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7E0" w:rsidRPr="004A7D2C" w:rsidRDefault="007147E0" w:rsidP="007147E0">
      <w:pPr>
        <w:jc w:val="center"/>
        <w:rPr>
          <w:b/>
          <w:color w:val="C00000"/>
          <w:sz w:val="28"/>
          <w:szCs w:val="28"/>
        </w:rPr>
      </w:pPr>
      <w:r w:rsidRPr="004A7D2C">
        <w:rPr>
          <w:b/>
          <w:color w:val="C00000"/>
          <w:sz w:val="28"/>
          <w:szCs w:val="28"/>
        </w:rPr>
        <w:t xml:space="preserve">CSCI 4333 Section </w:t>
      </w:r>
      <w:r w:rsidR="004A7D2C" w:rsidRPr="004A7D2C">
        <w:rPr>
          <w:b/>
          <w:color w:val="C00000"/>
          <w:sz w:val="28"/>
          <w:szCs w:val="28"/>
        </w:rPr>
        <w:t>2</w:t>
      </w:r>
      <w:r w:rsidRPr="004A7D2C">
        <w:rPr>
          <w:b/>
          <w:color w:val="C00000"/>
          <w:sz w:val="28"/>
          <w:szCs w:val="28"/>
        </w:rPr>
        <w:br/>
        <w:t>8/</w:t>
      </w:r>
      <w:r w:rsidR="00053B21">
        <w:rPr>
          <w:b/>
          <w:color w:val="C00000"/>
          <w:sz w:val="28"/>
          <w:szCs w:val="28"/>
        </w:rPr>
        <w:t>31</w:t>
      </w:r>
      <w:r w:rsidRPr="004A7D2C">
        <w:rPr>
          <w:b/>
          <w:color w:val="C00000"/>
          <w:sz w:val="28"/>
          <w:szCs w:val="28"/>
        </w:rPr>
        <w:t>/2020</w:t>
      </w:r>
    </w:p>
    <w:p w:rsidR="007147E0" w:rsidRDefault="007147E0" w:rsidP="007147E0"/>
    <w:p w:rsidR="007147E0" w:rsidRDefault="007147E0" w:rsidP="007147E0">
      <w:r>
        <w:t>Self-Annotation</w:t>
      </w:r>
    </w:p>
    <w:p w:rsidR="003A6A78" w:rsidRDefault="00C3107C" w:rsidP="00D866E9">
      <w:r>
        <w:t>Engineer logbook</w:t>
      </w:r>
    </w:p>
    <w:p w:rsidR="002D6048" w:rsidRDefault="005A2F5B" w:rsidP="00D866E9">
      <w:r>
        <w:t>Toyu.accdb:</w:t>
      </w:r>
    </w:p>
    <w:p w:rsidR="005A2F5B" w:rsidRDefault="005A2F5B" w:rsidP="00D866E9">
      <w:r>
        <w:t xml:space="preserve">Relational </w:t>
      </w:r>
      <w:proofErr w:type="spellStart"/>
      <w:r>
        <w:t>db</w:t>
      </w:r>
      <w:proofErr w:type="spellEnd"/>
      <w:r w:rsidR="006A73C2">
        <w:t xml:space="preserve"> is a collection of tables: each table stores many rows representing entities. Columns are properties of the entity represented by the row.</w:t>
      </w:r>
    </w:p>
    <w:p w:rsidR="005A2F5B" w:rsidRDefault="006A73C2" w:rsidP="00D866E9">
      <w:r>
        <w:rPr>
          <w:noProof/>
        </w:rPr>
        <w:drawing>
          <wp:inline distT="0" distB="0" distL="0" distR="0" wp14:anchorId="7C01DD38" wp14:editId="5038FDBF">
            <wp:extent cx="5943600" cy="31095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593" w:rsidRDefault="00E4584A" w:rsidP="00D866E9">
      <w:r>
        <w:rPr>
          <w:noProof/>
        </w:rPr>
        <w:drawing>
          <wp:inline distT="0" distB="0" distL="0" distR="0" wp14:anchorId="2FC5CF54" wp14:editId="78555ED2">
            <wp:extent cx="5943600" cy="25330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84A" w:rsidRDefault="00E4584A" w:rsidP="00D866E9"/>
    <w:p w:rsidR="00E4584A" w:rsidRDefault="00E4584A" w:rsidP="00D866E9">
      <w:r>
        <w:rPr>
          <w:noProof/>
        </w:rPr>
        <w:lastRenderedPageBreak/>
        <w:drawing>
          <wp:inline distT="0" distB="0" distL="0" distR="0" wp14:anchorId="4841E07A" wp14:editId="3B788355">
            <wp:extent cx="5943600" cy="26739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78" w:rsidRDefault="004F3D78" w:rsidP="00D866E9">
      <w:proofErr w:type="spellStart"/>
      <w:r>
        <w:t>stuId</w:t>
      </w:r>
      <w:proofErr w:type="spellEnd"/>
      <w:r>
        <w:t xml:space="preserve"> is a simple PK of student (simple: 1 column).</w:t>
      </w:r>
    </w:p>
    <w:p w:rsidR="00E4584A" w:rsidRDefault="00E4584A" w:rsidP="00D866E9">
      <w:r w:rsidRPr="004F3D78">
        <w:rPr>
          <w:highlight w:val="yellow"/>
        </w:rPr>
        <w:t>Every table has one and only one PK.</w:t>
      </w:r>
    </w:p>
    <w:p w:rsidR="00E4584A" w:rsidRDefault="0022661A" w:rsidP="00D866E9">
      <w:r>
        <w:rPr>
          <w:noProof/>
        </w:rPr>
        <w:drawing>
          <wp:inline distT="0" distB="0" distL="0" distR="0" wp14:anchorId="3ACFD1A2" wp14:editId="73A88C7F">
            <wp:extent cx="5943600" cy="2478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95D" w:rsidRDefault="0014395D" w:rsidP="00D866E9"/>
    <w:p w:rsidR="0014395D" w:rsidRDefault="0014395D" w:rsidP="00D866E9">
      <w:r>
        <w:t>Student(advisor) = Faculty(</w:t>
      </w:r>
      <w:proofErr w:type="spellStart"/>
      <w:r>
        <w:t>facId</w:t>
      </w:r>
      <w:proofErr w:type="spellEnd"/>
      <w:r>
        <w:t>) = 1011</w:t>
      </w:r>
    </w:p>
    <w:p w:rsidR="0014395D" w:rsidRDefault="0014395D" w:rsidP="00D866E9">
      <w:pPr>
        <w:rPr>
          <w:highlight w:val="yellow"/>
        </w:rPr>
      </w:pPr>
      <w:r w:rsidRPr="00382FF6">
        <w:rPr>
          <w:highlight w:val="yellow"/>
        </w:rPr>
        <w:t xml:space="preserve">Advisor is a foreign key (FK) of student referencing </w:t>
      </w:r>
      <w:proofErr w:type="spellStart"/>
      <w:r w:rsidRPr="00382FF6">
        <w:rPr>
          <w:highlight w:val="yellow"/>
        </w:rPr>
        <w:t>facId</w:t>
      </w:r>
      <w:proofErr w:type="spellEnd"/>
      <w:r w:rsidRPr="00382FF6">
        <w:rPr>
          <w:highlight w:val="yellow"/>
        </w:rPr>
        <w:t xml:space="preserve"> (PK) in the table Faculty (parent table)</w:t>
      </w:r>
    </w:p>
    <w:p w:rsidR="00382FF6" w:rsidRDefault="00382FF6" w:rsidP="00D866E9">
      <w:proofErr w:type="gramStart"/>
      <w:r>
        <w:t>Student(</w:t>
      </w:r>
      <w:proofErr w:type="gramEnd"/>
      <w:r>
        <w:t>major</w:t>
      </w:r>
      <w:r w:rsidR="009E7E8F">
        <w:t>: FK</w:t>
      </w:r>
      <w:r>
        <w:t>) references Department(</w:t>
      </w:r>
      <w:proofErr w:type="spellStart"/>
      <w:r>
        <w:t>deptCode</w:t>
      </w:r>
      <w:proofErr w:type="spellEnd"/>
      <w:r w:rsidR="009E7E8F">
        <w:t>: PK</w:t>
      </w:r>
      <w:r>
        <w:t>).</w:t>
      </w:r>
    </w:p>
    <w:p w:rsidR="009E7E8F" w:rsidRDefault="009E7E8F" w:rsidP="009E7E8F">
      <w:proofErr w:type="gramStart"/>
      <w:r>
        <w:t>Student(</w:t>
      </w:r>
      <w:proofErr w:type="gramEnd"/>
      <w:r>
        <w:t>mino</w:t>
      </w:r>
      <w:r>
        <w:t>r: FK) references Department(</w:t>
      </w:r>
      <w:proofErr w:type="spellStart"/>
      <w:r>
        <w:t>deptCode</w:t>
      </w:r>
      <w:proofErr w:type="spellEnd"/>
      <w:r>
        <w:t>: PK).</w:t>
      </w:r>
    </w:p>
    <w:p w:rsidR="009E7E8F" w:rsidRDefault="009E7E8F" w:rsidP="009E7E8F"/>
    <w:p w:rsidR="009E7E8F" w:rsidRDefault="009E7E8F" w:rsidP="009E7E8F">
      <w:r>
        <w:t>Student has 3 FK.</w:t>
      </w:r>
    </w:p>
    <w:p w:rsidR="009E7E8F" w:rsidRDefault="00080B1E" w:rsidP="009E7E8F">
      <w:r>
        <w:t>What is PK of the enroll table?</w:t>
      </w:r>
    </w:p>
    <w:p w:rsidR="00080B1E" w:rsidRDefault="00080B1E" w:rsidP="009E7E8F">
      <w:proofErr w:type="spellStart"/>
      <w:r>
        <w:lastRenderedPageBreak/>
        <w:t>StuID</w:t>
      </w:r>
      <w:proofErr w:type="spellEnd"/>
      <w:r>
        <w:t>? No</w:t>
      </w:r>
    </w:p>
    <w:p w:rsidR="004F3D78" w:rsidRDefault="004F3D78" w:rsidP="009E7E8F">
      <w:proofErr w:type="spellStart"/>
      <w:r>
        <w:t>ClassId</w:t>
      </w:r>
      <w:proofErr w:type="spellEnd"/>
      <w:r>
        <w:t>? No</w:t>
      </w:r>
    </w:p>
    <w:p w:rsidR="004F3D78" w:rsidRDefault="004F3D78" w:rsidP="009E7E8F">
      <w:r>
        <w:rPr>
          <w:noProof/>
        </w:rPr>
        <w:drawing>
          <wp:inline distT="0" distB="0" distL="0" distR="0" wp14:anchorId="726B4702" wp14:editId="7686648A">
            <wp:extent cx="5943600" cy="26085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B1E" w:rsidRDefault="00080B1E" w:rsidP="009E7E8F"/>
    <w:p w:rsidR="00382FF6" w:rsidRDefault="004F3D78" w:rsidP="00D866E9">
      <w:r>
        <w:t>No PK? No.</w:t>
      </w:r>
    </w:p>
    <w:p w:rsidR="004F3D78" w:rsidRDefault="004F3D78" w:rsidP="00D866E9"/>
    <w:p w:rsidR="004F3D78" w:rsidRDefault="004F3D78" w:rsidP="00D866E9">
      <w:r>
        <w:t>PK: {</w:t>
      </w:r>
      <w:proofErr w:type="spellStart"/>
      <w:r>
        <w:t>stuId</w:t>
      </w:r>
      <w:proofErr w:type="spellEnd"/>
      <w:r>
        <w:t xml:space="preserve">, </w:t>
      </w:r>
      <w:proofErr w:type="spellStart"/>
      <w:r>
        <w:t>ClassId</w:t>
      </w:r>
      <w:proofErr w:type="spellEnd"/>
      <w:r>
        <w:t xml:space="preserve">}: composite: more than one </w:t>
      </w:r>
      <w:proofErr w:type="gramStart"/>
      <w:r>
        <w:t>columns</w:t>
      </w:r>
      <w:proofErr w:type="gramEnd"/>
      <w:r>
        <w:t>.</w:t>
      </w:r>
    </w:p>
    <w:p w:rsidR="004F3D78" w:rsidRDefault="004F3D78" w:rsidP="00D866E9">
      <w:r>
        <w:rPr>
          <w:noProof/>
        </w:rPr>
        <w:drawing>
          <wp:inline distT="0" distB="0" distL="0" distR="0" wp14:anchorId="39B5763D" wp14:editId="59747451">
            <wp:extent cx="5943600" cy="24707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D78" w:rsidRDefault="004F3D78" w:rsidP="00D866E9">
      <w:r>
        <w:t xml:space="preserve">A class is an offering of a course </w:t>
      </w:r>
      <w:r w:rsidR="009E6D75">
        <w:t>(e.g. CSCI 4333) in a semester taught a faculty.</w:t>
      </w:r>
    </w:p>
    <w:p w:rsidR="00643BC1" w:rsidRDefault="00643BC1" w:rsidP="00D866E9">
      <w:r>
        <w:rPr>
          <w:noProof/>
        </w:rPr>
        <w:lastRenderedPageBreak/>
        <w:drawing>
          <wp:inline distT="0" distB="0" distL="0" distR="0" wp14:anchorId="51C458F2" wp14:editId="64ADE591">
            <wp:extent cx="5943600" cy="264731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BC1" w:rsidRDefault="00643BC1" w:rsidP="00D866E9">
      <w:r>
        <w:rPr>
          <w:noProof/>
        </w:rPr>
        <w:drawing>
          <wp:inline distT="0" distB="0" distL="0" distR="0" wp14:anchorId="06FEEB0E" wp14:editId="4D532146">
            <wp:extent cx="5943600" cy="28219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1D6E" w:rsidRDefault="00B12DA4" w:rsidP="00D866E9">
      <w:r>
        <w:t>Summer 2020:</w:t>
      </w:r>
    </w:p>
    <w:p w:rsidR="00B12DA4" w:rsidRDefault="00B12DA4" w:rsidP="00B12DA4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(a) Show the </w:t>
      </w:r>
      <w:proofErr w:type="spellStart"/>
      <w:r>
        <w:rPr>
          <w:rFonts w:ascii="Verdana" w:hAnsi="Verdana"/>
          <w:color w:val="000000"/>
          <w:sz w:val="22"/>
          <w:szCs w:val="22"/>
        </w:rPr>
        <w:t>classId</w:t>
      </w:r>
      <w:proofErr w:type="spellEnd"/>
      <w:r>
        <w:rPr>
          <w:rFonts w:ascii="Verdana" w:hAnsi="Verdana"/>
          <w:color w:val="000000"/>
          <w:sz w:val="22"/>
          <w:szCs w:val="22"/>
        </w:rPr>
        <w:t xml:space="preserve"> and grade of all classes t</w:t>
      </w:r>
      <w:r w:rsidRPr="00B12DA4">
        <w:rPr>
          <w:rFonts w:ascii="Verdana" w:hAnsi="Verdana"/>
          <w:color w:val="000000"/>
          <w:sz w:val="22"/>
          <w:szCs w:val="22"/>
          <w:highlight w:val="yellow"/>
        </w:rPr>
        <w:t>aken by Tony Hawk</w:t>
      </w:r>
      <w:r>
        <w:rPr>
          <w:rFonts w:ascii="Verdana" w:hAnsi="Verdana"/>
          <w:color w:val="000000"/>
          <w:sz w:val="22"/>
          <w:szCs w:val="22"/>
        </w:rPr>
        <w:t>. The result:</w:t>
      </w:r>
    </w:p>
    <w:p w:rsidR="00B12DA4" w:rsidRDefault="00B12DA4" w:rsidP="00B12DA4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51AC2DC2" wp14:editId="55643A26">
            <wp:extent cx="4203669" cy="154515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03669" cy="154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DA4" w:rsidRDefault="00B12DA4" w:rsidP="00D866E9">
      <w:r>
        <w:lastRenderedPageBreak/>
        <w:t>Analysis:</w:t>
      </w:r>
    </w:p>
    <w:p w:rsidR="00B12DA4" w:rsidRDefault="00B12DA4" w:rsidP="00D866E9">
      <w:r>
        <w:t>[1] Output:</w:t>
      </w:r>
    </w:p>
    <w:p w:rsidR="00B12DA4" w:rsidRDefault="00B12DA4" w:rsidP="00B12DA4">
      <w:pPr>
        <w:pStyle w:val="ListParagraph"/>
        <w:numPr>
          <w:ilvl w:val="0"/>
          <w:numId w:val="25"/>
        </w:numPr>
      </w:pPr>
      <w:proofErr w:type="spellStart"/>
      <w:r>
        <w:t>classId</w:t>
      </w:r>
      <w:proofErr w:type="spellEnd"/>
      <w:r>
        <w:t>: Enroll</w:t>
      </w:r>
    </w:p>
    <w:p w:rsidR="00B12DA4" w:rsidRDefault="00B12DA4" w:rsidP="00B12DA4">
      <w:pPr>
        <w:pStyle w:val="ListParagraph"/>
        <w:numPr>
          <w:ilvl w:val="0"/>
          <w:numId w:val="25"/>
        </w:numPr>
      </w:pPr>
      <w:r>
        <w:t>grade: Enroll</w:t>
      </w:r>
    </w:p>
    <w:p w:rsidR="00B12DA4" w:rsidRDefault="00B12DA4" w:rsidP="00D866E9">
      <w:r>
        <w:t>[2] Data sources</w:t>
      </w:r>
    </w:p>
    <w:p w:rsidR="00B12DA4" w:rsidRDefault="00B12DA4" w:rsidP="00B12DA4">
      <w:pPr>
        <w:pStyle w:val="ListParagraph"/>
        <w:numPr>
          <w:ilvl w:val="0"/>
          <w:numId w:val="26"/>
        </w:numPr>
      </w:pPr>
      <w:r>
        <w:t>Enroll</w:t>
      </w:r>
    </w:p>
    <w:p w:rsidR="00B12DA4" w:rsidRDefault="00B12DA4" w:rsidP="00B12DA4">
      <w:pPr>
        <w:pStyle w:val="ListParagraph"/>
        <w:numPr>
          <w:ilvl w:val="0"/>
          <w:numId w:val="26"/>
        </w:numPr>
      </w:pPr>
      <w:r>
        <w:t>Student</w:t>
      </w:r>
    </w:p>
    <w:p w:rsidR="00B12DA4" w:rsidRDefault="00B12DA4" w:rsidP="00D866E9">
      <w:r>
        <w:t>[3] Conditions:</w:t>
      </w:r>
    </w:p>
    <w:p w:rsidR="00B12DA4" w:rsidRDefault="00B12DA4" w:rsidP="00B12DA4">
      <w:pPr>
        <w:pStyle w:val="ListParagraph"/>
        <w:numPr>
          <w:ilvl w:val="0"/>
          <w:numId w:val="27"/>
        </w:numPr>
      </w:pPr>
      <w:r>
        <w:t>Problem conditions: t</w:t>
      </w:r>
      <w:r w:rsidRPr="00B12DA4">
        <w:t>aken by Tony Hawk</w:t>
      </w:r>
      <w:r>
        <w:t>:</w:t>
      </w:r>
    </w:p>
    <w:p w:rsidR="00B12DA4" w:rsidRDefault="00B12DA4" w:rsidP="00B12DA4">
      <w:pPr>
        <w:pStyle w:val="ListParagraph"/>
        <w:numPr>
          <w:ilvl w:val="1"/>
          <w:numId w:val="27"/>
        </w:numPr>
      </w:pPr>
      <w:r>
        <w:t xml:space="preserve">Student: </w:t>
      </w:r>
      <w:proofErr w:type="spellStart"/>
      <w:r>
        <w:t>fname</w:t>
      </w:r>
      <w:proofErr w:type="spellEnd"/>
      <w:r>
        <w:t xml:space="preserve"> = ‘Tony’ and </w:t>
      </w:r>
      <w:proofErr w:type="spellStart"/>
      <w:r>
        <w:t>lname</w:t>
      </w:r>
      <w:proofErr w:type="spellEnd"/>
      <w:r>
        <w:t xml:space="preserve"> = ‘Hawk’</w:t>
      </w:r>
    </w:p>
    <w:p w:rsidR="00B12DA4" w:rsidRDefault="00B12DA4" w:rsidP="00B12DA4">
      <w:pPr>
        <w:pStyle w:val="ListParagraph"/>
        <w:numPr>
          <w:ilvl w:val="0"/>
          <w:numId w:val="27"/>
        </w:numPr>
      </w:pPr>
      <w:r>
        <w:t>Join conditions (linking tables):</w:t>
      </w:r>
    </w:p>
    <w:p w:rsidR="00B12DA4" w:rsidRDefault="00B12DA4" w:rsidP="00B12DA4">
      <w:pPr>
        <w:pStyle w:val="ListParagraph"/>
        <w:numPr>
          <w:ilvl w:val="1"/>
          <w:numId w:val="27"/>
        </w:numPr>
      </w:pPr>
      <w:proofErr w:type="spellStart"/>
      <w:r>
        <w:t>Enroll.stuId</w:t>
      </w:r>
      <w:proofErr w:type="spellEnd"/>
      <w:r>
        <w:t xml:space="preserve"> (FK) = </w:t>
      </w:r>
      <w:proofErr w:type="spellStart"/>
      <w:r>
        <w:t>Student.stud</w:t>
      </w:r>
      <w:proofErr w:type="spellEnd"/>
      <w:r>
        <w:t xml:space="preserve"> (PK)</w:t>
      </w:r>
    </w:p>
    <w:p w:rsidR="00800BDA" w:rsidRDefault="00800BDA" w:rsidP="00800BDA"/>
    <w:p w:rsidR="00800BDA" w:rsidRPr="00C52238" w:rsidRDefault="00800BDA" w:rsidP="00800BDA">
      <w:r>
        <w:rPr>
          <w:noProof/>
        </w:rPr>
        <w:drawing>
          <wp:inline distT="0" distB="0" distL="0" distR="0" wp14:anchorId="1DE7D2C0" wp14:editId="7BB675E8">
            <wp:extent cx="5273481" cy="4086075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481" cy="40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BDA" w:rsidRPr="00C52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7062F"/>
    <w:multiLevelType w:val="hybridMultilevel"/>
    <w:tmpl w:val="B3427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D5180"/>
    <w:multiLevelType w:val="multilevel"/>
    <w:tmpl w:val="DDBC2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C851AA"/>
    <w:multiLevelType w:val="multilevel"/>
    <w:tmpl w:val="69321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4F0F66"/>
    <w:multiLevelType w:val="multilevel"/>
    <w:tmpl w:val="A62C6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217978"/>
    <w:multiLevelType w:val="multilevel"/>
    <w:tmpl w:val="A62C6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EB3E1C"/>
    <w:multiLevelType w:val="hybridMultilevel"/>
    <w:tmpl w:val="DF28A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D3B0A"/>
    <w:multiLevelType w:val="multilevel"/>
    <w:tmpl w:val="69986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AB668F1"/>
    <w:multiLevelType w:val="multilevel"/>
    <w:tmpl w:val="6B3408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526EA0"/>
    <w:multiLevelType w:val="multilevel"/>
    <w:tmpl w:val="8C643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232084"/>
    <w:multiLevelType w:val="hybridMultilevel"/>
    <w:tmpl w:val="397EFB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E922A0"/>
    <w:multiLevelType w:val="multilevel"/>
    <w:tmpl w:val="A62C68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43106B"/>
    <w:multiLevelType w:val="hybridMultilevel"/>
    <w:tmpl w:val="F9C209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421827"/>
    <w:multiLevelType w:val="multilevel"/>
    <w:tmpl w:val="9D1CA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D3725C5"/>
    <w:multiLevelType w:val="multilevel"/>
    <w:tmpl w:val="51A6C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7331D8"/>
    <w:multiLevelType w:val="multilevel"/>
    <w:tmpl w:val="D84C9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B535AC"/>
    <w:multiLevelType w:val="multilevel"/>
    <w:tmpl w:val="9C6EC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E269CA"/>
    <w:multiLevelType w:val="hybridMultilevel"/>
    <w:tmpl w:val="397EFB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431604"/>
    <w:multiLevelType w:val="multilevel"/>
    <w:tmpl w:val="81202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D539D1"/>
    <w:multiLevelType w:val="multilevel"/>
    <w:tmpl w:val="85C2E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CBD0DC8"/>
    <w:multiLevelType w:val="hybridMultilevel"/>
    <w:tmpl w:val="DF28AF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1F2483A"/>
    <w:multiLevelType w:val="hybridMultilevel"/>
    <w:tmpl w:val="164CE0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46058D"/>
    <w:multiLevelType w:val="hybridMultilevel"/>
    <w:tmpl w:val="3F945F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BC6C47"/>
    <w:multiLevelType w:val="multilevel"/>
    <w:tmpl w:val="6D3CF7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6418DA"/>
    <w:multiLevelType w:val="multilevel"/>
    <w:tmpl w:val="1F0A3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8B7162"/>
    <w:multiLevelType w:val="hybridMultilevel"/>
    <w:tmpl w:val="397EFB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46825"/>
    <w:multiLevelType w:val="multilevel"/>
    <w:tmpl w:val="289AEF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25"/>
  </w:num>
  <w:num w:numId="3">
    <w:abstractNumId w:val="7"/>
  </w:num>
  <w:num w:numId="4">
    <w:abstractNumId w:val="15"/>
  </w:num>
  <w:num w:numId="5">
    <w:abstractNumId w:val="9"/>
  </w:num>
  <w:num w:numId="6">
    <w:abstractNumId w:val="2"/>
  </w:num>
  <w:num w:numId="7">
    <w:abstractNumId w:val="16"/>
  </w:num>
  <w:num w:numId="8">
    <w:abstractNumId w:val="24"/>
  </w:num>
  <w:num w:numId="9">
    <w:abstractNumId w:val="14"/>
  </w:num>
  <w:num w:numId="10">
    <w:abstractNumId w:val="8"/>
  </w:num>
  <w:num w:numId="11">
    <w:abstractNumId w:val="17"/>
  </w:num>
  <w:num w:numId="12">
    <w:abstractNumId w:val="1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3">
    <w:abstractNumId w:val="1"/>
  </w:num>
  <w:num w:numId="14">
    <w:abstractNumId w:val="4"/>
  </w:num>
  <w:num w:numId="15">
    <w:abstractNumId w:val="22"/>
  </w:num>
  <w:num w:numId="16">
    <w:abstractNumId w:val="3"/>
  </w:num>
  <w:num w:numId="17">
    <w:abstractNumId w:val="10"/>
  </w:num>
  <w:num w:numId="18">
    <w:abstractNumId w:val="21"/>
  </w:num>
  <w:num w:numId="19">
    <w:abstractNumId w:val="18"/>
  </w:num>
  <w:num w:numId="20">
    <w:abstractNumId w:val="6"/>
  </w:num>
  <w:num w:numId="21">
    <w:abstractNumId w:val="23"/>
  </w:num>
  <w:num w:numId="22">
    <w:abstractNumId w:val="12"/>
  </w:num>
  <w:num w:numId="23">
    <w:abstractNumId w:val="20"/>
  </w:num>
  <w:num w:numId="24">
    <w:abstractNumId w:val="11"/>
  </w:num>
  <w:num w:numId="25">
    <w:abstractNumId w:val="0"/>
  </w:num>
  <w:num w:numId="26">
    <w:abstractNumId w:val="5"/>
  </w:num>
  <w:num w:numId="27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B09"/>
    <w:rsid w:val="00031E70"/>
    <w:rsid w:val="0005287C"/>
    <w:rsid w:val="00053B21"/>
    <w:rsid w:val="000705D0"/>
    <w:rsid w:val="00075FC5"/>
    <w:rsid w:val="00080B1E"/>
    <w:rsid w:val="0009529E"/>
    <w:rsid w:val="000A4E25"/>
    <w:rsid w:val="000B3F0F"/>
    <w:rsid w:val="000E164E"/>
    <w:rsid w:val="000E3F2D"/>
    <w:rsid w:val="000F2111"/>
    <w:rsid w:val="000F4CCF"/>
    <w:rsid w:val="0011224B"/>
    <w:rsid w:val="00114A3D"/>
    <w:rsid w:val="00115C7B"/>
    <w:rsid w:val="0014395D"/>
    <w:rsid w:val="00173403"/>
    <w:rsid w:val="00191C3D"/>
    <w:rsid w:val="001B0DBF"/>
    <w:rsid w:val="001B41FC"/>
    <w:rsid w:val="001B4B88"/>
    <w:rsid w:val="001C710F"/>
    <w:rsid w:val="001D0B5B"/>
    <w:rsid w:val="001D71A5"/>
    <w:rsid w:val="001E6A84"/>
    <w:rsid w:val="001F348E"/>
    <w:rsid w:val="00212431"/>
    <w:rsid w:val="002236B3"/>
    <w:rsid w:val="00223FD7"/>
    <w:rsid w:val="0022661A"/>
    <w:rsid w:val="002269B3"/>
    <w:rsid w:val="00236C3F"/>
    <w:rsid w:val="00252164"/>
    <w:rsid w:val="00254B3B"/>
    <w:rsid w:val="00254E1B"/>
    <w:rsid w:val="00261CAE"/>
    <w:rsid w:val="002626C0"/>
    <w:rsid w:val="00295715"/>
    <w:rsid w:val="002B751B"/>
    <w:rsid w:val="002B7DB5"/>
    <w:rsid w:val="002D6048"/>
    <w:rsid w:val="00300319"/>
    <w:rsid w:val="00301D6E"/>
    <w:rsid w:val="00326691"/>
    <w:rsid w:val="00350234"/>
    <w:rsid w:val="0035251C"/>
    <w:rsid w:val="00371982"/>
    <w:rsid w:val="00381D99"/>
    <w:rsid w:val="00382FF6"/>
    <w:rsid w:val="0039622E"/>
    <w:rsid w:val="003A3FFC"/>
    <w:rsid w:val="003A6A78"/>
    <w:rsid w:val="003D134F"/>
    <w:rsid w:val="00401EE2"/>
    <w:rsid w:val="00433E13"/>
    <w:rsid w:val="004527A5"/>
    <w:rsid w:val="00457222"/>
    <w:rsid w:val="00457C77"/>
    <w:rsid w:val="00460A18"/>
    <w:rsid w:val="00460D7F"/>
    <w:rsid w:val="00462C10"/>
    <w:rsid w:val="0046607C"/>
    <w:rsid w:val="004728CF"/>
    <w:rsid w:val="00486C0A"/>
    <w:rsid w:val="004A7D2C"/>
    <w:rsid w:val="004B3962"/>
    <w:rsid w:val="004C46CA"/>
    <w:rsid w:val="004C5379"/>
    <w:rsid w:val="004C575F"/>
    <w:rsid w:val="004D2400"/>
    <w:rsid w:val="004D310D"/>
    <w:rsid w:val="004F3400"/>
    <w:rsid w:val="004F3D78"/>
    <w:rsid w:val="004F5593"/>
    <w:rsid w:val="00501939"/>
    <w:rsid w:val="00504D98"/>
    <w:rsid w:val="00551E78"/>
    <w:rsid w:val="005741D6"/>
    <w:rsid w:val="005909A7"/>
    <w:rsid w:val="005A2F5B"/>
    <w:rsid w:val="005A6465"/>
    <w:rsid w:val="005C0D50"/>
    <w:rsid w:val="005C4871"/>
    <w:rsid w:val="005D5EAC"/>
    <w:rsid w:val="005E1D0F"/>
    <w:rsid w:val="005F20E8"/>
    <w:rsid w:val="00605415"/>
    <w:rsid w:val="006073AB"/>
    <w:rsid w:val="00643BC1"/>
    <w:rsid w:val="006701DA"/>
    <w:rsid w:val="00670716"/>
    <w:rsid w:val="0069573D"/>
    <w:rsid w:val="00696FAE"/>
    <w:rsid w:val="006A73C2"/>
    <w:rsid w:val="006B4B2E"/>
    <w:rsid w:val="006B51E9"/>
    <w:rsid w:val="006C2C75"/>
    <w:rsid w:val="006D1896"/>
    <w:rsid w:val="006D5FA4"/>
    <w:rsid w:val="006E3E85"/>
    <w:rsid w:val="006F2749"/>
    <w:rsid w:val="007044B4"/>
    <w:rsid w:val="007077EA"/>
    <w:rsid w:val="00711D0A"/>
    <w:rsid w:val="007131BA"/>
    <w:rsid w:val="007147E0"/>
    <w:rsid w:val="00717F3D"/>
    <w:rsid w:val="00724090"/>
    <w:rsid w:val="00737ADB"/>
    <w:rsid w:val="007457B4"/>
    <w:rsid w:val="00773472"/>
    <w:rsid w:val="00780C3E"/>
    <w:rsid w:val="007836BD"/>
    <w:rsid w:val="00785E23"/>
    <w:rsid w:val="00786C96"/>
    <w:rsid w:val="00786D66"/>
    <w:rsid w:val="00786E66"/>
    <w:rsid w:val="0079538D"/>
    <w:rsid w:val="00796913"/>
    <w:rsid w:val="007A0F35"/>
    <w:rsid w:val="007A0FB5"/>
    <w:rsid w:val="007A3853"/>
    <w:rsid w:val="007A734E"/>
    <w:rsid w:val="007E0535"/>
    <w:rsid w:val="007F5915"/>
    <w:rsid w:val="00800BDA"/>
    <w:rsid w:val="0080702B"/>
    <w:rsid w:val="008105CA"/>
    <w:rsid w:val="00816E1C"/>
    <w:rsid w:val="008212E2"/>
    <w:rsid w:val="008313CB"/>
    <w:rsid w:val="0083144E"/>
    <w:rsid w:val="008318F7"/>
    <w:rsid w:val="00833352"/>
    <w:rsid w:val="008368AF"/>
    <w:rsid w:val="00852F10"/>
    <w:rsid w:val="00853A2C"/>
    <w:rsid w:val="00875C9D"/>
    <w:rsid w:val="008801A1"/>
    <w:rsid w:val="00880EE0"/>
    <w:rsid w:val="008B2631"/>
    <w:rsid w:val="008B63AA"/>
    <w:rsid w:val="008C4F55"/>
    <w:rsid w:val="008E7664"/>
    <w:rsid w:val="008F37B8"/>
    <w:rsid w:val="008F410C"/>
    <w:rsid w:val="008F4F74"/>
    <w:rsid w:val="008F6F14"/>
    <w:rsid w:val="00906B94"/>
    <w:rsid w:val="0091019A"/>
    <w:rsid w:val="00911D1D"/>
    <w:rsid w:val="00917266"/>
    <w:rsid w:val="00935FCF"/>
    <w:rsid w:val="009433E9"/>
    <w:rsid w:val="009600D2"/>
    <w:rsid w:val="009712E7"/>
    <w:rsid w:val="009834BA"/>
    <w:rsid w:val="009B37B1"/>
    <w:rsid w:val="009C1793"/>
    <w:rsid w:val="009E6D75"/>
    <w:rsid w:val="009E7E8F"/>
    <w:rsid w:val="00A04936"/>
    <w:rsid w:val="00A13237"/>
    <w:rsid w:val="00A1527D"/>
    <w:rsid w:val="00A23323"/>
    <w:rsid w:val="00A27F6F"/>
    <w:rsid w:val="00A301CC"/>
    <w:rsid w:val="00A31E38"/>
    <w:rsid w:val="00A4285E"/>
    <w:rsid w:val="00A510B0"/>
    <w:rsid w:val="00A92C8E"/>
    <w:rsid w:val="00AD16D8"/>
    <w:rsid w:val="00AD5271"/>
    <w:rsid w:val="00AE6244"/>
    <w:rsid w:val="00AE6D3F"/>
    <w:rsid w:val="00B12DA4"/>
    <w:rsid w:val="00B15632"/>
    <w:rsid w:val="00B20417"/>
    <w:rsid w:val="00B260E8"/>
    <w:rsid w:val="00B54B09"/>
    <w:rsid w:val="00B63305"/>
    <w:rsid w:val="00B70D85"/>
    <w:rsid w:val="00B76478"/>
    <w:rsid w:val="00B86034"/>
    <w:rsid w:val="00B86D76"/>
    <w:rsid w:val="00BA4B8E"/>
    <w:rsid w:val="00BB237C"/>
    <w:rsid w:val="00BC028B"/>
    <w:rsid w:val="00BD0AD4"/>
    <w:rsid w:val="00BD0E6D"/>
    <w:rsid w:val="00BD4FF8"/>
    <w:rsid w:val="00BE648A"/>
    <w:rsid w:val="00C01918"/>
    <w:rsid w:val="00C05363"/>
    <w:rsid w:val="00C272EB"/>
    <w:rsid w:val="00C303C0"/>
    <w:rsid w:val="00C3093D"/>
    <w:rsid w:val="00C3107C"/>
    <w:rsid w:val="00C43249"/>
    <w:rsid w:val="00C50141"/>
    <w:rsid w:val="00C52238"/>
    <w:rsid w:val="00C92F29"/>
    <w:rsid w:val="00C95A0C"/>
    <w:rsid w:val="00CC3013"/>
    <w:rsid w:val="00CC3D38"/>
    <w:rsid w:val="00CC61DA"/>
    <w:rsid w:val="00D05C53"/>
    <w:rsid w:val="00D06CAC"/>
    <w:rsid w:val="00D24609"/>
    <w:rsid w:val="00D30200"/>
    <w:rsid w:val="00D31435"/>
    <w:rsid w:val="00D3306F"/>
    <w:rsid w:val="00D40D25"/>
    <w:rsid w:val="00D43720"/>
    <w:rsid w:val="00D6096B"/>
    <w:rsid w:val="00D6638C"/>
    <w:rsid w:val="00D73F57"/>
    <w:rsid w:val="00D866E9"/>
    <w:rsid w:val="00DA0CE9"/>
    <w:rsid w:val="00DC5FA0"/>
    <w:rsid w:val="00DC6455"/>
    <w:rsid w:val="00DD07A0"/>
    <w:rsid w:val="00DD6006"/>
    <w:rsid w:val="00DF126B"/>
    <w:rsid w:val="00E246E5"/>
    <w:rsid w:val="00E4276E"/>
    <w:rsid w:val="00E4584A"/>
    <w:rsid w:val="00E65A0B"/>
    <w:rsid w:val="00E728BC"/>
    <w:rsid w:val="00E826B9"/>
    <w:rsid w:val="00E84D4E"/>
    <w:rsid w:val="00EB4D3D"/>
    <w:rsid w:val="00ED1AAE"/>
    <w:rsid w:val="00EF2221"/>
    <w:rsid w:val="00F00217"/>
    <w:rsid w:val="00F05F37"/>
    <w:rsid w:val="00F07C93"/>
    <w:rsid w:val="00F11902"/>
    <w:rsid w:val="00F30D75"/>
    <w:rsid w:val="00F325BA"/>
    <w:rsid w:val="00F36791"/>
    <w:rsid w:val="00F43DAD"/>
    <w:rsid w:val="00F51818"/>
    <w:rsid w:val="00F542BA"/>
    <w:rsid w:val="00F85600"/>
    <w:rsid w:val="00F91DE7"/>
    <w:rsid w:val="00FD6F73"/>
    <w:rsid w:val="00FF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D983A"/>
  <w15:chartTrackingRefBased/>
  <w15:docId w15:val="{07DFDBB3-F6B2-4AC5-A7D1-4F9330338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link w:val="DateChar"/>
    <w:uiPriority w:val="99"/>
    <w:semiHidden/>
    <w:unhideWhenUsed/>
    <w:rsid w:val="00B54B09"/>
  </w:style>
  <w:style w:type="character" w:customStyle="1" w:styleId="DateChar">
    <w:name w:val="Date Char"/>
    <w:basedOn w:val="DefaultParagraphFont"/>
    <w:link w:val="Date"/>
    <w:uiPriority w:val="99"/>
    <w:semiHidden/>
    <w:rsid w:val="00B54B09"/>
  </w:style>
  <w:style w:type="paragraph" w:customStyle="1" w:styleId="subsection">
    <w:name w:val="subsection"/>
    <w:basedOn w:val="Normal"/>
    <w:rsid w:val="00ED1A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mphasis1">
    <w:name w:val="Emphasis1"/>
    <w:basedOn w:val="DefaultParagraphFont"/>
    <w:rsid w:val="00ED1AAE"/>
  </w:style>
  <w:style w:type="paragraph" w:styleId="ListParagraph">
    <w:name w:val="List Paragraph"/>
    <w:basedOn w:val="Normal"/>
    <w:uiPriority w:val="34"/>
    <w:qFormat/>
    <w:rsid w:val="003A3FF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073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330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3306F"/>
    <w:rPr>
      <w:rFonts w:ascii="Courier New" w:eastAsia="Times New Roman" w:hAnsi="Courier New" w:cs="Courier New"/>
      <w:sz w:val="20"/>
      <w:szCs w:val="20"/>
    </w:rPr>
  </w:style>
  <w:style w:type="character" w:customStyle="1" w:styleId="cm-keyword">
    <w:name w:val="cm-keyword"/>
    <w:basedOn w:val="DefaultParagraphFont"/>
    <w:rsid w:val="00B76478"/>
  </w:style>
  <w:style w:type="character" w:styleId="Hyperlink">
    <w:name w:val="Hyperlink"/>
    <w:basedOn w:val="DefaultParagraphFont"/>
    <w:uiPriority w:val="99"/>
    <w:semiHidden/>
    <w:unhideWhenUsed/>
    <w:rsid w:val="00B76478"/>
    <w:rPr>
      <w:color w:val="0000FF"/>
      <w:u w:val="single"/>
    </w:rPr>
  </w:style>
  <w:style w:type="character" w:customStyle="1" w:styleId="cm-string">
    <w:name w:val="cm-string"/>
    <w:basedOn w:val="DefaultParagraphFont"/>
    <w:rsid w:val="00B76478"/>
  </w:style>
  <w:style w:type="character" w:customStyle="1" w:styleId="cm-variable-2">
    <w:name w:val="cm-variable-2"/>
    <w:basedOn w:val="DefaultParagraphFont"/>
    <w:rsid w:val="00B76478"/>
  </w:style>
  <w:style w:type="character" w:customStyle="1" w:styleId="cm-number">
    <w:name w:val="cm-number"/>
    <w:basedOn w:val="DefaultParagraphFont"/>
    <w:rsid w:val="00B76478"/>
  </w:style>
  <w:style w:type="character" w:customStyle="1" w:styleId="code">
    <w:name w:val="code"/>
    <w:basedOn w:val="DefaultParagraphFont"/>
    <w:rsid w:val="00724090"/>
  </w:style>
  <w:style w:type="paragraph" w:customStyle="1" w:styleId="section">
    <w:name w:val="section"/>
    <w:basedOn w:val="Normal"/>
    <w:rsid w:val="00112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30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mphasis2">
    <w:name w:val="Emphasis2"/>
    <w:basedOn w:val="DefaultParagraphFont"/>
    <w:rsid w:val="00C272EB"/>
  </w:style>
  <w:style w:type="character" w:customStyle="1" w:styleId="Emphasis3">
    <w:name w:val="Emphasis3"/>
    <w:basedOn w:val="DefaultParagraphFont"/>
    <w:rsid w:val="00D24609"/>
  </w:style>
  <w:style w:type="character" w:styleId="Strong">
    <w:name w:val="Strong"/>
    <w:basedOn w:val="DefaultParagraphFont"/>
    <w:uiPriority w:val="22"/>
    <w:qFormat/>
    <w:rsid w:val="001D0B5B"/>
    <w:rPr>
      <w:b/>
      <w:bCs/>
    </w:rPr>
  </w:style>
  <w:style w:type="character" w:customStyle="1" w:styleId="Emphasis4">
    <w:name w:val="Emphasis4"/>
    <w:basedOn w:val="DefaultParagraphFont"/>
    <w:rsid w:val="005741D6"/>
  </w:style>
  <w:style w:type="character" w:styleId="Emphasis">
    <w:name w:val="Emphasis"/>
    <w:basedOn w:val="DefaultParagraphFont"/>
    <w:uiPriority w:val="20"/>
    <w:qFormat/>
    <w:rsid w:val="00D05C53"/>
    <w:rPr>
      <w:i/>
      <w:iCs/>
    </w:rPr>
  </w:style>
  <w:style w:type="character" w:customStyle="1" w:styleId="Emphasis5">
    <w:name w:val="Emphasis5"/>
    <w:basedOn w:val="DefaultParagraphFont"/>
    <w:rsid w:val="00BB237C"/>
  </w:style>
  <w:style w:type="character" w:customStyle="1" w:styleId="Emphasis6">
    <w:name w:val="Emphasis6"/>
    <w:basedOn w:val="DefaultParagraphFont"/>
    <w:rsid w:val="0009529E"/>
  </w:style>
  <w:style w:type="character" w:customStyle="1" w:styleId="example">
    <w:name w:val="example"/>
    <w:basedOn w:val="DefaultParagraphFont"/>
    <w:rsid w:val="0009529E"/>
  </w:style>
  <w:style w:type="paragraph" w:customStyle="1" w:styleId="subsubsection">
    <w:name w:val="subsubsection"/>
    <w:basedOn w:val="Normal"/>
    <w:rsid w:val="00D73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mphasis7">
    <w:name w:val="Emphasis7"/>
    <w:basedOn w:val="DefaultParagraphFont"/>
    <w:rsid w:val="00D73F57"/>
  </w:style>
  <w:style w:type="character" w:customStyle="1" w:styleId="Emphasis8">
    <w:name w:val="Emphasis8"/>
    <w:basedOn w:val="DefaultParagraphFont"/>
    <w:rsid w:val="00711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4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2211</TotalTime>
  <Pages>5</Pages>
  <Words>174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yue</dc:creator>
  <cp:keywords/>
  <dc:description/>
  <cp:lastModifiedBy>Yue, Kwok-Bun</cp:lastModifiedBy>
  <cp:revision>183</cp:revision>
  <dcterms:created xsi:type="dcterms:W3CDTF">2020-01-27T19:33:00Z</dcterms:created>
  <dcterms:modified xsi:type="dcterms:W3CDTF">2020-08-31T22:20:00Z</dcterms:modified>
</cp:coreProperties>
</file>