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7E0" w:rsidRDefault="007147E0" w:rsidP="007147E0">
      <w:pPr>
        <w:jc w:val="center"/>
        <w:rPr>
          <w:b/>
          <w:color w:val="2E74B5" w:themeColor="accent1" w:themeShade="BF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CSCI 4333 Section 1</w:t>
      </w:r>
      <w:r>
        <w:rPr>
          <w:b/>
          <w:color w:val="2E74B5" w:themeColor="accent1" w:themeShade="BF"/>
          <w:sz w:val="28"/>
          <w:szCs w:val="28"/>
        </w:rPr>
        <w:br/>
        <w:t>8/</w:t>
      </w:r>
      <w:r w:rsidR="00EA12E2">
        <w:rPr>
          <w:b/>
          <w:color w:val="2E74B5" w:themeColor="accent1" w:themeShade="BF"/>
          <w:sz w:val="28"/>
          <w:szCs w:val="28"/>
        </w:rPr>
        <w:t>31</w:t>
      </w:r>
      <w:r w:rsidRPr="002B751B">
        <w:rPr>
          <w:b/>
          <w:color w:val="2E74B5" w:themeColor="accent1" w:themeShade="BF"/>
          <w:sz w:val="28"/>
          <w:szCs w:val="28"/>
        </w:rPr>
        <w:t>/2020</w:t>
      </w:r>
    </w:p>
    <w:p w:rsidR="007147E0" w:rsidRDefault="007147E0" w:rsidP="007147E0">
      <w:r>
        <w:t>Self-Annotation</w:t>
      </w:r>
    </w:p>
    <w:p w:rsidR="003A6A78" w:rsidRDefault="006D49ED" w:rsidP="00D866E9">
      <w:r>
        <w:t>MS Access:</w:t>
      </w:r>
      <w:r w:rsidR="00262237">
        <w:t xml:space="preserve"> relational DB: a collection of tables: rows (abstracts an entity) of column values (properties)</w:t>
      </w:r>
    </w:p>
    <w:p w:rsidR="006D49ED" w:rsidRDefault="006D49ED" w:rsidP="00D866E9">
      <w:r>
        <w:t>.</w:t>
      </w:r>
      <w:proofErr w:type="spellStart"/>
      <w:r>
        <w:t>accdb</w:t>
      </w:r>
      <w:proofErr w:type="spellEnd"/>
    </w:p>
    <w:p w:rsidR="006D49ED" w:rsidRDefault="00634A19" w:rsidP="00D866E9">
      <w:r>
        <w:rPr>
          <w:noProof/>
        </w:rPr>
        <w:drawing>
          <wp:inline distT="0" distB="0" distL="0" distR="0" wp14:anchorId="2A240FEE" wp14:editId="55B03EBF">
            <wp:extent cx="5943600" cy="2824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EC" w:rsidRDefault="007172EC" w:rsidP="00D866E9"/>
    <w:p w:rsidR="007172EC" w:rsidRDefault="007172EC" w:rsidP="00D866E9">
      <w:r>
        <w:rPr>
          <w:noProof/>
        </w:rPr>
        <w:drawing>
          <wp:inline distT="0" distB="0" distL="0" distR="0" wp14:anchorId="57606164" wp14:editId="2873C7B3">
            <wp:extent cx="5943600" cy="2240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EC" w:rsidRDefault="007172EC" w:rsidP="00D866E9"/>
    <w:p w:rsidR="007172EC" w:rsidRDefault="007172EC" w:rsidP="00D866E9">
      <w:r>
        <w:rPr>
          <w:noProof/>
        </w:rPr>
        <w:lastRenderedPageBreak/>
        <w:drawing>
          <wp:inline distT="0" distB="0" distL="0" distR="0" wp14:anchorId="49911430" wp14:editId="2801E88B">
            <wp:extent cx="5943600" cy="28314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6F" w:rsidRDefault="005F686F" w:rsidP="00D866E9">
      <w:r>
        <w:t>Def: a class is an offering of a course in a particular semester by a specific instructor,</w:t>
      </w:r>
    </w:p>
    <w:p w:rsidR="007E57AB" w:rsidRDefault="007E57AB" w:rsidP="00D866E9">
      <w:r>
        <w:t xml:space="preserve">Class: </w:t>
      </w:r>
      <w:proofErr w:type="gramStart"/>
      <w:r>
        <w:t>Class(</w:t>
      </w:r>
      <w:proofErr w:type="spellStart"/>
      <w:proofErr w:type="gramEnd"/>
      <w:r>
        <w:t>CourseId</w:t>
      </w:r>
      <w:proofErr w:type="spellEnd"/>
      <w:r>
        <w:t>) references Course(</w:t>
      </w:r>
      <w:proofErr w:type="spellStart"/>
      <w:r>
        <w:t>CourseId</w:t>
      </w:r>
      <w:proofErr w:type="spellEnd"/>
      <w:r>
        <w:t>) (e.g. 2000)</w:t>
      </w:r>
    </w:p>
    <w:p w:rsidR="007E57AB" w:rsidRDefault="007E57AB" w:rsidP="00D866E9">
      <w:proofErr w:type="spellStart"/>
      <w:r>
        <w:t>CourseId</w:t>
      </w:r>
      <w:proofErr w:type="spellEnd"/>
      <w:r>
        <w:t xml:space="preserve"> is a foreign key (FK), e.g. 2000, in the table class, references </w:t>
      </w:r>
      <w:proofErr w:type="spellStart"/>
      <w:r>
        <w:t>CourseId</w:t>
      </w:r>
      <w:proofErr w:type="spellEnd"/>
      <w:r>
        <w:t>, the PK in table course (parent table)</w:t>
      </w:r>
      <w:r w:rsidR="00120DF0">
        <w:t>.</w:t>
      </w:r>
    </w:p>
    <w:p w:rsidR="007E57AB" w:rsidRDefault="007E57AB" w:rsidP="00D866E9"/>
    <w:p w:rsidR="007172EC" w:rsidRDefault="007172EC" w:rsidP="00D866E9">
      <w:r>
        <w:rPr>
          <w:noProof/>
        </w:rPr>
        <w:drawing>
          <wp:inline distT="0" distB="0" distL="0" distR="0" wp14:anchorId="09F26F98" wp14:editId="5E72F71E">
            <wp:extent cx="5943600" cy="2174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6F" w:rsidRDefault="005F686F" w:rsidP="00D866E9"/>
    <w:p w:rsidR="005F686F" w:rsidRDefault="005F686F" w:rsidP="00D866E9"/>
    <w:p w:rsidR="00C71128" w:rsidRDefault="00C71128" w:rsidP="00D866E9">
      <w:r>
        <w:rPr>
          <w:noProof/>
        </w:rPr>
        <w:lastRenderedPageBreak/>
        <w:drawing>
          <wp:inline distT="0" distB="0" distL="0" distR="0" wp14:anchorId="0ACD19AB" wp14:editId="4B072715">
            <wp:extent cx="5943600" cy="2599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28" w:rsidRDefault="00C71128" w:rsidP="00D866E9"/>
    <w:p w:rsidR="00C71128" w:rsidRDefault="00C71128" w:rsidP="00D866E9">
      <w:r>
        <w:t>Views: most software provides multiple views.</w:t>
      </w:r>
    </w:p>
    <w:p w:rsidR="00C71128" w:rsidRDefault="00C71128" w:rsidP="00D866E9">
      <w:r>
        <w:rPr>
          <w:noProof/>
        </w:rPr>
        <w:drawing>
          <wp:inline distT="0" distB="0" distL="0" distR="0" wp14:anchorId="78AFEE35" wp14:editId="2F50B02C">
            <wp:extent cx="5943600" cy="2860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A29" w:rsidRDefault="00825A29" w:rsidP="00D866E9"/>
    <w:p w:rsidR="00825A29" w:rsidRDefault="00825A29" w:rsidP="00D866E9">
      <w:proofErr w:type="spellStart"/>
      <w:r>
        <w:t>FacId</w:t>
      </w:r>
      <w:proofErr w:type="spellEnd"/>
      <w:r>
        <w:t xml:space="preserve"> is a PK of faculty</w:t>
      </w:r>
    </w:p>
    <w:p w:rsidR="00825A29" w:rsidRDefault="00825A29" w:rsidP="00D866E9">
      <w:proofErr w:type="spellStart"/>
      <w:r>
        <w:t>FacId</w:t>
      </w:r>
      <w:proofErr w:type="spellEnd"/>
      <w:r>
        <w:t xml:space="preserve"> is not a PK of the table class.</w:t>
      </w:r>
    </w:p>
    <w:p w:rsidR="005F686F" w:rsidRDefault="005F686F" w:rsidP="00D866E9">
      <w:r>
        <w:rPr>
          <w:noProof/>
        </w:rPr>
        <w:lastRenderedPageBreak/>
        <w:drawing>
          <wp:inline distT="0" distB="0" distL="0" distR="0" wp14:anchorId="03C4EBED" wp14:editId="76BF4609">
            <wp:extent cx="5943600" cy="2872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6F" w:rsidRDefault="005F686F" w:rsidP="00D866E9"/>
    <w:p w:rsidR="005F686F" w:rsidRDefault="005F686F" w:rsidP="00D866E9">
      <w:r w:rsidRPr="00EE3B69">
        <w:rPr>
          <w:highlight w:val="yellow"/>
        </w:rPr>
        <w:t>A table always have one and only one PK.</w:t>
      </w:r>
    </w:p>
    <w:p w:rsidR="005F686F" w:rsidRDefault="005F686F" w:rsidP="00D866E9">
      <w:r>
        <w:t>A table may have more than on unique i</w:t>
      </w:r>
      <w:r w:rsidR="00EE3B69">
        <w:t xml:space="preserve">dentifiers (e.g. SSN, </w:t>
      </w:r>
      <w:proofErr w:type="spellStart"/>
      <w:r w:rsidR="00EE3B69">
        <w:t>stuId</w:t>
      </w:r>
      <w:proofErr w:type="spellEnd"/>
      <w:r w:rsidR="00EE3B69">
        <w:t>): Candidate Keys (CK).</w:t>
      </w:r>
    </w:p>
    <w:p w:rsidR="00EE3B69" w:rsidRDefault="00EE3B69" w:rsidP="00D866E9"/>
    <w:p w:rsidR="00EE3B69" w:rsidRDefault="00EE3B69" w:rsidP="00D866E9">
      <w:r>
        <w:t>What is PK of the table Enroll?</w:t>
      </w:r>
      <w:r w:rsidR="00303A31">
        <w:t xml:space="preserve"> </w:t>
      </w:r>
      <w:r w:rsidR="00303A31" w:rsidRPr="00303A31">
        <w:rPr>
          <w:highlight w:val="yellow"/>
        </w:rPr>
        <w:t>{</w:t>
      </w:r>
      <w:proofErr w:type="spellStart"/>
      <w:r w:rsidR="00303A31" w:rsidRPr="00303A31">
        <w:rPr>
          <w:highlight w:val="yellow"/>
        </w:rPr>
        <w:t>StuId</w:t>
      </w:r>
      <w:proofErr w:type="spellEnd"/>
      <w:r w:rsidR="00303A31" w:rsidRPr="00303A31">
        <w:rPr>
          <w:highlight w:val="yellow"/>
        </w:rPr>
        <w:t xml:space="preserve">, </w:t>
      </w:r>
      <w:proofErr w:type="spellStart"/>
      <w:r w:rsidR="00303A31" w:rsidRPr="00303A31">
        <w:rPr>
          <w:highlight w:val="yellow"/>
        </w:rPr>
        <w:t>ClassId</w:t>
      </w:r>
      <w:proofErr w:type="spellEnd"/>
      <w:r w:rsidR="00303A31" w:rsidRPr="00303A31">
        <w:rPr>
          <w:highlight w:val="yellow"/>
        </w:rPr>
        <w:t>}:</w:t>
      </w:r>
      <w:r w:rsidR="00303A31">
        <w:t xml:space="preserve"> composite key (more than one </w:t>
      </w:r>
      <w:proofErr w:type="gramStart"/>
      <w:r w:rsidR="00303A31">
        <w:t>columns</w:t>
      </w:r>
      <w:proofErr w:type="gramEnd"/>
      <w:r w:rsidR="00303A31">
        <w:t>)</w:t>
      </w:r>
    </w:p>
    <w:p w:rsidR="00EE3B69" w:rsidRDefault="00303A31" w:rsidP="00D866E9">
      <w:r>
        <w:t>Enroll: AN enrollment of a student in a class (an offering of a course)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"/>
        <w:gridCol w:w="667"/>
        <w:gridCol w:w="580"/>
        <w:gridCol w:w="2657"/>
      </w:tblGrid>
      <w:tr w:rsidR="00303A31" w:rsidRPr="00303A31" w:rsidTr="00303A31">
        <w:trPr>
          <w:tblHeader/>
          <w:tblCellSpacing w:w="0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03A31" w:rsidRPr="00303A31" w:rsidRDefault="00303A31" w:rsidP="00303A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enroll</w:t>
            </w:r>
          </w:p>
        </w:tc>
      </w:tr>
      <w:tr w:rsidR="00303A31" w:rsidRPr="00303A31" w:rsidTr="00303A3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03A31" w:rsidRPr="00303A31" w:rsidRDefault="00303A31" w:rsidP="0030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03A31">
              <w:rPr>
                <w:rFonts w:ascii="Calibri" w:eastAsia="Times New Roman" w:hAnsi="Calibri" w:cs="Calibri"/>
                <w:b/>
                <w:bCs/>
                <w:color w:val="000000"/>
                <w:lang w:eastAsia="en-US"/>
              </w:rPr>
              <w:t>stuId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03A31" w:rsidRPr="00303A31" w:rsidRDefault="00303A31" w:rsidP="0030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03A31">
              <w:rPr>
                <w:rFonts w:ascii="Calibri" w:eastAsia="Times New Roman" w:hAnsi="Calibri" w:cs="Calibri"/>
                <w:b/>
                <w:bCs/>
                <w:color w:val="000000"/>
                <w:lang w:eastAsia="en-US"/>
              </w:rPr>
              <w:t>classId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03A31" w:rsidRPr="00303A31" w:rsidRDefault="00303A31" w:rsidP="0030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b/>
                <w:bCs/>
                <w:color w:val="000000"/>
                <w:lang w:eastAsia="en-US"/>
              </w:rPr>
              <w:t>grade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03A31" w:rsidRPr="00303A31" w:rsidRDefault="00303A31" w:rsidP="00303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03A31">
              <w:rPr>
                <w:rFonts w:ascii="Calibri" w:eastAsia="Times New Roman" w:hAnsi="Calibri" w:cs="Calibri"/>
                <w:b/>
                <w:bCs/>
                <w:color w:val="000000"/>
                <w:lang w:eastAsia="en-US"/>
              </w:rPr>
              <w:t>n_alerts</w:t>
            </w:r>
            <w:proofErr w:type="spellEnd"/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  <w:t>10000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303A31" w:rsidRPr="00303A31" w:rsidRDefault="00303A31" w:rsidP="00303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  <w:t>B-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highlight w:val="yellow"/>
                <w:lang w:eastAsia="en-US"/>
              </w:rPr>
              <w:t>NO good: not allowed in RDB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color w:val="000000"/>
                <w:lang w:eastAsia="en-US"/>
              </w:rPr>
              <w:t xml:space="preserve"> </w:t>
            </w: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10001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2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10002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B+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10003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C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10004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11001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D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4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100001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100001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10001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100002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B-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3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100002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10002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B+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2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100002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10003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D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4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100004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10003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100004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10004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B+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lastRenderedPageBreak/>
              <w:t>100005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10003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100005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10004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100005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10005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100005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10006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B+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100006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10004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C+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100006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10005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100007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10007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F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4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100007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10008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A-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  <w:tr w:rsidR="00303A31" w:rsidRPr="00303A31" w:rsidTr="00303A31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100008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10007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C-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:rsidR="00303A31" w:rsidRPr="00303A31" w:rsidRDefault="00303A31" w:rsidP="00303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303A31">
              <w:rPr>
                <w:rFonts w:ascii="Calibri" w:eastAsia="Times New Roman" w:hAnsi="Calibri" w:cs="Calibri"/>
                <w:color w:val="000000"/>
                <w:lang w:eastAsia="en-US"/>
              </w:rPr>
              <w:t>0</w:t>
            </w:r>
          </w:p>
        </w:tc>
      </w:tr>
    </w:tbl>
    <w:p w:rsidR="00303A31" w:rsidRDefault="00303A31" w:rsidP="00D866E9"/>
    <w:p w:rsidR="00303A31" w:rsidRDefault="00303A31" w:rsidP="00D866E9">
      <w:r>
        <w:rPr>
          <w:noProof/>
        </w:rPr>
        <w:drawing>
          <wp:inline distT="0" distB="0" distL="0" distR="0" wp14:anchorId="625593EA" wp14:editId="4B839C7A">
            <wp:extent cx="5943600" cy="284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A31" w:rsidRDefault="00303A31" w:rsidP="00D866E9">
      <w:r>
        <w:rPr>
          <w:noProof/>
        </w:rPr>
        <w:lastRenderedPageBreak/>
        <w:drawing>
          <wp:inline distT="0" distB="0" distL="0" distR="0" wp14:anchorId="03D6F3CA" wp14:editId="67CBE5F5">
            <wp:extent cx="5943600" cy="284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47" w:rsidRDefault="00413F47" w:rsidP="00D866E9"/>
    <w:p w:rsidR="00413F47" w:rsidRPr="006E25CE" w:rsidRDefault="00413F47" w:rsidP="00413F47">
      <w:pPr>
        <w:pStyle w:val="NormalWeb"/>
        <w:rPr>
          <w:rFonts w:ascii="Verdana" w:hAnsi="Verdana"/>
          <w:color w:val="2E74B5" w:themeColor="accent1" w:themeShade="BF"/>
          <w:sz w:val="22"/>
          <w:szCs w:val="22"/>
        </w:rPr>
      </w:pPr>
      <w:r>
        <w:rPr>
          <w:rFonts w:ascii="Verdana" w:hAnsi="Verdana"/>
          <w:color w:val="2E74B5" w:themeColor="accent1" w:themeShade="BF"/>
          <w:sz w:val="22"/>
          <w:szCs w:val="22"/>
        </w:rPr>
        <w:t>Q0. The suggested solution is a screenshot of the MS Access Query Design that produces the expected result tables.</w:t>
      </w:r>
    </w:p>
    <w:p w:rsidR="00413F47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Show the student id, </w:t>
      </w:r>
      <w:proofErr w:type="spellStart"/>
      <w:r>
        <w:rPr>
          <w:rFonts w:ascii="Verdana" w:hAnsi="Verdana"/>
          <w:color w:val="000000"/>
        </w:rPr>
        <w:t>fname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lname</w:t>
      </w:r>
      <w:proofErr w:type="spellEnd"/>
      <w:r>
        <w:rPr>
          <w:rFonts w:ascii="Verdana" w:hAnsi="Verdana"/>
          <w:color w:val="000000"/>
        </w:rPr>
        <w:t>, class enrolled, credit of class and grade of class of every ‘CSCI’ major</w:t>
      </w:r>
      <w:r>
        <w:rPr>
          <w:rFonts w:ascii="Verdana" w:hAnsi="Verdana"/>
          <w:color w:val="000000"/>
        </w:rPr>
        <w:t>.</w:t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Analysis:</w:t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Expected result:</w:t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50CF6652" wp14:editId="3F954230">
            <wp:extent cx="5943600" cy="23368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[1] Output:</w:t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Student: </w:t>
      </w:r>
      <w:proofErr w:type="spellStart"/>
      <w:r>
        <w:rPr>
          <w:rFonts w:ascii="Verdana" w:hAnsi="Verdana"/>
          <w:color w:val="000000"/>
        </w:rPr>
        <w:t>stuId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fname</w:t>
      </w:r>
      <w:proofErr w:type="spellEnd"/>
      <w:r>
        <w:rPr>
          <w:rFonts w:ascii="Verdana" w:hAnsi="Verdana"/>
          <w:color w:val="000000"/>
        </w:rPr>
        <w:t xml:space="preserve">, </w:t>
      </w:r>
      <w:proofErr w:type="spellStart"/>
      <w:r>
        <w:rPr>
          <w:rFonts w:ascii="Verdana" w:hAnsi="Verdana"/>
          <w:color w:val="000000"/>
        </w:rPr>
        <w:t>lname</w:t>
      </w:r>
      <w:proofErr w:type="spellEnd"/>
      <w:r>
        <w:rPr>
          <w:rFonts w:ascii="Verdana" w:hAnsi="Verdana"/>
          <w:color w:val="000000"/>
        </w:rPr>
        <w:t>, major</w:t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Enroll: </w:t>
      </w:r>
      <w:proofErr w:type="spellStart"/>
      <w:r>
        <w:rPr>
          <w:rFonts w:ascii="Verdana" w:hAnsi="Verdana"/>
          <w:color w:val="000000"/>
        </w:rPr>
        <w:t>classId</w:t>
      </w:r>
      <w:proofErr w:type="spellEnd"/>
      <w:r>
        <w:rPr>
          <w:rFonts w:ascii="Verdana" w:hAnsi="Verdana"/>
          <w:color w:val="000000"/>
        </w:rPr>
        <w:t>, grade</w:t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Course: credits</w:t>
      </w: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[2] Source tables: </w:t>
      </w:r>
    </w:p>
    <w:p w:rsidR="007F35EC" w:rsidRDefault="007F35EC" w:rsidP="007F35EC">
      <w:pPr>
        <w:pStyle w:val="ListParagraph"/>
        <w:numPr>
          <w:ilvl w:val="0"/>
          <w:numId w:val="25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</w:t>
      </w:r>
    </w:p>
    <w:p w:rsidR="007F35EC" w:rsidRDefault="007F35EC" w:rsidP="007F35EC">
      <w:pPr>
        <w:pStyle w:val="ListParagraph"/>
        <w:numPr>
          <w:ilvl w:val="0"/>
          <w:numId w:val="25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Enroll</w:t>
      </w:r>
    </w:p>
    <w:p w:rsidR="007F35EC" w:rsidRDefault="007F35EC" w:rsidP="007F35EC">
      <w:pPr>
        <w:pStyle w:val="ListParagraph"/>
        <w:numPr>
          <w:ilvl w:val="0"/>
          <w:numId w:val="25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Course</w:t>
      </w:r>
    </w:p>
    <w:p w:rsidR="007F35EC" w:rsidRDefault="007F35EC" w:rsidP="007F35EC">
      <w:pPr>
        <w:pStyle w:val="ListParagraph"/>
        <w:numPr>
          <w:ilvl w:val="0"/>
          <w:numId w:val="25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Class: link between enroll and course (JOIN)</w:t>
      </w:r>
    </w:p>
    <w:p w:rsidR="007F35EC" w:rsidRDefault="007F35EC" w:rsidP="007F35EC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[3] Conditions:</w:t>
      </w:r>
    </w:p>
    <w:p w:rsidR="007F35EC" w:rsidRDefault="007F35EC" w:rsidP="007F35EC">
      <w:pPr>
        <w:pStyle w:val="ListParagraph"/>
        <w:numPr>
          <w:ilvl w:val="0"/>
          <w:numId w:val="26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Linking (JOIN): FK = PK of parent.</w:t>
      </w:r>
    </w:p>
    <w:p w:rsidR="007F35EC" w:rsidRPr="007F35EC" w:rsidRDefault="007F35EC" w:rsidP="007F35EC">
      <w:pPr>
        <w:pStyle w:val="ListParagraph"/>
        <w:numPr>
          <w:ilvl w:val="0"/>
          <w:numId w:val="26"/>
        </w:num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Problem: </w:t>
      </w:r>
      <w:r>
        <w:rPr>
          <w:rFonts w:ascii="Verdana" w:hAnsi="Verdana"/>
          <w:color w:val="000000"/>
        </w:rPr>
        <w:t>of every ‘CSCI’ major</w:t>
      </w:r>
      <w:r>
        <w:rPr>
          <w:rFonts w:ascii="Verdana" w:hAnsi="Verdana"/>
          <w:color w:val="000000"/>
        </w:rPr>
        <w:t>: major = ‘CSCI’</w:t>
      </w:r>
    </w:p>
    <w:p w:rsidR="007F35EC" w:rsidRDefault="007F35EC" w:rsidP="00D866E9">
      <w:pPr>
        <w:rPr>
          <w:rFonts w:ascii="Verdana" w:hAnsi="Verdana"/>
          <w:color w:val="000000"/>
        </w:rPr>
      </w:pPr>
    </w:p>
    <w:p w:rsidR="007F35EC" w:rsidRDefault="007F35EC" w:rsidP="00D866E9">
      <w:pPr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202EE9E9" wp14:editId="4B9C9B0C">
            <wp:extent cx="5943600" cy="29235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5EC" w:rsidRDefault="007F35EC" w:rsidP="00D866E9"/>
    <w:p w:rsidR="007F35EC" w:rsidRPr="00C52238" w:rsidRDefault="007F35EC" w:rsidP="00D866E9"/>
    <w:sectPr w:rsidR="007F35EC" w:rsidRPr="00C5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5180"/>
    <w:multiLevelType w:val="multilevel"/>
    <w:tmpl w:val="DDBC2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851AA"/>
    <w:multiLevelType w:val="multilevel"/>
    <w:tmpl w:val="6932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4F0F66"/>
    <w:multiLevelType w:val="multilevel"/>
    <w:tmpl w:val="A62C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217978"/>
    <w:multiLevelType w:val="multilevel"/>
    <w:tmpl w:val="A62C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4D3B0A"/>
    <w:multiLevelType w:val="multilevel"/>
    <w:tmpl w:val="69986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B668F1"/>
    <w:multiLevelType w:val="multilevel"/>
    <w:tmpl w:val="6B34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526EA0"/>
    <w:multiLevelType w:val="multilevel"/>
    <w:tmpl w:val="8C643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32084"/>
    <w:multiLevelType w:val="hybridMultilevel"/>
    <w:tmpl w:val="397EF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922A0"/>
    <w:multiLevelType w:val="multilevel"/>
    <w:tmpl w:val="A62C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43106B"/>
    <w:multiLevelType w:val="hybridMultilevel"/>
    <w:tmpl w:val="F9C20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421827"/>
    <w:multiLevelType w:val="multilevel"/>
    <w:tmpl w:val="9D1CA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840B50"/>
    <w:multiLevelType w:val="hybridMultilevel"/>
    <w:tmpl w:val="7AE40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725C5"/>
    <w:multiLevelType w:val="multilevel"/>
    <w:tmpl w:val="51A6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7331D8"/>
    <w:multiLevelType w:val="multilevel"/>
    <w:tmpl w:val="D84C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B535AC"/>
    <w:multiLevelType w:val="multilevel"/>
    <w:tmpl w:val="9C6EC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E269CA"/>
    <w:multiLevelType w:val="hybridMultilevel"/>
    <w:tmpl w:val="397EF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431604"/>
    <w:multiLevelType w:val="multilevel"/>
    <w:tmpl w:val="8120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D539D1"/>
    <w:multiLevelType w:val="multilevel"/>
    <w:tmpl w:val="85C2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184684"/>
    <w:multiLevelType w:val="hybridMultilevel"/>
    <w:tmpl w:val="DEE0C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2483A"/>
    <w:multiLevelType w:val="hybridMultilevel"/>
    <w:tmpl w:val="164CE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46058D"/>
    <w:multiLevelType w:val="hybridMultilevel"/>
    <w:tmpl w:val="3F945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BC6C47"/>
    <w:multiLevelType w:val="multilevel"/>
    <w:tmpl w:val="6D3C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A6418DA"/>
    <w:multiLevelType w:val="multilevel"/>
    <w:tmpl w:val="1F0A3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8B7162"/>
    <w:multiLevelType w:val="hybridMultilevel"/>
    <w:tmpl w:val="397EF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046825"/>
    <w:multiLevelType w:val="multilevel"/>
    <w:tmpl w:val="289AE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4"/>
  </w:num>
  <w:num w:numId="3">
    <w:abstractNumId w:val="5"/>
  </w:num>
  <w:num w:numId="4">
    <w:abstractNumId w:val="14"/>
  </w:num>
  <w:num w:numId="5">
    <w:abstractNumId w:val="7"/>
  </w:num>
  <w:num w:numId="6">
    <w:abstractNumId w:val="1"/>
  </w:num>
  <w:num w:numId="7">
    <w:abstractNumId w:val="15"/>
  </w:num>
  <w:num w:numId="8">
    <w:abstractNumId w:val="23"/>
  </w:num>
  <w:num w:numId="9">
    <w:abstractNumId w:val="13"/>
  </w:num>
  <w:num w:numId="10">
    <w:abstractNumId w:val="6"/>
  </w:num>
  <w:num w:numId="11">
    <w:abstractNumId w:val="16"/>
  </w:num>
  <w:num w:numId="12">
    <w:abstractNumId w:val="1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0"/>
  </w:num>
  <w:num w:numId="14">
    <w:abstractNumId w:val="3"/>
  </w:num>
  <w:num w:numId="15">
    <w:abstractNumId w:val="21"/>
  </w:num>
  <w:num w:numId="16">
    <w:abstractNumId w:val="2"/>
  </w:num>
  <w:num w:numId="17">
    <w:abstractNumId w:val="8"/>
  </w:num>
  <w:num w:numId="18">
    <w:abstractNumId w:val="20"/>
  </w:num>
  <w:num w:numId="19">
    <w:abstractNumId w:val="17"/>
  </w:num>
  <w:num w:numId="20">
    <w:abstractNumId w:val="4"/>
  </w:num>
  <w:num w:numId="21">
    <w:abstractNumId w:val="22"/>
  </w:num>
  <w:num w:numId="22">
    <w:abstractNumId w:val="10"/>
  </w:num>
  <w:num w:numId="23">
    <w:abstractNumId w:val="19"/>
  </w:num>
  <w:num w:numId="24">
    <w:abstractNumId w:val="9"/>
  </w:num>
  <w:num w:numId="25">
    <w:abstractNumId w:val="18"/>
  </w:num>
  <w:num w:numId="26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B09"/>
    <w:rsid w:val="00031E70"/>
    <w:rsid w:val="0005287C"/>
    <w:rsid w:val="000705D0"/>
    <w:rsid w:val="00075FC5"/>
    <w:rsid w:val="0009529E"/>
    <w:rsid w:val="000A4E25"/>
    <w:rsid w:val="000B3F0F"/>
    <w:rsid w:val="000E164E"/>
    <w:rsid w:val="000E3F2D"/>
    <w:rsid w:val="000F2111"/>
    <w:rsid w:val="000F4CCF"/>
    <w:rsid w:val="0011224B"/>
    <w:rsid w:val="00114A3D"/>
    <w:rsid w:val="00115C7B"/>
    <w:rsid w:val="00120DF0"/>
    <w:rsid w:val="00173403"/>
    <w:rsid w:val="00191C3D"/>
    <w:rsid w:val="001B0DBF"/>
    <w:rsid w:val="001B41FC"/>
    <w:rsid w:val="001B4B88"/>
    <w:rsid w:val="001C710F"/>
    <w:rsid w:val="001D0B5B"/>
    <w:rsid w:val="001D71A5"/>
    <w:rsid w:val="001E6A84"/>
    <w:rsid w:val="001F348E"/>
    <w:rsid w:val="00212431"/>
    <w:rsid w:val="002236B3"/>
    <w:rsid w:val="00223FD7"/>
    <w:rsid w:val="002269B3"/>
    <w:rsid w:val="00236C3F"/>
    <w:rsid w:val="00252164"/>
    <w:rsid w:val="00254B3B"/>
    <w:rsid w:val="00254E1B"/>
    <w:rsid w:val="00261CAE"/>
    <w:rsid w:val="00262237"/>
    <w:rsid w:val="002626C0"/>
    <w:rsid w:val="00295715"/>
    <w:rsid w:val="002B751B"/>
    <w:rsid w:val="002B7DB5"/>
    <w:rsid w:val="00300319"/>
    <w:rsid w:val="00303A31"/>
    <w:rsid w:val="00326691"/>
    <w:rsid w:val="00350234"/>
    <w:rsid w:val="0035251C"/>
    <w:rsid w:val="00371982"/>
    <w:rsid w:val="00381D99"/>
    <w:rsid w:val="0039622E"/>
    <w:rsid w:val="003A3FFC"/>
    <w:rsid w:val="003A6A78"/>
    <w:rsid w:val="003D134F"/>
    <w:rsid w:val="00401EE2"/>
    <w:rsid w:val="00413F47"/>
    <w:rsid w:val="00433E13"/>
    <w:rsid w:val="004527A5"/>
    <w:rsid w:val="00457222"/>
    <w:rsid w:val="00457C77"/>
    <w:rsid w:val="00460A18"/>
    <w:rsid w:val="00460D7F"/>
    <w:rsid w:val="00462C10"/>
    <w:rsid w:val="0046607C"/>
    <w:rsid w:val="004728CF"/>
    <w:rsid w:val="00486C0A"/>
    <w:rsid w:val="004B3962"/>
    <w:rsid w:val="004C46CA"/>
    <w:rsid w:val="004C5379"/>
    <w:rsid w:val="004C575F"/>
    <w:rsid w:val="004D2400"/>
    <w:rsid w:val="004D310D"/>
    <w:rsid w:val="004F3400"/>
    <w:rsid w:val="00501939"/>
    <w:rsid w:val="00504D98"/>
    <w:rsid w:val="00551E78"/>
    <w:rsid w:val="005741D6"/>
    <w:rsid w:val="005909A7"/>
    <w:rsid w:val="005A6465"/>
    <w:rsid w:val="005C0D50"/>
    <w:rsid w:val="005C4871"/>
    <w:rsid w:val="005D5EAC"/>
    <w:rsid w:val="005E1D0F"/>
    <w:rsid w:val="005F20E8"/>
    <w:rsid w:val="005F686F"/>
    <w:rsid w:val="00605415"/>
    <w:rsid w:val="006073AB"/>
    <w:rsid w:val="00634A19"/>
    <w:rsid w:val="006701DA"/>
    <w:rsid w:val="00670716"/>
    <w:rsid w:val="0069573D"/>
    <w:rsid w:val="00696FAE"/>
    <w:rsid w:val="006B4B2E"/>
    <w:rsid w:val="006B51E9"/>
    <w:rsid w:val="006C2C75"/>
    <w:rsid w:val="006D1896"/>
    <w:rsid w:val="006D49ED"/>
    <w:rsid w:val="006D5FA4"/>
    <w:rsid w:val="006E3E85"/>
    <w:rsid w:val="006F2749"/>
    <w:rsid w:val="007044B4"/>
    <w:rsid w:val="007077EA"/>
    <w:rsid w:val="00711D0A"/>
    <w:rsid w:val="007131BA"/>
    <w:rsid w:val="007147E0"/>
    <w:rsid w:val="007172EC"/>
    <w:rsid w:val="00717F3D"/>
    <w:rsid w:val="00724090"/>
    <w:rsid w:val="00737ADB"/>
    <w:rsid w:val="007457B4"/>
    <w:rsid w:val="00773472"/>
    <w:rsid w:val="00780C3E"/>
    <w:rsid w:val="007836BD"/>
    <w:rsid w:val="00785E23"/>
    <w:rsid w:val="00786C96"/>
    <w:rsid w:val="00786D66"/>
    <w:rsid w:val="00786E66"/>
    <w:rsid w:val="0079538D"/>
    <w:rsid w:val="00796913"/>
    <w:rsid w:val="007A0F35"/>
    <w:rsid w:val="007A0FB5"/>
    <w:rsid w:val="007A3853"/>
    <w:rsid w:val="007A734E"/>
    <w:rsid w:val="007E0535"/>
    <w:rsid w:val="007E57AB"/>
    <w:rsid w:val="007F35EC"/>
    <w:rsid w:val="007F5915"/>
    <w:rsid w:val="0080702B"/>
    <w:rsid w:val="008105CA"/>
    <w:rsid w:val="00816E1C"/>
    <w:rsid w:val="008212E2"/>
    <w:rsid w:val="00825A29"/>
    <w:rsid w:val="008313CB"/>
    <w:rsid w:val="0083144E"/>
    <w:rsid w:val="008318F7"/>
    <w:rsid w:val="00833352"/>
    <w:rsid w:val="008368AF"/>
    <w:rsid w:val="00852F10"/>
    <w:rsid w:val="00853A2C"/>
    <w:rsid w:val="00875C9D"/>
    <w:rsid w:val="008801A1"/>
    <w:rsid w:val="00880EE0"/>
    <w:rsid w:val="008B2631"/>
    <w:rsid w:val="008B63AA"/>
    <w:rsid w:val="008C4F55"/>
    <w:rsid w:val="008E7664"/>
    <w:rsid w:val="008F37B8"/>
    <w:rsid w:val="008F410C"/>
    <w:rsid w:val="008F4F74"/>
    <w:rsid w:val="008F6F14"/>
    <w:rsid w:val="00906B94"/>
    <w:rsid w:val="0091019A"/>
    <w:rsid w:val="00911D1D"/>
    <w:rsid w:val="00917266"/>
    <w:rsid w:val="00935FCF"/>
    <w:rsid w:val="009433E9"/>
    <w:rsid w:val="009600D2"/>
    <w:rsid w:val="009712E7"/>
    <w:rsid w:val="009834BA"/>
    <w:rsid w:val="009B37B1"/>
    <w:rsid w:val="009C1793"/>
    <w:rsid w:val="00A04936"/>
    <w:rsid w:val="00A13237"/>
    <w:rsid w:val="00A1527D"/>
    <w:rsid w:val="00A23323"/>
    <w:rsid w:val="00A27F6F"/>
    <w:rsid w:val="00A301CC"/>
    <w:rsid w:val="00A31E38"/>
    <w:rsid w:val="00A4285E"/>
    <w:rsid w:val="00A510B0"/>
    <w:rsid w:val="00A92C8E"/>
    <w:rsid w:val="00AB03C8"/>
    <w:rsid w:val="00AD16D8"/>
    <w:rsid w:val="00AD5271"/>
    <w:rsid w:val="00AE6244"/>
    <w:rsid w:val="00AE6D3F"/>
    <w:rsid w:val="00B15632"/>
    <w:rsid w:val="00B20417"/>
    <w:rsid w:val="00B260E8"/>
    <w:rsid w:val="00B54B09"/>
    <w:rsid w:val="00B63305"/>
    <w:rsid w:val="00B70D85"/>
    <w:rsid w:val="00B76478"/>
    <w:rsid w:val="00B86034"/>
    <w:rsid w:val="00B86D76"/>
    <w:rsid w:val="00BA4B8E"/>
    <w:rsid w:val="00BB237C"/>
    <w:rsid w:val="00BC028B"/>
    <w:rsid w:val="00BD0AD4"/>
    <w:rsid w:val="00BD0E6D"/>
    <w:rsid w:val="00BD4FF8"/>
    <w:rsid w:val="00BE648A"/>
    <w:rsid w:val="00C01918"/>
    <w:rsid w:val="00C05363"/>
    <w:rsid w:val="00C272EB"/>
    <w:rsid w:val="00C303C0"/>
    <w:rsid w:val="00C3093D"/>
    <w:rsid w:val="00C43249"/>
    <w:rsid w:val="00C50141"/>
    <w:rsid w:val="00C52238"/>
    <w:rsid w:val="00C71128"/>
    <w:rsid w:val="00C92F29"/>
    <w:rsid w:val="00C95A0C"/>
    <w:rsid w:val="00CC3013"/>
    <w:rsid w:val="00CC3D38"/>
    <w:rsid w:val="00CC61DA"/>
    <w:rsid w:val="00D05C53"/>
    <w:rsid w:val="00D06CAC"/>
    <w:rsid w:val="00D24609"/>
    <w:rsid w:val="00D30200"/>
    <w:rsid w:val="00D31435"/>
    <w:rsid w:val="00D3306F"/>
    <w:rsid w:val="00D40D25"/>
    <w:rsid w:val="00D43720"/>
    <w:rsid w:val="00D6096B"/>
    <w:rsid w:val="00D6638C"/>
    <w:rsid w:val="00D73F57"/>
    <w:rsid w:val="00D866E9"/>
    <w:rsid w:val="00DA0CE9"/>
    <w:rsid w:val="00DC5FA0"/>
    <w:rsid w:val="00DC6455"/>
    <w:rsid w:val="00DD07A0"/>
    <w:rsid w:val="00DD6006"/>
    <w:rsid w:val="00DF126B"/>
    <w:rsid w:val="00E246E5"/>
    <w:rsid w:val="00E4276E"/>
    <w:rsid w:val="00E65A0B"/>
    <w:rsid w:val="00E728BC"/>
    <w:rsid w:val="00E826B9"/>
    <w:rsid w:val="00E84D4E"/>
    <w:rsid w:val="00EA12E2"/>
    <w:rsid w:val="00EB4D3D"/>
    <w:rsid w:val="00ED1AAE"/>
    <w:rsid w:val="00EE3B69"/>
    <w:rsid w:val="00EF2221"/>
    <w:rsid w:val="00F00217"/>
    <w:rsid w:val="00F05F37"/>
    <w:rsid w:val="00F07C93"/>
    <w:rsid w:val="00F11902"/>
    <w:rsid w:val="00F30D75"/>
    <w:rsid w:val="00F325BA"/>
    <w:rsid w:val="00F36791"/>
    <w:rsid w:val="00F43DAD"/>
    <w:rsid w:val="00F542BA"/>
    <w:rsid w:val="00F85600"/>
    <w:rsid w:val="00F91DE7"/>
    <w:rsid w:val="00FD6F7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19C9D"/>
  <w15:chartTrackingRefBased/>
  <w15:docId w15:val="{07DFDBB3-F6B2-4AC5-A7D1-4F933033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B54B09"/>
  </w:style>
  <w:style w:type="character" w:customStyle="1" w:styleId="DateChar">
    <w:name w:val="Date Char"/>
    <w:basedOn w:val="DefaultParagraphFont"/>
    <w:link w:val="Date"/>
    <w:uiPriority w:val="99"/>
    <w:semiHidden/>
    <w:rsid w:val="00B54B09"/>
  </w:style>
  <w:style w:type="paragraph" w:customStyle="1" w:styleId="subsection">
    <w:name w:val="subsection"/>
    <w:basedOn w:val="Normal"/>
    <w:rsid w:val="00ED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1">
    <w:name w:val="Emphasis1"/>
    <w:basedOn w:val="DefaultParagraphFont"/>
    <w:rsid w:val="00ED1AAE"/>
  </w:style>
  <w:style w:type="paragraph" w:styleId="ListParagraph">
    <w:name w:val="List Paragraph"/>
    <w:basedOn w:val="Normal"/>
    <w:uiPriority w:val="34"/>
    <w:qFormat/>
    <w:rsid w:val="003A3F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3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306F"/>
    <w:rPr>
      <w:rFonts w:ascii="Courier New" w:eastAsia="Times New Roman" w:hAnsi="Courier New" w:cs="Courier New"/>
      <w:sz w:val="20"/>
      <w:szCs w:val="20"/>
    </w:rPr>
  </w:style>
  <w:style w:type="character" w:customStyle="1" w:styleId="cm-keyword">
    <w:name w:val="cm-keyword"/>
    <w:basedOn w:val="DefaultParagraphFont"/>
    <w:rsid w:val="00B76478"/>
  </w:style>
  <w:style w:type="character" w:styleId="Hyperlink">
    <w:name w:val="Hyperlink"/>
    <w:basedOn w:val="DefaultParagraphFont"/>
    <w:uiPriority w:val="99"/>
    <w:semiHidden/>
    <w:unhideWhenUsed/>
    <w:rsid w:val="00B76478"/>
    <w:rPr>
      <w:color w:val="0000FF"/>
      <w:u w:val="single"/>
    </w:rPr>
  </w:style>
  <w:style w:type="character" w:customStyle="1" w:styleId="cm-string">
    <w:name w:val="cm-string"/>
    <w:basedOn w:val="DefaultParagraphFont"/>
    <w:rsid w:val="00B76478"/>
  </w:style>
  <w:style w:type="character" w:customStyle="1" w:styleId="cm-variable-2">
    <w:name w:val="cm-variable-2"/>
    <w:basedOn w:val="DefaultParagraphFont"/>
    <w:rsid w:val="00B76478"/>
  </w:style>
  <w:style w:type="character" w:customStyle="1" w:styleId="cm-number">
    <w:name w:val="cm-number"/>
    <w:basedOn w:val="DefaultParagraphFont"/>
    <w:rsid w:val="00B76478"/>
  </w:style>
  <w:style w:type="character" w:customStyle="1" w:styleId="code">
    <w:name w:val="code"/>
    <w:basedOn w:val="DefaultParagraphFont"/>
    <w:rsid w:val="00724090"/>
  </w:style>
  <w:style w:type="paragraph" w:customStyle="1" w:styleId="section">
    <w:name w:val="section"/>
    <w:basedOn w:val="Normal"/>
    <w:rsid w:val="0011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30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phasis2">
    <w:name w:val="Emphasis2"/>
    <w:basedOn w:val="DefaultParagraphFont"/>
    <w:rsid w:val="00C272EB"/>
  </w:style>
  <w:style w:type="character" w:customStyle="1" w:styleId="Emphasis3">
    <w:name w:val="Emphasis3"/>
    <w:basedOn w:val="DefaultParagraphFont"/>
    <w:rsid w:val="00D24609"/>
  </w:style>
  <w:style w:type="character" w:styleId="Strong">
    <w:name w:val="Strong"/>
    <w:basedOn w:val="DefaultParagraphFont"/>
    <w:uiPriority w:val="22"/>
    <w:qFormat/>
    <w:rsid w:val="001D0B5B"/>
    <w:rPr>
      <w:b/>
      <w:bCs/>
    </w:rPr>
  </w:style>
  <w:style w:type="character" w:customStyle="1" w:styleId="Emphasis4">
    <w:name w:val="Emphasis4"/>
    <w:basedOn w:val="DefaultParagraphFont"/>
    <w:rsid w:val="005741D6"/>
  </w:style>
  <w:style w:type="character" w:styleId="Emphasis">
    <w:name w:val="Emphasis"/>
    <w:basedOn w:val="DefaultParagraphFont"/>
    <w:uiPriority w:val="20"/>
    <w:qFormat/>
    <w:rsid w:val="00D05C53"/>
    <w:rPr>
      <w:i/>
      <w:iCs/>
    </w:rPr>
  </w:style>
  <w:style w:type="character" w:customStyle="1" w:styleId="Emphasis5">
    <w:name w:val="Emphasis5"/>
    <w:basedOn w:val="DefaultParagraphFont"/>
    <w:rsid w:val="00BB237C"/>
  </w:style>
  <w:style w:type="character" w:customStyle="1" w:styleId="Emphasis6">
    <w:name w:val="Emphasis6"/>
    <w:basedOn w:val="DefaultParagraphFont"/>
    <w:rsid w:val="0009529E"/>
  </w:style>
  <w:style w:type="character" w:customStyle="1" w:styleId="example">
    <w:name w:val="example"/>
    <w:basedOn w:val="DefaultParagraphFont"/>
    <w:rsid w:val="0009529E"/>
  </w:style>
  <w:style w:type="paragraph" w:customStyle="1" w:styleId="subsubsection">
    <w:name w:val="subsubsection"/>
    <w:basedOn w:val="Normal"/>
    <w:rsid w:val="00D7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7">
    <w:name w:val="Emphasis7"/>
    <w:basedOn w:val="DefaultParagraphFont"/>
    <w:rsid w:val="00D73F57"/>
  </w:style>
  <w:style w:type="character" w:customStyle="1" w:styleId="Emphasis8">
    <w:name w:val="Emphasis8"/>
    <w:basedOn w:val="DefaultParagraphFont"/>
    <w:rsid w:val="00711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2283</TotalTime>
  <Pages>7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Yue, Kwok-Bun</cp:lastModifiedBy>
  <cp:revision>179</cp:revision>
  <dcterms:created xsi:type="dcterms:W3CDTF">2020-01-27T19:33:00Z</dcterms:created>
  <dcterms:modified xsi:type="dcterms:W3CDTF">2020-08-31T19:24:00Z</dcterms:modified>
</cp:coreProperties>
</file>