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9C" w:rsidRDefault="004C4CDB"/>
    <w:p w:rsidR="00FE63AE" w:rsidRDefault="00FE63AE"/>
    <w:p w:rsidR="00FE63AE" w:rsidRDefault="007C7CB6">
      <w:pPr>
        <w:rPr>
          <w:b/>
          <w:sz w:val="28"/>
        </w:rPr>
      </w:pPr>
      <w:r>
        <w:rPr>
          <w:b/>
          <w:sz w:val="28"/>
        </w:rPr>
        <w:t>Some issues &amp; observations for Homework #4</w:t>
      </w:r>
    </w:p>
    <w:p w:rsidR="007C7CB6" w:rsidRPr="004C4CDB" w:rsidRDefault="007C7CB6">
      <w:pPr>
        <w:rPr>
          <w:b/>
          <w:sz w:val="24"/>
          <w:szCs w:val="24"/>
        </w:rPr>
      </w:pPr>
      <w:r w:rsidRPr="004C4CDB">
        <w:rPr>
          <w:b/>
          <w:sz w:val="24"/>
          <w:szCs w:val="24"/>
        </w:rPr>
        <w:t>By Naveen</w:t>
      </w:r>
      <w:bookmarkStart w:id="0" w:name="_GoBack"/>
      <w:bookmarkEnd w:id="0"/>
    </w:p>
    <w:p w:rsidR="00D5595E" w:rsidRDefault="00D5595E" w:rsidP="00FE63AE">
      <w:pPr>
        <w:pStyle w:val="ListParagraph"/>
        <w:numPr>
          <w:ilvl w:val="0"/>
          <w:numId w:val="1"/>
        </w:numPr>
      </w:pPr>
      <w:r>
        <w:t>It is more efficient to define constraint</w:t>
      </w:r>
      <w:r w:rsidR="00F625D5">
        <w:t>s</w:t>
      </w:r>
      <w:r>
        <w:t xml:space="preserve"> within the CREATE TABLE directly, rather than using a separate SQL statement later.</w:t>
      </w:r>
    </w:p>
    <w:p w:rsidR="00E14060" w:rsidRDefault="00F625D5" w:rsidP="00FE63AE">
      <w:pPr>
        <w:pStyle w:val="ListParagraph"/>
        <w:numPr>
          <w:ilvl w:val="0"/>
          <w:numId w:val="1"/>
        </w:numPr>
      </w:pPr>
      <w:r>
        <w:t>Some student wrote r</w:t>
      </w:r>
      <w:r w:rsidR="00E14060">
        <w:t>egular expression</w:t>
      </w:r>
      <w:r w:rsidR="00345BE8">
        <w:t>s</w:t>
      </w:r>
      <w:r>
        <w:t xml:space="preserve"> </w:t>
      </w:r>
      <w:r w:rsidR="00D109A1">
        <w:t>to check for the first character only</w:t>
      </w:r>
      <w:r>
        <w:t>, instead of the entire cities</w:t>
      </w:r>
      <w:r w:rsidR="00D109A1">
        <w:t>.</w:t>
      </w:r>
      <w:r>
        <w:t xml:space="preserve"> This results in accepting cities incorrectly.</w:t>
      </w:r>
    </w:p>
    <w:p w:rsidR="007763C9" w:rsidRDefault="007763C9" w:rsidP="00FE63AE">
      <w:pPr>
        <w:pStyle w:val="ListParagraph"/>
        <w:numPr>
          <w:ilvl w:val="0"/>
          <w:numId w:val="1"/>
        </w:numPr>
      </w:pPr>
      <w:r>
        <w:t xml:space="preserve">Please read the question </w:t>
      </w:r>
      <w:r w:rsidR="006845B8">
        <w:t>completely and understand the required output format</w:t>
      </w:r>
      <w:r>
        <w:t xml:space="preserve">. </w:t>
      </w:r>
    </w:p>
    <w:p w:rsidR="006F31D6" w:rsidRDefault="00724467" w:rsidP="00FE63AE">
      <w:pPr>
        <w:pStyle w:val="ListParagraph"/>
        <w:numPr>
          <w:ilvl w:val="0"/>
          <w:numId w:val="1"/>
        </w:numPr>
      </w:pPr>
      <w:r>
        <w:t>It is preferable to faithfully use the supplied constant strings in the homework specification, e.g. ‘Somewhere in Texas’.</w:t>
      </w:r>
    </w:p>
    <w:p w:rsidR="00744B95" w:rsidRDefault="00F625D5" w:rsidP="00F625D5">
      <w:pPr>
        <w:pStyle w:val="ListParagraph"/>
        <w:numPr>
          <w:ilvl w:val="0"/>
          <w:numId w:val="1"/>
        </w:numPr>
      </w:pPr>
      <w:r>
        <w:t>Some student wrote regular expressions to check for the first character only, instead of the entire cities. This results in accepting cities incorrectly.</w:t>
      </w:r>
      <w:r>
        <w:t xml:space="preserve"> For example, as shown below, the supplier</w:t>
      </w:r>
      <w:r w:rsidR="00744B95">
        <w:t xml:space="preserve"> ‘s9’</w:t>
      </w:r>
      <w:r>
        <w:t xml:space="preserve"> was incorrectly included in the result.</w:t>
      </w:r>
      <w:r w:rsidR="00744B95">
        <w:t xml:space="preserve"> </w:t>
      </w:r>
    </w:p>
    <w:p w:rsidR="006F31D6" w:rsidRDefault="006F31D6" w:rsidP="006F31D6">
      <w:pPr>
        <w:pStyle w:val="ListParagraph"/>
      </w:pPr>
    </w:p>
    <w:p w:rsidR="006F31D6" w:rsidRDefault="006F31D6" w:rsidP="006F31D6">
      <w:pPr>
        <w:pStyle w:val="ListParagraph"/>
      </w:pPr>
      <w:r>
        <w:rPr>
          <w:noProof/>
        </w:rPr>
        <w:drawing>
          <wp:inline distT="0" distB="0" distL="0" distR="0">
            <wp:extent cx="5943600" cy="3019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D6" w:rsidRDefault="006F31D6" w:rsidP="006F31D6">
      <w:pPr>
        <w:pStyle w:val="ListParagraph"/>
        <w:ind w:left="1080"/>
      </w:pPr>
    </w:p>
    <w:sectPr w:rsidR="006F31D6" w:rsidSect="00AA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6E24"/>
    <w:multiLevelType w:val="hybridMultilevel"/>
    <w:tmpl w:val="4E848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4C587B"/>
    <w:multiLevelType w:val="hybridMultilevel"/>
    <w:tmpl w:val="4326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27E71"/>
    <w:multiLevelType w:val="hybridMultilevel"/>
    <w:tmpl w:val="3788D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63AE"/>
    <w:rsid w:val="0026500D"/>
    <w:rsid w:val="00345BE8"/>
    <w:rsid w:val="004C2AB3"/>
    <w:rsid w:val="004C4CDB"/>
    <w:rsid w:val="006845B8"/>
    <w:rsid w:val="006F31D6"/>
    <w:rsid w:val="00724467"/>
    <w:rsid w:val="00744B95"/>
    <w:rsid w:val="00745EE5"/>
    <w:rsid w:val="007763C9"/>
    <w:rsid w:val="007C7CB6"/>
    <w:rsid w:val="00AA240B"/>
    <w:rsid w:val="00AE7001"/>
    <w:rsid w:val="00D109A1"/>
    <w:rsid w:val="00D5595E"/>
    <w:rsid w:val="00E14060"/>
    <w:rsid w:val="00EC6B9F"/>
    <w:rsid w:val="00F625D5"/>
    <w:rsid w:val="00F96899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674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SCE</cp:lastModifiedBy>
  <cp:revision>14</cp:revision>
  <dcterms:created xsi:type="dcterms:W3CDTF">2011-10-25T16:03:00Z</dcterms:created>
  <dcterms:modified xsi:type="dcterms:W3CDTF">2011-10-31T20:42:00Z</dcterms:modified>
</cp:coreProperties>
</file>