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0202" w14:textId="77777777" w:rsidR="005406E5" w:rsidRPr="00E7340C" w:rsidRDefault="005406E5" w:rsidP="005406E5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 xml:space="preserve">CSCI </w:t>
      </w:r>
      <w:r>
        <w:rPr>
          <w:b/>
          <w:bCs/>
          <w:color w:val="0070C0"/>
          <w:sz w:val="28"/>
          <w:szCs w:val="28"/>
        </w:rPr>
        <w:t>4333.1</w:t>
      </w:r>
      <w:r w:rsidRPr="00E7340C">
        <w:rPr>
          <w:b/>
          <w:bCs/>
          <w:color w:val="0070C0"/>
          <w:sz w:val="28"/>
          <w:szCs w:val="28"/>
        </w:rPr>
        <w:t xml:space="preserve"> Classroom Notes and Demonstrations</w:t>
      </w:r>
    </w:p>
    <w:p w14:paraId="7718C3B7" w14:textId="2EDD149F" w:rsidR="005406E5" w:rsidRDefault="008B5DD2" w:rsidP="005406E5">
      <w:r>
        <w:t>9/3</w:t>
      </w:r>
      <w:r w:rsidR="005406E5">
        <w:t>/2025</w:t>
      </w:r>
    </w:p>
    <w:p w14:paraId="10BCC211" w14:textId="77777777" w:rsidR="00DB7ACF" w:rsidRPr="00DB7ACF" w:rsidRDefault="00DB7ACF" w:rsidP="00DB7A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DB7ACF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A First Look at SQL</w:t>
      </w:r>
    </w:p>
    <w:p w14:paraId="346DAECA" w14:textId="77777777" w:rsidR="00DB7ACF" w:rsidRPr="00DB7ACF" w:rsidRDefault="00DB7ACF" w:rsidP="00DB7AC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DB7ACF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ED74017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7AC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52C2A1D9" w14:textId="77777777" w:rsidR="00DB7ACF" w:rsidRPr="00DB7ACF" w:rsidRDefault="00DB7ACF" w:rsidP="00DB7AC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 basic relational data model in layman and more theoretical terms can be seen again here: </w:t>
      </w:r>
      <w:hyperlink r:id="rId5" w:history="1">
        <w:r w:rsidRPr="00DB7AC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RelationalModel.html</w:t>
        </w:r>
      </w:hyperlink>
    </w:p>
    <w:p w14:paraId="0FC7E677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7AC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Very Simple SQL</w:t>
      </w:r>
    </w:p>
    <w:p w14:paraId="02E1148A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Consider the 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fldChar w:fldCharType="begin"/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instrText>HYPERLINK "https://dcm.uhcl.edu/yue/courses/joinDB/Fall2025/notes/toyu/toyu.html"</w:instrTex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fldChar w:fldCharType="separate"/>
      </w:r>
      <w:r w:rsidRPr="00DB7ACF"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  <w:t>toyu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fldChar w:fldCharType="end"/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database.</w:t>
      </w:r>
    </w:p>
    <w:p w14:paraId="0FDD932E" w14:textId="77777777" w:rsidR="00DB7ACF" w:rsidRPr="00DB7ACF" w:rsidRDefault="00DB7ACF" w:rsidP="00DB7AC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simple SELECT statement in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SQL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proofErr w:type="spellStart"/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spellEnd"/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 used to retrieve data from a table.</w:t>
      </w:r>
    </w:p>
    <w:p w14:paraId="42640329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in MySQL, executing:</w:t>
      </w:r>
    </w:p>
    <w:p w14:paraId="11DA1643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SELECT * FROM grade;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school;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department;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faculty;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class;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enroll;</w:t>
      </w:r>
      <w:proofErr w:type="gramEnd"/>
    </w:p>
    <w:p w14:paraId="7694BE0F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Result: (MariaDB is compatible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MySQL).</w:t>
      </w:r>
    </w:p>
    <w:p w14:paraId="434C4EB8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grade;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grade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gradePoint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     |     4.0000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A-    |     3.6667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     |     3.0000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B+    |     3.3333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B-    |     2.6667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     |     2.0000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C+    |     2.3333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C-    |     1.6667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     |     1.0000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D+    |     1.3333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D-    |     0.6667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     |     0.0000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IP    |  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     |  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WX    |  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15 rows in set (0.004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school;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+------------+-------------------------------+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+------------+-------------------------------+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BUS        | Business    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EDU        | Education   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HSH        | Human Sciences and Humanities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CSE        | Science and Engineering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+------------+-------------------------------+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4 rows in set (0.003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department;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faculty;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rank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1011 | Paul     | Smith    | CSCI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1012 | Mary     | Tran     | CSCI     | Associate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1013 | David    | Love     | CSCI     | NULL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1014 | Sharon   | Mannes   | CSCI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1015 | Daniel   | Kim      | CINF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1016 | Andrew   | Byre     | CINF     | Associate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1017 | Deborah  | Gump     | ITEC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1018 | Art      | Allister | ARTS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1019 | Benjamin | Yu       | ITEC     | Lecturer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1020 | Katrina  | Bajaj    | ENGL     | Lecturer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  1021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Jorginlo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Neymar   | ACCT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+-------+----------+----------+----------+---------------------+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course;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+----------+--------+--------+-------------------------------------+---------+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rubric | number | title                               | credits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+----------+--------+--------+-------------------------------------+---------+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2000 | CSCI   | 3333   | Data Structures           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2001 | CSCI   | 4333   | Design of Database Systems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2002 | CSCI   | 5333   | DBMS                      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2020 | CINF   | 3321   | Introduction to Information Systems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2021 | CINF   | 4320   | Web Application Development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2040 | ITEC   | 3335   | Database Development      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2041 | ITEC   | 3312   | Introduction to Scripting 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2060 | ENGL   | 1410   | English I                           |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2061 | ENGL   | 1311   | English II                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2080 | ARTS   | 3311   | Hindu Arts                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2090 | ACCT   | 3333   | Managerial Accounting               |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+----------+--------+--------+-------------------------------------+---------+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class;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semester | year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room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10000 |     2000 | Fall     | 2019 |  1011 | D241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10001 |     2001 | Fall     | 2019 |  1011 | D242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10002 |     2002 | Fall     | 2019 |  1012 | D136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10003 |     2020 | Fall     | 2019 |  1014 | D241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10004 |     2021 | Fall     | 2019 |  1014 | D241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10005 |     2040 | Fall     | 2019 |  1015 | D237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10006 |     2041 | Fall     | 2019 |  1019 | D217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10007 |     2060 | Fall     | 2019 |  1020 | B101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10008 |     2080 | Fall     | 2019 |  1018 | D241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11000 |     2000 | Spring   | 2020 |  1011 | D241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11001 |     2001 | Spring   | 2020 |  1012 | D242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11002 |     2002 | Spring   | 2020 |  1013 | D136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11003 |     2020 | Spring   | 2020 |  1016 | D217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 11004 |     2061 | Spring   | 2020 |  1018 | B101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+---------+----------+----------+------+-------+------+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14 rows in set (0.001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student;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enroll;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22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</w:p>
    <w:p w14:paraId="6174B9B1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60494C4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following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of the table department:</w:t>
      </w:r>
    </w:p>
    <w:p w14:paraId="08CBF866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</w:p>
    <w:p w14:paraId="140528B0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 name of the table is 'department'.</w:t>
      </w:r>
    </w:p>
    <w:p w14:paraId="24F6B44B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There are currently seven rows in the relation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instance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76F583F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Each row in the table 'department' has the same columns: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. This is the structure of the relation: the relation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schema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59928CC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relation schema for department: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department(</w:t>
      </w:r>
      <w:proofErr w:type="spellStart"/>
      <w:proofErr w:type="gramEnd"/>
      <w:r w:rsidRPr="00DB7ACF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deptCode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0FBF17FE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Each column has a specific data type. Examples:</w:t>
      </w:r>
    </w:p>
    <w:p w14:paraId="310824BF" w14:textId="77777777" w:rsidR="00DB7ACF" w:rsidRPr="00DB7ACF" w:rsidRDefault="00DB7ACF" w:rsidP="00DB7AC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CHAR(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4)</w:t>
      </w:r>
    </w:p>
    <w:p w14:paraId="20767314" w14:textId="77777777" w:rsidR="00DB7ACF" w:rsidRPr="00DB7ACF" w:rsidRDefault="00DB7ACF" w:rsidP="00DB7AC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VARCHAR(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30)</w:t>
      </w:r>
    </w:p>
    <w:p w14:paraId="7B2988E0" w14:textId="77777777" w:rsidR="00DB7ACF" w:rsidRPr="00DB7ACF" w:rsidRDefault="00DB7ACF" w:rsidP="00DB7AC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schoolCode</w:t>
      </w:r>
      <w:proofErr w:type="spellEnd"/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CHAR(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3)</w:t>
      </w:r>
    </w:p>
    <w:p w14:paraId="0374E593" w14:textId="77777777" w:rsidR="00DB7ACF" w:rsidRPr="00DB7ACF" w:rsidRDefault="00DB7ACF" w:rsidP="00DB7AC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: TINYINT</w:t>
      </w:r>
    </w:p>
    <w:p w14:paraId="3697F6F8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We say the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domain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of the column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CHAR(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4).</w:t>
      </w:r>
    </w:p>
    <w:p w14:paraId="7EEA5544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domain may be understood as the values allowed by the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data type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ED61559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Thus, the relation schema and column domains form the 'structure' of the database.</w:t>
      </w:r>
    </w:p>
    <w:p w14:paraId="75FDFD13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 structures usually do not change much, just like the structure of a building.</w:t>
      </w:r>
    </w:p>
    <w:p w14:paraId="2BE2CAF3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However, the structure can be changed (just like the structure of a building: remodeling).</w:t>
      </w:r>
    </w:p>
    <w:p w14:paraId="3690884C" w14:textId="77777777" w:rsidR="00DB7ACF" w:rsidRPr="00DB7ACF" w:rsidRDefault="00DB7ACF" w:rsidP="00DB7A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 the content of a table (the relation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) can be changed from time to time.</w:t>
      </w:r>
    </w:p>
    <w:p w14:paraId="61C9920A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desc department;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+------------+-------------+------+-----+---------+-------+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Field      | Type        | Null | Key | Default | Extra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+------------+-------------+------+-----+---------+-------+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 | char(4)     | NO   | PRI | NULL    |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 | varchar(30) | NO   | UNI | NULL    |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char(3)     | YES  | MUL | NULL    |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tinyint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(4)  | YES  |     | NULL    |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+------------+-------------+------+-----+---------+-------+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4 rows in set (0.005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Note that 'KEY' and 'INDEX' have the same meaning in MySQL.</w:t>
      </w:r>
    </w:p>
    <w:p w14:paraId="0CF47FF3" w14:textId="77777777" w:rsidR="00DB7ACF" w:rsidRPr="00DB7ACF" w:rsidRDefault="00DB7ACF" w:rsidP="00DB7AC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Key: PRI; primary key/index</w:t>
      </w:r>
    </w:p>
    <w:p w14:paraId="1ADD397D" w14:textId="77777777" w:rsidR="00DB7ACF" w:rsidRPr="00DB7ACF" w:rsidRDefault="00DB7ACF" w:rsidP="00DB7AC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Key: UNI; unique key/index</w:t>
      </w:r>
    </w:p>
    <w:p w14:paraId="33F32A55" w14:textId="77777777" w:rsidR="00DB7ACF" w:rsidRPr="00DB7ACF" w:rsidRDefault="00DB7ACF" w:rsidP="00DB7AC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key: MUL; multiple value index.</w:t>
      </w:r>
    </w:p>
    <w:p w14:paraId="12ABC205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23EE3B3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After inserting a new row:</w:t>
      </w:r>
    </w:p>
    <w:p w14:paraId="21B23879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department VALUES ('PHYS', 'Physics','CSE',3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</w:t>
      </w:r>
    </w:p>
    <w:p w14:paraId="4D2D49C1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INSERT INTO department VALUES ('PHYS', 'Physics','CSE',3);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OK, 1 row affected (0.012 sec)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5D735C1C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 new relation instance of the table department:</w:t>
      </w:r>
    </w:p>
    <w:p w14:paraId="2DA186B3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department;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PHYS     | Physics                      | CSE        | 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After:</w:t>
      </w:r>
    </w:p>
    <w:p w14:paraId="28B9436A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DELETE FROM department 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'PHYS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</w:p>
    <w:p w14:paraId="665C10CC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DELETE FROM department 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'PHYS';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OK, 1 row affected (0.009 sec)</w:t>
      </w:r>
    </w:p>
    <w:p w14:paraId="74FD5366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relation instance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reverts back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5756279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department;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 BUS        |       10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 HSH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 CSE        |        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 CSE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 HSH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 CSE   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 CSE        |        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</w:p>
    <w:p w14:paraId="734F7D84" w14:textId="77777777" w:rsidR="00DB7ACF" w:rsidRPr="00DB7ACF" w:rsidRDefault="00DB7ACF" w:rsidP="00DB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Note the terms table and relation can be ambiguous. They may mean:</w:t>
      </w:r>
    </w:p>
    <w:p w14:paraId="4B8F2EAF" w14:textId="77777777" w:rsidR="00DB7ACF" w:rsidRPr="00DB7ACF" w:rsidRDefault="00DB7ACF" w:rsidP="00DB7AC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relation schema: the 'structure' of the table.</w:t>
      </w:r>
    </w:p>
    <w:p w14:paraId="4EFEC19F" w14:textId="77777777" w:rsidR="00DB7ACF" w:rsidRPr="00DB7ACF" w:rsidRDefault="00DB7ACF" w:rsidP="00DB7AC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relation instance: actual data in the relation at a specific time.</w:t>
      </w:r>
    </w:p>
    <w:p w14:paraId="1E56C6A2" w14:textId="77777777" w:rsidR="00DB7ACF" w:rsidRPr="00DB7ACF" w:rsidRDefault="00DB7ACF" w:rsidP="00DB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Note that relations are a logical concept to reason with.</w:t>
      </w:r>
    </w:p>
    <w:p w14:paraId="020EEE7A" w14:textId="77777777" w:rsidR="00DB7ACF" w:rsidRPr="00DB7ACF" w:rsidRDefault="00DB7ACF" w:rsidP="00DB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Relations must eventually be stored in the file systems to ensure persistence.</w:t>
      </w:r>
    </w:p>
    <w:p w14:paraId="11DF6596" w14:textId="77777777" w:rsidR="00DB7ACF" w:rsidRPr="00DB7ACF" w:rsidRDefault="00DB7ACF" w:rsidP="00DB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For example, a row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may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be stored as a record, in which a column is a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field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of the record. A row is also known as a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tuple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in the relational model.</w:t>
      </w:r>
    </w:p>
    <w:p w14:paraId="4248E5DD" w14:textId="77777777" w:rsidR="00DB7ACF" w:rsidRPr="00DB7ACF" w:rsidRDefault="00DB7ACF" w:rsidP="00DB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Conceptually, a row may be used to represent (or store information about) an entity, a relationship, or a concept.</w:t>
      </w:r>
    </w:p>
    <w:p w14:paraId="01A72CE0" w14:textId="77777777" w:rsidR="00DB7ACF" w:rsidRPr="00DB7ACF" w:rsidRDefault="00DB7ACF" w:rsidP="00DB7ACF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student record may represent a student (entity)</w:t>
      </w:r>
    </w:p>
    <w:p w14:paraId="05713BD6" w14:textId="77777777" w:rsidR="00DB7ACF" w:rsidRPr="00DB7ACF" w:rsidRDefault="00DB7ACF" w:rsidP="00DB7ACF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An enrollment record may represent a relationship: a student taking a class.</w:t>
      </w:r>
    </w:p>
    <w:p w14:paraId="64112588" w14:textId="77777777" w:rsidR="00DB7ACF" w:rsidRPr="00DB7ACF" w:rsidRDefault="00DB7ACF" w:rsidP="00DB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Tables may be 'connected' through unique identifiers, known as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foreign keys</w:t>
      </w:r>
      <w:r w:rsidRPr="00DB7ACF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Example:</w:t>
      </w:r>
    </w:p>
    <w:p w14:paraId="00D9BEDD" w14:textId="77777777" w:rsidR="00DB7ACF" w:rsidRPr="00DB7ACF" w:rsidRDefault="00DB7ACF" w:rsidP="00DB7AC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enroll table is related to the student table through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C7BE074" w14:textId="77777777" w:rsidR="00DB7ACF" w:rsidRPr="00DB7ACF" w:rsidRDefault="00DB7ACF" w:rsidP="00DB7ACF">
      <w:pPr>
        <w:spacing w:before="100" w:beforeAutospacing="1" w:after="240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student;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</w:t>
      </w:r>
      <w:proofErr w:type="spellStart"/>
      <w:r w:rsidRPr="00DB7ACF">
        <w:rPr>
          <w:rFonts w:ascii="Courier New" w:eastAsia="Times New Roman" w:hAnsi="Courier New" w:cs="Courier New"/>
          <w:i/>
          <w:iCs/>
          <w:color w:val="FF3333"/>
          <w:kern w:val="0"/>
          <w14:ligatures w14:val="none"/>
        </w:rPr>
        <w:t>stuId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 FROM enroll;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</w:t>
      </w:r>
      <w:proofErr w:type="spellStart"/>
      <w:r w:rsidRPr="00DB7ACF">
        <w:rPr>
          <w:rFonts w:ascii="Courier New" w:eastAsia="Times New Roman" w:hAnsi="Courier New" w:cs="Courier New"/>
          <w:i/>
          <w:iCs/>
          <w:color w:val="FF3333"/>
          <w:kern w:val="0"/>
          <w14:ligatures w14:val="none"/>
        </w:rPr>
        <w:t>stuId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22 rows in set (0.000 sec)</w:t>
      </w:r>
    </w:p>
    <w:p w14:paraId="775E9682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7AC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MySQL</w:t>
      </w:r>
    </w:p>
    <w:p w14:paraId="02C0F2C4" w14:textId="77777777" w:rsidR="00DB7ACF" w:rsidRPr="00DB7ACF" w:rsidRDefault="00DB7ACF" w:rsidP="00DB7AC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The standard query language for RDBMS is Structured Query Language (SQL).</w:t>
      </w:r>
    </w:p>
    <w:p w14:paraId="3F2DEE4B" w14:textId="77777777" w:rsidR="00DB7ACF" w:rsidRPr="00DB7ACF" w:rsidRDefault="00DB7ACF" w:rsidP="00DB7AC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We use MySQL (or MariaDB) in this class.</w:t>
      </w:r>
    </w:p>
    <w:p w14:paraId="601B89B7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DBMS mostly uses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client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-server architecture.</w:t>
      </w:r>
    </w:p>
    <w:p w14:paraId="1B7F137D" w14:textId="1A42AD50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7062F95F" wp14:editId="5B146A08">
            <wp:extent cx="4735195" cy="2639060"/>
            <wp:effectExtent l="0" t="0" r="8255" b="8890"/>
            <wp:docPr id="1094452843" name="Picture 2" descr="client 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ent ser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6C5D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7AC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MySQL Server Setup</w:t>
      </w:r>
    </w:p>
    <w:p w14:paraId="38191057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We will use MariaDB that is a part of XAMPP.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Do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 recommend installing standalone MySQL.</w:t>
      </w:r>
    </w:p>
    <w:p w14:paraId="3494AA74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[1] Install XAMPP, which contains many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server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software configured to work together for development purposes. For XAMPP, we will use MySQL/Maria DB and Apache (Web server).</w:t>
      </w:r>
    </w:p>
    <w:p w14:paraId="465BFD9B" w14:textId="77777777" w:rsidR="00DB7ACF" w:rsidRPr="00DB7ACF" w:rsidRDefault="00DB7ACF" w:rsidP="00DB7A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Recommended to install XAMPP in the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top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level: c:\xampp (likely the default).</w:t>
      </w:r>
    </w:p>
    <w:p w14:paraId="521CF880" w14:textId="77777777" w:rsidR="00DB7ACF" w:rsidRPr="00DB7ACF" w:rsidRDefault="00DB7ACF" w:rsidP="00DB7A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Set up development accounts immediately using </w:t>
      </w:r>
      <w:r w:rsidRPr="00DB7AC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phpMyAdmin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after installation.</w:t>
      </w:r>
    </w:p>
    <w:p w14:paraId="3C76347F" w14:textId="77777777" w:rsidR="00DB7ACF" w:rsidRPr="00DB7ACF" w:rsidRDefault="00DB7ACF" w:rsidP="00DB7A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Change the root password (optional but recommended): a secure step that requires tinkering.</w:t>
      </w:r>
    </w:p>
    <w:p w14:paraId="1DC8B87E" w14:textId="77777777" w:rsidR="00DB7ACF" w:rsidRPr="00DB7ACF" w:rsidRDefault="00DB7ACF" w:rsidP="00DB7AC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ensure that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will work on a new admin account (optional):</w:t>
      </w:r>
    </w:p>
    <w:p w14:paraId="385A70C6" w14:textId="77777777" w:rsidR="00DB7ACF" w:rsidRPr="00DB7ACF" w:rsidRDefault="00DB7ACF" w:rsidP="00DB7AC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create a new admin account, e.g., "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frog_ad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", with the password "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a_new_prince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" for both hostname '%' and 'localhost'</w:t>
      </w:r>
    </w:p>
    <w:p w14:paraId="00A51BD9" w14:textId="77777777" w:rsidR="00DB7ACF" w:rsidRPr="00DB7ACF" w:rsidRDefault="00DB7ACF" w:rsidP="00DB7AC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PhpMyAdmin uses the default root account (with no initial password) via localhost.</w:t>
      </w:r>
    </w:p>
    <w:p w14:paraId="592A04FC" w14:textId="77777777" w:rsidR="00DB7ACF" w:rsidRPr="00DB7ACF" w:rsidRDefault="00DB7ACF" w:rsidP="00DB7AC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Thus, you will need to supply the new username and password to start up PhpMyAdmin by editing the file c:\xampp\phpMyAdmin\config.inc.php, search change the line to, for example:</w:t>
      </w:r>
    </w:p>
    <w:p w14:paraId="3C0E1762" w14:textId="77777777" w:rsidR="00DB7ACF" w:rsidRPr="00DB7ACF" w:rsidRDefault="00DB7ACF" w:rsidP="00DB7ACF">
      <w:pPr>
        <w:numPr>
          <w:ilvl w:val="2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$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cfg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['Servers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'][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$</w:t>
      </w:r>
      <w:proofErr w:type="spellStart"/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][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'user'] = '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frog_ad</w:t>
      </w:r>
      <w:proofErr w:type="spellEnd"/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';</w:t>
      </w:r>
      <w:proofErr w:type="gramEnd"/>
    </w:p>
    <w:p w14:paraId="03A3D5C2" w14:textId="77777777" w:rsidR="00DB7ACF" w:rsidRPr="00DB7ACF" w:rsidRDefault="00DB7ACF" w:rsidP="00DB7ACF">
      <w:pPr>
        <w:numPr>
          <w:ilvl w:val="2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$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cfg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['Servers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'][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$</w:t>
      </w:r>
      <w:proofErr w:type="spellStart"/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][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'password'] = '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a_new_prince</w:t>
      </w:r>
      <w:proofErr w:type="spellEnd"/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';</w:t>
      </w:r>
      <w:proofErr w:type="gramEnd"/>
    </w:p>
    <w:p w14:paraId="3F4C2E12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7AC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MySQL Clients Setup:</w:t>
      </w:r>
    </w:p>
    <w:p w14:paraId="68904406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common to use multiple clients to connect to a backend database server. In this course, we will use three clients in our classes. You may use your own favorite clients (e.g., MySQL Workbench). However, I may not be as helpful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these clients.</w:t>
      </w:r>
    </w:p>
    <w:p w14:paraId="018E9212" w14:textId="270B692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200591F2" wp14:editId="10EFD03D">
            <wp:extent cx="7115810" cy="2847340"/>
            <wp:effectExtent l="0" t="0" r="8890" b="0"/>
            <wp:docPr id="2143780141" name="Picture 1" descr="client serv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ent server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661A1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[1] MySQL Command-Line Prompt: will be used in this class.</w:t>
      </w:r>
    </w:p>
    <w:p w14:paraId="1F5C33F6" w14:textId="77777777" w:rsidR="00DB7ACF" w:rsidRPr="00DB7ACF" w:rsidRDefault="00DB7ACF" w:rsidP="00DB7AC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Come with (1) XAMPP/MariaDB or (2) MySQL 8.x. (Note that the two versions of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prompt are somewhat different.)</w:t>
      </w:r>
    </w:p>
    <w:p w14:paraId="2F421479" w14:textId="77777777" w:rsidR="00DB7ACF" w:rsidRPr="00DB7ACF" w:rsidRDefault="00DB7ACF" w:rsidP="00DB7AC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MariaDB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: </w:t>
      </w:r>
      <w:hyperlink r:id="rId8" w:history="1">
        <w:r w:rsidRPr="00DB7AC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https://mariadb.com/kb/en/mysql-command-line-client/</w:t>
        </w:r>
      </w:hyperlink>
    </w:p>
    <w:p w14:paraId="151830F7" w14:textId="77777777" w:rsidR="00DB7ACF" w:rsidRPr="00DB7ACF" w:rsidRDefault="00DB7ACF" w:rsidP="00DB7AC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8.x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: </w:t>
      </w:r>
      <w:hyperlink r:id="rId9" w:history="1">
        <w:r w:rsidRPr="00DB7AC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https://dev.mysql.com/doc/refman/8.0/en/mysql.html</w:t>
        </w:r>
      </w:hyperlink>
    </w:p>
    <w:p w14:paraId="5C1B2063" w14:textId="77777777" w:rsidR="00DB7ACF" w:rsidRPr="00DB7ACF" w:rsidRDefault="00DB7ACF" w:rsidP="00DB7AC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command line text-based MySQL-specific client.</w:t>
      </w:r>
    </w:p>
    <w:p w14:paraId="17B659B2" w14:textId="77777777" w:rsidR="00DB7ACF" w:rsidRPr="00DB7ACF" w:rsidRDefault="00DB7ACF" w:rsidP="00DB7AC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You may set the PATH variable so you can call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prompt anywhere, such as by adding "c:\xampp\mysql\bin" in the PATH system environment variable.</w:t>
      </w:r>
    </w:p>
    <w:p w14:paraId="499BD270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9E4E52E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mysql</w:t>
      </w:r>
      <w:proofErr w:type="spellEnd"/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–h </w:t>
      </w:r>
      <w:r w:rsidRPr="00DB7ACF">
        <w:rPr>
          <w:rFonts w:ascii="Verdana" w:eastAsia="Times New Roman" w:hAnsi="Verdana" w:cs="Times New Roman"/>
          <w:b/>
          <w:bCs/>
          <w:i/>
          <w:iCs/>
          <w:color w:val="000000"/>
          <w:kern w:val="0"/>
          <w14:ligatures w14:val="none"/>
        </w:rPr>
        <w:t>host</w:t>
      </w:r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 -u </w:t>
      </w:r>
      <w:r w:rsidRPr="00DB7ACF">
        <w:rPr>
          <w:rFonts w:ascii="Verdana" w:eastAsia="Times New Roman" w:hAnsi="Verdana" w:cs="Times New Roman"/>
          <w:b/>
          <w:bCs/>
          <w:i/>
          <w:iCs/>
          <w:color w:val="000000"/>
          <w:kern w:val="0"/>
          <w14:ligatures w14:val="none"/>
        </w:rPr>
        <w:t>user</w:t>
      </w:r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 -p</w:t>
      </w:r>
    </w:p>
    <w:p w14:paraId="5D391563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or</w:t>
      </w:r>
    </w:p>
    <w:p w14:paraId="71F66495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mysql</w:t>
      </w:r>
      <w:proofErr w:type="spellEnd"/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–h </w:t>
      </w:r>
      <w:r w:rsidRPr="00DB7ACF">
        <w:rPr>
          <w:rFonts w:ascii="Verdana" w:eastAsia="Times New Roman" w:hAnsi="Verdana" w:cs="Times New Roman"/>
          <w:b/>
          <w:bCs/>
          <w:i/>
          <w:iCs/>
          <w:color w:val="000000"/>
          <w:kern w:val="0"/>
          <w14:ligatures w14:val="none"/>
        </w:rPr>
        <w:t>host</w:t>
      </w:r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 -u </w:t>
      </w:r>
      <w:r w:rsidRPr="00DB7ACF">
        <w:rPr>
          <w:rFonts w:ascii="Verdana" w:eastAsia="Times New Roman" w:hAnsi="Verdana" w:cs="Times New Roman"/>
          <w:b/>
          <w:bCs/>
          <w:i/>
          <w:iCs/>
          <w:color w:val="000000"/>
          <w:kern w:val="0"/>
          <w14:ligatures w14:val="none"/>
        </w:rPr>
        <w:t>user</w:t>
      </w:r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 -p -P </w:t>
      </w:r>
      <w:proofErr w:type="spellStart"/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port_number</w:t>
      </w:r>
      <w:proofErr w:type="spellEnd"/>
    </w:p>
    <w:p w14:paraId="147D9E5E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[2]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</w:p>
    <w:p w14:paraId="323147E7" w14:textId="77777777" w:rsidR="00DB7ACF" w:rsidRPr="00DB7ACF" w:rsidRDefault="00DB7ACF" w:rsidP="00DB7A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Web-based GUI client focused on DB administration.</w:t>
      </w:r>
    </w:p>
    <w:p w14:paraId="27A034E6" w14:textId="77777777" w:rsidR="00DB7ACF" w:rsidRPr="00DB7ACF" w:rsidRDefault="00DB7ACF" w:rsidP="00DB7A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After starting both MySQL and Apache in XAMPP, go to localhost in your browser.</w:t>
      </w:r>
    </w:p>
    <w:p w14:paraId="481A1613" w14:textId="77777777" w:rsidR="00DB7ACF" w:rsidRPr="00DB7ACF" w:rsidRDefault="00DB7ACF" w:rsidP="00DB7A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MySQL specific.</w:t>
      </w:r>
    </w:p>
    <w:p w14:paraId="2BCDAB6C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[3]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HeidiSQL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: will be used in this class</w:t>
      </w:r>
    </w:p>
    <w:p w14:paraId="0C3623E2" w14:textId="77777777" w:rsidR="00DB7ACF" w:rsidRPr="00DB7ACF" w:rsidRDefault="00DB7ACF" w:rsidP="00DB7A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general Windows GUI SQL client</w:t>
      </w:r>
    </w:p>
    <w:p w14:paraId="140B39D2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[4] MySQL Workbench:</w:t>
      </w:r>
    </w:p>
    <w:p w14:paraId="0DB5E0EB" w14:textId="77777777" w:rsidR="00DB7ACF" w:rsidRPr="00DB7ACF" w:rsidRDefault="00DB7ACF" w:rsidP="00DB7A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 GUI MySQL client that comes with MySQL 8.x (but not XAMPP)</w:t>
      </w:r>
    </w:p>
    <w:p w14:paraId="1582509F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SQL</w:t>
      </w:r>
    </w:p>
    <w:p w14:paraId="435B8E8C" w14:textId="77777777" w:rsidR="00DB7ACF" w:rsidRPr="00DB7ACF" w:rsidRDefault="00DB7ACF" w:rsidP="00DB7A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Note that different DBMS support different versions of SQL. They may not fully support the standards and may include extensions.</w:t>
      </w:r>
    </w:p>
    <w:p w14:paraId="2A785FD6" w14:textId="77777777" w:rsidR="00DB7ACF" w:rsidRPr="00DB7ACF" w:rsidRDefault="00DB7ACF" w:rsidP="00DB7A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For example, older versions of MySQL do not support EXCEPT, which is in ANSI SQL 92.</w:t>
      </w:r>
    </w:p>
    <w:p w14:paraId="67015973" w14:textId="77777777" w:rsidR="00DB7ACF" w:rsidRPr="00DB7ACF" w:rsidRDefault="00DB7ACF" w:rsidP="00DB7A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When developing databases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in a given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DBMS, portability and backward compatibility issues are a consideration for your choice of SQL statements.</w:t>
      </w:r>
    </w:p>
    <w:p w14:paraId="39D18045" w14:textId="77777777" w:rsidR="00DB7ACF" w:rsidRPr="00DB7ACF" w:rsidRDefault="00DB7ACF" w:rsidP="00DB7A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MySQL is</w:t>
      </w:r>
      <w:r w:rsidRPr="00DB7ACF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 not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based on a pure relational model. For example:</w:t>
      </w:r>
    </w:p>
    <w:p w14:paraId="3532BBB2" w14:textId="77777777" w:rsidR="00DB7ACF" w:rsidRPr="00DB7ACF" w:rsidRDefault="00DB7ACF" w:rsidP="00DB7AC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Query results may contain duplicate rows.</w:t>
      </w:r>
    </w:p>
    <w:p w14:paraId="76577354" w14:textId="77777777" w:rsidR="00DB7ACF" w:rsidRPr="00DB7ACF" w:rsidRDefault="00DB7ACF" w:rsidP="00DB7AC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Order may be important.</w:t>
      </w:r>
    </w:p>
    <w:p w14:paraId="13F04B4A" w14:textId="77777777" w:rsidR="00DB7ACF" w:rsidRPr="00DB7ACF" w:rsidRDefault="00DB7ACF" w:rsidP="00DB7A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is easy to start with.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so easy to become an expert.</w:t>
      </w:r>
    </w:p>
    <w:p w14:paraId="04850D69" w14:textId="77777777" w:rsidR="00DB7ACF" w:rsidRPr="00DB7ACF" w:rsidRDefault="00DB7ACF" w:rsidP="00DB7A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SQL is a rich and essentially declarative but with some procedural constructs.</w:t>
      </w:r>
    </w:p>
    <w:p w14:paraId="7F60191B" w14:textId="77777777" w:rsidR="00DB7ACF" w:rsidRPr="00DB7ACF" w:rsidRDefault="00DB7ACF" w:rsidP="00DB7A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For the time being, we only need to know the basic form of the SELECT statement to get some tastes of SQL and RDBMS.</w:t>
      </w:r>
    </w:p>
    <w:p w14:paraId="24B02835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conceptually joined to form a large table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</w:p>
    <w:p w14:paraId="1503356D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Declarative Analysis</w:t>
      </w:r>
    </w:p>
    <w:p w14:paraId="3725449B" w14:textId="77777777" w:rsidR="00DB7ACF" w:rsidRPr="00DB7ACF" w:rsidRDefault="00DB7ACF" w:rsidP="00DB7A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: the source tables to gather the result data</w:t>
      </w:r>
    </w:p>
    <w:p w14:paraId="2BC5B604" w14:textId="77777777" w:rsidR="00DB7ACF" w:rsidRPr="00DB7ACF" w:rsidRDefault="00DB7ACF" w:rsidP="00DB7A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the conditions to be satisfied for results to be included and the conditions the tables should be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connected together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AE48AC6" w14:textId="77777777" w:rsidR="00DB7ACF" w:rsidRPr="00DB7ACF" w:rsidRDefault="00DB7ACF" w:rsidP="00DB7A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: the result columns or expressions desired to be displayed.</w:t>
      </w:r>
    </w:p>
    <w:p w14:paraId="0CACA72C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br/>
        <w:t>Examples:</w:t>
      </w:r>
    </w:p>
    <w:p w14:paraId="56960346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, executing the SQL:</w:t>
      </w:r>
    </w:p>
    <w:p w14:paraId="5408686C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-- Department codes and their names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Faculty information from the department 'CSCI'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Faculty names from the department 'CSCI'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Associate professor names from the department 'CSCI'.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AND `rank` = 'Associate Professor';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Department names and numbers of faculty with the numbers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&gt;= 10;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Names of all faculty members and their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department names and ranks.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faculty.`rank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`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department,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faculty.`rank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`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INNER JOIN faculty ON (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619AE8D3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Department codes and their names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department;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Faculty information from the department 'CSCI'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DISTINCT *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+-------+--------+--------+----------+---------------------+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rank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+-------+--------+--------+----------+---------------------+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1011 | Paul   | Smith  | CSCI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1012 | Mary   | Tran   | CSCI     | Associate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1013 | David  | Love   | CSCI     | NULL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 1014 | Sharon | Mannes | CSCI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+-------+--------+--------+----------+---------------------+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4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Faculty names from the department 'CSCI'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Paul   | Smith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 | Tran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 | Love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Sharon | Mannes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4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Associate professor names from the department 'CSCI'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AND `rank` = 'Associate Professor';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 | Tran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Department names and numbers of faculty with the numbers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department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&gt;= 10;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Accounting       |       10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Computer Science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English          |       12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+------------------+----------+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 rows in set (0.002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Names of all faculty members and their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department names and ranks.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faculty.`rank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`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department, faculty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+----------+----------+------------------------------+---------------------+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        | rank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+----------+----------+------------------------------+---------------------+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Paul     | Smith    | Computer Science        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  | Tran     | Computer Science             | Associate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  | Love     | Computer Science             | NULL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Sharon   | Mannes   | Computer Science        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Daniel   | Kim      | Computer Information Systems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Andrew   | Byre     | Computer Information Systems | Associate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Deborah  | Gump     | Information Technology  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      | Allister | Arts                    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Benjamin | Yu       | Information Technology       | Lecturer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Katrina  | Bajaj    | English                      | Lecturer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Jorginlo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Neymar   | Accounting              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+----------+----------+------------------------------+---------------------+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SELECT DISTINCT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faculty.`rank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`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department INNER JOIN faculty ON (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faculty.deptCode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department.deptCode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+----------+----------+------------------------------+---------------------+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        | rank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+----------+----------+------------------------------+---------------------+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Paul     | Smith    | Computer Science        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  | Tran     | Computer Science             | Associate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  | Love     | Computer Science             | NULL    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Sharon   | Mannes   | Computer Science        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Daniel   | Kim      | Computer Information Systems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Andrew   | Byre     | Computer Information Systems | Associate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Deborah  | Gump     | Information Technology       | Professor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      | Allister | Arts                    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Benjamin | Yu       | Information Technology       | Lecturer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Katrina  | Bajaj    | English                      | Lecturer     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Jorginlo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Neymar   | Accounting                   | Assistant Professor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+----------+----------+------------------------------+---------------------+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</w:p>
    <w:p w14:paraId="0EE2CE95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br/>
        <w:t>Classroom Demonstration and Exercises:</w:t>
      </w:r>
    </w:p>
    <w:p w14:paraId="2E1BDB22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. Show all student names.</w:t>
      </w:r>
    </w:p>
    <w:p w14:paraId="7DB2793F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Expected Result:</w:t>
      </w:r>
    </w:p>
    <w:p w14:paraId="42E2542E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+---------+-----------+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Hawk    | Tony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Hawk    | Mary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Hawk    | David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Lim     | Catherine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Johnson | Larry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Johnson | Linda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Johnson | Lillian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Zico    | Ben 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Ching   | Bill 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King    | Linda    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 sec)</w:t>
      </w:r>
    </w:p>
    <w:p w14:paraId="7FC450EF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Declarative Analysis:</w:t>
      </w:r>
    </w:p>
    <w:p w14:paraId="2961D411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[1] Sources: student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Conditions: none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[3] Output fields: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</w:p>
    <w:p w14:paraId="291151BD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student AS s --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the alias of student</w:t>
      </w:r>
    </w:p>
    <w:p w14:paraId="18799707" w14:textId="77777777" w:rsidR="00DB7ACF" w:rsidRPr="00DB7ACF" w:rsidRDefault="00DB7ACF" w:rsidP="00DB7A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alias in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generally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considered good style.</w:t>
      </w:r>
    </w:p>
    <w:p w14:paraId="0BA3B971" w14:textId="77777777" w:rsidR="00DB7ACF" w:rsidRPr="00DB7ACF" w:rsidRDefault="00DB7ACF" w:rsidP="00DB7A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Conceptually "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FROM student AS s 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" may be conceptually understood as that s is a row in the table student.</w:t>
      </w:r>
    </w:p>
    <w:p w14:paraId="230DEBFC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 List the last names and first names of students minoring in CINF and having 1011 as faculty advisor.</w:t>
      </w:r>
    </w:p>
    <w:p w14:paraId="6822E468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+-------+-------+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Hawk  |</w:t>
      </w:r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Tony  |</w:t>
      </w:r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Hawk  |</w:t>
      </w:r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Mary  |</w:t>
      </w:r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+-------+-------+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 rows in set (0.001 sec)</w:t>
      </w:r>
    </w:p>
    <w:p w14:paraId="1DA15D06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[Analysis]</w:t>
      </w:r>
    </w:p>
    <w:p w14:paraId="527A7097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[1] Source tables: student</w:t>
      </w:r>
    </w:p>
    <w:p w14:paraId="3E3E40A6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[2] Conditions:</w:t>
      </w:r>
    </w:p>
    <w:p w14:paraId="7542FA71" w14:textId="77777777" w:rsidR="00DB7ACF" w:rsidRPr="00DB7ACF" w:rsidRDefault="00DB7ACF" w:rsidP="00DB7AC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minor = 'CINF'</w:t>
      </w:r>
    </w:p>
    <w:p w14:paraId="258EAE99" w14:textId="77777777" w:rsidR="00DB7ACF" w:rsidRPr="00DB7ACF" w:rsidRDefault="00DB7ACF" w:rsidP="00DB7AC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advisor = 1011</w:t>
      </w:r>
    </w:p>
    <w:p w14:paraId="6DCCECA2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[3] Output columns:</w:t>
      </w:r>
    </w:p>
    <w:p w14:paraId="699F06DF" w14:textId="77777777" w:rsidR="00DB7ACF" w:rsidRPr="00DB7ACF" w:rsidRDefault="00DB7ACF" w:rsidP="00DB7AC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</w:p>
    <w:p w14:paraId="14D79B51" w14:textId="77777777" w:rsidR="00DB7ACF" w:rsidRPr="00DB7ACF" w:rsidRDefault="00DB7ACF" w:rsidP="00DB7AC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</w:p>
    <w:p w14:paraId="2E6E2108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[suggested solution of sample question]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student AS s -- </w:t>
      </w:r>
      <w:proofErr w:type="spell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</w:t>
      </w:r>
      <w:proofErr w:type="spell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the alias of student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'CINF'</w:t>
      </w:r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proofErr w:type="gramEnd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DB7ACF">
        <w:rPr>
          <w:rFonts w:ascii="Courier New" w:eastAsia="Times New Roman" w:hAnsi="Courier New" w:cs="Courier New"/>
          <w:color w:val="000000"/>
          <w:kern w:val="0"/>
          <w14:ligatures w14:val="none"/>
        </w:rPr>
        <w:t>1011;</w:t>
      </w:r>
      <w:proofErr w:type="gramEnd"/>
    </w:p>
    <w:p w14:paraId="51F608FF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Classroom examples:</w:t>
      </w:r>
    </w:p>
    <w:p w14:paraId="66C3F75A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1. All student names and the major codes.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2. All student names and the major department names.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3. All student names enrolled in the class with id 10003.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4. Show all information of students majoring in ‘MATH’.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5. Show the names and credits of students majoring in 'CSCI'.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6. Show the names and credits of students majoring in 'CSCI' and having 40 or more ach credits.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7. Show the id of students enrolled in the course CSCI 4333.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8. Show the code of departments with faculty in the rank of 'Professor'.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9. Show the names of departments with faculty in the rank of 'Professor'.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10. Show the names of students who have enrolled in the course CSCI 4333.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11. Show the names and major names of every student.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12. Show the names, major names, and advisor names of every student.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13. Show the </w:t>
      </w:r>
      <w:proofErr w:type="gramStart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student</w:t>
      </w:r>
      <w:proofErr w:type="gramEnd"/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names and their major names for all students who have received a grade A in a class offered by a faculty from the CSCI department.</w:t>
      </w: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14. Show the student names who have enrolled in at least two classes.</w:t>
      </w:r>
    </w:p>
    <w:p w14:paraId="06F513F0" w14:textId="4DAB4CE9" w:rsidR="00C515A1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7ACF">
        <w:rPr>
          <w:rFonts w:ascii="Verdana" w:eastAsia="Times New Roman" w:hAnsi="Verdana" w:cs="Times New Roman"/>
          <w:color w:val="000000"/>
          <w:kern w:val="0"/>
          <w14:ligatures w14:val="none"/>
        </w:rPr>
        <w:t>Will work on past SQL assignments.</w:t>
      </w:r>
    </w:p>
    <w:p w14:paraId="3FB27696" w14:textId="77777777" w:rsidR="00C515A1" w:rsidRDefault="00C515A1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1FCE35E" w14:textId="3C7C4091" w:rsidR="00C515A1" w:rsidRDefault="00C515A1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1711AC22" w14:textId="77777777" w:rsidR="00C515A1" w:rsidRPr="00C515A1" w:rsidRDefault="00C515A1" w:rsidP="00C515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C515A1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:highlight w:val="yellow"/>
          <w14:ligatures w14:val="none"/>
        </w:rPr>
        <w:t>Null Values in SQL DB</w:t>
      </w:r>
    </w:p>
    <w:p w14:paraId="1C05438F" w14:textId="77777777" w:rsidR="00C515A1" w:rsidRPr="00C515A1" w:rsidRDefault="00C515A1" w:rsidP="00C515A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C515A1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0FD8910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 Null values</w:t>
      </w:r>
    </w:p>
    <w:p w14:paraId="697FE28F" w14:textId="77777777" w:rsidR="00C515A1" w:rsidRPr="00C515A1" w:rsidRDefault="00C515A1" w:rsidP="00C515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Generally used for representing </w:t>
      </w:r>
      <w:r w:rsidRPr="00C515A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missing information</w:t>
      </w: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23672E" w14:textId="77777777" w:rsidR="00C515A1" w:rsidRPr="00C515A1" w:rsidRDefault="00C515A1" w:rsidP="00C515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DBMS </w:t>
      </w:r>
      <w:proofErr w:type="gramStart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provide</w:t>
      </w:r>
      <w:proofErr w:type="gramEnd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method to test whether a value is null or not (</w:t>
      </w:r>
      <w:r w:rsidRPr="00C515A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 NULL and IS NOT NULL</w:t>
      </w: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6B3A4ABE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523E9B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students with no advisor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s.*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Show all students with a declared minor.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Show enrollment without a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0C388339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students with no advisor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s.*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major | minor | ach  | advisor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 | ITEC  | CINF  |   20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 | NULL  | NULL  |   16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 | ARTS  | NULL  |   90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 rows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Show all students with a declared minor.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DISTINCT s.*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AS s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   | major | minor | ach  | advisor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 | CSCI  | CINF  |   40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 | CSCI  | CINF  |   35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 | CSCI  | ITEC  |   66 |    1012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 | ITEC  | CINF  |   20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 | CINF  | ENGL  |   13 |    1015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 | CINF  | ITEC  |   18 |    1016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 | ARTS  | CSCI  |  125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Show enrollment without a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</w:p>
    <w:p w14:paraId="6F0EDD0C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515A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 Null and Boolean Expressions</w:t>
      </w:r>
    </w:p>
    <w:p w14:paraId="2843102B" w14:textId="77777777" w:rsidR="00C515A1" w:rsidRPr="00C515A1" w:rsidRDefault="00C515A1" w:rsidP="00C515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does not have a </w:t>
      </w:r>
      <w:r w:rsidRPr="00C515A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Boolean data type</w:t>
      </w: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A Boolean value is converted to </w:t>
      </w:r>
      <w:r w:rsidRPr="00C515A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TINYINT</w:t>
      </w: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: 0 as FALSE, otherwise TRUE.</w:t>
      </w:r>
    </w:p>
    <w:p w14:paraId="2FD0105F" w14:textId="77777777" w:rsidR="00C515A1" w:rsidRPr="00C515A1" w:rsidRDefault="00C515A1" w:rsidP="00C515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If a Boolean value is expected, null is implicitly type converted to FALSE.</w:t>
      </w:r>
    </w:p>
    <w:p w14:paraId="5C10E2AE" w14:textId="77777777" w:rsidR="00C515A1" w:rsidRPr="00C515A1" w:rsidRDefault="00C515A1" w:rsidP="00C515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However, NULL is a special value different with 0 or empty string.</w:t>
      </w:r>
    </w:p>
    <w:p w14:paraId="0ED502B5" w14:textId="77777777" w:rsidR="00C515A1" w:rsidRPr="00C515A1" w:rsidRDefault="00C515A1" w:rsidP="00C515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Comparing null to other values </w:t>
      </w:r>
      <w:proofErr w:type="gramStart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return</w:t>
      </w:r>
      <w:proofErr w:type="gramEnd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false.</w:t>
      </w:r>
    </w:p>
    <w:p w14:paraId="1CD596E6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90AB16C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-- 1. Boolean values are TINYINT. FALSE is 0.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TRUE;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0;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2697;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'0';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'145';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warning: '' cannot be converted to a number.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"Warning 1292 Truncated incorrect DOUBLE value: ''"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'Hello world';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1.49;</w:t>
      </w:r>
    </w:p>
    <w:p w14:paraId="3A455B18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11C47FEA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FALSE,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| TRUE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0 |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(0.001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0;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2697;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'0';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'145';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(0.001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warning: '' cannot be converted to a number.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"Warning 1292 Truncated incorrect DOUBLE value: ''"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warning: '' cannot be converted to a number.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"Warning 1292 Truncated incorrect DOUBLE value: ''"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'Hello world';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set, 1 warning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1.49;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    | major | minor | ach  | advisor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      | Hawk     | CSCI  | CINF  |   40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      | Hawk     | CSCI  | CINF  |   35 |    1011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     | Hawk     | CSCI  | ITEC  |   66 |    1012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| Lim      | ITEC  | CINF  |   20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     | Johnson  | ITEC  | NULL  |   66 |    1017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     | Johnson  | CINF  | ENGL  |   13 |    1015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   | Johnson  | CINF  | ITEC  |   18 |    1016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       | Zico     | NULL  | NULL  |   16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      | Ching    | ARTS  | NULL  |   90 |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     | King     | ARTS  | CSCI  |  125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     | Johanson | NULL  | NULL  |    0 |    1018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+--------+-----------+----------+-------+-------+------+---------+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11 rows in set (0.000 sec)</w:t>
      </w:r>
    </w:p>
    <w:p w14:paraId="3A6BDF78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768BF8E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-- 2. If a Boolean value is expected, null is implicitly type-converted to FALSE.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</w:t>
      </w:r>
      <w:proofErr w:type="gram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688996EE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01701B55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(0.000 sec)</w:t>
      </w:r>
    </w:p>
    <w:p w14:paraId="44D52A73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0CA5BD0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-- 3. null is a special value different with 0 or empty string.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FALSE IS NULL,  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TRUE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0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1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""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"Hey"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NULL IS NOT </w:t>
      </w:r>
      <w:proofErr w:type="gram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NULL;</w:t>
      </w:r>
      <w:proofErr w:type="gramEnd"/>
    </w:p>
    <w:p w14:paraId="2E311E4B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2D63F405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FALSE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TRUE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0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1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""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"Hey"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IS NOT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FALSE IS NULL | TRUE IS NULL | 0 IS NULL | 1 IS NULL | "" IS NULL | "Hey" IS NULL | NULL IS NULL | NULL IS NOT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         0 |            0 |         0 |         0 |          0 |             0 |            1 |        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+---------------+--------------+-----------+-----------+------------+---------------+--------------+------------------+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</w:p>
    <w:p w14:paraId="6E95364F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D517460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-- 4. Comparing null to other values return null, which is converted to false.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NULL &gt; 3,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3,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&gt;=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5 &lt;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&gt;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NULL &lt;=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NULL &gt; 3;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Comparisons must be mindful of null.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&gt;=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2 or more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Naive solution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2 or more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likely solution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a value in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incorrect answer.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&lt;&gt;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Q. List all enrollment records without a value in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correct answer.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</w:p>
    <w:p w14:paraId="68EA747E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0583FC17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-- 4. Comparing null to other values return null, which is converted to false.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NULL &gt; 3,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3,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&gt;=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5 &lt;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&gt; NULL,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NULL &lt;=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NULL &gt; 3 | NULL &lt;= 3 | 5 &gt;= NULL | 5 &lt; NULL | NULL &gt; NULL | NULL &lt;=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     NULL |      NULL |      NULL |     NULL |        NULL |    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+----------+-----------+-----------+----------+-------------+--------------+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 row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WHERE NULL &gt; 3;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Comparisons must be mindful of null.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&gt;=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6 rows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22 rows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2 or more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Naive solution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2 or more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More likely solution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NULL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2;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10000 | NULL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10003 | NULL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10004 | B+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10004 | C+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   10005 | A 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10006 | B+    |     NULL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 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a value in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incorrect answer.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&lt;&gt;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Empty set (0.000 sec)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]&gt; -- Q. List all enrollment records without a value in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-- correct answer.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MariaDB [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]&gt; SELECT e.*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enroll AS e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e.n_alerts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NULL;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 </w:t>
      </w:r>
      <w:proofErr w:type="spellStart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10000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10000 | B-    |        3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10001 | A 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   10001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10002 | B+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10002 | B+    |        2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10003 | C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   10003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   10003 | A 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10004 | A-    |        1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10004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   10005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10007 | F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   10007 | C-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   10008 | A-    |        0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   11001 | D     |        4 |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+--------+---------+-------+----------+</w:t>
      </w:r>
      <w:r w:rsidRPr="00C515A1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(0.000 sec)</w:t>
      </w:r>
    </w:p>
    <w:p w14:paraId="336AAA90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515A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Interpretation of null values</w:t>
      </w:r>
    </w:p>
    <w:p w14:paraId="1E1E3699" w14:textId="77777777" w:rsidR="00C515A1" w:rsidRPr="00C515A1" w:rsidRDefault="00C515A1" w:rsidP="00C515A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Three possible interpretations of NULL:</w:t>
      </w:r>
    </w:p>
    <w:p w14:paraId="08214EB9" w14:textId="77777777" w:rsidR="00C515A1" w:rsidRPr="00C515A1" w:rsidRDefault="00C515A1" w:rsidP="00C515A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applicable.</w:t>
      </w:r>
    </w:p>
    <w:p w14:paraId="00D5B919" w14:textId="77777777" w:rsidR="00C515A1" w:rsidRPr="00C515A1" w:rsidRDefault="00C515A1" w:rsidP="00C515A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Missing value.</w:t>
      </w:r>
    </w:p>
    <w:p w14:paraId="222A95CD" w14:textId="77777777" w:rsidR="00C515A1" w:rsidRPr="00C515A1" w:rsidRDefault="00C515A1" w:rsidP="00C515A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all.</w:t>
      </w:r>
    </w:p>
    <w:p w14:paraId="56C1A945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E87B290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attribute </w:t>
      </w:r>
      <w:proofErr w:type="spellStart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SpouseName</w:t>
      </w:r>
      <w:proofErr w:type="spellEnd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. A Null value may mean:</w:t>
      </w:r>
    </w:p>
    <w:p w14:paraId="16DA3574" w14:textId="77777777" w:rsidR="00C515A1" w:rsidRPr="00C515A1" w:rsidRDefault="00C515A1" w:rsidP="00C515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not applicable: the person is not married.</w:t>
      </w:r>
    </w:p>
    <w:p w14:paraId="4C414F46" w14:textId="77777777" w:rsidR="00C515A1" w:rsidRPr="00C515A1" w:rsidRDefault="00C515A1" w:rsidP="00C515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missing information: the person is married but we do not have the name of the spouse.</w:t>
      </w:r>
    </w:p>
    <w:p w14:paraId="008B09C0" w14:textId="77777777" w:rsidR="00C515A1" w:rsidRPr="00C515A1" w:rsidRDefault="00C515A1" w:rsidP="00C515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no information at all: we do not know whether the person is married or not.</w:t>
      </w:r>
    </w:p>
    <w:p w14:paraId="7101ABA4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How do we distinguish between the three meanings of the null value in this case?</w:t>
      </w:r>
    </w:p>
    <w:p w14:paraId="6822A8D0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By using an extra attribute, such as </w:t>
      </w:r>
      <w:proofErr w:type="spellStart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MaritalStatus</w:t>
      </w:r>
      <w:proofErr w:type="spellEnd"/>
      <w:r w:rsidRPr="00C515A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tbl>
      <w:tblPr>
        <w:tblW w:w="906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3167"/>
        <w:gridCol w:w="3024"/>
        <w:gridCol w:w="1443"/>
      </w:tblGrid>
      <w:tr w:rsidR="00C515A1" w:rsidRPr="00C515A1" w14:paraId="6C57246D" w14:textId="77777777">
        <w:trPr>
          <w:tblCellSpacing w:w="5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33112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E3C88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15A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SpouseName</w:t>
            </w:r>
            <w:proofErr w:type="spellEnd"/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501B3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515A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MaritalStatus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F1721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</w:tr>
      <w:tr w:rsidR="00C515A1" w:rsidRPr="00C515A1" w14:paraId="5C76DAAB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D68D3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B50FB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E56FF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C35C0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515A1" w:rsidRPr="00C515A1" w14:paraId="6A6C1F30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FBCBE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8B112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DD688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Not married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BF4D2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515A1" w:rsidRPr="00C515A1" w14:paraId="5907FD86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55ADD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BB5BC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7EB41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8DD21" w14:textId="77777777" w:rsidR="00C515A1" w:rsidRPr="00C515A1" w:rsidRDefault="00C515A1" w:rsidP="00C515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515A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295E2E9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515A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6B2EC754" w14:textId="77777777" w:rsidR="00C515A1" w:rsidRPr="00C515A1" w:rsidRDefault="00C515A1" w:rsidP="00C515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515A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 </w:t>
      </w:r>
    </w:p>
    <w:p w14:paraId="05C5DFFC" w14:textId="77777777" w:rsidR="00DB7ACF" w:rsidRPr="00DB7ACF" w:rsidRDefault="00DB7ACF" w:rsidP="00DB7A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68DA586A" w14:textId="77777777" w:rsidR="008B5DD2" w:rsidRDefault="008B5DD2" w:rsidP="005406E5"/>
    <w:sectPr w:rsidR="008B5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699"/>
    <w:multiLevelType w:val="multilevel"/>
    <w:tmpl w:val="31B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61A0A"/>
    <w:multiLevelType w:val="multilevel"/>
    <w:tmpl w:val="C98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B5005"/>
    <w:multiLevelType w:val="hybridMultilevel"/>
    <w:tmpl w:val="A1F833A2"/>
    <w:lvl w:ilvl="0" w:tplc="977C1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D2919"/>
    <w:multiLevelType w:val="multilevel"/>
    <w:tmpl w:val="A08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76510"/>
    <w:multiLevelType w:val="multilevel"/>
    <w:tmpl w:val="C66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F087F"/>
    <w:multiLevelType w:val="multilevel"/>
    <w:tmpl w:val="570A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61817"/>
    <w:multiLevelType w:val="multilevel"/>
    <w:tmpl w:val="C3F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A268C"/>
    <w:multiLevelType w:val="multilevel"/>
    <w:tmpl w:val="DEEE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77335"/>
    <w:multiLevelType w:val="multilevel"/>
    <w:tmpl w:val="18C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D3A05"/>
    <w:multiLevelType w:val="multilevel"/>
    <w:tmpl w:val="293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C2D05"/>
    <w:multiLevelType w:val="multilevel"/>
    <w:tmpl w:val="B6C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E48A6"/>
    <w:multiLevelType w:val="multilevel"/>
    <w:tmpl w:val="BDE0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B0F11"/>
    <w:multiLevelType w:val="multilevel"/>
    <w:tmpl w:val="4AD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7436F"/>
    <w:multiLevelType w:val="multilevel"/>
    <w:tmpl w:val="914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11B44"/>
    <w:multiLevelType w:val="multilevel"/>
    <w:tmpl w:val="65F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F2A71"/>
    <w:multiLevelType w:val="multilevel"/>
    <w:tmpl w:val="FCD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547A2"/>
    <w:multiLevelType w:val="multilevel"/>
    <w:tmpl w:val="AEE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34A36"/>
    <w:multiLevelType w:val="multilevel"/>
    <w:tmpl w:val="682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C4CCA"/>
    <w:multiLevelType w:val="multilevel"/>
    <w:tmpl w:val="286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1008B"/>
    <w:multiLevelType w:val="multilevel"/>
    <w:tmpl w:val="FC7E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D438A0"/>
    <w:multiLevelType w:val="hybridMultilevel"/>
    <w:tmpl w:val="1DF23158"/>
    <w:lvl w:ilvl="0" w:tplc="7C7AEB8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283118"/>
    <w:multiLevelType w:val="multilevel"/>
    <w:tmpl w:val="46C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B04CB"/>
    <w:multiLevelType w:val="multilevel"/>
    <w:tmpl w:val="104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A71BA"/>
    <w:multiLevelType w:val="multilevel"/>
    <w:tmpl w:val="8F0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794C7A"/>
    <w:multiLevelType w:val="hybridMultilevel"/>
    <w:tmpl w:val="49D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74311"/>
    <w:multiLevelType w:val="multilevel"/>
    <w:tmpl w:val="4B4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E28F2"/>
    <w:multiLevelType w:val="multilevel"/>
    <w:tmpl w:val="EF3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4784B"/>
    <w:multiLevelType w:val="multilevel"/>
    <w:tmpl w:val="4D4A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131BB"/>
    <w:multiLevelType w:val="multilevel"/>
    <w:tmpl w:val="3AD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E398F"/>
    <w:multiLevelType w:val="multilevel"/>
    <w:tmpl w:val="C3E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7208E4"/>
    <w:multiLevelType w:val="multilevel"/>
    <w:tmpl w:val="8CB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E4AE3"/>
    <w:multiLevelType w:val="multilevel"/>
    <w:tmpl w:val="646C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615A0"/>
    <w:multiLevelType w:val="multilevel"/>
    <w:tmpl w:val="C09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3B07B5"/>
    <w:multiLevelType w:val="multilevel"/>
    <w:tmpl w:val="B7C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B7EEC"/>
    <w:multiLevelType w:val="multilevel"/>
    <w:tmpl w:val="11F4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4664DB"/>
    <w:multiLevelType w:val="multilevel"/>
    <w:tmpl w:val="E156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A1A9D"/>
    <w:multiLevelType w:val="hybridMultilevel"/>
    <w:tmpl w:val="7F6007C8"/>
    <w:lvl w:ilvl="0" w:tplc="D7DEE6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20CB"/>
    <w:multiLevelType w:val="multilevel"/>
    <w:tmpl w:val="937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725749">
    <w:abstractNumId w:val="1"/>
  </w:num>
  <w:num w:numId="2" w16cid:durableId="22499215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87939376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07086278">
    <w:abstractNumId w:val="7"/>
  </w:num>
  <w:num w:numId="5" w16cid:durableId="1136025598">
    <w:abstractNumId w:val="18"/>
  </w:num>
  <w:num w:numId="6" w16cid:durableId="1502819203">
    <w:abstractNumId w:val="19"/>
  </w:num>
  <w:num w:numId="7" w16cid:durableId="1173908709">
    <w:abstractNumId w:val="22"/>
  </w:num>
  <w:num w:numId="8" w16cid:durableId="205797739">
    <w:abstractNumId w:val="26"/>
  </w:num>
  <w:num w:numId="9" w16cid:durableId="937102471">
    <w:abstractNumId w:val="31"/>
  </w:num>
  <w:num w:numId="10" w16cid:durableId="1750078318">
    <w:abstractNumId w:val="14"/>
  </w:num>
  <w:num w:numId="11" w16cid:durableId="280184689">
    <w:abstractNumId w:val="4"/>
  </w:num>
  <w:num w:numId="12" w16cid:durableId="895777472">
    <w:abstractNumId w:val="33"/>
  </w:num>
  <w:num w:numId="13" w16cid:durableId="628587467">
    <w:abstractNumId w:val="24"/>
  </w:num>
  <w:num w:numId="14" w16cid:durableId="1440370683">
    <w:abstractNumId w:val="11"/>
  </w:num>
  <w:num w:numId="15" w16cid:durableId="223491990">
    <w:abstractNumId w:val="16"/>
  </w:num>
  <w:num w:numId="16" w16cid:durableId="2032101038">
    <w:abstractNumId w:val="15"/>
  </w:num>
  <w:num w:numId="17" w16cid:durableId="1237781408">
    <w:abstractNumId w:val="37"/>
  </w:num>
  <w:num w:numId="18" w16cid:durableId="595947062">
    <w:abstractNumId w:val="36"/>
  </w:num>
  <w:num w:numId="19" w16cid:durableId="131363378">
    <w:abstractNumId w:val="20"/>
  </w:num>
  <w:num w:numId="20" w16cid:durableId="1482579949">
    <w:abstractNumId w:val="2"/>
  </w:num>
  <w:num w:numId="21" w16cid:durableId="1939098230">
    <w:abstractNumId w:val="25"/>
  </w:num>
  <w:num w:numId="22" w16cid:durableId="48504702">
    <w:abstractNumId w:val="29"/>
  </w:num>
  <w:num w:numId="23" w16cid:durableId="1909026136">
    <w:abstractNumId w:val="28"/>
  </w:num>
  <w:num w:numId="24" w16cid:durableId="495146896">
    <w:abstractNumId w:val="0"/>
  </w:num>
  <w:num w:numId="25" w16cid:durableId="1469207008">
    <w:abstractNumId w:val="30"/>
  </w:num>
  <w:num w:numId="26" w16cid:durableId="1207176832">
    <w:abstractNumId w:val="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1249117763">
    <w:abstractNumId w:val="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690226506">
    <w:abstractNumId w:val="9"/>
  </w:num>
  <w:num w:numId="29" w16cid:durableId="1168515823">
    <w:abstractNumId w:val="3"/>
  </w:num>
  <w:num w:numId="30" w16cid:durableId="1377391939">
    <w:abstractNumId w:val="27"/>
  </w:num>
  <w:num w:numId="31" w16cid:durableId="1629161940">
    <w:abstractNumId w:val="5"/>
  </w:num>
  <w:num w:numId="32" w16cid:durableId="781459710">
    <w:abstractNumId w:val="10"/>
  </w:num>
  <w:num w:numId="33" w16cid:durableId="386605989">
    <w:abstractNumId w:val="32"/>
  </w:num>
  <w:num w:numId="34" w16cid:durableId="1073163477">
    <w:abstractNumId w:val="13"/>
  </w:num>
  <w:num w:numId="35" w16cid:durableId="1150361750">
    <w:abstractNumId w:val="6"/>
  </w:num>
  <w:num w:numId="36" w16cid:durableId="2146582204">
    <w:abstractNumId w:val="23"/>
  </w:num>
  <w:num w:numId="37" w16cid:durableId="933974056">
    <w:abstractNumId w:val="35"/>
  </w:num>
  <w:num w:numId="38" w16cid:durableId="1894585356">
    <w:abstractNumId w:val="21"/>
  </w:num>
  <w:num w:numId="39" w16cid:durableId="357856932">
    <w:abstractNumId w:val="12"/>
  </w:num>
  <w:num w:numId="40" w16cid:durableId="1331564385">
    <w:abstractNumId w:val="17"/>
  </w:num>
  <w:num w:numId="41" w16cid:durableId="806893964">
    <w:abstractNumId w:val="8"/>
  </w:num>
  <w:num w:numId="42" w16cid:durableId="13864450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C5815"/>
    <w:rsid w:val="000D3372"/>
    <w:rsid w:val="0010375C"/>
    <w:rsid w:val="0012428F"/>
    <w:rsid w:val="00184A51"/>
    <w:rsid w:val="002220C9"/>
    <w:rsid w:val="00250CBA"/>
    <w:rsid w:val="002E6472"/>
    <w:rsid w:val="00330897"/>
    <w:rsid w:val="003D68F6"/>
    <w:rsid w:val="0044433E"/>
    <w:rsid w:val="004456A4"/>
    <w:rsid w:val="0046669F"/>
    <w:rsid w:val="00525233"/>
    <w:rsid w:val="005406E5"/>
    <w:rsid w:val="005D2BD1"/>
    <w:rsid w:val="005F4A08"/>
    <w:rsid w:val="00602914"/>
    <w:rsid w:val="006740F5"/>
    <w:rsid w:val="0074719B"/>
    <w:rsid w:val="0077010A"/>
    <w:rsid w:val="00796DB2"/>
    <w:rsid w:val="007A35D2"/>
    <w:rsid w:val="00845C18"/>
    <w:rsid w:val="00877D12"/>
    <w:rsid w:val="008B5DD2"/>
    <w:rsid w:val="009248F5"/>
    <w:rsid w:val="00953B2F"/>
    <w:rsid w:val="0097756F"/>
    <w:rsid w:val="009C765C"/>
    <w:rsid w:val="00A47C64"/>
    <w:rsid w:val="00A73E80"/>
    <w:rsid w:val="00AE7412"/>
    <w:rsid w:val="00C515A1"/>
    <w:rsid w:val="00C63711"/>
    <w:rsid w:val="00C776EB"/>
    <w:rsid w:val="00C91BC3"/>
    <w:rsid w:val="00CD192D"/>
    <w:rsid w:val="00CE521A"/>
    <w:rsid w:val="00D31B2E"/>
    <w:rsid w:val="00D42007"/>
    <w:rsid w:val="00D87178"/>
    <w:rsid w:val="00DB7ACF"/>
    <w:rsid w:val="00DC0E0A"/>
    <w:rsid w:val="00E23007"/>
    <w:rsid w:val="00E7340C"/>
    <w:rsid w:val="00EA0830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semiHidden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0">
    <w:name w:val="titl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adb.com/kb/en/mysql-command-line-cli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cm.uhcl.edu/yue/courses/joinDB/Fall2025/notes/Intro/RelationalModel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v.mysql.com/doc/refman/8.0/en/mysq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6977</Words>
  <Characters>39771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18</cp:revision>
  <dcterms:created xsi:type="dcterms:W3CDTF">2025-08-17T03:25:00Z</dcterms:created>
  <dcterms:modified xsi:type="dcterms:W3CDTF">2025-09-03T16:19:00Z</dcterms:modified>
</cp:coreProperties>
</file>