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C97D" w14:textId="0090CFBE" w:rsidR="00254645" w:rsidRPr="00CB6E86" w:rsidRDefault="007B763A" w:rsidP="00051D46">
      <w:pPr>
        <w:pStyle w:val="Title1"/>
        <w:jc w:val="center"/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</w:pPr>
      <w:r w:rsidRPr="00CB6E8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 xml:space="preserve">Database Systems </w:t>
      </w:r>
      <w:r w:rsidRPr="00CB6E8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br/>
      </w:r>
      <w:r w:rsidR="00AB62D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Fall</w:t>
      </w:r>
      <w:r w:rsidR="00CB6E8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 xml:space="preserve"> 2025</w:t>
      </w:r>
      <w:r w:rsidR="00254645" w:rsidRPr="00CB6E8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br/>
      </w:r>
      <w:r w:rsidR="004734A0" w:rsidRPr="00CB6E8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 xml:space="preserve">Template for </w:t>
      </w:r>
      <w:r w:rsidR="00254645" w:rsidRPr="00CB6E8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Homework #</w:t>
      </w:r>
      <w:r w:rsidR="004734A0" w:rsidRPr="00CB6E8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3</w:t>
      </w:r>
    </w:p>
    <w:p w14:paraId="71641C58" w14:textId="1113AD93" w:rsidR="004734A0" w:rsidRPr="00BD231C" w:rsidRDefault="004734A0" w:rsidP="004734A0">
      <w:r w:rsidRPr="00BD231C">
        <w:t>You may have a different number of tables. Adjust accordingly.</w:t>
      </w:r>
      <w:r>
        <w:br/>
      </w:r>
      <w:r w:rsidRPr="00BD231C">
        <w:t>The relation schema</w:t>
      </w:r>
      <w:r>
        <w:t xml:space="preserve"> (replace the example tables Author, and so on)</w:t>
      </w:r>
      <w:r w:rsidR="00CB6E86">
        <w:t>.</w:t>
      </w:r>
      <w:r w:rsidR="00CB6E86">
        <w:br/>
        <w:t>Read the suggested solutions for the same assignment in previous semesters for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734A0" w:rsidRPr="00BD231C" w14:paraId="03F711D2" w14:textId="77777777" w:rsidTr="009C0961">
        <w:tc>
          <w:tcPr>
            <w:tcW w:w="2425" w:type="dxa"/>
          </w:tcPr>
          <w:p w14:paraId="28A04CBD" w14:textId="77777777" w:rsidR="004734A0" w:rsidRPr="00B57C92" w:rsidRDefault="004734A0" w:rsidP="00860EDF">
            <w:pPr>
              <w:rPr>
                <w:b/>
                <w:bCs/>
              </w:rPr>
            </w:pPr>
            <w:r w:rsidRPr="00B57C92">
              <w:rPr>
                <w:b/>
                <w:bCs/>
              </w:rPr>
              <w:t>1</w:t>
            </w:r>
          </w:p>
        </w:tc>
        <w:tc>
          <w:tcPr>
            <w:tcW w:w="6925" w:type="dxa"/>
          </w:tcPr>
          <w:p w14:paraId="28ACB060" w14:textId="413365E8" w:rsidR="004734A0" w:rsidRPr="00BD231C" w:rsidRDefault="004734A0" w:rsidP="00860EDF">
            <w:r>
              <w:t>Author</w:t>
            </w:r>
            <w:r w:rsidRPr="00BD231C">
              <w:t xml:space="preserve"> (</w:t>
            </w:r>
            <w:proofErr w:type="spellStart"/>
            <w:r>
              <w:rPr>
                <w:u w:val="single"/>
              </w:rPr>
              <w:t>Author</w:t>
            </w:r>
            <w:r w:rsidRPr="00BD231C">
              <w:rPr>
                <w:u w:val="single"/>
              </w:rPr>
              <w:t>Id</w:t>
            </w:r>
            <w:proofErr w:type="spellEnd"/>
            <w:r w:rsidRPr="00BD231C">
              <w:t xml:space="preserve">, </w:t>
            </w:r>
            <w:r>
              <w:t xml:space="preserve">…, </w:t>
            </w:r>
            <w:proofErr w:type="spellStart"/>
            <w:r>
              <w:t>MemberId</w:t>
            </w:r>
            <w:proofErr w:type="spellEnd"/>
            <w:r w:rsidRPr="00BD231C">
              <w:t>)</w:t>
            </w:r>
            <w:r>
              <w:t>: The actual relation should replace Author.</w:t>
            </w:r>
            <w:r w:rsidR="00CB6E86">
              <w:t xml:space="preserve"> List the relation and the columns. Underscore the primary key.</w:t>
            </w:r>
          </w:p>
        </w:tc>
      </w:tr>
      <w:tr w:rsidR="004734A0" w:rsidRPr="00BD231C" w14:paraId="53C09A61" w14:textId="77777777" w:rsidTr="009C0961">
        <w:tc>
          <w:tcPr>
            <w:tcW w:w="2425" w:type="dxa"/>
          </w:tcPr>
          <w:p w14:paraId="38734895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39B444CF" w14:textId="1B148891" w:rsidR="004734A0" w:rsidRPr="00BD231C" w:rsidRDefault="004734A0" w:rsidP="00860EDF">
            <w:r>
              <w:t>[1]</w:t>
            </w:r>
            <w:r w:rsidRPr="00BD231C">
              <w:t xml:space="preserve"> </w:t>
            </w:r>
            <w:proofErr w:type="spellStart"/>
            <w:r w:rsidR="00CB6E86">
              <w:t>Author</w:t>
            </w:r>
            <w:r w:rsidRPr="00BD231C">
              <w:t>Id</w:t>
            </w:r>
            <w:proofErr w:type="spellEnd"/>
            <w:r w:rsidRPr="00BD231C">
              <w:t xml:space="preserve">, </w:t>
            </w:r>
            <w:r>
              <w:t xml:space="preserve">[2] </w:t>
            </w:r>
            <w:r w:rsidRPr="00BD231C">
              <w:t>col_1, col_4</w:t>
            </w:r>
          </w:p>
        </w:tc>
      </w:tr>
      <w:tr w:rsidR="004734A0" w:rsidRPr="00BD231C" w14:paraId="58449EAA" w14:textId="77777777" w:rsidTr="009C0961">
        <w:tc>
          <w:tcPr>
            <w:tcW w:w="2425" w:type="dxa"/>
          </w:tcPr>
          <w:p w14:paraId="1EEF6BA2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6200EB02" w14:textId="3BD35A11" w:rsidR="004734A0" w:rsidRPr="00BD231C" w:rsidRDefault="004734A0" w:rsidP="00860EDF">
            <w:r>
              <w:t xml:space="preserve">[1] </w:t>
            </w:r>
            <w:proofErr w:type="spellStart"/>
            <w:r>
              <w:t>MemberId</w:t>
            </w:r>
            <w:proofErr w:type="spellEnd"/>
            <w:r>
              <w:t xml:space="preserve"> references </w:t>
            </w:r>
            <w:proofErr w:type="gramStart"/>
            <w:r>
              <w:t>Member(</w:t>
            </w:r>
            <w:proofErr w:type="spellStart"/>
            <w:proofErr w:type="gramEnd"/>
            <w:r>
              <w:t>MemberId</w:t>
            </w:r>
            <w:proofErr w:type="spellEnd"/>
            <w:r>
              <w:t>)</w:t>
            </w:r>
            <w:r w:rsidR="00CB6E86">
              <w:t xml:space="preserve">, [2] </w:t>
            </w:r>
          </w:p>
        </w:tc>
      </w:tr>
      <w:tr w:rsidR="004734A0" w:rsidRPr="00BD231C" w14:paraId="4B3D135C" w14:textId="77777777" w:rsidTr="009C0961">
        <w:tc>
          <w:tcPr>
            <w:tcW w:w="2425" w:type="dxa"/>
          </w:tcPr>
          <w:p w14:paraId="5B87D206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04910A19" w14:textId="03B7DE19" w:rsidR="004734A0" w:rsidRPr="00BD231C" w:rsidRDefault="004734A0" w:rsidP="00860EDF">
            <w:proofErr w:type="spellStart"/>
            <w:r>
              <w:t>MemberId</w:t>
            </w:r>
            <w:proofErr w:type="spellEnd"/>
            <w:r w:rsidR="00CB6E86">
              <w:t>, …</w:t>
            </w:r>
          </w:p>
        </w:tc>
      </w:tr>
      <w:tr w:rsidR="004734A0" w:rsidRPr="00BD231C" w14:paraId="77865726" w14:textId="77777777" w:rsidTr="009C0961">
        <w:tc>
          <w:tcPr>
            <w:tcW w:w="2425" w:type="dxa"/>
          </w:tcPr>
          <w:p w14:paraId="011C85B2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3E41A5E7" w14:textId="77777777" w:rsidR="004734A0" w:rsidRDefault="004734A0" w:rsidP="00860EDF">
            <w:proofErr w:type="spellStart"/>
            <w:r>
              <w:t>AuthorId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AuthorLName</w:t>
            </w:r>
            <w:proofErr w:type="spellEnd"/>
            <w:r>
              <w:t>, ..</w:t>
            </w:r>
            <w:proofErr w:type="gramEnd"/>
          </w:p>
        </w:tc>
      </w:tr>
      <w:tr w:rsidR="004734A0" w:rsidRPr="00BD231C" w14:paraId="7E928115" w14:textId="77777777" w:rsidTr="009C0961">
        <w:tc>
          <w:tcPr>
            <w:tcW w:w="2425" w:type="dxa"/>
          </w:tcPr>
          <w:p w14:paraId="77CA3600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23869F1A" w14:textId="77777777" w:rsidR="004734A0" w:rsidRPr="00BD231C" w:rsidRDefault="004734A0" w:rsidP="00860EDF">
            <w:r>
              <w:t>[1]</w:t>
            </w:r>
            <w:r w:rsidRPr="00BD231C">
              <w:t xml:space="preserve"> </w:t>
            </w:r>
            <w:proofErr w:type="spellStart"/>
            <w:r>
              <w:t>AuthorId</w:t>
            </w:r>
            <w:proofErr w:type="spellEnd"/>
            <w:r>
              <w:t xml:space="preserve"> is created as the surrogate primary key.</w:t>
            </w:r>
          </w:p>
        </w:tc>
      </w:tr>
      <w:tr w:rsidR="004734A0" w:rsidRPr="00BD231C" w14:paraId="5E3E8B86" w14:textId="77777777" w:rsidTr="009C0961">
        <w:tc>
          <w:tcPr>
            <w:tcW w:w="2425" w:type="dxa"/>
          </w:tcPr>
          <w:p w14:paraId="556EFE42" w14:textId="77777777" w:rsidR="004734A0" w:rsidRPr="00B57C92" w:rsidRDefault="004734A0" w:rsidP="00860EDF">
            <w:pPr>
              <w:rPr>
                <w:b/>
                <w:bCs/>
              </w:rPr>
            </w:pPr>
            <w:r w:rsidRPr="00B57C92">
              <w:rPr>
                <w:b/>
                <w:bCs/>
              </w:rPr>
              <w:t>2</w:t>
            </w:r>
          </w:p>
        </w:tc>
        <w:tc>
          <w:tcPr>
            <w:tcW w:w="6925" w:type="dxa"/>
          </w:tcPr>
          <w:p w14:paraId="1E1D1F18" w14:textId="77777777" w:rsidR="004734A0" w:rsidRPr="00BD231C" w:rsidRDefault="004734A0" w:rsidP="00860EDF">
            <w:r w:rsidRPr="00BD231C">
              <w:t>And so on…</w:t>
            </w:r>
          </w:p>
        </w:tc>
      </w:tr>
      <w:tr w:rsidR="004734A0" w:rsidRPr="00BD231C" w14:paraId="49DFBDA4" w14:textId="77777777" w:rsidTr="009C0961">
        <w:tc>
          <w:tcPr>
            <w:tcW w:w="2425" w:type="dxa"/>
          </w:tcPr>
          <w:p w14:paraId="207B692D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397EA07D" w14:textId="77777777" w:rsidR="004734A0" w:rsidRPr="00BD231C" w:rsidRDefault="004734A0" w:rsidP="00860EDF"/>
        </w:tc>
      </w:tr>
      <w:tr w:rsidR="004734A0" w:rsidRPr="00BD231C" w14:paraId="6248DC8F" w14:textId="77777777" w:rsidTr="009C0961">
        <w:tc>
          <w:tcPr>
            <w:tcW w:w="2425" w:type="dxa"/>
          </w:tcPr>
          <w:p w14:paraId="277B1B70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38D86FE1" w14:textId="77777777" w:rsidR="004734A0" w:rsidRPr="00BD231C" w:rsidRDefault="004734A0" w:rsidP="00860EDF"/>
        </w:tc>
      </w:tr>
      <w:tr w:rsidR="004734A0" w:rsidRPr="00BD231C" w14:paraId="2943CCCC" w14:textId="77777777" w:rsidTr="009C0961">
        <w:tc>
          <w:tcPr>
            <w:tcW w:w="2425" w:type="dxa"/>
          </w:tcPr>
          <w:p w14:paraId="20424147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28CF06C7" w14:textId="77777777" w:rsidR="004734A0" w:rsidRPr="00BD231C" w:rsidRDefault="004734A0" w:rsidP="00860EDF"/>
        </w:tc>
      </w:tr>
      <w:tr w:rsidR="004734A0" w:rsidRPr="00BD231C" w14:paraId="3DE14A2C" w14:textId="77777777" w:rsidTr="009C0961">
        <w:tc>
          <w:tcPr>
            <w:tcW w:w="2425" w:type="dxa"/>
          </w:tcPr>
          <w:p w14:paraId="2914730C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108E4B09" w14:textId="77777777" w:rsidR="004734A0" w:rsidRDefault="004734A0" w:rsidP="00860EDF"/>
        </w:tc>
      </w:tr>
      <w:tr w:rsidR="004734A0" w:rsidRPr="00BD231C" w14:paraId="2BEB5A13" w14:textId="77777777" w:rsidTr="009C0961">
        <w:tc>
          <w:tcPr>
            <w:tcW w:w="2425" w:type="dxa"/>
          </w:tcPr>
          <w:p w14:paraId="06E752C7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735F5922" w14:textId="77777777" w:rsidR="004734A0" w:rsidRPr="00BD231C" w:rsidRDefault="004734A0" w:rsidP="00860EDF">
            <w:r>
              <w:t>[1]</w:t>
            </w:r>
            <w:r w:rsidRPr="00BD231C">
              <w:t xml:space="preserve"> You may copy, paste, or delete to adjust for the right number of relations.</w:t>
            </w:r>
          </w:p>
        </w:tc>
      </w:tr>
      <w:tr w:rsidR="004734A0" w:rsidRPr="00BD231C" w14:paraId="282C44B2" w14:textId="77777777" w:rsidTr="009C0961">
        <w:tc>
          <w:tcPr>
            <w:tcW w:w="2425" w:type="dxa"/>
          </w:tcPr>
          <w:p w14:paraId="7EEB53F4" w14:textId="77777777" w:rsidR="004734A0" w:rsidRPr="00B57C92" w:rsidRDefault="004734A0" w:rsidP="00860ED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25" w:type="dxa"/>
          </w:tcPr>
          <w:p w14:paraId="2500BBAB" w14:textId="77777777" w:rsidR="004734A0" w:rsidRPr="00BD231C" w:rsidRDefault="004734A0" w:rsidP="00860EDF"/>
        </w:tc>
      </w:tr>
      <w:tr w:rsidR="004734A0" w:rsidRPr="00BD231C" w14:paraId="1F85D645" w14:textId="77777777" w:rsidTr="009C0961">
        <w:tc>
          <w:tcPr>
            <w:tcW w:w="2425" w:type="dxa"/>
          </w:tcPr>
          <w:p w14:paraId="455435A2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4A9A60F1" w14:textId="77777777" w:rsidR="004734A0" w:rsidRPr="00BD231C" w:rsidRDefault="004734A0" w:rsidP="00860EDF"/>
        </w:tc>
      </w:tr>
      <w:tr w:rsidR="004734A0" w:rsidRPr="00BD231C" w14:paraId="0A03DDAA" w14:textId="77777777" w:rsidTr="009C0961">
        <w:tc>
          <w:tcPr>
            <w:tcW w:w="2425" w:type="dxa"/>
          </w:tcPr>
          <w:p w14:paraId="6C79CAF0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176B4A08" w14:textId="77777777" w:rsidR="004734A0" w:rsidRPr="00BD231C" w:rsidRDefault="004734A0" w:rsidP="00860EDF"/>
        </w:tc>
      </w:tr>
      <w:tr w:rsidR="004734A0" w:rsidRPr="00BD231C" w14:paraId="663BAF19" w14:textId="77777777" w:rsidTr="009C0961">
        <w:tc>
          <w:tcPr>
            <w:tcW w:w="2425" w:type="dxa"/>
          </w:tcPr>
          <w:p w14:paraId="515B848B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3EF8B4C5" w14:textId="77777777" w:rsidR="004734A0" w:rsidRPr="00BD231C" w:rsidRDefault="004734A0" w:rsidP="00860EDF"/>
        </w:tc>
      </w:tr>
      <w:tr w:rsidR="004734A0" w:rsidRPr="00BD231C" w14:paraId="76F065AE" w14:textId="77777777" w:rsidTr="009C0961">
        <w:tc>
          <w:tcPr>
            <w:tcW w:w="2425" w:type="dxa"/>
          </w:tcPr>
          <w:p w14:paraId="1AB94181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5012A929" w14:textId="77777777" w:rsidR="004734A0" w:rsidRPr="00BD231C" w:rsidRDefault="004734A0" w:rsidP="00860EDF"/>
        </w:tc>
      </w:tr>
      <w:tr w:rsidR="004734A0" w:rsidRPr="00BD231C" w14:paraId="507E339E" w14:textId="77777777" w:rsidTr="009C0961">
        <w:tc>
          <w:tcPr>
            <w:tcW w:w="2425" w:type="dxa"/>
          </w:tcPr>
          <w:p w14:paraId="7F79B19A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Notes</w:t>
            </w:r>
          </w:p>
        </w:tc>
        <w:tc>
          <w:tcPr>
            <w:tcW w:w="6925" w:type="dxa"/>
          </w:tcPr>
          <w:p w14:paraId="7A9F68A3" w14:textId="77777777" w:rsidR="004734A0" w:rsidRPr="00BD231C" w:rsidRDefault="004734A0" w:rsidP="00860EDF"/>
        </w:tc>
      </w:tr>
      <w:tr w:rsidR="004734A0" w:rsidRPr="00BD231C" w14:paraId="2CAFC3B7" w14:textId="77777777" w:rsidTr="009C0961">
        <w:tc>
          <w:tcPr>
            <w:tcW w:w="2425" w:type="dxa"/>
          </w:tcPr>
          <w:p w14:paraId="148F1EBA" w14:textId="77777777" w:rsidR="004734A0" w:rsidRPr="00450707" w:rsidRDefault="004734A0" w:rsidP="00860EDF">
            <w:pPr>
              <w:rPr>
                <w:b/>
              </w:rPr>
            </w:pPr>
            <w:r w:rsidRPr="00450707">
              <w:rPr>
                <w:b/>
              </w:rPr>
              <w:t>4</w:t>
            </w:r>
          </w:p>
        </w:tc>
        <w:tc>
          <w:tcPr>
            <w:tcW w:w="6925" w:type="dxa"/>
          </w:tcPr>
          <w:p w14:paraId="519A6F61" w14:textId="77777777" w:rsidR="004734A0" w:rsidRPr="00BD231C" w:rsidRDefault="004734A0" w:rsidP="00860EDF"/>
        </w:tc>
      </w:tr>
      <w:tr w:rsidR="004734A0" w:rsidRPr="00BD231C" w14:paraId="56986EF8" w14:textId="77777777" w:rsidTr="009C0961">
        <w:tc>
          <w:tcPr>
            <w:tcW w:w="2425" w:type="dxa"/>
          </w:tcPr>
          <w:p w14:paraId="6DF41766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48328EAD" w14:textId="77777777" w:rsidR="004734A0" w:rsidRPr="00BD231C" w:rsidRDefault="004734A0" w:rsidP="00860EDF"/>
        </w:tc>
      </w:tr>
      <w:tr w:rsidR="004734A0" w:rsidRPr="00BD231C" w14:paraId="595CFC83" w14:textId="77777777" w:rsidTr="009C0961">
        <w:tc>
          <w:tcPr>
            <w:tcW w:w="2425" w:type="dxa"/>
          </w:tcPr>
          <w:p w14:paraId="30E5FE0E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02503063" w14:textId="77777777" w:rsidR="004734A0" w:rsidRPr="00BD231C" w:rsidRDefault="004734A0" w:rsidP="00860EDF"/>
        </w:tc>
      </w:tr>
      <w:tr w:rsidR="004734A0" w:rsidRPr="00BD231C" w14:paraId="26ACB36B" w14:textId="77777777" w:rsidTr="009C0961">
        <w:tc>
          <w:tcPr>
            <w:tcW w:w="2425" w:type="dxa"/>
          </w:tcPr>
          <w:p w14:paraId="5F50106C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1D92E01E" w14:textId="77777777" w:rsidR="004734A0" w:rsidRPr="00BD231C" w:rsidRDefault="004734A0" w:rsidP="00860EDF"/>
        </w:tc>
      </w:tr>
      <w:tr w:rsidR="004734A0" w:rsidRPr="00BD231C" w14:paraId="3D7D40E5" w14:textId="77777777" w:rsidTr="009C0961">
        <w:tc>
          <w:tcPr>
            <w:tcW w:w="2425" w:type="dxa"/>
          </w:tcPr>
          <w:p w14:paraId="4A6BE584" w14:textId="77777777" w:rsidR="004734A0" w:rsidRPr="00B57C92" w:rsidRDefault="004734A0" w:rsidP="00860EDF">
            <w:pPr>
              <w:rPr>
                <w:b/>
                <w:bCs/>
              </w:rPr>
            </w:pPr>
            <w:r>
              <w:t>Non-nullable Attributes</w:t>
            </w:r>
          </w:p>
        </w:tc>
        <w:tc>
          <w:tcPr>
            <w:tcW w:w="6925" w:type="dxa"/>
          </w:tcPr>
          <w:p w14:paraId="2850C408" w14:textId="77777777" w:rsidR="004734A0" w:rsidRPr="00BD231C" w:rsidRDefault="004734A0" w:rsidP="00860EDF"/>
        </w:tc>
      </w:tr>
      <w:tr w:rsidR="004734A0" w:rsidRPr="00BD231C" w14:paraId="3C3A57BD" w14:textId="77777777" w:rsidTr="009C0961">
        <w:tc>
          <w:tcPr>
            <w:tcW w:w="2425" w:type="dxa"/>
          </w:tcPr>
          <w:p w14:paraId="092F70CE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7C07399E" w14:textId="77777777" w:rsidR="004734A0" w:rsidRPr="00BD231C" w:rsidRDefault="004734A0" w:rsidP="00860EDF"/>
        </w:tc>
      </w:tr>
      <w:tr w:rsidR="004734A0" w:rsidRPr="00BD231C" w14:paraId="1B9ADEFE" w14:textId="77777777" w:rsidTr="009C0961">
        <w:tc>
          <w:tcPr>
            <w:tcW w:w="2425" w:type="dxa"/>
          </w:tcPr>
          <w:p w14:paraId="2544B285" w14:textId="77777777" w:rsidR="004734A0" w:rsidRPr="00450707" w:rsidRDefault="004734A0" w:rsidP="00860EDF">
            <w:pPr>
              <w:rPr>
                <w:b/>
              </w:rPr>
            </w:pPr>
            <w:r w:rsidRPr="00450707">
              <w:rPr>
                <w:b/>
              </w:rPr>
              <w:t>5</w:t>
            </w:r>
          </w:p>
        </w:tc>
        <w:tc>
          <w:tcPr>
            <w:tcW w:w="6925" w:type="dxa"/>
          </w:tcPr>
          <w:p w14:paraId="57816F62" w14:textId="77777777" w:rsidR="004734A0" w:rsidRPr="00BD231C" w:rsidRDefault="004734A0" w:rsidP="00860EDF"/>
        </w:tc>
      </w:tr>
      <w:tr w:rsidR="004734A0" w:rsidRPr="00BD231C" w14:paraId="49B178B3" w14:textId="77777777" w:rsidTr="009C0961">
        <w:tc>
          <w:tcPr>
            <w:tcW w:w="2425" w:type="dxa"/>
          </w:tcPr>
          <w:p w14:paraId="1F696854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29D41EE1" w14:textId="77777777" w:rsidR="004734A0" w:rsidRPr="00BD231C" w:rsidRDefault="004734A0" w:rsidP="00860EDF"/>
        </w:tc>
      </w:tr>
      <w:tr w:rsidR="004734A0" w:rsidRPr="00BD231C" w14:paraId="1C84E489" w14:textId="77777777" w:rsidTr="009C0961">
        <w:tc>
          <w:tcPr>
            <w:tcW w:w="2425" w:type="dxa"/>
          </w:tcPr>
          <w:p w14:paraId="38705880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48FFE870" w14:textId="77777777" w:rsidR="004734A0" w:rsidRPr="00BD231C" w:rsidRDefault="004734A0" w:rsidP="00860EDF"/>
        </w:tc>
      </w:tr>
      <w:tr w:rsidR="004734A0" w:rsidRPr="00BD231C" w14:paraId="556B3804" w14:textId="77777777" w:rsidTr="009C0961">
        <w:tc>
          <w:tcPr>
            <w:tcW w:w="2425" w:type="dxa"/>
          </w:tcPr>
          <w:p w14:paraId="31401910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Nullable Attributes</w:t>
            </w:r>
          </w:p>
        </w:tc>
        <w:tc>
          <w:tcPr>
            <w:tcW w:w="6925" w:type="dxa"/>
          </w:tcPr>
          <w:p w14:paraId="030E449F" w14:textId="77777777" w:rsidR="004734A0" w:rsidRPr="00BD231C" w:rsidRDefault="004734A0" w:rsidP="00860EDF"/>
        </w:tc>
      </w:tr>
      <w:tr w:rsidR="004734A0" w:rsidRPr="00BD231C" w14:paraId="6C750B5E" w14:textId="77777777" w:rsidTr="009C0961">
        <w:tc>
          <w:tcPr>
            <w:tcW w:w="2425" w:type="dxa"/>
          </w:tcPr>
          <w:p w14:paraId="0D50CA66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6F716678" w14:textId="77777777" w:rsidR="004734A0" w:rsidRPr="00BD231C" w:rsidRDefault="004734A0" w:rsidP="00860EDF"/>
        </w:tc>
      </w:tr>
      <w:tr w:rsidR="004734A0" w:rsidRPr="00BD231C" w14:paraId="4C8740B6" w14:textId="77777777" w:rsidTr="009C0961">
        <w:tc>
          <w:tcPr>
            <w:tcW w:w="2425" w:type="dxa"/>
          </w:tcPr>
          <w:p w14:paraId="61420610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3CEF89D3" w14:textId="77777777" w:rsidR="004734A0" w:rsidRPr="00BD231C" w:rsidRDefault="004734A0" w:rsidP="00860EDF"/>
        </w:tc>
      </w:tr>
      <w:tr w:rsidR="004734A0" w:rsidRPr="00BD231C" w14:paraId="218757C8" w14:textId="77777777" w:rsidTr="009C0961">
        <w:tc>
          <w:tcPr>
            <w:tcW w:w="2425" w:type="dxa"/>
          </w:tcPr>
          <w:p w14:paraId="7BCA76E2" w14:textId="77777777" w:rsidR="004734A0" w:rsidRPr="00450707" w:rsidRDefault="004734A0" w:rsidP="00860EDF">
            <w:pPr>
              <w:rPr>
                <w:b/>
              </w:rPr>
            </w:pPr>
            <w:r w:rsidRPr="00450707">
              <w:rPr>
                <w:b/>
              </w:rPr>
              <w:t>6</w:t>
            </w:r>
          </w:p>
        </w:tc>
        <w:tc>
          <w:tcPr>
            <w:tcW w:w="6925" w:type="dxa"/>
          </w:tcPr>
          <w:p w14:paraId="213FA41B" w14:textId="77777777" w:rsidR="004734A0" w:rsidRPr="00BD231C" w:rsidRDefault="004734A0" w:rsidP="00860EDF"/>
        </w:tc>
      </w:tr>
      <w:tr w:rsidR="004734A0" w:rsidRPr="00BD231C" w14:paraId="0DF0B032" w14:textId="77777777" w:rsidTr="009C0961">
        <w:tc>
          <w:tcPr>
            <w:tcW w:w="2425" w:type="dxa"/>
          </w:tcPr>
          <w:p w14:paraId="603F616E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7A89A7A0" w14:textId="77777777" w:rsidR="004734A0" w:rsidRPr="00BD231C" w:rsidRDefault="004734A0" w:rsidP="00860EDF"/>
        </w:tc>
      </w:tr>
      <w:tr w:rsidR="004734A0" w:rsidRPr="00BD231C" w14:paraId="2F7F83A5" w14:textId="77777777" w:rsidTr="009C0961">
        <w:tc>
          <w:tcPr>
            <w:tcW w:w="2425" w:type="dxa"/>
          </w:tcPr>
          <w:p w14:paraId="65A4266F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Foreign Keys</w:t>
            </w:r>
          </w:p>
        </w:tc>
        <w:tc>
          <w:tcPr>
            <w:tcW w:w="6925" w:type="dxa"/>
          </w:tcPr>
          <w:p w14:paraId="656359F9" w14:textId="77777777" w:rsidR="004734A0" w:rsidRPr="00BD231C" w:rsidRDefault="004734A0" w:rsidP="00860EDF"/>
        </w:tc>
      </w:tr>
      <w:tr w:rsidR="004734A0" w:rsidRPr="00BD231C" w14:paraId="1A0C43D9" w14:textId="77777777" w:rsidTr="009C0961">
        <w:tc>
          <w:tcPr>
            <w:tcW w:w="2425" w:type="dxa"/>
          </w:tcPr>
          <w:p w14:paraId="49EA10C8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33929935" w14:textId="77777777" w:rsidR="004734A0" w:rsidRPr="00BD231C" w:rsidRDefault="004734A0" w:rsidP="00860EDF"/>
        </w:tc>
      </w:tr>
      <w:tr w:rsidR="004734A0" w:rsidRPr="00BD231C" w14:paraId="7BE3BF9F" w14:textId="77777777" w:rsidTr="009C0961">
        <w:tc>
          <w:tcPr>
            <w:tcW w:w="2425" w:type="dxa"/>
          </w:tcPr>
          <w:p w14:paraId="63939B25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30B3C6F0" w14:textId="77777777" w:rsidR="004734A0" w:rsidRPr="00BD231C" w:rsidRDefault="004734A0" w:rsidP="00860EDF"/>
        </w:tc>
      </w:tr>
      <w:tr w:rsidR="004734A0" w:rsidRPr="00BD231C" w14:paraId="100AB02E" w14:textId="77777777" w:rsidTr="009C0961">
        <w:tc>
          <w:tcPr>
            <w:tcW w:w="2425" w:type="dxa"/>
          </w:tcPr>
          <w:p w14:paraId="6B3B402E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5B1A03A5" w14:textId="77777777" w:rsidR="004734A0" w:rsidRPr="00BD231C" w:rsidRDefault="004734A0" w:rsidP="00860EDF"/>
        </w:tc>
      </w:tr>
      <w:tr w:rsidR="004734A0" w:rsidRPr="00BD231C" w14:paraId="0C1D601C" w14:textId="77777777" w:rsidTr="009C0961">
        <w:tc>
          <w:tcPr>
            <w:tcW w:w="2425" w:type="dxa"/>
          </w:tcPr>
          <w:p w14:paraId="05158305" w14:textId="77777777" w:rsidR="004734A0" w:rsidRPr="00B57C92" w:rsidRDefault="004734A0" w:rsidP="00860ED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6925" w:type="dxa"/>
          </w:tcPr>
          <w:p w14:paraId="25501409" w14:textId="77777777" w:rsidR="004734A0" w:rsidRPr="00BD231C" w:rsidRDefault="004734A0" w:rsidP="00860EDF"/>
        </w:tc>
      </w:tr>
      <w:tr w:rsidR="004734A0" w:rsidRPr="00BD231C" w14:paraId="1F5E40E6" w14:textId="77777777" w:rsidTr="009C0961">
        <w:tc>
          <w:tcPr>
            <w:tcW w:w="2425" w:type="dxa"/>
          </w:tcPr>
          <w:p w14:paraId="5DFCC68C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4559C16D" w14:textId="77777777" w:rsidR="004734A0" w:rsidRPr="00BD231C" w:rsidRDefault="004734A0" w:rsidP="00860EDF"/>
        </w:tc>
      </w:tr>
      <w:tr w:rsidR="004734A0" w:rsidRPr="00BD231C" w14:paraId="6323FAA2" w14:textId="77777777" w:rsidTr="009C0961">
        <w:tc>
          <w:tcPr>
            <w:tcW w:w="2425" w:type="dxa"/>
          </w:tcPr>
          <w:p w14:paraId="7DEC8A46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76818DA5" w14:textId="77777777" w:rsidR="004734A0" w:rsidRPr="00BD231C" w:rsidRDefault="004734A0" w:rsidP="00860EDF"/>
        </w:tc>
      </w:tr>
      <w:tr w:rsidR="004734A0" w:rsidRPr="00BD231C" w14:paraId="376AA1A4" w14:textId="77777777" w:rsidTr="009C0961">
        <w:tc>
          <w:tcPr>
            <w:tcW w:w="2425" w:type="dxa"/>
          </w:tcPr>
          <w:p w14:paraId="76531741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6CB002DC" w14:textId="77777777" w:rsidR="004734A0" w:rsidRPr="00BD231C" w:rsidRDefault="004734A0" w:rsidP="00860EDF"/>
        </w:tc>
      </w:tr>
      <w:tr w:rsidR="004734A0" w:rsidRPr="00BD231C" w14:paraId="2F7D3382" w14:textId="77777777" w:rsidTr="009C0961">
        <w:tc>
          <w:tcPr>
            <w:tcW w:w="2425" w:type="dxa"/>
          </w:tcPr>
          <w:p w14:paraId="10C7E3D4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5F7BE7EC" w14:textId="77777777" w:rsidR="004734A0" w:rsidRPr="00BD231C" w:rsidRDefault="004734A0" w:rsidP="00860EDF"/>
        </w:tc>
      </w:tr>
      <w:tr w:rsidR="004734A0" w:rsidRPr="00BD231C" w14:paraId="53298E5F" w14:textId="77777777" w:rsidTr="009C0961">
        <w:tc>
          <w:tcPr>
            <w:tcW w:w="2425" w:type="dxa"/>
          </w:tcPr>
          <w:p w14:paraId="712DD5D8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Notes</w:t>
            </w:r>
          </w:p>
        </w:tc>
        <w:tc>
          <w:tcPr>
            <w:tcW w:w="6925" w:type="dxa"/>
          </w:tcPr>
          <w:p w14:paraId="0671B496" w14:textId="77777777" w:rsidR="004734A0" w:rsidRPr="00BD231C" w:rsidRDefault="004734A0" w:rsidP="00860EDF"/>
        </w:tc>
      </w:tr>
      <w:tr w:rsidR="004734A0" w:rsidRPr="00BD231C" w14:paraId="411FCBC9" w14:textId="77777777" w:rsidTr="009C0961">
        <w:tc>
          <w:tcPr>
            <w:tcW w:w="2425" w:type="dxa"/>
          </w:tcPr>
          <w:p w14:paraId="7C47AEF8" w14:textId="77777777" w:rsidR="004734A0" w:rsidRPr="00BD231C" w:rsidRDefault="004734A0" w:rsidP="00860EDF">
            <w:r>
              <w:rPr>
                <w:b/>
                <w:bCs/>
              </w:rPr>
              <w:t>8</w:t>
            </w:r>
          </w:p>
        </w:tc>
        <w:tc>
          <w:tcPr>
            <w:tcW w:w="6925" w:type="dxa"/>
          </w:tcPr>
          <w:p w14:paraId="651065D7" w14:textId="77777777" w:rsidR="004734A0" w:rsidRPr="00BD231C" w:rsidRDefault="004734A0" w:rsidP="00860EDF"/>
        </w:tc>
      </w:tr>
      <w:tr w:rsidR="004734A0" w:rsidRPr="00BD231C" w14:paraId="76BC1253" w14:textId="77777777" w:rsidTr="009C0961">
        <w:tc>
          <w:tcPr>
            <w:tcW w:w="2425" w:type="dxa"/>
          </w:tcPr>
          <w:p w14:paraId="7BD9C052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6BB415FA" w14:textId="77777777" w:rsidR="004734A0" w:rsidRPr="00BD231C" w:rsidRDefault="004734A0" w:rsidP="00860EDF"/>
        </w:tc>
      </w:tr>
      <w:tr w:rsidR="004734A0" w:rsidRPr="00BD231C" w14:paraId="2331DE12" w14:textId="77777777" w:rsidTr="009C0961">
        <w:tc>
          <w:tcPr>
            <w:tcW w:w="2425" w:type="dxa"/>
          </w:tcPr>
          <w:p w14:paraId="2817F9C2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3AD547D7" w14:textId="77777777" w:rsidR="004734A0" w:rsidRPr="00BD231C" w:rsidRDefault="004734A0" w:rsidP="00860EDF"/>
        </w:tc>
      </w:tr>
      <w:tr w:rsidR="004734A0" w:rsidRPr="00BD231C" w14:paraId="1FB24F5F" w14:textId="77777777" w:rsidTr="009C0961">
        <w:tc>
          <w:tcPr>
            <w:tcW w:w="2425" w:type="dxa"/>
          </w:tcPr>
          <w:p w14:paraId="4B211FA5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50C7E53E" w14:textId="77777777" w:rsidR="004734A0" w:rsidRPr="00BD231C" w:rsidRDefault="004734A0" w:rsidP="00860EDF"/>
        </w:tc>
      </w:tr>
      <w:tr w:rsidR="004734A0" w:rsidRPr="00BD231C" w14:paraId="77277E31" w14:textId="77777777" w:rsidTr="009C0961">
        <w:tc>
          <w:tcPr>
            <w:tcW w:w="2425" w:type="dxa"/>
          </w:tcPr>
          <w:p w14:paraId="169BACCE" w14:textId="77777777" w:rsidR="004734A0" w:rsidRPr="00B57C92" w:rsidRDefault="004734A0" w:rsidP="00860EDF">
            <w:pPr>
              <w:rPr>
                <w:b/>
                <w:bCs/>
              </w:rPr>
            </w:pPr>
            <w:r>
              <w:t>Non-nullable Attributes</w:t>
            </w:r>
          </w:p>
        </w:tc>
        <w:tc>
          <w:tcPr>
            <w:tcW w:w="6925" w:type="dxa"/>
          </w:tcPr>
          <w:p w14:paraId="6D4124A3" w14:textId="77777777" w:rsidR="004734A0" w:rsidRPr="00BD231C" w:rsidRDefault="004734A0" w:rsidP="00860EDF"/>
        </w:tc>
      </w:tr>
      <w:tr w:rsidR="004734A0" w:rsidRPr="00BD231C" w14:paraId="2870C1D8" w14:textId="77777777" w:rsidTr="009C0961">
        <w:tc>
          <w:tcPr>
            <w:tcW w:w="2425" w:type="dxa"/>
          </w:tcPr>
          <w:p w14:paraId="41211D1B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2E665FAA" w14:textId="77777777" w:rsidR="004734A0" w:rsidRPr="00BD231C" w:rsidRDefault="004734A0" w:rsidP="00860EDF"/>
        </w:tc>
      </w:tr>
      <w:tr w:rsidR="004734A0" w:rsidRPr="00BD231C" w14:paraId="42912C6C" w14:textId="77777777" w:rsidTr="009C0961">
        <w:tc>
          <w:tcPr>
            <w:tcW w:w="2425" w:type="dxa"/>
          </w:tcPr>
          <w:p w14:paraId="08C94115" w14:textId="77777777" w:rsidR="004734A0" w:rsidRPr="00450707" w:rsidRDefault="004734A0" w:rsidP="00860EDF">
            <w:pPr>
              <w:rPr>
                <w:b/>
              </w:rPr>
            </w:pPr>
            <w:r w:rsidRPr="00450707">
              <w:rPr>
                <w:b/>
              </w:rPr>
              <w:t>9</w:t>
            </w:r>
          </w:p>
        </w:tc>
        <w:tc>
          <w:tcPr>
            <w:tcW w:w="6925" w:type="dxa"/>
          </w:tcPr>
          <w:p w14:paraId="2BD26C4A" w14:textId="77777777" w:rsidR="004734A0" w:rsidRPr="00BD231C" w:rsidRDefault="004734A0" w:rsidP="00860EDF"/>
        </w:tc>
      </w:tr>
      <w:tr w:rsidR="004734A0" w:rsidRPr="00BD231C" w14:paraId="093D6268" w14:textId="77777777" w:rsidTr="009C0961">
        <w:tc>
          <w:tcPr>
            <w:tcW w:w="2425" w:type="dxa"/>
          </w:tcPr>
          <w:p w14:paraId="56620765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09C29792" w14:textId="77777777" w:rsidR="004734A0" w:rsidRPr="00BD231C" w:rsidRDefault="004734A0" w:rsidP="00860EDF"/>
        </w:tc>
      </w:tr>
      <w:tr w:rsidR="004734A0" w:rsidRPr="00BD231C" w14:paraId="5C20B5B1" w14:textId="77777777" w:rsidTr="009C0961">
        <w:tc>
          <w:tcPr>
            <w:tcW w:w="2425" w:type="dxa"/>
          </w:tcPr>
          <w:p w14:paraId="12F4E343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57BF2CA6" w14:textId="77777777" w:rsidR="004734A0" w:rsidRPr="00BD231C" w:rsidRDefault="004734A0" w:rsidP="00860EDF"/>
        </w:tc>
      </w:tr>
      <w:tr w:rsidR="004734A0" w:rsidRPr="00BD231C" w14:paraId="79D2D12E" w14:textId="77777777" w:rsidTr="009C0961">
        <w:tc>
          <w:tcPr>
            <w:tcW w:w="2425" w:type="dxa"/>
          </w:tcPr>
          <w:p w14:paraId="6DE73BE3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Nullable Attributes</w:t>
            </w:r>
          </w:p>
        </w:tc>
        <w:tc>
          <w:tcPr>
            <w:tcW w:w="6925" w:type="dxa"/>
          </w:tcPr>
          <w:p w14:paraId="5AF16594" w14:textId="77777777" w:rsidR="004734A0" w:rsidRPr="00BD231C" w:rsidRDefault="004734A0" w:rsidP="00860EDF"/>
        </w:tc>
      </w:tr>
      <w:tr w:rsidR="004734A0" w:rsidRPr="00BD231C" w14:paraId="7D1170DF" w14:textId="77777777" w:rsidTr="009C0961">
        <w:tc>
          <w:tcPr>
            <w:tcW w:w="2425" w:type="dxa"/>
          </w:tcPr>
          <w:p w14:paraId="27AFB990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1B6E99DD" w14:textId="77777777" w:rsidR="004734A0" w:rsidRPr="00BD231C" w:rsidRDefault="004734A0" w:rsidP="00860EDF"/>
        </w:tc>
      </w:tr>
      <w:tr w:rsidR="004734A0" w:rsidRPr="00BD231C" w14:paraId="73C6C0A6" w14:textId="77777777" w:rsidTr="009C0961">
        <w:tc>
          <w:tcPr>
            <w:tcW w:w="2425" w:type="dxa"/>
          </w:tcPr>
          <w:p w14:paraId="2124270E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02FB0A4C" w14:textId="77777777" w:rsidR="004734A0" w:rsidRPr="00BD231C" w:rsidRDefault="004734A0" w:rsidP="00860EDF"/>
        </w:tc>
      </w:tr>
      <w:tr w:rsidR="004734A0" w:rsidRPr="00BD231C" w14:paraId="3F5825CE" w14:textId="77777777" w:rsidTr="009C0961">
        <w:tc>
          <w:tcPr>
            <w:tcW w:w="2425" w:type="dxa"/>
          </w:tcPr>
          <w:p w14:paraId="2AD9A59B" w14:textId="77777777" w:rsidR="004734A0" w:rsidRPr="00BD231C" w:rsidRDefault="004734A0" w:rsidP="00860EDF">
            <w:r>
              <w:rPr>
                <w:b/>
                <w:bCs/>
              </w:rPr>
              <w:t>10</w:t>
            </w:r>
          </w:p>
        </w:tc>
        <w:tc>
          <w:tcPr>
            <w:tcW w:w="6925" w:type="dxa"/>
          </w:tcPr>
          <w:p w14:paraId="7AB2FB1B" w14:textId="77777777" w:rsidR="004734A0" w:rsidRPr="00BD231C" w:rsidRDefault="004734A0" w:rsidP="00860EDF"/>
        </w:tc>
      </w:tr>
      <w:tr w:rsidR="004734A0" w:rsidRPr="00BD231C" w14:paraId="231D1147" w14:textId="77777777" w:rsidTr="009C0961">
        <w:tc>
          <w:tcPr>
            <w:tcW w:w="2425" w:type="dxa"/>
          </w:tcPr>
          <w:p w14:paraId="33AF385D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64120A2B" w14:textId="77777777" w:rsidR="004734A0" w:rsidRPr="00BD231C" w:rsidRDefault="004734A0" w:rsidP="00860EDF"/>
        </w:tc>
      </w:tr>
      <w:tr w:rsidR="004734A0" w:rsidRPr="00BD231C" w14:paraId="0801CFD5" w14:textId="77777777" w:rsidTr="009C0961">
        <w:tc>
          <w:tcPr>
            <w:tcW w:w="2425" w:type="dxa"/>
          </w:tcPr>
          <w:p w14:paraId="2D2C9BB9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Foreign Keys</w:t>
            </w:r>
          </w:p>
        </w:tc>
        <w:tc>
          <w:tcPr>
            <w:tcW w:w="6925" w:type="dxa"/>
          </w:tcPr>
          <w:p w14:paraId="235ED443" w14:textId="77777777" w:rsidR="004734A0" w:rsidRPr="00BD231C" w:rsidRDefault="004734A0" w:rsidP="00860EDF"/>
        </w:tc>
      </w:tr>
      <w:tr w:rsidR="004734A0" w:rsidRPr="00BD231C" w14:paraId="51A2E299" w14:textId="77777777" w:rsidTr="009C0961">
        <w:tc>
          <w:tcPr>
            <w:tcW w:w="2425" w:type="dxa"/>
          </w:tcPr>
          <w:p w14:paraId="488EC86A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28AB6087" w14:textId="77777777" w:rsidR="004734A0" w:rsidRPr="00BD231C" w:rsidRDefault="004734A0" w:rsidP="00860EDF"/>
        </w:tc>
      </w:tr>
      <w:tr w:rsidR="004734A0" w:rsidRPr="00BD231C" w14:paraId="0736229E" w14:textId="77777777" w:rsidTr="009C0961">
        <w:tc>
          <w:tcPr>
            <w:tcW w:w="2425" w:type="dxa"/>
          </w:tcPr>
          <w:p w14:paraId="70DBF354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4112BEFF" w14:textId="77777777" w:rsidR="004734A0" w:rsidRPr="00BD231C" w:rsidRDefault="004734A0" w:rsidP="00860EDF"/>
        </w:tc>
      </w:tr>
      <w:tr w:rsidR="004734A0" w:rsidRPr="00BD231C" w14:paraId="10A3BCD6" w14:textId="77777777" w:rsidTr="009C0961">
        <w:tc>
          <w:tcPr>
            <w:tcW w:w="2425" w:type="dxa"/>
          </w:tcPr>
          <w:p w14:paraId="42DAC30B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5D7946F3" w14:textId="77777777" w:rsidR="004734A0" w:rsidRPr="00BD231C" w:rsidRDefault="004734A0" w:rsidP="00860EDF"/>
        </w:tc>
      </w:tr>
      <w:tr w:rsidR="004734A0" w:rsidRPr="00BD231C" w14:paraId="1AE1F32F" w14:textId="77777777" w:rsidTr="009C0961">
        <w:tc>
          <w:tcPr>
            <w:tcW w:w="2425" w:type="dxa"/>
          </w:tcPr>
          <w:p w14:paraId="74900813" w14:textId="77777777" w:rsidR="004734A0" w:rsidRPr="00BD231C" w:rsidRDefault="004734A0" w:rsidP="00860EDF">
            <w:r>
              <w:rPr>
                <w:b/>
                <w:bCs/>
              </w:rPr>
              <w:t>11</w:t>
            </w:r>
          </w:p>
        </w:tc>
        <w:tc>
          <w:tcPr>
            <w:tcW w:w="6925" w:type="dxa"/>
          </w:tcPr>
          <w:p w14:paraId="5492B2CB" w14:textId="77777777" w:rsidR="004734A0" w:rsidRPr="00BD231C" w:rsidRDefault="004734A0" w:rsidP="00860EDF"/>
        </w:tc>
      </w:tr>
      <w:tr w:rsidR="004734A0" w:rsidRPr="00BD231C" w14:paraId="7EB52342" w14:textId="77777777" w:rsidTr="009C0961">
        <w:tc>
          <w:tcPr>
            <w:tcW w:w="2425" w:type="dxa"/>
          </w:tcPr>
          <w:p w14:paraId="693B18F4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Candidate Keys</w:t>
            </w:r>
          </w:p>
        </w:tc>
        <w:tc>
          <w:tcPr>
            <w:tcW w:w="6925" w:type="dxa"/>
          </w:tcPr>
          <w:p w14:paraId="1B394267" w14:textId="77777777" w:rsidR="004734A0" w:rsidRPr="00BD231C" w:rsidRDefault="004734A0" w:rsidP="00860EDF"/>
        </w:tc>
      </w:tr>
      <w:tr w:rsidR="004734A0" w:rsidRPr="00BD231C" w14:paraId="7362352D" w14:textId="77777777" w:rsidTr="009C0961">
        <w:tc>
          <w:tcPr>
            <w:tcW w:w="2425" w:type="dxa"/>
          </w:tcPr>
          <w:p w14:paraId="0616A3E0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2D997675" w14:textId="77777777" w:rsidR="004734A0" w:rsidRPr="00BD231C" w:rsidRDefault="004734A0" w:rsidP="00860EDF"/>
        </w:tc>
      </w:tr>
      <w:tr w:rsidR="004734A0" w:rsidRPr="00BD231C" w14:paraId="167D6EFB" w14:textId="77777777" w:rsidTr="009C0961">
        <w:tc>
          <w:tcPr>
            <w:tcW w:w="2425" w:type="dxa"/>
          </w:tcPr>
          <w:p w14:paraId="199EF4EA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02266856" w14:textId="77777777" w:rsidR="004734A0" w:rsidRPr="00BD231C" w:rsidRDefault="004734A0" w:rsidP="00860EDF"/>
        </w:tc>
      </w:tr>
      <w:tr w:rsidR="004734A0" w:rsidRPr="00BD231C" w14:paraId="396A497E" w14:textId="77777777" w:rsidTr="009C0961">
        <w:tc>
          <w:tcPr>
            <w:tcW w:w="2425" w:type="dxa"/>
          </w:tcPr>
          <w:p w14:paraId="65174E74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4A299C9F" w14:textId="77777777" w:rsidR="004734A0" w:rsidRPr="00BD231C" w:rsidRDefault="004734A0" w:rsidP="00860EDF"/>
        </w:tc>
      </w:tr>
      <w:tr w:rsidR="004734A0" w:rsidRPr="00BD231C" w14:paraId="5817F003" w14:textId="77777777" w:rsidTr="009C0961">
        <w:tc>
          <w:tcPr>
            <w:tcW w:w="2425" w:type="dxa"/>
          </w:tcPr>
          <w:p w14:paraId="3D92366C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2D3EAA4C" w14:textId="77777777" w:rsidR="004734A0" w:rsidRPr="00BD231C" w:rsidRDefault="004734A0" w:rsidP="00860EDF"/>
        </w:tc>
      </w:tr>
      <w:tr w:rsidR="004734A0" w:rsidRPr="00BD231C" w14:paraId="16978714" w14:textId="77777777" w:rsidTr="009C0961">
        <w:tc>
          <w:tcPr>
            <w:tcW w:w="2425" w:type="dxa"/>
          </w:tcPr>
          <w:p w14:paraId="295F8B18" w14:textId="77777777" w:rsidR="004734A0" w:rsidRPr="00B57C92" w:rsidRDefault="004734A0" w:rsidP="00860EDF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925" w:type="dxa"/>
          </w:tcPr>
          <w:p w14:paraId="5167CFB0" w14:textId="77777777" w:rsidR="004734A0" w:rsidRPr="00BD231C" w:rsidRDefault="004734A0" w:rsidP="00860EDF"/>
        </w:tc>
      </w:tr>
      <w:tr w:rsidR="004734A0" w:rsidRPr="00BD231C" w14:paraId="15C4CAA9" w14:textId="77777777" w:rsidTr="009C0961">
        <w:tc>
          <w:tcPr>
            <w:tcW w:w="2425" w:type="dxa"/>
          </w:tcPr>
          <w:p w14:paraId="4E25D292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1C0C0FBF" w14:textId="77777777" w:rsidR="004734A0" w:rsidRPr="00BD231C" w:rsidRDefault="004734A0" w:rsidP="00860EDF"/>
        </w:tc>
      </w:tr>
      <w:tr w:rsidR="004734A0" w:rsidRPr="00BD231C" w14:paraId="41D4CDE5" w14:textId="77777777" w:rsidTr="009C0961">
        <w:tc>
          <w:tcPr>
            <w:tcW w:w="2425" w:type="dxa"/>
          </w:tcPr>
          <w:p w14:paraId="399F78AE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35E58966" w14:textId="77777777" w:rsidR="004734A0" w:rsidRPr="00BD231C" w:rsidRDefault="004734A0" w:rsidP="00860EDF"/>
        </w:tc>
      </w:tr>
      <w:tr w:rsidR="004734A0" w:rsidRPr="00BD231C" w14:paraId="59CEF4B6" w14:textId="77777777" w:rsidTr="009C0961">
        <w:tc>
          <w:tcPr>
            <w:tcW w:w="2425" w:type="dxa"/>
          </w:tcPr>
          <w:p w14:paraId="1BEB9ABE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389C289E" w14:textId="77777777" w:rsidR="004734A0" w:rsidRPr="00BD231C" w:rsidRDefault="004734A0" w:rsidP="00860EDF"/>
        </w:tc>
      </w:tr>
      <w:tr w:rsidR="004734A0" w:rsidRPr="00BD231C" w14:paraId="36E04817" w14:textId="77777777" w:rsidTr="009C0961">
        <w:tc>
          <w:tcPr>
            <w:tcW w:w="2425" w:type="dxa"/>
          </w:tcPr>
          <w:p w14:paraId="738ED69C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49CC1F79" w14:textId="77777777" w:rsidR="004734A0" w:rsidRPr="00BD231C" w:rsidRDefault="004734A0" w:rsidP="00860EDF"/>
        </w:tc>
      </w:tr>
      <w:tr w:rsidR="004734A0" w:rsidRPr="00BD231C" w14:paraId="04B8AEBB" w14:textId="77777777" w:rsidTr="009C0961">
        <w:tc>
          <w:tcPr>
            <w:tcW w:w="2425" w:type="dxa"/>
          </w:tcPr>
          <w:p w14:paraId="553A59BE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Notes</w:t>
            </w:r>
          </w:p>
        </w:tc>
        <w:tc>
          <w:tcPr>
            <w:tcW w:w="6925" w:type="dxa"/>
          </w:tcPr>
          <w:p w14:paraId="3A91C17D" w14:textId="77777777" w:rsidR="004734A0" w:rsidRPr="00BD231C" w:rsidRDefault="004734A0" w:rsidP="00860EDF"/>
        </w:tc>
      </w:tr>
      <w:tr w:rsidR="004734A0" w:rsidRPr="00BD231C" w14:paraId="08C7FD53" w14:textId="77777777" w:rsidTr="009C0961">
        <w:tc>
          <w:tcPr>
            <w:tcW w:w="2425" w:type="dxa"/>
          </w:tcPr>
          <w:p w14:paraId="3C13F900" w14:textId="77777777" w:rsidR="004734A0" w:rsidRPr="00BD231C" w:rsidRDefault="004734A0" w:rsidP="00860EDF">
            <w:r>
              <w:rPr>
                <w:b/>
                <w:bCs/>
              </w:rPr>
              <w:t>13</w:t>
            </w:r>
          </w:p>
        </w:tc>
        <w:tc>
          <w:tcPr>
            <w:tcW w:w="6925" w:type="dxa"/>
          </w:tcPr>
          <w:p w14:paraId="65445043" w14:textId="77777777" w:rsidR="004734A0" w:rsidRPr="00BD231C" w:rsidRDefault="004734A0" w:rsidP="00860EDF"/>
        </w:tc>
      </w:tr>
      <w:tr w:rsidR="004734A0" w:rsidRPr="00BD231C" w14:paraId="35212950" w14:textId="77777777" w:rsidTr="009C0961">
        <w:tc>
          <w:tcPr>
            <w:tcW w:w="2425" w:type="dxa"/>
          </w:tcPr>
          <w:p w14:paraId="7B4E0A9A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7BF9B1A6" w14:textId="77777777" w:rsidR="004734A0" w:rsidRPr="00BD231C" w:rsidRDefault="004734A0" w:rsidP="00860EDF"/>
        </w:tc>
      </w:tr>
      <w:tr w:rsidR="004734A0" w:rsidRPr="00BD231C" w14:paraId="1B1B8DAD" w14:textId="77777777" w:rsidTr="009C0961">
        <w:tc>
          <w:tcPr>
            <w:tcW w:w="2425" w:type="dxa"/>
          </w:tcPr>
          <w:p w14:paraId="543AAD37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6A13F7EF" w14:textId="77777777" w:rsidR="004734A0" w:rsidRPr="00BD231C" w:rsidRDefault="004734A0" w:rsidP="00860EDF"/>
        </w:tc>
      </w:tr>
      <w:tr w:rsidR="004734A0" w:rsidRPr="00BD231C" w14:paraId="69705432" w14:textId="77777777" w:rsidTr="009C0961">
        <w:tc>
          <w:tcPr>
            <w:tcW w:w="2425" w:type="dxa"/>
          </w:tcPr>
          <w:p w14:paraId="0B16F760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0B1CC2F8" w14:textId="77777777" w:rsidR="004734A0" w:rsidRPr="00BD231C" w:rsidRDefault="004734A0" w:rsidP="00860EDF"/>
        </w:tc>
      </w:tr>
      <w:tr w:rsidR="004734A0" w:rsidRPr="00BD231C" w14:paraId="1AB4E854" w14:textId="77777777" w:rsidTr="009C0961">
        <w:tc>
          <w:tcPr>
            <w:tcW w:w="2425" w:type="dxa"/>
          </w:tcPr>
          <w:p w14:paraId="155AF389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5D3D7B6D" w14:textId="77777777" w:rsidR="004734A0" w:rsidRPr="00BD231C" w:rsidRDefault="004734A0" w:rsidP="00860EDF"/>
        </w:tc>
      </w:tr>
      <w:tr w:rsidR="004734A0" w:rsidRPr="00BD231C" w14:paraId="73266E8D" w14:textId="77777777" w:rsidTr="009C0961">
        <w:tc>
          <w:tcPr>
            <w:tcW w:w="2425" w:type="dxa"/>
          </w:tcPr>
          <w:p w14:paraId="2941AF4A" w14:textId="77777777" w:rsidR="004734A0" w:rsidRPr="00B57C92" w:rsidRDefault="004734A0" w:rsidP="00860EDF">
            <w:pPr>
              <w:rPr>
                <w:b/>
                <w:bCs/>
              </w:rPr>
            </w:pPr>
            <w:r w:rsidRPr="00BD231C">
              <w:t>Notes</w:t>
            </w:r>
          </w:p>
        </w:tc>
        <w:tc>
          <w:tcPr>
            <w:tcW w:w="6925" w:type="dxa"/>
          </w:tcPr>
          <w:p w14:paraId="57EE7C61" w14:textId="77777777" w:rsidR="004734A0" w:rsidRPr="00BD231C" w:rsidRDefault="004734A0" w:rsidP="00860EDF"/>
        </w:tc>
      </w:tr>
      <w:tr w:rsidR="004734A0" w:rsidRPr="00BD231C" w14:paraId="031DB572" w14:textId="77777777" w:rsidTr="009C0961">
        <w:tc>
          <w:tcPr>
            <w:tcW w:w="2425" w:type="dxa"/>
          </w:tcPr>
          <w:p w14:paraId="246C04D8" w14:textId="77777777" w:rsidR="004734A0" w:rsidRPr="00BD231C" w:rsidRDefault="004734A0" w:rsidP="00860EDF">
            <w:r>
              <w:rPr>
                <w:b/>
                <w:bCs/>
              </w:rPr>
              <w:t>14</w:t>
            </w:r>
          </w:p>
        </w:tc>
        <w:tc>
          <w:tcPr>
            <w:tcW w:w="6925" w:type="dxa"/>
          </w:tcPr>
          <w:p w14:paraId="5F02A26A" w14:textId="77777777" w:rsidR="004734A0" w:rsidRPr="00BD231C" w:rsidRDefault="004734A0" w:rsidP="00860EDF"/>
        </w:tc>
      </w:tr>
      <w:tr w:rsidR="004734A0" w:rsidRPr="00BD231C" w14:paraId="7347CE7D" w14:textId="77777777" w:rsidTr="009C0961">
        <w:tc>
          <w:tcPr>
            <w:tcW w:w="2425" w:type="dxa"/>
          </w:tcPr>
          <w:p w14:paraId="25C69056" w14:textId="77777777" w:rsidR="004734A0" w:rsidRPr="00BD231C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4D9BF661" w14:textId="77777777" w:rsidR="004734A0" w:rsidRPr="00BD231C" w:rsidRDefault="004734A0" w:rsidP="00860EDF"/>
        </w:tc>
      </w:tr>
      <w:tr w:rsidR="004734A0" w:rsidRPr="00BD231C" w14:paraId="07469529" w14:textId="77777777" w:rsidTr="009C0961">
        <w:tc>
          <w:tcPr>
            <w:tcW w:w="2425" w:type="dxa"/>
          </w:tcPr>
          <w:p w14:paraId="24C976CA" w14:textId="77777777" w:rsidR="004734A0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5FDEF414" w14:textId="77777777" w:rsidR="004734A0" w:rsidRPr="00BD231C" w:rsidRDefault="004734A0" w:rsidP="00860EDF"/>
        </w:tc>
      </w:tr>
      <w:tr w:rsidR="004734A0" w:rsidRPr="00BD231C" w14:paraId="103C5638" w14:textId="77777777" w:rsidTr="009C0961">
        <w:tc>
          <w:tcPr>
            <w:tcW w:w="2425" w:type="dxa"/>
          </w:tcPr>
          <w:p w14:paraId="39D4FCF8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3AF97CFA" w14:textId="77777777" w:rsidR="004734A0" w:rsidRPr="00BD231C" w:rsidRDefault="004734A0" w:rsidP="00860EDF"/>
        </w:tc>
      </w:tr>
      <w:tr w:rsidR="004734A0" w:rsidRPr="00BD231C" w14:paraId="7F672189" w14:textId="77777777" w:rsidTr="009C0961">
        <w:tc>
          <w:tcPr>
            <w:tcW w:w="2425" w:type="dxa"/>
          </w:tcPr>
          <w:p w14:paraId="75C45C2F" w14:textId="77777777" w:rsidR="004734A0" w:rsidRPr="00B57C92" w:rsidRDefault="004734A0" w:rsidP="00860EDF">
            <w:pPr>
              <w:rPr>
                <w:b/>
                <w:bCs/>
              </w:rPr>
            </w:pPr>
            <w:r>
              <w:lastRenderedPageBreak/>
              <w:t>Non-nullable Attributes</w:t>
            </w:r>
          </w:p>
        </w:tc>
        <w:tc>
          <w:tcPr>
            <w:tcW w:w="6925" w:type="dxa"/>
          </w:tcPr>
          <w:p w14:paraId="09117FF9" w14:textId="77777777" w:rsidR="004734A0" w:rsidRPr="00BD231C" w:rsidRDefault="004734A0" w:rsidP="00860EDF"/>
        </w:tc>
      </w:tr>
      <w:tr w:rsidR="004734A0" w:rsidRPr="00BD231C" w14:paraId="4727E769" w14:textId="77777777" w:rsidTr="009C0961">
        <w:tc>
          <w:tcPr>
            <w:tcW w:w="2425" w:type="dxa"/>
          </w:tcPr>
          <w:p w14:paraId="327E79CF" w14:textId="77777777" w:rsidR="004734A0" w:rsidRPr="00BD231C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3913C98D" w14:textId="77777777" w:rsidR="004734A0" w:rsidRPr="00BD231C" w:rsidRDefault="004734A0" w:rsidP="00860EDF"/>
        </w:tc>
      </w:tr>
      <w:tr w:rsidR="004734A0" w:rsidRPr="00BD231C" w14:paraId="0A1EA935" w14:textId="77777777" w:rsidTr="009C0961">
        <w:tc>
          <w:tcPr>
            <w:tcW w:w="2425" w:type="dxa"/>
          </w:tcPr>
          <w:p w14:paraId="60E58208" w14:textId="77777777" w:rsidR="004734A0" w:rsidRPr="00BD231C" w:rsidRDefault="004734A0" w:rsidP="00860EDF">
            <w:r>
              <w:rPr>
                <w:b/>
                <w:bCs/>
              </w:rPr>
              <w:t>15</w:t>
            </w:r>
          </w:p>
        </w:tc>
        <w:tc>
          <w:tcPr>
            <w:tcW w:w="6925" w:type="dxa"/>
          </w:tcPr>
          <w:p w14:paraId="5FBA5368" w14:textId="77777777" w:rsidR="004734A0" w:rsidRPr="00BD231C" w:rsidRDefault="004734A0" w:rsidP="00860EDF"/>
        </w:tc>
      </w:tr>
      <w:tr w:rsidR="004734A0" w:rsidRPr="00BD231C" w14:paraId="396D16FE" w14:textId="77777777" w:rsidTr="009C0961">
        <w:tc>
          <w:tcPr>
            <w:tcW w:w="2425" w:type="dxa"/>
          </w:tcPr>
          <w:p w14:paraId="554E035C" w14:textId="77777777" w:rsidR="004734A0" w:rsidRDefault="004734A0" w:rsidP="00860EDF">
            <w:r w:rsidRPr="00BD231C">
              <w:t>Candidate Keys</w:t>
            </w:r>
          </w:p>
        </w:tc>
        <w:tc>
          <w:tcPr>
            <w:tcW w:w="6925" w:type="dxa"/>
          </w:tcPr>
          <w:p w14:paraId="2CE3C79A" w14:textId="77777777" w:rsidR="004734A0" w:rsidRPr="00BD231C" w:rsidRDefault="004734A0" w:rsidP="00860EDF"/>
        </w:tc>
      </w:tr>
      <w:tr w:rsidR="004734A0" w:rsidRPr="00BD231C" w14:paraId="33E61414" w14:textId="77777777" w:rsidTr="009C0961">
        <w:tc>
          <w:tcPr>
            <w:tcW w:w="2425" w:type="dxa"/>
          </w:tcPr>
          <w:p w14:paraId="2917E305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146CFB01" w14:textId="77777777" w:rsidR="004734A0" w:rsidRPr="00BD231C" w:rsidRDefault="004734A0" w:rsidP="00860EDF"/>
        </w:tc>
      </w:tr>
      <w:tr w:rsidR="004734A0" w:rsidRPr="00BD231C" w14:paraId="5C7F5E37" w14:textId="77777777" w:rsidTr="009C0961">
        <w:tc>
          <w:tcPr>
            <w:tcW w:w="2425" w:type="dxa"/>
          </w:tcPr>
          <w:p w14:paraId="1C9D1E62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52A34448" w14:textId="77777777" w:rsidR="004734A0" w:rsidRPr="00BD231C" w:rsidRDefault="004734A0" w:rsidP="00860EDF"/>
        </w:tc>
      </w:tr>
      <w:tr w:rsidR="004734A0" w:rsidRPr="00BD231C" w14:paraId="2E542C69" w14:textId="77777777" w:rsidTr="009C0961">
        <w:tc>
          <w:tcPr>
            <w:tcW w:w="2425" w:type="dxa"/>
          </w:tcPr>
          <w:p w14:paraId="1D4E3894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5CDD3C03" w14:textId="77777777" w:rsidR="004734A0" w:rsidRPr="00BD231C" w:rsidRDefault="004734A0" w:rsidP="00860EDF"/>
        </w:tc>
      </w:tr>
      <w:tr w:rsidR="004734A0" w:rsidRPr="00BD231C" w14:paraId="7EF71D0A" w14:textId="77777777" w:rsidTr="009C0961">
        <w:tc>
          <w:tcPr>
            <w:tcW w:w="2425" w:type="dxa"/>
          </w:tcPr>
          <w:p w14:paraId="6E389281" w14:textId="77777777" w:rsidR="004734A0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0B596151" w14:textId="77777777" w:rsidR="004734A0" w:rsidRPr="00BD231C" w:rsidRDefault="004734A0" w:rsidP="00860EDF"/>
        </w:tc>
      </w:tr>
      <w:tr w:rsidR="004734A0" w:rsidRPr="00BD231C" w14:paraId="26504FDA" w14:textId="77777777" w:rsidTr="009C0961">
        <w:tc>
          <w:tcPr>
            <w:tcW w:w="2425" w:type="dxa"/>
          </w:tcPr>
          <w:p w14:paraId="692206CF" w14:textId="77777777" w:rsidR="004734A0" w:rsidRPr="00BD231C" w:rsidRDefault="004734A0" w:rsidP="00860EDF">
            <w:r>
              <w:rPr>
                <w:b/>
                <w:bCs/>
              </w:rPr>
              <w:t>16</w:t>
            </w:r>
          </w:p>
        </w:tc>
        <w:tc>
          <w:tcPr>
            <w:tcW w:w="6925" w:type="dxa"/>
          </w:tcPr>
          <w:p w14:paraId="596C2EE8" w14:textId="77777777" w:rsidR="004734A0" w:rsidRPr="00BD231C" w:rsidRDefault="004734A0" w:rsidP="00860EDF"/>
        </w:tc>
      </w:tr>
      <w:tr w:rsidR="004734A0" w:rsidRPr="00BD231C" w14:paraId="65063CA5" w14:textId="77777777" w:rsidTr="009C0961">
        <w:tc>
          <w:tcPr>
            <w:tcW w:w="2425" w:type="dxa"/>
          </w:tcPr>
          <w:p w14:paraId="7214224D" w14:textId="77777777" w:rsidR="004734A0" w:rsidRDefault="004734A0" w:rsidP="00860EDF">
            <w:pPr>
              <w:rPr>
                <w:b/>
                <w:bCs/>
              </w:rPr>
            </w:pPr>
            <w:r w:rsidRPr="00BD231C">
              <w:t>Candidate Keys</w:t>
            </w:r>
          </w:p>
        </w:tc>
        <w:tc>
          <w:tcPr>
            <w:tcW w:w="6925" w:type="dxa"/>
          </w:tcPr>
          <w:p w14:paraId="0974E873" w14:textId="77777777" w:rsidR="004734A0" w:rsidRPr="00BD231C" w:rsidRDefault="004734A0" w:rsidP="00860EDF"/>
        </w:tc>
      </w:tr>
      <w:tr w:rsidR="004734A0" w:rsidRPr="00BD231C" w14:paraId="2E80A678" w14:textId="77777777" w:rsidTr="009C0961">
        <w:tc>
          <w:tcPr>
            <w:tcW w:w="2425" w:type="dxa"/>
          </w:tcPr>
          <w:p w14:paraId="3B5180F9" w14:textId="77777777" w:rsidR="004734A0" w:rsidRPr="00BD231C" w:rsidRDefault="004734A0" w:rsidP="00860EDF">
            <w:r w:rsidRPr="00BD231C">
              <w:t>Foreign Keys</w:t>
            </w:r>
          </w:p>
        </w:tc>
        <w:tc>
          <w:tcPr>
            <w:tcW w:w="6925" w:type="dxa"/>
          </w:tcPr>
          <w:p w14:paraId="40CDB409" w14:textId="77777777" w:rsidR="004734A0" w:rsidRPr="00BD231C" w:rsidRDefault="004734A0" w:rsidP="00860EDF"/>
        </w:tc>
      </w:tr>
      <w:tr w:rsidR="004734A0" w:rsidRPr="00BD231C" w14:paraId="34EE48B7" w14:textId="77777777" w:rsidTr="009C0961">
        <w:tc>
          <w:tcPr>
            <w:tcW w:w="2425" w:type="dxa"/>
          </w:tcPr>
          <w:p w14:paraId="187F2456" w14:textId="77777777" w:rsidR="004734A0" w:rsidRPr="00BD231C" w:rsidRDefault="004734A0" w:rsidP="00860EDF">
            <w:r w:rsidRPr="00BD231C">
              <w:t>Nullable Attributes</w:t>
            </w:r>
          </w:p>
        </w:tc>
        <w:tc>
          <w:tcPr>
            <w:tcW w:w="6925" w:type="dxa"/>
          </w:tcPr>
          <w:p w14:paraId="60A1A971" w14:textId="77777777" w:rsidR="004734A0" w:rsidRPr="00BD231C" w:rsidRDefault="004734A0" w:rsidP="00860EDF"/>
        </w:tc>
      </w:tr>
      <w:tr w:rsidR="004734A0" w:rsidRPr="00BD231C" w14:paraId="125269A6" w14:textId="77777777" w:rsidTr="009C0961">
        <w:tc>
          <w:tcPr>
            <w:tcW w:w="2425" w:type="dxa"/>
          </w:tcPr>
          <w:p w14:paraId="34686734" w14:textId="77777777" w:rsidR="004734A0" w:rsidRPr="00BD231C" w:rsidRDefault="004734A0" w:rsidP="00860EDF">
            <w:r>
              <w:t>Non-nullable Attributes</w:t>
            </w:r>
          </w:p>
        </w:tc>
        <w:tc>
          <w:tcPr>
            <w:tcW w:w="6925" w:type="dxa"/>
          </w:tcPr>
          <w:p w14:paraId="244BFDC0" w14:textId="77777777" w:rsidR="004734A0" w:rsidRPr="00BD231C" w:rsidRDefault="004734A0" w:rsidP="00860EDF"/>
        </w:tc>
      </w:tr>
      <w:tr w:rsidR="004734A0" w:rsidRPr="00BD231C" w14:paraId="02D77AD0" w14:textId="77777777" w:rsidTr="009C0961">
        <w:tc>
          <w:tcPr>
            <w:tcW w:w="2425" w:type="dxa"/>
          </w:tcPr>
          <w:p w14:paraId="7EABAFEF" w14:textId="77777777" w:rsidR="004734A0" w:rsidRDefault="004734A0" w:rsidP="00860EDF">
            <w:r w:rsidRPr="00BD231C">
              <w:t>Notes</w:t>
            </w:r>
          </w:p>
        </w:tc>
        <w:tc>
          <w:tcPr>
            <w:tcW w:w="6925" w:type="dxa"/>
          </w:tcPr>
          <w:p w14:paraId="1B897197" w14:textId="77777777" w:rsidR="004734A0" w:rsidRPr="00BD231C" w:rsidRDefault="004734A0" w:rsidP="00860EDF"/>
        </w:tc>
      </w:tr>
      <w:tr w:rsidR="00D07609" w:rsidRPr="00BD231C" w14:paraId="3ED62634" w14:textId="77777777" w:rsidTr="009C0961">
        <w:tc>
          <w:tcPr>
            <w:tcW w:w="2425" w:type="dxa"/>
          </w:tcPr>
          <w:p w14:paraId="1F8F1F95" w14:textId="45B3238E" w:rsidR="00D07609" w:rsidRPr="00BD231C" w:rsidRDefault="00D07609" w:rsidP="00D07609">
            <w:r>
              <w:rPr>
                <w:b/>
                <w:bCs/>
              </w:rPr>
              <w:t>17</w:t>
            </w:r>
          </w:p>
        </w:tc>
        <w:tc>
          <w:tcPr>
            <w:tcW w:w="6925" w:type="dxa"/>
          </w:tcPr>
          <w:p w14:paraId="50BB5C70" w14:textId="77777777" w:rsidR="00D07609" w:rsidRPr="00BD231C" w:rsidRDefault="00D07609" w:rsidP="00D07609"/>
        </w:tc>
      </w:tr>
      <w:tr w:rsidR="00D07609" w:rsidRPr="00BD231C" w14:paraId="2B2CFC50" w14:textId="77777777" w:rsidTr="009C0961">
        <w:tc>
          <w:tcPr>
            <w:tcW w:w="2425" w:type="dxa"/>
          </w:tcPr>
          <w:p w14:paraId="388479D9" w14:textId="1C9959C9" w:rsidR="00D07609" w:rsidRDefault="00D07609" w:rsidP="00D07609">
            <w:pPr>
              <w:rPr>
                <w:b/>
                <w:bCs/>
              </w:rPr>
            </w:pPr>
            <w:r w:rsidRPr="00BD231C">
              <w:t>Candidate Keys</w:t>
            </w:r>
          </w:p>
        </w:tc>
        <w:tc>
          <w:tcPr>
            <w:tcW w:w="6925" w:type="dxa"/>
          </w:tcPr>
          <w:p w14:paraId="4D435552" w14:textId="77777777" w:rsidR="00D07609" w:rsidRPr="00BD231C" w:rsidRDefault="00D07609" w:rsidP="00D07609"/>
        </w:tc>
      </w:tr>
      <w:tr w:rsidR="00D07609" w:rsidRPr="00BD231C" w14:paraId="48485463" w14:textId="77777777" w:rsidTr="009C0961">
        <w:tc>
          <w:tcPr>
            <w:tcW w:w="2425" w:type="dxa"/>
          </w:tcPr>
          <w:p w14:paraId="77D85483" w14:textId="67046429" w:rsidR="00D07609" w:rsidRPr="00BD231C" w:rsidRDefault="00D07609" w:rsidP="00D07609">
            <w:r w:rsidRPr="00BD231C">
              <w:t>Foreign Keys</w:t>
            </w:r>
          </w:p>
        </w:tc>
        <w:tc>
          <w:tcPr>
            <w:tcW w:w="6925" w:type="dxa"/>
          </w:tcPr>
          <w:p w14:paraId="412F226C" w14:textId="77777777" w:rsidR="00D07609" w:rsidRPr="00BD231C" w:rsidRDefault="00D07609" w:rsidP="00D07609"/>
        </w:tc>
      </w:tr>
      <w:tr w:rsidR="00D07609" w:rsidRPr="00BD231C" w14:paraId="53399B3A" w14:textId="77777777" w:rsidTr="009C0961">
        <w:tc>
          <w:tcPr>
            <w:tcW w:w="2425" w:type="dxa"/>
          </w:tcPr>
          <w:p w14:paraId="19DA3AED" w14:textId="01A1CA19" w:rsidR="00D07609" w:rsidRPr="00BD231C" w:rsidRDefault="00D07609" w:rsidP="00D07609">
            <w:r w:rsidRPr="00BD231C">
              <w:t>Nullable Attributes</w:t>
            </w:r>
          </w:p>
        </w:tc>
        <w:tc>
          <w:tcPr>
            <w:tcW w:w="6925" w:type="dxa"/>
          </w:tcPr>
          <w:p w14:paraId="64134B38" w14:textId="77777777" w:rsidR="00D07609" w:rsidRPr="00BD231C" w:rsidRDefault="00D07609" w:rsidP="00D07609"/>
        </w:tc>
      </w:tr>
      <w:tr w:rsidR="00D07609" w:rsidRPr="00BD231C" w14:paraId="6C6006D3" w14:textId="77777777" w:rsidTr="009C0961">
        <w:tc>
          <w:tcPr>
            <w:tcW w:w="2425" w:type="dxa"/>
          </w:tcPr>
          <w:p w14:paraId="6404F1E2" w14:textId="5231181D" w:rsidR="00D07609" w:rsidRPr="00BD231C" w:rsidRDefault="00D07609" w:rsidP="00D07609">
            <w:r>
              <w:t>Non-nullable Attributes</w:t>
            </w:r>
          </w:p>
        </w:tc>
        <w:tc>
          <w:tcPr>
            <w:tcW w:w="6925" w:type="dxa"/>
          </w:tcPr>
          <w:p w14:paraId="2CC067EF" w14:textId="77777777" w:rsidR="00D07609" w:rsidRPr="00BD231C" w:rsidRDefault="00D07609" w:rsidP="00D07609"/>
        </w:tc>
      </w:tr>
      <w:tr w:rsidR="00D07609" w:rsidRPr="00BD231C" w14:paraId="4B126FC6" w14:textId="77777777" w:rsidTr="009C0961">
        <w:tc>
          <w:tcPr>
            <w:tcW w:w="2425" w:type="dxa"/>
          </w:tcPr>
          <w:p w14:paraId="3AF2C609" w14:textId="2B77C8A7" w:rsidR="00D07609" w:rsidRDefault="00D07609" w:rsidP="00D07609">
            <w:r w:rsidRPr="00BD231C">
              <w:t>Notes</w:t>
            </w:r>
          </w:p>
        </w:tc>
        <w:tc>
          <w:tcPr>
            <w:tcW w:w="6925" w:type="dxa"/>
          </w:tcPr>
          <w:p w14:paraId="0EA42B01" w14:textId="77777777" w:rsidR="00D07609" w:rsidRPr="00BD231C" w:rsidRDefault="00D07609" w:rsidP="00D07609"/>
        </w:tc>
      </w:tr>
      <w:tr w:rsidR="00D07609" w:rsidRPr="00BD231C" w14:paraId="15E9FA69" w14:textId="77777777" w:rsidTr="009C0961">
        <w:tc>
          <w:tcPr>
            <w:tcW w:w="2425" w:type="dxa"/>
          </w:tcPr>
          <w:p w14:paraId="45CD30B8" w14:textId="67E09E4F" w:rsidR="00D07609" w:rsidRPr="00D07609" w:rsidRDefault="00D07609" w:rsidP="00D0760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925" w:type="dxa"/>
          </w:tcPr>
          <w:p w14:paraId="6BD2ED64" w14:textId="77777777" w:rsidR="00D07609" w:rsidRPr="00BD231C" w:rsidRDefault="00D07609" w:rsidP="00D07609"/>
        </w:tc>
      </w:tr>
      <w:tr w:rsidR="00D07609" w:rsidRPr="00BD231C" w14:paraId="3FC4B959" w14:textId="77777777" w:rsidTr="009C0961">
        <w:tc>
          <w:tcPr>
            <w:tcW w:w="2425" w:type="dxa"/>
          </w:tcPr>
          <w:p w14:paraId="175BDE5F" w14:textId="790770C8" w:rsidR="00D07609" w:rsidRDefault="00D07609" w:rsidP="00D07609">
            <w:pPr>
              <w:rPr>
                <w:b/>
                <w:bCs/>
              </w:rPr>
            </w:pPr>
            <w:r w:rsidRPr="00BD231C">
              <w:t>Candidate Keys</w:t>
            </w:r>
          </w:p>
        </w:tc>
        <w:tc>
          <w:tcPr>
            <w:tcW w:w="6925" w:type="dxa"/>
          </w:tcPr>
          <w:p w14:paraId="3A6E97DD" w14:textId="77777777" w:rsidR="00D07609" w:rsidRPr="00BD231C" w:rsidRDefault="00D07609" w:rsidP="00D07609"/>
        </w:tc>
      </w:tr>
      <w:tr w:rsidR="00D07609" w:rsidRPr="00BD231C" w14:paraId="209FC184" w14:textId="77777777" w:rsidTr="009C0961">
        <w:tc>
          <w:tcPr>
            <w:tcW w:w="2425" w:type="dxa"/>
          </w:tcPr>
          <w:p w14:paraId="6CD804C2" w14:textId="2BCFB8B9" w:rsidR="00D07609" w:rsidRPr="00BD231C" w:rsidRDefault="00D07609" w:rsidP="00D07609">
            <w:r w:rsidRPr="00BD231C">
              <w:t>Foreign Keys</w:t>
            </w:r>
          </w:p>
        </w:tc>
        <w:tc>
          <w:tcPr>
            <w:tcW w:w="6925" w:type="dxa"/>
          </w:tcPr>
          <w:p w14:paraId="363B6BB5" w14:textId="77777777" w:rsidR="00D07609" w:rsidRPr="00BD231C" w:rsidRDefault="00D07609" w:rsidP="00D07609"/>
        </w:tc>
      </w:tr>
      <w:tr w:rsidR="00D07609" w:rsidRPr="00BD231C" w14:paraId="4D6B7F84" w14:textId="77777777" w:rsidTr="009C0961">
        <w:tc>
          <w:tcPr>
            <w:tcW w:w="2425" w:type="dxa"/>
          </w:tcPr>
          <w:p w14:paraId="38762D24" w14:textId="3007CD8F" w:rsidR="00D07609" w:rsidRPr="00BD231C" w:rsidRDefault="00D07609" w:rsidP="00D07609">
            <w:r w:rsidRPr="00BD231C">
              <w:t>Nullable Attributes</w:t>
            </w:r>
          </w:p>
        </w:tc>
        <w:tc>
          <w:tcPr>
            <w:tcW w:w="6925" w:type="dxa"/>
          </w:tcPr>
          <w:p w14:paraId="28AE9A8B" w14:textId="77777777" w:rsidR="00D07609" w:rsidRPr="00BD231C" w:rsidRDefault="00D07609" w:rsidP="00D07609"/>
        </w:tc>
      </w:tr>
      <w:tr w:rsidR="00D07609" w:rsidRPr="00BD231C" w14:paraId="6CCBACDC" w14:textId="77777777" w:rsidTr="009C0961">
        <w:tc>
          <w:tcPr>
            <w:tcW w:w="2425" w:type="dxa"/>
          </w:tcPr>
          <w:p w14:paraId="1144534B" w14:textId="5CB36C08" w:rsidR="00D07609" w:rsidRPr="00BD231C" w:rsidRDefault="00D07609" w:rsidP="00D07609">
            <w:r>
              <w:t>Non-nullable Attributes</w:t>
            </w:r>
          </w:p>
        </w:tc>
        <w:tc>
          <w:tcPr>
            <w:tcW w:w="6925" w:type="dxa"/>
          </w:tcPr>
          <w:p w14:paraId="053C13AE" w14:textId="77777777" w:rsidR="00D07609" w:rsidRPr="00BD231C" w:rsidRDefault="00D07609" w:rsidP="00D07609"/>
        </w:tc>
      </w:tr>
      <w:tr w:rsidR="00D07609" w:rsidRPr="00BD231C" w14:paraId="0202941B" w14:textId="77777777" w:rsidTr="009C0961">
        <w:tc>
          <w:tcPr>
            <w:tcW w:w="2425" w:type="dxa"/>
          </w:tcPr>
          <w:p w14:paraId="18DC1438" w14:textId="37F89199" w:rsidR="00D07609" w:rsidRDefault="00D07609" w:rsidP="00D07609">
            <w:r w:rsidRPr="00BD231C">
              <w:t>Notes</w:t>
            </w:r>
          </w:p>
        </w:tc>
        <w:tc>
          <w:tcPr>
            <w:tcW w:w="6925" w:type="dxa"/>
          </w:tcPr>
          <w:p w14:paraId="4E00712C" w14:textId="77777777" w:rsidR="00D07609" w:rsidRPr="00BD231C" w:rsidRDefault="00D07609" w:rsidP="00D07609"/>
        </w:tc>
      </w:tr>
    </w:tbl>
    <w:p w14:paraId="1D56D16E" w14:textId="77777777" w:rsidR="004734A0" w:rsidRPr="00BD231C" w:rsidRDefault="004734A0" w:rsidP="004734A0"/>
    <w:p w14:paraId="3D4A95DD" w14:textId="77777777" w:rsidR="004734A0" w:rsidRPr="00440588" w:rsidRDefault="004734A0" w:rsidP="004734A0">
      <w:pPr>
        <w:pStyle w:val="Title1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</w:p>
    <w:sectPr w:rsidR="004734A0" w:rsidRPr="00440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60F7"/>
    <w:multiLevelType w:val="hybridMultilevel"/>
    <w:tmpl w:val="5998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45ABF"/>
    <w:multiLevelType w:val="hybridMultilevel"/>
    <w:tmpl w:val="5602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82405"/>
    <w:multiLevelType w:val="hybridMultilevel"/>
    <w:tmpl w:val="0BBA4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60248">
    <w:abstractNumId w:val="2"/>
  </w:num>
  <w:num w:numId="2" w16cid:durableId="129445530">
    <w:abstractNumId w:val="1"/>
  </w:num>
  <w:num w:numId="3" w16cid:durableId="213621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45"/>
    <w:rsid w:val="000254E7"/>
    <w:rsid w:val="0003486D"/>
    <w:rsid w:val="00051D46"/>
    <w:rsid w:val="00061078"/>
    <w:rsid w:val="00066643"/>
    <w:rsid w:val="00067AF8"/>
    <w:rsid w:val="00087218"/>
    <w:rsid w:val="000C0F85"/>
    <w:rsid w:val="000C695C"/>
    <w:rsid w:val="000C6C05"/>
    <w:rsid w:val="000D57EA"/>
    <w:rsid w:val="000E7EA0"/>
    <w:rsid w:val="001061BD"/>
    <w:rsid w:val="001067FE"/>
    <w:rsid w:val="001575E9"/>
    <w:rsid w:val="001650E3"/>
    <w:rsid w:val="001B2201"/>
    <w:rsid w:val="001C33B1"/>
    <w:rsid w:val="001D18A1"/>
    <w:rsid w:val="001E4E74"/>
    <w:rsid w:val="001E6DCF"/>
    <w:rsid w:val="0021108A"/>
    <w:rsid w:val="0022197B"/>
    <w:rsid w:val="00242037"/>
    <w:rsid w:val="002471B3"/>
    <w:rsid w:val="00252733"/>
    <w:rsid w:val="00254645"/>
    <w:rsid w:val="0027113B"/>
    <w:rsid w:val="00285B43"/>
    <w:rsid w:val="00295F06"/>
    <w:rsid w:val="002B3B43"/>
    <w:rsid w:val="002D4EE3"/>
    <w:rsid w:val="002E7E8E"/>
    <w:rsid w:val="00300F24"/>
    <w:rsid w:val="00307733"/>
    <w:rsid w:val="003334AF"/>
    <w:rsid w:val="0034694C"/>
    <w:rsid w:val="003717F4"/>
    <w:rsid w:val="00390A34"/>
    <w:rsid w:val="003B0F9C"/>
    <w:rsid w:val="003C419A"/>
    <w:rsid w:val="003C64B0"/>
    <w:rsid w:val="0040084C"/>
    <w:rsid w:val="00400A17"/>
    <w:rsid w:val="004352A6"/>
    <w:rsid w:val="00440588"/>
    <w:rsid w:val="00460D69"/>
    <w:rsid w:val="004734A0"/>
    <w:rsid w:val="004742F7"/>
    <w:rsid w:val="004C094C"/>
    <w:rsid w:val="004D2326"/>
    <w:rsid w:val="004F1DAC"/>
    <w:rsid w:val="00513EC0"/>
    <w:rsid w:val="0052738B"/>
    <w:rsid w:val="0053209A"/>
    <w:rsid w:val="00541B0F"/>
    <w:rsid w:val="0058571F"/>
    <w:rsid w:val="005A2CD6"/>
    <w:rsid w:val="005C4F41"/>
    <w:rsid w:val="005E4309"/>
    <w:rsid w:val="00605EC0"/>
    <w:rsid w:val="00612A02"/>
    <w:rsid w:val="0062421C"/>
    <w:rsid w:val="00626BA2"/>
    <w:rsid w:val="00627CD7"/>
    <w:rsid w:val="00631215"/>
    <w:rsid w:val="00631F21"/>
    <w:rsid w:val="0063764E"/>
    <w:rsid w:val="0067485F"/>
    <w:rsid w:val="006866E0"/>
    <w:rsid w:val="006941F2"/>
    <w:rsid w:val="006A3878"/>
    <w:rsid w:val="006C7073"/>
    <w:rsid w:val="006E25CE"/>
    <w:rsid w:val="006E617F"/>
    <w:rsid w:val="00706788"/>
    <w:rsid w:val="00722759"/>
    <w:rsid w:val="00737C41"/>
    <w:rsid w:val="00762414"/>
    <w:rsid w:val="007910C7"/>
    <w:rsid w:val="00792ABF"/>
    <w:rsid w:val="00794F3F"/>
    <w:rsid w:val="00796845"/>
    <w:rsid w:val="007B763A"/>
    <w:rsid w:val="007D1657"/>
    <w:rsid w:val="007E5BED"/>
    <w:rsid w:val="00802A3D"/>
    <w:rsid w:val="00807BBA"/>
    <w:rsid w:val="00815C3E"/>
    <w:rsid w:val="00870C32"/>
    <w:rsid w:val="008A44BF"/>
    <w:rsid w:val="008A6A4F"/>
    <w:rsid w:val="008C1FEC"/>
    <w:rsid w:val="008E20F9"/>
    <w:rsid w:val="00907D0C"/>
    <w:rsid w:val="00927BBF"/>
    <w:rsid w:val="00950347"/>
    <w:rsid w:val="009654AA"/>
    <w:rsid w:val="00976F5D"/>
    <w:rsid w:val="0098349B"/>
    <w:rsid w:val="00985785"/>
    <w:rsid w:val="009C0961"/>
    <w:rsid w:val="009D70AD"/>
    <w:rsid w:val="009E615E"/>
    <w:rsid w:val="009F769C"/>
    <w:rsid w:val="00A16D22"/>
    <w:rsid w:val="00A27EDB"/>
    <w:rsid w:val="00A369DE"/>
    <w:rsid w:val="00A4407A"/>
    <w:rsid w:val="00A44542"/>
    <w:rsid w:val="00A75C2E"/>
    <w:rsid w:val="00A8048B"/>
    <w:rsid w:val="00A91D2F"/>
    <w:rsid w:val="00A940A6"/>
    <w:rsid w:val="00AB62DE"/>
    <w:rsid w:val="00AC45AB"/>
    <w:rsid w:val="00AD0237"/>
    <w:rsid w:val="00AD27CD"/>
    <w:rsid w:val="00AD5D91"/>
    <w:rsid w:val="00AD7DCE"/>
    <w:rsid w:val="00AE2912"/>
    <w:rsid w:val="00AE7050"/>
    <w:rsid w:val="00B10CE3"/>
    <w:rsid w:val="00B12DB6"/>
    <w:rsid w:val="00B232D3"/>
    <w:rsid w:val="00B242C2"/>
    <w:rsid w:val="00B275F8"/>
    <w:rsid w:val="00B30B4D"/>
    <w:rsid w:val="00B37BFA"/>
    <w:rsid w:val="00B44C65"/>
    <w:rsid w:val="00B452E5"/>
    <w:rsid w:val="00B467F3"/>
    <w:rsid w:val="00B63BFE"/>
    <w:rsid w:val="00B84B41"/>
    <w:rsid w:val="00BC00E1"/>
    <w:rsid w:val="00BE202F"/>
    <w:rsid w:val="00BE4B10"/>
    <w:rsid w:val="00BE6C01"/>
    <w:rsid w:val="00BF03F6"/>
    <w:rsid w:val="00BF6BDF"/>
    <w:rsid w:val="00C57E06"/>
    <w:rsid w:val="00C60E51"/>
    <w:rsid w:val="00C6432A"/>
    <w:rsid w:val="00C77D3E"/>
    <w:rsid w:val="00C86E82"/>
    <w:rsid w:val="00CA3C24"/>
    <w:rsid w:val="00CA6F5A"/>
    <w:rsid w:val="00CA7629"/>
    <w:rsid w:val="00CB4122"/>
    <w:rsid w:val="00CB6E86"/>
    <w:rsid w:val="00CC2555"/>
    <w:rsid w:val="00D03110"/>
    <w:rsid w:val="00D07609"/>
    <w:rsid w:val="00D115DC"/>
    <w:rsid w:val="00D15C9A"/>
    <w:rsid w:val="00D30FE6"/>
    <w:rsid w:val="00D40420"/>
    <w:rsid w:val="00D55D87"/>
    <w:rsid w:val="00D66AD8"/>
    <w:rsid w:val="00D70DB9"/>
    <w:rsid w:val="00D720E9"/>
    <w:rsid w:val="00DA6B0B"/>
    <w:rsid w:val="00DB187F"/>
    <w:rsid w:val="00DB1DE9"/>
    <w:rsid w:val="00DC1E68"/>
    <w:rsid w:val="00E2004D"/>
    <w:rsid w:val="00E365E1"/>
    <w:rsid w:val="00E41DA9"/>
    <w:rsid w:val="00E87E50"/>
    <w:rsid w:val="00EB16B6"/>
    <w:rsid w:val="00EB5387"/>
    <w:rsid w:val="00EC31D2"/>
    <w:rsid w:val="00EC3543"/>
    <w:rsid w:val="00EC611C"/>
    <w:rsid w:val="00ED77C2"/>
    <w:rsid w:val="00EE208D"/>
    <w:rsid w:val="00F23E36"/>
    <w:rsid w:val="00F330B1"/>
    <w:rsid w:val="00F62FE3"/>
    <w:rsid w:val="00FA0879"/>
    <w:rsid w:val="00FA3FE7"/>
    <w:rsid w:val="00FB6D2C"/>
    <w:rsid w:val="00FC06C1"/>
    <w:rsid w:val="00FC655B"/>
    <w:rsid w:val="00FD0B56"/>
    <w:rsid w:val="00FD3CB8"/>
    <w:rsid w:val="00FD5B9A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3247"/>
  <w15:chartTrackingRefBased/>
  <w15:docId w15:val="{93D5D53D-384F-4868-9559-AA667EEA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25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4645"/>
    <w:rPr>
      <w:b/>
      <w:bCs/>
    </w:rPr>
  </w:style>
  <w:style w:type="character" w:customStyle="1" w:styleId="Emphasis1">
    <w:name w:val="Emphasis1"/>
    <w:basedOn w:val="DefaultParagraphFont"/>
    <w:rsid w:val="00254645"/>
  </w:style>
  <w:style w:type="character" w:styleId="Hyperlink">
    <w:name w:val="Hyperlink"/>
    <w:basedOn w:val="DefaultParagraphFont"/>
    <w:uiPriority w:val="99"/>
    <w:unhideWhenUsed/>
    <w:rsid w:val="00254645"/>
    <w:rPr>
      <w:color w:val="0000FF"/>
      <w:u w:val="single"/>
    </w:rPr>
  </w:style>
  <w:style w:type="paragraph" w:customStyle="1" w:styleId="section">
    <w:name w:val="section"/>
    <w:basedOn w:val="Normal"/>
    <w:rsid w:val="00D7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70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9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">
    <w:name w:val="code"/>
    <w:basedOn w:val="DefaultParagraphFont"/>
    <w:rsid w:val="00CB4122"/>
  </w:style>
  <w:style w:type="character" w:styleId="UnresolvedMention">
    <w:name w:val="Unresolved Mention"/>
    <w:basedOn w:val="DefaultParagraphFont"/>
    <w:uiPriority w:val="99"/>
    <w:semiHidden/>
    <w:unhideWhenUsed/>
    <w:rsid w:val="009834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4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Steven</cp:lastModifiedBy>
  <cp:revision>141</cp:revision>
  <cp:lastPrinted>2022-12-13T21:23:00Z</cp:lastPrinted>
  <dcterms:created xsi:type="dcterms:W3CDTF">2018-07-25T20:17:00Z</dcterms:created>
  <dcterms:modified xsi:type="dcterms:W3CDTF">2025-05-18T15:28:00Z</dcterms:modified>
</cp:coreProperties>
</file>