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8593" w14:textId="77777777" w:rsidR="00D908F6" w:rsidRPr="00EE1A9E" w:rsidRDefault="00D908F6" w:rsidP="00D908F6">
      <w:pPr>
        <w:rPr>
          <w:b/>
          <w:bCs/>
        </w:rPr>
      </w:pPr>
      <w:r w:rsidRPr="00EE1A9E">
        <w:rPr>
          <w:b/>
          <w:bCs/>
        </w:rPr>
        <w:t>CSCI 4333.2</w:t>
      </w:r>
    </w:p>
    <w:p w14:paraId="27EE3F21" w14:textId="5618901B" w:rsidR="00D908F6" w:rsidRPr="00EE1A9E" w:rsidRDefault="00781C74" w:rsidP="00D908F6">
      <w:pPr>
        <w:rPr>
          <w:b/>
          <w:bCs/>
        </w:rPr>
      </w:pPr>
      <w:r>
        <w:rPr>
          <w:b/>
          <w:bCs/>
        </w:rPr>
        <w:t>3/</w:t>
      </w:r>
      <w:r w:rsidR="00594A09">
        <w:rPr>
          <w:b/>
          <w:bCs/>
        </w:rPr>
        <w:t>23</w:t>
      </w:r>
      <w:r w:rsidR="00D908F6" w:rsidRPr="00EE1A9E">
        <w:rPr>
          <w:b/>
          <w:bCs/>
        </w:rPr>
        <w:t>/2026</w:t>
      </w:r>
    </w:p>
    <w:p w14:paraId="4B17CFEC" w14:textId="77777777" w:rsidR="00D14BFF" w:rsidRPr="00D14BFF" w:rsidRDefault="00D14BFF" w:rsidP="00D14B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More SQL</w:t>
      </w:r>
    </w:p>
    <w:p w14:paraId="6B905AE9" w14:textId="77777777" w:rsidR="00D14BFF" w:rsidRPr="00D14BFF" w:rsidRDefault="00D14BFF" w:rsidP="00D14BF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D14BFF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1BFC961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More SQL Features</w:t>
      </w:r>
    </w:p>
    <w:p w14:paraId="44174E38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1.1 </w:t>
      </w: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Prepared Statements</w:t>
      </w:r>
    </w:p>
    <w:p w14:paraId="4D208DF7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server-side prepared statements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4F30B7A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 prepared statement is used in the following sequence.</w:t>
      </w:r>
    </w:p>
    <w:p w14:paraId="2B0C43DA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prepared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093D7D7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prepared statements are executed one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to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many times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including using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different values on placeholders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2CC1E30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deallocated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BAECB10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Prepared Statements have the following benefits:</w:t>
      </w:r>
    </w:p>
    <w:p w14:paraId="3BB1046C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are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compiled once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can be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executed many times.</w:t>
      </w:r>
    </w:p>
    <w:p w14:paraId="11037463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the use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of placeholders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they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protect against SQL injections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C94A293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can be used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to execute dynamic SQL statements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D2DCC79" w14:textId="77777777" w:rsidR="00D14BFF" w:rsidRPr="00D14BFF" w:rsidRDefault="00D14BF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However, dynamic SQL statements can be serious security holes and should be used carefully.</w:t>
      </w:r>
    </w:p>
    <w:p w14:paraId="610A2D73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MySQL, prepared statements can be used in</w:t>
      </w:r>
    </w:p>
    <w:p w14:paraId="5E7E7968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Applications: such as SQL clients (e.g. MySQL prompt) or Python programs.</w:t>
      </w:r>
    </w:p>
    <w:p w14:paraId="35046273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SQL scripts: such as invoked by the source command.</w:t>
      </w:r>
    </w:p>
    <w:p w14:paraId="04419D30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vendor-dependent restrictions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prepared statements.</w:t>
      </w:r>
    </w:p>
    <w:p w14:paraId="6437F1E2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, in MySQL,</w:t>
      </w:r>
    </w:p>
    <w:p w14:paraId="514754D3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Constants or user variables should be used as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 parameter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values to the placeholders of the prepared statements.</w:t>
      </w:r>
    </w:p>
    <w:p w14:paraId="388E07CE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user variables should be used in the INTO clause of the SQL query in the prepared SELECT statement.</w:t>
      </w:r>
    </w:p>
    <w:p w14:paraId="3BCE4BE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443474A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code in MySQL prompt.</w:t>
      </w:r>
    </w:p>
    <w:p w14:paraId="5412E8A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-- Prepared statements.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";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with placeholders.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WHERE major 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= ?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ach &gt;= ?";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SET @major = 'CSCI';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38;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'CSCI', 38;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'CINF';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15;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'ITEC';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25;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4752C5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Views</w:t>
      </w:r>
    </w:p>
    <w:p w14:paraId="4E339465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Views are 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virtual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tables 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derived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from other tables.</w:t>
      </w:r>
    </w:p>
    <w:p w14:paraId="2BD0D1EA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MySQL, "views are stored queries that when invoked produce a 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result set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 A view acts as a virtual table." See: </w:t>
      </w:r>
      <w:hyperlink r:id="rId5" w:history="1">
        <w:r w:rsidRPr="00D14BF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https://dev.mysql.com/doc/refman/8.2/en/views.html</w:t>
        </w:r>
      </w:hyperlink>
    </w:p>
    <w:p w14:paraId="0511D514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using views:</w:t>
      </w:r>
    </w:p>
    <w:p w14:paraId="1828164B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Better data abstraction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hiding unnecessary information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4EBED4C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Logical data independence</w:t>
      </w:r>
    </w:p>
    <w:p w14:paraId="79FB6355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Better consistency</w:t>
      </w:r>
    </w:p>
    <w:p w14:paraId="3C1EB535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More security control</w:t>
      </w:r>
    </w:p>
    <w:p w14:paraId="011A7984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Possibly more efficient</w:t>
      </w:r>
    </w:p>
    <w:p w14:paraId="6FB46676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disadvantages:</w:t>
      </w:r>
    </w:p>
    <w:p w14:paraId="76CBAED5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More work</w:t>
      </w:r>
    </w:p>
    <w:p w14:paraId="7EFF1165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Complicated especially when views are updated.</w:t>
      </w:r>
    </w:p>
    <w:p w14:paraId="1A4B3ED0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Performance: view processing may not be optimized, e.g.,</w:t>
      </w:r>
    </w:p>
    <w:p w14:paraId="53B5736C" w14:textId="77777777" w:rsidR="00D14BFF" w:rsidRPr="00D14BFF" w:rsidRDefault="00D14B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view can be treated as a subquery by the </w:t>
      </w:r>
      <w:proofErr w:type="spellStart"/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engine.</w:t>
      </w:r>
    </w:p>
    <w:p w14:paraId="7319E979" w14:textId="77777777" w:rsidR="00D14BFF" w:rsidRPr="00D14BFF" w:rsidRDefault="00D14B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Cannot create index for view in MySQL.</w:t>
      </w:r>
    </w:p>
    <w:p w14:paraId="441EAEBC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See the </w:t>
      </w:r>
      <w:hyperlink r:id="rId6" w:history="1">
        <w:r w:rsidRPr="00D14BF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three layered DB architecture</w:t>
        </w:r>
      </w:hyperlink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8222BCD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MySQL Create View Manual: search for "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view manual"</w:t>
      </w:r>
    </w:p>
    <w:p w14:paraId="01F73895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CREATE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OR REPLACE]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ALGORITHM = {UNDEFINED | MERGE | TEMPTABLE}]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DEFINER = 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{ user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CURRENT_USER }]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SQL SECURITY 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{ DEFINER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INVOKER }]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VIEW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view_name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[(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column_list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select_statement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WITH [CASCADED | LOCAL] CHECK OPTION]</w:t>
      </w:r>
    </w:p>
    <w:p w14:paraId="04426F32" w14:textId="77777777" w:rsidR="00D14BFF" w:rsidRPr="00D14BFF" w:rsidRDefault="00D14B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There are some limitations in views. For example:</w:t>
      </w:r>
    </w:p>
    <w:p w14:paraId="03B07416" w14:textId="77777777" w:rsidR="00D14BFF" w:rsidRPr="00D14BFF" w:rsidRDefault="00D14BF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earlier versions of MySQL, subqueries are not allowed in the SELECT clause in the CREATE VIEW statement.</w:t>
      </w:r>
    </w:p>
    <w:p w14:paraId="23622CD4" w14:textId="77777777" w:rsidR="00D14BFF" w:rsidRPr="00D14BFF" w:rsidRDefault="00D14B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You may need to define intermediate views accordingly.</w:t>
      </w:r>
    </w:p>
    <w:p w14:paraId="085E781F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B32E53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A8FA83F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OR REPLACE VIEW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school AS s LEFT JOIN department AS d ON 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VIEW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something like "ALGORITHM=UNDEFINED DEFINER=`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yue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`@`localhost` SQL SECURITY DEFINER"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(default values) may be added.</w:t>
      </w:r>
    </w:p>
    <w:p w14:paraId="5436671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DESC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0;</w:t>
      </w:r>
      <w:proofErr w:type="gramEnd"/>
    </w:p>
    <w:p w14:paraId="461E5811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VIEW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school_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summary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1525552D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54416062" w14:textId="77777777" w:rsidR="00D14BFF" w:rsidRPr="00D14BFF" w:rsidRDefault="00D14B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"CREATE OR REPLACE" can replace existing view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definition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B1B82EA" w14:textId="77777777" w:rsidR="00D14BFF" w:rsidRPr="00D14BFF" w:rsidRDefault="00D14B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There are no data types explicitly specified for the columns in the example.</w:t>
      </w:r>
    </w:p>
    <w:p w14:paraId="197A39C1" w14:textId="77777777" w:rsidR="00D14BFF" w:rsidRPr="00D14BFF" w:rsidRDefault="00D14B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 column list is optional.</w:t>
      </w:r>
    </w:p>
    <w:p w14:paraId="01066693" w14:textId="77777777" w:rsidR="00D14BFF" w:rsidRPr="00D14BFF" w:rsidRDefault="00D14B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specification of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algorithm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processing views:</w:t>
      </w:r>
    </w:p>
    <w:p w14:paraId="6D99D77D" w14:textId="77777777" w:rsidR="00D14BFF" w:rsidRPr="00D14BFF" w:rsidRDefault="00D14BF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MERGE: view definition merged into the containing query (inlining)</w:t>
      </w:r>
    </w:p>
    <w:p w14:paraId="41ECB831" w14:textId="77777777" w:rsidR="00D14BFF" w:rsidRPr="00D14BFF" w:rsidRDefault="00D14BF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TEMPTABLE: view results stored in temporary table to be used in the containing query.</w:t>
      </w:r>
    </w:p>
    <w:p w14:paraId="316316D4" w14:textId="77777777" w:rsidR="00D14BFF" w:rsidRPr="00D14BFF" w:rsidRDefault="00D14B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updatable views. Use them carefully. E.g., the view 'user' in '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' is updatable.</w:t>
      </w:r>
    </w:p>
    <w:p w14:paraId="416F937D" w14:textId="77777777" w:rsidR="00D14BFF" w:rsidRPr="00D14BFF" w:rsidRDefault="00D14BF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general, "for a view to be updatable, there must be a one-to-one relationship between the rows in the view and the rows in the underlying table."</w:t>
      </w:r>
    </w:p>
    <w:p w14:paraId="7079FF65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3. </w:t>
      </w:r>
      <w:r w:rsidRPr="005A47E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Stored Subroutines</w:t>
      </w:r>
    </w:p>
    <w:p w14:paraId="3CEE8ECF" w14:textId="411D3B56" w:rsidR="005A47E9" w:rsidRDefault="005A47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Subroutines: </w:t>
      </w:r>
      <w:r w:rsidRPr="005A47E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software reuse; avoid unnecessary redundancies.</w:t>
      </w:r>
    </w:p>
    <w:p w14:paraId="62CC0E5E" w14:textId="77777777" w:rsidR="005A47E9" w:rsidRDefault="005A47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347AF7E" w14:textId="26E964C8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Subroutines stored by the DBMS can be called.</w:t>
      </w:r>
    </w:p>
    <w:p w14:paraId="40243A88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Subroutines can be</w:t>
      </w:r>
    </w:p>
    <w:p w14:paraId="48E6515E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7E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functions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: return a value, or</w:t>
      </w:r>
    </w:p>
    <w:p w14:paraId="46CC5472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7E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lastRenderedPageBreak/>
        <w:t>procedures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7D07654" w14:textId="77777777" w:rsidR="00D14BFF" w:rsidRPr="00D14BFF" w:rsidRDefault="00D14BF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do not return a value, and</w:t>
      </w:r>
    </w:p>
    <w:p w14:paraId="035830FD" w14:textId="77777777" w:rsidR="00D14BFF" w:rsidRPr="00D14BFF" w:rsidRDefault="00D14BF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work by side effects.</w:t>
      </w:r>
    </w:p>
    <w:p w14:paraId="695BFD6D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Known </w:t>
      </w:r>
      <w:r w:rsidRPr="00565DC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as SQL/PSM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(SQL/Persistent Stored Modules) in MySQL.</w:t>
      </w:r>
    </w:p>
    <w:p w14:paraId="09161C30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Can execute SQL statements.</w:t>
      </w:r>
    </w:p>
    <w:p w14:paraId="30440BE5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Include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general programming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constructs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D891B58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stored subroutines:</w:t>
      </w:r>
    </w:p>
    <w:p w14:paraId="4FEADFED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Enforcing </w:t>
      </w:r>
      <w:r w:rsidRPr="00565DC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application constraints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requirements.</w:t>
      </w:r>
    </w:p>
    <w:p w14:paraId="009D6297" w14:textId="77777777" w:rsidR="00D14BFF" w:rsidRPr="00565DC0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Providing </w:t>
      </w:r>
      <w:r w:rsidRPr="00565DC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consistency and security control.</w:t>
      </w:r>
    </w:p>
    <w:p w14:paraId="30DBE604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Possible </w:t>
      </w:r>
      <w:r w:rsidRPr="00565DC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performance optimization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by both the developers and the DBMS.</w:t>
      </w:r>
    </w:p>
    <w:p w14:paraId="7F13F2E7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Sharing </w:t>
      </w:r>
      <w:r w:rsidRPr="00565DC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among DB applications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, especially when they use different languages.</w:t>
      </w:r>
    </w:p>
    <w:p w14:paraId="3B5A9040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stored procedures:</w:t>
      </w:r>
    </w:p>
    <w:p w14:paraId="1C5CC0F1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Use up DB server's resources.</w:t>
      </w:r>
    </w:p>
    <w:p w14:paraId="2D62A14A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Potentially inefficient because of limitations in language constructs.</w:t>
      </w:r>
    </w:p>
    <w:p w14:paraId="3BD24F27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Potentially harder to develop because of relative lack of libraries and difficulty in debugging.</w:t>
      </w:r>
    </w:p>
    <w:p w14:paraId="0E3358A6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Can be vendor specific.</w:t>
      </w:r>
    </w:p>
    <w:p w14:paraId="62DC84BC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general, stored subroutines should be used more often.</w:t>
      </w:r>
    </w:p>
    <w:p w14:paraId="40DD157C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points:</w:t>
      </w:r>
    </w:p>
    <w:p w14:paraId="7C8E132E" w14:textId="77777777" w:rsidR="00D14BFF" w:rsidRPr="00D14BFF" w:rsidRDefault="00D14BF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 stored subroutine is associated with a particular database. </w:t>
      </w:r>
    </w:p>
    <w:p w14:paraId="7182C372" w14:textId="77777777" w:rsidR="00D14BFF" w:rsidRPr="00D14BFF" w:rsidRDefault="00D14BF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Stored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cannot be recursive.</w:t>
      </w:r>
    </w:p>
    <w:p w14:paraId="4090D072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Stored Procedures</w:t>
      </w:r>
    </w:p>
    <w:p w14:paraId="0E996BC6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EC853E9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647E856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-- A very simple stored procedure.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Redefine the delimiter to end the procedure.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VARCHAR(4), OUT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  Display some information.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t1.n_majors, t2.n_minors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department AS d INNER JOIN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n_majors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major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 t1 INNER JOIN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n_minors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minor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 t2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MySQL does not direct sending output to console.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 -- It is necessary to use a SQL statement.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'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Debuggin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comment can be put here.';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CONCAT('Faculty in the department: 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 faculty;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*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PROCEDURE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@numFaculty = 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'CSCI';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'ITEC';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PROCEDURE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1FA90B27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331D9DD4" w14:textId="77777777" w:rsidR="00D14BFF" w:rsidRPr="00D14BFF" w:rsidRDefault="00D14B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Use of the DELIMITER command to redefine '//' as the delimiter indicating the end of the stored procedure. Otherwise, the default ';' is the delimiter indicating the end of the stored procedure.</w:t>
      </w:r>
    </w:p>
    <w:p w14:paraId="123C8C82" w14:textId="77777777" w:rsidR="00D14BFF" w:rsidRPr="00D14BFF" w:rsidRDefault="00D14B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Two parameters for this procedure: one using IN and one using OUT as the parameter passing mechanism.</w:t>
      </w:r>
    </w:p>
    <w:p w14:paraId="37E71D6F" w14:textId="77777777" w:rsidR="00D14BFF" w:rsidRPr="00D14BFF" w:rsidRDefault="00D14B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 procedure does not return any value and accomplish its goal through 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side effects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8610CBB" w14:textId="77777777" w:rsidR="00D14BFF" w:rsidRPr="00D14BFF" w:rsidRDefault="00D14B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Side effects include:</w:t>
      </w:r>
    </w:p>
    <w:p w14:paraId="7E3240DD" w14:textId="77777777" w:rsidR="00D14BFF" w:rsidRPr="00D14BFF" w:rsidRDefault="00D14BF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Return SELECT results in the procedure body.</w:t>
      </w:r>
    </w:p>
    <w:p w14:paraId="68EF63CE" w14:textId="77777777" w:rsidR="00D14BFF" w:rsidRPr="00D14BFF" w:rsidRDefault="00D14BF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Copy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numFaculty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out upon completion.</w:t>
      </w:r>
    </w:p>
    <w:p w14:paraId="42D4CA0D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 xml:space="preserve">Example: using </w:t>
      </w:r>
      <w:proofErr w:type="spellStart"/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toyu</w:t>
      </w:r>
      <w:proofErr w:type="spellEnd"/>
    </w:p>
    <w:p w14:paraId="785823F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rubric CHAR(4),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VARCHAR(80),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credits TINYINT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INSERT INTO Course 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VALUES 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rubric,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credits);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</w:p>
    <w:p w14:paraId="6869CE38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CALL </w:t>
      </w:r>
      <w:proofErr w:type="spellStart"/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3009, 'CSCI', '4436', 'Systems Administration', 3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</w:p>
    <w:p w14:paraId="3E19196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Stored Functions</w:t>
      </w:r>
    </w:p>
    <w:p w14:paraId="63F157B1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CBE0D20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 simple function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FUNCTION 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varchar(4)) RETURNS 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DECLARE count INT DEFAULT 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COUNT(*) INTO count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major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count;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620A46B6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 function returns a value and does not accomplish its goal through side effects.</w:t>
      </w:r>
    </w:p>
    <w:p w14:paraId="3F4795E6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 the argument passed into the function.</w:t>
      </w:r>
    </w:p>
    <w:p w14:paraId="384E73F8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Formal arguments of a function use the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parameter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passing mode.</w:t>
      </w:r>
    </w:p>
    <w:p w14:paraId="34C3BBA6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 the variable declaration and assignment.</w:t>
      </w:r>
    </w:p>
    <w:p w14:paraId="54029EE1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 scope of the variable is within the function.</w:t>
      </w:r>
    </w:p>
    <w:p w14:paraId="0395F3D6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'READS SQL DATA' describes the characteristic of the subroutine: it reads but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writes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SQL data.</w:t>
      </w:r>
    </w:p>
    <w:p w14:paraId="2AB800E8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007858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The following example functions are included in the script of creating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 Function calls are added.</w:t>
      </w:r>
    </w:p>
    <w:p w14:paraId="6B9B075A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-- get the full name of a student.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VARCHAR(61)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VARCHAR(61);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CONCAT(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get the full name of a department code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VARCHAR(30)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VARCHAR(30);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Department d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Compute and return the GPA of a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DECIMAL(3,2)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DECIMAL(3,2);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 SELECT ROUND(SUM(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Enroll 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Class c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Course co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Grade g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(100002);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the top n students in a major department with GPA.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VARCHAR(1000);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temp AS(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CONCAT(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ROUND(SUM(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FROM Student 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Department d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Enroll e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Class c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Course co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Grade g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GROUP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ORDER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LIMIT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GROUP_CONCAT(CONCAT(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temp.student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'(',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temp.stuId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'):',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temp.gpa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temp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LIMIT 1;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2);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3);</w:t>
      </w:r>
    </w:p>
    <w:p w14:paraId="3575EA3A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Cursors</w:t>
      </w:r>
    </w:p>
    <w:p w14:paraId="07A78785" w14:textId="77777777" w:rsidR="00D14BFF" w:rsidRPr="00D14BFF" w:rsidRDefault="00D14B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stored subroutines in MySQL, various high level language constructs are supported, such as variable declarations, conditional statements, control statements, etc.</w:t>
      </w:r>
    </w:p>
    <w:p w14:paraId="4106A1A1" w14:textId="77777777" w:rsidR="00D14BFF" w:rsidRPr="00D14BFF" w:rsidRDefault="00D14B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cursors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supported for allowing iteration through the result sets.</w:t>
      </w:r>
    </w:p>
    <w:p w14:paraId="36736CB0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51D758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and ensure that you understand the result. The example is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artifically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constructed as there are better ways.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using cursor.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(dept VARCHAR(4))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result VARCHAR(1000) DEFAULT '';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name VARCHAR(41) DEFAULT '';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done INT DEFAULT FALSE;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cursor_1 CURSOR FOR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 name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dept;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continue handler FOR NOT FOUND SET done = TRUE;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OPEN cursor_1;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'';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: LOOP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is needed as there are other SQL statements that may set done to true.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done = false;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FETCH cursor_1 INTO name;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done THEN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LEAVE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(result &lt;&gt; '') THEN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', 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SET result = CONCAT(result, name);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LOOP;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CLOSE cursor_1;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 result;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('CINF');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5633855A" w14:textId="77777777" w:rsidR="00D14BFF" w:rsidRPr="00D14BFF" w:rsidRDefault="00D14B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example is only used to demonstrate cursors in a stored function. A much better solution is to simply use GROUP_CONCAT, such as:</w:t>
      </w:r>
    </w:p>
    <w:p w14:paraId="118FB37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SELECT GROUP_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CONCAT(CONCAT(</w:t>
      </w:r>
      <w:proofErr w:type="spellStart"/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 AS majors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'CSCI'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0E40FE1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4. </w:t>
      </w:r>
      <w:r w:rsidRPr="00122CE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Triggers</w:t>
      </w:r>
    </w:p>
    <w:p w14:paraId="5842010E" w14:textId="77777777" w:rsidR="00D14BFF" w:rsidRPr="00D14BFF" w:rsidRDefault="00D14B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Triggers allow 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event-driven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programming.</w:t>
      </w:r>
    </w:p>
    <w:p w14:paraId="772F5983" w14:textId="77777777" w:rsidR="00D14BFF" w:rsidRPr="00D14BFF" w:rsidRDefault="00D14B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 trigger is activated when certain events occur. Unlike stored routines, triggers are not explicitly called.</w:t>
      </w:r>
    </w:p>
    <w:p w14:paraId="6E89F837" w14:textId="77777777" w:rsidR="00D14BFF" w:rsidRPr="00D14BFF" w:rsidRDefault="00D14B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Four questions to ask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for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 event model:</w:t>
      </w:r>
    </w:p>
    <w:p w14:paraId="3E04391C" w14:textId="77777777" w:rsidR="00D14BFF" w:rsidRPr="00D14BFF" w:rsidRDefault="00D14BF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What are </w:t>
      </w:r>
      <w:r w:rsidRPr="00122C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events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430FCD00" w14:textId="77777777" w:rsidR="00D14BFF" w:rsidRPr="00D14BFF" w:rsidRDefault="00D14BF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What </w:t>
      </w:r>
      <w:r w:rsidRPr="00122C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information can be obtained from the events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50384D12" w14:textId="77777777" w:rsidR="00D14BFF" w:rsidRPr="00D14BFF" w:rsidRDefault="00D14BF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What actions can be performed to handle events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1AF17DBD" w14:textId="77777777" w:rsidR="00D14BFF" w:rsidRPr="00D14BFF" w:rsidRDefault="00D14BF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 do </w:t>
      </w:r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events propagate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3D71791A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The event model for triggers</w:t>
      </w:r>
    </w:p>
    <w:p w14:paraId="453FB230" w14:textId="5974B125" w:rsidR="00D14BFF" w:rsidRPr="00D14BFF" w:rsidRDefault="00D14B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Events:</w:t>
      </w:r>
      <w:r w:rsidR="001D270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(write to the </w:t>
      </w:r>
      <w:proofErr w:type="spellStart"/>
      <w:r w:rsidR="001D270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="001D270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; not read the </w:t>
      </w:r>
      <w:proofErr w:type="spellStart"/>
      <w:r w:rsidR="001D270C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="001D270C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37A3A9D0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Inserting </w:t>
      </w:r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row</w:t>
      </w:r>
    </w:p>
    <w:p w14:paraId="1CB66A41" w14:textId="2CA3773B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Updating a row</w:t>
      </w:r>
      <w:r w:rsidR="001D270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(An UPDATE statement may be responsible for multiple triggering events)</w:t>
      </w:r>
    </w:p>
    <w:p w14:paraId="1D17035A" w14:textId="77777777" w:rsid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Deleting a row</w:t>
      </w:r>
    </w:p>
    <w:p w14:paraId="2D66B721" w14:textId="31543534" w:rsidR="001D270C" w:rsidRPr="00D14BFF" w:rsidRDefault="001D270C" w:rsidP="001D27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are defined for tables </w:t>
      </w:r>
    </w:p>
    <w:p w14:paraId="16E84EF7" w14:textId="77777777" w:rsidR="00D14BFF" w:rsidRPr="00D14BFF" w:rsidRDefault="00D14B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Actions can be executed:</w:t>
      </w:r>
    </w:p>
    <w:p w14:paraId="692A2734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Before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event</w:t>
      </w:r>
    </w:p>
    <w:p w14:paraId="112EEF0E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After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event</w:t>
      </w:r>
    </w:p>
    <w:p w14:paraId="5095948C" w14:textId="77777777" w:rsidR="00D14BFF" w:rsidRPr="00D14BFF" w:rsidRDefault="00D14B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Information can be obtained through </w:t>
      </w:r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two keywords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5709C00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old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C1D5703" w14:textId="77777777" w:rsidR="00D14BFF" w:rsidRPr="00D14BFF" w:rsidRDefault="00D14BFF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 old value of the row before the event.</w:t>
      </w:r>
    </w:p>
    <w:p w14:paraId="2C9FCB9C" w14:textId="77777777" w:rsidR="00D14BFF" w:rsidRPr="00D14BFF" w:rsidRDefault="00D14BFF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for update and delete events</w:t>
      </w:r>
    </w:p>
    <w:p w14:paraId="0952D806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new:</w:t>
      </w:r>
    </w:p>
    <w:p w14:paraId="4A360212" w14:textId="77777777" w:rsidR="00D14BFF" w:rsidRPr="00D14BFF" w:rsidRDefault="00D14BFF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new value of the row after the event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4FA469B" w14:textId="77777777" w:rsidR="00D14BFF" w:rsidRPr="00D14BFF" w:rsidRDefault="00D14BFF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insert events</w:t>
      </w:r>
    </w:p>
    <w:p w14:paraId="60736885" w14:textId="77777777" w:rsidR="00D14BFF" w:rsidRPr="00D14BFF" w:rsidRDefault="00D14B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Triggers do not propagate.</w:t>
      </w:r>
    </w:p>
    <w:p w14:paraId="467DA9B5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Advantages of triggers</w:t>
      </w:r>
    </w:p>
    <w:p w14:paraId="5DE4541A" w14:textId="77777777" w:rsidR="00D14BFF" w:rsidRPr="00D14BFF" w:rsidRDefault="00D14B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 event driven model suits certain kinds of tasks better.</w:t>
      </w:r>
    </w:p>
    <w:p w14:paraId="1B7B5100" w14:textId="77777777" w:rsidR="00D14BFF" w:rsidRPr="00D14BFF" w:rsidRDefault="00D14B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Can ease the implementation </w:t>
      </w:r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of consistency check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4DF2186" w14:textId="77777777" w:rsidR="00D14BFF" w:rsidRPr="00D14BFF" w:rsidRDefault="00D14B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business logic and integrity check.</w:t>
      </w:r>
    </w:p>
    <w:p w14:paraId="5F15F82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68DEE921" w14:textId="77777777" w:rsidR="00D14BFF" w:rsidRPr="00D14BFF" w:rsidRDefault="00D14B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Relatively </w:t>
      </w:r>
      <w:proofErr w:type="gramStart"/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invisible, and</w:t>
      </w:r>
      <w:proofErr w:type="gramEnd"/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possibly overlooked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by developers.</w:t>
      </w:r>
    </w:p>
    <w:p w14:paraId="4AA290D2" w14:textId="77777777" w:rsidR="00D14BFF" w:rsidRPr="00D14BFF" w:rsidRDefault="00D14B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Relatively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difficult to debug.</w:t>
      </w:r>
    </w:p>
    <w:p w14:paraId="599AAF77" w14:textId="77777777" w:rsidR="00D14BFF" w:rsidRPr="00D14BFF" w:rsidRDefault="00D14B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Potential performance issues.</w:t>
      </w:r>
    </w:p>
    <w:p w14:paraId="1E4A46A4" w14:textId="77777777" w:rsidR="00D14BFF" w:rsidRPr="00D14BFF" w:rsidRDefault="00D14B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Potential complicated interactions.</w:t>
      </w:r>
    </w:p>
    <w:p w14:paraId="2284D65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D1EF256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An example of using trigger is for auditing, e.g. </w:t>
      </w:r>
      <w:hyperlink r:id="rId7" w:history="1">
        <w:r w:rsidRPr="00D14BF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https://vladmihalcea.com/mysql-audit-logging-triggers/</w:t>
        </w:r>
      </w:hyperlink>
    </w:p>
    <w:p w14:paraId="0743B25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for </w:t>
      </w:r>
      <w:r w:rsidRPr="001D270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auditing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ensure that you understand the result.</w:t>
      </w:r>
    </w:p>
    <w:p w14:paraId="22DEB6E0" w14:textId="77777777" w:rsidR="00322769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-- trigger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</w:t>
      </w:r>
      <w:proofErr w:type="spellStart"/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courseUpdate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322769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cuId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 INT NOT NULL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AUTO_INCREMENT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="0032276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surrogate primary key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`</w:t>
      </w:r>
      <w:r w:rsidRPr="00322769">
        <w:rPr>
          <w:rFonts w:ascii="Courier New" w:eastAsia="Times New Roman" w:hAnsi="Courier New" w:cs="Courier New"/>
          <w:color w:val="000000"/>
          <w:kern w:val="0"/>
          <w:highlight w:val="cyan"/>
          <w14:ligatures w14:val="none"/>
        </w:rPr>
        <w:t>type`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 CHAR(1),</w:t>
      </w:r>
      <w:r w:rsidR="0032276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change type: ‘U’, ‘I’, ‘D’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courseId</w:t>
      </w:r>
      <w:proofErr w:type="spellEnd"/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    INT NOT NULL,</w:t>
      </w:r>
      <w:r w:rsid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 -- same columns in the course </w:t>
      </w:r>
      <w:proofErr w:type="spellStart"/>
      <w:r w:rsid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tabkes</w:t>
      </w:r>
      <w:proofErr w:type="spellEnd"/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    rubric      CHAR(4) NOT NULL,</w:t>
      </w:r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    number      CHAR(4) NOT NULL,</w:t>
      </w:r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    title       VARCHAR(80) NOT NULL,</w:t>
      </w:r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    credits     TINYINT NULL,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22769">
        <w:rPr>
          <w:rFonts w:ascii="Courier New" w:eastAsia="Times New Roman" w:hAnsi="Courier New" w:cs="Courier New"/>
          <w:color w:val="000000"/>
          <w:kern w:val="0"/>
          <w:highlight w:val="cyan"/>
          <w14:ligatures w14:val="none"/>
        </w:rPr>
        <w:t>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cyan"/>
          <w14:ligatures w14:val="none"/>
        </w:rPr>
        <w:t>TIMESTAMP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cyan"/>
          <w14:ligatures w14:val="none"/>
        </w:rPr>
        <w:t>DEFAULT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cyan"/>
          <w14:ligatures w14:val="none"/>
        </w:rPr>
        <w:t>CURRENT_TIMESTAMP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ON UPDATE CURRENT_TIMESTAMP,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CourseUpdate_courseId_pk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PRIMARY KEY (</w:t>
      </w:r>
      <w:proofErr w:type="spellStart"/>
      <w:r w:rsidRPr="00322769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cuId</w:t>
      </w:r>
      <w:proofErr w:type="spellEnd"/>
      <w:r w:rsidRPr="00322769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CourseUpdate_deptCode_fk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(rubric)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Department(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</w:p>
    <w:p w14:paraId="755C9CAB" w14:textId="77777777" w:rsidR="00322769" w:rsidRDefault="00322769">
      <w:pPr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br w:type="page"/>
      </w:r>
    </w:p>
    <w:p w14:paraId="4B1CCEE7" w14:textId="551A8491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-- trigger example.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$$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CREATE TRIGGER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AFTER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UPDATE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ON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Course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FOR EACH ROW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322769">
        <w:rPr>
          <w:rFonts w:ascii="Courier New" w:eastAsia="Times New Roman" w:hAnsi="Courier New" w:cs="Courier New"/>
          <w:color w:val="000000"/>
          <w:kern w:val="0"/>
          <w:highlight w:val="cyan"/>
          <w14:ligatures w14:val="none"/>
        </w:rPr>
        <w:t>`type`,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VALUES(</w:t>
      </w:r>
      <w:r w:rsidRPr="00322769">
        <w:rPr>
          <w:rFonts w:ascii="Courier New" w:eastAsia="Times New Roman" w:hAnsi="Courier New" w:cs="Courier New"/>
          <w:color w:val="000000"/>
          <w:kern w:val="0"/>
          <w:highlight w:val="cyan"/>
          <w14:ligatures w14:val="none"/>
        </w:rPr>
        <w:t>'U'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22769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new.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22769">
        <w:rPr>
          <w:rFonts w:ascii="Courier New" w:eastAsia="Times New Roman" w:hAnsi="Courier New" w:cs="Courier New"/>
          <w:color w:val="000000"/>
          <w:kern w:val="0"/>
          <w:highlight w:val="green"/>
          <w14:ligatures w14:val="none"/>
        </w:rPr>
        <w:t>new.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rubric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AFTER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Pr="00322769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INSERT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ON Course FOR EACH ROW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(`</w:t>
      </w:r>
      <w:r w:rsidRPr="00322769">
        <w:rPr>
          <w:rFonts w:ascii="Courier New" w:eastAsia="Times New Roman" w:hAnsi="Courier New" w:cs="Courier New"/>
          <w:color w:val="000000"/>
          <w:kern w:val="0"/>
          <w:highlight w:val="cyan"/>
          <w14:ligatures w14:val="none"/>
        </w:rPr>
        <w:t>type`,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VALUES(</w:t>
      </w:r>
      <w:r w:rsidRPr="00322769">
        <w:rPr>
          <w:rFonts w:ascii="Courier New" w:eastAsia="Times New Roman" w:hAnsi="Courier New" w:cs="Courier New"/>
          <w:color w:val="000000"/>
          <w:kern w:val="0"/>
          <w:highlight w:val="cyan"/>
          <w14:ligatures w14:val="none"/>
        </w:rPr>
        <w:t>'I'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2315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(4000,'CSCI',3532,'Advanced Data Structures',3);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3341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Clean up.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Course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3333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>SELECT * FROM Course;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2B3A48F7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5. </w:t>
      </w:r>
      <w:r w:rsidRPr="0076069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System Catalog</w:t>
      </w:r>
    </w:p>
    <w:p w14:paraId="760DE56C" w14:textId="77777777" w:rsidR="00D14BFF" w:rsidRPr="00D14BFF" w:rsidRDefault="00D14B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Named collections of </w:t>
      </w:r>
      <w:r w:rsidRPr="00760690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meta-data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in SQL DBMS.</w:t>
      </w:r>
    </w:p>
    <w:p w14:paraId="0E275B32" w14:textId="77777777" w:rsidR="00D14BFF" w:rsidRPr="00D14BFF" w:rsidRDefault="00D14B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Important for DB administrators and developers to know.</w:t>
      </w:r>
    </w:p>
    <w:p w14:paraId="16E2437D" w14:textId="77777777" w:rsidR="00D14BFF" w:rsidRPr="00D14BFF" w:rsidRDefault="00D14B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Usually </w:t>
      </w:r>
      <w:r w:rsidRPr="0076069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stored in relations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143E057" w14:textId="77777777" w:rsidR="00D14BFF" w:rsidRPr="00D14BFF" w:rsidRDefault="00D14B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Common terms with similar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meaning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: data dictionary, catalog, etc.</w:t>
      </w:r>
    </w:p>
    <w:p w14:paraId="2402197D" w14:textId="77777777" w:rsidR="00D14BFF" w:rsidRPr="00D14BFF" w:rsidRDefault="00D14B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major databases that are included with MySQL: </w:t>
      </w:r>
      <w:proofErr w:type="spellStart"/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performance_schema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F988682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96D141D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&gt; show databases;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Database          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| </w:t>
      </w:r>
      <w:proofErr w:type="spellStart"/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information_schema</w:t>
      </w:r>
      <w:proofErr w:type="spellEnd"/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|</w:t>
      </w:r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 xml:space="preserve">| </w:t>
      </w:r>
      <w:proofErr w:type="spellStart"/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mysql</w:t>
      </w:r>
      <w:proofErr w:type="spellEnd"/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              |</w:t>
      </w:r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 xml:space="preserve">| </w:t>
      </w:r>
      <w:proofErr w:type="spellStart"/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performance_schema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swim             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toytu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world             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yue_exp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&gt; </w:t>
      </w:r>
    </w:p>
    <w:p w14:paraId="08A9678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5.1 </w:t>
      </w:r>
      <w:proofErr w:type="spellStart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mysql</w:t>
      </w:r>
      <w:proofErr w:type="spellEnd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65F5EC27" w14:textId="77777777" w:rsidR="00D14BFF" w:rsidRPr="00D14BFF" w:rsidRDefault="00D14B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database stores information about the system. It is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76069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 schema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67177E6" w14:textId="77777777" w:rsidR="00D14BFF" w:rsidRPr="00D14BFF" w:rsidRDefault="00D14B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8" w:history="1">
        <w:r w:rsidRPr="00D14BF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https://dev.mysql.com/doc/refman/8.1/en/system-schema.html</w:t>
        </w:r>
      </w:hyperlink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118353" w14:textId="77777777" w:rsidR="00D14BFF" w:rsidRPr="00D14BFF" w:rsidRDefault="00D14B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many of these system tables cannot be accessed directly. They should be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access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through other means (such as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, see below)</w:t>
      </w:r>
    </w:p>
    <w:p w14:paraId="3CE8000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B554C68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u.user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u.password</w:t>
      </w:r>
      <w:proofErr w:type="spellEnd"/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mysql.user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u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u.host</w:t>
      </w:r>
      <w:proofErr w:type="spellEnd"/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'localhost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0260F90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5.2 </w:t>
      </w:r>
      <w:proofErr w:type="spellStart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information_schema</w:t>
      </w:r>
      <w:proofErr w:type="spellEnd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5D3EC481" w14:textId="77777777" w:rsidR="00D14BFF" w:rsidRPr="00D14BFF" w:rsidRDefault="00D14B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Store information about all databases in MySQL.</w:t>
      </w:r>
    </w:p>
    <w:p w14:paraId="4C057AD5" w14:textId="77777777" w:rsidR="00D14BFF" w:rsidRPr="00D14BFF" w:rsidRDefault="00D14B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Contents are system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views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using the MEMORY storage engine and they cannot be updated.</w:t>
      </w:r>
    </w:p>
    <w:p w14:paraId="0946126D" w14:textId="77777777" w:rsidR="00D14BFF" w:rsidRPr="00D14BFF" w:rsidRDefault="00D14B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cannot be defined on tables in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03D994A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62EA6D7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ORDER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        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VIEWS   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USER_PRIVILEGES                       | SYSTEM VIEW | Fixed      |       NULL |           1986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TRIGGERS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TABLE_PRIVILEGES                      | SYSTEM VIEW | Fixed      |       NULL |           2372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TABLE_CONSTRAINTS                     | SYSTEM VIEW | Fixed      |       NULL |           2504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TABLESPACES                           | SYSTEM VIEW | Fixed      |       NULL |           6951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                                | SYSTEM VIEW | Fixed      |       NULL |           9450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STATISTICS                            | SYSTEM VIEW | Fixed      |       NULL |           5753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SESSION_VARIABLES                     | SYSTEM VIEW | Fixed      |       NULL |           3268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SESSION_STATUS                        | SYSTEM VIEW | Fixed      |       NULL |           3268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SCHEMA_PRIVILEGES                     | SYSTEM VIEW | Fixed      |       NULL |           2179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SCHEMATA                              | SYSTEM VIEW | Fixed      |       NULL |           3464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ROUTINES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REFERENTIAL_CONSTRAINTS               | SYSTEM VIEW | Fixed      |       NULL |           4814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PROFILING                             | SYSTEM VIEW | Fixed      |       NULL |            308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PROCESSLIST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PLUGINS 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| PARTITIONS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PARAMETERS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KEY_COLUMN_USAGE                      | SYSTEM VIEW | Fixed      |       NULL |           4637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INNODB_TRX                            | SYSTEM VIEW | Fixed      |       NULL |           4534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INNODB_LOCK_WAITS                     | SYSTEM VIEW | Fixed      |       NULL |            599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INNODB_LOCKS                          | SYSTEM VIEW | Fixed      |       NULL |          31244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INNODB_CMP_RESET                      | SYSTEM VIEW | Fixed      |       NULL |             25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INNODB_CMPMEM_RESET                   | SYSTEM VIEW | Fixed      |       NULL |             29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                         | SYSTEM VIEW | Fixed      |       NULL |             29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                            | SYSTEM VIEW | Fixed      |       NULL |             25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GLOBAL_VARIABLES                      | SYSTEM VIEW | Fixed      |       NULL |           3268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GLOBAL_STATUS                         | SYSTEM VIEW | Fixed      |       NULL |           3268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FILES                                 | SYSTEM VIEW | Fixed      |       NULL |           2677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EVENTS  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ENGINES                               | SYSTEM VIEW | Fixed      |       NULL |            490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COLUMN_PRIVILEGES                     | SYSTEM VIEW | Fixed      |       NULL |           2565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COLUMNS 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COLLATION_CHARACTER_SET_APPLICABILITY | SYSTEM VIEW | Fixed      |       NULL |            195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COLLATIONS                            | SYSTEM VIEW | Fixed      |       NULL |            231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CHARACTER_SETS                        | SYSTEM VIEW | Fixed      |       NULL |            384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37 rows in set (0.08 sec)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36C362B8" w14:textId="77777777" w:rsidR="00D14BFF" w:rsidRPr="00D14BFF" w:rsidRDefault="00D14B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It is more flexible than the SHOW command.</w:t>
      </w:r>
    </w:p>
    <w:p w14:paraId="00AEF3C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2CBD9D6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results.</w:t>
      </w:r>
    </w:p>
    <w:p w14:paraId="7170C2D4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-- System Catalog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Getting selected columns 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databases and tables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`schema`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`schema`,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`schema`,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</w:p>
    <w:p w14:paraId="0DEF2D6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BACF7DF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SCHEMA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Return the number of columns of a table in a schema (database) in the output parameter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OUT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SET @__cc_query = CONCAT('SELECT COUNT(*) INTO @__cc_column_count FROM INFORMATION_SCHEMA.COLUMNS WHERE TABLE_SCHEMA = ? AND TABLE_NAME = ?');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@__cc_query;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@__cc_schema_name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@__cc_table_name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@__cc_schema_name, @__cc_table_name;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@__cc_column_count;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DEALLOCATE 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', 'student', @column_count);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('swim', 'swimmer', @column_count);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</w:p>
    <w:p w14:paraId="25ADF5BD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lastRenderedPageBreak/>
        <w:t xml:space="preserve">5.3 </w:t>
      </w:r>
      <w:proofErr w:type="spellStart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performance_schema</w:t>
      </w:r>
      <w:proofErr w:type="spellEnd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1DB91154" w14:textId="77777777" w:rsidR="00D14BFF" w:rsidRPr="00D14BFF" w:rsidRDefault="00D14B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contain performance related server data.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7280AC2" w14:textId="4510ECAB" w:rsidR="003E38E3" w:rsidRDefault="003E38E3">
      <w:r>
        <w:br w:type="page"/>
      </w:r>
    </w:p>
    <w:p w14:paraId="6189F116" w14:textId="3073F743" w:rsidR="007F6456" w:rsidRDefault="003E38E3" w:rsidP="00D908F6">
      <w:r>
        <w:lastRenderedPageBreak/>
        <w:t xml:space="preserve">In HW #5, use </w:t>
      </w:r>
      <w:r w:rsidRPr="003E38E3">
        <w:rPr>
          <w:highlight w:val="yellow"/>
        </w:rPr>
        <w:t>full table</w:t>
      </w:r>
      <w:r>
        <w:t xml:space="preserve"> </w:t>
      </w:r>
      <w:proofErr w:type="gramStart"/>
      <w:r>
        <w:t>names.,</w:t>
      </w:r>
      <w:proofErr w:type="gramEnd"/>
      <w:r>
        <w:t xml:space="preserve"> e.g.</w:t>
      </w:r>
    </w:p>
    <w:p w14:paraId="46FE17E7" w14:textId="50681712" w:rsidR="003E38E3" w:rsidRDefault="003E38E3" w:rsidP="00D908F6">
      <w:r>
        <w:t>SELECT *</w:t>
      </w:r>
      <w:r>
        <w:br/>
        <w:t xml:space="preserve">FROM </w:t>
      </w:r>
      <w:proofErr w:type="spellStart"/>
      <w:proofErr w:type="gramStart"/>
      <w:r w:rsidRPr="003E38E3">
        <w:rPr>
          <w:highlight w:val="yellow"/>
        </w:rPr>
        <w:t>toyu.student</w:t>
      </w:r>
      <w:proofErr w:type="spellEnd"/>
      <w:proofErr w:type="gramEnd"/>
      <w:r>
        <w:t>;</w:t>
      </w:r>
    </w:p>
    <w:p w14:paraId="6F0CBE99" w14:textId="56F8D85C" w:rsidR="00433212" w:rsidRDefault="00433212">
      <w:r>
        <w:br w:type="page"/>
      </w:r>
    </w:p>
    <w:p w14:paraId="36E0260F" w14:textId="77777777" w:rsidR="00433212" w:rsidRPr="00433212" w:rsidRDefault="00433212" w:rsidP="004332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433212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An Introduction to Python</w:t>
      </w:r>
    </w:p>
    <w:p w14:paraId="5020DD2C" w14:textId="77777777" w:rsidR="00433212" w:rsidRPr="00433212" w:rsidRDefault="00433212" w:rsidP="0043321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433212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17D1C504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33212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Resources</w:t>
      </w:r>
    </w:p>
    <w:p w14:paraId="657FF0BC" w14:textId="77777777" w:rsidR="00433212" w:rsidRPr="00433212" w:rsidRDefault="00433212" w:rsidP="004332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Python's installation: Please install Python </w:t>
      </w:r>
      <w:r w:rsidRPr="00433212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v3.10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 or below for development in this course. Do not install the later version.</w:t>
      </w:r>
    </w:p>
    <w:p w14:paraId="784344AB" w14:textId="77777777" w:rsidR="00433212" w:rsidRPr="00433212" w:rsidRDefault="00433212" w:rsidP="004332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Python: </w:t>
      </w:r>
      <w:hyperlink r:id="rId9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</w:t>
        </w:r>
      </w:hyperlink>
    </w:p>
    <w:p w14:paraId="47AE554C" w14:textId="77777777" w:rsidR="00433212" w:rsidRPr="00433212" w:rsidRDefault="00433212" w:rsidP="0043321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Installation notes:</w:t>
      </w:r>
    </w:p>
    <w:p w14:paraId="060B2426" w14:textId="77777777" w:rsidR="00433212" w:rsidRPr="00433212" w:rsidRDefault="00433212" w:rsidP="00433212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It is </w:t>
      </w:r>
      <w:r w:rsidRPr="0043321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recommended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 that you should install Python</w:t>
      </w:r>
      <w:r w:rsidRPr="0043321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using customization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476699E" w14:textId="77777777" w:rsidR="00433212" w:rsidRPr="00433212" w:rsidRDefault="00433212" w:rsidP="00433212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Put Python in </w:t>
      </w:r>
      <w:r w:rsidRPr="0043321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 </w:t>
      </w:r>
      <w:r w:rsidRPr="00433212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top level</w:t>
      </w:r>
      <w:r w:rsidRPr="0043321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your C drive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. For example: in c:\Python310\ or C:\Python\Python310.</w:t>
      </w:r>
    </w:p>
    <w:p w14:paraId="7DBECBDB" w14:textId="77777777" w:rsidR="00433212" w:rsidRPr="00433212" w:rsidRDefault="00433212" w:rsidP="00433212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Select to let the installer set Python path environment variable.</w:t>
      </w:r>
    </w:p>
    <w:p w14:paraId="1B9F7B55" w14:textId="77777777" w:rsidR="00433212" w:rsidRPr="00433212" w:rsidRDefault="00433212" w:rsidP="00433212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Select to let the installer disable Windows path length limit (if not, limit is 260 characters). This option is shown after the successful installation screen.</w:t>
      </w:r>
    </w:p>
    <w:p w14:paraId="504B3F93" w14:textId="2A1147DA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0F3FC874" wp14:editId="762A886C">
            <wp:extent cx="5220970" cy="3240405"/>
            <wp:effectExtent l="0" t="0" r="0" b="0"/>
            <wp:docPr id="2657552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2C01E" w14:textId="779C88DC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lastRenderedPageBreak/>
        <w:drawing>
          <wp:inline distT="0" distB="0" distL="0" distR="0" wp14:anchorId="1CF9D153" wp14:editId="51E5C104">
            <wp:extent cx="5095875" cy="2963545"/>
            <wp:effectExtent l="0" t="0" r="9525" b="8255"/>
            <wp:docPr id="1918591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374F" w14:textId="77777777" w:rsidR="00433212" w:rsidRPr="00433212" w:rsidRDefault="00433212" w:rsidP="004332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Version 3.11: (navigate to your version).</w:t>
      </w:r>
    </w:p>
    <w:p w14:paraId="3E53A7A4" w14:textId="77777777" w:rsidR="00433212" w:rsidRPr="00433212" w:rsidRDefault="00433212" w:rsidP="0043321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Manual: </w:t>
      </w:r>
      <w:hyperlink r:id="rId12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http://docs.python.org/3.11/reference/index.html</w:t>
        </w:r>
      </w:hyperlink>
    </w:p>
    <w:p w14:paraId="2A532588" w14:textId="77777777" w:rsidR="00433212" w:rsidRPr="00433212" w:rsidRDefault="00433212" w:rsidP="0043321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Tutorial: </w:t>
      </w:r>
      <w:hyperlink r:id="rId13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https://docs.python.org/3.11/tutorial/interpreter.html</w:t>
        </w:r>
      </w:hyperlink>
    </w:p>
    <w:p w14:paraId="52D39BE9" w14:textId="77777777" w:rsidR="00433212" w:rsidRPr="00433212" w:rsidRDefault="00433212" w:rsidP="0043321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Standard library: </w:t>
      </w:r>
      <w:hyperlink r:id="rId14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https://docs.python.org/3.11/library/index.html</w:t>
        </w:r>
      </w:hyperlink>
    </w:p>
    <w:p w14:paraId="1B111AC1" w14:textId="77777777" w:rsidR="00433212" w:rsidRPr="00433212" w:rsidRDefault="00433212" w:rsidP="004332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Python's Beginner Guide for programmers: </w:t>
      </w:r>
      <w:hyperlink r:id="rId15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https://wiki.python.org/moin/BeginnersGuide/Programmers</w:t>
        </w:r>
      </w:hyperlink>
    </w:p>
    <w:p w14:paraId="7A3C212C" w14:textId="77777777" w:rsidR="00433212" w:rsidRPr="00433212" w:rsidRDefault="00433212" w:rsidP="004332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Style Guide for Python Code:</w:t>
      </w:r>
    </w:p>
    <w:p w14:paraId="6FD184A0" w14:textId="77777777" w:rsidR="00433212" w:rsidRPr="00433212" w:rsidRDefault="00433212" w:rsidP="00433212">
      <w:pPr>
        <w:numPr>
          <w:ilvl w:val="1"/>
          <w:numId w:val="24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6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https://www.python.org/dev/peps/pep-0008/</w:t>
        </w:r>
      </w:hyperlink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 (dated but still containing many useful tips).</w:t>
      </w:r>
    </w:p>
    <w:p w14:paraId="53D9E0D7" w14:textId="77777777" w:rsidR="00433212" w:rsidRPr="00433212" w:rsidRDefault="00433212" w:rsidP="00433212">
      <w:pPr>
        <w:numPr>
          <w:ilvl w:val="1"/>
          <w:numId w:val="24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7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Google Python Guideline</w:t>
        </w:r>
      </w:hyperlink>
    </w:p>
    <w:p w14:paraId="6893758A" w14:textId="77777777" w:rsidR="00433212" w:rsidRPr="00433212" w:rsidRDefault="00433212" w:rsidP="0043321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For experienced programmers: </w:t>
      </w:r>
      <w:hyperlink r:id="rId18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https://learnxinyminutes.com/docs/python3/</w:t>
        </w:r>
      </w:hyperlink>
    </w:p>
    <w:p w14:paraId="7C111C60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33212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Basics</w:t>
      </w:r>
    </w:p>
    <w:p w14:paraId="377A88A2" w14:textId="77777777" w:rsidR="00433212" w:rsidRPr="00433212" w:rsidRDefault="00433212" w:rsidP="004332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The course assumes that you are reasonably comfortable with Python for program development.</w:t>
      </w:r>
    </w:p>
    <w:p w14:paraId="72D88F22" w14:textId="77777777" w:rsidR="00433212" w:rsidRPr="00433212" w:rsidRDefault="00433212" w:rsidP="004332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Python is a high-level, open source, general-purpose, object-oriented, extensible, interpreted scripting programming language.</w:t>
      </w:r>
    </w:p>
    <w:p w14:paraId="78F7F4D9" w14:textId="77777777" w:rsidR="00433212" w:rsidRPr="00433212" w:rsidRDefault="00433212" w:rsidP="004332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Python is a scripting language:</w:t>
      </w:r>
    </w:p>
    <w:p w14:paraId="5B791F71" w14:textId="77777777" w:rsidR="00433212" w:rsidRPr="00433212" w:rsidRDefault="00433212" w:rsidP="004332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Especially good for scripting and rapid application development</w:t>
      </w:r>
    </w:p>
    <w:p w14:paraId="50B82092" w14:textId="77777777" w:rsidR="00433212" w:rsidRPr="00433212" w:rsidRDefault="00433212" w:rsidP="004332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Object-oriented language (more so than many other OO languages)</w:t>
      </w:r>
    </w:p>
    <w:p w14:paraId="42C657CE" w14:textId="77777777" w:rsidR="00433212" w:rsidRPr="00433212" w:rsidRDefault="00433212" w:rsidP="004332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Dynamic typing: an object bound to a variable can change type dynamically.</w:t>
      </w:r>
    </w:p>
    <w:p w14:paraId="4E2360B6" w14:textId="77777777" w:rsidR="00433212" w:rsidRPr="00433212" w:rsidRDefault="00433212" w:rsidP="004332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Strongly typed: less implicit type conversion.</w:t>
      </w:r>
    </w:p>
    <w:p w14:paraId="3E420F04" w14:textId="77777777" w:rsidR="00433212" w:rsidRPr="00433212" w:rsidRDefault="00433212" w:rsidP="004332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Native high level data structures: list, tuple, set, dictionary, etc.</w:t>
      </w:r>
    </w:p>
    <w:p w14:paraId="0746F1AF" w14:textId="77777777" w:rsidR="00433212" w:rsidRPr="00433212" w:rsidRDefault="00433212" w:rsidP="004332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Interpreted</w:t>
      </w:r>
    </w:p>
    <w:p w14:paraId="47B28943" w14:textId="77777777" w:rsidR="00433212" w:rsidRPr="00433212" w:rsidRDefault="00433212" w:rsidP="004332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Automatic garbage collection</w:t>
      </w:r>
    </w:p>
    <w:p w14:paraId="27489C25" w14:textId="77777777" w:rsidR="00433212" w:rsidRPr="00433212" w:rsidRDefault="00433212" w:rsidP="004332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Open source</w:t>
      </w:r>
    </w:p>
    <w:p w14:paraId="279AF1E3" w14:textId="77777777" w:rsidR="00433212" w:rsidRPr="00433212" w:rsidRDefault="00433212" w:rsidP="0043321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Use good software engineering principles.</w:t>
      </w:r>
    </w:p>
    <w:p w14:paraId="7E3E5F03" w14:textId="77777777" w:rsidR="00433212" w:rsidRPr="00433212" w:rsidRDefault="00433212" w:rsidP="0043321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Using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the Python's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Integrated Development and Learning Environment (IDLE) interpreter is a good way to learn Python.</w:t>
      </w:r>
    </w:p>
    <w:p w14:paraId="39CFF638" w14:textId="77777777" w:rsidR="00433212" w:rsidRPr="00433212" w:rsidRDefault="00433212" w:rsidP="00433212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Control-z or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quit(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) to exit Python interpreter.</w:t>
      </w:r>
    </w:p>
    <w:p w14:paraId="7A258D32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2.1 Python programs: some basic concepts</w:t>
      </w:r>
    </w:p>
    <w:p w14:paraId="0DA6A29D" w14:textId="77777777" w:rsidR="00433212" w:rsidRPr="00433212" w:rsidRDefault="00433212" w:rsidP="004332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A Python program contains </w:t>
      </w:r>
      <w:r w:rsidRPr="0043321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logical lines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CB926CB" w14:textId="77777777" w:rsidR="00433212" w:rsidRPr="00433212" w:rsidRDefault="00433212" w:rsidP="004332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A logical line usually contains one </w:t>
      </w:r>
      <w:r w:rsidRPr="0043321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physical line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 but can be extended by '\' to contain many physical lines.</w:t>
      </w:r>
    </w:p>
    <w:p w14:paraId="761217B4" w14:textId="77777777" w:rsidR="00433212" w:rsidRPr="00433212" w:rsidRDefault="00433212" w:rsidP="004332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Implicit line joining is performed for (), [] and {} expressions. It is preferred to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using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'\'.</w:t>
      </w:r>
    </w:p>
    <w:p w14:paraId="2F244C0D" w14:textId="77777777" w:rsidR="00433212" w:rsidRPr="00433212" w:rsidRDefault="00433212" w:rsidP="004332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Do not use ';' as a statement separator.</w:t>
      </w:r>
    </w:p>
    <w:p w14:paraId="1E866BB6" w14:textId="77777777" w:rsidR="00433212" w:rsidRPr="00433212" w:rsidRDefault="00433212" w:rsidP="004332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Indentation (white spaces at the beginning of lines) has meanings. Proper indentations are mandatory.</w:t>
      </w:r>
    </w:p>
    <w:p w14:paraId="25DEE88E" w14:textId="77777777" w:rsidR="00433212" w:rsidRPr="00433212" w:rsidRDefault="00433212" w:rsidP="004332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Indentation level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 is used to group statements.</w:t>
      </w:r>
    </w:p>
    <w:p w14:paraId="738C5557" w14:textId="77777777" w:rsidR="00433212" w:rsidRPr="00433212" w:rsidRDefault="00433212" w:rsidP="004332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2: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suggest to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 mix tabs and spaces.</w:t>
      </w:r>
    </w:p>
    <w:p w14:paraId="69B2EEED" w14:textId="77777777" w:rsidR="00433212" w:rsidRPr="00433212" w:rsidRDefault="00433212" w:rsidP="004332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Python 3:</w:t>
      </w:r>
    </w:p>
    <w:p w14:paraId="1084F1E9" w14:textId="77777777" w:rsidR="00433212" w:rsidRPr="00433212" w:rsidRDefault="00433212" w:rsidP="00433212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Disallow mixing of tabs and spaces.</w:t>
      </w:r>
    </w:p>
    <w:p w14:paraId="57413C21" w14:textId="77777777" w:rsidR="00433212" w:rsidRPr="00433212" w:rsidRDefault="00433212" w:rsidP="00433212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Spaces are preferred.</w:t>
      </w:r>
    </w:p>
    <w:p w14:paraId="7CAC9893" w14:textId="77777777" w:rsidR="00433212" w:rsidRPr="00433212" w:rsidRDefault="00433212" w:rsidP="004332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Comments start with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a '#'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You may also use a multiple line string, such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as ''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 a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comment. '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''</w:t>
      </w:r>
    </w:p>
    <w:p w14:paraId="04663066" w14:textId="77777777" w:rsidR="00433212" w:rsidRPr="00433212" w:rsidRDefault="00433212" w:rsidP="0043321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5F5B693B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2.2 Running Python in Windows</w:t>
      </w:r>
    </w:p>
    <w:p w14:paraId="50E0F4C5" w14:textId="77777777" w:rsidR="00433212" w:rsidRPr="00433212" w:rsidRDefault="00433212" w:rsidP="0043321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To start the Python interpreter, open a command line prompt in your working directory and execute, for example:</w:t>
      </w:r>
    </w:p>
    <w:p w14:paraId="611AF877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set path=</w:t>
      </w:r>
      <w:proofErr w:type="gram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C:\Python311;%</w:t>
      </w:r>
      <w:proofErr w:type="gram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path%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python</w:t>
      </w:r>
    </w:p>
    <w:p w14:paraId="62BAD155" w14:textId="77777777" w:rsidR="00433212" w:rsidRPr="00433212" w:rsidRDefault="00433212" w:rsidP="0043321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replace "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C:\Python311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by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location of your python installation.</w:t>
      </w:r>
    </w:p>
    <w:p w14:paraId="33FD9D7F" w14:textId="77777777" w:rsidR="00433212" w:rsidRPr="00433212" w:rsidRDefault="00433212" w:rsidP="0043321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You may set the environmental variable PATH in your OS. If so, you will not need to execute the set path command.</w:t>
      </w:r>
    </w:p>
    <w:p w14:paraId="238FCF08" w14:textId="77777777" w:rsidR="00433212" w:rsidRPr="00433212" w:rsidRDefault="00433212" w:rsidP="0043321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run a Python program, </w:t>
      </w:r>
      <w:proofErr w:type="spellStart"/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helloworld.python</w:t>
      </w:r>
      <w:proofErr w:type="spellEnd"/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, use:</w:t>
      </w:r>
    </w:p>
    <w:p w14:paraId="5F061ABB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python helloworld.py</w:t>
      </w:r>
    </w:p>
    <w:p w14:paraId="083C53F3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2.3 Concepts to learn in a new language</w:t>
      </w:r>
    </w:p>
    <w:p w14:paraId="0D6D46DB" w14:textId="77777777" w:rsidR="00433212" w:rsidRPr="00433212" w:rsidRDefault="00433212" w:rsidP="004332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syntax</w:t>
      </w:r>
    </w:p>
    <w:p w14:paraId="3443EE2A" w14:textId="77777777" w:rsidR="00433212" w:rsidRPr="00433212" w:rsidRDefault="00433212" w:rsidP="004332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concepts that are familiar to you: note any difference.</w:t>
      </w:r>
    </w:p>
    <w:p w14:paraId="2D149A59" w14:textId="77777777" w:rsidR="00433212" w:rsidRPr="00433212" w:rsidRDefault="00433212" w:rsidP="004332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concepts that are new to you</w:t>
      </w:r>
    </w:p>
    <w:p w14:paraId="0A72210D" w14:textId="77777777" w:rsidR="00433212" w:rsidRPr="00433212" w:rsidRDefault="00433212" w:rsidP="004332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resources and libraries</w:t>
      </w:r>
    </w:p>
    <w:p w14:paraId="576AA598" w14:textId="77777777" w:rsidR="00433212" w:rsidRPr="00433212" w:rsidRDefault="00433212" w:rsidP="004332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design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patterns</w:t>
      </w:r>
    </w:p>
    <w:p w14:paraId="315FA910" w14:textId="77777777" w:rsidR="00433212" w:rsidRPr="00433212" w:rsidRDefault="00433212" w:rsidP="004332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best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practices</w:t>
      </w:r>
    </w:p>
    <w:p w14:paraId="3DE5936B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2.4 Some basics to get you interested (hopefully):</w:t>
      </w:r>
    </w:p>
    <w:p w14:paraId="2B554A16" w14:textId="77777777" w:rsidR="00433212" w:rsidRPr="00433212" w:rsidRDefault="00433212" w:rsidP="004332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No ;</w:t>
      </w:r>
      <w:proofErr w:type="gramEnd"/>
    </w:p>
    <w:p w14:paraId="0207FC26" w14:textId="77777777" w:rsidR="00433212" w:rsidRPr="00433212" w:rsidRDefault="00433212" w:rsidP="004332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++</w:t>
      </w:r>
    </w:p>
    <w:p w14:paraId="0760DC3B" w14:textId="77777777" w:rsidR="00433212" w:rsidRPr="00433212" w:rsidRDefault="00433212" w:rsidP="004332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Multiple assignment: </w:t>
      </w:r>
      <w:proofErr w:type="spellStart"/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spellEnd"/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b,a</w:t>
      </w:r>
      <w:proofErr w:type="spellEnd"/>
      <w:proofErr w:type="gramEnd"/>
    </w:p>
    <w:p w14:paraId="29ED6D2C" w14:textId="77777777" w:rsidR="00433212" w:rsidRPr="00433212" w:rsidRDefault="00433212" w:rsidP="004332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strings are automatically concatenated: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"ab" "cd")</w:t>
      </w:r>
    </w:p>
    <w:p w14:paraId="14820220" w14:textId="77777777" w:rsidR="00433212" w:rsidRPr="00433212" w:rsidRDefault="00433212" w:rsidP="004332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strings are automatically indexed:</w:t>
      </w:r>
    </w:p>
    <w:p w14:paraId="5A98455A" w14:textId="77777777" w:rsidR="00433212" w:rsidRPr="00433212" w:rsidRDefault="00433212" w:rsidP="00433212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a='12345'</w:t>
      </w:r>
    </w:p>
    <w:p w14:paraId="1EA966FA" w14:textId="77777777" w:rsidR="00433212" w:rsidRPr="00433212" w:rsidRDefault="00433212" w:rsidP="00433212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a[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1:3])</w:t>
      </w:r>
    </w:p>
    <w:p w14:paraId="63E0355F" w14:textId="77777777" w:rsidR="00433212" w:rsidRPr="00433212" w:rsidRDefault="00433212" w:rsidP="004332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) to find out id of an object.</w:t>
      </w:r>
    </w:p>
    <w:p w14:paraId="2B6C7254" w14:textId="77777777" w:rsidR="00433212" w:rsidRPr="00433212" w:rsidRDefault="00433212" w:rsidP="004332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Python does not support the traditional array data type. Instead, lists can be viewed as a more general array type.</w:t>
      </w:r>
    </w:p>
    <w:p w14:paraId="7A6ABACE" w14:textId="77777777" w:rsidR="00433212" w:rsidRPr="00433212" w:rsidRDefault="00433212" w:rsidP="004332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6B8D7D2D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2.5 Examples of concepts that may be new to you:</w:t>
      </w:r>
    </w:p>
    <w:p w14:paraId="2E08096E" w14:textId="77777777" w:rsidR="00433212" w:rsidRPr="00433212" w:rsidRDefault="00433212" w:rsidP="0043321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Immutable or mutable?</w:t>
      </w:r>
    </w:p>
    <w:p w14:paraId="055E91F6" w14:textId="77777777" w:rsidR="00433212" w:rsidRPr="00433212" w:rsidRDefault="00433212" w:rsidP="00433212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43321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value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 of an immutable object cannot be changed.</w:t>
      </w:r>
    </w:p>
    <w:p w14:paraId="18124B68" w14:textId="77777777" w:rsidR="00433212" w:rsidRPr="00433212" w:rsidRDefault="00433212" w:rsidP="00433212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the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) function for experimentation.</w:t>
      </w:r>
    </w:p>
    <w:p w14:paraId="10E3A1BC" w14:textId="77777777" w:rsidR="00433212" w:rsidRPr="00433212" w:rsidRDefault="00433212" w:rsidP="00433212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Some data types require immutable objects. E.g., member of a set and key of a dict.</w:t>
      </w:r>
    </w:p>
    <w:p w14:paraId="07C071AE" w14:textId="77777777" w:rsidR="00433212" w:rsidRPr="00433212" w:rsidRDefault="00433212" w:rsidP="0043321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Automatic garbage collection: "Objects are never explicitly destroyed; however, when they become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unreachable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they may be garbage-collected."</w:t>
      </w:r>
    </w:p>
    <w:p w14:paraId="7CD5E584" w14:textId="77777777" w:rsidR="00433212" w:rsidRPr="00433212" w:rsidRDefault="00433212" w:rsidP="0043321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Built-in Python data structures: list, set, tuple and dictionary.</w:t>
      </w:r>
    </w:p>
    <w:p w14:paraId="34D2F9D5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CC7240B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Print first 100 Fibonacci numbers: </w:t>
      </w:r>
      <w:hyperlink r:id="rId19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fib.py.txt</w:t>
        </w:r>
      </w:hyperlink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 (remove .txt when saving)</w:t>
      </w:r>
    </w:p>
    <w:p w14:paraId="1EBE6E4C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#   print first 100 Fibonacci numbers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b, count = 0, 1, 1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count &lt;= 100: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gram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b, ' ', end='')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a, b, count = b,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, count+1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)  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   </w:t>
      </w:r>
    </w:p>
    <w:p w14:paraId="0A9A2B36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multiple assignment statements. In other languages, such as Java, you may need to replace:</w:t>
      </w:r>
    </w:p>
    <w:p w14:paraId="577862AD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a, b, count = b,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, count+1</w:t>
      </w:r>
    </w:p>
    <w:p w14:paraId="406E5932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by</w:t>
      </w:r>
      <w:proofErr w:type="gramEnd"/>
    </w:p>
    <w:p w14:paraId="64609E8A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temp=b;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b=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a=temp;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count+</w:t>
      </w:r>
      <w:proofErr w:type="gram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+;</w:t>
      </w:r>
      <w:proofErr w:type="gramEnd"/>
    </w:p>
    <w:p w14:paraId="69AF09FE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Other examples will be discussed in the class.</w:t>
      </w:r>
    </w:p>
    <w:p w14:paraId="7B1F4AC2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33212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A Non-trivial Example</w:t>
      </w:r>
    </w:p>
    <w:p w14:paraId="7A83ED7C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23A9560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following weather information file: </w:t>
      </w:r>
      <w:hyperlink r:id="rId20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201401daily_sample.csv</w:t>
        </w:r>
      </w:hyperlink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. Write a Python program to read the '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column (#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23) and output the count of each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Note that the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column may contain more than one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separated by white spaces. Example:</w:t>
      </w:r>
    </w:p>
    <w:p w14:paraId="0C8149F0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SN FG+ FZFG BR UP</w:t>
      </w:r>
    </w:p>
    <w:p w14:paraId="56FE294B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has five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F83096B" w14:textId="77777777" w:rsidR="00433212" w:rsidRPr="00433212" w:rsidRDefault="00433212" w:rsidP="0043321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SN</w:t>
      </w:r>
    </w:p>
    <w:p w14:paraId="110D52A6" w14:textId="77777777" w:rsidR="00433212" w:rsidRPr="00433212" w:rsidRDefault="00433212" w:rsidP="0043321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FG+</w:t>
      </w:r>
    </w:p>
    <w:p w14:paraId="472858AF" w14:textId="77777777" w:rsidR="00433212" w:rsidRPr="00433212" w:rsidRDefault="00433212" w:rsidP="0043321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FZFG</w:t>
      </w:r>
    </w:p>
    <w:p w14:paraId="71DF1C1F" w14:textId="77777777" w:rsidR="00433212" w:rsidRPr="00433212" w:rsidRDefault="00433212" w:rsidP="0043321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BR</w:t>
      </w:r>
    </w:p>
    <w:p w14:paraId="1746B658" w14:textId="77777777" w:rsidR="00433212" w:rsidRPr="00433212" w:rsidRDefault="00433212" w:rsidP="0043321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UP</w:t>
      </w:r>
    </w:p>
    <w:p w14:paraId="0ECE02CC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1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codeSum.py</w:t>
        </w:r>
      </w:hyperlink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04E01C3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sys,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re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operator import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: C-style parser for command line options.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sys: System-specific parameters and functions.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re: regular expression operation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operator: methods for built-in operators.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(useful when passing the function as a parameter.)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and process a weather information file.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It parse the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column (#23) in the CSV file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and show the count of each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[1], 'r')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result = [];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heading =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().split(',')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0;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line in f: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line =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line.rstrip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    #   strip trailing white spaces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result is an array of arrays: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Add the array contains columns of the current line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to result.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result.append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line.split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(','))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+ 1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f.close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Debug: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for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(result)):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print (str(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) + ":" + str(result[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][22]))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count is a dictionary with the key being the individual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 = {};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(result)):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process one reading.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line = result[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][22].strip()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line: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#   Get all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update their counts.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summary =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re.split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('\s+', line)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for j in range(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(summary)):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#   Debug: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#   print (str(j) + ":" + str(summary[j]) + "---")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     if summary[j] in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count.keys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 count[summary[j]] += 1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else: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 count[summary[j]] = 1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Print result in the sorted order of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.               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sorted(</w:t>
      </w:r>
      <w:proofErr w:type="spellStart"/>
      <w:proofErr w:type="gram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count.items</w:t>
      </w:r>
      <w:proofErr w:type="spellEnd"/>
      <w:proofErr w:type="gram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(), key=</w:t>
      </w:r>
      <w:proofErr w:type="spellStart"/>
      <w:proofErr w:type="gram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0)):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 (key + ": " + str(value))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   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Running the program:</w:t>
      </w:r>
    </w:p>
    <w:p w14:paraId="1BA64B6B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&gt;...python codeSum.py 201401daily_sample.csv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BR: 18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FG: 2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FG+: 5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FZFG: 8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HZ: 10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RA: 2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SN: 14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UP: 4</w:t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Version 2: more Python-style with some interesting Python features:</w:t>
      </w:r>
    </w:p>
    <w:p w14:paraId="55A7F67A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2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codeSum2.py</w:t>
        </w:r>
      </w:hyperlink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7A77F69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collections import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defaultdict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sys,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re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operator import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and process a weather information file.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It parse the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column (#23) in the CSV file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#   and show the count of each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[1], 'r')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heading =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().split(',')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result = [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line.strip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().split(',') for line in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f.readlines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()]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f.close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count is a dictionary with the key being the individual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count =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defaultdict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(int)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field in filter(lambda a: a, map(lambda w: w[22].strip(), result)):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for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sym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re.split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('\s+', field):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count[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sym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] += 1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Print result in the sorted order of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.               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sorted(</w:t>
      </w:r>
      <w:proofErr w:type="spellStart"/>
      <w:proofErr w:type="gram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count.items</w:t>
      </w:r>
      <w:proofErr w:type="spellEnd"/>
      <w:proofErr w:type="gram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(), key=</w:t>
      </w:r>
      <w:proofErr w:type="spellStart"/>
      <w:proofErr w:type="gram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0)):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 (key + ": " + str(value))</w:t>
      </w:r>
    </w:p>
    <w:p w14:paraId="5FCFB7DC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33212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Some useful tools</w:t>
      </w:r>
    </w:p>
    <w:p w14:paraId="3ECD4F29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33212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4.1 Logging</w:t>
      </w:r>
    </w:p>
    <w:p w14:paraId="6562A25F" w14:textId="77777777" w:rsidR="00433212" w:rsidRPr="00433212" w:rsidRDefault="00433212" w:rsidP="0043321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Python logging: </w:t>
      </w:r>
      <w:hyperlink r:id="rId23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https://docs.python.org/3/howto/logging.html</w:t>
        </w:r>
      </w:hyperlink>
    </w:p>
    <w:p w14:paraId="13FC057C" w14:textId="77777777" w:rsidR="00433212" w:rsidRPr="00433212" w:rsidRDefault="00433212" w:rsidP="0043321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"Logging is a means of tracking events that happen when some software runs. The </w:t>
      </w:r>
      <w:proofErr w:type="gram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software’s</w:t>
      </w:r>
      <w:proofErr w:type="gram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developer adds logging calls to their code to indicate that certain events have occurred."</w:t>
      </w:r>
    </w:p>
    <w:p w14:paraId="466B19E6" w14:textId="77777777" w:rsidR="00433212" w:rsidRPr="00433212" w:rsidRDefault="00433212" w:rsidP="0043321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Logging can be useful in debugging programs.</w:t>
      </w:r>
    </w:p>
    <w:p w14:paraId="15CD5AB5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21D968B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4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logExample.py.txt</w:t>
        </w:r>
      </w:hyperlink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424FC3B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import logging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logging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logLevel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logging.DEBUG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logPath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"."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logger =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logging.getLogger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logger.setLevel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logLevel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logFormatter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logging.Formatter("%(asctime)s::%(threadName)-12.12s::[%(levelname)-5.5s] %(message)s")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logging.StreamHandler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consoleHandler.setFormatter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logFormatter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logger.addHandler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logger.debug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("Program starts.")</w:t>
      </w:r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logger.debug</w:t>
      </w:r>
      <w:proofErr w:type="spellEnd"/>
      <w:r w:rsidRPr="00433212">
        <w:rPr>
          <w:rFonts w:ascii="Courier New" w:eastAsia="Times New Roman" w:hAnsi="Courier New" w:cs="Courier New"/>
          <w:color w:val="000000"/>
          <w:kern w:val="0"/>
          <w14:ligatures w14:val="none"/>
        </w:rPr>
        <w:t>("Program continues.")</w:t>
      </w:r>
    </w:p>
    <w:p w14:paraId="59ED43F1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33212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4.2 </w:t>
      </w:r>
      <w:proofErr w:type="spellStart"/>
      <w:r w:rsidRPr="00433212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Jupyter</w:t>
      </w:r>
      <w:proofErr w:type="spellEnd"/>
      <w:r w:rsidRPr="00433212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Notebook (especially for DASC 5333)</w:t>
      </w:r>
    </w:p>
    <w:p w14:paraId="7E546397" w14:textId="77777777" w:rsidR="00433212" w:rsidRPr="00433212" w:rsidRDefault="00433212" w:rsidP="0043321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5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https://jupyter.org/</w:t>
        </w:r>
      </w:hyperlink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"The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 is the original web application for creating and sharing computational documents."</w:t>
      </w:r>
    </w:p>
    <w:p w14:paraId="067D9F68" w14:textId="77777777" w:rsidR="00433212" w:rsidRPr="00433212" w:rsidRDefault="00433212" w:rsidP="0043321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Installation and launching:</w:t>
      </w:r>
    </w:p>
    <w:p w14:paraId="1C58FC86" w14:textId="77777777" w:rsidR="00433212" w:rsidRPr="00433212" w:rsidRDefault="00433212" w:rsidP="00433212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Notebook:</w:t>
      </w:r>
    </w:p>
    <w:p w14:paraId="1CDC6CCF" w14:textId="77777777" w:rsidR="00433212" w:rsidRPr="00433212" w:rsidRDefault="00433212" w:rsidP="0043321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 using pip: "pip install notebook"</w:t>
      </w:r>
    </w:p>
    <w:p w14:paraId="4F4709A7" w14:textId="77777777" w:rsidR="00433212" w:rsidRPr="00433212" w:rsidRDefault="00433212" w:rsidP="0043321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Launching server: open a terminal in the work directory and execute the command: "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notebook".</w:t>
      </w:r>
    </w:p>
    <w:p w14:paraId="734A3E4E" w14:textId="77777777" w:rsidR="00433212" w:rsidRPr="00433212" w:rsidRDefault="00433212" w:rsidP="0043321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Stopping server: [1]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crtl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-c, or [2] open anther command terminal, and execute: "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 stop 8888", where 8888 is the (default) port of the server.</w:t>
      </w:r>
    </w:p>
    <w:p w14:paraId="02453318" w14:textId="77777777" w:rsidR="00433212" w:rsidRPr="00433212" w:rsidRDefault="00433212" w:rsidP="00433212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Notebook: next generation notebook.</w:t>
      </w:r>
    </w:p>
    <w:p w14:paraId="33C5E3D4" w14:textId="77777777" w:rsidR="00433212" w:rsidRPr="00433212" w:rsidRDefault="00433212" w:rsidP="0043321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Installation: using pip: "pip install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49C21A21" w14:textId="77777777" w:rsidR="00433212" w:rsidRPr="00433212" w:rsidRDefault="00433212" w:rsidP="0043321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Launching: open a terminal in the work directory and execute the command "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-lab".</w:t>
      </w:r>
    </w:p>
    <w:p w14:paraId="367133DD" w14:textId="77777777" w:rsidR="00433212" w:rsidRPr="00433212" w:rsidRDefault="00433212" w:rsidP="0043321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Stopping server: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crtl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-c</w:t>
      </w:r>
    </w:p>
    <w:p w14:paraId="2FDF70E4" w14:textId="77777777" w:rsidR="00433212" w:rsidRPr="00433212" w:rsidRDefault="00433212" w:rsidP="0043321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there is time to cover this topic, we will use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, which is preferred.</w:t>
      </w:r>
    </w:p>
    <w:p w14:paraId="29FA98DF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DC765C7" w14:textId="77777777" w:rsidR="00433212" w:rsidRPr="00433212" w:rsidRDefault="00433212" w:rsidP="004332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Try out: </w:t>
      </w:r>
      <w:hyperlink r:id="rId26" w:history="1">
        <w:r w:rsidRPr="0043321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CodeSumNB.zip</w:t>
        </w:r>
      </w:hyperlink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Unzipp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get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CodeSumNB.ipynb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Put it in your notebook working directory and open it with </w:t>
      </w:r>
      <w:proofErr w:type="spellStart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juypter</w:t>
      </w:r>
      <w:proofErr w:type="spellEnd"/>
      <w:r w:rsidRPr="00433212">
        <w:rPr>
          <w:rFonts w:ascii="Verdana" w:eastAsia="Times New Roman" w:hAnsi="Verdana" w:cs="Times New Roman"/>
          <w:color w:val="000000"/>
          <w:kern w:val="0"/>
          <w14:ligatures w14:val="none"/>
        </w:rPr>
        <w:t>-lab.</w:t>
      </w:r>
    </w:p>
    <w:p w14:paraId="2391271A" w14:textId="77777777" w:rsidR="00433212" w:rsidRDefault="00433212" w:rsidP="00D908F6"/>
    <w:p w14:paraId="4C061995" w14:textId="77777777" w:rsidR="003E38E3" w:rsidRDefault="003E38E3" w:rsidP="00D908F6"/>
    <w:p w14:paraId="65D8FC65" w14:textId="2F4C49E9" w:rsidR="003B22A4" w:rsidRDefault="003B22A4">
      <w:r>
        <w:br w:type="page"/>
      </w:r>
    </w:p>
    <w:p w14:paraId="608D48E8" w14:textId="77777777" w:rsidR="003B22A4" w:rsidRPr="003B22A4" w:rsidRDefault="003B22A4" w:rsidP="003B22A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14:ligatures w14:val="none"/>
        </w:rPr>
      </w:pPr>
      <w:r w:rsidRPr="003B22A4"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:highlight w:val="yellow"/>
          <w14:ligatures w14:val="none"/>
        </w:rPr>
        <w:lastRenderedPageBreak/>
        <w:t>MySQL Programming in Python</w:t>
      </w:r>
    </w:p>
    <w:p w14:paraId="2732D9E7" w14:textId="77777777" w:rsidR="003B22A4" w:rsidRPr="003B22A4" w:rsidRDefault="003B22A4" w:rsidP="003B22A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3B22A4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4DE42CA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B22A4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1. </w:t>
      </w:r>
      <w:r w:rsidRPr="003B22A4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MySQL Drivers</w:t>
      </w:r>
      <w:r w:rsidRPr="003B22A4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for Python</w:t>
      </w:r>
    </w:p>
    <w:p w14:paraId="3DB53159" w14:textId="77777777" w:rsidR="003B22A4" w:rsidRPr="003B22A4" w:rsidRDefault="003B22A4" w:rsidP="003B22A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MySQL drivers for Python. Some examples:</w:t>
      </w:r>
    </w:p>
    <w:p w14:paraId="6B3307BC" w14:textId="77777777" w:rsidR="003B22A4" w:rsidRPr="003B22A4" w:rsidRDefault="003B22A4" w:rsidP="003B22A4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MySQLDB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Python: </w:t>
      </w:r>
      <w:hyperlink r:id="rId27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http://sourceforge.net/projects/mysql-python/</w:t>
        </w:r>
      </w:hyperlink>
    </w:p>
    <w:p w14:paraId="1FBCA06C" w14:textId="77777777" w:rsidR="003B22A4" w:rsidRPr="003B22A4" w:rsidRDefault="003B22A4" w:rsidP="003B22A4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MySQL Connector Python: </w:t>
      </w:r>
      <w:hyperlink r:id="rId28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https://dev.mysql.com/downloads/connector/python/</w:t>
        </w:r>
      </w:hyperlink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: written with pure Python.</w:t>
      </w:r>
    </w:p>
    <w:p w14:paraId="22632315" w14:textId="77777777" w:rsidR="003B22A4" w:rsidRPr="003B22A4" w:rsidRDefault="003B22A4" w:rsidP="003B22A4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MySQL Connector Python's Developer Guides: </w:t>
      </w:r>
      <w:hyperlink r:id="rId29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http://dev.mysql.com/doc/connector-python/en/index.html</w:t>
        </w:r>
      </w:hyperlink>
    </w:p>
    <w:p w14:paraId="504599EB" w14:textId="77777777" w:rsidR="003B22A4" w:rsidRPr="003B22A4" w:rsidRDefault="003B22A4" w:rsidP="003B22A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Selecting the right driver is important and not straightforward. Examples:</w:t>
      </w:r>
    </w:p>
    <w:p w14:paraId="192EBC8B" w14:textId="77777777" w:rsidR="003B22A4" w:rsidRPr="003B22A4" w:rsidRDefault="003B22A4" w:rsidP="003B22A4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An example comparing driver performance: </w:t>
      </w:r>
      <w:hyperlink r:id="rId30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https://gist.github.com/methane/90ec97dda7fa9c7c4ef1</w:t>
        </w:r>
      </w:hyperlink>
    </w:p>
    <w:p w14:paraId="3103D0C0" w14:textId="77777777" w:rsidR="003B22A4" w:rsidRPr="003B22A4" w:rsidRDefault="003B22A4" w:rsidP="003B22A4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evaluation: </w:t>
      </w:r>
      <w:hyperlink r:id="rId31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https://wiki.openstack.org/wiki/PyMySQL_evaluation</w:t>
        </w:r>
      </w:hyperlink>
    </w:p>
    <w:p w14:paraId="7A6C2EB0" w14:textId="77777777" w:rsidR="003B22A4" w:rsidRPr="003B22A4" w:rsidRDefault="003B22A4" w:rsidP="003B22A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Because of some problems </w:t>
      </w:r>
      <w:proofErr w:type="gram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MySQL Connector in Python 3, we use</w:t>
      </w:r>
      <w:r w:rsidRPr="003B22A4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</w:t>
      </w:r>
      <w:proofErr w:type="spellStart"/>
      <w:r w:rsidRPr="003B22A4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PyMySQL</w:t>
      </w:r>
      <w:proofErr w:type="spellEnd"/>
      <w:r w:rsidRPr="003B22A4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.</w:t>
      </w:r>
    </w:p>
    <w:p w14:paraId="23480715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2. </w:t>
      </w:r>
      <w:proofErr w:type="spellStart"/>
      <w:r w:rsidRPr="003B22A4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PyMySQL</w:t>
      </w:r>
      <w:proofErr w:type="spellEnd"/>
      <w:r w:rsidRPr="003B22A4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:</w:t>
      </w:r>
    </w:p>
    <w:p w14:paraId="1D446EE6" w14:textId="77777777" w:rsidR="003B22A4" w:rsidRPr="003B22A4" w:rsidRDefault="003B22A4" w:rsidP="003B22A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</w:t>
      </w:r>
    </w:p>
    <w:p w14:paraId="655F1EDB" w14:textId="77777777" w:rsidR="003B22A4" w:rsidRPr="003B22A4" w:rsidRDefault="003B22A4" w:rsidP="003B22A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Install pip (Package Installer for Python), if necessary: </w:t>
      </w:r>
      <w:hyperlink r:id="rId32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https://pip.pypa.io/en/stable/installing/</w:t>
        </w:r>
      </w:hyperlink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D2FA555" w14:textId="77777777" w:rsidR="003B22A4" w:rsidRPr="003B22A4" w:rsidRDefault="003B22A4" w:rsidP="003B22A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Command: "pip install </w:t>
      </w: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77E66553" w14:textId="77777777" w:rsidR="003B22A4" w:rsidRPr="003B22A4" w:rsidRDefault="003B22A4" w:rsidP="003B22A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Documentation: </w:t>
      </w:r>
      <w:hyperlink r:id="rId33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</w:t>
        </w:r>
      </w:hyperlink>
    </w:p>
    <w:p w14:paraId="5CCA0AE0" w14:textId="77777777" w:rsidR="003B22A4" w:rsidRPr="003B22A4" w:rsidRDefault="003B22A4" w:rsidP="003B22A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Compliant with Python Database API Specification v2.0: </w:t>
      </w:r>
      <w:hyperlink r:id="rId34" w:anchor="module-interface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https://www.python.org/dev/peps/pep-0249/#module-interface</w:t>
        </w:r>
      </w:hyperlink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0"/>
      </w:tblGrid>
      <w:tr w:rsidR="003B22A4" w:rsidRPr="003B22A4" w14:paraId="57EBD8C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0189A" w14:textId="77777777" w:rsidR="003B22A4" w:rsidRPr="003B22A4" w:rsidRDefault="003B22A4" w:rsidP="003B22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</w:pPr>
            <w:r w:rsidRPr="003B22A4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Additional Materials: MySQL Connector Python (</w:t>
            </w:r>
            <w:r w:rsidRPr="003B22A4">
              <w:rPr>
                <w:rFonts w:ascii="Arial" w:eastAsia="Times New Roman" w:hAnsi="Arial" w:cs="Arial"/>
                <w:b/>
                <w:bCs/>
                <w:i/>
                <w:iCs/>
                <w:color w:val="FF3333"/>
                <w:kern w:val="0"/>
                <w:sz w:val="26"/>
                <w:szCs w:val="26"/>
                <w14:ligatures w14:val="none"/>
              </w:rPr>
              <w:t>not</w:t>
            </w:r>
            <w:r w:rsidRPr="003B22A4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 used in this course, but it is a good resource)</w:t>
            </w:r>
          </w:p>
          <w:p w14:paraId="5A8CB4FE" w14:textId="77777777" w:rsidR="003B22A4" w:rsidRPr="003B22A4" w:rsidRDefault="003B22A4" w:rsidP="003B22A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API reference: </w:t>
            </w:r>
            <w:hyperlink r:id="rId35" w:history="1">
              <w:r w:rsidRPr="003B22A4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http://dev.mysql.com/doc/connector-python/en/connector-python-reference.html</w:t>
              </w:r>
            </w:hyperlink>
          </w:p>
          <w:p w14:paraId="63086770" w14:textId="77777777" w:rsidR="003B22A4" w:rsidRPr="003B22A4" w:rsidRDefault="003B22A4" w:rsidP="003B22A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Read MySQL Connector Python's Guideline for developer: </w:t>
            </w:r>
            <w:hyperlink r:id="rId36" w:history="1">
              <w:r w:rsidRPr="003B22A4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http://dev.mysql.com/doc/connector-python/en/connector-python-coding.htm</w:t>
              </w:r>
            </w:hyperlink>
          </w:p>
          <w:p w14:paraId="5475147E" w14:textId="77777777" w:rsidR="003B22A4" w:rsidRPr="003B22A4" w:rsidRDefault="003B22A4" w:rsidP="003B22A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Examples of good tips and insight:</w:t>
            </w:r>
          </w:p>
          <w:p w14:paraId="2AA019B0" w14:textId="77777777" w:rsidR="003B22A4" w:rsidRPr="003B22A4" w:rsidRDefault="003B22A4" w:rsidP="003B22A4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"Use config.py module to store database connection information."</w:t>
            </w:r>
          </w:p>
          <w:p w14:paraId="5B064EB3" w14:textId="77777777" w:rsidR="003B22A4" w:rsidRPr="003B22A4" w:rsidRDefault="003B22A4" w:rsidP="003B22A4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"Any application that accepts input must expect to handle bad data."</w:t>
            </w:r>
          </w:p>
          <w:p w14:paraId="1C061A19" w14:textId="77777777" w:rsidR="003B22A4" w:rsidRPr="003B22A4" w:rsidRDefault="003B22A4" w:rsidP="003B22A4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"Data that you choose to store in MySQL instead is likely to have special characteristics."</w:t>
            </w:r>
          </w:p>
          <w:p w14:paraId="3123E83B" w14:textId="77777777" w:rsidR="003B22A4" w:rsidRPr="003B22A4" w:rsidRDefault="003B22A4" w:rsidP="003B22A4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gramStart"/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you</w:t>
            </w:r>
            <w:proofErr w:type="gramEnd"/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can use Python's triple-quoting mechanism to enclose the entire statement."</w:t>
            </w:r>
          </w:p>
          <w:p w14:paraId="4990ED49" w14:textId="77777777" w:rsidR="003B22A4" w:rsidRPr="003B22A4" w:rsidRDefault="003B22A4" w:rsidP="003B22A4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"Oracle recommends the ENGINE=INNODB clause for most </w:t>
            </w:r>
            <w:proofErr w:type="gramStart"/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tables, and</w:t>
            </w:r>
            <w:proofErr w:type="gramEnd"/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makes </w:t>
            </w:r>
            <w:proofErr w:type="spellStart"/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InnoDB</w:t>
            </w:r>
            <w:proofErr w:type="spellEnd"/>
            <w:r w:rsidRPr="003B22A4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the default storage engine in MySQL 5.5 and up."</w:t>
            </w:r>
          </w:p>
        </w:tc>
      </w:tr>
    </w:tbl>
    <w:p w14:paraId="0DE8C455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B22A4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 Python Programming with MySQL</w:t>
      </w:r>
    </w:p>
    <w:p w14:paraId="35C0A987" w14:textId="77777777" w:rsidR="003B22A4" w:rsidRPr="003B22A4" w:rsidRDefault="003B22A4" w:rsidP="003B22A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Embedded SQL: embedding SQL in a host language.</w:t>
      </w:r>
    </w:p>
    <w:p w14:paraId="3B345FCF" w14:textId="77777777" w:rsidR="003B22A4" w:rsidRPr="003B22A4" w:rsidRDefault="003B22A4" w:rsidP="003B22A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is a DB language, not a </w:t>
      </w:r>
      <w:proofErr w:type="gram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general purpose</w:t>
      </w:r>
      <w:proofErr w:type="gram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language.</w:t>
      </w:r>
    </w:p>
    <w:p w14:paraId="634C51C7" w14:textId="77777777" w:rsidR="003B22A4" w:rsidRPr="003B22A4" w:rsidRDefault="003B22A4" w:rsidP="003B22A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Host languages:</w:t>
      </w:r>
    </w:p>
    <w:p w14:paraId="01EA275F" w14:textId="77777777" w:rsidR="003B22A4" w:rsidRPr="003B22A4" w:rsidRDefault="003B22A4" w:rsidP="003B22A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general purpose languages</w:t>
      </w:r>
    </w:p>
    <w:p w14:paraId="0EF52674" w14:textId="77777777" w:rsidR="003B22A4" w:rsidRPr="003B22A4" w:rsidRDefault="003B22A4" w:rsidP="003B22A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usually have vast libraries and tools.</w:t>
      </w:r>
    </w:p>
    <w:p w14:paraId="6DD0F9CC" w14:textId="77777777" w:rsidR="003B22A4" w:rsidRPr="003B22A4" w:rsidRDefault="003B22A4" w:rsidP="003B22A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usually have a good community in a specific application area.</w:t>
      </w:r>
    </w:p>
    <w:p w14:paraId="050BE6CC" w14:textId="77777777" w:rsidR="003B22A4" w:rsidRPr="003B22A4" w:rsidRDefault="003B22A4" w:rsidP="003B22A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Examples of popular host languages: Java, JavaScript, </w:t>
      </w: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ts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, GOLANG, C#, C, C++, PHP, Perl, Python, Ruby, etc.</w:t>
      </w:r>
    </w:p>
    <w:p w14:paraId="34A1D1F0" w14:textId="77777777" w:rsidR="003B22A4" w:rsidRPr="003B22A4" w:rsidRDefault="003B22A4" w:rsidP="003B22A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Preparation: create a MySQL account </w:t>
      </w:r>
      <w:proofErr w:type="gram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your computer for development if you have not already done so. (You may use </w:t>
      </w: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PHPMyAdmin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 MySQL Workbench)</w:t>
      </w:r>
    </w:p>
    <w:p w14:paraId="3EFFB602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B22A4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Basic steps</w:t>
      </w:r>
    </w:p>
    <w:p w14:paraId="72F6520D" w14:textId="77777777" w:rsidR="003B22A4" w:rsidRPr="003B22A4" w:rsidRDefault="003B22A4" w:rsidP="003B22A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Basic steps of embedded SQL programming.</w:t>
      </w:r>
    </w:p>
    <w:p w14:paraId="6EB6A911" w14:textId="77777777" w:rsidR="003B22A4" w:rsidRPr="003B22A4" w:rsidRDefault="003B22A4" w:rsidP="003B22A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Create connections to the database.</w:t>
      </w:r>
    </w:p>
    <w:p w14:paraId="7080E430" w14:textId="77777777" w:rsidR="003B22A4" w:rsidRPr="003B22A4" w:rsidRDefault="003B22A4" w:rsidP="003B22A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Prepare and execute SQL statements in the connections by using a cursor.</w:t>
      </w:r>
    </w:p>
    <w:p w14:paraId="1BBEFEC0" w14:textId="77777777" w:rsidR="003B22A4" w:rsidRPr="003B22A4" w:rsidRDefault="003B22A4" w:rsidP="003B22A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Use the results of SQL statements.</w:t>
      </w:r>
    </w:p>
    <w:p w14:paraId="093FC23A" w14:textId="77777777" w:rsidR="003B22A4" w:rsidRPr="003B22A4" w:rsidRDefault="003B22A4" w:rsidP="003B22A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Perform house cleaning and close connections.</w:t>
      </w:r>
    </w:p>
    <w:p w14:paraId="6E0AE091" w14:textId="77777777" w:rsidR="003B22A4" w:rsidRPr="003B22A4" w:rsidRDefault="003B22A4" w:rsidP="003B22A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Step (2) =&gt; learn your SQL well.</w:t>
      </w:r>
    </w:p>
    <w:p w14:paraId="32560F0A" w14:textId="77777777" w:rsidR="003B22A4" w:rsidRPr="003B22A4" w:rsidRDefault="003B22A4" w:rsidP="003B22A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Some issues in step (3):</w:t>
      </w:r>
    </w:p>
    <w:p w14:paraId="2A8BCFEC" w14:textId="77777777" w:rsidR="003B22A4" w:rsidRPr="003B22A4" w:rsidRDefault="003B22A4" w:rsidP="003B22A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Data type mismatch (impedance mismatch): relations/tables are usually not supported natively in the host languages.</w:t>
      </w:r>
    </w:p>
    <w:p w14:paraId="50B449AE" w14:textId="77777777" w:rsidR="003B22A4" w:rsidRPr="003B22A4" w:rsidRDefault="003B22A4" w:rsidP="003B22A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Performance consideration: DB operations are usually much more expensive (take longer time) than CPU operations. Examples:</w:t>
      </w:r>
    </w:p>
    <w:p w14:paraId="2F7B73D9" w14:textId="77777777" w:rsidR="003B22A4" w:rsidRPr="003B22A4" w:rsidRDefault="003B22A4" w:rsidP="003B22A4">
      <w:pPr>
        <w:numPr>
          <w:ilvl w:val="2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Minimize DB connections, especially active ones.</w:t>
      </w:r>
    </w:p>
    <w:p w14:paraId="2E182B4B" w14:textId="77777777" w:rsidR="003B22A4" w:rsidRPr="003B22A4" w:rsidRDefault="003B22A4" w:rsidP="003B22A4">
      <w:pPr>
        <w:numPr>
          <w:ilvl w:val="2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Optimize the numbers of SQL statements and their efficiencies.</w:t>
      </w:r>
    </w:p>
    <w:p w14:paraId="70419F74" w14:textId="77777777" w:rsidR="003B22A4" w:rsidRPr="003B22A4" w:rsidRDefault="003B22A4" w:rsidP="003B22A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Security consideration: DB breaches are serious.</w:t>
      </w:r>
    </w:p>
    <w:p w14:paraId="208F22B9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B22A4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Connection and Cursor Objects</w:t>
      </w:r>
    </w:p>
    <w:p w14:paraId="2E33D72B" w14:textId="77777777" w:rsidR="003B22A4" w:rsidRPr="003B22A4" w:rsidRDefault="003B22A4" w:rsidP="003B22A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To solve the data type mismatch problem, the concept of </w:t>
      </w:r>
      <w:r w:rsidRPr="003B22A4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cursor</w:t>
      </w: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 is usually used.</w:t>
      </w:r>
    </w:p>
    <w:p w14:paraId="15D25CCC" w14:textId="77777777" w:rsidR="003B22A4" w:rsidRPr="003B22A4" w:rsidRDefault="003B22A4" w:rsidP="003B22A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A cursor allows the programmer to </w:t>
      </w:r>
      <w:r w:rsidRPr="003B22A4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iterate</w:t>
      </w: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 through the result set, one row at a time.</w:t>
      </w:r>
    </w:p>
    <w:p w14:paraId="423EBF39" w14:textId="77777777" w:rsidR="003B22A4" w:rsidRPr="003B22A4" w:rsidRDefault="003B22A4" w:rsidP="003B22A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Cursor reference of PyMySQL: </w:t>
      </w:r>
      <w:hyperlink r:id="rId37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http://pymysql.readthedocs.io/en/latest/modules/cursors.html</w:t>
        </w:r>
      </w:hyperlink>
    </w:p>
    <w:p w14:paraId="7C3AC1A0" w14:textId="77777777" w:rsidR="003B22A4" w:rsidRPr="003B22A4" w:rsidRDefault="003B22A4" w:rsidP="003B22A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There may be different cursor types for performance, security, and access method considerations.</w:t>
      </w:r>
    </w:p>
    <w:p w14:paraId="752301BF" w14:textId="77777777" w:rsidR="003B22A4" w:rsidRPr="003B22A4" w:rsidRDefault="003B22A4" w:rsidP="003B22A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PyMySQL's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cursor types:</w:t>
      </w:r>
    </w:p>
    <w:p w14:paraId="5B06E882" w14:textId="77777777" w:rsidR="003B22A4" w:rsidRPr="003B22A4" w:rsidRDefault="003B22A4" w:rsidP="003B22A4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SSCursor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: unbuffered cursor</w:t>
      </w:r>
    </w:p>
    <w:p w14:paraId="3312A143" w14:textId="77777777" w:rsidR="003B22A4" w:rsidRPr="003B22A4" w:rsidRDefault="003B22A4" w:rsidP="003B22A4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DictCursor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: return a dictionary</w:t>
      </w:r>
    </w:p>
    <w:p w14:paraId="6CC15F9A" w14:textId="77777777" w:rsidR="003B22A4" w:rsidRPr="003B22A4" w:rsidRDefault="003B22A4" w:rsidP="003B22A4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SDictCursor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: an unbuffered cursor returning a dictionary</w:t>
      </w:r>
    </w:p>
    <w:p w14:paraId="517D9619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9F4205C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38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student1.py</w:t>
        </w:r>
      </w:hyperlink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: (All .</w:t>
      </w: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py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.</w:t>
      </w: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files have an extra extension, .txt, which should be removed when downloading).</w:t>
      </w:r>
    </w:p>
    <w:p w14:paraId="058A5D1D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[1] Making connection to the MySQL server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(user='demo', password='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abcdef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',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host='localhost',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database='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')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Create a cursor using the connection.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Execute the query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print("{}: major={}; advisor={}".format(student, major, advisor))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2822E665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The output of running this program:</w:t>
      </w:r>
    </w:p>
    <w:p w14:paraId="5DED87C2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student1.py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Ben Zico: major=None; advisor=None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Bill Ching: major=Arts; advisor=None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King: major=Arts; advisor=Art Allister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Cathy Johanson: major=None; advisor=Art Allister</w:t>
      </w:r>
    </w:p>
    <w:p w14:paraId="7C7DF9DC" w14:textId="77777777" w:rsidR="003B22A4" w:rsidRPr="003B22A4" w:rsidRDefault="003B22A4" w:rsidP="003B22A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Some tips:</w:t>
      </w:r>
    </w:p>
    <w:p w14:paraId="07E76BB4" w14:textId="77777777" w:rsidR="003B22A4" w:rsidRPr="003B22A4" w:rsidRDefault="003B22A4" w:rsidP="003B22A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Test your SQL statements thoroughly first.</w:t>
      </w:r>
    </w:p>
    <w:p w14:paraId="541B98C1" w14:textId="77777777" w:rsidR="003B22A4" w:rsidRPr="003B22A4" w:rsidRDefault="003B22A4" w:rsidP="003B22A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Use typical input parameters for testing.</w:t>
      </w:r>
    </w:p>
    <w:p w14:paraId="41BFFF14" w14:textId="77777777" w:rsidR="003B22A4" w:rsidRPr="003B22A4" w:rsidRDefault="003B22A4" w:rsidP="003B22A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Be mindful of:</w:t>
      </w:r>
    </w:p>
    <w:p w14:paraId="7DA9695E" w14:textId="77777777" w:rsidR="003B22A4" w:rsidRPr="003B22A4" w:rsidRDefault="003B22A4" w:rsidP="003B22A4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security, especially SQL injection</w:t>
      </w:r>
    </w:p>
    <w:p w14:paraId="673C49CF" w14:textId="77777777" w:rsidR="003B22A4" w:rsidRPr="003B22A4" w:rsidRDefault="003B22A4" w:rsidP="003B22A4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special characters of the languages involved</w:t>
      </w:r>
    </w:p>
    <w:p w14:paraId="0EE88469" w14:textId="77777777" w:rsidR="003B22A4" w:rsidRPr="003B22A4" w:rsidRDefault="003B22A4" w:rsidP="003B22A4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performance</w:t>
      </w:r>
    </w:p>
    <w:p w14:paraId="092C6D71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B22A4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 Configuration files</w:t>
      </w:r>
    </w:p>
    <w:p w14:paraId="086F2B7F" w14:textId="77777777" w:rsidR="003B22A4" w:rsidRPr="003B22A4" w:rsidRDefault="003B22A4" w:rsidP="003B22A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is better to use configuration module and data </w:t>
      </w: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 (e.g. dbconfig.py and dbconfig.ini). Why?</w:t>
      </w:r>
    </w:p>
    <w:p w14:paraId="2BE45764" w14:textId="77777777" w:rsidR="003B22A4" w:rsidRPr="003B22A4" w:rsidRDefault="003B22A4" w:rsidP="003B22A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Separation of data and program</w:t>
      </w:r>
    </w:p>
    <w:p w14:paraId="71F97044" w14:textId="77777777" w:rsidR="003B22A4" w:rsidRPr="003B22A4" w:rsidRDefault="003B22A4" w:rsidP="003B22A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Reuse and maintenance</w:t>
      </w:r>
    </w:p>
    <w:p w14:paraId="0954D1D9" w14:textId="77777777" w:rsidR="003B22A4" w:rsidRPr="003B22A4" w:rsidRDefault="003B22A4" w:rsidP="003B22A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Security</w:t>
      </w:r>
    </w:p>
    <w:p w14:paraId="1603301A" w14:textId="77777777" w:rsidR="003B22A4" w:rsidRPr="003B22A4" w:rsidRDefault="003B22A4" w:rsidP="003B22A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using a configuration data file is </w:t>
      </w:r>
      <w:proofErr w:type="gram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a good</w:t>
      </w:r>
      <w:proofErr w:type="gram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programming practice.</w:t>
      </w:r>
    </w:p>
    <w:p w14:paraId="135906C0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39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dbconfig.py</w:t>
        </w:r>
      </w:hyperlink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964BB28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(filename)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086CCB58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running in Windows IIS (such as in the </w:t>
      </w:r>
      <w:proofErr w:type="spell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dcm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server):</w:t>
      </w:r>
    </w:p>
    <w:p w14:paraId="50C1B254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pathlib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Path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(Path(__file__</w:t>
      </w:r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).parent</w:t>
      </w:r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/ filename</w:t>
      </w:r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).resolve</w:t>
      </w:r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31E325AC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0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dbconfig.ini</w:t>
        </w:r>
      </w:hyperlink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228F333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host = localhost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port = 3306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database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user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your_account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password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your_password</w:t>
      </w:r>
      <w:proofErr w:type="spell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806E2D1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program:</w:t>
      </w:r>
    </w:p>
    <w:p w14:paraId="2B3825FF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password=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proofErr w:type="gram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proofErr w:type="gram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241678B6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If you use the default port (i.e., 3306), you may adjust by</w:t>
      </w:r>
    </w:p>
    <w:p w14:paraId="0D21A620" w14:textId="77777777" w:rsidR="003B22A4" w:rsidRPr="003B22A4" w:rsidRDefault="003B22A4" w:rsidP="003B22A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remove the line "port=3306" in dbconfig.ini, and</w:t>
      </w:r>
    </w:p>
    <w:p w14:paraId="5EEEE274" w14:textId="77777777" w:rsidR="003B22A4" w:rsidRPr="003B22A4" w:rsidRDefault="003B22A4" w:rsidP="003B22A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remove the argument "port" in the call of </w:t>
      </w:r>
      <w:proofErr w:type="spellStart"/>
      <w:proofErr w:type="gramStart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pymysql.connect</w:t>
      </w:r>
      <w:proofErr w:type="spellEnd"/>
      <w:proofErr w:type="gramEnd"/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() in the main program.</w:t>
      </w:r>
    </w:p>
    <w:p w14:paraId="0D726B43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program,</w:t>
      </w:r>
    </w:p>
    <w:p w14:paraId="7989AB20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1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student2.py</w:t>
        </w:r>
      </w:hyperlink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176D6E6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# Execute the query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371EFB2A" w14:textId="77777777" w:rsidR="003B22A4" w:rsidRPr="003B22A4" w:rsidRDefault="003B22A4" w:rsidP="003B22A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See Format Specification Mini-Language: </w:t>
      </w:r>
      <w:hyperlink r:id="rId42" w:anchor="formatspec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https://docs.python.org/3.11/library/string.html#formatspec</w:t>
        </w:r>
      </w:hyperlink>
    </w:p>
    <w:p w14:paraId="3A964A48" w14:textId="77777777" w:rsidR="003B22A4" w:rsidRPr="003B22A4" w:rsidRDefault="003B22A4" w:rsidP="003B22A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Your SQL statement may use placeholder parameters: %s.</w:t>
      </w:r>
    </w:p>
    <w:p w14:paraId="32AC85B2" w14:textId="77777777" w:rsidR="003B22A4" w:rsidRPr="003B22A4" w:rsidRDefault="003B22A4" w:rsidP="003B22A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Parametrized statements are preferred.</w:t>
      </w:r>
    </w:p>
    <w:p w14:paraId="1F91D9D4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Example from </w:t>
      </w:r>
      <w:hyperlink r:id="rId43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http://dev.mysql.com/doc/connector-python/en/connector-python-api-mysqlcursor-execute.html</w:t>
        </w:r>
      </w:hyperlink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95E5D87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"INSERT INTO employees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first_name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last_name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hire_date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 "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"VALUES (%s, %s, %s, %s)"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 = (2, 'Jane', 'Doe',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datetime.date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(2012, 3, 23))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, data)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"SELECT * FROM employees WHERE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)s"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, {'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': 2})</w:t>
      </w: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7436D0C4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5F3EF67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Get the school code as the command line argument.</w:t>
      </w:r>
    </w:p>
    <w:p w14:paraId="2A343A88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4" w:history="1">
        <w:r w:rsidRPr="003B22A4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student3.py</w:t>
        </w:r>
      </w:hyperlink>
    </w:p>
    <w:p w14:paraId="30B62D7A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sys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Use the school code in command line arguments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to list all students majoring in a department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in the school.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[1] Making connection to the MySQL server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cursor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[2] Prepare a SQL query for the problem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%s;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[2b] Get input values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'CSE'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 &gt; 1: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Execute the query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(query, </w:t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[3] Use the result in the query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[4] Housekeeping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57FB7264" w14:textId="77777777" w:rsidR="003B22A4" w:rsidRPr="003B22A4" w:rsidRDefault="003B22A4" w:rsidP="003B22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student3.py CSE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3B22A4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Notes:</w:t>
      </w:r>
    </w:p>
    <w:p w14:paraId="646054B2" w14:textId="77777777" w:rsidR="003B22A4" w:rsidRPr="003B22A4" w:rsidRDefault="003B22A4" w:rsidP="003B22A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B22A4">
        <w:rPr>
          <w:rFonts w:ascii="Verdana" w:eastAsia="Times New Roman" w:hAnsi="Verdana" w:cs="Times New Roman"/>
          <w:color w:val="000000"/>
          <w:kern w:val="0"/>
          <w14:ligatures w14:val="none"/>
        </w:rPr>
        <w:t>%s is used as a placeholder.</w:t>
      </w:r>
    </w:p>
    <w:p w14:paraId="1CBC2CAD" w14:textId="77777777" w:rsidR="003E38E3" w:rsidRPr="00D908F6" w:rsidRDefault="003E38E3" w:rsidP="00D908F6"/>
    <w:sectPr w:rsidR="003E38E3" w:rsidRPr="00D9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E17"/>
    <w:multiLevelType w:val="multilevel"/>
    <w:tmpl w:val="62F0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A14E4"/>
    <w:multiLevelType w:val="multilevel"/>
    <w:tmpl w:val="27F4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939F7"/>
    <w:multiLevelType w:val="multilevel"/>
    <w:tmpl w:val="0080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F3012"/>
    <w:multiLevelType w:val="multilevel"/>
    <w:tmpl w:val="C49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6673E"/>
    <w:multiLevelType w:val="multilevel"/>
    <w:tmpl w:val="FCB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E7920"/>
    <w:multiLevelType w:val="multilevel"/>
    <w:tmpl w:val="2224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D5B9E"/>
    <w:multiLevelType w:val="multilevel"/>
    <w:tmpl w:val="EDEE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43CFE"/>
    <w:multiLevelType w:val="multilevel"/>
    <w:tmpl w:val="4E86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05B84"/>
    <w:multiLevelType w:val="multilevel"/>
    <w:tmpl w:val="3F7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5E0FC2"/>
    <w:multiLevelType w:val="multilevel"/>
    <w:tmpl w:val="78DA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F415C"/>
    <w:multiLevelType w:val="multilevel"/>
    <w:tmpl w:val="6F58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44260"/>
    <w:multiLevelType w:val="multilevel"/>
    <w:tmpl w:val="1966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0E7978"/>
    <w:multiLevelType w:val="multilevel"/>
    <w:tmpl w:val="6556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1F2B41"/>
    <w:multiLevelType w:val="multilevel"/>
    <w:tmpl w:val="210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8F20A9"/>
    <w:multiLevelType w:val="multilevel"/>
    <w:tmpl w:val="5FC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E5030"/>
    <w:multiLevelType w:val="multilevel"/>
    <w:tmpl w:val="248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C0BFB"/>
    <w:multiLevelType w:val="multilevel"/>
    <w:tmpl w:val="B53A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7C559D"/>
    <w:multiLevelType w:val="multilevel"/>
    <w:tmpl w:val="4F78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A31CB"/>
    <w:multiLevelType w:val="multilevel"/>
    <w:tmpl w:val="FE00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F80D45"/>
    <w:multiLevelType w:val="multilevel"/>
    <w:tmpl w:val="79B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C7B01"/>
    <w:multiLevelType w:val="multilevel"/>
    <w:tmpl w:val="6384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B46E65"/>
    <w:multiLevelType w:val="multilevel"/>
    <w:tmpl w:val="CAE8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1656ED"/>
    <w:multiLevelType w:val="multilevel"/>
    <w:tmpl w:val="EEE8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5374CC"/>
    <w:multiLevelType w:val="multilevel"/>
    <w:tmpl w:val="0590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A11DE0"/>
    <w:multiLevelType w:val="multilevel"/>
    <w:tmpl w:val="892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E1217A"/>
    <w:multiLevelType w:val="multilevel"/>
    <w:tmpl w:val="FCC4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993CF1"/>
    <w:multiLevelType w:val="multilevel"/>
    <w:tmpl w:val="486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0397A"/>
    <w:multiLevelType w:val="multilevel"/>
    <w:tmpl w:val="8D82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F861A1"/>
    <w:multiLevelType w:val="multilevel"/>
    <w:tmpl w:val="600A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753387"/>
    <w:multiLevelType w:val="multilevel"/>
    <w:tmpl w:val="162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500A90"/>
    <w:multiLevelType w:val="multilevel"/>
    <w:tmpl w:val="EFB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1A0606"/>
    <w:multiLevelType w:val="multilevel"/>
    <w:tmpl w:val="71D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337272"/>
    <w:multiLevelType w:val="multilevel"/>
    <w:tmpl w:val="AFEE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706091"/>
    <w:multiLevelType w:val="multilevel"/>
    <w:tmpl w:val="EA1CE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427D17"/>
    <w:multiLevelType w:val="multilevel"/>
    <w:tmpl w:val="5200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E5636B"/>
    <w:multiLevelType w:val="multilevel"/>
    <w:tmpl w:val="BBDE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809F8"/>
    <w:multiLevelType w:val="multilevel"/>
    <w:tmpl w:val="25F0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6E460F"/>
    <w:multiLevelType w:val="multilevel"/>
    <w:tmpl w:val="D46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DB359F"/>
    <w:multiLevelType w:val="multilevel"/>
    <w:tmpl w:val="C58E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DC09CB"/>
    <w:multiLevelType w:val="multilevel"/>
    <w:tmpl w:val="D88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41E7D"/>
    <w:multiLevelType w:val="multilevel"/>
    <w:tmpl w:val="9B8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781535">
    <w:abstractNumId w:val="12"/>
  </w:num>
  <w:num w:numId="2" w16cid:durableId="545414800">
    <w:abstractNumId w:val="16"/>
  </w:num>
  <w:num w:numId="3" w16cid:durableId="533881608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279798991">
    <w:abstractNumId w:val="28"/>
  </w:num>
  <w:num w:numId="5" w16cid:durableId="235097115">
    <w:abstractNumId w:val="10"/>
  </w:num>
  <w:num w:numId="6" w16cid:durableId="1961372743">
    <w:abstractNumId w:val="37"/>
  </w:num>
  <w:num w:numId="7" w16cid:durableId="923144355">
    <w:abstractNumId w:val="3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873570053">
    <w:abstractNumId w:val="27"/>
  </w:num>
  <w:num w:numId="9" w16cid:durableId="1199317504">
    <w:abstractNumId w:val="25"/>
  </w:num>
  <w:num w:numId="10" w16cid:durableId="400519689">
    <w:abstractNumId w:val="2"/>
  </w:num>
  <w:num w:numId="11" w16cid:durableId="1564560709">
    <w:abstractNumId w:val="4"/>
  </w:num>
  <w:num w:numId="12" w16cid:durableId="12612116">
    <w:abstractNumId w:val="11"/>
  </w:num>
  <w:num w:numId="13" w16cid:durableId="1752115109">
    <w:abstractNumId w:val="30"/>
  </w:num>
  <w:num w:numId="14" w16cid:durableId="2130321676">
    <w:abstractNumId w:val="3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00883325">
    <w:abstractNumId w:val="33"/>
  </w:num>
  <w:num w:numId="16" w16cid:durableId="1454906985">
    <w:abstractNumId w:val="5"/>
  </w:num>
  <w:num w:numId="17" w16cid:durableId="1093625257">
    <w:abstractNumId w:val="26"/>
  </w:num>
  <w:num w:numId="18" w16cid:durableId="1976644864">
    <w:abstractNumId w:val="32"/>
  </w:num>
  <w:num w:numId="19" w16cid:durableId="1803693990">
    <w:abstractNumId w:val="1"/>
  </w:num>
  <w:num w:numId="20" w16cid:durableId="1073699967">
    <w:abstractNumId w:val="19"/>
  </w:num>
  <w:num w:numId="21" w16cid:durableId="772675742">
    <w:abstractNumId w:val="24"/>
  </w:num>
  <w:num w:numId="22" w16cid:durableId="1592817280">
    <w:abstractNumId w:val="9"/>
  </w:num>
  <w:num w:numId="23" w16cid:durableId="440537966">
    <w:abstractNumId w:val="31"/>
  </w:num>
  <w:num w:numId="24" w16cid:durableId="285742662">
    <w:abstractNumId w:val="31"/>
    <w:lvlOverride w:ilvl="1">
      <w:lvl w:ilvl="1">
        <w:numFmt w:val="decimal"/>
        <w:lvlText w:val="%2."/>
        <w:lvlJc w:val="left"/>
      </w:lvl>
    </w:lvlOverride>
  </w:num>
  <w:num w:numId="25" w16cid:durableId="1836915490">
    <w:abstractNumId w:val="35"/>
  </w:num>
  <w:num w:numId="26" w16cid:durableId="286012339">
    <w:abstractNumId w:val="3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1152679706">
    <w:abstractNumId w:val="17"/>
  </w:num>
  <w:num w:numId="28" w16cid:durableId="1332490929">
    <w:abstractNumId w:val="34"/>
  </w:num>
  <w:num w:numId="29" w16cid:durableId="906038184">
    <w:abstractNumId w:val="39"/>
  </w:num>
  <w:num w:numId="30" w16cid:durableId="1844511573">
    <w:abstractNumId w:val="36"/>
  </w:num>
  <w:num w:numId="31" w16cid:durableId="278529531">
    <w:abstractNumId w:val="0"/>
  </w:num>
  <w:num w:numId="32" w16cid:durableId="2052875956">
    <w:abstractNumId w:val="13"/>
  </w:num>
  <w:num w:numId="33" w16cid:durableId="925724730">
    <w:abstractNumId w:val="29"/>
  </w:num>
  <w:num w:numId="34" w16cid:durableId="173962574">
    <w:abstractNumId w:val="18"/>
  </w:num>
  <w:num w:numId="35" w16cid:durableId="1455177742">
    <w:abstractNumId w:val="7"/>
  </w:num>
  <w:num w:numId="36" w16cid:durableId="55475161">
    <w:abstractNumId w:val="6"/>
  </w:num>
  <w:num w:numId="37" w16cid:durableId="406920361">
    <w:abstractNumId w:val="40"/>
  </w:num>
  <w:num w:numId="38" w16cid:durableId="1158427049">
    <w:abstractNumId w:val="22"/>
  </w:num>
  <w:num w:numId="39" w16cid:durableId="2131896994">
    <w:abstractNumId w:val="23"/>
  </w:num>
  <w:num w:numId="40" w16cid:durableId="707802689">
    <w:abstractNumId w:val="20"/>
  </w:num>
  <w:num w:numId="41" w16cid:durableId="1015837766">
    <w:abstractNumId w:val="3"/>
  </w:num>
  <w:num w:numId="42" w16cid:durableId="1891959497">
    <w:abstractNumId w:val="38"/>
  </w:num>
  <w:num w:numId="43" w16cid:durableId="829372167">
    <w:abstractNumId w:val="8"/>
  </w:num>
  <w:num w:numId="44" w16cid:durableId="1446076005">
    <w:abstractNumId w:val="21"/>
  </w:num>
  <w:num w:numId="45" w16cid:durableId="1915240803">
    <w:abstractNumId w:val="14"/>
  </w:num>
  <w:num w:numId="46" w16cid:durableId="706493443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D"/>
    <w:rsid w:val="000017BE"/>
    <w:rsid w:val="0000706E"/>
    <w:rsid w:val="00021929"/>
    <w:rsid w:val="00036EEA"/>
    <w:rsid w:val="0005335A"/>
    <w:rsid w:val="00060340"/>
    <w:rsid w:val="00065F03"/>
    <w:rsid w:val="00090A04"/>
    <w:rsid w:val="00092BCC"/>
    <w:rsid w:val="00094399"/>
    <w:rsid w:val="000A1899"/>
    <w:rsid w:val="000B4AFC"/>
    <w:rsid w:val="000D03D9"/>
    <w:rsid w:val="000D63F6"/>
    <w:rsid w:val="00114B1C"/>
    <w:rsid w:val="00122CE6"/>
    <w:rsid w:val="001309A4"/>
    <w:rsid w:val="001371CE"/>
    <w:rsid w:val="0014457D"/>
    <w:rsid w:val="00147314"/>
    <w:rsid w:val="0015670E"/>
    <w:rsid w:val="001756D6"/>
    <w:rsid w:val="0018004B"/>
    <w:rsid w:val="00184A51"/>
    <w:rsid w:val="001B4349"/>
    <w:rsid w:val="001D270C"/>
    <w:rsid w:val="001D4B16"/>
    <w:rsid w:val="001D7BBA"/>
    <w:rsid w:val="001F44F6"/>
    <w:rsid w:val="0026339B"/>
    <w:rsid w:val="00287340"/>
    <w:rsid w:val="002A51FA"/>
    <w:rsid w:val="002B382A"/>
    <w:rsid w:val="002D2EBA"/>
    <w:rsid w:val="002E3496"/>
    <w:rsid w:val="0030086F"/>
    <w:rsid w:val="00322769"/>
    <w:rsid w:val="00330897"/>
    <w:rsid w:val="0034667F"/>
    <w:rsid w:val="003712DD"/>
    <w:rsid w:val="003771EF"/>
    <w:rsid w:val="00383203"/>
    <w:rsid w:val="00395CA8"/>
    <w:rsid w:val="003B22A4"/>
    <w:rsid w:val="003D68F6"/>
    <w:rsid w:val="003E38E3"/>
    <w:rsid w:val="003F0D0E"/>
    <w:rsid w:val="00433212"/>
    <w:rsid w:val="00450EF9"/>
    <w:rsid w:val="00466C71"/>
    <w:rsid w:val="0049117C"/>
    <w:rsid w:val="00492B11"/>
    <w:rsid w:val="004A606C"/>
    <w:rsid w:val="004B3D19"/>
    <w:rsid w:val="004C79A1"/>
    <w:rsid w:val="004D1EA2"/>
    <w:rsid w:val="004D752B"/>
    <w:rsid w:val="00514909"/>
    <w:rsid w:val="00515AAD"/>
    <w:rsid w:val="00546E2D"/>
    <w:rsid w:val="00551D6B"/>
    <w:rsid w:val="00565DC0"/>
    <w:rsid w:val="0056676F"/>
    <w:rsid w:val="005927D9"/>
    <w:rsid w:val="00594A09"/>
    <w:rsid w:val="00597DC5"/>
    <w:rsid w:val="005A47E9"/>
    <w:rsid w:val="005D48A7"/>
    <w:rsid w:val="005D4ACB"/>
    <w:rsid w:val="005D611A"/>
    <w:rsid w:val="005E3F8F"/>
    <w:rsid w:val="005E6276"/>
    <w:rsid w:val="005F7BD8"/>
    <w:rsid w:val="006237BA"/>
    <w:rsid w:val="006364D8"/>
    <w:rsid w:val="00637727"/>
    <w:rsid w:val="006740F5"/>
    <w:rsid w:val="006C4B3F"/>
    <w:rsid w:val="006E2F75"/>
    <w:rsid w:val="00706604"/>
    <w:rsid w:val="00735980"/>
    <w:rsid w:val="00740A05"/>
    <w:rsid w:val="00754733"/>
    <w:rsid w:val="00760690"/>
    <w:rsid w:val="00781C74"/>
    <w:rsid w:val="007832F8"/>
    <w:rsid w:val="007846F1"/>
    <w:rsid w:val="0079630D"/>
    <w:rsid w:val="007A35D2"/>
    <w:rsid w:val="007A5851"/>
    <w:rsid w:val="007F5B3B"/>
    <w:rsid w:val="007F6456"/>
    <w:rsid w:val="00801F42"/>
    <w:rsid w:val="00833D96"/>
    <w:rsid w:val="00876392"/>
    <w:rsid w:val="008C5BAD"/>
    <w:rsid w:val="008D3B9A"/>
    <w:rsid w:val="008D61A5"/>
    <w:rsid w:val="008F52C7"/>
    <w:rsid w:val="008F7599"/>
    <w:rsid w:val="00907C10"/>
    <w:rsid w:val="009105F9"/>
    <w:rsid w:val="00910FC3"/>
    <w:rsid w:val="00927E0A"/>
    <w:rsid w:val="009711CF"/>
    <w:rsid w:val="00995C13"/>
    <w:rsid w:val="009A2356"/>
    <w:rsid w:val="009C0C0D"/>
    <w:rsid w:val="009D2A26"/>
    <w:rsid w:val="009D2EBD"/>
    <w:rsid w:val="009D38AC"/>
    <w:rsid w:val="009D62FF"/>
    <w:rsid w:val="009F4890"/>
    <w:rsid w:val="00A07163"/>
    <w:rsid w:val="00A16A37"/>
    <w:rsid w:val="00A21BE8"/>
    <w:rsid w:val="00A26D68"/>
    <w:rsid w:val="00A47A01"/>
    <w:rsid w:val="00AA6132"/>
    <w:rsid w:val="00AF4195"/>
    <w:rsid w:val="00B14180"/>
    <w:rsid w:val="00B23455"/>
    <w:rsid w:val="00B6632D"/>
    <w:rsid w:val="00B975E6"/>
    <w:rsid w:val="00BA4A1E"/>
    <w:rsid w:val="00BA7A2D"/>
    <w:rsid w:val="00BC398A"/>
    <w:rsid w:val="00C05216"/>
    <w:rsid w:val="00C52D1E"/>
    <w:rsid w:val="00C75125"/>
    <w:rsid w:val="00CC7451"/>
    <w:rsid w:val="00D108E5"/>
    <w:rsid w:val="00D11AC1"/>
    <w:rsid w:val="00D14BFF"/>
    <w:rsid w:val="00D222B3"/>
    <w:rsid w:val="00D45A7A"/>
    <w:rsid w:val="00D46229"/>
    <w:rsid w:val="00D65E33"/>
    <w:rsid w:val="00D710DC"/>
    <w:rsid w:val="00D806FE"/>
    <w:rsid w:val="00D8660B"/>
    <w:rsid w:val="00D908F6"/>
    <w:rsid w:val="00DB27A6"/>
    <w:rsid w:val="00DE557D"/>
    <w:rsid w:val="00E00DF4"/>
    <w:rsid w:val="00E36667"/>
    <w:rsid w:val="00E811C5"/>
    <w:rsid w:val="00E81412"/>
    <w:rsid w:val="00EA0830"/>
    <w:rsid w:val="00EB2BD5"/>
    <w:rsid w:val="00EC03DF"/>
    <w:rsid w:val="00EE1A9E"/>
    <w:rsid w:val="00EF4C61"/>
    <w:rsid w:val="00EF7565"/>
    <w:rsid w:val="00F8120D"/>
    <w:rsid w:val="00FA4D43"/>
    <w:rsid w:val="00FA5ACE"/>
    <w:rsid w:val="00FB473C"/>
    <w:rsid w:val="00FC2105"/>
    <w:rsid w:val="00FE4986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F10"/>
  <w15:chartTrackingRefBased/>
  <w15:docId w15:val="{2BC5B249-6255-43D1-8A6E-93D81EEF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42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20D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8120D"/>
    <w:rPr>
      <w:color w:val="0000FF"/>
      <w:u w:val="single"/>
    </w:rPr>
  </w:style>
  <w:style w:type="character" w:customStyle="1" w:styleId="Emphasis1">
    <w:name w:val="Emphasis1"/>
    <w:basedOn w:val="DefaultParagraphFont"/>
    <w:rsid w:val="00F8120D"/>
  </w:style>
  <w:style w:type="paragraph" w:customStyle="1" w:styleId="subsection">
    <w:name w:val="subsection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A6132"/>
    <w:rPr>
      <w:b/>
      <w:bCs/>
    </w:rPr>
  </w:style>
  <w:style w:type="character" w:styleId="Emphasis">
    <w:name w:val="Emphasis"/>
    <w:basedOn w:val="DefaultParagraphFont"/>
    <w:uiPriority w:val="20"/>
    <w:qFormat/>
    <w:rsid w:val="00065F03"/>
    <w:rPr>
      <w:i/>
      <w:iCs/>
    </w:rPr>
  </w:style>
  <w:style w:type="paragraph" w:customStyle="1" w:styleId="code">
    <w:name w:val="code"/>
    <w:basedOn w:val="Normal"/>
    <w:rsid w:val="0006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065F03"/>
  </w:style>
  <w:style w:type="character" w:customStyle="1" w:styleId="example1">
    <w:name w:val="example1"/>
    <w:basedOn w:val="DefaultParagraphFont"/>
    <w:rsid w:val="00065F03"/>
  </w:style>
  <w:style w:type="paragraph" w:customStyle="1" w:styleId="Title2">
    <w:name w:val="Title2"/>
    <w:basedOn w:val="Normal"/>
    <w:rsid w:val="0049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49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492B11"/>
  </w:style>
  <w:style w:type="paragraph" w:customStyle="1" w:styleId="Title3">
    <w:name w:val="Title3"/>
    <w:basedOn w:val="Normal"/>
    <w:rsid w:val="008D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8D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8D3B9A"/>
  </w:style>
  <w:style w:type="table" w:styleId="TableGrid">
    <w:name w:val="Table Grid"/>
    <w:basedOn w:val="TableNormal"/>
    <w:uiPriority w:val="39"/>
    <w:rsid w:val="001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A0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A0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A07163"/>
  </w:style>
  <w:style w:type="paragraph" w:customStyle="1" w:styleId="Title5">
    <w:name w:val="Title5"/>
    <w:basedOn w:val="Normal"/>
    <w:rsid w:val="00D9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D9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D908F6"/>
  </w:style>
  <w:style w:type="character" w:customStyle="1" w:styleId="subsection1">
    <w:name w:val="subsection1"/>
    <w:basedOn w:val="DefaultParagraphFont"/>
    <w:rsid w:val="00D908F6"/>
  </w:style>
  <w:style w:type="paragraph" w:styleId="HTMLPreformatted">
    <w:name w:val="HTML Preformatted"/>
    <w:basedOn w:val="Normal"/>
    <w:link w:val="HTMLPreformattedChar"/>
    <w:uiPriority w:val="99"/>
    <w:unhideWhenUsed/>
    <w:rsid w:val="00801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F4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cm-keyword">
    <w:name w:val="cm-keyword"/>
    <w:basedOn w:val="DefaultParagraphFont"/>
    <w:rsid w:val="00801F42"/>
  </w:style>
  <w:style w:type="character" w:customStyle="1" w:styleId="cm-string">
    <w:name w:val="cm-string"/>
    <w:basedOn w:val="DefaultParagraphFont"/>
    <w:rsid w:val="00801F42"/>
  </w:style>
  <w:style w:type="character" w:customStyle="1" w:styleId="cm-variable-2">
    <w:name w:val="cm-variable-2"/>
    <w:basedOn w:val="DefaultParagraphFont"/>
    <w:rsid w:val="00801F42"/>
  </w:style>
  <w:style w:type="character" w:customStyle="1" w:styleId="cm-number">
    <w:name w:val="cm-number"/>
    <w:basedOn w:val="DefaultParagraphFont"/>
    <w:rsid w:val="00801F42"/>
  </w:style>
  <w:style w:type="character" w:customStyle="1" w:styleId="cm-punctuation">
    <w:name w:val="cm-punctuation"/>
    <w:basedOn w:val="DefaultParagraphFont"/>
    <w:rsid w:val="00801F42"/>
  </w:style>
  <w:style w:type="character" w:customStyle="1" w:styleId="token">
    <w:name w:val="token"/>
    <w:basedOn w:val="DefaultParagraphFont"/>
    <w:rsid w:val="00CC7451"/>
  </w:style>
  <w:style w:type="character" w:styleId="HTMLCode">
    <w:name w:val="HTML Code"/>
    <w:basedOn w:val="DefaultParagraphFont"/>
    <w:uiPriority w:val="99"/>
    <w:semiHidden/>
    <w:unhideWhenUsed/>
    <w:rsid w:val="00450EF9"/>
    <w:rPr>
      <w:rFonts w:ascii="Courier New" w:eastAsia="Times New Roman" w:hAnsi="Courier New" w:cs="Courier New"/>
      <w:sz w:val="20"/>
      <w:szCs w:val="20"/>
    </w:rPr>
  </w:style>
  <w:style w:type="paragraph" w:customStyle="1" w:styleId="Title6">
    <w:name w:val="Title6"/>
    <w:basedOn w:val="Normal"/>
    <w:rsid w:val="00D1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D1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D14BFF"/>
  </w:style>
  <w:style w:type="paragraph" w:customStyle="1" w:styleId="title0">
    <w:name w:val="title"/>
    <w:basedOn w:val="Normal"/>
    <w:rsid w:val="0043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43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433212"/>
  </w:style>
  <w:style w:type="character" w:customStyle="1" w:styleId="section1">
    <w:name w:val="section1"/>
    <w:basedOn w:val="DefaultParagraphFont"/>
    <w:rsid w:val="003B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python.org/3.11/tutorial/interpreter.html" TargetMode="External"/><Relationship Id="rId18" Type="http://schemas.openxmlformats.org/officeDocument/2006/relationships/hyperlink" Target="https://learnxinyminutes.com/docs/python3/" TargetMode="External"/><Relationship Id="rId26" Type="http://schemas.openxmlformats.org/officeDocument/2006/relationships/hyperlink" Target="https://dcm.uhcl.edu/yue/courses/joinDB/Spring2026/notes/emSQL/CodeSumNB.zip" TargetMode="External"/><Relationship Id="rId39" Type="http://schemas.openxmlformats.org/officeDocument/2006/relationships/hyperlink" Target="https://dcm.uhcl.edu/yue/courses/joinDB/Spring2026/notes/emSQL/dbconfig.py.txt" TargetMode="External"/><Relationship Id="rId21" Type="http://schemas.openxmlformats.org/officeDocument/2006/relationships/hyperlink" Target="https://dcm.uhcl.edu/yue/courses/joinDB/Spring2026/notes/emSQL/codeSum.py.txt" TargetMode="External"/><Relationship Id="rId34" Type="http://schemas.openxmlformats.org/officeDocument/2006/relationships/hyperlink" Target="https://www.python.org/dev/peps/pep-0249/" TargetMode="External"/><Relationship Id="rId42" Type="http://schemas.openxmlformats.org/officeDocument/2006/relationships/hyperlink" Target="https://docs.python.org/3.11/library/string.html" TargetMode="External"/><Relationship Id="rId7" Type="http://schemas.openxmlformats.org/officeDocument/2006/relationships/hyperlink" Target="https://vladmihalcea.com/mysql-audit-logging-trigge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ython.org/dev/peps/pep-0008/" TargetMode="External"/><Relationship Id="rId29" Type="http://schemas.openxmlformats.org/officeDocument/2006/relationships/hyperlink" Target="http://dev.mysql.com/doc/connector-python/en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joinDB/Spring2026/notes/intro/DBBasics.html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dcm.uhcl.edu/yue/courses/joinDB/Spring2026/notes/emSQL/logExample.py.txt" TargetMode="External"/><Relationship Id="rId32" Type="http://schemas.openxmlformats.org/officeDocument/2006/relationships/hyperlink" Target="https://pip.pypa.io/en/stable/installing/" TargetMode="External"/><Relationship Id="rId37" Type="http://schemas.openxmlformats.org/officeDocument/2006/relationships/hyperlink" Target="http://pymysql.readthedocs.io/en/latest/modules/cursors.html" TargetMode="External"/><Relationship Id="rId40" Type="http://schemas.openxmlformats.org/officeDocument/2006/relationships/hyperlink" Target="https://dcm.uhcl.edu/yue/courses/joinDB/Spring2026/notes/emSQL/dbconfig.ini.txt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dev.mysql.com/doc/refman/8.2/en/views.html" TargetMode="External"/><Relationship Id="rId15" Type="http://schemas.openxmlformats.org/officeDocument/2006/relationships/hyperlink" Target="https://wiki.python.org/moin/BeginnersGuide/Programmers" TargetMode="External"/><Relationship Id="rId23" Type="http://schemas.openxmlformats.org/officeDocument/2006/relationships/hyperlink" Target="https://docs.python.org/3/howto/logging.html" TargetMode="External"/><Relationship Id="rId28" Type="http://schemas.openxmlformats.org/officeDocument/2006/relationships/hyperlink" Target="https://dev.mysql.com/downloads/connector/python/" TargetMode="External"/><Relationship Id="rId36" Type="http://schemas.openxmlformats.org/officeDocument/2006/relationships/hyperlink" Target="http://dev.mysql.com/doc/connector-python/en/connector-python-coding.html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dcm.uhcl.edu/yue/courses/joinDB/Spring2026/notes/emSQL/fib.py.txt" TargetMode="External"/><Relationship Id="rId31" Type="http://schemas.openxmlformats.org/officeDocument/2006/relationships/hyperlink" Target="https://wiki.openstack.org/wiki/PyMySQL_evaluation" TargetMode="External"/><Relationship Id="rId44" Type="http://schemas.openxmlformats.org/officeDocument/2006/relationships/hyperlink" Target="https://dcm.uhcl.edu/yue/courses/joinDB/Spring2026/notes/emSQL/student3.py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ython.org/" TargetMode="External"/><Relationship Id="rId14" Type="http://schemas.openxmlformats.org/officeDocument/2006/relationships/hyperlink" Target="https://docs.python.org/3.11/library/index.html" TargetMode="External"/><Relationship Id="rId22" Type="http://schemas.openxmlformats.org/officeDocument/2006/relationships/hyperlink" Target="https://dcm.uhcl.edu/yue/courses/joinDB/Spring2026/notes/emSQL/codeSum2.py.txt" TargetMode="External"/><Relationship Id="rId27" Type="http://schemas.openxmlformats.org/officeDocument/2006/relationships/hyperlink" Target="http://sourceforge.net/projects/mysql-python/" TargetMode="External"/><Relationship Id="rId30" Type="http://schemas.openxmlformats.org/officeDocument/2006/relationships/hyperlink" Target="https://gist.github.com/methane/90ec97dda7fa9c7c4ef1" TargetMode="External"/><Relationship Id="rId35" Type="http://schemas.openxmlformats.org/officeDocument/2006/relationships/hyperlink" Target="http://dev.mysql.com/doc/connector-python/en/connector-python-reference.html" TargetMode="External"/><Relationship Id="rId43" Type="http://schemas.openxmlformats.org/officeDocument/2006/relationships/hyperlink" Target="http://dev.mysql.com/doc/connector-python/en/connector-python-api-mysqlcursor-execute.html" TargetMode="External"/><Relationship Id="rId8" Type="http://schemas.openxmlformats.org/officeDocument/2006/relationships/hyperlink" Target="https://dev.mysql.com/doc/refman/8.1/en/system-schema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python.org/3.11/reference/index.html" TargetMode="External"/><Relationship Id="rId17" Type="http://schemas.openxmlformats.org/officeDocument/2006/relationships/hyperlink" Target="https://google.github.io/styleguide/pyguide.html" TargetMode="External"/><Relationship Id="rId25" Type="http://schemas.openxmlformats.org/officeDocument/2006/relationships/hyperlink" Target="https://jupyter.org/" TargetMode="External"/><Relationship Id="rId33" Type="http://schemas.openxmlformats.org/officeDocument/2006/relationships/hyperlink" Target="http://pymysql.readthedocs.io/en/latest/" TargetMode="External"/><Relationship Id="rId38" Type="http://schemas.openxmlformats.org/officeDocument/2006/relationships/hyperlink" Target="https://dcm.uhcl.edu/yue/courses/joinDB/Spring2026/notes/emSQL/student1.py.tx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cm.uhcl.edu/yue/courses/joinDB/Spring2026/notes/emSQL/201401daily_sample.csv" TargetMode="External"/><Relationship Id="rId41" Type="http://schemas.openxmlformats.org/officeDocument/2006/relationships/hyperlink" Target="https://dcm.uhcl.edu/yue/courses/joinDB/Spring2026/notes/emSQL/student2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33</Pages>
  <Words>6793</Words>
  <Characters>38114</Characters>
  <Application>Microsoft Office Word</Application>
  <DocSecurity>0</DocSecurity>
  <Lines>1588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58</cp:revision>
  <dcterms:created xsi:type="dcterms:W3CDTF">2026-01-12T19:54:00Z</dcterms:created>
  <dcterms:modified xsi:type="dcterms:W3CDTF">2026-03-23T22:13:00Z</dcterms:modified>
</cp:coreProperties>
</file>