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8593" w14:textId="77777777" w:rsidR="00D908F6" w:rsidRPr="00EE1A9E" w:rsidRDefault="00D908F6" w:rsidP="00D908F6">
      <w:pPr>
        <w:rPr>
          <w:b/>
          <w:bCs/>
        </w:rPr>
      </w:pPr>
      <w:r w:rsidRPr="00EE1A9E">
        <w:rPr>
          <w:b/>
          <w:bCs/>
        </w:rPr>
        <w:t>CSCI 4333.2</w:t>
      </w:r>
    </w:p>
    <w:p w14:paraId="27EE3F21" w14:textId="158C2600" w:rsidR="00D908F6" w:rsidRPr="00EE1A9E" w:rsidRDefault="00781C74" w:rsidP="00D908F6">
      <w:pPr>
        <w:rPr>
          <w:b/>
          <w:bCs/>
        </w:rPr>
      </w:pPr>
      <w:r>
        <w:rPr>
          <w:b/>
          <w:bCs/>
        </w:rPr>
        <w:t>3/</w:t>
      </w:r>
      <w:r w:rsidR="00B975E6">
        <w:rPr>
          <w:b/>
          <w:bCs/>
        </w:rPr>
        <w:t>1</w:t>
      </w:r>
      <w:r w:rsidR="006364D8">
        <w:rPr>
          <w:b/>
          <w:bCs/>
        </w:rPr>
        <w:t>8</w:t>
      </w:r>
      <w:r w:rsidR="00D908F6" w:rsidRPr="00EE1A9E">
        <w:rPr>
          <w:b/>
          <w:bCs/>
        </w:rPr>
        <w:t>/2026</w:t>
      </w:r>
    </w:p>
    <w:p w14:paraId="4B17CFEC" w14:textId="77777777" w:rsidR="00D14BFF" w:rsidRPr="00D14BFF" w:rsidRDefault="00D14BFF" w:rsidP="00D14BF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6B905AE9" w14:textId="77777777" w:rsidR="00D14BFF" w:rsidRPr="00D14BFF" w:rsidRDefault="00D14BFF" w:rsidP="00D14BF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D14BFF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BFC961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44174E3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1.1 </w:t>
      </w: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Prepared Statements</w:t>
      </w:r>
    </w:p>
    <w:p w14:paraId="4D208DF7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server-side prepared statements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4F30B7A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2B0C43DA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093D7D7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prepared statements are executed one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many times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including using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different values on placeholders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2CC1E30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deallocated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AECB10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3BB1046C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are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compiled once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can be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executed many times.</w:t>
      </w:r>
    </w:p>
    <w:p w14:paraId="1103746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of placeholders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they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protect against SQL injections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C94A29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 execute dynamic SQL statements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D2DCC79" w14:textId="77777777" w:rsidR="00D14BFF" w:rsidRPr="00D14BFF" w:rsidRDefault="00D14BF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610A2D73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5E7E7968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3504627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04419D30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vendor-dependent restrictions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prepared statements.</w:t>
      </w:r>
    </w:p>
    <w:p w14:paraId="6437F1E2" w14:textId="77777777" w:rsidR="00D14BFF" w:rsidRPr="00D14BFF" w:rsidRDefault="00D14B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514754D3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Constants or user variables should be used as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parameter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 to the placeholders of the prepared statements.</w:t>
      </w:r>
    </w:p>
    <w:p w14:paraId="388E07CE" w14:textId="77777777" w:rsidR="00D14BFF" w:rsidRPr="00D14BFF" w:rsidRDefault="00D14B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3BCE4BE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443474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412E8A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SET @major = 'CSCI';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4752C5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4E339465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tables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2BD0D1EA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MySQL, "views are stored queries that when invoked produce a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result set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5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0511D514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1828164B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Better data abstraction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Pr="00D14BF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hiding unnecessary information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EBED4C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79FB635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3C1EB53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011A7984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6FB46676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76CBAED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7EFF1165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1A4B3ED0" w14:textId="77777777" w:rsidR="00D14BFF" w:rsidRPr="00D14BFF" w:rsidRDefault="00D14B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53B5736C" w14:textId="77777777" w:rsidR="00D14BFF" w:rsidRPr="00D14BFF" w:rsidRDefault="00D14B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7319E979" w14:textId="77777777" w:rsidR="00D14BFF" w:rsidRPr="00D14BFF" w:rsidRDefault="00D14BF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441EAEBC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6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8222BCD" w14:textId="77777777" w:rsidR="00D14BFF" w:rsidRPr="00D14BFF" w:rsidRDefault="00D14B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01F73895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04426F32" w14:textId="77777777" w:rsidR="00D14BFF" w:rsidRPr="00D14BFF" w:rsidRDefault="00D14B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03B07416" w14:textId="77777777" w:rsidR="00D14BFF" w:rsidRPr="00D14BFF" w:rsidRDefault="00D14BF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23622CD4" w14:textId="77777777" w:rsidR="00D14BFF" w:rsidRPr="00D14BFF" w:rsidRDefault="00D14B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You may need to define intermediate views accordingly.</w:t>
      </w:r>
    </w:p>
    <w:p w14:paraId="085E781F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32E53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A8FA83F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5436671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461E5811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1525552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54416062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1B82EA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197A39C1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01066693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D99D77D" w14:textId="77777777" w:rsidR="00D14BFF" w:rsidRPr="00D14BFF" w:rsidRDefault="00D14B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41ECB831" w14:textId="77777777" w:rsidR="00D14BFF" w:rsidRPr="00D14BFF" w:rsidRDefault="00D14B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316316D4" w14:textId="77777777" w:rsidR="00D14BFF" w:rsidRPr="00D14BFF" w:rsidRDefault="00D14B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updatable views. Use them carefully. E.g., the view 'user' in '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416F937D" w14:textId="77777777" w:rsidR="00D14BFF" w:rsidRPr="00D14BFF" w:rsidRDefault="00D14B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7079FF65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5A47E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Stored Subroutines</w:t>
      </w:r>
    </w:p>
    <w:p w14:paraId="3CEE8ECF" w14:textId="411D3B56" w:rsidR="005A47E9" w:rsidRDefault="005A4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Subroutines: </w:t>
      </w:r>
      <w:r w:rsidRPr="005A47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software reuse; avoid unnecessary redundancies.</w:t>
      </w:r>
    </w:p>
    <w:p w14:paraId="62CC0E5E" w14:textId="77777777" w:rsidR="005A47E9" w:rsidRDefault="005A47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347AF7E" w14:textId="26E964C8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40243A88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</w:p>
    <w:p w14:paraId="48E6515E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7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functions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 return a value, or</w:t>
      </w:r>
    </w:p>
    <w:p w14:paraId="46CC5472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5A47E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lastRenderedPageBreak/>
        <w:t>procedures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7D07654" w14:textId="77777777" w:rsidR="00D14BFF" w:rsidRPr="00D14BFF" w:rsidRDefault="00D14BF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035830FD" w14:textId="77777777" w:rsidR="00D14BFF" w:rsidRPr="00D14BFF" w:rsidRDefault="00D14BFF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work by side effects.</w:t>
      </w:r>
    </w:p>
    <w:p w14:paraId="695BFD6D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Known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as SQL/PSM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(SQL/Persistent Stored Modules) in MySQL.</w:t>
      </w:r>
    </w:p>
    <w:p w14:paraId="09161C30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30440BE5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D891B58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4FEADFED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Enforcing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application constraints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requirements.</w:t>
      </w:r>
    </w:p>
    <w:p w14:paraId="009D6297" w14:textId="77777777" w:rsidR="00D14BFF" w:rsidRPr="00565DC0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Providing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consistency and security control.</w:t>
      </w:r>
    </w:p>
    <w:p w14:paraId="30DBE604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Possible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performance optimization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both the developers and the DBMS.</w:t>
      </w:r>
    </w:p>
    <w:p w14:paraId="7F13F2E7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Sharing </w:t>
      </w:r>
      <w:r w:rsidRPr="00565DC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among DB applications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, especially when they use different languages.</w:t>
      </w:r>
    </w:p>
    <w:p w14:paraId="3B5A9040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1C5CC0F1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2D62A14A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3BD24F27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0E3358A6" w14:textId="77777777" w:rsidR="00D14BFF" w:rsidRPr="00D14BFF" w:rsidRDefault="00D14BF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62DC84BC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40DD157C" w14:textId="77777777" w:rsidR="00D14BFF" w:rsidRPr="00D14BFF" w:rsidRDefault="00D14B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7C8E132E" w14:textId="77777777" w:rsidR="00D14BFF" w:rsidRPr="00D14BFF" w:rsidRDefault="00D14BF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7182C372" w14:textId="77777777" w:rsidR="00D14BFF" w:rsidRPr="00D14BFF" w:rsidRDefault="00D14BF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4090D072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0E996BC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EC853E9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647E85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 -- It is necessary to use a SQL statement.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1FA90B2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331D9DD4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23C8C82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37E71D6F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8610CBB" w14:textId="77777777" w:rsidR="00D14BFF" w:rsidRPr="00D14BFF" w:rsidRDefault="00D14B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7E3240DD" w14:textId="77777777" w:rsidR="00D14BFF" w:rsidRPr="00D14BFF" w:rsidRDefault="00D14BF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68EF63CE" w14:textId="77777777" w:rsidR="00D14BFF" w:rsidRPr="00D14BFF" w:rsidRDefault="00D14BF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42D4CA0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785823F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</w:p>
    <w:p w14:paraId="6869CE3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3E19196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63F157B1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CBE0D20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20A46B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3F4795E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384E73F8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34C3BBA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54029EE1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0395F3D6" w14:textId="77777777" w:rsidR="00D14BFF" w:rsidRPr="00D14BFF" w:rsidRDefault="00D14B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AB800E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007858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The following example functions are included in the script of creating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6B9B075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   SELECT ROUND(SUM(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3575EA3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07A78785" w14:textId="77777777" w:rsidR="00D14BFF" w:rsidRPr="00D14BFF" w:rsidRDefault="00D14B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4106A1A1" w14:textId="77777777" w:rsidR="00D14BFF" w:rsidRPr="00D14BFF" w:rsidRDefault="00D14B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36736CB0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1D758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SET result = CONCAT(result, name);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5633855A" w14:textId="77777777" w:rsidR="00D14BFF" w:rsidRPr="00D14BFF" w:rsidRDefault="00D14B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118FB37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0E40FE1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Triggers</w:t>
      </w:r>
    </w:p>
    <w:p w14:paraId="5842010E" w14:textId="77777777" w:rsidR="00D14BFF" w:rsidRPr="00D14BFF" w:rsidRDefault="00D14B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772F5983" w14:textId="77777777" w:rsidR="00D14BFF" w:rsidRPr="00D14BFF" w:rsidRDefault="00D14B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6E89F837" w14:textId="77777777" w:rsidR="00D14BFF" w:rsidRPr="00D14BFF" w:rsidRDefault="00D14B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3E04391C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430FCD00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50384D12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1AF17DBD" w14:textId="77777777" w:rsidR="00D14BFF" w:rsidRPr="00D14BFF" w:rsidRDefault="00D14BF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3D71791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453FB230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37A3A9D0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1CB66A41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1D17035A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16E84EF7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692A2734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112EEF0E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5095948C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15709C00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1C1D5703" w14:textId="77777777" w:rsidR="00D14BFF" w:rsidRPr="00D14BFF" w:rsidRDefault="00D14BFF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2C9FCB9C" w14:textId="77777777" w:rsidR="00D14BFF" w:rsidRPr="00D14BFF" w:rsidRDefault="00D14BFF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0952D806" w14:textId="77777777" w:rsidR="00D14BFF" w:rsidRPr="00D14BFF" w:rsidRDefault="00D14BF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4A360212" w14:textId="77777777" w:rsidR="00D14BFF" w:rsidRPr="00D14BFF" w:rsidRDefault="00D14BFF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 new value of the row after the event.</w:t>
      </w:r>
    </w:p>
    <w:p w14:paraId="14FA469B" w14:textId="77777777" w:rsidR="00D14BFF" w:rsidRPr="00D14BFF" w:rsidRDefault="00D14BFF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60736885" w14:textId="77777777" w:rsidR="00D14BFF" w:rsidRPr="00D14BFF" w:rsidRDefault="00D14B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467DA9B5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5DE4541A" w14:textId="77777777" w:rsidR="00D14BFF" w:rsidRPr="00D14BFF" w:rsidRDefault="00D14B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1B7B5100" w14:textId="77777777" w:rsidR="00D14BFF" w:rsidRPr="00D14BFF" w:rsidRDefault="00D14B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64DF2186" w14:textId="77777777" w:rsidR="00D14BFF" w:rsidRPr="00D14BFF" w:rsidRDefault="00D14B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5F15F82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68DEE921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4AA290D2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599AAF77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1E4A46A4" w14:textId="77777777" w:rsidR="00D14BFF" w:rsidRPr="00D14BFF" w:rsidRDefault="00D14B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2284D65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D1EF25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7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0743B25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4B1CCEE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 VALUES('U',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B3A48F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5. </w:t>
      </w:r>
      <w:r w:rsidRPr="00760690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System Catalog</w:t>
      </w:r>
    </w:p>
    <w:p w14:paraId="760DE56C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760690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0E275B32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Important for DB administrators and developers to know.</w:t>
      </w:r>
    </w:p>
    <w:p w14:paraId="16E2437D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Usually </w:t>
      </w:r>
      <w:r w:rsidRPr="0076069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stored in relations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143E057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2402197D" w14:textId="77777777" w:rsidR="00D14BFF" w:rsidRPr="00D14BFF" w:rsidRDefault="00D14B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988682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96D141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| </w:t>
      </w:r>
      <w:proofErr w:type="spellStart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information_schema</w:t>
      </w:r>
      <w:proofErr w:type="spellEnd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|</w:t>
      </w:r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| </w:t>
      </w:r>
      <w:proofErr w:type="spellStart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mysql</w:t>
      </w:r>
      <w:proofErr w:type="spellEnd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              |</w:t>
      </w:r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| </w:t>
      </w:r>
      <w:proofErr w:type="spellStart"/>
      <w:r w:rsidRPr="0076069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performance_schema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08A9678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65F5EC27" w14:textId="77777777" w:rsidR="00D14BFF" w:rsidRPr="00D14BFF" w:rsidRDefault="00D14B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76069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schema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7177E6" w14:textId="77777777" w:rsidR="00D14BFF" w:rsidRPr="00D14BFF" w:rsidRDefault="00D14B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8" w:history="1">
        <w:r w:rsidRPr="00D14BFF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A118353" w14:textId="77777777" w:rsidR="00D14BFF" w:rsidRPr="00D14BFF" w:rsidRDefault="00D14B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3CE8000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554C68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260F90B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D3EC481" w14:textId="77777777" w:rsidR="00D14BFF" w:rsidRPr="00D14BFF" w:rsidRDefault="00D14B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4C057AD5" w14:textId="77777777" w:rsidR="00D14BFF" w:rsidRPr="00D14BFF" w:rsidRDefault="00D14B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Contents are system</w:t>
      </w:r>
      <w:r w:rsidRPr="00D14BFF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views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 using the MEMORY storage engine and they cannot be updated.</w:t>
      </w:r>
    </w:p>
    <w:p w14:paraId="0946126D" w14:textId="77777777" w:rsidR="00D14BFF" w:rsidRPr="00D14BFF" w:rsidRDefault="00D14B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03D994A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62EA6D7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-&gt; 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INNODB_LOCK_WAITS                     | SYSTEM VIEW | 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Fixed      |       NULL |            599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36C362B8" w14:textId="77777777" w:rsidR="00D14BFF" w:rsidRPr="00D14BFF" w:rsidRDefault="00D14B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00AEF3CE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CBD9D6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7170C2D4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0DEF2D63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BACF7DF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D14BFF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25ADF5BD" w14:textId="77777777" w:rsidR="00D14BFF" w:rsidRPr="00D14BFF" w:rsidRDefault="00D14BFF" w:rsidP="00D14B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D14BFF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1DB91154" w14:textId="77777777" w:rsidR="00D14BFF" w:rsidRPr="00D14BFF" w:rsidRDefault="00D14B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D14BFF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7280AC2" w14:textId="4510ECAB" w:rsidR="003E38E3" w:rsidRDefault="003E38E3">
      <w:r>
        <w:br w:type="page"/>
      </w:r>
    </w:p>
    <w:p w14:paraId="6189F116" w14:textId="3073F743" w:rsidR="007F6456" w:rsidRDefault="003E38E3" w:rsidP="00D908F6">
      <w:r>
        <w:lastRenderedPageBreak/>
        <w:t xml:space="preserve">In HW #5, use </w:t>
      </w:r>
      <w:r w:rsidRPr="003E38E3">
        <w:rPr>
          <w:highlight w:val="yellow"/>
        </w:rPr>
        <w:t>full table</w:t>
      </w:r>
      <w:r>
        <w:t xml:space="preserve"> </w:t>
      </w:r>
      <w:proofErr w:type="gramStart"/>
      <w:r>
        <w:t>names.,</w:t>
      </w:r>
      <w:proofErr w:type="gramEnd"/>
      <w:r>
        <w:t xml:space="preserve"> e.g.</w:t>
      </w:r>
    </w:p>
    <w:p w14:paraId="46FE17E7" w14:textId="50681712" w:rsidR="003E38E3" w:rsidRDefault="003E38E3" w:rsidP="00D908F6">
      <w:r>
        <w:t>SELECT *</w:t>
      </w:r>
      <w:r>
        <w:br/>
        <w:t xml:space="preserve">FROM </w:t>
      </w:r>
      <w:proofErr w:type="spellStart"/>
      <w:proofErr w:type="gramStart"/>
      <w:r w:rsidRPr="003E38E3">
        <w:rPr>
          <w:highlight w:val="yellow"/>
        </w:rPr>
        <w:t>toyu.student</w:t>
      </w:r>
      <w:proofErr w:type="spellEnd"/>
      <w:proofErr w:type="gramEnd"/>
      <w:r>
        <w:t>;</w:t>
      </w:r>
    </w:p>
    <w:p w14:paraId="4C061995" w14:textId="77777777" w:rsidR="003E38E3" w:rsidRDefault="003E38E3" w:rsidP="00D908F6"/>
    <w:p w14:paraId="65D8FC65" w14:textId="77777777" w:rsidR="003E38E3" w:rsidRPr="00D908F6" w:rsidRDefault="003E38E3" w:rsidP="00D908F6"/>
    <w:sectPr w:rsidR="003E38E3" w:rsidRPr="00D9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4E4"/>
    <w:multiLevelType w:val="multilevel"/>
    <w:tmpl w:val="27F4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39F7"/>
    <w:multiLevelType w:val="multilevel"/>
    <w:tmpl w:val="0080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673E"/>
    <w:multiLevelType w:val="multilevel"/>
    <w:tmpl w:val="FCB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E7920"/>
    <w:multiLevelType w:val="multilevel"/>
    <w:tmpl w:val="2224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F415C"/>
    <w:multiLevelType w:val="multilevel"/>
    <w:tmpl w:val="6F58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44260"/>
    <w:multiLevelType w:val="multilevel"/>
    <w:tmpl w:val="1966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E7978"/>
    <w:multiLevelType w:val="multilevel"/>
    <w:tmpl w:val="655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C0BFB"/>
    <w:multiLevelType w:val="multilevel"/>
    <w:tmpl w:val="B53A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80D45"/>
    <w:multiLevelType w:val="multilevel"/>
    <w:tmpl w:val="79B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11DE0"/>
    <w:multiLevelType w:val="multilevel"/>
    <w:tmpl w:val="892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1217A"/>
    <w:multiLevelType w:val="multilevel"/>
    <w:tmpl w:val="FCC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93CF1"/>
    <w:multiLevelType w:val="multilevel"/>
    <w:tmpl w:val="486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0397A"/>
    <w:multiLevelType w:val="multilevel"/>
    <w:tmpl w:val="8D82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861A1"/>
    <w:multiLevelType w:val="multilevel"/>
    <w:tmpl w:val="600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00A90"/>
    <w:multiLevelType w:val="multilevel"/>
    <w:tmpl w:val="EFB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337272"/>
    <w:multiLevelType w:val="multilevel"/>
    <w:tmpl w:val="AFE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06091"/>
    <w:multiLevelType w:val="multilevel"/>
    <w:tmpl w:val="EA1C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6E460F"/>
    <w:multiLevelType w:val="multilevel"/>
    <w:tmpl w:val="D464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781535">
    <w:abstractNumId w:val="6"/>
  </w:num>
  <w:num w:numId="2" w16cid:durableId="545414800">
    <w:abstractNumId w:val="7"/>
  </w:num>
  <w:num w:numId="3" w16cid:durableId="533881608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279798991">
    <w:abstractNumId w:val="13"/>
  </w:num>
  <w:num w:numId="5" w16cid:durableId="235097115">
    <w:abstractNumId w:val="4"/>
  </w:num>
  <w:num w:numId="6" w16cid:durableId="1961372743">
    <w:abstractNumId w:val="17"/>
  </w:num>
  <w:num w:numId="7" w16cid:durableId="923144355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873570053">
    <w:abstractNumId w:val="12"/>
  </w:num>
  <w:num w:numId="9" w16cid:durableId="1199317504">
    <w:abstractNumId w:val="10"/>
  </w:num>
  <w:num w:numId="10" w16cid:durableId="400519689">
    <w:abstractNumId w:val="1"/>
  </w:num>
  <w:num w:numId="11" w16cid:durableId="1564560709">
    <w:abstractNumId w:val="2"/>
  </w:num>
  <w:num w:numId="12" w16cid:durableId="12612116">
    <w:abstractNumId w:val="5"/>
  </w:num>
  <w:num w:numId="13" w16cid:durableId="1752115109">
    <w:abstractNumId w:val="14"/>
  </w:num>
  <w:num w:numId="14" w16cid:durableId="2130321676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0883325">
    <w:abstractNumId w:val="16"/>
  </w:num>
  <w:num w:numId="16" w16cid:durableId="1454906985">
    <w:abstractNumId w:val="3"/>
  </w:num>
  <w:num w:numId="17" w16cid:durableId="1093625257">
    <w:abstractNumId w:val="11"/>
  </w:num>
  <w:num w:numId="18" w16cid:durableId="1976644864">
    <w:abstractNumId w:val="15"/>
  </w:num>
  <w:num w:numId="19" w16cid:durableId="1803693990">
    <w:abstractNumId w:val="0"/>
  </w:num>
  <w:num w:numId="20" w16cid:durableId="1073699967">
    <w:abstractNumId w:val="8"/>
  </w:num>
  <w:num w:numId="21" w16cid:durableId="77267574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00706E"/>
    <w:rsid w:val="00021929"/>
    <w:rsid w:val="00036EEA"/>
    <w:rsid w:val="0005335A"/>
    <w:rsid w:val="00060340"/>
    <w:rsid w:val="00065F03"/>
    <w:rsid w:val="00090A04"/>
    <w:rsid w:val="00092BCC"/>
    <w:rsid w:val="00094399"/>
    <w:rsid w:val="000A1899"/>
    <w:rsid w:val="000B4AFC"/>
    <w:rsid w:val="000D03D9"/>
    <w:rsid w:val="00114B1C"/>
    <w:rsid w:val="001309A4"/>
    <w:rsid w:val="001371CE"/>
    <w:rsid w:val="0014457D"/>
    <w:rsid w:val="00147314"/>
    <w:rsid w:val="0015670E"/>
    <w:rsid w:val="001756D6"/>
    <w:rsid w:val="0018004B"/>
    <w:rsid w:val="00184A51"/>
    <w:rsid w:val="001B4349"/>
    <w:rsid w:val="001D4B16"/>
    <w:rsid w:val="001D7BBA"/>
    <w:rsid w:val="001F44F6"/>
    <w:rsid w:val="0026339B"/>
    <w:rsid w:val="00287340"/>
    <w:rsid w:val="002A51FA"/>
    <w:rsid w:val="002B382A"/>
    <w:rsid w:val="002D2EBA"/>
    <w:rsid w:val="002E3496"/>
    <w:rsid w:val="0030086F"/>
    <w:rsid w:val="00330897"/>
    <w:rsid w:val="0034667F"/>
    <w:rsid w:val="003712DD"/>
    <w:rsid w:val="003771EF"/>
    <w:rsid w:val="00383203"/>
    <w:rsid w:val="00395CA8"/>
    <w:rsid w:val="003D68F6"/>
    <w:rsid w:val="003E38E3"/>
    <w:rsid w:val="00450EF9"/>
    <w:rsid w:val="00466C71"/>
    <w:rsid w:val="0049117C"/>
    <w:rsid w:val="00492B11"/>
    <w:rsid w:val="004A606C"/>
    <w:rsid w:val="004B3D19"/>
    <w:rsid w:val="004C79A1"/>
    <w:rsid w:val="004D1EA2"/>
    <w:rsid w:val="004D752B"/>
    <w:rsid w:val="00514909"/>
    <w:rsid w:val="00515AAD"/>
    <w:rsid w:val="00546E2D"/>
    <w:rsid w:val="00551D6B"/>
    <w:rsid w:val="00565DC0"/>
    <w:rsid w:val="0056676F"/>
    <w:rsid w:val="005927D9"/>
    <w:rsid w:val="005A47E9"/>
    <w:rsid w:val="005D48A7"/>
    <w:rsid w:val="005D4ACB"/>
    <w:rsid w:val="005D611A"/>
    <w:rsid w:val="005E3F8F"/>
    <w:rsid w:val="005E6276"/>
    <w:rsid w:val="005F7BD8"/>
    <w:rsid w:val="006237BA"/>
    <w:rsid w:val="006364D8"/>
    <w:rsid w:val="00637727"/>
    <w:rsid w:val="006740F5"/>
    <w:rsid w:val="006C4B3F"/>
    <w:rsid w:val="006E2F75"/>
    <w:rsid w:val="00706604"/>
    <w:rsid w:val="00735980"/>
    <w:rsid w:val="00740A05"/>
    <w:rsid w:val="00754733"/>
    <w:rsid w:val="00760690"/>
    <w:rsid w:val="00781C74"/>
    <w:rsid w:val="007832F8"/>
    <w:rsid w:val="007846F1"/>
    <w:rsid w:val="0079630D"/>
    <w:rsid w:val="007A35D2"/>
    <w:rsid w:val="007A5851"/>
    <w:rsid w:val="007F5B3B"/>
    <w:rsid w:val="007F6456"/>
    <w:rsid w:val="00801F42"/>
    <w:rsid w:val="00833D96"/>
    <w:rsid w:val="00876392"/>
    <w:rsid w:val="008C5BAD"/>
    <w:rsid w:val="008D3B9A"/>
    <w:rsid w:val="008D61A5"/>
    <w:rsid w:val="008F52C7"/>
    <w:rsid w:val="008F7599"/>
    <w:rsid w:val="00907C10"/>
    <w:rsid w:val="009105F9"/>
    <w:rsid w:val="00910FC3"/>
    <w:rsid w:val="00927E0A"/>
    <w:rsid w:val="009711CF"/>
    <w:rsid w:val="00995C13"/>
    <w:rsid w:val="009A2356"/>
    <w:rsid w:val="009C0C0D"/>
    <w:rsid w:val="009D2A26"/>
    <w:rsid w:val="009D2EBD"/>
    <w:rsid w:val="009D38AC"/>
    <w:rsid w:val="009F4890"/>
    <w:rsid w:val="00A07163"/>
    <w:rsid w:val="00A16A37"/>
    <w:rsid w:val="00A21BE8"/>
    <w:rsid w:val="00A26D68"/>
    <w:rsid w:val="00A47A01"/>
    <w:rsid w:val="00AA6132"/>
    <w:rsid w:val="00AF4195"/>
    <w:rsid w:val="00B14180"/>
    <w:rsid w:val="00B23455"/>
    <w:rsid w:val="00B6632D"/>
    <w:rsid w:val="00B975E6"/>
    <w:rsid w:val="00BA4A1E"/>
    <w:rsid w:val="00BA7A2D"/>
    <w:rsid w:val="00BC398A"/>
    <w:rsid w:val="00C05216"/>
    <w:rsid w:val="00C52D1E"/>
    <w:rsid w:val="00C75125"/>
    <w:rsid w:val="00CC7451"/>
    <w:rsid w:val="00D108E5"/>
    <w:rsid w:val="00D11AC1"/>
    <w:rsid w:val="00D14BFF"/>
    <w:rsid w:val="00D222B3"/>
    <w:rsid w:val="00D45A7A"/>
    <w:rsid w:val="00D46229"/>
    <w:rsid w:val="00D65E33"/>
    <w:rsid w:val="00D710DC"/>
    <w:rsid w:val="00D806FE"/>
    <w:rsid w:val="00D8660B"/>
    <w:rsid w:val="00D908F6"/>
    <w:rsid w:val="00DB27A6"/>
    <w:rsid w:val="00DE557D"/>
    <w:rsid w:val="00E00DF4"/>
    <w:rsid w:val="00E36667"/>
    <w:rsid w:val="00E811C5"/>
    <w:rsid w:val="00E81412"/>
    <w:rsid w:val="00EA0830"/>
    <w:rsid w:val="00EB2BD5"/>
    <w:rsid w:val="00EC03DF"/>
    <w:rsid w:val="00EE1A9E"/>
    <w:rsid w:val="00EF4C61"/>
    <w:rsid w:val="00EF7565"/>
    <w:rsid w:val="00F8120D"/>
    <w:rsid w:val="00FA4D43"/>
    <w:rsid w:val="00FA5ACE"/>
    <w:rsid w:val="00FB473C"/>
    <w:rsid w:val="00FC2105"/>
    <w:rsid w:val="00FE4986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2BC5B249-6255-43D1-8A6E-93D81EE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42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8120D"/>
    <w:rPr>
      <w:color w:val="0000FF"/>
      <w:u w:val="single"/>
    </w:rPr>
  </w:style>
  <w:style w:type="character" w:customStyle="1" w:styleId="Emphasis1">
    <w:name w:val="Emphasis1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A6132"/>
    <w:rPr>
      <w:b/>
      <w:bCs/>
    </w:rPr>
  </w:style>
  <w:style w:type="character" w:styleId="Emphasis">
    <w:name w:val="Emphasis"/>
    <w:basedOn w:val="DefaultParagraphFont"/>
    <w:uiPriority w:val="20"/>
    <w:qFormat/>
    <w:rsid w:val="00065F03"/>
    <w:rPr>
      <w:i/>
      <w:iCs/>
    </w:rPr>
  </w:style>
  <w:style w:type="paragraph" w:customStyle="1" w:styleId="code">
    <w:name w:val="code"/>
    <w:basedOn w:val="Normal"/>
    <w:rsid w:val="0006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065F03"/>
  </w:style>
  <w:style w:type="character" w:customStyle="1" w:styleId="example1">
    <w:name w:val="example1"/>
    <w:basedOn w:val="DefaultParagraphFont"/>
    <w:rsid w:val="00065F03"/>
  </w:style>
  <w:style w:type="paragraph" w:customStyle="1" w:styleId="Title2">
    <w:name w:val="Title2"/>
    <w:basedOn w:val="Normal"/>
    <w:rsid w:val="0049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49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492B11"/>
  </w:style>
  <w:style w:type="paragraph" w:customStyle="1" w:styleId="Title3">
    <w:name w:val="Title3"/>
    <w:basedOn w:val="Normal"/>
    <w:rsid w:val="008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8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8D3B9A"/>
  </w:style>
  <w:style w:type="table" w:styleId="TableGrid">
    <w:name w:val="Table Grid"/>
    <w:basedOn w:val="TableNormal"/>
    <w:uiPriority w:val="39"/>
    <w:rsid w:val="001F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A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0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A07163"/>
  </w:style>
  <w:style w:type="paragraph" w:customStyle="1" w:styleId="Title5">
    <w:name w:val="Title5"/>
    <w:basedOn w:val="Normal"/>
    <w:rsid w:val="00D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D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D908F6"/>
  </w:style>
  <w:style w:type="character" w:customStyle="1" w:styleId="subsection1">
    <w:name w:val="subsection1"/>
    <w:basedOn w:val="DefaultParagraphFont"/>
    <w:rsid w:val="00D908F6"/>
  </w:style>
  <w:style w:type="paragraph" w:styleId="HTMLPreformatted">
    <w:name w:val="HTML Preformatted"/>
    <w:basedOn w:val="Normal"/>
    <w:link w:val="HTMLPreformattedChar"/>
    <w:uiPriority w:val="99"/>
    <w:unhideWhenUsed/>
    <w:rsid w:val="00801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1F4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cm-keyword">
    <w:name w:val="cm-keyword"/>
    <w:basedOn w:val="DefaultParagraphFont"/>
    <w:rsid w:val="00801F42"/>
  </w:style>
  <w:style w:type="character" w:customStyle="1" w:styleId="cm-string">
    <w:name w:val="cm-string"/>
    <w:basedOn w:val="DefaultParagraphFont"/>
    <w:rsid w:val="00801F42"/>
  </w:style>
  <w:style w:type="character" w:customStyle="1" w:styleId="cm-variable-2">
    <w:name w:val="cm-variable-2"/>
    <w:basedOn w:val="DefaultParagraphFont"/>
    <w:rsid w:val="00801F42"/>
  </w:style>
  <w:style w:type="character" w:customStyle="1" w:styleId="cm-number">
    <w:name w:val="cm-number"/>
    <w:basedOn w:val="DefaultParagraphFont"/>
    <w:rsid w:val="00801F42"/>
  </w:style>
  <w:style w:type="character" w:customStyle="1" w:styleId="cm-punctuation">
    <w:name w:val="cm-punctuation"/>
    <w:basedOn w:val="DefaultParagraphFont"/>
    <w:rsid w:val="00801F42"/>
  </w:style>
  <w:style w:type="character" w:customStyle="1" w:styleId="token">
    <w:name w:val="token"/>
    <w:basedOn w:val="DefaultParagraphFont"/>
    <w:rsid w:val="00CC7451"/>
  </w:style>
  <w:style w:type="character" w:styleId="HTMLCode">
    <w:name w:val="HTML Code"/>
    <w:basedOn w:val="DefaultParagraphFont"/>
    <w:uiPriority w:val="99"/>
    <w:semiHidden/>
    <w:unhideWhenUsed/>
    <w:rsid w:val="00450EF9"/>
    <w:rPr>
      <w:rFonts w:ascii="Courier New" w:eastAsia="Times New Roman" w:hAnsi="Courier New" w:cs="Courier New"/>
      <w:sz w:val="20"/>
      <w:szCs w:val="20"/>
    </w:rPr>
  </w:style>
  <w:style w:type="paragraph" w:customStyle="1" w:styleId="Title6">
    <w:name w:val="Title6"/>
    <w:basedOn w:val="Normal"/>
    <w:rsid w:val="00D1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D1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D1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mysql.com/doc/refman/8.1/en/system-sche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dmihalcea.com/mysql-audit-logging-trigg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joinDB/Spring2026/notes/intro/DBBasics.html" TargetMode="External"/><Relationship Id="rId5" Type="http://schemas.openxmlformats.org/officeDocument/2006/relationships/hyperlink" Target="https://dev.mysql.com/doc/refman/8.2/en/view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1</Pages>
  <Words>3430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56</cp:revision>
  <dcterms:created xsi:type="dcterms:W3CDTF">2026-01-12T19:54:00Z</dcterms:created>
  <dcterms:modified xsi:type="dcterms:W3CDTF">2026-03-18T22:19:00Z</dcterms:modified>
</cp:coreProperties>
</file>