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EA113" w14:textId="54A2A42E" w:rsidR="006740F5" w:rsidRPr="00F2424B" w:rsidRDefault="0061263A">
      <w:pPr>
        <w:rPr>
          <w:b/>
          <w:bCs/>
        </w:rPr>
      </w:pPr>
      <w:r w:rsidRPr="00F2424B">
        <w:rPr>
          <w:b/>
          <w:bCs/>
        </w:rPr>
        <w:t xml:space="preserve">CSCI 4333.2 </w:t>
      </w:r>
    </w:p>
    <w:p w14:paraId="455C5976" w14:textId="14AF4FD8" w:rsidR="0061263A" w:rsidRDefault="0061263A">
      <w:pPr>
        <w:rPr>
          <w:b/>
          <w:bCs/>
        </w:rPr>
      </w:pPr>
      <w:r w:rsidRPr="00F2424B">
        <w:rPr>
          <w:b/>
          <w:bCs/>
        </w:rPr>
        <w:t>Annotation</w:t>
      </w:r>
    </w:p>
    <w:p w14:paraId="384883D7" w14:textId="4C5D2004" w:rsidR="00B17681" w:rsidRDefault="006156B3">
      <w:pPr>
        <w:rPr>
          <w:b/>
          <w:bCs/>
        </w:rPr>
      </w:pPr>
      <w:r>
        <w:rPr>
          <w:b/>
          <w:bCs/>
        </w:rPr>
        <w:t>2/2</w:t>
      </w:r>
      <w:r w:rsidR="009C4BEC">
        <w:rPr>
          <w:b/>
          <w:bCs/>
        </w:rPr>
        <w:t>/2</w:t>
      </w:r>
      <w:r w:rsidR="008349A6">
        <w:rPr>
          <w:b/>
          <w:bCs/>
        </w:rPr>
        <w:t>8</w:t>
      </w:r>
    </w:p>
    <w:p w14:paraId="71E38ECF" w14:textId="77777777" w:rsidR="00B17681" w:rsidRPr="00B17681" w:rsidRDefault="00B17681" w:rsidP="00B176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B1768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Database Modeling</w:t>
      </w:r>
    </w:p>
    <w:p w14:paraId="41EAA27C" w14:textId="77777777" w:rsidR="00B17681" w:rsidRPr="00B17681" w:rsidRDefault="00B17681" w:rsidP="00B176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B1768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16833E7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176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1.Modeling and Modeling Transformation</w:t>
      </w:r>
    </w:p>
    <w:p w14:paraId="759C2258" w14:textId="77777777" w:rsidR="00B17681" w:rsidRPr="00B17681" w:rsidRDefault="00B17681" w:rsidP="00B176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Why </w:t>
      </w:r>
      <w:r w:rsidRPr="00B176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01DE8CB9" w14:textId="77777777" w:rsidR="00B17681" w:rsidRPr="00B17681" w:rsidRDefault="00B17681" w:rsidP="00B1768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Many DB developers may just directly construct the relational schema without formal data modeling. What are the problems with that?</w:t>
      </w:r>
    </w:p>
    <w:p w14:paraId="51C94755" w14:textId="77777777" w:rsidR="00B17681" w:rsidRPr="00B17681" w:rsidRDefault="00B17681" w:rsidP="00B17681">
      <w:pPr>
        <w:numPr>
          <w:ilvl w:val="2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It may work for very simple problems.</w:t>
      </w:r>
    </w:p>
    <w:p w14:paraId="31C27594" w14:textId="77777777" w:rsidR="00B17681" w:rsidRPr="00B17681" w:rsidRDefault="00B17681" w:rsidP="00B17681">
      <w:pPr>
        <w:numPr>
          <w:ilvl w:val="2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For more complicated problems, it is necessary to capture the detailed requirements before designing a solution.</w:t>
      </w:r>
    </w:p>
    <w:p w14:paraId="0C257640" w14:textId="77777777" w:rsidR="00B17681" w:rsidRPr="00B17681" w:rsidRDefault="00B17681" w:rsidP="00B1768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Initial ideas are usually based on needs. Their definitions can be very coarse and ambiguous. Real-world examples from past UHCL capstone projects:</w:t>
      </w:r>
    </w:p>
    <w:p w14:paraId="143633AB" w14:textId="77777777" w:rsidR="00B17681" w:rsidRPr="00B17681" w:rsidRDefault="00B17681" w:rsidP="00B17681">
      <w:pPr>
        <w:numPr>
          <w:ilvl w:val="2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"I want a system to store and retrieve sale receipts for small business to claim sale tax waiver."</w:t>
      </w:r>
    </w:p>
    <w:p w14:paraId="7E68E65B" w14:textId="77777777" w:rsidR="00B17681" w:rsidRPr="00B17681" w:rsidRDefault="00B17681" w:rsidP="00B17681">
      <w:pPr>
        <w:numPr>
          <w:ilvl w:val="2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"A mobile phone application to share and manage disaster recovery information."</w:t>
      </w:r>
    </w:p>
    <w:p w14:paraId="195A3CF4" w14:textId="77777777" w:rsidR="00B17681" w:rsidRPr="00B17681" w:rsidRDefault="00B17681" w:rsidP="00B1768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How do we construct a precise and executable computer solution to a vague real-world problem?</w:t>
      </w:r>
    </w:p>
    <w:p w14:paraId="35E114EA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Software development is logical modeling (step [1] in the following diagram): constructing an </w:t>
      </w:r>
      <w:r w:rsidRPr="00B8062E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executable logical</w:t>
      </w:r>
      <w:r w:rsidRPr="00B8062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model (such as using SQL, Java,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etc., as the logical language.)</w:t>
      </w:r>
    </w:p>
    <w:p w14:paraId="16EC184C" w14:textId="6FDFC73C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D40F2BC" wp14:editId="4769C4ED">
            <wp:extent cx="5943600" cy="2821940"/>
            <wp:effectExtent l="0" t="0" r="0" b="0"/>
            <wp:docPr id="2681111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D36D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Logical modeling spans many phases in the software lifecycle:</w:t>
      </w:r>
    </w:p>
    <w:p w14:paraId="3BF8092A" w14:textId="77777777" w:rsidR="00B17681" w:rsidRPr="00B17681" w:rsidRDefault="00B17681" w:rsidP="00B176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Analysis</w:t>
      </w:r>
    </w:p>
    <w:p w14:paraId="358460CF" w14:textId="77777777" w:rsidR="00B17681" w:rsidRPr="00B17681" w:rsidRDefault="00B17681" w:rsidP="00B176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Design: architectural and component</w:t>
      </w:r>
    </w:p>
    <w:p w14:paraId="3282A2CB" w14:textId="77777777" w:rsidR="00B17681" w:rsidRPr="00B17681" w:rsidRDefault="00B17681" w:rsidP="00B176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Implementation (coding)</w:t>
      </w:r>
    </w:p>
    <w:p w14:paraId="58AC050F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Furthermore, logical languages are closer to the machine world, and optimized accordingly. They are not designed to describe the real-world or capture real world requirement.</w:t>
      </w:r>
    </w:p>
    <w:p w14:paraId="5A4AFCF2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is introduced as shown in the diagram below:</w:t>
      </w:r>
    </w:p>
    <w:p w14:paraId="09D6AA5B" w14:textId="43208E48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FAD147A" wp14:editId="515BBCE0">
            <wp:extent cx="5943600" cy="3344545"/>
            <wp:effectExtent l="0" t="0" r="0" b="8255"/>
            <wp:docPr id="4080344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21C1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conceptual modeling:</w:t>
      </w:r>
    </w:p>
    <w:p w14:paraId="68E5A188" w14:textId="59A13F48" w:rsidR="00B17681" w:rsidRPr="00B17681" w:rsidRDefault="00B17681" w:rsidP="00B1768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805F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Conceptual modeling languages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, such as Unified Modeling Language (UML</w:t>
      </w:r>
      <w:r w:rsidR="004805F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="004805F5" w:rsidRPr="004805F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general-purpose OO model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) or Entity-Relationship (</w:t>
      </w:r>
      <w:r w:rsidRPr="004805F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ER</w:t>
      </w:r>
      <w:r w:rsidR="004805F5" w:rsidRPr="004805F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Object-Based model; only for relational DB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) model, are designed to describe real-world problems and can better capture and refine problem requirements.</w:t>
      </w:r>
    </w:p>
    <w:p w14:paraId="4C72D5FE" w14:textId="77777777" w:rsidR="00B17681" w:rsidRPr="00B17681" w:rsidRDefault="00B17681" w:rsidP="00B1768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The process is a n-step process, breaking down the complexity.</w:t>
      </w:r>
    </w:p>
    <w:p w14:paraId="6C884737" w14:textId="77777777" w:rsidR="00B17681" w:rsidRPr="00B17681" w:rsidRDefault="00B17681" w:rsidP="00B1768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Iterative refinement of the conceptual model provides eventually the necessary fidelity for different software development phases.</w:t>
      </w:r>
    </w:p>
    <w:p w14:paraId="4320EFEF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</w:t>
      </w:r>
      <w:r w:rsidRPr="004805F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Model-Driven Software Engineering (MDSE),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software development is the development of </w:t>
      </w:r>
      <w:r w:rsidRPr="004805F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sequence of models, transforming higher level models to lower-level models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process.</w:t>
      </w:r>
    </w:p>
    <w:p w14:paraId="61A16D7A" w14:textId="763BCD90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6DF761A9" wp14:editId="226D8D95">
            <wp:extent cx="5943600" cy="3566160"/>
            <wp:effectExtent l="0" t="0" r="0" b="0"/>
            <wp:docPr id="8537538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D05E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Motivation for learning modeling</w:t>
      </w:r>
    </w:p>
    <w:p w14:paraId="3FD360F8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Bureau of Labor Statistics, Computer and Information Technology Job outlook 2021 to 2031:</w:t>
      </w:r>
    </w:p>
    <w:p w14:paraId="2B3BD420" w14:textId="2622EA4A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66A8C53" wp14:editId="736C852C">
            <wp:extent cx="5943600" cy="2729230"/>
            <wp:effectExtent l="0" t="0" r="0" b="0"/>
            <wp:docPr id="1145878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94C9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Older data for comparison:</w:t>
      </w:r>
    </w:p>
    <w:p w14:paraId="5569AF98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Bureau of Labor Statistics, Computer and Information Technology Job outlook 2016 to 2026:</w:t>
      </w:r>
    </w:p>
    <w:p w14:paraId="52824C7C" w14:textId="5F9BE2D2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09636C8" wp14:editId="0E0E8F4B">
            <wp:extent cx="5715000" cy="2141855"/>
            <wp:effectExtent l="0" t="0" r="0" b="0"/>
            <wp:docPr id="1526575098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0AF5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Average annual wage over all jobs in 2017: $37,600. 2016 to 2026 expected overall growth rate is 7%.</w:t>
      </w:r>
    </w:p>
    <w:p w14:paraId="4E5A5802" w14:textId="77777777" w:rsidR="00B17681" w:rsidRPr="00B17681" w:rsidRDefault="00B17681" w:rsidP="00B1768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A main difference between "software developers" and "computer programmers" are modeling and model transformation.</w:t>
      </w:r>
    </w:p>
    <w:p w14:paraId="7AEF1A11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176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DB Modeling</w:t>
      </w:r>
    </w:p>
    <w:p w14:paraId="41C7FA1B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is involved in DB modeling?</w:t>
      </w:r>
    </w:p>
    <w:p w14:paraId="2FD2C86F" w14:textId="77777777" w:rsidR="00B17681" w:rsidRPr="00B17681" w:rsidRDefault="00B17681" w:rsidP="00B1768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Understand, capture, and refine the application requirements until they are clear and precise enough for design and implementation.</w:t>
      </w:r>
    </w:p>
    <w:p w14:paraId="44601002" w14:textId="77777777" w:rsidR="00B17681" w:rsidRPr="00B17681" w:rsidRDefault="00B17681" w:rsidP="00B1768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 is crucial. "Do</w:t>
      </w:r>
      <w:r w:rsidRPr="00B176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not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 build </w:t>
      </w:r>
      <w:r w:rsidRPr="00B1768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your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 DB application. Build the DB application for the users."</w:t>
      </w:r>
    </w:p>
    <w:p w14:paraId="3452F3B8" w14:textId="77777777" w:rsidR="00B17681" w:rsidRPr="00B17681" w:rsidRDefault="00B17681" w:rsidP="00B1768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Complexity management.</w:t>
      </w:r>
    </w:p>
    <w:p w14:paraId="6D5CAF42" w14:textId="77777777" w:rsidR="00B17681" w:rsidRPr="00B17681" w:rsidRDefault="00B17681" w:rsidP="00B1768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Three main topics in modeling tools and techniques:</w:t>
      </w:r>
    </w:p>
    <w:p w14:paraId="17BC79E1" w14:textId="77777777" w:rsidR="00B17681" w:rsidRPr="00B17681" w:rsidRDefault="00B17681" w:rsidP="00B176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Modeling language: e.g., UML, ER.</w:t>
      </w:r>
    </w:p>
    <w:p w14:paraId="349C6CCE" w14:textId="77777777" w:rsidR="00B17681" w:rsidRPr="00B17681" w:rsidRDefault="00B17681" w:rsidP="00B176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Theory and 'Good' practices: e.g., architectural and design patterns.</w:t>
      </w:r>
    </w:p>
    <w:p w14:paraId="7006D9EC" w14:textId="77777777" w:rsidR="00B17681" w:rsidRPr="00B17681" w:rsidRDefault="00B17681" w:rsidP="00B1768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Modeling process: what process to follow in modeling, e.g., Agile.</w:t>
      </w:r>
    </w:p>
    <w:p w14:paraId="51E330B0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Understanding the problem domain</w:t>
      </w:r>
    </w:p>
    <w:p w14:paraId="13CFB6D1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How do people solve problems?</w:t>
      </w:r>
    </w:p>
    <w:p w14:paraId="22A53277" w14:textId="77777777" w:rsidR="00B17681" w:rsidRPr="00B17681" w:rsidRDefault="00B17681" w:rsidP="00B1768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Obtain an initial understanding of the problem.</w:t>
      </w:r>
    </w:p>
    <w:p w14:paraId="368DBE19" w14:textId="77777777" w:rsidR="00B17681" w:rsidRPr="00B17681" w:rsidRDefault="00B17681" w:rsidP="00B1768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Form a model to capture the understanding.</w:t>
      </w:r>
    </w:p>
    <w:p w14:paraId="76C287C4" w14:textId="77777777" w:rsidR="00B17681" w:rsidRPr="00B17681" w:rsidRDefault="00B17681" w:rsidP="00B1768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Refine the model to include necessary details.</w:t>
      </w:r>
    </w:p>
    <w:p w14:paraId="1FDF5D5F" w14:textId="77777777" w:rsidR="00B17681" w:rsidRPr="00B17681" w:rsidRDefault="00B17681" w:rsidP="00B1768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Based on the model, devise a solution.</w:t>
      </w:r>
    </w:p>
    <w:p w14:paraId="570DC008" w14:textId="77777777" w:rsidR="00B17681" w:rsidRPr="00B17681" w:rsidRDefault="00B17681" w:rsidP="00B1768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Implement the solution.</w:t>
      </w:r>
    </w:p>
    <w:p w14:paraId="458CC76D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A serious problem of many novices is that they do not spend enough time and effort in steps (1) to (3) (i.e., modeling) and jump to (4) and (5) quickly.</w:t>
      </w:r>
    </w:p>
    <w:p w14:paraId="44CB763E" w14:textId="77777777" w:rsidR="00B17681" w:rsidRPr="00B17681" w:rsidRDefault="00B17681" w:rsidP="00B1768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Your supervisor/user/customer/domain expert may not have a clear model themselves!</w:t>
      </w:r>
    </w:p>
    <w:p w14:paraId="4C83F39A" w14:textId="77777777" w:rsidR="00B17681" w:rsidRPr="00B17681" w:rsidRDefault="00B17681" w:rsidP="00B1768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In most cases, for novice software developers: what you think the applications should be is NOT as important! Instead, what the domain experts and the users think is crucial.</w:t>
      </w:r>
    </w:p>
    <w:p w14:paraId="7D2534EE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can you do to understand the problem and model it?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 Some good practices:</w:t>
      </w:r>
    </w:p>
    <w:p w14:paraId="176C946F" w14:textId="77777777" w:rsidR="00B17681" w:rsidRPr="00B17681" w:rsidRDefault="00B17681" w:rsidP="00B1768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Start by </w:t>
      </w:r>
      <w:r w:rsidRPr="00B176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asking a lot of questions</w:t>
      </w: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B873779" w14:textId="77777777" w:rsidR="00B17681" w:rsidRPr="00B17681" w:rsidRDefault="00B17681" w:rsidP="00B1768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Collect and analyze as much documentation as possible.</w:t>
      </w:r>
    </w:p>
    <w:p w14:paraId="4D67EBEE" w14:textId="77777777" w:rsidR="00B17681" w:rsidRPr="00B17681" w:rsidRDefault="00B17681" w:rsidP="00B1768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Study and use the existing system: find out what is currently being used. Use them alongside the users. Participate in the work process.</w:t>
      </w:r>
    </w:p>
    <w:p w14:paraId="26D2F489" w14:textId="77777777" w:rsidR="00B17681" w:rsidRPr="00B17681" w:rsidRDefault="00B17681" w:rsidP="00B1768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Model, write, and document!</w:t>
      </w:r>
    </w:p>
    <w:p w14:paraId="05FBF4E7" w14:textId="77777777" w:rsidR="00B17681" w:rsidRPr="00B17681" w:rsidRDefault="00B17681" w:rsidP="00B1768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Use your own words and avoid the 'copy and paste' syndrome.</w:t>
      </w:r>
    </w:p>
    <w:p w14:paraId="2DEF002F" w14:textId="77777777" w:rsidR="00B17681" w:rsidRPr="00B17681" w:rsidRDefault="00B17681" w:rsidP="00B17681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A simple example below.</w:t>
      </w:r>
    </w:p>
    <w:p w14:paraId="44E6E2BE" w14:textId="77777777" w:rsidR="00B17681" w:rsidRPr="00B17681" w:rsidRDefault="00B17681" w:rsidP="00B17681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The copy and paste syndrome in modeling and software development is much more difficult to unearth and costly to fix. A realistic example of an application letter to a Data Science Assistant Professor postion at UHCL.</w:t>
      </w:r>
    </w:p>
    <w:p w14:paraId="68955A6E" w14:textId="1AB2C2D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DC035FB" wp14:editId="21B337B3">
            <wp:extent cx="5943600" cy="2270125"/>
            <wp:effectExtent l="0" t="0" r="0" b="0"/>
            <wp:docPr id="1474136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0BC5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possible generic questions to ask for modeling.</w:t>
      </w:r>
    </w:p>
    <w:p w14:paraId="56BF6E4A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purposes of the application?</w:t>
      </w:r>
    </w:p>
    <w:p w14:paraId="08F6F20A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What problems will the application solve? What value will it provide?</w:t>
      </w:r>
    </w:p>
    <w:p w14:paraId="04B0255B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boundaries and context of the applications?</w:t>
      </w:r>
    </w:p>
    <w:p w14:paraId="7495BE9D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Who are the users?</w:t>
      </w:r>
    </w:p>
    <w:p w14:paraId="2FBE93D5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Who are the domain experts?</w:t>
      </w:r>
    </w:p>
    <w:p w14:paraId="3D3A2387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What documentation is available?</w:t>
      </w:r>
    </w:p>
    <w:p w14:paraId="7A71C104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How does the existing system work?</w:t>
      </w:r>
    </w:p>
    <w:p w14:paraId="7906A186" w14:textId="77777777" w:rsidR="00B17681" w:rsidRPr="00B17681" w:rsidRDefault="00B17681" w:rsidP="00B1768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workflow processes of the current system?</w:t>
      </w:r>
    </w:p>
    <w:p w14:paraId="0E6F8140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list!</w:t>
      </w:r>
    </w:p>
    <w:p w14:paraId="66BE398E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176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3.2 Modeling Languages</w:t>
      </w:r>
    </w:p>
    <w:p w14:paraId="2AB2FD77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Two important options for database modeling languages:</w:t>
      </w:r>
    </w:p>
    <w:p w14:paraId="2FB281E4" w14:textId="77777777" w:rsidR="00B17681" w:rsidRPr="00B17681" w:rsidRDefault="00B17681" w:rsidP="00B1768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Entity Relationship (ER) Modeling and Extended ER (EER) Modeling: more relational database specific.</w:t>
      </w:r>
    </w:p>
    <w:p w14:paraId="6E2DE27D" w14:textId="77777777" w:rsidR="00B17681" w:rsidRPr="00B17681" w:rsidRDefault="00B17681" w:rsidP="00B1768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UML modeling: more general purpose.</w:t>
      </w:r>
    </w:p>
    <w:p w14:paraId="7156CD5E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advantages of ER diagrams:</w:t>
      </w:r>
    </w:p>
    <w:p w14:paraId="2A118802" w14:textId="77777777" w:rsidR="00B17681" w:rsidRPr="00B17681" w:rsidRDefault="00B17681" w:rsidP="00B1768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Ease of understanding</w:t>
      </w:r>
    </w:p>
    <w:p w14:paraId="7D9B8E1D" w14:textId="77777777" w:rsidR="00B17681" w:rsidRPr="00B17681" w:rsidRDefault="00B17681" w:rsidP="00B1768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Simpler</w:t>
      </w:r>
    </w:p>
    <w:p w14:paraId="53A7E31F" w14:textId="77777777" w:rsidR="00B17681" w:rsidRPr="00B17681" w:rsidRDefault="00B17681" w:rsidP="00B1768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to relational database modeling</w:t>
      </w:r>
    </w:p>
    <w:p w14:paraId="6AC10E60" w14:textId="77777777" w:rsidR="00B17681" w:rsidRPr="00B17681" w:rsidRDefault="00B17681" w:rsidP="00B1768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Good collection of theory and best practices</w:t>
      </w:r>
    </w:p>
    <w:p w14:paraId="0B516B38" w14:textId="77777777" w:rsidR="00B17681" w:rsidRPr="00B17681" w:rsidRDefault="00B17681" w:rsidP="00B1768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Good vendor and tool support</w:t>
      </w:r>
    </w:p>
    <w:p w14:paraId="4D8AFDDD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disadvantages of ER diagrams:</w:t>
      </w:r>
    </w:p>
    <w:p w14:paraId="6839DBCD" w14:textId="77777777" w:rsidR="00B17681" w:rsidRPr="00B17681" w:rsidRDefault="00B17681" w:rsidP="00B1768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Lower expressiveness</w:t>
      </w:r>
    </w:p>
    <w:p w14:paraId="0EB2437B" w14:textId="77777777" w:rsidR="00B17681" w:rsidRPr="00B17681" w:rsidRDefault="00B17681" w:rsidP="00B1768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Not concise</w:t>
      </w:r>
    </w:p>
    <w:p w14:paraId="67D390C2" w14:textId="77777777" w:rsidR="00B17681" w:rsidRPr="00B17681" w:rsidRDefault="00B17681" w:rsidP="00B1768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Lack of standards</w:t>
      </w:r>
    </w:p>
    <w:p w14:paraId="3A6562D4" w14:textId="77777777" w:rsidR="00B17681" w:rsidRPr="00B17681" w:rsidRDefault="00B17681" w:rsidP="00B1768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many versions that can be confusing</w:t>
      </w:r>
    </w:p>
    <w:p w14:paraId="5E8D3E9F" w14:textId="77777777" w:rsidR="00B17681" w:rsidRPr="00B17681" w:rsidRDefault="00B17681" w:rsidP="00B1768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Narrow focus on relational databases</w:t>
      </w:r>
    </w:p>
    <w:p w14:paraId="6BA85145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do we look for in a modeling language?</w:t>
      </w:r>
    </w:p>
    <w:p w14:paraId="3342B968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Completeness: can it capture all needed information?</w:t>
      </w:r>
    </w:p>
    <w:p w14:paraId="21CF8FA4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Expressiveness: can it capture information in an efficient and easy way for discussion and communication?</w:t>
      </w:r>
    </w:p>
    <w:p w14:paraId="32C65DA5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Domain support: how well does it support capturing the information in the application domain?</w:t>
      </w:r>
    </w:p>
    <w:p w14:paraId="7F035F53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Precision: Is it detailed enough?</w:t>
      </w:r>
    </w:p>
    <w:p w14:paraId="3F6CF1EE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Accuracy: Is it ambiguous?</w:t>
      </w:r>
    </w:p>
    <w:p w14:paraId="518A1E30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Conciseness: What is the 'information density'?</w:t>
      </w:r>
    </w:p>
    <w:p w14:paraId="3AB4F267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Standardization: Are there many competing versions?</w:t>
      </w:r>
    </w:p>
    <w:p w14:paraId="4AC42086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Tool support: Are there strong tool support?</w:t>
      </w:r>
    </w:p>
    <w:p w14:paraId="61209CFA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Community support: Are there a strong community?</w:t>
      </w:r>
    </w:p>
    <w:p w14:paraId="3B331D07" w14:textId="77777777" w:rsidR="00B17681" w:rsidRPr="00B17681" w:rsidRDefault="00B17681" w:rsidP="00B1768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Extensibility: Can it be extended to satisfy a specific domain?</w:t>
      </w:r>
    </w:p>
    <w:p w14:paraId="32ED7933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We will use on UML in this course.</w:t>
      </w:r>
    </w:p>
    <w:p w14:paraId="5B4F6355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Read: A Badia and D. Lemire. </w:t>
      </w:r>
      <w:hyperlink r:id="rId11" w:history="1">
        <w:r w:rsidRPr="00B176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 call to arms: revisiting database design</w:t>
        </w:r>
      </w:hyperlink>
      <w:r w:rsidRPr="00B17681">
        <w:rPr>
          <w:rFonts w:ascii="Verdana" w:eastAsia="Times New Roman" w:hAnsi="Verdana" w:cs="Times New Roman"/>
          <w:color w:val="000000"/>
          <w:kern w:val="0"/>
          <w14:ligatures w14:val="none"/>
        </w:rPr>
        <w:t>. SIGMOD Record 40, 3 (November 2011), 61-69.</w:t>
      </w:r>
    </w:p>
    <w:p w14:paraId="0FA28A80" w14:textId="77777777" w:rsidR="00B17681" w:rsidRPr="00B17681" w:rsidRDefault="00B17681" w:rsidP="00B176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176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 </w:t>
      </w:r>
    </w:p>
    <w:p w14:paraId="141B11EA" w14:textId="5792DD81" w:rsidR="009C4BEC" w:rsidRPr="00B17681" w:rsidRDefault="009C4BEC">
      <w:pPr>
        <w:rPr>
          <w:b/>
          <w:bCs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 w:type="page"/>
      </w:r>
    </w:p>
    <w:p w14:paraId="0818047A" w14:textId="77777777" w:rsidR="009C4BEC" w:rsidRDefault="009C4BEC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</w:p>
    <w:p w14:paraId="73F0AB20" w14:textId="77777777" w:rsidR="00A215BD" w:rsidRPr="00A215BD" w:rsidRDefault="00A215BD" w:rsidP="00A215B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UML</w:t>
      </w:r>
    </w:p>
    <w:p w14:paraId="72E1D3E5" w14:textId="77777777" w:rsidR="00A215BD" w:rsidRPr="00A215BD" w:rsidRDefault="00A215BD" w:rsidP="00A215B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A215B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C8B005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5B98BEBA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UML: A set of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notations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object-oriented modeling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D9DD75" w14:textId="77777777" w:rsid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Wikipedia: "The Unified Modeling Language (UML) offers a way to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visualize a system's architectural blueprints in a diagram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."</w:t>
      </w:r>
    </w:p>
    <w:p w14:paraId="09699246" w14:textId="6383D026" w:rsidR="003E739B" w:rsidRDefault="003E739B" w:rsidP="003E739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2D530B3" wp14:editId="20FD0909">
            <wp:extent cx="5943600" cy="3921125"/>
            <wp:effectExtent l="0" t="0" r="0" b="3175"/>
            <wp:docPr id="2120565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655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7A60" w14:textId="77777777" w:rsidR="003E739B" w:rsidRPr="00A215BD" w:rsidRDefault="003E739B" w:rsidP="003E739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A119CF4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standard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maintained by OMG: </w:t>
      </w:r>
      <w:hyperlink r:id="rId13" w:anchor="UML2.0https://www.uml.org/index.htmhttp://www.uml.org/index.htm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0BF3979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130CA21D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66B3ED21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Version 2.5.1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: released in 2017, added nested classifiers and improved behavior models. Specification: </w:t>
      </w:r>
      <w:hyperlink r:id="rId14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1F9CE67A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6142A7D7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552DD4EC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5A4E3833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05CEEDE6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Some Resources:</w:t>
      </w:r>
    </w:p>
    <w:p w14:paraId="6E893D36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5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21FE2459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6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DC53B2E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027C2D2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70DDEC8A" w14:textId="0694CBED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DF725DD" wp14:editId="62202769">
            <wp:extent cx="5943600" cy="3162300"/>
            <wp:effectExtent l="0" t="0" r="0" b="0"/>
            <wp:docPr id="1894032766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C3D6" w14:textId="77777777" w:rsidR="00DB482F" w:rsidRDefault="00DB482F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578111D5" w14:textId="5A5C7FE5" w:rsidR="00DB482F" w:rsidRDefault="00DB482F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Data modeling focus on class diagram and object diagram.</w:t>
      </w:r>
    </w:p>
    <w:p w14:paraId="0CC85822" w14:textId="6B19CAAC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Class Diagrams (Emphasis on DB applications)</w:t>
      </w:r>
    </w:p>
    <w:p w14:paraId="7CE9CD6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307A5D23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static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structure diagram in UML.</w:t>
      </w:r>
    </w:p>
    <w:p w14:paraId="6153C47B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65A5886F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8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A6FFDCB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9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6804B3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12892A76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tools: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main purposes are drawing diagrams (e.g., MS Visio, draw io, etc.)</w:t>
      </w:r>
    </w:p>
    <w:p w14:paraId="332EA5C5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Computer-Aided Software Engineering (CASE) tools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for software development with some understanding of the semantics of diagram elements (e.g., </w:t>
      </w: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IBM Rational Rhapsody, </w:t>
      </w: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1F9A3330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79AA69E3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19AD252D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DB482F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student version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"astah student license".</w:t>
      </w:r>
    </w:p>
    <w:p w14:paraId="2277DEA1" w14:textId="77777777" w:rsid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79BBB1A7" w14:textId="180128FF" w:rsidR="00DB482F" w:rsidRDefault="00DB482F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F8E84EA" wp14:editId="1524319B">
            <wp:extent cx="5943600" cy="3181985"/>
            <wp:effectExtent l="0" t="0" r="0" b="0"/>
            <wp:docPr id="905533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3398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FF0B" w14:textId="0D4E1615" w:rsidR="00DB482F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7B1C979" wp14:editId="5E7E83A8">
            <wp:extent cx="5943600" cy="2939415"/>
            <wp:effectExtent l="0" t="0" r="0" b="0"/>
            <wp:docPr id="373456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03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9FE6" w14:textId="389B3DAE" w:rsidR="00DB482F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a new class diagram</w:t>
      </w:r>
    </w:p>
    <w:p w14:paraId="4D6CE380" w14:textId="25B94590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FAE6A78" wp14:editId="52B18EFB">
            <wp:extent cx="5943600" cy="4817110"/>
            <wp:effectExtent l="0" t="0" r="0" b="2540"/>
            <wp:docPr id="1482127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2774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6146" w14:textId="41EEBFB4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F3D37BA" wp14:editId="42726B2C">
            <wp:extent cx="5943600" cy="4905375"/>
            <wp:effectExtent l="0" t="0" r="0" b="9525"/>
            <wp:docPr id="148202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29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4858" w14:textId="64C68E3A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04B2C00" wp14:editId="677BAA69">
            <wp:extent cx="5943600" cy="4826000"/>
            <wp:effectExtent l="0" t="0" r="0" b="0"/>
            <wp:docPr id="65114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4144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8EEB" w14:textId="6170B610" w:rsidR="00D6603B" w:rsidRDefault="00D6603B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C05678B" wp14:editId="4023D384">
            <wp:extent cx="5943600" cy="3890010"/>
            <wp:effectExtent l="0" t="0" r="0" b="0"/>
            <wp:docPr id="1349080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8004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6E81" w14:textId="77777777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74402E8" w14:textId="700B7502" w:rsidR="00D6603B" w:rsidRPr="00A215BD" w:rsidRDefault="00D6603B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294BC40" wp14:editId="0DD176A1">
            <wp:extent cx="5943600" cy="4871720"/>
            <wp:effectExtent l="0" t="0" r="0" b="5080"/>
            <wp:docPr id="675260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6099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9190" w14:textId="4BA290F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2.2 </w:t>
      </w:r>
      <w:r w:rsidRPr="001816E8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 Simple Conceptual Modeling Process</w:t>
      </w:r>
      <w:r w:rsidR="001816E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(OO Modeling)</w:t>
      </w:r>
    </w:p>
    <w:p w14:paraId="237141AB" w14:textId="42BDF5C2" w:rsidR="00A215BD" w:rsidRPr="00A215BD" w:rsidRDefault="00A215BD" w:rsidP="00A215B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Study application requirements to gain a </w:t>
      </w:r>
      <w:r w:rsidR="001816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very </w:t>
      </w:r>
      <w:r w:rsidRPr="001816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good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understanding of the problem.</w:t>
      </w:r>
    </w:p>
    <w:p w14:paraId="4AF0F671" w14:textId="77777777" w:rsidR="00A215BD" w:rsidRPr="00A215BD" w:rsidRDefault="00A215BD" w:rsidP="00A215B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Conduct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 analysis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extract </w:t>
      </w:r>
      <w:r w:rsidRPr="0071341F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concepts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that may have data requirements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92B252B" w14:textId="49C67847" w:rsidR="00A215BD" w:rsidRPr="00A215BD" w:rsidRDefault="00A215BD" w:rsidP="00A215B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each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concept, de</w:t>
      </w:r>
      <w:r w:rsidR="0071341F"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cide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how should it be modeled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? Major options are:</w:t>
      </w:r>
    </w:p>
    <w:p w14:paraId="273DAD7A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0434E668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7C77E963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1F41715B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2CA6633C" w14:textId="77777777" w:rsid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These steps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are repeated until the model reaches the necessary fidelity, accuracy, and precision.</w:t>
      </w:r>
    </w:p>
    <w:p w14:paraId="314305AD" w14:textId="29A6479A" w:rsidR="0071341F" w:rsidRDefault="0071341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[1] Class: Concept A: A by itself.</w:t>
      </w:r>
    </w:p>
    <w:p w14:paraId="66C6C6C1" w14:textId="6AB22DB1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1341F">
        <w:rPr>
          <w:rFonts w:ascii="Verdana" w:eastAsia="Times New Roman" w:hAnsi="Verdana" w:cs="Times New Roman"/>
          <w:color w:val="000000"/>
          <w:kern w:val="0"/>
          <w14:ligatures w14:val="none"/>
        </w:rPr>
        <w:t>Have attributes</w:t>
      </w:r>
    </w:p>
    <w:p w14:paraId="3A89A905" w14:textId="4DC0912A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Have associations</w:t>
      </w:r>
    </w:p>
    <w:p w14:paraId="2DD6255C" w14:textId="1B72905B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Flexible</w:t>
      </w:r>
    </w:p>
    <w:p w14:paraId="282E835F" w14:textId="4CD65CC8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More complexity</w:t>
      </w:r>
    </w:p>
    <w:p w14:paraId="10257387" w14:textId="43183419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Exists by themselves (object standalone by themselves)</w:t>
      </w:r>
    </w:p>
    <w:p w14:paraId="2AEA8191" w14:textId="47156363" w:rsidR="00C8706F" w:rsidRDefault="00C8706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Property of something.</w:t>
      </w:r>
    </w:p>
    <w:p w14:paraId="40ECA73B" w14:textId="16351E7D" w:rsidR="0071341F" w:rsidRDefault="0071341F" w:rsidP="0071341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[2] Attributes:</w:t>
      </w:r>
      <w:r w:rsidR="00C8706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Concept A: A of X. A is a property of X.</w:t>
      </w:r>
    </w:p>
    <w:p w14:paraId="5BEB8C46" w14:textId="73057385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1341F">
        <w:rPr>
          <w:rFonts w:ascii="Verdana" w:eastAsia="Times New Roman" w:hAnsi="Verdana" w:cs="Times New Roman"/>
          <w:color w:val="000000"/>
          <w:kern w:val="0"/>
          <w14:ligatures w14:val="none"/>
        </w:rPr>
        <w:t>No sub-attribute.</w:t>
      </w:r>
    </w:p>
    <w:p w14:paraId="4CB8AB06" w14:textId="260ABBC5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Cannot form association</w:t>
      </w:r>
    </w:p>
    <w:p w14:paraId="12D7804D" w14:textId="1C16060E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Only have values</w:t>
      </w:r>
    </w:p>
    <w:p w14:paraId="6D26E51A" w14:textId="25C2A15D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5F278A8D" w14:textId="34070B5C" w:rsidR="0071341F" w:rsidRP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Dependency on other elements (such objects, associations)</w:t>
      </w:r>
    </w:p>
    <w:p w14:paraId="4A900978" w14:textId="50BBB543" w:rsidR="0071341F" w:rsidRDefault="00C8706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[3] Associations: Concept A: X (subject: OO’s object) – A (verb) – Y (object)</w:t>
      </w:r>
    </w:p>
    <w:p w14:paraId="24BCE4A3" w14:textId="6F707F5B" w:rsidR="00C8706F" w:rsidRDefault="00C8706F" w:rsidP="00C8706F">
      <w:pPr>
        <w:pStyle w:val="ListParagraph"/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8706F">
        <w:rPr>
          <w:rFonts w:ascii="Verdana" w:eastAsia="Times New Roman" w:hAnsi="Verdana" w:cs="Times New Roman"/>
          <w:color w:val="000000"/>
          <w:kern w:val="0"/>
          <w14:ligatures w14:val="none"/>
        </w:rPr>
        <w:t>May have attribute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</w:p>
    <w:p w14:paraId="340A4129" w14:textId="10DB4F06" w:rsidR="00C8706F" w:rsidRPr="00C8706F" w:rsidRDefault="00C8706F" w:rsidP="00C8706F">
      <w:pPr>
        <w:pStyle w:val="ListParagraph"/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Cannot form association with other elements</w:t>
      </w:r>
    </w:p>
    <w:p w14:paraId="29E13CE6" w14:textId="1BDFDD19" w:rsidR="0071341F" w:rsidRPr="00A215BD" w:rsidRDefault="00C8706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[4] No la: no data requirements.</w:t>
      </w:r>
    </w:p>
    <w:p w14:paraId="0639D0F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31230E0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1BE9F478" w14:textId="36432BDD" w:rsidR="00C8706F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C870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manufacturer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maker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 many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For example,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manufacturer id of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, makes C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ivic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436151" w14:textId="5F7E8859" w:rsidR="00C8706F" w:rsidRPr="00C8706F" w:rsidRDefault="00C8706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C8706F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Concepts:</w:t>
      </w:r>
    </w:p>
    <w:p w14:paraId="35CC16DC" w14:textId="2744C253" w:rsidR="00C8706F" w:rsidRDefault="00C8706F" w:rsidP="00C870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</w:t>
      </w:r>
      <w:r w:rsidRPr="00C8706F">
        <w:rPr>
          <w:rFonts w:ascii="Verdana" w:eastAsia="Times New Roman" w:hAnsi="Verdana" w:cs="Times New Roman"/>
          <w:color w:val="000000"/>
          <w:kern w:val="0"/>
          <w14:ligatures w14:val="none"/>
        </w:rPr>
        <w:t>Car manufacturers</w:t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(i.e., </w:t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>Car maker</w:t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>: class</w:t>
      </w:r>
    </w:p>
    <w:p w14:paraId="06E824DD" w14:textId="424E0C9C" w:rsidR="00C8706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Car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>: class</w:t>
      </w:r>
    </w:p>
    <w:p w14:paraId="21885E07" w14:textId="26B5CB4C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Vin number: uniquely identify a car.</w:t>
      </w:r>
    </w:p>
    <w:p w14:paraId="19AFFAD1" w14:textId="3AF3EC35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[] </w:t>
      </w:r>
      <w:r w:rsidRPr="00DF31C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DF31C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id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(A) of </w:t>
      </w:r>
      <w:r w:rsidR="00B24596" w:rsidRPr="00B2459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manufacturer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(X): E.g. 10011 is the id of Honda: attribute of what element?</w:t>
      </w:r>
    </w:p>
    <w:p w14:paraId="7FEBFECC" w14:textId="554EA750" w:rsidR="00DF31C0" w:rsidRDefault="00F30E43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5759B61" wp14:editId="4BD6A09E">
            <wp:extent cx="4614896" cy="3529038"/>
            <wp:effectExtent l="0" t="0" r="0" b="0"/>
            <wp:docPr id="162887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7028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4896" cy="35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15DC" w14:textId="0B3BE3D5" w:rsidR="00DF31C0" w:rsidRDefault="00DF31C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UML general-purpose, extensible modeling language: stereotype (tag, property added on UML elements), &lt;&lt;unique&gt;&gt;</w:t>
      </w:r>
    </w:p>
    <w:p w14:paraId="48B14906" w14:textId="3BC6C04B" w:rsidR="00B24596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Year</w:t>
      </w:r>
    </w:p>
    <w:p w14:paraId="210FBF1B" w14:textId="79921E7B" w:rsidR="00C370AF" w:rsidRDefault="00B24596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C870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manufacturer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[] name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(A) </w:t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of the </w:t>
      </w:r>
      <w:r w:rsidR="00C370AF" w:rsidRPr="00B24596">
        <w:rPr>
          <w:rFonts w:ascii="Verdana" w:eastAsia="Times New Roman" w:hAnsi="Verdana" w:cs="Times New Roman"/>
          <w:strike/>
          <w:color w:val="000000"/>
          <w:kern w:val="0"/>
          <w14:ligatures w14:val="none"/>
        </w:rPr>
        <w:t>car</w:t>
      </w:r>
      <w:r w:rsidRPr="00B24596">
        <w:rPr>
          <w:rFonts w:ascii="Verdana" w:eastAsia="Times New Roman" w:hAnsi="Verdana" w:cs="Times New Roman"/>
          <w:strike/>
          <w:color w:val="000000"/>
          <w:kern w:val="0"/>
          <w14:ligatures w14:val="none"/>
        </w:rPr>
        <w:t xml:space="preserve">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 manufacturer (X): attributes</w:t>
      </w:r>
    </w:p>
    <w:p w14:paraId="4F7720C5" w14:textId="5A2F9D0F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[] 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may make many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8DD2585" w14:textId="601A3105" w:rsidR="00EE74D0" w:rsidRDefault="00EE74D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Sentence: subject: X  verb: A    object: Y</w:t>
      </w:r>
    </w:p>
    <w:p w14:paraId="492A64CF" w14:textId="7A7B2FD6" w:rsidR="00B24596" w:rsidRDefault="00B24596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EE74D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car maker</w:t>
      </w:r>
      <w:r w:rsidR="00EE74D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may </w:t>
      </w:r>
      <w:r w:rsidRPr="00EE74D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make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r w:rsidR="00EE74D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(A)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E74D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cars</w:t>
      </w:r>
      <w:r w:rsidR="00EE74D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(Y)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</w:p>
    <w:p w14:paraId="1E8F9E3E" w14:textId="1A40796B" w:rsidR="00EE74D0" w:rsidRDefault="00EE74D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67EBB77" wp14:editId="04DF8BF3">
            <wp:extent cx="5943600" cy="4488815"/>
            <wp:effectExtent l="0" t="0" r="0" b="6985"/>
            <wp:docPr id="1782709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0971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94F0" w14:textId="3BCD3A2A" w:rsidR="00EE74D0" w:rsidRDefault="00EE74D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Multiplicity/Cardinality: # of objects involved in the association.</w:t>
      </w:r>
    </w:p>
    <w:p w14:paraId="34671671" w14:textId="7188B2E5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443F3AE" wp14:editId="52B20253">
            <wp:extent cx="5943600" cy="4963795"/>
            <wp:effectExtent l="0" t="0" r="0" b="8255"/>
            <wp:docPr id="96605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5162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69E4" w14:textId="62FD0160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F2A996B" wp14:editId="0BCB514D">
            <wp:extent cx="5943600" cy="4993640"/>
            <wp:effectExtent l="0" t="0" r="0" b="0"/>
            <wp:docPr id="591095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957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5B59" w14:textId="2BEB5B18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F126070" wp14:editId="6F44F656">
            <wp:extent cx="5943600" cy="6273165"/>
            <wp:effectExtent l="0" t="0" r="0" b="0"/>
            <wp:docPr id="89808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496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3BA5" w14:textId="122EC397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7123F57" wp14:editId="271BB2F0">
            <wp:extent cx="5943600" cy="4338320"/>
            <wp:effectExtent l="0" t="0" r="0" b="5080"/>
            <wp:docPr id="1875448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899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D6C9" w14:textId="77777777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15FE50C" w14:textId="17C03E1E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Convertible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Honda</w:t>
      </w:r>
    </w:p>
    <w:p w14:paraId="57E0F9FB" w14:textId="307AF8EB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10001</w:t>
      </w:r>
    </w:p>
    <w:p w14:paraId="1587AF83" w14:textId="70C2117E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Civic</w:t>
      </w:r>
    </w:p>
    <w:p w14:paraId="2E0B2ABA" w14:textId="460397B7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Accord</w:t>
      </w:r>
    </w:p>
    <w:p w14:paraId="0AFB6559" w14:textId="77777777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C7A70AE" w14:textId="77777777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8C9F8E8" w14:textId="77777777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4C1E66D" w14:textId="284CD163" w:rsidR="00C8706F" w:rsidRDefault="00C8706F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260978B1" w14:textId="77777777" w:rsidR="00C8706F" w:rsidRDefault="00C8706F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39D47F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954531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3303AB3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2ECC1028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6594AAB1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1365322D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2C42B513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162973BF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4F4A11B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6795B30D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7502EE4F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0C7D3ED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3BDFA3FB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0DA295AD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3154B7E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A1F2F1F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395F7FD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1FB760AD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590487F7" w14:textId="21DFB5D4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D746B4B" wp14:editId="78EFC82F">
            <wp:extent cx="4820285" cy="1162685"/>
            <wp:effectExtent l="0" t="0" r="0" b="0"/>
            <wp:docPr id="1306238997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F4A3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5A15C5E3" w14:textId="4A352BB1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6451E8B" wp14:editId="37462AAB">
            <wp:extent cx="4973955" cy="1733550"/>
            <wp:effectExtent l="0" t="0" r="0" b="0"/>
            <wp:docPr id="936982358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89E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3C98471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38EC5E4D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5EEA901B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67A7375E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15041001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57E6BDB2" w14:textId="77777777" w:rsidR="00A215BD" w:rsidRPr="00A215BD" w:rsidRDefault="00A215BD" w:rsidP="00A215BD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4A082C81" w14:textId="77777777" w:rsidR="00A215BD" w:rsidRPr="00A215BD" w:rsidRDefault="00A215BD" w:rsidP="00A215BD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36A03EB6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3C928A88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5CD96902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1B9E5742" w14:textId="77777777" w:rsidR="00A215BD" w:rsidRPr="00A215BD" w:rsidRDefault="00A215BD" w:rsidP="00A215B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2486372D" w14:textId="77777777" w:rsidR="00A215BD" w:rsidRPr="00A215BD" w:rsidRDefault="00A215BD" w:rsidP="00A215B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4BFF75A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2251DD1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399A94A4" w14:textId="77777777" w:rsidR="00A215BD" w:rsidRPr="00A215BD" w:rsidRDefault="00A215BD" w:rsidP="00A215B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7A452BA5" w14:textId="0DEE09D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4B1B5E7" wp14:editId="06EEB04C">
            <wp:extent cx="4704080" cy="2399665"/>
            <wp:effectExtent l="0" t="0" r="1270" b="635"/>
            <wp:docPr id="2499407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5180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364B7F61" w14:textId="77777777" w:rsidR="00A215BD" w:rsidRPr="00A215BD" w:rsidRDefault="00A215BD" w:rsidP="00A215B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09628AF4" w14:textId="50A6364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09C3F0D" wp14:editId="31101299">
            <wp:extent cx="4735830" cy="2886075"/>
            <wp:effectExtent l="0" t="0" r="7620" b="9525"/>
            <wp:docPr id="9932042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568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5DF97978" w14:textId="77777777" w:rsidR="00A215BD" w:rsidRPr="00A215BD" w:rsidRDefault="00A215BD" w:rsidP="00A215B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46B5D72C" w14:textId="77777777" w:rsidR="00A215BD" w:rsidRPr="00A215BD" w:rsidRDefault="00A215BD" w:rsidP="00A215B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490C8003" w14:textId="6B0D3020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52BB149" wp14:editId="0C89ED9E">
            <wp:extent cx="5285740" cy="3079115"/>
            <wp:effectExtent l="0" t="0" r="0" b="6985"/>
            <wp:docPr id="7868835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C26F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7C0B2A3C" w14:textId="77777777" w:rsidR="00A215BD" w:rsidRPr="00A215BD" w:rsidRDefault="00A215BD" w:rsidP="00A215B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3604132" w14:textId="77777777" w:rsidR="00A215BD" w:rsidRPr="00A215BD" w:rsidRDefault="00A215BD" w:rsidP="00A215B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2EB20FAE" w14:textId="77777777" w:rsidR="00A215BD" w:rsidRPr="00A215BD" w:rsidRDefault="00A215BD" w:rsidP="00A215BD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00104B00" w14:textId="77777777" w:rsidR="00A215BD" w:rsidRPr="00A215BD" w:rsidRDefault="00A215BD" w:rsidP="00A215BD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0C19E8BD" w14:textId="77777777" w:rsidR="00A215BD" w:rsidRPr="00A215BD" w:rsidRDefault="00A215BD" w:rsidP="00A215B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590254CE" w14:textId="582AF5B3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83D1603" wp14:editId="655A66E9">
            <wp:extent cx="5420360" cy="4579620"/>
            <wp:effectExtent l="0" t="0" r="8890" b="0"/>
            <wp:docPr id="149789656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4888" w14:textId="77777777" w:rsidR="00A215BD" w:rsidRPr="00A215BD" w:rsidRDefault="00A215BD" w:rsidP="00A215B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3FF76E09" w14:textId="77777777" w:rsidR="00A215BD" w:rsidRPr="00A215BD" w:rsidRDefault="00A215BD" w:rsidP="00A215B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124526F0" w14:textId="3F4176B4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A82386D" wp14:editId="23925130">
            <wp:extent cx="5943600" cy="4872990"/>
            <wp:effectExtent l="0" t="0" r="0" b="3810"/>
            <wp:docPr id="333582989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8C99" w14:textId="77777777" w:rsidR="00A215BD" w:rsidRPr="00A215BD" w:rsidRDefault="00A215BD" w:rsidP="00A215BD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77658107" w14:textId="77777777" w:rsidR="00A215BD" w:rsidRPr="00A215BD" w:rsidRDefault="00A215BD" w:rsidP="00A215BD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0C13D346" w14:textId="77777777" w:rsidR="00A215BD" w:rsidRPr="00A215BD" w:rsidRDefault="00A215BD" w:rsidP="00A215BD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6F9CD3DB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6E7877EF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1E9E03F0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2F09C842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25545D0D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308283B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1A0465C4" w14:textId="447216EE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0BB5E14" wp14:editId="102A5E58">
            <wp:extent cx="2211705" cy="2677160"/>
            <wp:effectExtent l="0" t="0" r="0" b="8890"/>
            <wp:docPr id="12766240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D8F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42501728" w14:textId="500FBC74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F14ECBE" wp14:editId="31882C14">
            <wp:extent cx="5822315" cy="2230755"/>
            <wp:effectExtent l="0" t="0" r="6985" b="0"/>
            <wp:docPr id="733920533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1F7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14E3F796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089DFE8D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303B1E85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670EB01A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986C2D7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01ED9371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123E07A8" w14:textId="24D321B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60CB402A" wp14:editId="049009C3">
            <wp:extent cx="2962275" cy="2000885"/>
            <wp:effectExtent l="0" t="0" r="9525" b="0"/>
            <wp:docPr id="1214805536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74F3" w14:textId="77777777" w:rsidR="00A215BD" w:rsidRPr="00A215BD" w:rsidRDefault="00A215BD" w:rsidP="00A215BD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6F6B729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43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44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818868B" w14:textId="77777777" w:rsidR="00A215BD" w:rsidRPr="00A215BD" w:rsidRDefault="00A215BD" w:rsidP="00A215B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2FEE3B11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615CDA55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4230E2F1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687F1F40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6FDEC312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FEE8E29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0DD0A838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18D22059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502FAC0E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4FE877FE" w14:textId="77777777" w:rsidR="00A215BD" w:rsidRPr="00A215BD" w:rsidRDefault="00A215BD" w:rsidP="00A215B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24501C20" w14:textId="77777777" w:rsidR="00A215BD" w:rsidRPr="00A215BD" w:rsidRDefault="00A215BD" w:rsidP="00A215B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45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3053AABA" w14:textId="77777777" w:rsidR="00A215BD" w:rsidRPr="00A215BD" w:rsidRDefault="00A215BD" w:rsidP="00A215BD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14C976C4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0FDE04D6" w14:textId="77777777" w:rsidR="00A215BD" w:rsidRPr="00A215BD" w:rsidRDefault="00A215BD" w:rsidP="00A215BD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536C5218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7D964013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0825258C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141E1D17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624EBBCB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01873CAE" w14:textId="77777777" w:rsidR="00A215BD" w:rsidRPr="00A215BD" w:rsidRDefault="00A215BD" w:rsidP="00A215BD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3C2FA233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0A6E40D8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42BA53E5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object..</w:t>
      </w:r>
    </w:p>
    <w:p w14:paraId="01313F3A" w14:textId="77777777" w:rsidR="00A215BD" w:rsidRPr="00A215BD" w:rsidRDefault="00A215BD" w:rsidP="00A215BD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Objects can be instantiated from classes.</w:t>
      </w:r>
    </w:p>
    <w:p w14:paraId="59534F0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C0C0A99" w14:textId="163FE6BA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06970EF" wp14:editId="73837C2E">
            <wp:extent cx="4399915" cy="914400"/>
            <wp:effectExtent l="0" t="0" r="635" b="0"/>
            <wp:docPr id="1595800720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7E54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789E21F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658A35E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0242E737" w14:textId="77777777" w:rsidR="00A215BD" w:rsidRPr="00A215BD" w:rsidRDefault="00A215BD" w:rsidP="00A215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5BACEBF7" w14:textId="77777777" w:rsidR="00A215BD" w:rsidRPr="00A215BD" w:rsidRDefault="00A215BD" w:rsidP="00A215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13E54B69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5E8ABC1B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0B5F4429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60C67F08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A044134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504645ED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32F56D5D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0C716194" w14:textId="77777777" w:rsidR="00A215BD" w:rsidRPr="00A215BD" w:rsidRDefault="00A215BD" w:rsidP="00A215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74B9279B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7E315207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4524C5F6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2ECB4C1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48336433" w14:textId="35F84059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81E6D53" wp14:editId="26F5923F">
            <wp:extent cx="3525520" cy="3002280"/>
            <wp:effectExtent l="0" t="0" r="0" b="7620"/>
            <wp:docPr id="16569370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E1CC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3BBE572E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10235429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36605135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28182D74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429494C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591B933E" w14:textId="6934262E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254BD3A" wp14:editId="7A389EE1">
            <wp:extent cx="3364230" cy="991235"/>
            <wp:effectExtent l="0" t="0" r="7620" b="0"/>
            <wp:docPr id="1488399520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974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3C744BE5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S4 -- C1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54906682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42B96CA8" w14:textId="77777777" w:rsidR="00A215BD" w:rsidRPr="00A215BD" w:rsidRDefault="00A215BD" w:rsidP="00A215B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5E8A444B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96AD439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125C8CE4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0395B5D0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216C9BC5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5EA098AD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520E02F5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7E94503C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1AD708D5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467A90BF" w14:textId="77777777" w:rsidR="00A215BD" w:rsidRPr="00A215BD" w:rsidRDefault="00A215BD" w:rsidP="00A215B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670FC028" w14:textId="152331C6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EC3D20" wp14:editId="37A0211D">
            <wp:extent cx="3239770" cy="1202690"/>
            <wp:effectExtent l="0" t="0" r="0" b="0"/>
            <wp:docPr id="103833986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B764" w14:textId="77777777" w:rsidR="00A215BD" w:rsidRPr="00A215BD" w:rsidRDefault="00A215BD" w:rsidP="00A215BD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0DC750A5" w14:textId="77777777" w:rsidR="00A215BD" w:rsidRPr="00A215BD" w:rsidRDefault="00A215BD" w:rsidP="00A215BD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326D9133" w14:textId="77777777" w:rsidR="00A215BD" w:rsidRPr="00A215BD" w:rsidRDefault="00A215BD" w:rsidP="00A215BD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3068216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5D6380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262FFC3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9EBD979" w14:textId="4D42B833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CF1D368" wp14:editId="22D129F1">
            <wp:extent cx="3855720" cy="819150"/>
            <wp:effectExtent l="0" t="0" r="0" b="0"/>
            <wp:docPr id="893167680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A45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68686078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0749CFE3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35B8E758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course may have many students enrolled.</w:t>
      </w:r>
    </w:p>
    <w:p w14:paraId="118FF76F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5B14165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2CAA1093" w14:textId="7D67A69B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448345F" wp14:editId="261E8F2E">
            <wp:extent cx="4133215" cy="705485"/>
            <wp:effectExtent l="0" t="0" r="635" b="0"/>
            <wp:docPr id="2025080068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B2B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33B7E69C" w14:textId="77777777" w:rsidR="00A215BD" w:rsidRPr="00A215BD" w:rsidRDefault="00A215BD" w:rsidP="00A215BD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3116C25E" w14:textId="77777777" w:rsidR="00A215BD" w:rsidRPr="00A215BD" w:rsidRDefault="00A215BD" w:rsidP="00A215BD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512B65D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08EFC7B3" w14:textId="5E22033A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0DD018" wp14:editId="497D11D5">
            <wp:extent cx="4342130" cy="885190"/>
            <wp:effectExtent l="0" t="0" r="1270" b="0"/>
            <wp:docPr id="214944538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CD8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8F5BA63" w14:textId="77777777" w:rsidR="00A215BD" w:rsidRPr="00A215BD" w:rsidRDefault="00A215BD" w:rsidP="00A215B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65FC5C07" w14:textId="77777777" w:rsidR="00A215BD" w:rsidRPr="00A215BD" w:rsidRDefault="00A215BD" w:rsidP="00A215B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1D63603F" w14:textId="77777777" w:rsidR="00A215BD" w:rsidRPr="00A215BD" w:rsidRDefault="00A215BD" w:rsidP="00A215B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0870135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EA31B97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62665D06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0C0BA1F9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35518B6C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145E9065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0AD62439" w14:textId="50C1C6D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9F4E94E" wp14:editId="1BCADE60">
            <wp:extent cx="3583305" cy="1773555"/>
            <wp:effectExtent l="0" t="0" r="0" b="0"/>
            <wp:docPr id="5076498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54A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53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1014827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7DDE6D2A" w14:textId="77777777" w:rsidR="00A215BD" w:rsidRPr="00A215BD" w:rsidRDefault="00A215BD" w:rsidP="00A215BD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590EE535" w14:textId="77777777" w:rsidR="00A215BD" w:rsidRPr="00A215BD" w:rsidRDefault="00A215BD" w:rsidP="00A215BD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2B7C1353" w14:textId="77777777" w:rsidR="00A215BD" w:rsidRPr="00A215BD" w:rsidRDefault="00A215BD" w:rsidP="00A215BD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51FE0E4C" w14:textId="77777777" w:rsidR="00A215BD" w:rsidRPr="00A215BD" w:rsidRDefault="00A215BD" w:rsidP="00A215BD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1A776DD3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72BD06EC" w14:textId="3F4F86F5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3A74534" wp14:editId="7316733B">
            <wp:extent cx="4429125" cy="3086735"/>
            <wp:effectExtent l="0" t="0" r="9525" b="0"/>
            <wp:docPr id="1527877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92A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486AFC4B" w14:textId="77777777" w:rsidR="00A215BD" w:rsidRPr="00A215BD" w:rsidRDefault="00A215BD" w:rsidP="00A215B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4B5DB657" w14:textId="77777777" w:rsidR="00A215BD" w:rsidRPr="00A215BD" w:rsidRDefault="00A215BD" w:rsidP="00A215B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Don't use n-ary associations where n&gt;=3 unless you are sure.</w:t>
      </w:r>
    </w:p>
    <w:p w14:paraId="6529136D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73DB250B" w14:textId="77777777" w:rsidR="00A215BD" w:rsidRPr="00A215BD" w:rsidRDefault="00A215BD" w:rsidP="00A215B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39291F24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799C8390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04702334" w14:textId="77777777" w:rsidR="00A215BD" w:rsidRPr="00A215BD" w:rsidRDefault="00A215BD" w:rsidP="00A215BD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5D0326FB" w14:textId="77777777" w:rsidR="00A215BD" w:rsidRPr="00A215BD" w:rsidRDefault="00A215BD" w:rsidP="00A215BD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5CFB41A6" w14:textId="77777777" w:rsidR="00A215BD" w:rsidRPr="00A215BD" w:rsidRDefault="00A215BD" w:rsidP="00A215BD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2E126EAC" w14:textId="77777777" w:rsidR="00A215BD" w:rsidRPr="00A215BD" w:rsidRDefault="00A215BD" w:rsidP="00A215B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142C8F82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0C8A2B99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2BB736FE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2EC580C5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9E9DEE1" w14:textId="7A037F8D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316BD14" wp14:editId="11D02AB8">
            <wp:extent cx="4857115" cy="2782570"/>
            <wp:effectExtent l="0" t="0" r="635" b="0"/>
            <wp:docPr id="20386880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4B5C" w14:textId="5380D18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A604BEF" wp14:editId="3F8103F0">
            <wp:extent cx="4286885" cy="1741805"/>
            <wp:effectExtent l="0" t="0" r="0" b="0"/>
            <wp:docPr id="1610271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D84B" w14:textId="77777777" w:rsidR="00A215BD" w:rsidRPr="00A215BD" w:rsidRDefault="00A215BD" w:rsidP="00A215BD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are many possible options and extensions.</w:t>
      </w:r>
    </w:p>
    <w:p w14:paraId="09E9A73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63C0A705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70D453F0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1CA51853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04A2DEA1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77437BFC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72F866E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3E90D5EE" w14:textId="3BE3BEF0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B4DD4FB" wp14:editId="7D4932CF">
            <wp:extent cx="5943600" cy="3459480"/>
            <wp:effectExtent l="0" t="0" r="0" b="7620"/>
            <wp:docPr id="13849346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EAD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281D4313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6144E81" w14:textId="29728EE0" w:rsidR="003C7F48" w:rsidRDefault="003C7F48" w:rsidP="003C7F48"/>
    <w:sectPr w:rsidR="003C7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8"/>
  </w:num>
  <w:num w:numId="2" w16cid:durableId="2143644487">
    <w:abstractNumId w:val="32"/>
  </w:num>
  <w:num w:numId="3" w16cid:durableId="1275870063">
    <w:abstractNumId w:val="37"/>
  </w:num>
  <w:num w:numId="4" w16cid:durableId="1505583928">
    <w:abstractNumId w:val="39"/>
  </w:num>
  <w:num w:numId="5" w16cid:durableId="421874721">
    <w:abstractNumId w:val="9"/>
  </w:num>
  <w:num w:numId="6" w16cid:durableId="1126506158">
    <w:abstractNumId w:val="49"/>
  </w:num>
  <w:num w:numId="7" w16cid:durableId="1617173506">
    <w:abstractNumId w:val="27"/>
  </w:num>
  <w:num w:numId="8" w16cid:durableId="29692958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15"/>
  </w:num>
  <w:num w:numId="11" w16cid:durableId="876502904">
    <w:abstractNumId w:val="3"/>
  </w:num>
  <w:num w:numId="12" w16cid:durableId="908805159">
    <w:abstractNumId w:val="0"/>
  </w:num>
  <w:num w:numId="13" w16cid:durableId="165098780">
    <w:abstractNumId w:val="34"/>
  </w:num>
  <w:num w:numId="14" w16cid:durableId="897012640">
    <w:abstractNumId w:val="13"/>
  </w:num>
  <w:num w:numId="15" w16cid:durableId="386758441">
    <w:abstractNumId w:val="44"/>
  </w:num>
  <w:num w:numId="16" w16cid:durableId="231625585">
    <w:abstractNumId w:val="17"/>
  </w:num>
  <w:num w:numId="17" w16cid:durableId="1680231956">
    <w:abstractNumId w:val="41"/>
  </w:num>
  <w:num w:numId="18" w16cid:durableId="1193225238">
    <w:abstractNumId w:val="11"/>
  </w:num>
  <w:num w:numId="19" w16cid:durableId="914708152">
    <w:abstractNumId w:val="5"/>
  </w:num>
  <w:num w:numId="20" w16cid:durableId="1905602971">
    <w:abstractNumId w:val="4"/>
  </w:num>
  <w:num w:numId="21" w16cid:durableId="232473642">
    <w:abstractNumId w:val="35"/>
  </w:num>
  <w:num w:numId="22" w16cid:durableId="642732615">
    <w:abstractNumId w:val="21"/>
  </w:num>
  <w:num w:numId="23" w16cid:durableId="85200626">
    <w:abstractNumId w:val="19"/>
  </w:num>
  <w:num w:numId="24" w16cid:durableId="1296913110">
    <w:abstractNumId w:val="10"/>
  </w:num>
  <w:num w:numId="25" w16cid:durableId="513149917">
    <w:abstractNumId w:val="40"/>
  </w:num>
  <w:num w:numId="26" w16cid:durableId="1608074101">
    <w:abstractNumId w:val="33"/>
  </w:num>
  <w:num w:numId="27" w16cid:durableId="1005285699">
    <w:abstractNumId w:val="22"/>
  </w:num>
  <w:num w:numId="28" w16cid:durableId="1670716566">
    <w:abstractNumId w:val="47"/>
  </w:num>
  <w:num w:numId="29" w16cid:durableId="1499688274">
    <w:abstractNumId w:val="50"/>
  </w:num>
  <w:num w:numId="30" w16cid:durableId="219295249">
    <w:abstractNumId w:val="18"/>
  </w:num>
  <w:num w:numId="31" w16cid:durableId="1833177252">
    <w:abstractNumId w:val="2"/>
  </w:num>
  <w:num w:numId="32" w16cid:durableId="862280277">
    <w:abstractNumId w:val="7"/>
  </w:num>
  <w:num w:numId="33" w16cid:durableId="1239175157">
    <w:abstractNumId w:val="20"/>
  </w:num>
  <w:num w:numId="34" w16cid:durableId="961880203">
    <w:abstractNumId w:val="16"/>
  </w:num>
  <w:num w:numId="35" w16cid:durableId="1913276572">
    <w:abstractNumId w:val="23"/>
  </w:num>
  <w:num w:numId="36" w16cid:durableId="1920556620">
    <w:abstractNumId w:val="42"/>
  </w:num>
  <w:num w:numId="37" w16cid:durableId="69274208">
    <w:abstractNumId w:val="46"/>
  </w:num>
  <w:num w:numId="38" w16cid:durableId="1098141719">
    <w:abstractNumId w:val="31"/>
  </w:num>
  <w:num w:numId="39" w16cid:durableId="1753888441">
    <w:abstractNumId w:val="28"/>
  </w:num>
  <w:num w:numId="40" w16cid:durableId="1555502653">
    <w:abstractNumId w:val="2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52"/>
  </w:num>
  <w:num w:numId="42" w16cid:durableId="906846035">
    <w:abstractNumId w:val="54"/>
  </w:num>
  <w:num w:numId="43" w16cid:durableId="1452554204">
    <w:abstractNumId w:val="25"/>
  </w:num>
  <w:num w:numId="44" w16cid:durableId="1949239061">
    <w:abstractNumId w:val="24"/>
  </w:num>
  <w:num w:numId="45" w16cid:durableId="263611480">
    <w:abstractNumId w:val="51"/>
  </w:num>
  <w:num w:numId="46" w16cid:durableId="420492919">
    <w:abstractNumId w:val="29"/>
  </w:num>
  <w:num w:numId="47" w16cid:durableId="532690757">
    <w:abstractNumId w:val="14"/>
  </w:num>
  <w:num w:numId="48" w16cid:durableId="1210188735">
    <w:abstractNumId w:val="12"/>
  </w:num>
  <w:num w:numId="49" w16cid:durableId="1679580601">
    <w:abstractNumId w:val="53"/>
  </w:num>
  <w:num w:numId="50" w16cid:durableId="1705902826">
    <w:abstractNumId w:val="30"/>
  </w:num>
  <w:num w:numId="51" w16cid:durableId="371880185">
    <w:abstractNumId w:val="1"/>
  </w:num>
  <w:num w:numId="52" w16cid:durableId="194084177">
    <w:abstractNumId w:val="36"/>
  </w:num>
  <w:num w:numId="53" w16cid:durableId="277298528">
    <w:abstractNumId w:val="48"/>
  </w:num>
  <w:num w:numId="54" w16cid:durableId="1625886486">
    <w:abstractNumId w:val="43"/>
  </w:num>
  <w:num w:numId="55" w16cid:durableId="2019038423">
    <w:abstractNumId w:val="26"/>
  </w:num>
  <w:num w:numId="56" w16cid:durableId="129056870">
    <w:abstractNumId w:val="45"/>
  </w:num>
  <w:num w:numId="57" w16cid:durableId="1771967262">
    <w:abstractNumId w:val="6"/>
  </w:num>
  <w:num w:numId="58" w16cid:durableId="10404781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A2D08"/>
    <w:rsid w:val="001778E6"/>
    <w:rsid w:val="001816E8"/>
    <w:rsid w:val="00184A51"/>
    <w:rsid w:val="001B3407"/>
    <w:rsid w:val="00213CB1"/>
    <w:rsid w:val="0023126F"/>
    <w:rsid w:val="00326D8B"/>
    <w:rsid w:val="00330897"/>
    <w:rsid w:val="003C7F48"/>
    <w:rsid w:val="003D68F6"/>
    <w:rsid w:val="003E739B"/>
    <w:rsid w:val="00460E91"/>
    <w:rsid w:val="004805F5"/>
    <w:rsid w:val="004C4ECD"/>
    <w:rsid w:val="00566DBD"/>
    <w:rsid w:val="0061263A"/>
    <w:rsid w:val="006156B3"/>
    <w:rsid w:val="00637727"/>
    <w:rsid w:val="006740F5"/>
    <w:rsid w:val="006D5A3A"/>
    <w:rsid w:val="0071341F"/>
    <w:rsid w:val="007A35D2"/>
    <w:rsid w:val="008349A6"/>
    <w:rsid w:val="00926314"/>
    <w:rsid w:val="009C4BEC"/>
    <w:rsid w:val="009F167F"/>
    <w:rsid w:val="00A208CA"/>
    <w:rsid w:val="00A215BD"/>
    <w:rsid w:val="00B17681"/>
    <w:rsid w:val="00B24596"/>
    <w:rsid w:val="00B37A50"/>
    <w:rsid w:val="00B55B15"/>
    <w:rsid w:val="00B8062E"/>
    <w:rsid w:val="00C370AF"/>
    <w:rsid w:val="00C664BF"/>
    <w:rsid w:val="00C8706F"/>
    <w:rsid w:val="00CB74E3"/>
    <w:rsid w:val="00D6603B"/>
    <w:rsid w:val="00D91FF4"/>
    <w:rsid w:val="00DB2688"/>
    <w:rsid w:val="00DB482F"/>
    <w:rsid w:val="00DC7437"/>
    <w:rsid w:val="00DE5DA2"/>
    <w:rsid w:val="00DF31C0"/>
    <w:rsid w:val="00EA0830"/>
    <w:rsid w:val="00EE3D42"/>
    <w:rsid w:val="00EE74D0"/>
    <w:rsid w:val="00EF7AA2"/>
    <w:rsid w:val="00F2424B"/>
    <w:rsid w:val="00F30E43"/>
    <w:rsid w:val="00FC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ml.org/" TargetMode="External"/><Relationship Id="rId18" Type="http://schemas.openxmlformats.org/officeDocument/2006/relationships/hyperlink" Target="http://en.wikipedia.org/wiki/Class_diagra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sparxsystems.com/uml-tutorial.html" TargetMode="External"/><Relationship Id="rId29" Type="http://schemas.openxmlformats.org/officeDocument/2006/relationships/image" Target="media/image18.png"/><Relationship Id="rId11" Type="http://schemas.openxmlformats.org/officeDocument/2006/relationships/hyperlink" Target="http://dl.acm.org/citation.cfm?id=207075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yperlink" Target="http://www.agiledata.org/essays/umlDataModelingProfile.html" TargetMode="External"/><Relationship Id="rId53" Type="http://schemas.openxmlformats.org/officeDocument/2006/relationships/hyperlink" Target="http://en.wikipedia.org/wiki/File:AggregationAndComposition.svg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hyperlink" Target="http://www.ibm.com/developerworks/rational/library/content/RationalEdge/sep04/bel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omg.org/spec/U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hyperlink" Target="http://www.agilemodeling.com/artifacts/classDiagram.htm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8" Type="http://schemas.openxmlformats.org/officeDocument/2006/relationships/image" Target="media/image4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2.jpe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www.uml.org/resource-hub.ht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" Type="http://schemas.openxmlformats.org/officeDocument/2006/relationships/image" Target="media/image6.jpeg"/><Relationship Id="rId31" Type="http://schemas.openxmlformats.org/officeDocument/2006/relationships/image" Target="media/image20.png"/><Relationship Id="rId44" Type="http://schemas.openxmlformats.org/officeDocument/2006/relationships/hyperlink" Target="http://en.wikipedia.org/wiki/Class_diagram" TargetMode="External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38</Pages>
  <Words>3312</Words>
  <Characters>18885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14</cp:revision>
  <dcterms:created xsi:type="dcterms:W3CDTF">2026-01-12T22:49:00Z</dcterms:created>
  <dcterms:modified xsi:type="dcterms:W3CDTF">2026-02-02T23:34:00Z</dcterms:modified>
</cp:coreProperties>
</file>