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15CC" w14:textId="77777777" w:rsidR="006036ED" w:rsidRPr="00F2424B" w:rsidRDefault="006036ED" w:rsidP="006036ED">
      <w:pPr>
        <w:rPr>
          <w:b/>
          <w:bCs/>
        </w:rPr>
      </w:pPr>
      <w:r w:rsidRPr="00F2424B">
        <w:rPr>
          <w:b/>
          <w:bCs/>
        </w:rPr>
        <w:t>CSCI 4333.</w:t>
      </w:r>
      <w:r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3C1D017C" w14:textId="77777777" w:rsidR="006036ED" w:rsidRDefault="006036ED" w:rsidP="006036ED">
      <w:pPr>
        <w:rPr>
          <w:b/>
          <w:bCs/>
        </w:rPr>
      </w:pPr>
      <w:r w:rsidRPr="00F2424B">
        <w:rPr>
          <w:b/>
          <w:bCs/>
        </w:rPr>
        <w:t>Annotation</w:t>
      </w:r>
    </w:p>
    <w:p w14:paraId="15BC9EE0" w14:textId="02AC980A" w:rsidR="0085434B" w:rsidRDefault="009A0C4F" w:rsidP="006036ED">
      <w:pPr>
        <w:rPr>
          <w:b/>
          <w:bCs/>
        </w:rPr>
      </w:pPr>
      <w:r>
        <w:rPr>
          <w:b/>
          <w:bCs/>
        </w:rPr>
        <w:t>3/</w:t>
      </w:r>
      <w:r w:rsidR="001E22A5">
        <w:rPr>
          <w:b/>
          <w:bCs/>
        </w:rPr>
        <w:t>16</w:t>
      </w:r>
      <w:r w:rsidR="006036ED">
        <w:rPr>
          <w:b/>
          <w:bCs/>
        </w:rPr>
        <w:t>/26</w:t>
      </w:r>
    </w:p>
    <w:p w14:paraId="5CB0BBC7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0320B61C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BC7542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8F70A7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8595D36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standard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7759B34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SQL-like languages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also used in non-relational DBMS.</w:t>
      </w:r>
    </w:p>
    <w:p w14:paraId="473EF897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Latest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standard: 2016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D39E62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using a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326FF42A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0BF6AB94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</w:p>
    <w:p w14:paraId="38E795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</w:t>
      </w:r>
      <w:proofErr w:type="spellStart"/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s.major</w:t>
      </w:r>
      <w:proofErr w:type="spellEnd"/>
      <w:proofErr w:type="gramEnd"/>
    </w:p>
    <w:p w14:paraId="73412049" w14:textId="4AF2A2EE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FROM student AS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s;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</w:t>
      </w:r>
    </w:p>
    <w:p w14:paraId="09CA065C" w14:textId="4D04F225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11 rows</w:t>
      </w:r>
    </w:p>
    <w:p w14:paraId="4F62BA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DISTINCT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s.major</w:t>
      </w:r>
      <w:proofErr w:type="spellEnd"/>
      <w:proofErr w:type="gramEnd"/>
    </w:p>
    <w:p w14:paraId="598F8BFB" w14:textId="199890B9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FROM student AS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s;</w:t>
      </w:r>
      <w:proofErr w:type="gramEnd"/>
    </w:p>
    <w:p w14:paraId="26AC1815" w14:textId="0C5E42C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5 rows</w:t>
      </w:r>
    </w:p>
    <w:p w14:paraId="546CB4D9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F5BC1E" w14:textId="709B44F5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0FB16211" wp14:editId="51803A34">
            <wp:extent cx="5195506" cy="4900761"/>
            <wp:effectExtent l="0" t="0" r="5715" b="0"/>
            <wp:docPr id="367055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50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584" cy="4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08B6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Mostly based on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a little on Relational Algebra (RA).</w:t>
      </w:r>
    </w:p>
    <w:p w14:paraId="2FAF5D84" w14:textId="54B7A516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TRC:</w:t>
      </w:r>
    </w:p>
    <w:p w14:paraId="08DD42D0" w14:textId="3A444EAF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314FAD4" wp14:editId="7A4A22F8">
            <wp:extent cx="5943600" cy="554355"/>
            <wp:effectExtent l="0" t="0" r="0" b="0"/>
            <wp:docPr id="141343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34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SQL:</w:t>
      </w:r>
    </w:p>
    <w:p w14:paraId="21107EF2" w14:textId="06E4CF2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DISTINCT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l.LevelUId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l.StartDate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FROM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LevelHistory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  --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alias l: row/tuple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l.SwimmerId</w:t>
      </w:r>
      <w:proofErr w:type="spellEnd"/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2;</w:t>
      </w:r>
      <w:proofErr w:type="gramEnd"/>
    </w:p>
    <w:p w14:paraId="104A6F28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4F4F11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B57ED95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SQL is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F7D912" w14:textId="008925C1" w:rsidR="000A4F29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87A141D" wp14:editId="16FC537B">
            <wp:extent cx="5943600" cy="847725"/>
            <wp:effectExtent l="0" t="0" r="0" b="9525"/>
            <wp:docPr id="316351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51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A407" w14:textId="4518648F" w:rsidR="00A73C50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steps:</w:t>
      </w:r>
    </w:p>
    <w:p w14:paraId="791A0610" w14:textId="7777777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>R1 &lt;- student AS s INNER JOIN enroll AS e ON (</w:t>
      </w:r>
      <w:proofErr w:type="spellStart"/>
      <w:proofErr w:type="gramStart"/>
      <w:r w:rsidRPr="00A73C50">
        <w:rPr>
          <w:color w:val="000000"/>
        </w:rPr>
        <w:t>s.stuId</w:t>
      </w:r>
      <w:proofErr w:type="spellEnd"/>
      <w:proofErr w:type="gramEnd"/>
      <w:r w:rsidRPr="00A73C50">
        <w:rPr>
          <w:color w:val="000000"/>
        </w:rPr>
        <w:t xml:space="preserve"> = </w:t>
      </w:r>
      <w:proofErr w:type="spellStart"/>
      <w:proofErr w:type="gramStart"/>
      <w:r w:rsidRPr="00A73C50">
        <w:rPr>
          <w:color w:val="000000"/>
        </w:rPr>
        <w:t>e.stuId</w:t>
      </w:r>
      <w:proofErr w:type="spellEnd"/>
      <w:proofErr w:type="gramEnd"/>
      <w:r w:rsidRPr="00A73C50">
        <w:rPr>
          <w:color w:val="000000"/>
        </w:rPr>
        <w:t>)</w:t>
      </w:r>
    </w:p>
    <w:p w14:paraId="6F5ADC00" w14:textId="0760A79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R2 &lt;- R1</w:t>
      </w:r>
      <w:r w:rsidRPr="00A73C50">
        <w:rPr>
          <w:color w:val="000000"/>
        </w:rPr>
        <w:tab/>
        <w:t>INNER JOIN class AS c ON (</w:t>
      </w:r>
      <w:proofErr w:type="spellStart"/>
      <w:proofErr w:type="gramStart"/>
      <w:r w:rsidRPr="00A73C50">
        <w:rPr>
          <w:color w:val="000000"/>
        </w:rPr>
        <w:t>e.classId</w:t>
      </w:r>
      <w:proofErr w:type="spellEnd"/>
      <w:proofErr w:type="gramEnd"/>
      <w:r w:rsidRPr="00A73C50">
        <w:rPr>
          <w:color w:val="000000"/>
        </w:rPr>
        <w:t xml:space="preserve"> = </w:t>
      </w:r>
      <w:proofErr w:type="spellStart"/>
      <w:proofErr w:type="gramStart"/>
      <w:r w:rsidRPr="00A73C50">
        <w:rPr>
          <w:color w:val="000000"/>
        </w:rPr>
        <w:t>c.classId</w:t>
      </w:r>
      <w:proofErr w:type="spellEnd"/>
      <w:proofErr w:type="gramEnd"/>
      <w:r w:rsidRPr="00A73C50">
        <w:rPr>
          <w:color w:val="000000"/>
        </w:rPr>
        <w:t>)</w:t>
      </w:r>
    </w:p>
    <w:p w14:paraId="0BB6EC81" w14:textId="4D945D1D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 xml:space="preserve">R3 &lt;- R2 </w:t>
      </w:r>
      <w:r w:rsidRPr="00A73C50">
        <w:rPr>
          <w:color w:val="000000"/>
        </w:rPr>
        <w:tab/>
        <w:t>INNER JOIN course AS co ON (</w:t>
      </w:r>
      <w:proofErr w:type="spellStart"/>
      <w:proofErr w:type="gramStart"/>
      <w:r w:rsidRPr="00A73C50">
        <w:rPr>
          <w:color w:val="000000"/>
        </w:rPr>
        <w:t>c.courseId</w:t>
      </w:r>
      <w:proofErr w:type="spellEnd"/>
      <w:proofErr w:type="gramEnd"/>
      <w:r w:rsidRPr="00A73C50">
        <w:rPr>
          <w:color w:val="000000"/>
        </w:rPr>
        <w:t xml:space="preserve"> = </w:t>
      </w:r>
      <w:proofErr w:type="spellStart"/>
      <w:proofErr w:type="gramStart"/>
      <w:r w:rsidRPr="00A73C50">
        <w:rPr>
          <w:color w:val="000000"/>
        </w:rPr>
        <w:t>co.courseId</w:t>
      </w:r>
      <w:proofErr w:type="spellEnd"/>
      <w:proofErr w:type="gramEnd"/>
      <w:r w:rsidRPr="00A73C50">
        <w:rPr>
          <w:color w:val="000000"/>
        </w:rPr>
        <w:t>)</w:t>
      </w:r>
    </w:p>
    <w:p w14:paraId="53599EA2" w14:textId="6CCB2433" w:rsidR="00A73C50" w:rsidRP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Full SQL using R3 in the FROM course.</w:t>
      </w:r>
    </w:p>
    <w:p w14:paraId="696B99D7" w14:textId="47735ED8" w:rsidR="00A73C50" w:rsidRPr="00BC7542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 has functions and operations (INNER JOIN, UNION, INTERSECT, …)</w:t>
      </w:r>
    </w:p>
    <w:p w14:paraId="3742413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DBMS vendor-specific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extensions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common.</w:t>
      </w:r>
    </w:p>
    <w:p w14:paraId="03CC13BA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471D8403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define the relation schema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</w:p>
    <w:p w14:paraId="25A244C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CREATE TABLE </w:t>
      </w:r>
      <w:proofErr w:type="gramStart"/>
      <w:r>
        <w:rPr>
          <w:color w:val="000000"/>
        </w:rPr>
        <w:t>Venue(</w:t>
      </w:r>
      <w:proofErr w:type="gramEnd"/>
    </w:p>
    <w:p w14:paraId="5D367E9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</w:t>
      </w:r>
      <w:proofErr w:type="spellStart"/>
      <w:r>
        <w:rPr>
          <w:color w:val="000000"/>
        </w:rPr>
        <w:t>VenueId</w:t>
      </w:r>
      <w:proofErr w:type="spellEnd"/>
      <w:r>
        <w:rPr>
          <w:color w:val="000000"/>
        </w:rPr>
        <w:t xml:space="preserve">     INT UNSIGNED AUTO_INCREMENT, </w:t>
      </w:r>
    </w:p>
    <w:p w14:paraId="0EA2FB9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-- ok to use smaller INT such as SMALLINT</w:t>
      </w:r>
    </w:p>
    <w:p w14:paraId="1D9B759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Name 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100) NOT NULL,</w:t>
      </w:r>
    </w:p>
    <w:p w14:paraId="6FFA637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Address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100) NOT NULL,</w:t>
      </w:r>
    </w:p>
    <w:p w14:paraId="73C5B42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City 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50) NOT NULL,</w:t>
      </w:r>
    </w:p>
    <w:p w14:paraId="029C13F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State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15) NOT NULL,</w:t>
      </w:r>
    </w:p>
    <w:p w14:paraId="38B659D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</w:t>
      </w:r>
      <w:proofErr w:type="spellStart"/>
      <w:r>
        <w:rPr>
          <w:color w:val="000000"/>
        </w:rPr>
        <w:t>ZipCode</w:t>
      </w:r>
      <w:proofErr w:type="spellEnd"/>
      <w:r>
        <w:rPr>
          <w:color w:val="000000"/>
        </w:rPr>
        <w:t xml:space="preserve">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10) NOT NULL,</w:t>
      </w:r>
    </w:p>
    <w:p w14:paraId="46A29EE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Phone       </w:t>
      </w:r>
      <w:proofErr w:type="gramStart"/>
      <w:r>
        <w:rPr>
          <w:color w:val="000000"/>
        </w:rPr>
        <w:t>VARCHAR(</w:t>
      </w:r>
      <w:proofErr w:type="gramEnd"/>
      <w:r>
        <w:rPr>
          <w:color w:val="000000"/>
        </w:rPr>
        <w:t>12) NOT NULL,</w:t>
      </w:r>
    </w:p>
    <w:p w14:paraId="67B5C03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</w:t>
      </w:r>
      <w:proofErr w:type="spellStart"/>
      <w:r>
        <w:rPr>
          <w:color w:val="000000"/>
        </w:rPr>
        <w:t>venue_pk</w:t>
      </w:r>
      <w:proofErr w:type="spellEnd"/>
      <w:r>
        <w:rPr>
          <w:color w:val="000000"/>
        </w:rPr>
        <w:t xml:space="preserve"> PRIMARY KEY(</w:t>
      </w:r>
      <w:proofErr w:type="spellStart"/>
      <w:r>
        <w:rPr>
          <w:color w:val="000000"/>
        </w:rPr>
        <w:t>VenueId</w:t>
      </w:r>
      <w:proofErr w:type="spellEnd"/>
      <w:r>
        <w:rPr>
          <w:color w:val="000000"/>
        </w:rPr>
        <w:t>),</w:t>
      </w:r>
    </w:p>
    <w:p w14:paraId="429B7A0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venue_ck_1 UNIQUE(Name)</w:t>
      </w:r>
    </w:p>
    <w:p w14:paraId="61A486E0" w14:textId="77777777" w:rsidR="00A73C50" w:rsidRDefault="00A73C50" w:rsidP="00A73C50">
      <w:pPr>
        <w:pStyle w:val="HTMLPreformatted"/>
        <w:rPr>
          <w:color w:val="000000"/>
        </w:rPr>
      </w:pPr>
      <w:proofErr w:type="gramStart"/>
      <w:r>
        <w:rPr>
          <w:color w:val="000000"/>
        </w:rPr>
        <w:t>);</w:t>
      </w:r>
      <w:proofErr w:type="gramEnd"/>
    </w:p>
    <w:p w14:paraId="1AB69885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25E3ED5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049D3FC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1FA3A8CE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</w:p>
    <w:p w14:paraId="648FAA9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68F84AB" w14:textId="77777777" w:rsid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FF54819" w14:textId="25F89920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SELECT,</w:t>
      </w:r>
    </w:p>
    <w:p w14:paraId="2C97BBAB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INSERT INTO Level (</w:t>
      </w:r>
      <w:proofErr w:type="spellStart"/>
      <w:r>
        <w:rPr>
          <w:color w:val="000000"/>
        </w:rPr>
        <w:t>LevelId</w:t>
      </w:r>
      <w:proofErr w:type="spellEnd"/>
      <w:r>
        <w:rPr>
          <w:color w:val="000000"/>
        </w:rPr>
        <w:t>, Level, Description) VALUES</w:t>
      </w:r>
    </w:p>
    <w:p w14:paraId="54074AF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(1, 'Green', 'First Level'),</w:t>
      </w:r>
    </w:p>
    <w:p w14:paraId="36D4AAC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(2, 'Blue', 'Second level'),</w:t>
      </w:r>
    </w:p>
    <w:p w14:paraId="17A81FC3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(3, 'Yellow', 'Third level'),</w:t>
      </w:r>
    </w:p>
    <w:p w14:paraId="27D7274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(4, 'Pink', 'Fourth level'),</w:t>
      </w:r>
    </w:p>
    <w:p w14:paraId="040B75F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(5, 'Orange', 'Fifth level'),</w:t>
      </w:r>
    </w:p>
    <w:p w14:paraId="46B83E2C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lastRenderedPageBreak/>
        <w:t xml:space="preserve">    (6, 'Lime', 'Six level'),</w:t>
      </w:r>
    </w:p>
    <w:p w14:paraId="2535EA7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(7, 'Purple', 'Seventh level'),</w:t>
      </w:r>
    </w:p>
    <w:p w14:paraId="20718259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(8, 'Red', '</w:t>
      </w:r>
      <w:proofErr w:type="spellStart"/>
      <w:r>
        <w:rPr>
          <w:color w:val="000000"/>
        </w:rPr>
        <w:t>Eigth</w:t>
      </w:r>
      <w:proofErr w:type="spellEnd"/>
      <w:r>
        <w:rPr>
          <w:color w:val="000000"/>
        </w:rPr>
        <w:t xml:space="preserve"> level'),</w:t>
      </w:r>
    </w:p>
    <w:p w14:paraId="3DA2480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(9, 'Brown', 'Ninth level'),</w:t>
      </w:r>
    </w:p>
    <w:p w14:paraId="15B126A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(10, 'Black', 'Tenth level'</w:t>
      </w:r>
      <w:proofErr w:type="gramStart"/>
      <w:r>
        <w:rPr>
          <w:color w:val="000000"/>
        </w:rPr>
        <w:t>);</w:t>
      </w:r>
      <w:proofErr w:type="gramEnd"/>
    </w:p>
    <w:p w14:paraId="0A6DAF7B" w14:textId="77777777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197225B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AE187F5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5637C282" w14:textId="3EFDBFE0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A73C50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's1'</w:t>
      </w:r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@'%' IDENTIFIED VIA </w:t>
      </w:r>
      <w:proofErr w:type="spellStart"/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mysql_native_password</w:t>
      </w:r>
      <w:proofErr w:type="spellEnd"/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 xml:space="preserve"> USING '***';GRANT ALL PRIVILEGES ON *.* TO 's1'@'%'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3929BB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103C8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proofErr w:type="spellStart"/>
      <w:r>
        <w:fldChar w:fldCharType="begin"/>
      </w:r>
      <w:r>
        <w:instrText>HYPERLINK "https://dcm.uhcl.edu/yue/courses/joinDB/Spring2026/notes/toyu/toyu.html"</w:instrText>
      </w:r>
      <w:r>
        <w:fldChar w:fldCharType="separate"/>
      </w:r>
      <w:r w:rsidRPr="00BC7542">
        <w:rPr>
          <w:rFonts w:ascii="Verdana" w:eastAsia="Times New Roman" w:hAnsi="Verdana" w:cs="Times New Roman"/>
          <w:color w:val="0000FF"/>
          <w:kern w:val="0"/>
          <w:u w:val="single"/>
          <w14:ligatures w14:val="none"/>
        </w:rPr>
        <w:t>toyu</w:t>
      </w:r>
      <w:proofErr w:type="spellEnd"/>
      <w:r>
        <w:fldChar w:fldCharType="end"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93EFB6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604005DF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9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32E193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0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6A8A780C" w14:textId="77777777" w:rsid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1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https://dev.mysql.com/doc/refman/8.1/en/sql-statements.html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09C5D67" w14:textId="78974B34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Manual:</w:t>
      </w:r>
    </w:p>
    <w:p w14:paraId="5E422888" w14:textId="1EBA533F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Check version.</w:t>
      </w:r>
    </w:p>
    <w:p w14:paraId="57D6830B" w14:textId="163817DB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Check timeliness and 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relevant of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Web materials.</w:t>
      </w:r>
    </w:p>
    <w:p w14:paraId="4470DBDE" w14:textId="25E12B5C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493B11" wp14:editId="114FD804">
            <wp:extent cx="5943600" cy="3780155"/>
            <wp:effectExtent l="0" t="0" r="0" b="0"/>
            <wp:docPr id="1050269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6973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9F95" w14:textId="77777777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9F31E34" w14:textId="299E96B9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Manual may use BNF: </w:t>
      </w:r>
      <w:hyperlink r:id="rId13" w:history="1">
        <w:r w:rsidRPr="003F38EA">
          <w:rPr>
            <w:rStyle w:val="Hyperlink"/>
            <w:rFonts w:ascii="Verdana" w:eastAsia="Times New Roman" w:hAnsi="Verdana" w:cs="Times New Roman"/>
            <w:kern w:val="0"/>
            <w14:ligatures w14:val="none"/>
          </w:rPr>
          <w:t>https://en.wikipedia.org/wiki/Backus%E2%80%93Naur_form</w:t>
        </w:r>
      </w:hyperlink>
    </w:p>
    <w:p w14:paraId="03D1F760" w14:textId="0DCFC5FB" w:rsidR="001B41FE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 to define syntax of CFG (Context Free Grammar)</w:t>
      </w:r>
    </w:p>
    <w:p w14:paraId="2DE82AA9" w14:textId="7A168E74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Vs Context Sensitive Grammar (CSG)</w:t>
      </w:r>
    </w:p>
    <w:p w14:paraId="6A04D344" w14:textId="363F8FC2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Rules: e.g.,</w:t>
      </w:r>
    </w:p>
    <w:p w14:paraId="3FB65A49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proofErr w:type="gramStart"/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proofErr w:type="gramEnd"/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proofErr w:type="gramStart"/>
      <w:r>
        <w:rPr>
          <w:rStyle w:val="nc"/>
          <w:rFonts w:eastAsiaTheme="majorEastAsia"/>
          <w:b/>
          <w:bCs/>
          <w:color w:val="0000FF"/>
          <w:sz w:val="24"/>
          <w:szCs w:val="24"/>
        </w:rPr>
        <w:t>first-name</w:t>
      </w:r>
      <w:proofErr w:type="gramEnd"/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initial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"."</w:t>
      </w:r>
    </w:p>
    <w:p w14:paraId="6948C76A" w14:textId="69C09004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Non-terminals: 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personal-part</w:t>
      </w:r>
      <w:proofErr w:type="gramStart"/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,</w:t>
      </w:r>
      <w:proofErr w:type="gramEnd"/>
      <w:r>
        <w:rPr>
          <w:color w:val="101418"/>
          <w:sz w:val="24"/>
          <w:szCs w:val="24"/>
        </w:rPr>
        <w:t xml:space="preserve"> </w:t>
      </w:r>
      <w:r>
        <w:rPr>
          <w:rStyle w:val="p"/>
          <w:color w:val="101418"/>
          <w:sz w:val="24"/>
          <w:szCs w:val="24"/>
        </w:rPr>
        <w:t>&lt;</w:t>
      </w:r>
      <w:proofErr w:type="gramStart"/>
      <w:r>
        <w:rPr>
          <w:rStyle w:val="nc"/>
          <w:b/>
          <w:bCs/>
          <w:color w:val="0000FF"/>
          <w:sz w:val="24"/>
          <w:szCs w:val="24"/>
        </w:rPr>
        <w:t>first-name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,</w:t>
      </w:r>
      <w:proofErr w:type="gramEnd"/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initial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color w:val="101418"/>
          <w:sz w:val="24"/>
          <w:szCs w:val="24"/>
        </w:rPr>
        <w:br/>
        <w:t>terminals: "."</w:t>
      </w:r>
    </w:p>
    <w:p w14:paraId="58FEC54A" w14:textId="0B334A9E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proofErr w:type="gramStart"/>
      <w:r>
        <w:rPr>
          <w:rStyle w:val="o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 can</w:t>
      </w:r>
      <w:proofErr w:type="gramEnd"/>
      <w:r>
        <w:rPr>
          <w:color w:val="101418"/>
          <w:sz w:val="24"/>
          <w:szCs w:val="24"/>
        </w:rPr>
        <w:t xml:space="preserve"> be expanded to</w:t>
      </w:r>
      <w:r>
        <w:rPr>
          <w:color w:val="101418"/>
          <w:sz w:val="24"/>
          <w:szCs w:val="24"/>
        </w:rPr>
        <w:br/>
        <w:t>|: or</w:t>
      </w:r>
    </w:p>
    <w:p w14:paraId="5AA2C782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proofErr w:type="gramStart"/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proofErr w:type="gramEnd"/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last-name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opt-suffix-part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EOL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</w:p>
    <w:p w14:paraId="2896BEFE" w14:textId="27514DD8" w:rsidR="00F412FD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42E75" wp14:editId="1F3EA594">
            <wp:extent cx="5943600" cy="2985770"/>
            <wp:effectExtent l="0" t="0" r="0" b="5080"/>
            <wp:docPr id="387511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117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492C" w14:textId="04840544" w:rsidR="009633B0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MySQL:</w:t>
      </w:r>
    </w:p>
    <w:p w14:paraId="3F49C7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0C857EB2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785A2D7B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4A14DE3" w14:textId="368FB814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79D4C6E5" w14:textId="0AEBB111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proofErr w:type="spellStart"/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Create_Table_</w:t>
      </w:r>
      <w:proofErr w:type="gramStart"/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Statement</w:t>
      </w:r>
      <w:proofErr w:type="spellEnd"/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 xml:space="preserve"> ::=</w:t>
      </w:r>
      <w:proofErr w:type="gramEnd"/>
    </w:p>
    <w:p w14:paraId="47BFFB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2B2E8383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</w:p>
    <w:p w14:paraId="327808D7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57DE7EA9" w14:textId="41F7E830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230B7D97" w14:textId="77777777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</w:p>
    <w:p w14:paraId="7A5B9907" w14:textId="5671C5F6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drawing>
          <wp:inline distT="0" distB="0" distL="0" distR="0" wp14:anchorId="65C45C83" wp14:editId="17CC9ACD">
            <wp:extent cx="5943600" cy="1496695"/>
            <wp:effectExtent l="0" t="0" r="0" b="8255"/>
            <wp:docPr id="1340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0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322C" w14:textId="098F7A9B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CREATE TEMPORARY TABLE IF NOT EXISTS temp1</w:t>
      </w:r>
      <w:r>
        <w:rPr>
          <w:color w:val="101418"/>
          <w:sz w:val="24"/>
          <w:szCs w:val="24"/>
        </w:rPr>
        <w:br/>
        <w:t>(</w:t>
      </w:r>
      <w:proofErr w:type="spellStart"/>
      <w:r>
        <w:rPr>
          <w:color w:val="101418"/>
          <w:sz w:val="24"/>
          <w:szCs w:val="24"/>
        </w:rPr>
        <w:t>tId</w:t>
      </w:r>
      <w:proofErr w:type="spellEnd"/>
      <w:r>
        <w:rPr>
          <w:color w:val="101418"/>
          <w:sz w:val="24"/>
          <w:szCs w:val="24"/>
        </w:rPr>
        <w:t xml:space="preserve"> INT</w:t>
      </w:r>
      <w:proofErr w:type="gramStart"/>
      <w:r>
        <w:rPr>
          <w:color w:val="101418"/>
          <w:sz w:val="24"/>
          <w:szCs w:val="24"/>
        </w:rPr>
        <w:t>);</w:t>
      </w:r>
      <w:proofErr w:type="gramEnd"/>
    </w:p>
    <w:p w14:paraId="1B80F128" w14:textId="3ECC0051" w:rsidR="00F412FD" w:rsidRPr="0093461E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proofErr w:type="spellStart"/>
      <w:r>
        <w:rPr>
          <w:color w:val="101418"/>
          <w:sz w:val="24"/>
          <w:szCs w:val="24"/>
        </w:rPr>
        <w:lastRenderedPageBreak/>
        <w:t>Create_definition</w:t>
      </w:r>
      <w:proofErr w:type="spellEnd"/>
      <w:r>
        <w:rPr>
          <w:color w:val="101418"/>
          <w:sz w:val="24"/>
          <w:szCs w:val="24"/>
        </w:rPr>
        <w:t xml:space="preserve"> -&gt; </w:t>
      </w:r>
      <w:proofErr w:type="spellStart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col_name</w:t>
      </w:r>
      <w:proofErr w:type="spellEnd"/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 </w:t>
      </w:r>
      <w:proofErr w:type="spellStart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column_definition</w:t>
      </w:r>
      <w:proofErr w:type="spellEnd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 xml:space="preserve"> -&gt; </w:t>
      </w:r>
      <w:proofErr w:type="spellStart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tId</w:t>
      </w:r>
      <w:proofErr w:type="spellEnd"/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 xml:space="preserve"> INT</w:t>
      </w:r>
    </w:p>
    <w:p w14:paraId="5D2C441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063E11FC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1644B748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65380A9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31FC117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2E37A3D4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794D76E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4196185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2CBED48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2FEC1523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0EF3AE3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that in MySQL, DATABASE and SCHEMA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having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 same meaning. Hierarchy:</w:t>
      </w:r>
    </w:p>
    <w:p w14:paraId="357041C9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MySQL: Database =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Schema: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contains a collection of tables.</w:t>
      </w:r>
    </w:p>
    <w:p w14:paraId="2E989DE1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2FED7CC2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database contains a collection of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schema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4D7E4E9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schema contains a collection of tables.</w:t>
      </w:r>
    </w:p>
    <w:p w14:paraId="29758E98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1DEC2FC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 NULL: attributes cannot have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null value.</w:t>
      </w:r>
    </w:p>
    <w:p w14:paraId="08F238A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4F74BB42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4C40A339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66C2B026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55EC97F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708EC9B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0DDCD19" w14:textId="77777777" w:rsidR="00BC7542" w:rsidRPr="00BC7542" w:rsidRDefault="00BC7542" w:rsidP="00BC7542">
      <w:pPr>
        <w:numPr>
          <w:ilvl w:val="1"/>
          <w:numId w:val="1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4811FA8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4C584C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5882CD48" w14:textId="77777777" w:rsidR="00BC7542" w:rsidRPr="00BC7542" w:rsidRDefault="00BC7542" w:rsidP="00BC7542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temporary table is not persistent. It is created for a SQL client session. Its scope is the client session.</w:t>
      </w:r>
    </w:p>
    <w:p w14:paraId="3549BA2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toyu.student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56706747" w14:textId="4DDE9A7A" w:rsidR="00D12EE5" w:rsidRP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Full name must be used as student is not in tinker.</w:t>
      </w:r>
    </w:p>
    <w:p w14:paraId="0E938CB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4D8A490F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[(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</w:t>
      </w:r>
      <w:proofErr w:type="gram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definition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</w:t>
      </w:r>
      <w:proofErr w:type="gram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)]</w:t>
      </w:r>
    </w:p>
    <w:p w14:paraId="4D21929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C01E2BB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0F63F00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IGNORE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REPLACE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FF1C014" w14:textId="07FC436B" w:rsid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AS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query_expression</w:t>
      </w:r>
      <w:proofErr w:type="spellEnd"/>
    </w:p>
    <w:p w14:paraId="15A1C023" w14:textId="48BDEE01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S2 is permanent table stored </w:t>
      </w:r>
      <w:proofErr w:type="gram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in</w:t>
      </w:r>
      <w:proofErr w:type="gram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the server.</w:t>
      </w:r>
    </w:p>
    <w:p w14:paraId="43D1A40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68A8B13F" w14:textId="77777777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S3 is </w:t>
      </w:r>
      <w:proofErr w:type="spell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termporary</w:t>
      </w:r>
      <w:proofErr w:type="spell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stored in the client session.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TABLE s4 LIKE </w:t>
      </w:r>
      <w:proofErr w:type="spellStart"/>
      <w:proofErr w:type="gramStart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3E5E2A9A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  <w:proofErr w:type="spellEnd"/>
    </w:p>
    <w:p w14:paraId="2D0A3606" w14:textId="202A18CA" w:rsidR="00BC7542" w:rsidRPr="00BC7542" w:rsidRDefault="00D12EE5" w:rsidP="00D12E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{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proofErr w:type="spellEnd"/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proofErr w:type="spellStart"/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proofErr w:type="spellEnd"/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}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proofErr w:type="spellStart"/>
      <w:r w:rsidR="00D319E4"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student</w:t>
      </w:r>
      <w:proofErr w:type="spellEnd"/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SCHEMA IF EXISTS tinker;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</w:t>
      </w:r>
      <w:r w:rsidR="00BC7542"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special characters</w:t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. For example, you cannot use the name 'first name' directly as column name, as spaces are interpreted as </w:t>
      </w:r>
      <w:proofErr w:type="gramStart"/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separator</w:t>
      </w:r>
      <w:proofErr w:type="gramEnd"/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 You will need special syntax. For example:</w:t>
      </w:r>
    </w:p>
    <w:p w14:paraId="7BC7491C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MySQL, use back-quote: 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`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first name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`</w:t>
      </w:r>
    </w:p>
    <w:p w14:paraId="274CBB92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MS SQL Server, use []: 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[first name]</w:t>
      </w:r>
    </w:p>
    <w:p w14:paraId="45C4A861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247C7100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5507C5B8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general,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important considerations in creating tables:</w:t>
      </w:r>
    </w:p>
    <w:p w14:paraId="263910F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764BB30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What are the data types of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columns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?</w:t>
      </w:r>
    </w:p>
    <w:p w14:paraId="511F3C2D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36546C48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5FCAC924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019352C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0BDA867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96445BD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76D43AD6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46E21DBA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6B9B375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CA61AF5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only supports foreign key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constraint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the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InnoDB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database engine.</w:t>
      </w:r>
    </w:p>
    <w:p w14:paraId="4B64FEA6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Older versions of MySQL ignore the 'check' clause.</w:t>
      </w:r>
    </w:p>
    <w:p w14:paraId="7C89F16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52FE1697" w14:textId="77777777" w:rsidR="00BC7542" w:rsidRPr="0093461E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6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https://dev.mysql.com/doc/refman/8.1/en/data-types.html</w:t>
        </w:r>
      </w:hyperlink>
    </w:p>
    <w:p w14:paraId="14AB16F2" w14:textId="42C8B884" w:rsidR="0093461E" w:rsidRDefault="0093461E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t xml:space="preserve">E.g. </w:t>
      </w:r>
      <w:proofErr w:type="gramStart"/>
      <w:r>
        <w:t>Fixed point</w:t>
      </w:r>
      <w:proofErr w:type="gramEnd"/>
      <w:r>
        <w:t xml:space="preserve"> number: </w:t>
      </w: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salary </w:t>
      </w:r>
      <w:proofErr w:type="gramStart"/>
      <w:r>
        <w:rPr>
          <w:rStyle w:val="token"/>
          <w:rFonts w:ascii="Consolas" w:hAnsi="Consolas"/>
          <w:color w:val="834689"/>
          <w:sz w:val="19"/>
          <w:szCs w:val="19"/>
          <w:bdr w:val="none" w:sz="0" w:space="0" w:color="auto" w:frame="1"/>
        </w:rPr>
        <w:t>DECIMAL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(</w:t>
      </w:r>
      <w:proofErr w:type="gramEnd"/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5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,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2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)</w:t>
      </w:r>
      <w:r w:rsidR="00194FBD"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 xml:space="preserve">; 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5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is the precision and 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2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 xml:space="preserve"> is the scale; 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-999.99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to 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999.99</w:t>
      </w:r>
    </w:p>
    <w:p w14:paraId="0A0951A9" w14:textId="77777777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</w:p>
    <w:p w14:paraId="4EB51B89" w14:textId="6D504B4A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 xml:space="preserve">String: </w:t>
      </w:r>
      <w:r w:rsidRPr="00280B6F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CHAR and VARCHAR Types</w:t>
      </w:r>
    </w:p>
    <w:p w14:paraId="1199B5E2" w14:textId="6B556648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CHAR: always the same storage.</w:t>
      </w:r>
    </w:p>
    <w:p w14:paraId="633C1F73" w14:textId="2A7F1EFE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proofErr w:type="gramStart"/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lastRenderedPageBreak/>
        <w:t>CHAR(</w:t>
      </w:r>
      <w:proofErr w:type="gramEnd"/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 xml:space="preserve">100): 100 Bytes even though the string is ‘hello’. Use cases: short, stable strings. State Code: </w:t>
      </w:r>
      <w:proofErr w:type="gramStart"/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CHAR(</w:t>
      </w:r>
      <w:proofErr w:type="gramEnd"/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2): TX, CA</w:t>
      </w:r>
    </w:p>
    <w:p w14:paraId="65FDA254" w14:textId="6D38C4A3" w:rsidR="00280B6F" w:rsidRPr="00BC7542" w:rsidRDefault="00280B6F" w:rsidP="0093461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VARCHAR(</w:t>
      </w:r>
      <w:proofErr w:type="gramEnd"/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100): up to 100 characters. ‘hello’ may need 6 Bytes.</w:t>
      </w:r>
    </w:p>
    <w:p w14:paraId="78B57E89" w14:textId="77777777" w:rsidR="00BC7542" w:rsidRPr="00BC7542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Beside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simple data types, other noticeable data types:</w:t>
      </w:r>
    </w:p>
    <w:p w14:paraId="65C44C3F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36ADFE1B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Spatial: support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OpenGIS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Geometry Model</w:t>
      </w:r>
    </w:p>
    <w:p w14:paraId="4BFA16E4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544D14CD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2C23CC7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DML</w:t>
      </w:r>
    </w:p>
    <w:p w14:paraId="7468FDAC" w14:textId="77777777" w:rsidR="00BC7542" w:rsidRPr="00BC7542" w:rsidRDefault="00BC7542" w:rsidP="00BC7542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7AD8B20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6631E0C0" w14:textId="77777777" w:rsidR="00BC7542" w:rsidRPr="00BC7542" w:rsidRDefault="00BC7542" w:rsidP="00BC7542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update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2288007E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68793F9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2A44AC1F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278BF3F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3F1BD267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29639AAD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6D31AFD8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2633D8DF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E13AFF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44525F1C" w14:textId="77777777" w:rsidR="00BC7542" w:rsidRPr="00BC7542" w:rsidRDefault="00BC7542" w:rsidP="00BC7542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2717A0D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508258FB" w14:textId="77777777" w:rsidR="00BC7542" w:rsidRPr="00BC7542" w:rsidRDefault="00BC7542" w:rsidP="00BC7542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339C7F3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15C8EEE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58827EF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100000;</w:t>
      </w:r>
      <w:proofErr w:type="gramEnd"/>
    </w:p>
    <w:p w14:paraId="214DC284" w14:textId="77777777" w:rsidR="00BC7542" w:rsidRPr="00BC7542" w:rsidRDefault="00BC7542" w:rsidP="00BC7542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3F2C1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913995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All students will be majoring in CSCI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1FEEE132" w14:textId="77777777" w:rsidR="00BC7542" w:rsidRPr="00BC7542" w:rsidRDefault="00BC7542" w:rsidP="00BC7542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Once changed, the 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effect is permanent.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There is 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 'undo' command.</w:t>
      </w:r>
    </w:p>
    <w:p w14:paraId="2A420A4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2918B8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Note the order of the insertions in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createtoyu.sql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below.</w:t>
      </w:r>
    </w:p>
    <w:p w14:paraId="64A2A14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INSERT INTO Grade(grade,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gradePoint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schoolName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BUS','Business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EDU','Education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HSH','Human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Sciences and Humanities'),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CSE','Science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Engineering');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numStaff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CINF','Computer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Information Systems','CSE',5),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CSCI','Computer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Science','CSE',12),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ITEC','Information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Technology','CSE',4),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`rank`)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(1017,'Deborah','Gump','ITEC','Professor'),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(1019,'Benjamin','Yu','ITEC','Lecturer'),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(2040,'ITEC',3335,'Database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Class(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semester, year,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room)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major, minor, ach, advisor)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grade,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n_alerts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(100001,10000,NULL,NULL),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(100000,10001,'A',2),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(100005,10004,'A-',0),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(100008,10007,'C-',0),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4E129FA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B828DC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A84C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72458F4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100010 OR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100011;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71959D7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 xml:space="preserve">3.2 Querying with the </w:t>
      </w:r>
      <w:r w:rsidRPr="00EB6FC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SELECT Statement</w:t>
      </w:r>
    </w:p>
    <w:p w14:paraId="13C7750B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SELECT is the basic data retrieval statement in SQL</w:t>
      </w:r>
    </w:p>
    <w:p w14:paraId="65E1D620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23E06D22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EB6FC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conceptual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steps.</w:t>
      </w:r>
    </w:p>
    <w:p w14:paraId="73C76D3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[3]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[1] conceptually join sources to form a large table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rows from [1]</w:t>
      </w:r>
    </w:p>
    <w:p w14:paraId="44B5DC34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0FCD8F3C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5BFCAA31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0719F8E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Built-in functions and operators: </w:t>
      </w:r>
      <w:hyperlink r:id="rId17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https://dev.mysql.com/doc/refman/8.1/en/built-in-function-reference.html</w:t>
        </w:r>
      </w:hyperlink>
    </w:p>
    <w:p w14:paraId="0A6DE33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34B1E0FD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BETWEEN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lower_range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upper_range</w:t>
      </w:r>
      <w:proofErr w:type="spellEnd"/>
    </w:p>
    <w:p w14:paraId="27110C00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5406176B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08BD3F4A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5F319E12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LIKE: inexact string matching.</w:t>
      </w:r>
    </w:p>
    <w:p w14:paraId="0D8A0E7B" w14:textId="77777777" w:rsidR="00BC7542" w:rsidRPr="00BC7542" w:rsidRDefault="00BC7542" w:rsidP="00BC7542">
      <w:pPr>
        <w:numPr>
          <w:ilvl w:val="2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045A346B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%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match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any and all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following characters.</w:t>
      </w:r>
    </w:p>
    <w:p w14:paraId="13999509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05F73B8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8B3B24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6D705336" w14:textId="77777777" w:rsidR="002E660A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WHERE EXISTS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NOT IN (SELECT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students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wiht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 'k' in their last name.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'%k%';</w:t>
      </w:r>
    </w:p>
    <w:p w14:paraId="5B644846" w14:textId="77777777" w:rsidR="002E660A" w:rsidRDefault="002E660A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4894F3F4" w14:textId="0AA82F1E" w:rsidR="002E660A" w:rsidRDefault="002E660A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May better use regular expressions (sophisticated pattern recognition): </w:t>
      </w:r>
      <w:hyperlink r:id="rId18" w:history="1">
        <w:r w:rsidRPr="005F14FC">
          <w:rPr>
            <w:rStyle w:val="Hyperlink"/>
            <w:rFonts w:ascii="Courier New" w:eastAsia="Times New Roman" w:hAnsi="Courier New" w:cs="Courier New"/>
            <w:kern w:val="0"/>
            <w14:ligatures w14:val="none"/>
          </w:rPr>
          <w:t>https://dev.mysql.com/doc/refman/8.4/en/regexp.html</w:t>
        </w:r>
      </w:hyperlink>
    </w:p>
    <w:p w14:paraId="20CA96B9" w14:textId="48D904AB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BINARY '%k%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</w:p>
    <w:p w14:paraId="1704FDB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The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client sends the query using cp850.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If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HeidiSQL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used, it is not necessary.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35862C6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'%k%' COLLATE utf8mb4_bin;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'ng';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LIKE '__ng';</w:t>
      </w:r>
    </w:p>
    <w:p w14:paraId="7762138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E660A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lastRenderedPageBreak/>
        <w:t>3.3 Joins</w:t>
      </w:r>
    </w:p>
    <w:p w14:paraId="08931C86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0EBA0072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10AFDEFF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460A9E5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069A1A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</w:p>
    <w:p w14:paraId="0F6AB3D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0B833AB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&gt; 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 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 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      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446F797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03945414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6C6A486C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44694A2D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Potentially faster performance: better optimization by DB engines, especially when using indexes.</w:t>
      </w:r>
    </w:p>
    <w:p w14:paraId="164F6C6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7FFE6CE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5EA4D0AE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are many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kind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as discussed below.</w:t>
      </w:r>
    </w:p>
    <w:p w14:paraId="73E6794D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6BC873D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411A68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342F2A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c.semester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c.year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2019);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br/>
      </w:r>
      <w:r w:rsidRPr="00BC754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108970BC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Left joins are the most popular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besides (inner)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joins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3B69E9D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R1 LEFT JOIN R2: same as INNER JOIN,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except that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a tuple t1 in R1 without a matching tuple in R2, t1 will be kept in the result with attributes from R2 being null.</w:t>
      </w:r>
    </w:p>
    <w:p w14:paraId="0FEF9700" w14:textId="77777777" w:rsidR="00BC7542" w:rsidRPr="00BC7542" w:rsidRDefault="00BC7542" w:rsidP="00BC7542">
      <w:pPr>
        <w:numPr>
          <w:ilvl w:val="1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758083AF" w14:textId="77777777" w:rsid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4EABF071" w14:textId="77777777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5F0D02" w14:textId="16589973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003835A" wp14:editId="26455F87">
            <wp:extent cx="5943600" cy="1697990"/>
            <wp:effectExtent l="0" t="0" r="0" b="0"/>
            <wp:docPr id="350333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333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3A6F" w14:textId="01F51FC2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D005E2" wp14:editId="35ADA618">
            <wp:extent cx="5943600" cy="581660"/>
            <wp:effectExtent l="0" t="0" r="0" b="8890"/>
            <wp:docPr id="222086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8686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02F6" w14:textId="464986BE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DC30343" wp14:editId="7BCD1003">
            <wp:extent cx="5943600" cy="3942080"/>
            <wp:effectExtent l="0" t="0" r="0" b="1270"/>
            <wp:docPr id="1435805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050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5BA5" w14:textId="6CB54F2D" w:rsidR="00BB4BA6" w:rsidRPr="00BC7542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</w:t>
      </w: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: INNER JOIN = CROSS JOIN = JOIN</w:t>
      </w:r>
    </w:p>
    <w:p w14:paraId="5E48C2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85EEC8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CA5F68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'N/A')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65EF64F1" w14:textId="77777777" w:rsidR="00BC7542" w:rsidRDefault="00BC7542" w:rsidP="00BC7542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Joins are procedural</w:t>
      </w:r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. </w:t>
      </w:r>
      <w:proofErr w:type="gramStart"/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Join</w:t>
      </w:r>
      <w:proofErr w:type="gramEnd"/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orders can be important. Use parenthesis to enforce the desired order.</w:t>
      </w:r>
    </w:p>
    <w:p w14:paraId="29ABF4FA" w14:textId="146BD7DC" w:rsidR="00B55839" w:rsidRPr="00BC7542" w:rsidRDefault="00B55839" w:rsidP="00B5583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Be mindful of execution order. Precedence rules.</w:t>
      </w:r>
    </w:p>
    <w:p w14:paraId="2C0071D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81BAAA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486EC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C6D8C9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Problem: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List student information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the CSCI class information. Include all students, leaving blanks when appropriate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(i.e., no CSCI courses enrolled by the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student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71B6ABA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student      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CSCI course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 Linda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07E3439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34A4B45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2DA69E0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INNER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'')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co.number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co.rubric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'CSCI' 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6C09767D" w14:textId="77777777" w:rsidR="00BC7542" w:rsidRPr="00BC7542" w:rsidRDefault="00BC7542" w:rsidP="00BC7542">
      <w:pPr>
        <w:numPr>
          <w:ilvl w:val="0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42139498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inclusion of the condition </w:t>
      </w:r>
      <w:proofErr w:type="spellStart"/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co.rubric</w:t>
      </w:r>
      <w:proofErr w:type="spellEnd"/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= 'CSCI' in the INNER JOIN condition.</w:t>
      </w:r>
    </w:p>
    <w:p w14:paraId="04385660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00565B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3.4 Subqueries</w:t>
      </w:r>
    </w:p>
    <w:p w14:paraId="0BFFE61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subquery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</w:t>
      </w:r>
      <w:r w:rsidRPr="001F182F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nested/inner subquery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within a SQL statement or another query (for SELECT, INSERT, UPDATE or, DELETE).</w:t>
      </w:r>
    </w:p>
    <w:p w14:paraId="732A852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Subqueries usually appear in the FROM clause (as derived tables) and the WHERE clause.</w:t>
      </w:r>
    </w:p>
    <w:p w14:paraId="414302F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42D6D97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34497098" w14:textId="6BBBD1F1" w:rsidR="001F182F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NOT IN (SELECT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="001F182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-- the group: the entire student table (11 rows)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1F182F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max: </w:t>
      </w:r>
      <w:r w:rsidR="001F182F" w:rsidRPr="001F182F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group</w:t>
      </w:r>
      <w:r w:rsidR="001F182F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function: applies to a group of rows.</w:t>
      </w:r>
    </w:p>
    <w:p w14:paraId="1439AD4C" w14:textId="49BB18DB" w:rsidR="001F182F" w:rsidRDefault="001F182F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-- </w:t>
      </w:r>
      <w:proofErr w:type="spell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concat</w:t>
      </w:r>
      <w:proofErr w:type="spell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: </w:t>
      </w:r>
      <w:r w:rsidRPr="001F182F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regular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proofErr w:type="gramStart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function:</w:t>
      </w:r>
      <w:proofErr w:type="gram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applies to a single row.</w:t>
      </w:r>
    </w:p>
    <w:p w14:paraId="5FC5CB70" w14:textId="2DA1D3DC" w:rsidR="000554D1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   (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MAX(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ach) FROM student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proofErr w:type="gramEnd"/>
    </w:p>
    <w:p w14:paraId="0CB9E013" w14:textId="127ED367" w:rsidR="000554D1" w:rsidRDefault="000554D1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proofErr w:type="spellStart"/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s.ach</w:t>
      </w:r>
      <w:proofErr w:type="spellEnd"/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 xml:space="preserve"> + </w:t>
      </w:r>
      <w:proofErr w:type="gramStart"/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60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:</w:t>
      </w:r>
      <w:proofErr w:type="gramEnd"/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number</w:t>
      </w:r>
    </w:p>
    <w:p w14:paraId="38606A40" w14:textId="61D860F1" w:rsidR="000554D1" w:rsidRDefault="000554D1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 xml:space="preserve">(SELECT DISTINCT </w:t>
      </w:r>
      <w:proofErr w:type="gramStart"/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MAX(</w:t>
      </w:r>
      <w:proofErr w:type="gramEnd"/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ach) FROM student)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: a relation of one row of one number: implicit type conversion -&gt; 125.</w:t>
      </w:r>
    </w:p>
    <w:p w14:paraId="5E5DAD3E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4ACBFB90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| </w:t>
      </w:r>
      <w:proofErr w:type="gramStart"/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MAX(</w:t>
      </w:r>
      <w:proofErr w:type="gramEnd"/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ach) |</w:t>
      </w:r>
    </w:p>
    <w:p w14:paraId="0E7EAD90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2CD53685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|      125 |</w:t>
      </w:r>
    </w:p>
    <w:p w14:paraId="24675742" w14:textId="0A99518E" w:rsid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47616220" w14:textId="135D13E5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subqueries as derived tables.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DISTINCT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="002C4AD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 --</w:t>
      </w:r>
      <w:proofErr w:type="gramEnd"/>
      <w:r w:rsidR="002C4AD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[step 2]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   (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MAX(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ach) AS max FROM student) AS m -- an alias is required.</w:t>
      </w:r>
      <w:r w:rsidR="002C4AD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(step 1)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+ 60 &gt;=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m.max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1F182F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3.5 Common Table Expressions (CTE)</w:t>
      </w:r>
    </w:p>
    <w:p w14:paraId="7DFE52C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Supported by MySQL 8.0 and forward.</w:t>
      </w:r>
    </w:p>
    <w:p w14:paraId="20BB288A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470EF419" w14:textId="77777777" w:rsidR="00BC7542" w:rsidRPr="00BC7542" w:rsidRDefault="00BC7542" w:rsidP="00BC7542">
      <w:pPr>
        <w:numPr>
          <w:ilvl w:val="1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WITH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t1 AS (definition of t1, a query...), t2 AS (...), ...,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AS () SELECT ...</w:t>
      </w:r>
    </w:p>
    <w:p w14:paraId="23B7453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table defined in CTE can be used immediately until the end of the SELECT statement.</w:t>
      </w:r>
    </w:p>
    <w:p w14:paraId="48E80D0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Support a more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natural way to implement </w:t>
      </w:r>
      <w:r w:rsidRPr="002C4AD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algorithmic solutions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0949880A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step 1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to n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: constructions of the common tables t1, t2, ...,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tn</w:t>
      </w:r>
      <w:proofErr w:type="spellEnd"/>
    </w:p>
    <w:p w14:paraId="64F492B7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step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(n+1): the body of the SELECT statement.</w:t>
      </w:r>
    </w:p>
    <w:p w14:paraId="15AD6155" w14:textId="77777777" w:rsidR="00BC7542" w:rsidRPr="002C4AD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Allow recursion.</w:t>
      </w:r>
    </w:p>
    <w:p w14:paraId="377BAE1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May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degrade performance.</w:t>
      </w:r>
    </w:p>
    <w:p w14:paraId="1ED30C71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190FB3B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Tables in CTE can be used immediately after their definitions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202D868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More natural order.</w:t>
      </w:r>
    </w:p>
    <w:p w14:paraId="5234DCAE" w14:textId="77777777" w:rsid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Can use recursion.</w:t>
      </w:r>
    </w:p>
    <w:p w14:paraId="64D97BE0" w14:textId="77777777" w:rsidR="002C4AD2" w:rsidRDefault="002C4AD2" w:rsidP="002C4AD2">
      <w:pPr>
        <w:numPr>
          <w:ilvl w:val="0"/>
          <w:numId w:val="1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389B476" w14:textId="77777777" w:rsidR="002C4AD2" w:rsidRDefault="002C4AD2" w:rsidP="002C4AD2">
      <w:pPr>
        <w:numPr>
          <w:ilvl w:val="0"/>
          <w:numId w:val="16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78DE933" w14:textId="54966882" w:rsidR="002C4AD2" w:rsidRPr="00BC7542" w:rsidRDefault="002C4AD2" w:rsidP="002C4AD2">
      <w:pPr>
        <w:spacing w:before="100" w:beforeAutospacing="1" w:after="100" w:afterAutospacing="1" w:line="240" w:lineRule="auto"/>
        <w:ind w:left="72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SELECT …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t1,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 xml:space="preserve">(SELECT …) AS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,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(SELECT</w:t>
      </w: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..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FROM 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m1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…) AS m2 (</w:t>
      </w:r>
      <w:r w:rsidRPr="002C4AD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not allowed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WHERE – use m1.</w:t>
      </w:r>
    </w:p>
    <w:p w14:paraId="5102E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6D76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t1.max -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`diff from max credits of all`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t1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t2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t1.max -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s.ach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diff,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t2 LEFT JOIN department d ON (t2.major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40B13C1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those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interesting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recursive CTE, here is an example. Recursive CTE will not be in the examinations.</w:t>
      </w:r>
    </w:p>
    <w:p w14:paraId="6A5B8CC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Create and populate a simple relation that stores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an employee and the </w:t>
      </w:r>
      <w:proofErr w:type="spell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the immediate supervisor.</w:t>
      </w:r>
    </w:p>
    <w:p w14:paraId="5534BE9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CREATE SCHEMA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 SCHEMA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NOT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CHAR(7)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Emp_EmpId_pk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Emp_SupervisorEmpId_fk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Employee;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6381140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A recursive CTE SQL to get all supervisors of employee 'E100':</w:t>
      </w:r>
    </w:p>
    <w:p w14:paraId="69E9401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  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Employee AS e 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'E100' -- initial condition/action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-- recursive 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Employee AS e INNER JOIN Super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Super.SEId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AND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e.SupervisorEmpId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IS NOT NULL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344C3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B00BDB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75  |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50  |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15  |</w:t>
      </w:r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67AF57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SCHEMA IF EXISTS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CTEtinker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proofErr w:type="gramEnd"/>
    </w:p>
    <w:p w14:paraId="0627A3EF" w14:textId="77777777" w:rsid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3.6 GROUP BY and HAVING</w:t>
      </w:r>
    </w:p>
    <w:p w14:paraId="076BA50E" w14:textId="173907B3" w:rsidR="00523D45" w:rsidRDefault="00523D45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lastRenderedPageBreak/>
        <w:drawing>
          <wp:inline distT="0" distB="0" distL="0" distR="0" wp14:anchorId="01E91135" wp14:editId="509DAE44">
            <wp:extent cx="5943600" cy="2624455"/>
            <wp:effectExtent l="0" t="0" r="0" b="4445"/>
            <wp:docPr id="610581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8169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3765" w14:textId="149F88E5" w:rsidR="00523D45" w:rsidRPr="00BC7542" w:rsidRDefault="00523D45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4753761C" wp14:editId="62FF175B">
            <wp:extent cx="5943600" cy="3187700"/>
            <wp:effectExtent l="0" t="0" r="0" b="0"/>
            <wp:docPr id="12101372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13727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C92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66DA12B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 functions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70CFB1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0A019E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group is defined by </w:t>
      </w: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an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unique value of the columns in the group by clause.</w:t>
      </w:r>
    </w:p>
    <w:p w14:paraId="22ECD6D4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24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72FA40FB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059BBF5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430844A5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Columns named in GROUP BY.</w:t>
      </w:r>
    </w:p>
    <w:p w14:paraId="2F3E5831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05CA1902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352E26F6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number can be used in the GROUP BY and the ORDER BY clauses to refer to the positions of the result columns in the select clauses.</w:t>
      </w:r>
    </w:p>
    <w:p w14:paraId="46997EE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9A69E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result_columns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[5]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source_tables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[1] conceptually join tables to form a large table to produce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conditions_for_inclusion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 -- [2] Filter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group_by_columns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      --[3] group initial rows into groups by values of the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group_by_column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. A group becomes a new row.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582685A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8E2EC9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Student names and number of classes enrolled.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149BB6F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4C73E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5AC60D7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br/>
        <w:t>Solution:</w:t>
      </w:r>
    </w:p>
    <w:p w14:paraId="7AFEB836" w14:textId="70A6D467" w:rsidR="00BC7542" w:rsidRDefault="00C362BB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4B2F61A3" wp14:editId="42AFA79B">
            <wp:extent cx="5943600" cy="4915535"/>
            <wp:effectExtent l="0" t="0" r="0" b="0"/>
            <wp:docPr id="293692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92846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7269C85B" w14:textId="2D311F33" w:rsidR="00C362BB" w:rsidRDefault="00C362BB" w:rsidP="00BC7542">
      <w:pPr>
        <w:spacing w:before="100" w:beforeAutospacing="1" w:after="100" w:afterAutospacing="1" w:line="240" w:lineRule="auto"/>
        <w:rPr>
          <w:rFonts w:ascii="Courier New" w:hAnsi="Courier New" w:cs="Courier New"/>
          <w:color w:val="000000"/>
          <w:shd w:val="clear" w:color="auto" w:fill="E3E3FB"/>
        </w:rPr>
      </w:pPr>
      <w:r>
        <w:rPr>
          <w:rFonts w:ascii="Courier New" w:hAnsi="Courier New" w:cs="Courier New"/>
          <w:color w:val="000000"/>
          <w:shd w:val="clear" w:color="auto" w:fill="E3E3FB"/>
        </w:rPr>
        <w:t xml:space="preserve">SELECT </w:t>
      </w:r>
      <w:proofErr w:type="gramStart"/>
      <w:r>
        <w:rPr>
          <w:rFonts w:ascii="Courier New" w:hAnsi="Courier New" w:cs="Courier New"/>
          <w:color w:val="000000"/>
          <w:shd w:val="clear" w:color="auto" w:fill="E3E3FB"/>
        </w:rPr>
        <w:t>CONCAT(</w:t>
      </w:r>
      <w:proofErr w:type="spellStart"/>
      <w:r>
        <w:rPr>
          <w:rFonts w:ascii="Courier New" w:hAnsi="Courier New" w:cs="Courier New"/>
          <w:color w:val="000000"/>
          <w:shd w:val="clear" w:color="auto" w:fill="E3E3FB"/>
        </w:rPr>
        <w:t>s.fname</w:t>
      </w:r>
      <w:proofErr w:type="spellEnd"/>
      <w:proofErr w:type="gramEnd"/>
      <w:r>
        <w:rPr>
          <w:rFonts w:ascii="Courier New" w:hAnsi="Courier New" w:cs="Courier New"/>
          <w:color w:val="000000"/>
          <w:shd w:val="clear" w:color="auto" w:fill="E3E3FB"/>
        </w:rPr>
        <w:t xml:space="preserve">, ' ', </w:t>
      </w:r>
      <w:proofErr w:type="spellStart"/>
      <w:proofErr w:type="gramStart"/>
      <w:r>
        <w:rPr>
          <w:rFonts w:ascii="Courier New" w:hAnsi="Courier New" w:cs="Courier New"/>
          <w:color w:val="000000"/>
          <w:shd w:val="clear" w:color="auto" w:fill="E3E3FB"/>
        </w:rPr>
        <w:t>s.lname</w:t>
      </w:r>
      <w:proofErr w:type="spellEnd"/>
      <w:proofErr w:type="gramEnd"/>
      <w:r>
        <w:rPr>
          <w:rFonts w:ascii="Courier New" w:hAnsi="Courier New" w:cs="Courier New"/>
          <w:color w:val="000000"/>
          <w:shd w:val="clear" w:color="auto" w:fill="E3E3FB"/>
        </w:rPr>
        <w:t>) AS student,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>    COUNT(</w:t>
      </w:r>
      <w:proofErr w:type="spellStart"/>
      <w:proofErr w:type="gramStart"/>
      <w:r>
        <w:rPr>
          <w:rFonts w:ascii="Courier New" w:hAnsi="Courier New" w:cs="Courier New"/>
          <w:color w:val="000000"/>
          <w:shd w:val="clear" w:color="auto" w:fill="E3E3FB"/>
        </w:rPr>
        <w:t>e.classId</w:t>
      </w:r>
      <w:proofErr w:type="spellEnd"/>
      <w:proofErr w:type="gramEnd"/>
      <w:r>
        <w:rPr>
          <w:rFonts w:ascii="Courier New" w:hAnsi="Courier New" w:cs="Courier New"/>
          <w:color w:val="000000"/>
          <w:shd w:val="clear" w:color="auto" w:fill="E3E3FB"/>
        </w:rPr>
        <w:t>) AS `Enrolled classes`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>FROM student AS s LEFT JOIN enroll e ON (</w:t>
      </w:r>
      <w:proofErr w:type="spellStart"/>
      <w:proofErr w:type="gramStart"/>
      <w:r>
        <w:rPr>
          <w:rFonts w:ascii="Courier New" w:hAnsi="Courier New" w:cs="Courier New"/>
          <w:color w:val="000000"/>
          <w:shd w:val="clear" w:color="auto" w:fill="E3E3FB"/>
        </w:rPr>
        <w:t>s.stuId</w:t>
      </w:r>
      <w:proofErr w:type="spellEnd"/>
      <w:proofErr w:type="gramEnd"/>
      <w:r>
        <w:rPr>
          <w:rFonts w:ascii="Courier New" w:hAnsi="Courier New" w:cs="Courier New"/>
          <w:color w:val="000000"/>
          <w:shd w:val="clear" w:color="auto" w:fill="E3E3FB"/>
        </w:rPr>
        <w:t xml:space="preserve"> = </w:t>
      </w:r>
      <w:proofErr w:type="spellStart"/>
      <w:proofErr w:type="gramStart"/>
      <w:r>
        <w:rPr>
          <w:rFonts w:ascii="Courier New" w:hAnsi="Courier New" w:cs="Courier New"/>
          <w:color w:val="000000"/>
          <w:shd w:val="clear" w:color="auto" w:fill="E3E3FB"/>
        </w:rPr>
        <w:t>e.stuId</w:t>
      </w:r>
      <w:proofErr w:type="spellEnd"/>
      <w:proofErr w:type="gramEnd"/>
      <w:r>
        <w:rPr>
          <w:rFonts w:ascii="Courier New" w:hAnsi="Courier New" w:cs="Courier New"/>
          <w:color w:val="000000"/>
          <w:shd w:val="clear" w:color="auto" w:fill="E3E3FB"/>
        </w:rPr>
        <w:t>)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>GROUP BY student </w:t>
      </w:r>
      <w:r>
        <w:rPr>
          <w:rFonts w:ascii="Courier New" w:hAnsi="Courier New" w:cs="Courier New"/>
          <w:color w:val="000000"/>
        </w:rPr>
        <w:br/>
      </w:r>
      <w:r>
        <w:rPr>
          <w:rFonts w:ascii="Courier New" w:hAnsi="Courier New" w:cs="Courier New"/>
          <w:color w:val="000000"/>
          <w:shd w:val="clear" w:color="auto" w:fill="E3E3FB"/>
        </w:rPr>
        <w:t xml:space="preserve">ORDER BY `Enrolled classes` </w:t>
      </w:r>
      <w:proofErr w:type="gramStart"/>
      <w:r>
        <w:rPr>
          <w:rFonts w:ascii="Courier New" w:hAnsi="Courier New" w:cs="Courier New"/>
          <w:color w:val="000000"/>
          <w:shd w:val="clear" w:color="auto" w:fill="E3E3FB"/>
        </w:rPr>
        <w:t>DESC;</w:t>
      </w:r>
      <w:proofErr w:type="gramEnd"/>
      <w:r>
        <w:rPr>
          <w:rFonts w:ascii="Courier New" w:hAnsi="Courier New" w:cs="Courier New"/>
          <w:color w:val="000000"/>
          <w:shd w:val="clear" w:color="auto" w:fill="E3E3FB"/>
        </w:rPr>
        <w:t> </w:t>
      </w:r>
    </w:p>
    <w:p w14:paraId="10F1BF45" w14:textId="5F723144" w:rsidR="00C362BB" w:rsidRPr="00BC7542" w:rsidRDefault="00C362BB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3AD8DC57" wp14:editId="64ED646E">
            <wp:extent cx="5943600" cy="4385310"/>
            <wp:effectExtent l="0" t="0" r="0" b="0"/>
            <wp:docPr id="377996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9604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8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DBB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37418D57" w14:textId="77777777" w:rsidR="00C362BB" w:rsidRDefault="00C362BB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CONCAT(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proofErr w:type="gram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`Enrolled classes` </w:t>
      </w:r>
      <w:proofErr w:type="gram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DESC;</w:t>
      </w:r>
      <w:proofErr w:type="gramEnd"/>
    </w:p>
    <w:p w14:paraId="7813BFB1" w14:textId="68D81E9E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          1 |        2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| ENGL     | English                      |          1 |        0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28ADE7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32A76E6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</w:p>
    <w:p w14:paraId="5C43303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3.7 </w:t>
      </w:r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Window Functions</w:t>
      </w:r>
    </w:p>
    <w:p w14:paraId="189CD2A5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8.x supports Window functions.</w:t>
      </w:r>
    </w:p>
    <w:p w14:paraId="5349CDAC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window function performs a computation on a set of rows (a window frame) in which the current row is in the window frame.</w:t>
      </w:r>
    </w:p>
    <w:p w14:paraId="51640F2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06A5686B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Unlike the GROUP BY clause, it does</w:t>
      </w:r>
      <w:r w:rsidRPr="00BC7542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12A374EA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3C8F6A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): all rows are in the window frame.</w:t>
      </w:r>
    </w:p>
    <w:p w14:paraId="6FAAF64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</w:t>
      </w:r>
      <w:proofErr w:type="gramEnd"/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PARTITION BY X): each X value defines a window frame.</w:t>
      </w:r>
    </w:p>
    <w:p w14:paraId="0CB6CF9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5C45DC7E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7F28C06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6A78E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DISTINCT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college,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department,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school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INNER JOIN department AS d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sc.schoolCode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temp.college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temp.department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temp.deptMajor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`major in department`,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OVER(PARTITION BY college) AS `major in college`,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 OVER() AS `major in university`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64ACFA0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5B00BCA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465231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s.minor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(SELECT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RANK() OVER (ORDER BY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DESC) AS `# in descending number of faculty`,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f.numFaculty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ma.numMajor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numMajor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mi.numMinor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0) AS 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numMinor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</w:t>
      </w:r>
      <w:proofErr w:type="spellStart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D2F54AA" w14:textId="5039BA2C" w:rsidR="00F36A9A" w:rsidRDefault="00F36A9A">
      <w:r>
        <w:br w:type="page"/>
      </w:r>
    </w:p>
    <w:p w14:paraId="033E6979" w14:textId="77777777" w:rsidR="00F36A9A" w:rsidRPr="00F36A9A" w:rsidRDefault="00F36A9A" w:rsidP="00F36A9A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lastRenderedPageBreak/>
        <w:t>More SQL</w:t>
      </w:r>
    </w:p>
    <w:p w14:paraId="0C60EB9A" w14:textId="77777777" w:rsidR="00F36A9A" w:rsidRPr="00F36A9A" w:rsidRDefault="00F36A9A" w:rsidP="00F36A9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F36A9A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7D3B1F9A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</w:t>
      </w: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. More SQL Features</w:t>
      </w:r>
    </w:p>
    <w:p w14:paraId="603851AB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 xml:space="preserve">1.1 </w:t>
      </w: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:highlight w:val="yellow"/>
          <w14:ligatures w14:val="none"/>
        </w:rPr>
        <w:t>Prepared Statements</w:t>
      </w:r>
    </w:p>
    <w:p w14:paraId="6BA1EC0E" w14:textId="77777777" w:rsidR="00F36A9A" w:rsidRPr="00F36A9A" w:rsidRDefault="00F36A9A" w:rsidP="00F36A9A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supports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server-side prepared statements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DE9B43F" w14:textId="77777777" w:rsidR="00F36A9A" w:rsidRPr="00F36A9A" w:rsidRDefault="00F36A9A" w:rsidP="00F36A9A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prepared statement is used in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following sequence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9B4A2BD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 statement is prepared.</w:t>
      </w:r>
    </w:p>
    <w:p w14:paraId="31D3FBEF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prepared statements are executed one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to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many times, including using different values on placeholders.</w:t>
      </w:r>
    </w:p>
    <w:p w14:paraId="2C74E069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 statement is deallocated.</w:t>
      </w:r>
    </w:p>
    <w:p w14:paraId="1AD1D4CB" w14:textId="77777777" w:rsidR="00F36A9A" w:rsidRPr="00F36A9A" w:rsidRDefault="00F36A9A" w:rsidP="00F36A9A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Prepared Statements have the following benefits:</w:t>
      </w:r>
    </w:p>
    <w:p w14:paraId="7EDD2F82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are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compiled once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can be executed many times.</w:t>
      </w:r>
    </w:p>
    <w:p w14:paraId="06747E2C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With the use of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placeholders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they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protect against SQL injections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E191FD9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They can be used to execute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dynamic SQL statements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4E794B5" w14:textId="77777777" w:rsidR="00F36A9A" w:rsidRPr="00F36A9A" w:rsidRDefault="00F36A9A" w:rsidP="00F36A9A">
      <w:pPr>
        <w:numPr>
          <w:ilvl w:val="2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dynamic SQL statements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can be serious security holes and should be used carefully.</w:t>
      </w:r>
    </w:p>
    <w:p w14:paraId="2340CB88" w14:textId="77777777" w:rsidR="00F36A9A" w:rsidRPr="00F36A9A" w:rsidRDefault="00F36A9A" w:rsidP="00F36A9A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 MySQL, prepared statements can be used in</w:t>
      </w:r>
    </w:p>
    <w:p w14:paraId="07CCE9D7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Application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s: such as SQL clients (e.g. MySQL prompt) or Python programs.</w:t>
      </w:r>
    </w:p>
    <w:p w14:paraId="5B3390E1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scripts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: such as invoked by the source command.</w:t>
      </w:r>
    </w:p>
    <w:p w14:paraId="6449F548" w14:textId="77777777" w:rsidR="00F36A9A" w:rsidRPr="00F36A9A" w:rsidRDefault="00F36A9A" w:rsidP="00F36A9A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There </w:t>
      </w: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are vendor-dependent restrictions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in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prepared statements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453BA6E" w14:textId="77777777" w:rsidR="00F36A9A" w:rsidRPr="00F36A9A" w:rsidRDefault="00F36A9A" w:rsidP="00F36A9A">
      <w:pPr>
        <w:numPr>
          <w:ilvl w:val="0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examples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, in MySQL,</w:t>
      </w:r>
    </w:p>
    <w:p w14:paraId="1B23B753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Constants or user variables should be used as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parameter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 xml:space="preserve"> values to the placeholders of the prepared statements.</w:t>
      </w:r>
    </w:p>
    <w:p w14:paraId="443CA8D2" w14:textId="77777777" w:rsidR="00F36A9A" w:rsidRPr="00F36A9A" w:rsidRDefault="00F36A9A" w:rsidP="00F36A9A">
      <w:pPr>
        <w:numPr>
          <w:ilvl w:val="1"/>
          <w:numId w:val="16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user variables should be used in the INTO clause of the SQL query in the prepared SELECT statement.</w:t>
      </w:r>
    </w:p>
    <w:p w14:paraId="66254692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F11376A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Try the following code in MySQL prompt.</w:t>
      </w:r>
    </w:p>
    <w:p w14:paraId="1287B853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-- Prepared statements.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SET @sql = "SELECT * FROM </w:t>
      </w:r>
      <w:proofErr w:type="spellStart"/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";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PREPARE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@sql;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DEALLOCATE PREPARE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with placeholders.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SET @sql = "SELECT * FROM </w:t>
      </w:r>
      <w:proofErr w:type="spellStart"/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toyu.student</w:t>
      </w:r>
      <w:proofErr w:type="spellEnd"/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WHERE major 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= ?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AND ach &gt;= ?";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PREPARE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@sql;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@major = 'CSCI';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@ach = 38;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@major, @ach;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EXECUTE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'CSCI', 38;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@major = 'CINF';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@ach = 15;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@major, @ach;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@major = 'ITEC';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@ach = 25;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EXECUTE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@major, @ach;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DEALLOCATE PREPARE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7BB70152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Views</w:t>
      </w:r>
    </w:p>
    <w:p w14:paraId="36BA9755" w14:textId="77777777" w:rsidR="00F36A9A" w:rsidRPr="00F36A9A" w:rsidRDefault="00F36A9A" w:rsidP="00F36A9A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Views are </w:t>
      </w:r>
      <w:r w:rsidRPr="00F36A9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virtual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 tables </w:t>
      </w:r>
      <w:r w:rsidRPr="00F36A9A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derived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 from other tables.</w:t>
      </w:r>
    </w:p>
    <w:p w14:paraId="2F4C6B20" w14:textId="77777777" w:rsidR="00F36A9A" w:rsidRPr="00F36A9A" w:rsidRDefault="00F36A9A" w:rsidP="00F36A9A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 MySQL, "views are stored queries that when invoked produce a </w:t>
      </w:r>
      <w:r w:rsidRPr="00F36A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result set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 A view acts as a virtual table." See: </w:t>
      </w:r>
      <w:hyperlink r:id="rId27" w:history="1">
        <w:r w:rsidRPr="00F36A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https://dev.mysql.com/doc/refman/8.2/en/views.html</w:t>
        </w:r>
      </w:hyperlink>
    </w:p>
    <w:p w14:paraId="21B67CE6" w14:textId="77777777" w:rsidR="00F36A9A" w:rsidRPr="00F36A9A" w:rsidRDefault="00F36A9A" w:rsidP="00F36A9A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Some advantages of using views:</w:t>
      </w:r>
    </w:p>
    <w:p w14:paraId="70E247F6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Better data abstraction: hiding unnecessary information.</w:t>
      </w:r>
    </w:p>
    <w:p w14:paraId="33EFA25A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Logical data independence</w:t>
      </w:r>
    </w:p>
    <w:p w14:paraId="0B342573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Better consistency</w:t>
      </w:r>
    </w:p>
    <w:p w14:paraId="6A8D5C94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More security control</w:t>
      </w:r>
    </w:p>
    <w:p w14:paraId="4C25959F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Possibly more efficient</w:t>
      </w:r>
    </w:p>
    <w:p w14:paraId="58E9D844" w14:textId="77777777" w:rsidR="00F36A9A" w:rsidRPr="00F36A9A" w:rsidRDefault="00F36A9A" w:rsidP="00F36A9A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Some disadvantages:</w:t>
      </w:r>
    </w:p>
    <w:p w14:paraId="1E1A8AF0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More work</w:t>
      </w:r>
    </w:p>
    <w:p w14:paraId="7B50D1AE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Complicated especially when views are updated.</w:t>
      </w:r>
    </w:p>
    <w:p w14:paraId="6688FEC3" w14:textId="77777777" w:rsidR="00F36A9A" w:rsidRPr="00F36A9A" w:rsidRDefault="00F36A9A" w:rsidP="00F36A9A">
      <w:pPr>
        <w:numPr>
          <w:ilvl w:val="1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Performance: view processing may not be optimized, e.g.,</w:t>
      </w:r>
    </w:p>
    <w:p w14:paraId="30A2771A" w14:textId="77777777" w:rsidR="00F36A9A" w:rsidRPr="00F36A9A" w:rsidRDefault="00F36A9A" w:rsidP="00F36A9A">
      <w:pPr>
        <w:numPr>
          <w:ilvl w:val="1"/>
          <w:numId w:val="1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view can be treated as a subquery by the </w:t>
      </w:r>
      <w:proofErr w:type="spellStart"/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db</w:t>
      </w:r>
      <w:proofErr w:type="spellEnd"/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engine.</w:t>
      </w:r>
    </w:p>
    <w:p w14:paraId="63BFE860" w14:textId="77777777" w:rsidR="00F36A9A" w:rsidRPr="00F36A9A" w:rsidRDefault="00F36A9A" w:rsidP="00F36A9A">
      <w:pPr>
        <w:numPr>
          <w:ilvl w:val="1"/>
          <w:numId w:val="16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Cannot create index for view in MySQL.</w:t>
      </w:r>
    </w:p>
    <w:p w14:paraId="54429319" w14:textId="77777777" w:rsidR="00F36A9A" w:rsidRPr="00F36A9A" w:rsidRDefault="00F36A9A" w:rsidP="00F36A9A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See the </w:t>
      </w:r>
      <w:hyperlink r:id="rId28" w:history="1">
        <w:r w:rsidRPr="00F36A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three layered DB architecture</w:t>
        </w:r>
      </w:hyperlink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9121953" w14:textId="77777777" w:rsidR="00F36A9A" w:rsidRPr="00F36A9A" w:rsidRDefault="00F36A9A" w:rsidP="00F36A9A">
      <w:pPr>
        <w:numPr>
          <w:ilvl w:val="0"/>
          <w:numId w:val="16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MySQL Create View Manual: search for "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view manual"</w:t>
      </w:r>
    </w:p>
    <w:p w14:paraId="66624690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CREATE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OR REPLACE]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ALGORITHM = {UNDEFINED | MERGE | TEMPTABLE}]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DEFINER = 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{ user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CURRENT_USER }]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SQL SECURITY 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{ DEFINER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INVOKER }]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VIEW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view_name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[(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column_list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)]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AS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select_statement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 [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WITH [CASCADED | LOCAL] CHECK OPTION]</w:t>
      </w:r>
    </w:p>
    <w:p w14:paraId="6339F21B" w14:textId="77777777" w:rsidR="00F36A9A" w:rsidRPr="00F36A9A" w:rsidRDefault="00F36A9A" w:rsidP="00F36A9A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There are some limitations in views. For example:</w:t>
      </w:r>
    </w:p>
    <w:p w14:paraId="4109CFF3" w14:textId="77777777" w:rsidR="00F36A9A" w:rsidRPr="00F36A9A" w:rsidRDefault="00F36A9A" w:rsidP="00F36A9A">
      <w:pPr>
        <w:numPr>
          <w:ilvl w:val="1"/>
          <w:numId w:val="1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 earlier versions of MySQL, subqueries are not allowed in the SELECT clause in the CREATE VIEW statement.</w:t>
      </w:r>
    </w:p>
    <w:p w14:paraId="307B6476" w14:textId="77777777" w:rsidR="00F36A9A" w:rsidRPr="00F36A9A" w:rsidRDefault="00F36A9A" w:rsidP="00F36A9A">
      <w:pPr>
        <w:numPr>
          <w:ilvl w:val="0"/>
          <w:numId w:val="16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You may need to define intermediate views accordingly.</w:t>
      </w:r>
    </w:p>
    <w:p w14:paraId="08C9CBC7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09B3AA7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Execute the following code and ensure that you understand the result.</w:t>
      </w:r>
    </w:p>
    <w:p w14:paraId="1E25FCB3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CREATE OR REPLACE VIEW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schoolCode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schoolName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n_departments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AS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s.schoolCode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s.schoolName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COUNT(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n_departments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school AS s LEFT JOIN department AS d ON 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s.schoolCode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s.schoolCode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s.schoolName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SHOW CREATE VIEW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something like "ALGORITHM=UNDEFINED DEFINER=`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yue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`@`localhost` SQL SECURITY DEFINER"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(default values) may be added.</w:t>
      </w:r>
    </w:p>
    <w:p w14:paraId="325C2550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DESC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school_summary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n_departments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&gt; 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0;</w:t>
      </w:r>
      <w:proofErr w:type="gramEnd"/>
    </w:p>
    <w:p w14:paraId="14103014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VIEW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school_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summary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proofErr w:type="gramEnd"/>
    </w:p>
    <w:p w14:paraId="4C1123B7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Notes:</w:t>
      </w:r>
    </w:p>
    <w:p w14:paraId="48940304" w14:textId="77777777" w:rsidR="00F36A9A" w:rsidRPr="00F36A9A" w:rsidRDefault="00F36A9A" w:rsidP="00F36A9A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"CREATE OR REPLACE" can replace existing view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definition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1447AA1" w14:textId="77777777" w:rsidR="00F36A9A" w:rsidRPr="00F36A9A" w:rsidRDefault="00F36A9A" w:rsidP="00F36A9A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There are no data types explicitly specified for the columns in the example.</w:t>
      </w:r>
    </w:p>
    <w:p w14:paraId="6B216BF2" w14:textId="77777777" w:rsidR="00F36A9A" w:rsidRPr="00F36A9A" w:rsidRDefault="00F36A9A" w:rsidP="00F36A9A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 column list is optional.</w:t>
      </w:r>
    </w:p>
    <w:p w14:paraId="7C370DAF" w14:textId="77777777" w:rsidR="00F36A9A" w:rsidRPr="00F36A9A" w:rsidRDefault="00F36A9A" w:rsidP="00F36A9A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supports specification of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algorithm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processing views:</w:t>
      </w:r>
    </w:p>
    <w:p w14:paraId="6714ECA1" w14:textId="77777777" w:rsidR="00F36A9A" w:rsidRPr="00F36A9A" w:rsidRDefault="00F36A9A" w:rsidP="00F36A9A">
      <w:pPr>
        <w:numPr>
          <w:ilvl w:val="1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MERGE: view definition merged into the containing query (inlining)</w:t>
      </w:r>
    </w:p>
    <w:p w14:paraId="28C6D8A5" w14:textId="77777777" w:rsidR="00F36A9A" w:rsidRPr="00F36A9A" w:rsidRDefault="00F36A9A" w:rsidP="00F36A9A">
      <w:pPr>
        <w:numPr>
          <w:ilvl w:val="1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TEMPTABLE: view results stored in temporary table to be used in the containing query.</w:t>
      </w:r>
    </w:p>
    <w:p w14:paraId="6F720AF4" w14:textId="77777777" w:rsidR="00F36A9A" w:rsidRPr="00F36A9A" w:rsidRDefault="00F36A9A" w:rsidP="00F36A9A">
      <w:pPr>
        <w:numPr>
          <w:ilvl w:val="0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MySQL supports updatable views. Use them carefully. E.g., the view 'user' in '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' is updatable.</w:t>
      </w:r>
    </w:p>
    <w:p w14:paraId="051B2AC1" w14:textId="77777777" w:rsidR="00F36A9A" w:rsidRPr="00F36A9A" w:rsidRDefault="00F36A9A" w:rsidP="00F36A9A">
      <w:pPr>
        <w:numPr>
          <w:ilvl w:val="1"/>
          <w:numId w:val="16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 general, "for a view to be updatable, there must be a one-to-one relationship between the rows in the view and the rows in the underlying table."</w:t>
      </w:r>
    </w:p>
    <w:p w14:paraId="7E43E82E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Stored Subroutines</w:t>
      </w:r>
    </w:p>
    <w:p w14:paraId="0E2F2426" w14:textId="77777777" w:rsidR="00F36A9A" w:rsidRPr="00F36A9A" w:rsidRDefault="00F36A9A" w:rsidP="00F36A9A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Subroutines stored by the DBMS can be called.</w:t>
      </w:r>
    </w:p>
    <w:p w14:paraId="418A8DF6" w14:textId="77777777" w:rsidR="00F36A9A" w:rsidRPr="00F36A9A" w:rsidRDefault="00F36A9A" w:rsidP="00F36A9A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Subroutines can be</w:t>
      </w:r>
    </w:p>
    <w:p w14:paraId="7B74ED21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functions: return a value, or</w:t>
      </w:r>
    </w:p>
    <w:p w14:paraId="4FBA183A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procedures:</w:t>
      </w:r>
    </w:p>
    <w:p w14:paraId="3140520C" w14:textId="77777777" w:rsidR="00F36A9A" w:rsidRPr="00F36A9A" w:rsidRDefault="00F36A9A" w:rsidP="00F36A9A">
      <w:pPr>
        <w:numPr>
          <w:ilvl w:val="2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do not return a value, and</w:t>
      </w:r>
    </w:p>
    <w:p w14:paraId="0B985C32" w14:textId="77777777" w:rsidR="00F36A9A" w:rsidRPr="00F36A9A" w:rsidRDefault="00F36A9A" w:rsidP="00F36A9A">
      <w:pPr>
        <w:numPr>
          <w:ilvl w:val="2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work by side effects.</w:t>
      </w:r>
    </w:p>
    <w:p w14:paraId="6F15A8BA" w14:textId="77777777" w:rsidR="00F36A9A" w:rsidRPr="00F36A9A" w:rsidRDefault="00F36A9A" w:rsidP="00F36A9A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Known as SQL/PSM (SQL/Persistent Stored Modules) in MySQL.</w:t>
      </w:r>
    </w:p>
    <w:p w14:paraId="2CF6DB1C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Can execute SQL statements.</w:t>
      </w:r>
    </w:p>
    <w:p w14:paraId="15409E9C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Include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general programming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constructs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B118D8D" w14:textId="77777777" w:rsidR="00F36A9A" w:rsidRPr="00F36A9A" w:rsidRDefault="00F36A9A" w:rsidP="00F36A9A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Some advantages of stored subroutines:</w:t>
      </w:r>
    </w:p>
    <w:p w14:paraId="1B7053FC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Enforcing application constraints and requirements.</w:t>
      </w:r>
    </w:p>
    <w:p w14:paraId="3F52A478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Providing consistency and security control.</w:t>
      </w:r>
    </w:p>
    <w:p w14:paraId="607C52BA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Possible performance optimization by both the developers and the DBMS.</w:t>
      </w:r>
    </w:p>
    <w:p w14:paraId="1C7EA02F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Sharing among DB applications, especially when they use different languages.</w:t>
      </w:r>
    </w:p>
    <w:p w14:paraId="40D3F328" w14:textId="77777777" w:rsidR="00F36A9A" w:rsidRPr="00F36A9A" w:rsidRDefault="00F36A9A" w:rsidP="00F36A9A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Some disadvantages of stored procedures:</w:t>
      </w:r>
    </w:p>
    <w:p w14:paraId="1E241555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Use up DB server's resources.</w:t>
      </w:r>
    </w:p>
    <w:p w14:paraId="69532283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Potentially inefficient because of limitations in language constructs.</w:t>
      </w:r>
    </w:p>
    <w:p w14:paraId="355FE41E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Potentially harder to develop because of relative lack of libraries and difficulty in debugging.</w:t>
      </w:r>
    </w:p>
    <w:p w14:paraId="3ABF1549" w14:textId="77777777" w:rsidR="00F36A9A" w:rsidRPr="00F36A9A" w:rsidRDefault="00F36A9A" w:rsidP="00F36A9A">
      <w:pPr>
        <w:numPr>
          <w:ilvl w:val="1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Can be vendor specific.</w:t>
      </w:r>
    </w:p>
    <w:p w14:paraId="4FA068CF" w14:textId="77777777" w:rsidR="00F36A9A" w:rsidRPr="00F36A9A" w:rsidRDefault="00F36A9A" w:rsidP="00F36A9A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 general, stored subroutines should be used more often.</w:t>
      </w:r>
    </w:p>
    <w:p w14:paraId="57E1BE7D" w14:textId="77777777" w:rsidR="00F36A9A" w:rsidRPr="00F36A9A" w:rsidRDefault="00F36A9A" w:rsidP="00F36A9A">
      <w:pPr>
        <w:numPr>
          <w:ilvl w:val="0"/>
          <w:numId w:val="17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Some general points:</w:t>
      </w:r>
    </w:p>
    <w:p w14:paraId="0A55B3D4" w14:textId="77777777" w:rsidR="00F36A9A" w:rsidRPr="00F36A9A" w:rsidRDefault="00F36A9A" w:rsidP="00F36A9A">
      <w:pPr>
        <w:numPr>
          <w:ilvl w:val="1"/>
          <w:numId w:val="1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 stored subroutine is associated with a particular database. </w:t>
      </w:r>
    </w:p>
    <w:p w14:paraId="14E08D82" w14:textId="77777777" w:rsidR="00F36A9A" w:rsidRPr="00F36A9A" w:rsidRDefault="00F36A9A" w:rsidP="00F36A9A">
      <w:pPr>
        <w:numPr>
          <w:ilvl w:val="1"/>
          <w:numId w:val="17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Stored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functions cannot be recursive.</w:t>
      </w:r>
    </w:p>
    <w:p w14:paraId="05A15E44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Stored Procedures</w:t>
      </w:r>
    </w:p>
    <w:p w14:paraId="1AAA065C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7C2BEFB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5256891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-- A very simple stored procedure.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Redefine the delimiter to end the procedure.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PROCEDURE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(IN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VARCHAR(4), OUT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  Display some information.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d.SchoolCode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t1.n_majors, t2.n_minors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department AS d INNER JOIN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(SELECT COUNT(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n_majors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major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AS t1 INNER JOIN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(SELECT COUNT(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n_minors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 WHERE minor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AS t2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MySQL does not direct sending output to console.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It is necessary to use a SQL statement.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'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Debuggin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comment can be put here.';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SELECT CONCAT('Faculty in the department: 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AS faculty;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*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faculty AS f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   SELECT COUNT(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f.facId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INTO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numFaculty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faculty AS f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f.deptCode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SHOW CREATE PROCEDURE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@numFaculty = 0;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@dCode = 'CSCI';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(@dCode, @numFaculty);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@dCode, @numFaculty;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@dCode = 'ITEC';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(@dCode, @numFaculty);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@dCode, @numFaculty;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PROCEDURE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deptInfo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17296429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29F4386F" w14:textId="77777777" w:rsidR="00F36A9A" w:rsidRPr="00F36A9A" w:rsidRDefault="00F36A9A" w:rsidP="00F36A9A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Use of the DELIMITER command to redefine '//' as the delimiter indicating the end of the stored procedure. Otherwise, the default ';' is the delimiter indicating the end of the stored procedure.</w:t>
      </w:r>
    </w:p>
    <w:p w14:paraId="1925D55D" w14:textId="77777777" w:rsidR="00F36A9A" w:rsidRPr="00F36A9A" w:rsidRDefault="00F36A9A" w:rsidP="00F36A9A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Two parameters for this procedure: one using IN and one using OUT as the parameter passing mechanism.</w:t>
      </w:r>
    </w:p>
    <w:p w14:paraId="5B771EDC" w14:textId="77777777" w:rsidR="00F36A9A" w:rsidRPr="00F36A9A" w:rsidRDefault="00F36A9A" w:rsidP="00F36A9A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 procedure does not return any value and accomplish its goal through </w:t>
      </w:r>
      <w:r w:rsidRPr="00F36A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side effects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3E7C21B" w14:textId="77777777" w:rsidR="00F36A9A" w:rsidRPr="00F36A9A" w:rsidRDefault="00F36A9A" w:rsidP="00F36A9A">
      <w:pPr>
        <w:numPr>
          <w:ilvl w:val="0"/>
          <w:numId w:val="1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Side effects include:</w:t>
      </w:r>
    </w:p>
    <w:p w14:paraId="6D0E33AA" w14:textId="77777777" w:rsidR="00F36A9A" w:rsidRPr="00F36A9A" w:rsidRDefault="00F36A9A" w:rsidP="00F36A9A">
      <w:pPr>
        <w:numPr>
          <w:ilvl w:val="1"/>
          <w:numId w:val="1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Return SELECT results in the procedure body.</w:t>
      </w:r>
    </w:p>
    <w:p w14:paraId="54E0E0E4" w14:textId="77777777" w:rsidR="00F36A9A" w:rsidRPr="00F36A9A" w:rsidRDefault="00F36A9A" w:rsidP="00F36A9A">
      <w:pPr>
        <w:numPr>
          <w:ilvl w:val="1"/>
          <w:numId w:val="17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Copy 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numFaculty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out upon completion.</w:t>
      </w:r>
    </w:p>
    <w:p w14:paraId="52206677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 xml:space="preserve">Example: using </w:t>
      </w:r>
      <w:proofErr w:type="spellStart"/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toyu</w:t>
      </w:r>
      <w:proofErr w:type="spellEnd"/>
    </w:p>
    <w:p w14:paraId="4007C2B0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PROCEDURE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AddNewCourse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course_id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IN rubric CHAR(4),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course_number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CHAR(4),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course_title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VARCHAR(80),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IN credits TINYINT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INSERT INTO Course 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VALUES 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course_id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rubric,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course_number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course_title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credits);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</w:p>
    <w:p w14:paraId="04C4C384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CALL </w:t>
      </w:r>
      <w:proofErr w:type="spellStart"/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AddNewCourse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3009, 'CSCI', '4436', 'Systems Administration', 3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proofErr w:type="gramEnd"/>
    </w:p>
    <w:p w14:paraId="0B8D4FCF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Stored Functions</w:t>
      </w:r>
    </w:p>
    <w:p w14:paraId="473B7C29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0170111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 simple function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FUNCTION 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varchar(4)) RETURNS INT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READS SQL DATA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DECLARE count INT DEFAULT 0;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COUNT(*) INTO count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FROM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WHERE major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RETURN count;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SHOW CREATE FUNCTION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('CSCI');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n_major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('ITEC');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1D90D0A7" w14:textId="77777777" w:rsidR="00F36A9A" w:rsidRPr="00F36A9A" w:rsidRDefault="00F36A9A" w:rsidP="00F36A9A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 function returns a value and does not accomplish its goal through side effects.</w:t>
      </w:r>
    </w:p>
    <w:p w14:paraId="57A16A96" w14:textId="77777777" w:rsidR="00F36A9A" w:rsidRPr="00F36A9A" w:rsidRDefault="00F36A9A" w:rsidP="00F36A9A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Note the argument passed into the function.</w:t>
      </w:r>
    </w:p>
    <w:p w14:paraId="6682E71D" w14:textId="77777777" w:rsidR="00F36A9A" w:rsidRPr="00F36A9A" w:rsidRDefault="00F36A9A" w:rsidP="00F36A9A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Formal arguments of a function use the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 parameter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passing mode.</w:t>
      </w:r>
    </w:p>
    <w:p w14:paraId="46E92F95" w14:textId="77777777" w:rsidR="00F36A9A" w:rsidRPr="00F36A9A" w:rsidRDefault="00F36A9A" w:rsidP="00F36A9A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Note the variable declaration and assignment.</w:t>
      </w:r>
    </w:p>
    <w:p w14:paraId="7AD33E1E" w14:textId="77777777" w:rsidR="00F36A9A" w:rsidRPr="00F36A9A" w:rsidRDefault="00F36A9A" w:rsidP="00F36A9A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 scope of the variable is within the function.</w:t>
      </w:r>
    </w:p>
    <w:p w14:paraId="150300AF" w14:textId="77777777" w:rsidR="00F36A9A" w:rsidRPr="00F36A9A" w:rsidRDefault="00F36A9A" w:rsidP="00F36A9A">
      <w:pPr>
        <w:numPr>
          <w:ilvl w:val="0"/>
          <w:numId w:val="17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'READS SQL DATA' describes the characteristic of the subroutine: it reads but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not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writes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SQL data.</w:t>
      </w:r>
    </w:p>
    <w:p w14:paraId="2F3DEFC0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62358BC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The following example functions are included in the script of creating 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toyu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 Function calls are added.</w:t>
      </w:r>
    </w:p>
    <w:p w14:paraId="45102925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-- get the full name of a student.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GetStudentFullName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VARCHAR(61)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full_name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VARCHAR(61);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SELECT CONCAT(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INTO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full_name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full_name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GetStudentFullName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(100000);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GetStudentFullName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(100001);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get the full name of a department code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GetDepartmentName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CHAR(4)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VARCHAR(30)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VARCHAR(30);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d.deptName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INTO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Department d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GetDepartmentName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('CSCI');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GetDepartmentName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('ITEC');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Compute and return the GPA of a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DECIMAL(3,2)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DECIMAL(3,2);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SELECT ROUND(SUM(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g.gradePoint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/ SUM(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), 2) INTO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Enroll 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JOIN Class c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JOIN Course co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JOIN Grade g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g.grade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   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(100000);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(100001);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GetStudentGPA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(100002);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Return the top n students in a major department with GPA.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FUNCTION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GetTopStudentsInDepartment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CHAR(4),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top_count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VARCHAR(1000)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DETERMINISTIC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DECLARE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VARCHAR(1000);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WITH temp AS(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CONCAT(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s.fname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AS student,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     ROUND(SUM(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g.gradePoint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*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/ SUM(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co.credits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), 2) AS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FROM Student s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Department d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s.major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Enroll e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e.stuId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Class c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e.classId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c.classId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Course co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c.courseId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co.courseId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JOIN Grade g 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e.grade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g.grade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d.deptCode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dept_code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GROUP BY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s.stuId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ORDER BY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LIMIT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top_count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SELECT GROUP_CONCAT(CONCAT(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temp.student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'(',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temp.stuId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'):',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temp.gpa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SEPARATOR ', ')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     INTO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temp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LIMIT 1;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RETURN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student_list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GetTopStudentsInDepartment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('CSCI', 2);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GetTopStudentsInDepartment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('CSCI', 3);</w:t>
      </w:r>
    </w:p>
    <w:p w14:paraId="18074C3B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 Cursors</w:t>
      </w:r>
    </w:p>
    <w:p w14:paraId="6B043A77" w14:textId="77777777" w:rsidR="00F36A9A" w:rsidRPr="00F36A9A" w:rsidRDefault="00F36A9A" w:rsidP="00F36A9A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In stored subroutines in MySQL, various high level language constructs are supported, such as variable declarations, conditional statements, control statements, etc.</w:t>
      </w:r>
    </w:p>
    <w:p w14:paraId="1C43C891" w14:textId="77777777" w:rsidR="00F36A9A" w:rsidRPr="00F36A9A" w:rsidRDefault="00F36A9A" w:rsidP="00F36A9A">
      <w:pPr>
        <w:numPr>
          <w:ilvl w:val="0"/>
          <w:numId w:val="17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 particular, cursors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supported for allowing iteration through the result sets.</w:t>
      </w:r>
    </w:p>
    <w:p w14:paraId="6F72145A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683AAF3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Execute the following code and ensure that you understand the result. The example is 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artifically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constructed as there are better ways.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using cursor.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FUNCTION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(dept VARCHAR(4))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RETURNS VARCHAR(1000)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READS SQL DATA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result VARCHAR(1000) DEFAULT '';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name VARCHAR(41) DEFAULT '';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done INT DEFAULT FALSE;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cursor_1 CURSOR FOR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AS name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= dept;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DECLARE continue handler FOR NOT FOUND SET done = TRUE;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OPEN cursor_1;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result = ''; 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compute_loop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: LOOP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is needed as there are other SQL statements that may set done to true.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done = false;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FETCH cursor_1 INTO name;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done THEN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LEAVE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compute_loop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IF;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IF (result &lt;&gt; '') THEN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result = CONCAT(result, ', 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IF;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result = CONCAT(result, name);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LOOP;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CLOSE cursor_1;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RETURN result;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('CSCI');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('CINF');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FUNCTION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major_students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0441CF46" w14:textId="77777777" w:rsidR="00F36A9A" w:rsidRPr="00F36A9A" w:rsidRDefault="00F36A9A" w:rsidP="00F36A9A">
      <w:pPr>
        <w:numPr>
          <w:ilvl w:val="0"/>
          <w:numId w:val="17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Note that the example is only used to demonstrate cursors in a stored function. A much better solution is to simply use GROUP_CONCAT, such as:</w:t>
      </w:r>
    </w:p>
    <w:p w14:paraId="6BB95D3C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SELECT GROUP_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CONCAT(CONCAT(</w:t>
      </w:r>
      <w:proofErr w:type="spellStart"/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fName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' 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lName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 SEPARATOR ', ') AS majors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= 'CSCI'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;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413AB877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4. Triggers</w:t>
      </w:r>
    </w:p>
    <w:p w14:paraId="04C375D7" w14:textId="77777777" w:rsidR="00F36A9A" w:rsidRPr="00F36A9A" w:rsidRDefault="00F36A9A" w:rsidP="00F36A9A">
      <w:pPr>
        <w:numPr>
          <w:ilvl w:val="0"/>
          <w:numId w:val="1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Triggers allow </w:t>
      </w:r>
      <w:r w:rsidRPr="00F36A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event-driven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 programming.</w:t>
      </w:r>
    </w:p>
    <w:p w14:paraId="598C6CF4" w14:textId="77777777" w:rsidR="00F36A9A" w:rsidRPr="00F36A9A" w:rsidRDefault="00F36A9A" w:rsidP="00F36A9A">
      <w:pPr>
        <w:numPr>
          <w:ilvl w:val="0"/>
          <w:numId w:val="1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 trigger is activated when certain events occur. Unlike stored routines, triggers are not explicitly called.</w:t>
      </w:r>
    </w:p>
    <w:p w14:paraId="7B3CC127" w14:textId="77777777" w:rsidR="00F36A9A" w:rsidRPr="00F36A9A" w:rsidRDefault="00F36A9A" w:rsidP="00F36A9A">
      <w:pPr>
        <w:numPr>
          <w:ilvl w:val="0"/>
          <w:numId w:val="1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Four questions to ask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for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 event model:</w:t>
      </w:r>
    </w:p>
    <w:p w14:paraId="64CAE050" w14:textId="77777777" w:rsidR="00F36A9A" w:rsidRPr="00F36A9A" w:rsidRDefault="00F36A9A" w:rsidP="00F36A9A">
      <w:pPr>
        <w:numPr>
          <w:ilvl w:val="1"/>
          <w:numId w:val="1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events?</w:t>
      </w:r>
    </w:p>
    <w:p w14:paraId="560C53AC" w14:textId="77777777" w:rsidR="00F36A9A" w:rsidRPr="00F36A9A" w:rsidRDefault="00F36A9A" w:rsidP="00F36A9A">
      <w:pPr>
        <w:numPr>
          <w:ilvl w:val="1"/>
          <w:numId w:val="1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What information can be obtained from the events?</w:t>
      </w:r>
    </w:p>
    <w:p w14:paraId="31F2DBEE" w14:textId="77777777" w:rsidR="00F36A9A" w:rsidRPr="00F36A9A" w:rsidRDefault="00F36A9A" w:rsidP="00F36A9A">
      <w:pPr>
        <w:numPr>
          <w:ilvl w:val="1"/>
          <w:numId w:val="1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What actions can be performed to handle events?</w:t>
      </w:r>
    </w:p>
    <w:p w14:paraId="4CEC0942" w14:textId="77777777" w:rsidR="00F36A9A" w:rsidRPr="00F36A9A" w:rsidRDefault="00F36A9A" w:rsidP="00F36A9A">
      <w:pPr>
        <w:numPr>
          <w:ilvl w:val="1"/>
          <w:numId w:val="17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How do the events propagate?</w:t>
      </w:r>
    </w:p>
    <w:p w14:paraId="162C13FA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4.1 The event model for triggers</w:t>
      </w:r>
    </w:p>
    <w:p w14:paraId="34071FFC" w14:textId="77777777" w:rsidR="00F36A9A" w:rsidRPr="00F36A9A" w:rsidRDefault="00F36A9A" w:rsidP="00F36A9A">
      <w:pPr>
        <w:numPr>
          <w:ilvl w:val="0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Events:</w:t>
      </w:r>
    </w:p>
    <w:p w14:paraId="1062C8F0" w14:textId="77777777" w:rsidR="00F36A9A" w:rsidRPr="00F36A9A" w:rsidRDefault="00F36A9A" w:rsidP="00F36A9A">
      <w:pPr>
        <w:numPr>
          <w:ilvl w:val="1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Inserting a row</w:t>
      </w:r>
    </w:p>
    <w:p w14:paraId="38C3501E" w14:textId="77777777" w:rsidR="00F36A9A" w:rsidRPr="00F36A9A" w:rsidRDefault="00F36A9A" w:rsidP="00F36A9A">
      <w:pPr>
        <w:numPr>
          <w:ilvl w:val="1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Updating a row</w:t>
      </w:r>
    </w:p>
    <w:p w14:paraId="37E559D4" w14:textId="77777777" w:rsidR="00F36A9A" w:rsidRPr="00F36A9A" w:rsidRDefault="00F36A9A" w:rsidP="00F36A9A">
      <w:pPr>
        <w:numPr>
          <w:ilvl w:val="1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Deleting a row</w:t>
      </w:r>
    </w:p>
    <w:p w14:paraId="74B3E611" w14:textId="77777777" w:rsidR="00F36A9A" w:rsidRPr="00F36A9A" w:rsidRDefault="00F36A9A" w:rsidP="00F36A9A">
      <w:pPr>
        <w:numPr>
          <w:ilvl w:val="0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Actions can be executed:</w:t>
      </w:r>
    </w:p>
    <w:p w14:paraId="348E0207" w14:textId="77777777" w:rsidR="00F36A9A" w:rsidRPr="00F36A9A" w:rsidRDefault="00F36A9A" w:rsidP="00F36A9A">
      <w:pPr>
        <w:numPr>
          <w:ilvl w:val="1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Before the event</w:t>
      </w:r>
    </w:p>
    <w:p w14:paraId="46F09717" w14:textId="77777777" w:rsidR="00F36A9A" w:rsidRPr="00F36A9A" w:rsidRDefault="00F36A9A" w:rsidP="00F36A9A">
      <w:pPr>
        <w:numPr>
          <w:ilvl w:val="1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After the event</w:t>
      </w:r>
    </w:p>
    <w:p w14:paraId="16E13150" w14:textId="77777777" w:rsidR="00F36A9A" w:rsidRPr="00F36A9A" w:rsidRDefault="00F36A9A" w:rsidP="00F36A9A">
      <w:pPr>
        <w:numPr>
          <w:ilvl w:val="0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Information can be obtained through two keywords:</w:t>
      </w:r>
    </w:p>
    <w:p w14:paraId="582D8960" w14:textId="77777777" w:rsidR="00F36A9A" w:rsidRPr="00F36A9A" w:rsidRDefault="00F36A9A" w:rsidP="00F36A9A">
      <w:pPr>
        <w:numPr>
          <w:ilvl w:val="1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old:</w:t>
      </w:r>
    </w:p>
    <w:p w14:paraId="65FC145F" w14:textId="77777777" w:rsidR="00F36A9A" w:rsidRPr="00F36A9A" w:rsidRDefault="00F36A9A" w:rsidP="00F36A9A">
      <w:pPr>
        <w:numPr>
          <w:ilvl w:val="2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 old value of the row before the event.</w:t>
      </w:r>
    </w:p>
    <w:p w14:paraId="12A65AF4" w14:textId="77777777" w:rsidR="00F36A9A" w:rsidRPr="00F36A9A" w:rsidRDefault="00F36A9A" w:rsidP="00F36A9A">
      <w:pPr>
        <w:numPr>
          <w:ilvl w:val="2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for update and delete events</w:t>
      </w:r>
    </w:p>
    <w:p w14:paraId="12FBFF56" w14:textId="77777777" w:rsidR="00F36A9A" w:rsidRPr="00F36A9A" w:rsidRDefault="00F36A9A" w:rsidP="00F36A9A">
      <w:pPr>
        <w:numPr>
          <w:ilvl w:val="1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new:</w:t>
      </w:r>
    </w:p>
    <w:p w14:paraId="687F3EA9" w14:textId="77777777" w:rsidR="00F36A9A" w:rsidRPr="00F36A9A" w:rsidRDefault="00F36A9A" w:rsidP="00F36A9A">
      <w:pPr>
        <w:numPr>
          <w:ilvl w:val="2"/>
          <w:numId w:val="1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 new value of the row after the event.</w:t>
      </w:r>
    </w:p>
    <w:p w14:paraId="7493D0FA" w14:textId="77777777" w:rsidR="00F36A9A" w:rsidRPr="00F36A9A" w:rsidRDefault="00F36A9A" w:rsidP="00F36A9A">
      <w:pPr>
        <w:numPr>
          <w:ilvl w:val="2"/>
          <w:numId w:val="17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for update and insert events</w:t>
      </w:r>
    </w:p>
    <w:p w14:paraId="65C50320" w14:textId="77777777" w:rsidR="00F36A9A" w:rsidRPr="00F36A9A" w:rsidRDefault="00F36A9A" w:rsidP="00F36A9A">
      <w:pPr>
        <w:numPr>
          <w:ilvl w:val="0"/>
          <w:numId w:val="17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Triggers do not propagate.</w:t>
      </w:r>
    </w:p>
    <w:p w14:paraId="5215C9A7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Advantages of triggers</w:t>
      </w:r>
    </w:p>
    <w:p w14:paraId="28E5DC25" w14:textId="77777777" w:rsidR="00F36A9A" w:rsidRPr="00F36A9A" w:rsidRDefault="00F36A9A" w:rsidP="00F36A9A">
      <w:pPr>
        <w:numPr>
          <w:ilvl w:val="0"/>
          <w:numId w:val="1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 event driven model suits certain kinds of tasks better.</w:t>
      </w:r>
    </w:p>
    <w:p w14:paraId="153B2E11" w14:textId="77777777" w:rsidR="00F36A9A" w:rsidRPr="00F36A9A" w:rsidRDefault="00F36A9A" w:rsidP="00F36A9A">
      <w:pPr>
        <w:numPr>
          <w:ilvl w:val="0"/>
          <w:numId w:val="1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Can ease the implementation of consistency check.</w:t>
      </w:r>
    </w:p>
    <w:p w14:paraId="1A63059D" w14:textId="77777777" w:rsidR="00F36A9A" w:rsidRPr="00F36A9A" w:rsidRDefault="00F36A9A" w:rsidP="00F36A9A">
      <w:pPr>
        <w:numPr>
          <w:ilvl w:val="0"/>
          <w:numId w:val="17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Can ease the implementation of business logic and integrity check.</w:t>
      </w:r>
    </w:p>
    <w:p w14:paraId="63DB1DCB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Disadvantages:</w:t>
      </w:r>
    </w:p>
    <w:p w14:paraId="6812D2B4" w14:textId="77777777" w:rsidR="00F36A9A" w:rsidRPr="00F36A9A" w:rsidRDefault="00F36A9A" w:rsidP="00F36A9A">
      <w:pPr>
        <w:numPr>
          <w:ilvl w:val="0"/>
          <w:numId w:val="1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Relatively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invisible, and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possibly overlooked by developers.</w:t>
      </w:r>
    </w:p>
    <w:p w14:paraId="352A3B0D" w14:textId="77777777" w:rsidR="00F36A9A" w:rsidRPr="00F36A9A" w:rsidRDefault="00F36A9A" w:rsidP="00F36A9A">
      <w:pPr>
        <w:numPr>
          <w:ilvl w:val="0"/>
          <w:numId w:val="1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Relatively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difficult to debug.</w:t>
      </w:r>
    </w:p>
    <w:p w14:paraId="30283EA3" w14:textId="77777777" w:rsidR="00F36A9A" w:rsidRPr="00F36A9A" w:rsidRDefault="00F36A9A" w:rsidP="00F36A9A">
      <w:pPr>
        <w:numPr>
          <w:ilvl w:val="0"/>
          <w:numId w:val="1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Potential performance issues.</w:t>
      </w:r>
    </w:p>
    <w:p w14:paraId="12F7AFAF" w14:textId="77777777" w:rsidR="00F36A9A" w:rsidRPr="00F36A9A" w:rsidRDefault="00F36A9A" w:rsidP="00F36A9A">
      <w:pPr>
        <w:numPr>
          <w:ilvl w:val="0"/>
          <w:numId w:val="18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Potential complicated interactions.</w:t>
      </w:r>
    </w:p>
    <w:p w14:paraId="431B9674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467BDBB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An example of using trigger is for auditing, e.g. </w:t>
      </w:r>
      <w:hyperlink r:id="rId29" w:history="1">
        <w:r w:rsidRPr="00F36A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https://vladmihalcea.com/mysql-audit-logging-triggers/</w:t>
        </w:r>
      </w:hyperlink>
    </w:p>
    <w:p w14:paraId="6AE65D63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for auditing and ensure that you understand the result.</w:t>
      </w:r>
    </w:p>
    <w:p w14:paraId="2299907C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-- trigger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TABLE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 INT NOT NULL AUTO_INCREMENT,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`type`      CHAR(1),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  INT NOT NULL,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rubric      CHAR(4) NOT NULL,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number      CHAR(4) NOT NULL,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title       VARCHAR(80) NOT NULL,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credits     TINYINT NULL,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 TIMESTAMP DEFAULT CURRENT_TIMESTAMP ON UPDATE CURRENT_TIMESTAMP,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CourseUpdate_courseId_pk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PRIMARY KEY 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cuId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CONSTRAINT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CourseUpdate_deptCode_fk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FOREIGN KEY (rubric)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Department(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deptCode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trigger example.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$$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TRIGGER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update_Course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AFTER UPDATE ON Course FOR EACH ROW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-- code should be more sophisticated.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INSERT INTO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(`type`,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VALUES('U',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new.rubric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new.number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new.title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new.credits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$$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TRIGGER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insert_Course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AFTER INSERT ON Course FOR EACH ROW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-- code should be more sophisticated.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INSERT INTO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(`type`,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 VALUES('I',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new.rubric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new.number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new.title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new.credits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$$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Course;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Course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number = 2315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2000;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rubric, number, title, credits) VALUES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(4000,'CSCI',3532,'Advanced Data Structures',3);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Course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number = 3341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4000;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course;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Clean up.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TRIGGER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update_Course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TRIGGER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insert_Course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DROP TABLE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courseUpdate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Course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4000;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Course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number = 3333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courseId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2000;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Course;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78489FB6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5. System Catalog</w:t>
      </w:r>
    </w:p>
    <w:p w14:paraId="152411F0" w14:textId="77777777" w:rsidR="00F36A9A" w:rsidRPr="00F36A9A" w:rsidRDefault="00F36A9A" w:rsidP="00F36A9A">
      <w:pPr>
        <w:numPr>
          <w:ilvl w:val="0"/>
          <w:numId w:val="1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Named collections of </w:t>
      </w:r>
      <w:r w:rsidRPr="00F36A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meta-data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 in SQL DBMS.</w:t>
      </w:r>
    </w:p>
    <w:p w14:paraId="23D0F1BE" w14:textId="77777777" w:rsidR="00F36A9A" w:rsidRPr="00F36A9A" w:rsidRDefault="00F36A9A" w:rsidP="00F36A9A">
      <w:pPr>
        <w:numPr>
          <w:ilvl w:val="0"/>
          <w:numId w:val="1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Important for DB administrators and developers to know.</w:t>
      </w:r>
    </w:p>
    <w:p w14:paraId="21D6B96D" w14:textId="77777777" w:rsidR="00F36A9A" w:rsidRPr="00F36A9A" w:rsidRDefault="00F36A9A" w:rsidP="00F36A9A">
      <w:pPr>
        <w:numPr>
          <w:ilvl w:val="0"/>
          <w:numId w:val="1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Usually stored in relations.</w:t>
      </w:r>
    </w:p>
    <w:p w14:paraId="4594554D" w14:textId="77777777" w:rsidR="00F36A9A" w:rsidRPr="00F36A9A" w:rsidRDefault="00F36A9A" w:rsidP="00F36A9A">
      <w:pPr>
        <w:numPr>
          <w:ilvl w:val="0"/>
          <w:numId w:val="1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Common terms with similar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meaning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: data dictionary, catalog, etc.</w:t>
      </w:r>
    </w:p>
    <w:p w14:paraId="6699487B" w14:textId="77777777" w:rsidR="00F36A9A" w:rsidRPr="00F36A9A" w:rsidRDefault="00F36A9A" w:rsidP="00F36A9A">
      <w:pPr>
        <w:numPr>
          <w:ilvl w:val="0"/>
          <w:numId w:val="18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Three major databases that are included with MySQL: </w:t>
      </w:r>
      <w:proofErr w:type="spellStart"/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information_schema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performance_schema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17E8AE6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0EA368D5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&gt; show databases;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+--------------------+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Database          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+--------------------+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performance_schema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swim             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toytu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  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world             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yue_exp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           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+--------------------+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&gt; </w:t>
      </w:r>
    </w:p>
    <w:p w14:paraId="2DF96D9A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5.1 </w:t>
      </w:r>
      <w:proofErr w:type="spellStart"/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mysql</w:t>
      </w:r>
      <w:proofErr w:type="spellEnd"/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database</w:t>
      </w:r>
    </w:p>
    <w:p w14:paraId="54EE6597" w14:textId="77777777" w:rsidR="00F36A9A" w:rsidRPr="00F36A9A" w:rsidRDefault="00F36A9A" w:rsidP="00F36A9A">
      <w:pPr>
        <w:numPr>
          <w:ilvl w:val="0"/>
          <w:numId w:val="1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database stores information about the system. It is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the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system schema.</w:t>
      </w:r>
    </w:p>
    <w:p w14:paraId="58BC37FB" w14:textId="77777777" w:rsidR="00F36A9A" w:rsidRPr="00F36A9A" w:rsidRDefault="00F36A9A" w:rsidP="00F36A9A">
      <w:pPr>
        <w:numPr>
          <w:ilvl w:val="0"/>
          <w:numId w:val="1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See: </w:t>
      </w:r>
      <w:hyperlink r:id="rId30" w:history="1">
        <w:r w:rsidRPr="00F36A9A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https://dev.mysql.com/doc/refman/8.1/en/system-schema.html</w:t>
        </w:r>
      </w:hyperlink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7BC8820" w14:textId="77777777" w:rsidR="00F36A9A" w:rsidRPr="00F36A9A" w:rsidRDefault="00F36A9A" w:rsidP="00F36A9A">
      <w:pPr>
        <w:numPr>
          <w:ilvl w:val="0"/>
          <w:numId w:val="18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However, many of these system tables cannot be accessed directly. They should be </w:t>
      </w:r>
      <w:proofErr w:type="gram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access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through other means (such as 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information_schema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, see below)</w:t>
      </w:r>
    </w:p>
    <w:p w14:paraId="26BF1BB4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C968755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SELECT DISTINCT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u.user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u.password</w:t>
      </w:r>
      <w:proofErr w:type="spellEnd"/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mysql.user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u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u.host</w:t>
      </w:r>
      <w:proofErr w:type="spellEnd"/>
      <w:proofErr w:type="gram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'localhost</w:t>
      </w:r>
      <w:proofErr w:type="gram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';</w:t>
      </w:r>
      <w:proofErr w:type="gram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05D2918A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5.2 </w:t>
      </w:r>
      <w:proofErr w:type="spellStart"/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information_schema</w:t>
      </w:r>
      <w:proofErr w:type="spellEnd"/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database</w:t>
      </w:r>
    </w:p>
    <w:p w14:paraId="7A25FD72" w14:textId="77777777" w:rsidR="00F36A9A" w:rsidRPr="00F36A9A" w:rsidRDefault="00F36A9A" w:rsidP="00F36A9A">
      <w:pPr>
        <w:numPr>
          <w:ilvl w:val="0"/>
          <w:numId w:val="1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Store information about all databases in MySQL.</w:t>
      </w:r>
    </w:p>
    <w:p w14:paraId="1E7905F6" w14:textId="77777777" w:rsidR="00F36A9A" w:rsidRPr="00F36A9A" w:rsidRDefault="00F36A9A" w:rsidP="00F36A9A">
      <w:pPr>
        <w:numPr>
          <w:ilvl w:val="0"/>
          <w:numId w:val="1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Contents are system</w:t>
      </w:r>
      <w:r w:rsidRPr="00F36A9A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views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 using the MEMORY storage engine and they cannot be updated.</w:t>
      </w:r>
    </w:p>
    <w:p w14:paraId="23E67879" w14:textId="77777777" w:rsidR="00F36A9A" w:rsidRPr="00F36A9A" w:rsidRDefault="00F36A9A" w:rsidP="00F36A9A">
      <w:pPr>
        <w:numPr>
          <w:ilvl w:val="0"/>
          <w:numId w:val="18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Triggers cannot be defined on tables in </w:t>
      </w:r>
      <w:proofErr w:type="spellStart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information_schema</w:t>
      </w:r>
      <w:proofErr w:type="spellEnd"/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BA88615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6B2CC272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mysql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&gt; 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table_type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row_format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table_rows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avg_row_length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'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-&gt; ORDER BY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+---------------------------------------+-------------+------------+------------+----------------+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                           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table_type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  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row_format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table_rows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avg_row_length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+---------------------------------------+-------------+------------+------------+----------------+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VIEWS     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USER_PRIVILEGES                       | SYSTEM VIEW | Fixed      |       NULL |           1986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TRIGGERS  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TABLE_PRIVILEGES                      | SYSTEM VIEW | Fixed      |       NULL |           2372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TABLE_CONSTRAINTS                     | SYSTEM VIEW | Fixed      |       NULL |           2504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TABLESPACES                           | SYSTEM VIEW | Fixed      |       NULL |           6951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TABLES                                | SYSTEM VIEW | Fixed      |       NULL |           9450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STATISTICS                            | SYSTEM VIEW | Fixed      |       NULL |           5753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SESSION_VARIABLES                     | SYSTEM VIEW | Fixed      |       NULL |           3268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SESSION_STATUS                        | SYSTEM VIEW | Fixed      |       NULL |           3268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SCHEMA_PRIVILEGES                     | SYSTEM VIEW | Fixed      |       NULL |           2179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SCHEMATA                              | SYSTEM VIEW | Fixed      |       NULL |           3464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ROUTINES  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REFERENTIAL_CONSTRAINTS               | SYSTEM VIEW | Fixed      |       NULL |           4814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PROFILING                             | SYSTEM VIEW | Fixed      |       NULL |            308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PROCESSLIST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PLUGINS   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PARTITIONS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PARAMETERS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KEY_COLUMN_USAGE                      | SYSTEM VIEW | Fixed      |       NULL |           4637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INNODB_TRX                            | SYSTEM VIEW | Fixed      |       NULL |           4534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INNODB_LOCK_WAITS                     | SYSTEM VIEW | Fixed      |       NULL |            599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INNODB_LOCKS                          | SYSTEM VIEW | Fixed      |       NULL |          31244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INNODB_CMP_RESET                      | SYSTEM VIEW | Fixed      |       NULL |             25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| INNODB_CMPMEM_RESET                   | SYSTEM VIEW | 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Fixed      |       NULL |             29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INNODB_CMPMEM                         | SYSTEM VIEW | Fixed      |       NULL |             29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INNODB_CMP                            | SYSTEM VIEW | Fixed      |       NULL |             25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GLOBAL_VARIABLES                      | SYSTEM VIEW | Fixed      |       NULL |           3268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GLOBAL_STATUS                         | SYSTEM VIEW | Fixed      |       NULL |           3268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FILES                                 | SYSTEM VIEW | Fixed      |       NULL |           2677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EVENTS    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ENGINES                               | SYSTEM VIEW | Fixed      |       NULL |            490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COLUMN_PRIVILEGES                     | SYSTEM VIEW | Fixed      |       NULL |           2565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COLUMNS                               | SYSTEM VIEW | Dynamic    |       NULL |              0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COLLATION_CHARACTER_SET_APPLICABILITY | SYSTEM VIEW | Fixed      |       NULL |            195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COLLATIONS                            | SYSTEM VIEW | Fixed      |       NULL |            231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CHARACTER_SETS                        | SYSTEM VIEW | Fixed      |       NULL |            384 |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+---------------------------------------+-------------+------------+------------+----------------+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37 rows in set (0.08 sec)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2F2C820E" w14:textId="77777777" w:rsidR="00F36A9A" w:rsidRPr="00F36A9A" w:rsidRDefault="00F36A9A" w:rsidP="00F36A9A">
      <w:pPr>
        <w:numPr>
          <w:ilvl w:val="0"/>
          <w:numId w:val="18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It is more flexible than the SHOW command.</w:t>
      </w:r>
    </w:p>
    <w:p w14:paraId="598629A0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AF7D777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results.</w:t>
      </w:r>
    </w:p>
    <w:p w14:paraId="611198C4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-- System Catalog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Getting selected columns 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table_type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row_format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table_rows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avg_row_length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WHERE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'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'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databases and tables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t.TABLE_SCHEMA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`schema`, COUNT(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t.TABLE_NAME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`schema`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t.TABLE_SCHEMA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AS `schema`,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t.ENGINE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, COUNT(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t.TABLE_NAME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) AS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 xml:space="preserve">FROM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information_schema.tables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GROUP BY `schema`,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t.ENGINE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ORDER BY `schema`,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num_tables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DESC;</w:t>
      </w:r>
    </w:p>
    <w:p w14:paraId="7B1E7B4E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B6D52F3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DROP SCHEMA IF EXISTS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dbtool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SCHEMA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dbtool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USE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dbtool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-- Return the number of columns of a table in a schema (database) in the output parameter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column_count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OR REPLACE PROCEDURE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count_columns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schema_name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VARCHAR(64),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IN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VARCHAR(64),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OUT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column_count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INT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BEGIN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SET @__cc_query = CONCAT('SELECT COUNT(*) INTO @__cc_column_count FROM INFORMATION_SCHEMA.COLUMNS WHERE TABLE_SCHEMA = ? AND TABLE_NAME = ?');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PREPARE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FROM @__cc_query;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@__cc_schema_name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schema_name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@__cc_table_name =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table_name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EXECUTE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USING @__cc_schema_name, @__cc_table_name;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SET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column_count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= @__cc_column_count;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    DEALLOCATE PREPARE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stmt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END //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DELIMITER 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count_columns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toyu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', 'student', @column_count);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@column_count;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CALL </w:t>
      </w:r>
      <w:proofErr w:type="spellStart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count_columns</w:t>
      </w:r>
      <w:proofErr w:type="spellEnd"/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t>('swim', 'swimmer', @column_count);</w:t>
      </w:r>
      <w:r w:rsidRPr="00F36A9A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@column_count;</w:t>
      </w:r>
    </w:p>
    <w:p w14:paraId="0C14189C" w14:textId="77777777" w:rsidR="00F36A9A" w:rsidRPr="00F36A9A" w:rsidRDefault="00F36A9A" w:rsidP="00F36A9A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5.3 </w:t>
      </w:r>
      <w:proofErr w:type="spellStart"/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performance_schema</w:t>
      </w:r>
      <w:proofErr w:type="spellEnd"/>
      <w:r w:rsidRPr="00F36A9A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 xml:space="preserve"> database</w:t>
      </w:r>
    </w:p>
    <w:p w14:paraId="7A00D476" w14:textId="77777777" w:rsidR="00F36A9A" w:rsidRPr="00F36A9A" w:rsidRDefault="00F36A9A" w:rsidP="00F36A9A">
      <w:pPr>
        <w:numPr>
          <w:ilvl w:val="0"/>
          <w:numId w:val="18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t>contain performance related server data.</w:t>
      </w:r>
      <w:r w:rsidRPr="00F36A9A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1A80264" w14:textId="77777777" w:rsidR="006036ED" w:rsidRPr="006036ED" w:rsidRDefault="006036ED" w:rsidP="006036ED"/>
    <w:sectPr w:rsidR="006036ED" w:rsidRPr="00603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0A4D"/>
    <w:multiLevelType w:val="multilevel"/>
    <w:tmpl w:val="B4941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E42D99"/>
    <w:multiLevelType w:val="multilevel"/>
    <w:tmpl w:val="212E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426766"/>
    <w:multiLevelType w:val="multilevel"/>
    <w:tmpl w:val="DE78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6D41AE1"/>
    <w:multiLevelType w:val="multilevel"/>
    <w:tmpl w:val="C2421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947C32"/>
    <w:multiLevelType w:val="multilevel"/>
    <w:tmpl w:val="BB6C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87B7B56"/>
    <w:multiLevelType w:val="hybridMultilevel"/>
    <w:tmpl w:val="DEB0B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8E5FFF"/>
    <w:multiLevelType w:val="multilevel"/>
    <w:tmpl w:val="E714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B061CB0"/>
    <w:multiLevelType w:val="multilevel"/>
    <w:tmpl w:val="90C8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BD341F6"/>
    <w:multiLevelType w:val="multilevel"/>
    <w:tmpl w:val="8274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D1F0CF6"/>
    <w:multiLevelType w:val="multilevel"/>
    <w:tmpl w:val="D846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DA95131"/>
    <w:multiLevelType w:val="multilevel"/>
    <w:tmpl w:val="2B42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0276C26"/>
    <w:multiLevelType w:val="multilevel"/>
    <w:tmpl w:val="55CC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1395A80"/>
    <w:multiLevelType w:val="multilevel"/>
    <w:tmpl w:val="564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15B0882"/>
    <w:multiLevelType w:val="multilevel"/>
    <w:tmpl w:val="2DEC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E518D0"/>
    <w:multiLevelType w:val="multilevel"/>
    <w:tmpl w:val="2E6A0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454013F"/>
    <w:multiLevelType w:val="multilevel"/>
    <w:tmpl w:val="11D2F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162702F6"/>
    <w:multiLevelType w:val="multilevel"/>
    <w:tmpl w:val="772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67115D6"/>
    <w:multiLevelType w:val="multilevel"/>
    <w:tmpl w:val="C14C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6CF3CBA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7472FBB"/>
    <w:multiLevelType w:val="multilevel"/>
    <w:tmpl w:val="5DB6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"/>
      <w:lvlJc w:val="left"/>
      <w:pPr>
        <w:ind w:left="1440" w:hanging="360"/>
      </w:pPr>
      <w:rPr>
        <w:rFonts w:ascii="Wingdings" w:eastAsia="Times New Roman" w:hAnsi="Wingdings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7990C03"/>
    <w:multiLevelType w:val="multilevel"/>
    <w:tmpl w:val="0A0A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8AE1266"/>
    <w:multiLevelType w:val="multilevel"/>
    <w:tmpl w:val="06AE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C5645B8"/>
    <w:multiLevelType w:val="multilevel"/>
    <w:tmpl w:val="EDFC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1E7C39A4"/>
    <w:multiLevelType w:val="multilevel"/>
    <w:tmpl w:val="30DE3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EAC6856"/>
    <w:multiLevelType w:val="multilevel"/>
    <w:tmpl w:val="E7D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2180517C"/>
    <w:multiLevelType w:val="multilevel"/>
    <w:tmpl w:val="9FB8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1880632"/>
    <w:multiLevelType w:val="multilevel"/>
    <w:tmpl w:val="92DEC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1FE50B0"/>
    <w:multiLevelType w:val="multilevel"/>
    <w:tmpl w:val="850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418652F"/>
    <w:multiLevelType w:val="multilevel"/>
    <w:tmpl w:val="36B2A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5A742E0"/>
    <w:multiLevelType w:val="multilevel"/>
    <w:tmpl w:val="7BCA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64135FB"/>
    <w:multiLevelType w:val="multilevel"/>
    <w:tmpl w:val="5ABEC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26FF3812"/>
    <w:multiLevelType w:val="multilevel"/>
    <w:tmpl w:val="9806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8824DDC"/>
    <w:multiLevelType w:val="multilevel"/>
    <w:tmpl w:val="7594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95445E7"/>
    <w:multiLevelType w:val="multilevel"/>
    <w:tmpl w:val="DEDC2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9B1143F"/>
    <w:multiLevelType w:val="multilevel"/>
    <w:tmpl w:val="D2D4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A9D070B"/>
    <w:multiLevelType w:val="multilevel"/>
    <w:tmpl w:val="A24E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BD2434D"/>
    <w:multiLevelType w:val="multilevel"/>
    <w:tmpl w:val="37D8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CF86BF9"/>
    <w:multiLevelType w:val="multilevel"/>
    <w:tmpl w:val="DA4C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D3E60C6"/>
    <w:multiLevelType w:val="multilevel"/>
    <w:tmpl w:val="D334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D71154B"/>
    <w:multiLevelType w:val="multilevel"/>
    <w:tmpl w:val="1040C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E581CCF"/>
    <w:multiLevelType w:val="multilevel"/>
    <w:tmpl w:val="C52C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2EF52F96"/>
    <w:multiLevelType w:val="multilevel"/>
    <w:tmpl w:val="A2B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FAF1A5B"/>
    <w:multiLevelType w:val="multilevel"/>
    <w:tmpl w:val="A356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0F55C3B"/>
    <w:multiLevelType w:val="multilevel"/>
    <w:tmpl w:val="28C0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1500A4F"/>
    <w:multiLevelType w:val="multilevel"/>
    <w:tmpl w:val="6084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24E28C6"/>
    <w:multiLevelType w:val="multilevel"/>
    <w:tmpl w:val="C3AE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3950B73"/>
    <w:multiLevelType w:val="multilevel"/>
    <w:tmpl w:val="DD7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4475289"/>
    <w:multiLevelType w:val="multilevel"/>
    <w:tmpl w:val="1720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6703199"/>
    <w:multiLevelType w:val="multilevel"/>
    <w:tmpl w:val="D1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68957E5"/>
    <w:multiLevelType w:val="multilevel"/>
    <w:tmpl w:val="8AD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72A7F4E"/>
    <w:multiLevelType w:val="multilevel"/>
    <w:tmpl w:val="5D8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9B47215"/>
    <w:multiLevelType w:val="multilevel"/>
    <w:tmpl w:val="C4EE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A104278"/>
    <w:multiLevelType w:val="multilevel"/>
    <w:tmpl w:val="4938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B880A0D"/>
    <w:multiLevelType w:val="multilevel"/>
    <w:tmpl w:val="7DA0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3C1C4FCC"/>
    <w:multiLevelType w:val="multilevel"/>
    <w:tmpl w:val="1D78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D4A75A5"/>
    <w:multiLevelType w:val="multilevel"/>
    <w:tmpl w:val="3448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DEA0859"/>
    <w:multiLevelType w:val="multilevel"/>
    <w:tmpl w:val="CEE0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04F4697"/>
    <w:multiLevelType w:val="multilevel"/>
    <w:tmpl w:val="8B62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40C03550"/>
    <w:multiLevelType w:val="multilevel"/>
    <w:tmpl w:val="E5A6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1080D52"/>
    <w:multiLevelType w:val="multilevel"/>
    <w:tmpl w:val="606C8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414D7B8E"/>
    <w:multiLevelType w:val="multilevel"/>
    <w:tmpl w:val="AE162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16920A5"/>
    <w:multiLevelType w:val="multilevel"/>
    <w:tmpl w:val="2638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186649A"/>
    <w:multiLevelType w:val="multilevel"/>
    <w:tmpl w:val="4F76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426309E5"/>
    <w:multiLevelType w:val="multilevel"/>
    <w:tmpl w:val="A514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2A152B7"/>
    <w:multiLevelType w:val="hybridMultilevel"/>
    <w:tmpl w:val="02408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43BC563C"/>
    <w:multiLevelType w:val="multilevel"/>
    <w:tmpl w:val="FBC8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6074273"/>
    <w:multiLevelType w:val="multilevel"/>
    <w:tmpl w:val="E6E0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6BC6BEA"/>
    <w:multiLevelType w:val="multilevel"/>
    <w:tmpl w:val="A142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7EE48AA"/>
    <w:multiLevelType w:val="multilevel"/>
    <w:tmpl w:val="E78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9064239"/>
    <w:multiLevelType w:val="multilevel"/>
    <w:tmpl w:val="9CFC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499229FA"/>
    <w:multiLevelType w:val="multilevel"/>
    <w:tmpl w:val="4BC8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499A59BB"/>
    <w:multiLevelType w:val="multilevel"/>
    <w:tmpl w:val="22E0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C867720"/>
    <w:multiLevelType w:val="multilevel"/>
    <w:tmpl w:val="CB7C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E554BA8"/>
    <w:multiLevelType w:val="multilevel"/>
    <w:tmpl w:val="7D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4EA304B0"/>
    <w:multiLevelType w:val="multilevel"/>
    <w:tmpl w:val="13180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4F90153D"/>
    <w:multiLevelType w:val="multilevel"/>
    <w:tmpl w:val="D6AAB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FE66E24"/>
    <w:multiLevelType w:val="multilevel"/>
    <w:tmpl w:val="58C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11E2814"/>
    <w:multiLevelType w:val="multilevel"/>
    <w:tmpl w:val="757E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1EA4B5A"/>
    <w:multiLevelType w:val="multilevel"/>
    <w:tmpl w:val="FB42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3A224DC"/>
    <w:multiLevelType w:val="multilevel"/>
    <w:tmpl w:val="A978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55136ECE"/>
    <w:multiLevelType w:val="multilevel"/>
    <w:tmpl w:val="6DDE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9183614"/>
    <w:multiLevelType w:val="multilevel"/>
    <w:tmpl w:val="A7B8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9711C48"/>
    <w:multiLevelType w:val="multilevel"/>
    <w:tmpl w:val="777A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5ABB76B1"/>
    <w:multiLevelType w:val="multilevel"/>
    <w:tmpl w:val="8C66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 w15:restartNumberingAfterBreak="0">
    <w:nsid w:val="5B2A1DD4"/>
    <w:multiLevelType w:val="multilevel"/>
    <w:tmpl w:val="2CEE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B3A7DAF"/>
    <w:multiLevelType w:val="multilevel"/>
    <w:tmpl w:val="DA5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BE120B2"/>
    <w:multiLevelType w:val="multilevel"/>
    <w:tmpl w:val="1E669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BF16F71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5F150629"/>
    <w:multiLevelType w:val="multilevel"/>
    <w:tmpl w:val="195C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0241EB6"/>
    <w:multiLevelType w:val="multilevel"/>
    <w:tmpl w:val="A9E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0877200"/>
    <w:multiLevelType w:val="multilevel"/>
    <w:tmpl w:val="90F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09B5560"/>
    <w:multiLevelType w:val="multilevel"/>
    <w:tmpl w:val="0D6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2791073"/>
    <w:multiLevelType w:val="multilevel"/>
    <w:tmpl w:val="590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3F8721E"/>
    <w:multiLevelType w:val="multilevel"/>
    <w:tmpl w:val="4F64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645317B5"/>
    <w:multiLevelType w:val="multilevel"/>
    <w:tmpl w:val="6B14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4E61E0C"/>
    <w:multiLevelType w:val="multilevel"/>
    <w:tmpl w:val="C4DA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51474EF"/>
    <w:multiLevelType w:val="multilevel"/>
    <w:tmpl w:val="9D04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 w15:restartNumberingAfterBreak="0">
    <w:nsid w:val="657E7197"/>
    <w:multiLevelType w:val="multilevel"/>
    <w:tmpl w:val="F9BA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 w15:restartNumberingAfterBreak="0">
    <w:nsid w:val="67BF57BA"/>
    <w:multiLevelType w:val="multilevel"/>
    <w:tmpl w:val="79A0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69193B58"/>
    <w:multiLevelType w:val="multilevel"/>
    <w:tmpl w:val="B8FE8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69EC5E40"/>
    <w:multiLevelType w:val="multilevel"/>
    <w:tmpl w:val="ECA4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6FA25CED"/>
    <w:multiLevelType w:val="multilevel"/>
    <w:tmpl w:val="8B584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0220EF8"/>
    <w:multiLevelType w:val="multilevel"/>
    <w:tmpl w:val="E6B8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4A76B44"/>
    <w:multiLevelType w:val="multilevel"/>
    <w:tmpl w:val="A1DA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 w15:restartNumberingAfterBreak="0">
    <w:nsid w:val="75D40BF9"/>
    <w:multiLevelType w:val="multilevel"/>
    <w:tmpl w:val="08EC8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 w15:restartNumberingAfterBreak="0">
    <w:nsid w:val="76322889"/>
    <w:multiLevelType w:val="multilevel"/>
    <w:tmpl w:val="B1A8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6660070"/>
    <w:multiLevelType w:val="multilevel"/>
    <w:tmpl w:val="E9D8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89C4AB7"/>
    <w:multiLevelType w:val="multilevel"/>
    <w:tmpl w:val="3DC0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94B03D6"/>
    <w:multiLevelType w:val="multilevel"/>
    <w:tmpl w:val="AC2C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 w15:restartNumberingAfterBreak="0">
    <w:nsid w:val="7964439C"/>
    <w:multiLevelType w:val="multilevel"/>
    <w:tmpl w:val="D94C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ABC40D7"/>
    <w:multiLevelType w:val="multilevel"/>
    <w:tmpl w:val="98F43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 w15:restartNumberingAfterBreak="0">
    <w:nsid w:val="7B751B35"/>
    <w:multiLevelType w:val="multilevel"/>
    <w:tmpl w:val="F81A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 w15:restartNumberingAfterBreak="0">
    <w:nsid w:val="7B7D4635"/>
    <w:multiLevelType w:val="multilevel"/>
    <w:tmpl w:val="2E6E9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C5A545B"/>
    <w:multiLevelType w:val="multilevel"/>
    <w:tmpl w:val="F996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7CAE7E19"/>
    <w:multiLevelType w:val="multilevel"/>
    <w:tmpl w:val="A196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7E1E09E0"/>
    <w:multiLevelType w:val="multilevel"/>
    <w:tmpl w:val="34088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7ECA5362"/>
    <w:multiLevelType w:val="multilevel"/>
    <w:tmpl w:val="1BBE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23"/>
  </w:num>
  <w:num w:numId="2" w16cid:durableId="2143644487">
    <w:abstractNumId w:val="98"/>
  </w:num>
  <w:num w:numId="3" w16cid:durableId="1275870063">
    <w:abstractNumId w:val="112"/>
  </w:num>
  <w:num w:numId="4" w16cid:durableId="1505583928">
    <w:abstractNumId w:val="117"/>
  </w:num>
  <w:num w:numId="5" w16cid:durableId="421874721">
    <w:abstractNumId w:val="30"/>
  </w:num>
  <w:num w:numId="6" w16cid:durableId="1126506158">
    <w:abstractNumId w:val="147"/>
  </w:num>
  <w:num w:numId="7" w16cid:durableId="1617173506">
    <w:abstractNumId w:val="82"/>
  </w:num>
  <w:num w:numId="8" w16cid:durableId="29692958">
    <w:abstractNumId w:val="8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8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45"/>
  </w:num>
  <w:num w:numId="11" w16cid:durableId="876502904">
    <w:abstractNumId w:val="11"/>
  </w:num>
  <w:num w:numId="12" w16cid:durableId="908805159">
    <w:abstractNumId w:val="2"/>
  </w:num>
  <w:num w:numId="13" w16cid:durableId="165098780">
    <w:abstractNumId w:val="106"/>
  </w:num>
  <w:num w:numId="14" w16cid:durableId="897012640">
    <w:abstractNumId w:val="38"/>
  </w:num>
  <w:num w:numId="15" w16cid:durableId="386758441">
    <w:abstractNumId w:val="125"/>
  </w:num>
  <w:num w:numId="16" w16cid:durableId="231625585">
    <w:abstractNumId w:val="51"/>
  </w:num>
  <w:num w:numId="17" w16cid:durableId="1680231956">
    <w:abstractNumId w:val="121"/>
  </w:num>
  <w:num w:numId="18" w16cid:durableId="1193225238">
    <w:abstractNumId w:val="33"/>
  </w:num>
  <w:num w:numId="19" w16cid:durableId="914708152">
    <w:abstractNumId w:val="17"/>
  </w:num>
  <w:num w:numId="20" w16cid:durableId="1905602971">
    <w:abstractNumId w:val="15"/>
  </w:num>
  <w:num w:numId="21" w16cid:durableId="232473642">
    <w:abstractNumId w:val="107"/>
  </w:num>
  <w:num w:numId="22" w16cid:durableId="642732615">
    <w:abstractNumId w:val="63"/>
  </w:num>
  <w:num w:numId="23" w16cid:durableId="85200626">
    <w:abstractNumId w:val="56"/>
  </w:num>
  <w:num w:numId="24" w16cid:durableId="1296913110">
    <w:abstractNumId w:val="31"/>
  </w:num>
  <w:num w:numId="25" w16cid:durableId="513149917">
    <w:abstractNumId w:val="119"/>
  </w:num>
  <w:num w:numId="26" w16cid:durableId="1608074101">
    <w:abstractNumId w:val="100"/>
  </w:num>
  <w:num w:numId="27" w16cid:durableId="1005285699">
    <w:abstractNumId w:val="64"/>
  </w:num>
  <w:num w:numId="28" w16cid:durableId="1670716566">
    <w:abstractNumId w:val="135"/>
  </w:num>
  <w:num w:numId="29" w16cid:durableId="1499688274">
    <w:abstractNumId w:val="148"/>
  </w:num>
  <w:num w:numId="30" w16cid:durableId="219295249">
    <w:abstractNumId w:val="55"/>
  </w:num>
  <w:num w:numId="31" w16cid:durableId="1833177252">
    <w:abstractNumId w:val="9"/>
  </w:num>
  <w:num w:numId="32" w16cid:durableId="862280277">
    <w:abstractNumId w:val="21"/>
  </w:num>
  <w:num w:numId="33" w16cid:durableId="1239175157">
    <w:abstractNumId w:val="61"/>
  </w:num>
  <w:num w:numId="34" w16cid:durableId="961880203">
    <w:abstractNumId w:val="47"/>
  </w:num>
  <w:num w:numId="35" w16cid:durableId="1913276572">
    <w:abstractNumId w:val="65"/>
  </w:num>
  <w:num w:numId="36" w16cid:durableId="1920556620">
    <w:abstractNumId w:val="122"/>
  </w:num>
  <w:num w:numId="37" w16cid:durableId="69274208">
    <w:abstractNumId w:val="129"/>
  </w:num>
  <w:num w:numId="38" w16cid:durableId="1098141719">
    <w:abstractNumId w:val="93"/>
  </w:num>
  <w:num w:numId="39" w16cid:durableId="1753888441">
    <w:abstractNumId w:val="84"/>
  </w:num>
  <w:num w:numId="40" w16cid:durableId="1555502653">
    <w:abstractNumId w:val="84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153"/>
  </w:num>
  <w:num w:numId="42" w16cid:durableId="906846035">
    <w:abstractNumId w:val="169"/>
  </w:num>
  <w:num w:numId="43" w16cid:durableId="1452554204">
    <w:abstractNumId w:val="71"/>
  </w:num>
  <w:num w:numId="44" w16cid:durableId="1949239061">
    <w:abstractNumId w:val="67"/>
  </w:num>
  <w:num w:numId="45" w16cid:durableId="263611480">
    <w:abstractNumId w:val="151"/>
  </w:num>
  <w:num w:numId="46" w16cid:durableId="420492919">
    <w:abstractNumId w:val="86"/>
  </w:num>
  <w:num w:numId="47" w16cid:durableId="532690757">
    <w:abstractNumId w:val="39"/>
  </w:num>
  <w:num w:numId="48" w16cid:durableId="1210188735">
    <w:abstractNumId w:val="35"/>
  </w:num>
  <w:num w:numId="49" w16cid:durableId="1679580601">
    <w:abstractNumId w:val="157"/>
  </w:num>
  <w:num w:numId="50" w16cid:durableId="1705902826">
    <w:abstractNumId w:val="87"/>
  </w:num>
  <w:num w:numId="51" w16cid:durableId="371880185">
    <w:abstractNumId w:val="3"/>
  </w:num>
  <w:num w:numId="52" w16cid:durableId="194084177">
    <w:abstractNumId w:val="108"/>
  </w:num>
  <w:num w:numId="53" w16cid:durableId="277298528">
    <w:abstractNumId w:val="141"/>
  </w:num>
  <w:num w:numId="54" w16cid:durableId="1625886486">
    <w:abstractNumId w:val="123"/>
  </w:num>
  <w:num w:numId="55" w16cid:durableId="2019038423">
    <w:abstractNumId w:val="77"/>
  </w:num>
  <w:num w:numId="56" w16cid:durableId="129056870">
    <w:abstractNumId w:val="126"/>
  </w:num>
  <w:num w:numId="57" w16cid:durableId="1771967262">
    <w:abstractNumId w:val="18"/>
  </w:num>
  <w:num w:numId="58" w16cid:durableId="1040478150">
    <w:abstractNumId w:val="114"/>
  </w:num>
  <w:num w:numId="59" w16cid:durableId="1073507934">
    <w:abstractNumId w:val="171"/>
  </w:num>
  <w:num w:numId="60" w16cid:durableId="278953727">
    <w:abstractNumId w:val="128"/>
  </w:num>
  <w:num w:numId="61" w16cid:durableId="1487014886">
    <w:abstractNumId w:val="103"/>
  </w:num>
  <w:num w:numId="62" w16cid:durableId="208806098">
    <w:abstractNumId w:val="43"/>
  </w:num>
  <w:num w:numId="63" w16cid:durableId="1438058521">
    <w:abstractNumId w:val="136"/>
  </w:num>
  <w:num w:numId="64" w16cid:durableId="106582152">
    <w:abstractNumId w:val="99"/>
  </w:num>
  <w:num w:numId="65" w16cid:durableId="1175681496">
    <w:abstractNumId w:val="102"/>
  </w:num>
  <w:num w:numId="66" w16cid:durableId="1955165648">
    <w:abstractNumId w:val="76"/>
  </w:num>
  <w:num w:numId="67" w16cid:durableId="866060957">
    <w:abstractNumId w:val="13"/>
  </w:num>
  <w:num w:numId="68" w16cid:durableId="302196658">
    <w:abstractNumId w:val="104"/>
  </w:num>
  <w:num w:numId="69" w16cid:durableId="1665015483">
    <w:abstractNumId w:val="19"/>
  </w:num>
  <w:num w:numId="70" w16cid:durableId="2122525939">
    <w:abstractNumId w:val="73"/>
  </w:num>
  <w:num w:numId="71" w16cid:durableId="200170511">
    <w:abstractNumId w:val="40"/>
  </w:num>
  <w:num w:numId="72" w16cid:durableId="927735430">
    <w:abstractNumId w:val="144"/>
  </w:num>
  <w:num w:numId="73" w16cid:durableId="936449719">
    <w:abstractNumId w:val="85"/>
  </w:num>
  <w:num w:numId="74" w16cid:durableId="1686706120">
    <w:abstractNumId w:val="8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5" w16cid:durableId="1130047881">
    <w:abstractNumId w:val="32"/>
  </w:num>
  <w:num w:numId="76" w16cid:durableId="1096680525">
    <w:abstractNumId w:val="37"/>
  </w:num>
  <w:num w:numId="77" w16cid:durableId="954335796">
    <w:abstractNumId w:val="53"/>
  </w:num>
  <w:num w:numId="78" w16cid:durableId="117576288">
    <w:abstractNumId w:val="92"/>
  </w:num>
  <w:num w:numId="79" w16cid:durableId="1056583638">
    <w:abstractNumId w:val="62"/>
  </w:num>
  <w:num w:numId="80" w16cid:durableId="2139370803">
    <w:abstractNumId w:val="124"/>
  </w:num>
  <w:num w:numId="81" w16cid:durableId="628823759">
    <w:abstractNumId w:val="54"/>
  </w:num>
  <w:num w:numId="82" w16cid:durableId="1888107599">
    <w:abstractNumId w:val="46"/>
  </w:num>
  <w:num w:numId="83" w16cid:durableId="934363774">
    <w:abstractNumId w:val="130"/>
  </w:num>
  <w:num w:numId="84" w16cid:durableId="974065858">
    <w:abstractNumId w:val="42"/>
  </w:num>
  <w:num w:numId="85" w16cid:durableId="435175493">
    <w:abstractNumId w:val="49"/>
  </w:num>
  <w:num w:numId="86" w16cid:durableId="1119565216">
    <w:abstractNumId w:val="127"/>
  </w:num>
  <w:num w:numId="87" w16cid:durableId="301925542">
    <w:abstractNumId w:val="160"/>
  </w:num>
  <w:num w:numId="88" w16cid:durableId="60636280">
    <w:abstractNumId w:val="162"/>
  </w:num>
  <w:num w:numId="89" w16cid:durableId="1447769343">
    <w:abstractNumId w:val="115"/>
  </w:num>
  <w:num w:numId="90" w16cid:durableId="699745225">
    <w:abstractNumId w:val="139"/>
  </w:num>
  <w:num w:numId="91" w16cid:durableId="533732767">
    <w:abstractNumId w:val="52"/>
  </w:num>
  <w:num w:numId="92" w16cid:durableId="2139757599">
    <w:abstractNumId w:val="52"/>
    <w:lvlOverride w:ilvl="1">
      <w:lvl w:ilvl="1">
        <w:numFmt w:val="decimal"/>
        <w:lvlText w:val="%2."/>
        <w:lvlJc w:val="left"/>
      </w:lvl>
    </w:lvlOverride>
  </w:num>
  <w:num w:numId="93" w16cid:durableId="1998414911">
    <w:abstractNumId w:val="4"/>
  </w:num>
  <w:num w:numId="94" w16cid:durableId="1206602507">
    <w:abstractNumId w:val="36"/>
  </w:num>
  <w:num w:numId="95" w16cid:durableId="1400710601">
    <w:abstractNumId w:val="41"/>
  </w:num>
  <w:num w:numId="96" w16cid:durableId="1213031394">
    <w:abstractNumId w:val="80"/>
  </w:num>
  <w:num w:numId="97" w16cid:durableId="1725641029">
    <w:abstractNumId w:val="72"/>
  </w:num>
  <w:num w:numId="98" w16cid:durableId="276911092">
    <w:abstractNumId w:val="134"/>
  </w:num>
  <w:num w:numId="99" w16cid:durableId="694892842">
    <w:abstractNumId w:val="156"/>
  </w:num>
  <w:num w:numId="100" w16cid:durableId="1861115220">
    <w:abstractNumId w:val="110"/>
  </w:num>
  <w:num w:numId="101" w16cid:durableId="2054648396">
    <w:abstractNumId w:val="58"/>
  </w:num>
  <w:num w:numId="102" w16cid:durableId="252591065">
    <w:abstractNumId w:val="60"/>
  </w:num>
  <w:num w:numId="103" w16cid:durableId="2032753877">
    <w:abstractNumId w:val="75"/>
  </w:num>
  <w:num w:numId="104" w16cid:durableId="1291325096">
    <w:abstractNumId w:val="29"/>
  </w:num>
  <w:num w:numId="105" w16cid:durableId="1299645124">
    <w:abstractNumId w:val="138"/>
  </w:num>
  <w:num w:numId="106" w16cid:durableId="844713116">
    <w:abstractNumId w:val="94"/>
  </w:num>
  <w:num w:numId="107" w16cid:durableId="1013649465">
    <w:abstractNumId w:val="152"/>
  </w:num>
  <w:num w:numId="108" w16cid:durableId="1236093219">
    <w:abstractNumId w:val="10"/>
  </w:num>
  <w:num w:numId="109" w16cid:durableId="1887793349">
    <w:abstractNumId w:val="16"/>
  </w:num>
  <w:num w:numId="110" w16cid:durableId="1363870187">
    <w:abstractNumId w:val="165"/>
  </w:num>
  <w:num w:numId="111" w16cid:durableId="1843662602">
    <w:abstractNumId w:val="27"/>
  </w:num>
  <w:num w:numId="112" w16cid:durableId="1005783565">
    <w:abstractNumId w:val="163"/>
  </w:num>
  <w:num w:numId="113" w16cid:durableId="1080324552">
    <w:abstractNumId w:val="81"/>
  </w:num>
  <w:num w:numId="114" w16cid:durableId="380642588">
    <w:abstractNumId w:val="137"/>
  </w:num>
  <w:num w:numId="115" w16cid:durableId="1529172379">
    <w:abstractNumId w:val="105"/>
  </w:num>
  <w:num w:numId="116" w16cid:durableId="565148369">
    <w:abstractNumId w:val="161"/>
  </w:num>
  <w:num w:numId="117" w16cid:durableId="633144197">
    <w:abstractNumId w:val="8"/>
  </w:num>
  <w:num w:numId="118" w16cid:durableId="469370517">
    <w:abstractNumId w:val="48"/>
  </w:num>
  <w:num w:numId="119" w16cid:durableId="708337756">
    <w:abstractNumId w:val="95"/>
  </w:num>
  <w:num w:numId="120" w16cid:durableId="943656408">
    <w:abstractNumId w:val="159"/>
  </w:num>
  <w:num w:numId="121" w16cid:durableId="662203364">
    <w:abstractNumId w:val="131"/>
  </w:num>
  <w:num w:numId="122" w16cid:durableId="1632980519">
    <w:abstractNumId w:val="145"/>
  </w:num>
  <w:num w:numId="123" w16cid:durableId="1628663786">
    <w:abstractNumId w:val="164"/>
  </w:num>
  <w:num w:numId="124" w16cid:durableId="1147208291">
    <w:abstractNumId w:val="59"/>
  </w:num>
  <w:num w:numId="125" w16cid:durableId="31002793">
    <w:abstractNumId w:val="118"/>
  </w:num>
  <w:num w:numId="126" w16cid:durableId="761678859">
    <w:abstractNumId w:val="146"/>
  </w:num>
  <w:num w:numId="127" w16cid:durableId="1835296734">
    <w:abstractNumId w:val="25"/>
  </w:num>
  <w:num w:numId="128" w16cid:durableId="665010204">
    <w:abstractNumId w:val="101"/>
  </w:num>
  <w:num w:numId="129" w16cid:durableId="633995666">
    <w:abstractNumId w:val="68"/>
  </w:num>
  <w:num w:numId="130" w16cid:durableId="338118145">
    <w:abstractNumId w:val="155"/>
  </w:num>
  <w:num w:numId="131" w16cid:durableId="537624332">
    <w:abstractNumId w:val="149"/>
  </w:num>
  <w:num w:numId="132" w16cid:durableId="1465734307">
    <w:abstractNumId w:val="167"/>
  </w:num>
  <w:num w:numId="133" w16cid:durableId="1618179210">
    <w:abstractNumId w:val="57"/>
  </w:num>
  <w:num w:numId="134" w16cid:durableId="762534071">
    <w:abstractNumId w:val="5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5" w16cid:durableId="2119371717">
    <w:abstractNumId w:val="5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6" w16cid:durableId="1193224547">
    <w:abstractNumId w:val="28"/>
  </w:num>
  <w:num w:numId="137" w16cid:durableId="428819017">
    <w:abstractNumId w:val="158"/>
  </w:num>
  <w:num w:numId="138" w16cid:durableId="1478493975">
    <w:abstractNumId w:val="66"/>
  </w:num>
  <w:num w:numId="139" w16cid:durableId="651834070">
    <w:abstractNumId w:val="69"/>
  </w:num>
  <w:num w:numId="140" w16cid:durableId="861018862">
    <w:abstractNumId w:val="1"/>
  </w:num>
  <w:num w:numId="141" w16cid:durableId="1957130829">
    <w:abstractNumId w:val="143"/>
  </w:num>
  <w:num w:numId="142" w16cid:durableId="1440368680">
    <w:abstractNumId w:val="97"/>
  </w:num>
  <w:num w:numId="143" w16cid:durableId="1493720043">
    <w:abstractNumId w:val="140"/>
  </w:num>
  <w:num w:numId="144" w16cid:durableId="355737339">
    <w:abstractNumId w:val="12"/>
  </w:num>
  <w:num w:numId="145" w16cid:durableId="486290778">
    <w:abstractNumId w:val="89"/>
  </w:num>
  <w:num w:numId="146" w16cid:durableId="1506557913">
    <w:abstractNumId w:val="14"/>
  </w:num>
  <w:num w:numId="147" w16cid:durableId="1418285520">
    <w:abstractNumId w:val="44"/>
  </w:num>
  <w:num w:numId="148" w16cid:durableId="294482173">
    <w:abstractNumId w:val="132"/>
  </w:num>
  <w:num w:numId="149" w16cid:durableId="1306734623">
    <w:abstractNumId w:val="142"/>
  </w:num>
  <w:num w:numId="150" w16cid:durableId="309485914">
    <w:abstractNumId w:val="88"/>
  </w:num>
  <w:num w:numId="151" w16cid:durableId="429132628">
    <w:abstractNumId w:val="8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2" w16cid:durableId="1871802016">
    <w:abstractNumId w:val="74"/>
  </w:num>
  <w:num w:numId="153" w16cid:durableId="1292397646">
    <w:abstractNumId w:val="78"/>
  </w:num>
  <w:num w:numId="154" w16cid:durableId="286742323">
    <w:abstractNumId w:val="83"/>
  </w:num>
  <w:num w:numId="155" w16cid:durableId="1627396696">
    <w:abstractNumId w:val="26"/>
  </w:num>
  <w:num w:numId="156" w16cid:durableId="1597011970">
    <w:abstractNumId w:val="120"/>
  </w:num>
  <w:num w:numId="157" w16cid:durableId="1524048317">
    <w:abstractNumId w:val="79"/>
  </w:num>
  <w:num w:numId="158" w16cid:durableId="793525554">
    <w:abstractNumId w:val="20"/>
  </w:num>
  <w:num w:numId="159" w16cid:durableId="1099833694">
    <w:abstractNumId w:val="20"/>
    <w:lvlOverride w:ilvl="1">
      <w:lvl w:ilvl="1">
        <w:numFmt w:val="decimal"/>
        <w:lvlText w:val="%2."/>
        <w:lvlJc w:val="left"/>
      </w:lvl>
    </w:lvlOverride>
  </w:num>
  <w:num w:numId="160" w16cid:durableId="1472677211">
    <w:abstractNumId w:val="20"/>
    <w:lvlOverride w:ilvl="1">
      <w:lvl w:ilvl="1">
        <w:numFmt w:val="decimal"/>
        <w:lvlText w:val="%2."/>
        <w:lvlJc w:val="left"/>
      </w:lvl>
    </w:lvlOverride>
  </w:num>
  <w:num w:numId="161" w16cid:durableId="2038239549">
    <w:abstractNumId w:val="50"/>
  </w:num>
  <w:num w:numId="162" w16cid:durableId="843663801">
    <w:abstractNumId w:val="6"/>
  </w:num>
  <w:num w:numId="163" w16cid:durableId="379936308">
    <w:abstractNumId w:val="96"/>
  </w:num>
  <w:num w:numId="164" w16cid:durableId="252327252">
    <w:abstractNumId w:val="7"/>
  </w:num>
  <w:num w:numId="165" w16cid:durableId="88936643">
    <w:abstractNumId w:val="133"/>
  </w:num>
  <w:num w:numId="166" w16cid:durableId="33770248">
    <w:abstractNumId w:val="111"/>
  </w:num>
  <w:num w:numId="167" w16cid:durableId="109782010">
    <w:abstractNumId w:val="11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68" w16cid:durableId="360128772">
    <w:abstractNumId w:val="154"/>
  </w:num>
  <w:num w:numId="169" w16cid:durableId="1175723841">
    <w:abstractNumId w:val="113"/>
  </w:num>
  <w:num w:numId="170" w16cid:durableId="324360858">
    <w:abstractNumId w:val="91"/>
  </w:num>
  <w:num w:numId="171" w16cid:durableId="653871304">
    <w:abstractNumId w:val="9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2" w16cid:durableId="1747412805">
    <w:abstractNumId w:val="70"/>
  </w:num>
  <w:num w:numId="173" w16cid:durableId="1874151797">
    <w:abstractNumId w:val="168"/>
  </w:num>
  <w:num w:numId="174" w16cid:durableId="1702779556">
    <w:abstractNumId w:val="116"/>
  </w:num>
  <w:num w:numId="175" w16cid:durableId="521480761">
    <w:abstractNumId w:val="0"/>
  </w:num>
  <w:num w:numId="176" w16cid:durableId="118039937">
    <w:abstractNumId w:val="22"/>
  </w:num>
  <w:num w:numId="177" w16cid:durableId="883295012">
    <w:abstractNumId w:val="166"/>
  </w:num>
  <w:num w:numId="178" w16cid:durableId="375742707">
    <w:abstractNumId w:val="16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9" w16cid:durableId="966735794">
    <w:abstractNumId w:val="24"/>
  </w:num>
  <w:num w:numId="180" w16cid:durableId="215894377">
    <w:abstractNumId w:val="150"/>
  </w:num>
  <w:num w:numId="181" w16cid:durableId="1304043318">
    <w:abstractNumId w:val="170"/>
  </w:num>
  <w:num w:numId="182" w16cid:durableId="1699430494">
    <w:abstractNumId w:val="5"/>
  </w:num>
  <w:num w:numId="183" w16cid:durableId="1001586966">
    <w:abstractNumId w:val="34"/>
  </w:num>
  <w:num w:numId="184" w16cid:durableId="1964967206">
    <w:abstractNumId w:val="109"/>
  </w:num>
  <w:num w:numId="185" w16cid:durableId="1069301186">
    <w:abstractNumId w:val="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152AD"/>
    <w:rsid w:val="000407A7"/>
    <w:rsid w:val="000554D1"/>
    <w:rsid w:val="00066B29"/>
    <w:rsid w:val="00082E11"/>
    <w:rsid w:val="000A2D08"/>
    <w:rsid w:val="000A4F29"/>
    <w:rsid w:val="000D430F"/>
    <w:rsid w:val="000F1DC5"/>
    <w:rsid w:val="001778E6"/>
    <w:rsid w:val="001816E8"/>
    <w:rsid w:val="00184A51"/>
    <w:rsid w:val="00192DAA"/>
    <w:rsid w:val="00194FBD"/>
    <w:rsid w:val="001A7371"/>
    <w:rsid w:val="001B3407"/>
    <w:rsid w:val="001B41FE"/>
    <w:rsid w:val="001E22A5"/>
    <w:rsid w:val="001F182F"/>
    <w:rsid w:val="00213CB1"/>
    <w:rsid w:val="0022280D"/>
    <w:rsid w:val="00224B3F"/>
    <w:rsid w:val="0023126F"/>
    <w:rsid w:val="00280B6F"/>
    <w:rsid w:val="002A1100"/>
    <w:rsid w:val="002B7546"/>
    <w:rsid w:val="002C4AD2"/>
    <w:rsid w:val="002D054A"/>
    <w:rsid w:val="002E660A"/>
    <w:rsid w:val="00301104"/>
    <w:rsid w:val="00326D8B"/>
    <w:rsid w:val="00330897"/>
    <w:rsid w:val="003C7F48"/>
    <w:rsid w:val="003D68F6"/>
    <w:rsid w:val="003D6F42"/>
    <w:rsid w:val="003E739B"/>
    <w:rsid w:val="003F1D04"/>
    <w:rsid w:val="003F4319"/>
    <w:rsid w:val="003F5B08"/>
    <w:rsid w:val="004165D7"/>
    <w:rsid w:val="00460E91"/>
    <w:rsid w:val="004669BF"/>
    <w:rsid w:val="004805F5"/>
    <w:rsid w:val="004C139B"/>
    <w:rsid w:val="004C4ECD"/>
    <w:rsid w:val="004C7347"/>
    <w:rsid w:val="0050619D"/>
    <w:rsid w:val="00523D45"/>
    <w:rsid w:val="005503B1"/>
    <w:rsid w:val="00557542"/>
    <w:rsid w:val="00566DBD"/>
    <w:rsid w:val="005B3D53"/>
    <w:rsid w:val="006036ED"/>
    <w:rsid w:val="0061263A"/>
    <w:rsid w:val="006156B3"/>
    <w:rsid w:val="00637727"/>
    <w:rsid w:val="00644728"/>
    <w:rsid w:val="006740F5"/>
    <w:rsid w:val="0067759D"/>
    <w:rsid w:val="006D5A3A"/>
    <w:rsid w:val="0071341F"/>
    <w:rsid w:val="007A35D2"/>
    <w:rsid w:val="007A75CF"/>
    <w:rsid w:val="00823D21"/>
    <w:rsid w:val="008323F4"/>
    <w:rsid w:val="008349A6"/>
    <w:rsid w:val="0085434B"/>
    <w:rsid w:val="00894801"/>
    <w:rsid w:val="008A20A4"/>
    <w:rsid w:val="008B6104"/>
    <w:rsid w:val="00926314"/>
    <w:rsid w:val="009270F7"/>
    <w:rsid w:val="00933784"/>
    <w:rsid w:val="0093461E"/>
    <w:rsid w:val="009633B0"/>
    <w:rsid w:val="009A0C4F"/>
    <w:rsid w:val="009C4BEC"/>
    <w:rsid w:val="009E3BBC"/>
    <w:rsid w:val="009F167F"/>
    <w:rsid w:val="00A208CA"/>
    <w:rsid w:val="00A215BD"/>
    <w:rsid w:val="00A45F15"/>
    <w:rsid w:val="00A64519"/>
    <w:rsid w:val="00A73C50"/>
    <w:rsid w:val="00A765EC"/>
    <w:rsid w:val="00A806F7"/>
    <w:rsid w:val="00AD1BAE"/>
    <w:rsid w:val="00AE0624"/>
    <w:rsid w:val="00AF5439"/>
    <w:rsid w:val="00B17681"/>
    <w:rsid w:val="00B23845"/>
    <w:rsid w:val="00B24596"/>
    <w:rsid w:val="00B37A50"/>
    <w:rsid w:val="00B51E9B"/>
    <w:rsid w:val="00B55839"/>
    <w:rsid w:val="00B55B15"/>
    <w:rsid w:val="00B8062E"/>
    <w:rsid w:val="00BB4BA6"/>
    <w:rsid w:val="00BC46FA"/>
    <w:rsid w:val="00BC7542"/>
    <w:rsid w:val="00BD158B"/>
    <w:rsid w:val="00C362BB"/>
    <w:rsid w:val="00C370AF"/>
    <w:rsid w:val="00C664BF"/>
    <w:rsid w:val="00C826CB"/>
    <w:rsid w:val="00C8706F"/>
    <w:rsid w:val="00C90308"/>
    <w:rsid w:val="00CB74E3"/>
    <w:rsid w:val="00CF3599"/>
    <w:rsid w:val="00D12EE5"/>
    <w:rsid w:val="00D319E4"/>
    <w:rsid w:val="00D65E33"/>
    <w:rsid w:val="00D6603B"/>
    <w:rsid w:val="00D91FF4"/>
    <w:rsid w:val="00DB2688"/>
    <w:rsid w:val="00DB27A6"/>
    <w:rsid w:val="00DB482F"/>
    <w:rsid w:val="00DC7437"/>
    <w:rsid w:val="00DE5DA2"/>
    <w:rsid w:val="00DF31C0"/>
    <w:rsid w:val="00E52BC4"/>
    <w:rsid w:val="00EA0830"/>
    <w:rsid w:val="00EB6FC1"/>
    <w:rsid w:val="00EE3D42"/>
    <w:rsid w:val="00EE74D0"/>
    <w:rsid w:val="00EF7AA2"/>
    <w:rsid w:val="00F2424B"/>
    <w:rsid w:val="00F30E43"/>
    <w:rsid w:val="00F34AA6"/>
    <w:rsid w:val="00F36A9A"/>
    <w:rsid w:val="00F412FD"/>
    <w:rsid w:val="00F567AA"/>
    <w:rsid w:val="00F81D0F"/>
    <w:rsid w:val="00FB473C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0A4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5">
    <w:name w:val="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BC7542"/>
  </w:style>
  <w:style w:type="character" w:customStyle="1" w:styleId="subsection1">
    <w:name w:val="subsection1"/>
    <w:basedOn w:val="DefaultParagraphFont"/>
    <w:rsid w:val="00BC7542"/>
  </w:style>
  <w:style w:type="character" w:customStyle="1" w:styleId="cm-keyword">
    <w:name w:val="cm-keyword"/>
    <w:basedOn w:val="DefaultParagraphFont"/>
    <w:rsid w:val="00A73C50"/>
  </w:style>
  <w:style w:type="character" w:customStyle="1" w:styleId="cm-string">
    <w:name w:val="cm-string"/>
    <w:basedOn w:val="DefaultParagraphFont"/>
    <w:rsid w:val="00A73C50"/>
  </w:style>
  <w:style w:type="character" w:customStyle="1" w:styleId="cm-variable-2">
    <w:name w:val="cm-variable-2"/>
    <w:basedOn w:val="DefaultParagraphFont"/>
    <w:rsid w:val="00A73C50"/>
  </w:style>
  <w:style w:type="character" w:customStyle="1" w:styleId="cm-number">
    <w:name w:val="cm-number"/>
    <w:basedOn w:val="DefaultParagraphFont"/>
    <w:rsid w:val="00A73C50"/>
  </w:style>
  <w:style w:type="character" w:customStyle="1" w:styleId="cm-punctuation">
    <w:name w:val="cm-punctuation"/>
    <w:basedOn w:val="DefaultParagraphFont"/>
    <w:rsid w:val="00A73C50"/>
  </w:style>
  <w:style w:type="character" w:styleId="UnresolvedMention">
    <w:name w:val="Unresolved Mention"/>
    <w:basedOn w:val="DefaultParagraphFont"/>
    <w:uiPriority w:val="99"/>
    <w:semiHidden/>
    <w:unhideWhenUsed/>
    <w:rsid w:val="001B41FE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F412FD"/>
  </w:style>
  <w:style w:type="character" w:customStyle="1" w:styleId="nc">
    <w:name w:val="nc"/>
    <w:basedOn w:val="DefaultParagraphFont"/>
    <w:rsid w:val="00F412FD"/>
  </w:style>
  <w:style w:type="character" w:customStyle="1" w:styleId="o">
    <w:name w:val="o"/>
    <w:basedOn w:val="DefaultParagraphFont"/>
    <w:rsid w:val="00F412FD"/>
  </w:style>
  <w:style w:type="character" w:customStyle="1" w:styleId="token">
    <w:name w:val="token"/>
    <w:basedOn w:val="DefaultParagraphFont"/>
    <w:rsid w:val="009633B0"/>
  </w:style>
  <w:style w:type="character" w:styleId="HTMLCode">
    <w:name w:val="HTML Code"/>
    <w:basedOn w:val="DefaultParagraphFont"/>
    <w:uiPriority w:val="99"/>
    <w:semiHidden/>
    <w:unhideWhenUsed/>
    <w:rsid w:val="00194FBD"/>
    <w:rPr>
      <w:rFonts w:ascii="Courier New" w:eastAsia="Times New Roman" w:hAnsi="Courier New" w:cs="Courier New"/>
      <w:sz w:val="20"/>
      <w:szCs w:val="20"/>
    </w:rPr>
  </w:style>
  <w:style w:type="paragraph" w:customStyle="1" w:styleId="title0">
    <w:name w:val="title"/>
    <w:basedOn w:val="Normal"/>
    <w:rsid w:val="00F3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0">
    <w:name w:val="subtitle"/>
    <w:basedOn w:val="Normal"/>
    <w:rsid w:val="00F36A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0">
    <w:name w:val="emphasis"/>
    <w:basedOn w:val="DefaultParagraphFont"/>
    <w:rsid w:val="00F36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hyperlink" Target="https://en.wikipedia.org/wiki/Backus%E2%80%93Naur_form" TargetMode="External"/><Relationship Id="rId18" Type="http://schemas.openxmlformats.org/officeDocument/2006/relationships/hyperlink" Target="https://dev.mysql.com/doc/refman/8.4/en/regexp.html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hyperlink" Target="https://dev.mysql.com/doc/refman/8.1/en/built-in-function-reference.html" TargetMode="External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dev.mysql.com/doc/refman/8.1/en/data-types.html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s://vladmihalcea.com/mysql-audit-logging-trigger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dev.mysql.com/doc/refman/8.1/en/sql-statements.html" TargetMode="External"/><Relationship Id="rId24" Type="http://schemas.openxmlformats.org/officeDocument/2006/relationships/hyperlink" Target="https://dev.mysql.com/doc/refman/8.0/en/aggregate-functions.html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hyperlink" Target="https://dcm.uhcl.edu/yue/courses/joinDB/Spring2026/notes/intro/DBBasics.html" TargetMode="External"/><Relationship Id="rId10" Type="http://schemas.openxmlformats.org/officeDocument/2006/relationships/hyperlink" Target="https://mariadb.com/kb/en/sql-statements/" TargetMode="Externa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3schools.com/sql/default.as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https://dev.mysql.com/doc/refman/8.2/en/views.html" TargetMode="External"/><Relationship Id="rId30" Type="http://schemas.openxmlformats.org/officeDocument/2006/relationships/hyperlink" Target="https://dev.mysql.com/doc/refman/8.1/en/system-schema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1442</TotalTime>
  <Pages>47</Pages>
  <Words>9001</Words>
  <Characters>51308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47</cp:revision>
  <dcterms:created xsi:type="dcterms:W3CDTF">2026-01-12T22:49:00Z</dcterms:created>
  <dcterms:modified xsi:type="dcterms:W3CDTF">2026-03-16T19:14:00Z</dcterms:modified>
</cp:coreProperties>
</file>