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4C9B5" w14:textId="77777777" w:rsidR="00EF4C61" w:rsidRPr="00F8120D" w:rsidRDefault="00EF4C61" w:rsidP="00EF4C61">
      <w:pPr>
        <w:rPr>
          <w:b/>
          <w:bCs/>
        </w:rPr>
      </w:pPr>
      <w:r w:rsidRPr="00F8120D">
        <w:rPr>
          <w:b/>
          <w:bCs/>
        </w:rPr>
        <w:t>CSCI 4333.1</w:t>
      </w:r>
    </w:p>
    <w:p w14:paraId="773B1AB0" w14:textId="1196BA05" w:rsidR="00EF4C61" w:rsidRDefault="00092BCC" w:rsidP="00EF4C61">
      <w:r>
        <w:t>2/</w:t>
      </w:r>
      <w:r w:rsidR="004C79A1">
        <w:t>9</w:t>
      </w:r>
      <w:r w:rsidR="00EF4C61">
        <w:t>/2026</w:t>
      </w:r>
    </w:p>
    <w:p w14:paraId="3B77B56A" w14:textId="2BB517A6" w:rsidR="007A5851" w:rsidRPr="007A5851" w:rsidRDefault="00EF4C61" w:rsidP="005D48A7">
      <w:pPr>
        <w:rPr>
          <w:rFonts w:ascii="Arial" w:hAnsi="Arial" w:cs="Arial"/>
          <w:b/>
          <w:bCs/>
          <w:color w:val="000900"/>
          <w:sz w:val="28"/>
          <w:szCs w:val="28"/>
        </w:rPr>
      </w:pPr>
      <w:r>
        <w:t>(annotation)</w:t>
      </w:r>
      <w:r w:rsidR="005D48A7">
        <w:br/>
      </w:r>
      <w:r w:rsidR="005D48A7">
        <w:br/>
      </w:r>
      <w:r w:rsidR="00492B11" w:rsidRPr="00492B11">
        <w:rPr>
          <w:rFonts w:ascii="Arial" w:hAnsi="Arial" w:cs="Arial"/>
          <w:b/>
          <w:bCs/>
          <w:color w:val="000900"/>
          <w:sz w:val="26"/>
          <w:szCs w:val="26"/>
        </w:rPr>
        <w:t> </w:t>
      </w:r>
      <w:r w:rsidR="007A5851" w:rsidRPr="007A5851"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7A776FEE" w14:textId="77777777" w:rsidR="007A5851" w:rsidRPr="007A5851" w:rsidRDefault="007A5851" w:rsidP="007A585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7A585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30E082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5C5BA266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UML: A set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graphical notations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object-oriented modeling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27201EA" w14:textId="77777777" w:rsidR="007A5851" w:rsidRPr="001D7BBA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Wikipedia: "The Unified Modeling Language (UML)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offers a way to visualize a system's architectural blueprints in a diagram."</w:t>
      </w:r>
    </w:p>
    <w:p w14:paraId="2AC0463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5" w:anchor="UML2.0https://www.uml.org/index.htmhttp://www.uml.org/index.htm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D51E45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39B211A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7F5C4660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Version 2.5.1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released in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2017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, added nested classifiers and improved behavior models. Specification: </w:t>
      </w:r>
      <w:hyperlink r:id="rId6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1204C3BE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5BD61508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3EF1B8E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5A4F96C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3A589C8C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747A868A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7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1B885A9D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90903E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49E706E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3F01049E" w14:textId="55F136C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C9A41EA" wp14:editId="41E6FFD4">
            <wp:extent cx="5943600" cy="3159760"/>
            <wp:effectExtent l="0" t="0" r="0" b="2540"/>
            <wp:docPr id="985872459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F1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2. </w:t>
      </w:r>
      <w:r w:rsidRPr="002D2EB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Class Diagrams</w:t>
      </w: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(Emphasis on DB applications)</w:t>
      </w:r>
    </w:p>
    <w:p w14:paraId="15AC95C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18FAA91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1D7BB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static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structure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UML.</w:t>
      </w:r>
    </w:p>
    <w:p w14:paraId="6335C13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2042C12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0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BF91BBC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1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EA9CCF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33291F7C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Graphical tools: main purposes are drawing diagrams (e.g., MS Visio, draw io, etc.)</w:t>
      </w:r>
    </w:p>
    <w:p w14:paraId="4BA9A646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Computer-Aided Software Engineering (CASE) tools: for software development with some understanding of the semantics of diagram elements (e.g., 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IBM Rational Rhapsody, 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Astah, etc.)</w:t>
      </w:r>
    </w:p>
    <w:p w14:paraId="465C972F" w14:textId="77777777" w:rsidR="007A5851" w:rsidRPr="000B4AFC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use Astah UML Editor</w:t>
      </w:r>
    </w:p>
    <w:p w14:paraId="6920B20D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will use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community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in classroom demonstration, which is now deprecated.</w:t>
      </w:r>
    </w:p>
    <w:p w14:paraId="265B7D9B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Students can use the more powerful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student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for free: search "astah student license".</w:t>
      </w:r>
    </w:p>
    <w:p w14:paraId="1EEE77D4" w14:textId="77777777" w:rsid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2F523098" w14:textId="274E1978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Download and get a </w:t>
      </w:r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license for </w:t>
      </w:r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</w:p>
    <w:p w14:paraId="6753A293" w14:textId="5390E622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8D981C3" wp14:editId="7F8104B1">
            <wp:extent cx="5943600" cy="3239770"/>
            <wp:effectExtent l="0" t="0" r="0" b="0"/>
            <wp:docPr id="2117274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747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3C84" w14:textId="77777777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E02036" w14:textId="77777777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5BDA98" w14:textId="079D32B9" w:rsidR="00D108E5" w:rsidRDefault="00D108E5" w:rsidP="000B4AFC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EBAE73A" wp14:editId="7D06C414">
            <wp:extent cx="5943600" cy="4896485"/>
            <wp:effectExtent l="0" t="0" r="0" b="0"/>
            <wp:docPr id="642275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754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B0E" w14:textId="3AF8306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E65EDDB" wp14:editId="2615D8CB">
            <wp:extent cx="5943600" cy="4896485"/>
            <wp:effectExtent l="0" t="0" r="0" b="0"/>
            <wp:docPr id="167037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8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D4FB" w14:textId="66D8E7D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A4357FC" wp14:editId="2D8EDB38">
            <wp:extent cx="5943600" cy="4838065"/>
            <wp:effectExtent l="0" t="0" r="0" b="635"/>
            <wp:docPr id="1866267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670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10F4" w14:textId="77777777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E37A213" w14:textId="339EBD0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BC6420E" wp14:editId="3CE77BEB">
            <wp:extent cx="5943600" cy="4944110"/>
            <wp:effectExtent l="0" t="0" r="0" b="8890"/>
            <wp:docPr id="407607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74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27BD" w14:textId="560E8F3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798CCB5" wp14:editId="6B7819AD">
            <wp:extent cx="5943600" cy="4924425"/>
            <wp:effectExtent l="0" t="0" r="0" b="9525"/>
            <wp:docPr id="1662032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326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285E" w14:textId="1BE4D8C6" w:rsidR="00FF2604" w:rsidRPr="007A5851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55CF288" wp14:editId="682D7BF3">
            <wp:extent cx="5943600" cy="3893185"/>
            <wp:effectExtent l="0" t="0" r="0" b="0"/>
            <wp:docPr id="705292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20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D5A9" w14:textId="68AD3B5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 Simple Conceptual Modeling Process</w:t>
      </w:r>
      <w:r w:rsid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(OO Modeling Overview)</w:t>
      </w:r>
    </w:p>
    <w:p w14:paraId="394C7F79" w14:textId="63DB5C95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Study application requirements to gain a 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very 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initial 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nderstanding of the problem.</w:t>
      </w:r>
    </w:p>
    <w:p w14:paraId="46C31EF2" w14:textId="77777777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Conduct an analysis to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extract concepts that may have data requirements.</w:t>
      </w:r>
    </w:p>
    <w:p w14:paraId="46870986" w14:textId="70A5090B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>cdie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how should it be modeled? Major options are:</w:t>
      </w:r>
    </w:p>
    <w:p w14:paraId="45852AD4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20C8D5FE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53C635FB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7611CDAD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 need to model (as it does not represent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any data requirement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40C4A7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0692021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BA5DA5B" w14:textId="77777777" w:rsidR="002D2EBA" w:rsidRDefault="002D2EBA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2A65EE30" w14:textId="58CA157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Problem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236F8121" w14:textId="77777777" w:rsid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car </w:t>
      </w:r>
      <w:r w:rsidRPr="00A21BE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maker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 many cars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For example,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Pr="00A21BE8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manufacturer id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03DD9AB" w14:textId="77777777" w:rsidR="00A21BE8" w:rsidRDefault="002D2EBA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Concepts with possible data requirements:</w:t>
      </w:r>
    </w:p>
    <w:p w14:paraId="5FD418C9" w14:textId="45375275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 (Concept A): A.</w:t>
      </w:r>
    </w:p>
    <w:p w14:paraId="182DFB62" w14:textId="0A6B821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attributes</w:t>
      </w:r>
    </w:p>
    <w:p w14:paraId="5DDD073E" w14:textId="536737A2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associations</w:t>
      </w:r>
    </w:p>
    <w:p w14:paraId="383546A4" w14:textId="02B00D1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 can standalone by itself.</w:t>
      </w:r>
    </w:p>
    <w:p w14:paraId="19DD96C9" w14:textId="70E6758C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Most flexible</w:t>
      </w:r>
    </w:p>
    <w:p w14:paraId="1674FE21" w14:textId="11DF95D8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More complexity:</w:t>
      </w:r>
    </w:p>
    <w:p w14:paraId="66C7C28B" w14:textId="48FCA77B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 A: A of the object X, A of the association Y.</w:t>
      </w:r>
      <w:r w:rsidR="00EF756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Property of another element: class or attribute.</w:t>
      </w:r>
    </w:p>
    <w:p w14:paraId="5F203B43" w14:textId="1F0056C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06FFF211" w14:textId="0930E1AA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values</w:t>
      </w:r>
    </w:p>
    <w:p w14:paraId="4DDDDFF4" w14:textId="3BD60E4E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sub-attribute, no association.</w:t>
      </w:r>
    </w:p>
    <w:p w14:paraId="0A262F73" w14:textId="2D473C0D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Dependent on another object/association</w:t>
      </w:r>
    </w:p>
    <w:p w14:paraId="187F2976" w14:textId="1CCBD2B6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A: X – A (verb) --Y</w:t>
      </w:r>
    </w:p>
    <w:p w14:paraId="7C57AE21" w14:textId="07388762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Between two objects.</w:t>
      </w:r>
    </w:p>
    <w:p w14:paraId="61665AF9" w14:textId="77777777" w:rsidR="00A21BE8" w:rsidRP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0B0DA616" w14:textId="12364696" w:rsidR="00A21BE8" w:rsidRDefault="009D2EBD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UML: General Purpie and Extendible language</w:t>
      </w:r>
      <w:r w:rsidR="00BA7A2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; stereotype, property list,..</w:t>
      </w:r>
      <w:r w:rsidR="002D2EBA"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/>
      </w:r>
      <w:r w:rsidR="002D2EBA"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/>
      </w:r>
      <w:r w:rsidR="002D2EBA" w:rsidRPr="002D2EBA">
        <w:rPr>
          <w:rFonts w:ascii="Verdana" w:eastAsia="Times New Roman" w:hAnsi="Verdana" w:cs="Times New Roman"/>
          <w:color w:val="000000"/>
          <w:kern w:val="0"/>
          <w14:ligatures w14:val="none"/>
        </w:rPr>
        <w:t>[1]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</w:t>
      </w:r>
    </w:p>
    <w:p w14:paraId="3FAE2436" w14:textId="0E0566B2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</w:t>
      </w:r>
    </w:p>
    <w:p w14:paraId="68E62FDA" w14:textId="5754143D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47CA718C" w14:textId="63E9FADC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00DC81D5" w14:textId="3C746A6A" w:rsidR="00A21BE8" w:rsidRP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3C7700E5" w14:textId="77777777" w:rsidR="009D2EBD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manufacturer (synonym: </w:t>
      </w:r>
      <w:r w:rsidRPr="00A21BE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car manufacturer, car maker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…)</w:t>
      </w:r>
    </w:p>
    <w:p w14:paraId="03C75F8B" w14:textId="77777777" w:rsidR="009711CF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name</w:t>
      </w:r>
      <w:r w:rsidR="009D2E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(A) of a manufacturer (X): attribute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9D2EB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id of a car manufacturer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A21BE8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(manufacturer id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="009D2EBD">
        <w:rPr>
          <w:rFonts w:ascii="Verdana" w:eastAsia="Times New Roman" w:hAnsi="Verdana" w:cs="Times New Roman"/>
          <w:color w:val="000000"/>
          <w:kern w:val="0"/>
          <w14:ligatures w14:val="none"/>
        </w:rPr>
        <w:t>:  attributes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>; stereotype &lt;&lt;unique&gt;&gt;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Year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</w:p>
    <w:p w14:paraId="25FB6AC7" w14:textId="77777777" w:rsidR="005E3F8F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Color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 car</w:t>
      </w:r>
    </w:p>
    <w:p w14:paraId="74E2BB79" w14:textId="08127FA0" w:rsidR="00D8660B" w:rsidRDefault="005E3F8F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8B6C4B0" wp14:editId="0FC8B6D7">
            <wp:extent cx="5943600" cy="4411345"/>
            <wp:effectExtent l="0" t="0" r="0" b="8255"/>
            <wp:docPr id="369611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119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90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convertible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 w:rsidR="00A21BE8" w:rsidRPr="00D8660B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may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BA7A2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make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D8660B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many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cars.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 </w:t>
      </w:r>
      <w:r w:rsidR="00BA7A2D" w:rsidRPr="00BA7A2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 (X) makes (A) Civic (Y).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>The made of this car is Civic.</w:t>
      </w:r>
      <w:r w:rsidR="00D8660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Association. E.g. A specific manufacturer may make 0 or more. </w:t>
      </w:r>
    </w:p>
    <w:p w14:paraId="1B3B72F4" w14:textId="4FE924CC" w:rsidR="00D8660B" w:rsidRDefault="00D8660B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E357443" wp14:editId="0F1CB431">
            <wp:extent cx="5943600" cy="4807585"/>
            <wp:effectExtent l="0" t="0" r="0" b="0"/>
            <wp:docPr id="1326493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931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5583" w14:textId="29A4F18D" w:rsidR="00D8660B" w:rsidRPr="00D8660B" w:rsidRDefault="00D8660B" w:rsidP="00D8660B">
      <w:pPr>
        <w:pStyle w:val="ListParagraph"/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Multiplicity/cardinality.</w:t>
      </w:r>
    </w:p>
    <w:p w14:paraId="20D5A414" w14:textId="559CD27B" w:rsidR="00D8660B" w:rsidRDefault="00EF7565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641105F" wp14:editId="5376C579">
            <wp:extent cx="5943600" cy="4861560"/>
            <wp:effectExtent l="0" t="0" r="0" b="0"/>
            <wp:docPr id="1076582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822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399CA" wp14:editId="1462384C">
            <wp:extent cx="5943600" cy="4861560"/>
            <wp:effectExtent l="0" t="0" r="0" b="0"/>
            <wp:docPr id="195728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811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1AAD" w14:textId="59CA7A40" w:rsidR="00EF7565" w:rsidRDefault="009711CF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7C0D7FE" wp14:editId="068D0EB5">
            <wp:extent cx="5943600" cy="3777615"/>
            <wp:effectExtent l="0" t="0" r="0" b="0"/>
            <wp:docPr id="2112266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662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A278" w14:textId="1D94416B" w:rsidR="00060340" w:rsidRDefault="00060340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B9E5DD7" wp14:editId="0F767282">
            <wp:extent cx="5943600" cy="4867910"/>
            <wp:effectExtent l="0" t="0" r="0" b="8890"/>
            <wp:docPr id="16592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93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B782" w14:textId="3F2A0629" w:rsidR="00060340" w:rsidRDefault="00A21BE8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10001</w:t>
      </w:r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attribute </w:t>
      </w:r>
      <w:r w:rsidR="00060340" w:rsidRPr="000603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value</w:t>
      </w:r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car manufacturer. No la.</w:t>
      </w:r>
    </w:p>
    <w:p w14:paraId="2E18B849" w14:textId="77777777" w:rsidR="00060340" w:rsidRDefault="00060340" w:rsidP="00060340">
      <w:pPr>
        <w:spacing w:before="100" w:beforeAutospacing="1" w:after="100" w:afterAutospacing="1" w:line="240" w:lineRule="auto"/>
        <w:ind w:firstLine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 label (e.g. id): Attribute value: 10001</w:t>
      </w:r>
    </w:p>
    <w:p w14:paraId="0A96531B" w14:textId="05F7EEFE" w:rsidR="002D2EBA" w:rsidRPr="002D2EBA" w:rsidRDefault="00060340" w:rsidP="00060340">
      <w:pPr>
        <w:spacing w:before="100" w:beforeAutospacing="1" w:after="100" w:afterAutospacing="1" w:line="240" w:lineRule="auto"/>
        <w:ind w:firstLine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 (e.g. student) vs object: instance of a class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t>Honda: object of the manufacturer.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Civic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object of the class car. No la.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Accord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no la.</w:t>
      </w:r>
    </w:p>
    <w:p w14:paraId="6B8942C6" w14:textId="77777777" w:rsidR="002D2EBA" w:rsidRPr="007A5851" w:rsidRDefault="002D2EBA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7B992B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753EA4D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7F46999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Manufacturer: a class (template) that can be used to initiate many manufacturer objects (instances).</w:t>
      </w:r>
    </w:p>
    <w:p w14:paraId="527EBC1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630201BD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5F098B85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0C3A61AF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36C22D6C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5255609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3066C729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71F34EFA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1E29B9EB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41CE31D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1E5A7A78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019090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2B7B9381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3ED6866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46EF8672" w14:textId="3A1515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4DF744B" wp14:editId="51D38152">
            <wp:extent cx="4820285" cy="1162685"/>
            <wp:effectExtent l="0" t="0" r="0" b="0"/>
            <wp:docPr id="151375630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998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67DEDEC0" w14:textId="7126045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B7D2341" wp14:editId="22B93EDF">
            <wp:extent cx="4972685" cy="1733550"/>
            <wp:effectExtent l="0" t="0" r="0" b="0"/>
            <wp:docPr id="1536721670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53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2.3 Classes</w:t>
      </w:r>
    </w:p>
    <w:p w14:paraId="62CF6BB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4A64C77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1744F49A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4B687FA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02F5FCFE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31F74F27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77A44B75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74EFB280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2A9FC10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4DBCEC0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63B6C09F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750880EE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62471D4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5D3A049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15CE83ED" w14:textId="77777777" w:rsidR="007A5851" w:rsidRPr="007A5851" w:rsidRDefault="007A5851" w:rsidP="007A585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2EA7CCA0" w14:textId="25E5CEED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ABE75CB" wp14:editId="06487CBB">
            <wp:extent cx="4704715" cy="2399665"/>
            <wp:effectExtent l="0" t="0" r="635" b="635"/>
            <wp:docPr id="1341645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F26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269E8423" w14:textId="77777777" w:rsidR="007A5851" w:rsidRPr="007A5851" w:rsidRDefault="007A5851" w:rsidP="007A585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2A3FF747" w14:textId="70D61AE1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7B9A5EB" wp14:editId="316E5596">
            <wp:extent cx="4733290" cy="2884805"/>
            <wp:effectExtent l="0" t="0" r="0" b="0"/>
            <wp:docPr id="236920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19F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1937C56C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0B9D70DE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31FFA3B4" w14:textId="457D0DC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81EF28D" wp14:editId="5E6AF974">
            <wp:extent cx="5287645" cy="3077845"/>
            <wp:effectExtent l="0" t="0" r="8255" b="8255"/>
            <wp:docPr id="20897473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0CE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7C54C672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B4E0843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5B9FCE20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1CB38F06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may be many cars made of the same model.</w:t>
      </w:r>
    </w:p>
    <w:p w14:paraId="2F829426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3F7A4DC5" w14:textId="2EDAD85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64BDE52" wp14:editId="762970D7">
            <wp:extent cx="5420360" cy="4580890"/>
            <wp:effectExtent l="0" t="0" r="8890" b="0"/>
            <wp:docPr id="5867443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61D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59E48F2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3054DCC1" w14:textId="0AFA0FA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79CB41F" wp14:editId="2C81CF4A">
            <wp:extent cx="5943600" cy="4875530"/>
            <wp:effectExtent l="0" t="0" r="0" b="1270"/>
            <wp:docPr id="1179411964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AF2E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693E5418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172D1B80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884BDDD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5774A23F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3081385C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685BE35B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282E1445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0ACC585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5C668B3A" w14:textId="25805A3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1B6FC47" wp14:editId="47B929AB">
            <wp:extent cx="2212340" cy="2677160"/>
            <wp:effectExtent l="0" t="0" r="0" b="8890"/>
            <wp:docPr id="17084014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06A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1A2566E1" w14:textId="6B6849F2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3F902BC" wp14:editId="2C4EF05F">
            <wp:extent cx="5821045" cy="2229485"/>
            <wp:effectExtent l="0" t="0" r="8255" b="0"/>
            <wp:docPr id="495713548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908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1FFCFC6F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476CF80E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3A7500B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35AA095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5735D8D3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47CBFEA7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77F52B00" w14:textId="6A1A605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2EAE96C" wp14:editId="04BD3802">
            <wp:extent cx="2962275" cy="1998980"/>
            <wp:effectExtent l="0" t="0" r="9525" b="1270"/>
            <wp:docPr id="1918520137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9324" w14:textId="77777777" w:rsidR="007A5851" w:rsidRPr="007A5851" w:rsidRDefault="007A5851" w:rsidP="007A585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203C948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3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4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F1B180C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5D765AC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20846227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11B622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1367814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04D7085D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868988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6FB0241E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5366922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2100BF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34D09D74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42352C41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35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0CEF8D89" w14:textId="77777777" w:rsidR="007A5851" w:rsidRPr="007A5851" w:rsidRDefault="007A5851" w:rsidP="007A585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5D15850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1D9D499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361CFCD9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111CE641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1CBA01CA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26E3626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7C41B4FE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7FC9765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6ECE1AC2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73E56A0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432086FF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object..</w:t>
      </w:r>
    </w:p>
    <w:p w14:paraId="51E7CE5C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Objects can be instantiated from classes.</w:t>
      </w:r>
    </w:p>
    <w:p w14:paraId="44E4849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DBEDD7D" w14:textId="0F653D8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909A946" wp14:editId="69196C86">
            <wp:extent cx="4398645" cy="914400"/>
            <wp:effectExtent l="0" t="0" r="1905" b="0"/>
            <wp:docPr id="1643241699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AEF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359C408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46644C3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10CBC2C7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73FC1100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28251C7F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32C2F267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7BDA311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7C99E06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64286F1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313F95F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6F6899A3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1ADB06EA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5FA50CDB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59EB2332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2CB215C0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46F91F6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5E364BD1" w14:textId="1C814ED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2AFE8DB" wp14:editId="51754FC0">
            <wp:extent cx="3524885" cy="2999740"/>
            <wp:effectExtent l="0" t="0" r="0" b="0"/>
            <wp:docPr id="14692776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0D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0EE7ACBA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68DA1A8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1237DD3F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042F829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2DB0D5D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740922F3" w14:textId="082E22F0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4C7F1" wp14:editId="1C7323B9">
            <wp:extent cx="3363595" cy="989330"/>
            <wp:effectExtent l="0" t="0" r="8255" b="1270"/>
            <wp:docPr id="583818202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AFC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05FB182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S4 --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0CD9568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08D81BEF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65B4527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51CCE41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3C56408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53F691DF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35470A8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016ABF53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773A791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19435792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47834BB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12FB7C00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54D0D667" w14:textId="1AD16FB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F72CBD" wp14:editId="445F65CE">
            <wp:extent cx="3239135" cy="1202690"/>
            <wp:effectExtent l="0" t="0" r="0" b="0"/>
            <wp:docPr id="2047956810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156B" w14:textId="77777777" w:rsidR="007A5851" w:rsidRPr="007A5851" w:rsidRDefault="007A5851" w:rsidP="007A585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19488835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0E9E2708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644C263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5862CA5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60F88A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39E33AE2" w14:textId="246EF253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7C2461" wp14:editId="00785C06">
            <wp:extent cx="3856355" cy="819150"/>
            <wp:effectExtent l="0" t="0" r="0" b="0"/>
            <wp:docPr id="1735063634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E4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6634ACB8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0DD305C2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7390A111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course may have many students enrolled.</w:t>
      </w:r>
    </w:p>
    <w:p w14:paraId="0E7FEEDB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5CFB0DC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264BF99D" w14:textId="400AF82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B8C6F4A" wp14:editId="30D39514">
            <wp:extent cx="4133850" cy="703580"/>
            <wp:effectExtent l="0" t="0" r="0" b="1270"/>
            <wp:docPr id="403314780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B49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48247D78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3AEE324C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5F0C4EF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763D82BC" w14:textId="0594B14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961962" wp14:editId="4B8D44C9">
            <wp:extent cx="4341495" cy="885825"/>
            <wp:effectExtent l="0" t="0" r="1905" b="9525"/>
            <wp:docPr id="303117876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6AE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38BA6B1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2F86AEAA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5CE78BD8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39ECC0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A9CF3B9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023ED9AD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403170AE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43BC8AD8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332763D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092D69F3" w14:textId="3093840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A58CAF3" wp14:editId="68200CAF">
            <wp:extent cx="3582670" cy="1771015"/>
            <wp:effectExtent l="0" t="0" r="0" b="635"/>
            <wp:docPr id="1701143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500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3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A7880E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5BF5AA0E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7A89C542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12615D94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3C4FC01F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5A8A386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03A3C5A2" w14:textId="4BA765D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B6E99FA" wp14:editId="057098ED">
            <wp:extent cx="4430395" cy="3086735"/>
            <wp:effectExtent l="0" t="0" r="8255" b="0"/>
            <wp:docPr id="5216330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7A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3112E510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3CEA6916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Don't use n-ary associations where n&gt;=3 unless you are sure.</w:t>
      </w:r>
    </w:p>
    <w:p w14:paraId="07CE356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0CE3840B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0F4D426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21F87FC5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554A7E0F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25D2E8F5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273FBAE0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52F0DBDF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7D2FD23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2E9FE6B7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4762BB71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31BDCA6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0A778E" w14:textId="54CBDA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D15F386" wp14:editId="42F8907D">
            <wp:extent cx="4857750" cy="2780665"/>
            <wp:effectExtent l="0" t="0" r="0" b="635"/>
            <wp:docPr id="10752904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6DE3" w14:textId="4FB5CAA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E2C1E25" wp14:editId="2E6E1203">
            <wp:extent cx="4286250" cy="1742440"/>
            <wp:effectExtent l="0" t="0" r="0" b="0"/>
            <wp:docPr id="19771442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5522" w14:textId="77777777" w:rsidR="007A5851" w:rsidRPr="007A5851" w:rsidRDefault="007A5851" w:rsidP="007A585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are many possible options and extensions.</w:t>
      </w:r>
    </w:p>
    <w:p w14:paraId="44E3F7F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78AD3C82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28F74FBF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32BB2A6E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515781D8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251D2B0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6B08E3D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4F1A8F31" w14:textId="026F22E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8D2956" wp14:editId="21CED35F">
            <wp:extent cx="5943600" cy="3460750"/>
            <wp:effectExtent l="0" t="0" r="0" b="6350"/>
            <wp:docPr id="68315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39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C3C561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11BD887" w14:textId="11BEE7E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659C6FD4" w14:textId="77777777" w:rsidR="00492B11" w:rsidRDefault="00492B11" w:rsidP="00EF4C61"/>
    <w:p w14:paraId="75AF8708" w14:textId="77777777" w:rsidR="00EF4C61" w:rsidRDefault="00EF4C61" w:rsidP="00EF4C61">
      <w:r>
        <w:br w:type="page"/>
      </w:r>
    </w:p>
    <w:p w14:paraId="267E5A82" w14:textId="77777777" w:rsidR="001309A4" w:rsidRDefault="001309A4" w:rsidP="001309A4"/>
    <w:sectPr w:rsidR="00130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AB2"/>
    <w:multiLevelType w:val="multilevel"/>
    <w:tmpl w:val="250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158BE"/>
    <w:multiLevelType w:val="multilevel"/>
    <w:tmpl w:val="940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31924"/>
    <w:multiLevelType w:val="multilevel"/>
    <w:tmpl w:val="736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51A45"/>
    <w:multiLevelType w:val="hybridMultilevel"/>
    <w:tmpl w:val="1E42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87D8C"/>
    <w:multiLevelType w:val="multilevel"/>
    <w:tmpl w:val="82B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8484D"/>
    <w:multiLevelType w:val="multilevel"/>
    <w:tmpl w:val="0742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F3A04"/>
    <w:multiLevelType w:val="multilevel"/>
    <w:tmpl w:val="F906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C6602D"/>
    <w:multiLevelType w:val="multilevel"/>
    <w:tmpl w:val="E5D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3876C9"/>
    <w:multiLevelType w:val="multilevel"/>
    <w:tmpl w:val="AF9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2F6E83"/>
    <w:multiLevelType w:val="multilevel"/>
    <w:tmpl w:val="C496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E07984"/>
    <w:multiLevelType w:val="hybridMultilevel"/>
    <w:tmpl w:val="2C562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934049"/>
    <w:multiLevelType w:val="multilevel"/>
    <w:tmpl w:val="C3C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67737C"/>
    <w:multiLevelType w:val="multilevel"/>
    <w:tmpl w:val="783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FB285F"/>
    <w:multiLevelType w:val="multilevel"/>
    <w:tmpl w:val="1F02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9549FD"/>
    <w:multiLevelType w:val="multilevel"/>
    <w:tmpl w:val="7F18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834C77"/>
    <w:multiLevelType w:val="multilevel"/>
    <w:tmpl w:val="6C16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7B5AA6"/>
    <w:multiLevelType w:val="multilevel"/>
    <w:tmpl w:val="A68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616B76"/>
    <w:multiLevelType w:val="multilevel"/>
    <w:tmpl w:val="932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F34C3E"/>
    <w:multiLevelType w:val="multilevel"/>
    <w:tmpl w:val="31A8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284B23"/>
    <w:multiLevelType w:val="multilevel"/>
    <w:tmpl w:val="63D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0B12A6"/>
    <w:multiLevelType w:val="multilevel"/>
    <w:tmpl w:val="2DE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393253"/>
    <w:multiLevelType w:val="multilevel"/>
    <w:tmpl w:val="88D2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6258EE"/>
    <w:multiLevelType w:val="multilevel"/>
    <w:tmpl w:val="ED7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BF4DD2"/>
    <w:multiLevelType w:val="multilevel"/>
    <w:tmpl w:val="6A8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FF1C36"/>
    <w:multiLevelType w:val="hybridMultilevel"/>
    <w:tmpl w:val="91224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387A4F"/>
    <w:multiLevelType w:val="multilevel"/>
    <w:tmpl w:val="18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BB47920"/>
    <w:multiLevelType w:val="multilevel"/>
    <w:tmpl w:val="4A6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094030"/>
    <w:multiLevelType w:val="multilevel"/>
    <w:tmpl w:val="50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4775D6"/>
    <w:multiLevelType w:val="multilevel"/>
    <w:tmpl w:val="A42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1736E50"/>
    <w:multiLevelType w:val="multilevel"/>
    <w:tmpl w:val="881C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1766D5"/>
    <w:multiLevelType w:val="multilevel"/>
    <w:tmpl w:val="823A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8032A9"/>
    <w:multiLevelType w:val="multilevel"/>
    <w:tmpl w:val="7F044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7202552"/>
    <w:multiLevelType w:val="multilevel"/>
    <w:tmpl w:val="DC46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C206C3"/>
    <w:multiLevelType w:val="multilevel"/>
    <w:tmpl w:val="48F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BDB2682"/>
    <w:multiLevelType w:val="multilevel"/>
    <w:tmpl w:val="2818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CA918DF"/>
    <w:multiLevelType w:val="multilevel"/>
    <w:tmpl w:val="A676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E0B2550"/>
    <w:multiLevelType w:val="multilevel"/>
    <w:tmpl w:val="364A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6483499"/>
    <w:multiLevelType w:val="multilevel"/>
    <w:tmpl w:val="3446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A603E80"/>
    <w:multiLevelType w:val="multilevel"/>
    <w:tmpl w:val="F478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EA2226"/>
    <w:multiLevelType w:val="hybridMultilevel"/>
    <w:tmpl w:val="91224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0E4B1A"/>
    <w:multiLevelType w:val="multilevel"/>
    <w:tmpl w:val="B0A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B60F3A"/>
    <w:multiLevelType w:val="multilevel"/>
    <w:tmpl w:val="ADB8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515A6D"/>
    <w:multiLevelType w:val="multilevel"/>
    <w:tmpl w:val="94D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BC03DEC"/>
    <w:multiLevelType w:val="multilevel"/>
    <w:tmpl w:val="981E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E781DCC"/>
    <w:multiLevelType w:val="multilevel"/>
    <w:tmpl w:val="821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E804302"/>
    <w:multiLevelType w:val="multilevel"/>
    <w:tmpl w:val="A67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584721">
    <w:abstractNumId w:val="27"/>
  </w:num>
  <w:num w:numId="2" w16cid:durableId="982733835">
    <w:abstractNumId w:val="50"/>
  </w:num>
  <w:num w:numId="3" w16cid:durableId="596786916">
    <w:abstractNumId w:val="53"/>
  </w:num>
  <w:num w:numId="4" w16cid:durableId="1327855760">
    <w:abstractNumId w:val="46"/>
  </w:num>
  <w:num w:numId="5" w16cid:durableId="974213981">
    <w:abstractNumId w:val="47"/>
  </w:num>
  <w:num w:numId="6" w16cid:durableId="1384981115">
    <w:abstractNumId w:val="36"/>
  </w:num>
  <w:num w:numId="7" w16cid:durableId="930429661">
    <w:abstractNumId w:val="3"/>
  </w:num>
  <w:num w:numId="8" w16cid:durableId="273899654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56"/>
  </w:num>
  <w:num w:numId="11" w16cid:durableId="1017000672">
    <w:abstractNumId w:val="26"/>
  </w:num>
  <w:num w:numId="12" w16cid:durableId="1360231491">
    <w:abstractNumId w:val="43"/>
  </w:num>
  <w:num w:numId="13" w16cid:durableId="1075125780">
    <w:abstractNumId w:val="51"/>
  </w:num>
  <w:num w:numId="14" w16cid:durableId="1791824787">
    <w:abstractNumId w:val="7"/>
  </w:num>
  <w:num w:numId="15" w16cid:durableId="1027099600">
    <w:abstractNumId w:val="19"/>
  </w:num>
  <w:num w:numId="16" w16cid:durableId="814638687">
    <w:abstractNumId w:val="18"/>
  </w:num>
  <w:num w:numId="17" w16cid:durableId="1940335090">
    <w:abstractNumId w:val="6"/>
  </w:num>
  <w:num w:numId="18" w16cid:durableId="1510291418">
    <w:abstractNumId w:val="40"/>
  </w:num>
  <w:num w:numId="19" w16cid:durableId="818301072">
    <w:abstractNumId w:val="39"/>
  </w:num>
  <w:num w:numId="20" w16cid:durableId="1928532761">
    <w:abstractNumId w:val="52"/>
  </w:num>
  <w:num w:numId="21" w16cid:durableId="1402681439">
    <w:abstractNumId w:val="42"/>
  </w:num>
  <w:num w:numId="22" w16cid:durableId="1363633962">
    <w:abstractNumId w:val="32"/>
  </w:num>
  <w:num w:numId="23" w16cid:durableId="385646490">
    <w:abstractNumId w:val="54"/>
  </w:num>
  <w:num w:numId="24" w16cid:durableId="1264265997">
    <w:abstractNumId w:val="58"/>
  </w:num>
  <w:num w:numId="25" w16cid:durableId="1044601512">
    <w:abstractNumId w:val="30"/>
  </w:num>
  <w:num w:numId="26" w16cid:durableId="1545748344">
    <w:abstractNumId w:val="21"/>
  </w:num>
  <w:num w:numId="27" w16cid:durableId="1521359410">
    <w:abstractNumId w:val="8"/>
  </w:num>
  <w:num w:numId="28" w16cid:durableId="292254489">
    <w:abstractNumId w:val="13"/>
  </w:num>
  <w:num w:numId="29" w16cid:durableId="1983732025">
    <w:abstractNumId w:val="16"/>
  </w:num>
  <w:num w:numId="30" w16cid:durableId="398141784">
    <w:abstractNumId w:val="14"/>
  </w:num>
  <w:num w:numId="31" w16cid:durableId="1203522044">
    <w:abstractNumId w:val="37"/>
  </w:num>
  <w:num w:numId="32" w16cid:durableId="1698505371">
    <w:abstractNumId w:val="9"/>
  </w:num>
  <w:num w:numId="33" w16cid:durableId="228348378">
    <w:abstractNumId w:val="35"/>
  </w:num>
  <w:num w:numId="34" w16cid:durableId="230695656">
    <w:abstractNumId w:val="41"/>
  </w:num>
  <w:num w:numId="35" w16cid:durableId="1369337151">
    <w:abstractNumId w:val="34"/>
  </w:num>
  <w:num w:numId="36" w16cid:durableId="1568300172">
    <w:abstractNumId w:val="28"/>
  </w:num>
  <w:num w:numId="37" w16cid:durableId="1073547105">
    <w:abstractNumId w:val="17"/>
  </w:num>
  <w:num w:numId="38" w16cid:durableId="660044691">
    <w:abstractNumId w:val="24"/>
  </w:num>
  <w:num w:numId="39" w16cid:durableId="695036522">
    <w:abstractNumId w:val="1"/>
  </w:num>
  <w:num w:numId="40" w16cid:durableId="1384210118">
    <w:abstractNumId w:val="25"/>
  </w:num>
  <w:num w:numId="41" w16cid:durableId="646252146">
    <w:abstractNumId w:val="11"/>
  </w:num>
  <w:num w:numId="42" w16cid:durableId="868639274">
    <w:abstractNumId w:val="45"/>
  </w:num>
  <w:num w:numId="43" w16cid:durableId="1195342050">
    <w:abstractNumId w:val="23"/>
  </w:num>
  <w:num w:numId="44" w16cid:durableId="1541473435">
    <w:abstractNumId w:val="2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 w16cid:durableId="138575396">
    <w:abstractNumId w:val="20"/>
  </w:num>
  <w:num w:numId="46" w16cid:durableId="2001738770">
    <w:abstractNumId w:val="49"/>
  </w:num>
  <w:num w:numId="47" w16cid:durableId="1508328275">
    <w:abstractNumId w:val="10"/>
  </w:num>
  <w:num w:numId="48" w16cid:durableId="261259131">
    <w:abstractNumId w:val="0"/>
  </w:num>
  <w:num w:numId="49" w16cid:durableId="1017541014">
    <w:abstractNumId w:val="38"/>
  </w:num>
  <w:num w:numId="50" w16cid:durableId="39281294">
    <w:abstractNumId w:val="44"/>
  </w:num>
  <w:num w:numId="51" w16cid:durableId="2069765745">
    <w:abstractNumId w:val="22"/>
  </w:num>
  <w:num w:numId="52" w16cid:durableId="306979173">
    <w:abstractNumId w:val="2"/>
  </w:num>
  <w:num w:numId="53" w16cid:durableId="1932660002">
    <w:abstractNumId w:val="33"/>
  </w:num>
  <w:num w:numId="54" w16cid:durableId="1700279702">
    <w:abstractNumId w:val="55"/>
  </w:num>
  <w:num w:numId="55" w16cid:durableId="739444462">
    <w:abstractNumId w:val="57"/>
  </w:num>
  <w:num w:numId="56" w16cid:durableId="1129544724">
    <w:abstractNumId w:val="5"/>
  </w:num>
  <w:num w:numId="57" w16cid:durableId="685206398">
    <w:abstractNumId w:val="31"/>
  </w:num>
  <w:num w:numId="58" w16cid:durableId="1896617971">
    <w:abstractNumId w:val="15"/>
  </w:num>
  <w:num w:numId="59" w16cid:durableId="1898273154">
    <w:abstractNumId w:val="12"/>
  </w:num>
  <w:num w:numId="60" w16cid:durableId="313028724">
    <w:abstractNumId w:val="48"/>
  </w:num>
  <w:num w:numId="61" w16cid:durableId="1830947422">
    <w:abstractNumId w:val="29"/>
  </w:num>
  <w:num w:numId="62" w16cid:durableId="16582183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060340"/>
    <w:rsid w:val="00065F03"/>
    <w:rsid w:val="00092BCC"/>
    <w:rsid w:val="000B4AFC"/>
    <w:rsid w:val="000D03D9"/>
    <w:rsid w:val="001309A4"/>
    <w:rsid w:val="0014457D"/>
    <w:rsid w:val="00184A51"/>
    <w:rsid w:val="001D4B16"/>
    <w:rsid w:val="001D7BBA"/>
    <w:rsid w:val="0026339B"/>
    <w:rsid w:val="00287340"/>
    <w:rsid w:val="002D2EBA"/>
    <w:rsid w:val="00330897"/>
    <w:rsid w:val="00395CA8"/>
    <w:rsid w:val="003D68F6"/>
    <w:rsid w:val="00492B11"/>
    <w:rsid w:val="004C79A1"/>
    <w:rsid w:val="00514909"/>
    <w:rsid w:val="00546E2D"/>
    <w:rsid w:val="0056676F"/>
    <w:rsid w:val="005D48A7"/>
    <w:rsid w:val="005E3F8F"/>
    <w:rsid w:val="005E6276"/>
    <w:rsid w:val="005F7BD8"/>
    <w:rsid w:val="00637727"/>
    <w:rsid w:val="006740F5"/>
    <w:rsid w:val="00706604"/>
    <w:rsid w:val="00735980"/>
    <w:rsid w:val="00754733"/>
    <w:rsid w:val="007832F8"/>
    <w:rsid w:val="007846F1"/>
    <w:rsid w:val="0079630D"/>
    <w:rsid w:val="007A35D2"/>
    <w:rsid w:val="007A5851"/>
    <w:rsid w:val="008F52C7"/>
    <w:rsid w:val="008F7599"/>
    <w:rsid w:val="009711CF"/>
    <w:rsid w:val="009D2EBD"/>
    <w:rsid w:val="00A21BE8"/>
    <w:rsid w:val="00AA6132"/>
    <w:rsid w:val="00B23455"/>
    <w:rsid w:val="00BA7A2D"/>
    <w:rsid w:val="00C75125"/>
    <w:rsid w:val="00D108E5"/>
    <w:rsid w:val="00D11AC1"/>
    <w:rsid w:val="00D8660B"/>
    <w:rsid w:val="00DB27A6"/>
    <w:rsid w:val="00DE557D"/>
    <w:rsid w:val="00E811C5"/>
    <w:rsid w:val="00EA0830"/>
    <w:rsid w:val="00EF4C61"/>
    <w:rsid w:val="00EF7565"/>
    <w:rsid w:val="00F8120D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hyperlink" Target="http://en.wikipedia.org/wiki/Class_diagram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" Type="http://schemas.openxmlformats.org/officeDocument/2006/relationships/hyperlink" Target="http://www.uml.org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hyperlink" Target="http://en.wikipedia.org/wiki/Class_diagra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yperlink" Target="http://www.agiledata.org/essays/umlDataModelingProfile.html" TargetMode="External"/><Relationship Id="rId43" Type="http://schemas.openxmlformats.org/officeDocument/2006/relationships/hyperlink" Target="http://en.wikipedia.org/wiki/File:AggregationAndComposition.svg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sparxsystems.com/uml-tutorial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yperlink" Target="http://www.agilemodeling.com/artifacts/classDiagram.htm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31</Pages>
  <Words>2398</Words>
  <Characters>13670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19</cp:revision>
  <dcterms:created xsi:type="dcterms:W3CDTF">2026-01-12T19:54:00Z</dcterms:created>
  <dcterms:modified xsi:type="dcterms:W3CDTF">2026-02-09T16:43:00Z</dcterms:modified>
</cp:coreProperties>
</file>