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4C9B5" w14:textId="77777777" w:rsidR="00EF4C61" w:rsidRPr="00F8120D" w:rsidRDefault="00EF4C61" w:rsidP="00EF4C61">
      <w:pPr>
        <w:rPr>
          <w:b/>
          <w:bCs/>
        </w:rPr>
      </w:pPr>
      <w:r w:rsidRPr="00F8120D">
        <w:rPr>
          <w:b/>
          <w:bCs/>
        </w:rPr>
        <w:t>CSCI 4333.1</w:t>
      </w:r>
    </w:p>
    <w:p w14:paraId="773B1AB0" w14:textId="4C177737" w:rsidR="00EF4C61" w:rsidRDefault="00092BCC" w:rsidP="00EF4C61">
      <w:r>
        <w:t>2/2</w:t>
      </w:r>
      <w:r w:rsidR="00EF4C61">
        <w:t>/2026</w:t>
      </w:r>
    </w:p>
    <w:p w14:paraId="317BCE8B" w14:textId="77777777" w:rsidR="00EF4C61" w:rsidRDefault="00EF4C61" w:rsidP="00EF4C61">
      <w:r>
        <w:t>(annotation)</w:t>
      </w:r>
    </w:p>
    <w:p w14:paraId="6C392C29" w14:textId="77777777" w:rsidR="00492B11" w:rsidRPr="00492B11" w:rsidRDefault="00492B11" w:rsidP="00492B1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Database Modeling</w:t>
      </w:r>
    </w:p>
    <w:p w14:paraId="6860139C" w14:textId="77777777" w:rsidR="00492B11" w:rsidRPr="00492B11" w:rsidRDefault="00492B11" w:rsidP="00492B1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492B1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48DD251B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66E56A0D" w14:textId="77777777" w:rsidR="00492B11" w:rsidRPr="00492B11" w:rsidRDefault="00492B11" w:rsidP="00492B1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Why </w:t>
      </w:r>
      <w:r w:rsidRPr="00492B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modeling?</w:t>
      </w:r>
    </w:p>
    <w:p w14:paraId="0A226E7C" w14:textId="77777777" w:rsidR="00492B11" w:rsidRPr="00492B11" w:rsidRDefault="00492B11" w:rsidP="00492B1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Many DB developers may just directly construct the relational schema without formal data modeling. What are the problems with that?</w:t>
      </w:r>
    </w:p>
    <w:p w14:paraId="65F544E4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0D60C15D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53E6BACA" w14:textId="77777777" w:rsidR="00492B11" w:rsidRPr="00492B11" w:rsidRDefault="00492B11" w:rsidP="00492B1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5598C574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60DBC676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6A59761B" w14:textId="77777777" w:rsidR="00492B11" w:rsidRPr="00492B11" w:rsidRDefault="00492B11" w:rsidP="00492B1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0514D077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492B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executable logical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model (such as using SQL, Java, etc., as the logical language.)</w:t>
      </w:r>
    </w:p>
    <w:p w14:paraId="0A8E12DE" w14:textId="3037484B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93CDB23" wp14:editId="0ADB23BD">
            <wp:extent cx="5943600" cy="2821940"/>
            <wp:effectExtent l="0" t="0" r="0" b="0"/>
            <wp:docPr id="8714482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7384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Logical modeling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spans many phases in the software lifecycle:</w:t>
      </w:r>
    </w:p>
    <w:p w14:paraId="663A5083" w14:textId="63E3EB73" w:rsidR="00492B11" w:rsidRPr="00492B11" w:rsidRDefault="00492B11" w:rsidP="00492B1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capturing requirements</w:t>
      </w:r>
    </w:p>
    <w:p w14:paraId="662FAF51" w14:textId="77777777" w:rsidR="00492B11" w:rsidRPr="00492B11" w:rsidRDefault="00492B11" w:rsidP="00492B1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4E65AEAF" w14:textId="77777777" w:rsidR="00492B11" w:rsidRPr="00492B11" w:rsidRDefault="00492B11" w:rsidP="00492B1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2DEB5DDF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Furthermore, logical languages are closer to the machine world, and optimized accordingly. They are not designed to describe the real-world or capture real world requirement.</w:t>
      </w:r>
    </w:p>
    <w:p w14:paraId="397CF5E0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09F15F41" w14:textId="37F2F79D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EAFB951" wp14:editId="55391B5A">
            <wp:extent cx="5943600" cy="3344545"/>
            <wp:effectExtent l="0" t="0" r="0" b="8255"/>
            <wp:docPr id="8259043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A103" w14:textId="1241D0F1" w:rsidR="00DE557D" w:rsidRDefault="00DE557D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Problem Solving in CS:</w:t>
      </w:r>
    </w:p>
    <w:p w14:paraId="556B4DF7" w14:textId="6762CB2F" w:rsidR="00DE557D" w:rsidRDefault="00DE557D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[1] Understand the problem really, really, really we</w:t>
      </w:r>
      <w:r w:rsidR="007A5851">
        <w:rPr>
          <w:rFonts w:ascii="Verdana" w:eastAsia="Times New Roman" w:hAnsi="Verdana" w:cs="Times New Roman"/>
          <w:color w:val="000000"/>
          <w:kern w:val="0"/>
          <w14:ligatures w14:val="none"/>
        </w:rPr>
        <w:t>ll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UML modeling</w:t>
      </w:r>
      <w:r w:rsid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38E781" w14:textId="6287C1E5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[2] Simplify the problem.</w:t>
      </w:r>
    </w:p>
    <w:p w14:paraId="12E512B7" w14:textId="7AC68C29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[3] Decompose the problem</w:t>
      </w:r>
    </w:p>
    <w:p w14:paraId="386C8646" w14:textId="7C2D23B4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[4] Design</w:t>
      </w:r>
    </w:p>
    <w:p w14:paraId="534EB259" w14:textId="21176671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[5] Implementation</w:t>
      </w:r>
    </w:p>
    <w:p w14:paraId="3A3B9313" w14:textId="2967A72B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…</w:t>
      </w:r>
    </w:p>
    <w:p w14:paraId="63154F3E" w14:textId="77777777" w:rsidR="00DE557D" w:rsidRDefault="00DE557D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E00207" w14:textId="0DE69CAD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2BBA8FF9" w14:textId="747A96C0" w:rsidR="00492B11" w:rsidRPr="00492B11" w:rsidRDefault="00492B11" w:rsidP="00492B1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Conceptual modeling languages, such as Unified Modeling Language (UML</w:t>
      </w:r>
      <w:r w:rsid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OO Model</w:t>
      </w: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Entity-Relationship (ER</w:t>
      </w:r>
      <w:r w:rsidR="007A5851">
        <w:rPr>
          <w:rFonts w:ascii="Verdana" w:eastAsia="Times New Roman" w:hAnsi="Verdana" w:cs="Times New Roman"/>
          <w:color w:val="000000"/>
          <w:kern w:val="0"/>
          <w14:ligatures w14:val="none"/>
        </w:rPr>
        <w:t>: Object-Based Modeling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model, </w:t>
      </w: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designed to describe real-world problems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can better capture and refine problem requirements.</w:t>
      </w:r>
    </w:p>
    <w:p w14:paraId="2F321D99" w14:textId="77777777" w:rsidR="00492B11" w:rsidRPr="00492B11" w:rsidRDefault="00492B11" w:rsidP="00492B1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process is </w:t>
      </w: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n-step process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, breaking down the complexity.</w:t>
      </w:r>
    </w:p>
    <w:p w14:paraId="30A63DC4" w14:textId="77777777" w:rsidR="00492B11" w:rsidRPr="00492B11" w:rsidRDefault="00492B11" w:rsidP="00492B1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Iterative refinement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conceptual model provides eventually the necessary fidelity for different software development phases.</w:t>
      </w:r>
    </w:p>
    <w:p w14:paraId="749C511B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Model-Driven Software Engineering (MDSE), software development is the development of a sequence of models, transforming higher level models to lower-level models in the process.</w:t>
      </w:r>
    </w:p>
    <w:p w14:paraId="2BE06EE6" w14:textId="716B9FFB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65059D" wp14:editId="6D4D968C">
            <wp:extent cx="5943600" cy="3566160"/>
            <wp:effectExtent l="0" t="0" r="0" b="0"/>
            <wp:docPr id="1663291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2B38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3385EFFE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3454A549" w14:textId="297B9D4B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C94F973" wp14:editId="77A7B4C5">
            <wp:extent cx="5943600" cy="2730500"/>
            <wp:effectExtent l="0" t="0" r="0" b="0"/>
            <wp:docPr id="18091608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BC56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Older data for comparison:</w:t>
      </w:r>
    </w:p>
    <w:p w14:paraId="2A26E86A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31AEF4B0" w14:textId="63441F78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A32B16E" wp14:editId="03E780C8">
            <wp:extent cx="5713730" cy="2141855"/>
            <wp:effectExtent l="0" t="0" r="1270" b="0"/>
            <wp:docPr id="880992604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D709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025F389C" w14:textId="77777777" w:rsidR="00492B11" w:rsidRPr="00492B11" w:rsidRDefault="00492B11" w:rsidP="00492B1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 main difference between "software developers" and "computer programmers" are modeling and model transformation.</w:t>
      </w:r>
    </w:p>
    <w:p w14:paraId="1A0B5EF6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4146D63E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5595CEF4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6F315CF3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492B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492B1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53C7CF36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33652B0D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4B3162CB" w14:textId="77777777" w:rsidR="00492B11" w:rsidRPr="00492B11" w:rsidRDefault="00492B11" w:rsidP="00492B1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Modeling language: e.g., UML, ER.</w:t>
      </w:r>
    </w:p>
    <w:p w14:paraId="40A7F41E" w14:textId="77777777" w:rsidR="00492B11" w:rsidRPr="00492B11" w:rsidRDefault="00492B11" w:rsidP="00492B1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Theory and 'Good' practices: e.g., architectural and design patterns.</w:t>
      </w:r>
    </w:p>
    <w:p w14:paraId="064CEBBC" w14:textId="77777777" w:rsidR="00492B11" w:rsidRPr="00492B11" w:rsidRDefault="00492B11" w:rsidP="00492B1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Modeling process: what process to follow in modeling, e.g., Agile.</w:t>
      </w:r>
    </w:p>
    <w:p w14:paraId="4FFC2DB0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1871A117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5A3DB543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0C5FB73D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Form a model to capture the understanding.</w:t>
      </w:r>
    </w:p>
    <w:p w14:paraId="4F056837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1D7BE3A5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34D8E65E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000A6B2F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serious problem of many novices is that they do not spend enough time and effort in steps (1) to (3) (i.e., modeling) and jump to (4) and (5) quickly.</w:t>
      </w:r>
    </w:p>
    <w:p w14:paraId="2ABEA50B" w14:textId="77777777" w:rsidR="00492B11" w:rsidRPr="00492B11" w:rsidRDefault="00492B11" w:rsidP="00492B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Your supervisor/user/customer/domain expert may not have a clear model themselves!</w:t>
      </w:r>
    </w:p>
    <w:p w14:paraId="6ECE6EF6" w14:textId="77777777" w:rsidR="00492B11" w:rsidRPr="00492B11" w:rsidRDefault="00492B11" w:rsidP="00492B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In most cases, for novice software developers: what you think the applications should be is NOT as important! Instead, what the domain experts and the users think is crucial.</w:t>
      </w:r>
    </w:p>
    <w:p w14:paraId="0083C44A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5A0DF42B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492B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asking a lot of questions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45CF2AE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5CD6F971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3E2C4409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Model, write, and document!</w:t>
      </w:r>
    </w:p>
    <w:p w14:paraId="433ADAE5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43EC63ED" w14:textId="77777777" w:rsidR="00492B11" w:rsidRPr="00492B11" w:rsidRDefault="00492B11" w:rsidP="00492B11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5EC241AE" w14:textId="77777777" w:rsidR="00492B11" w:rsidRPr="00492B11" w:rsidRDefault="00492B11" w:rsidP="00492B11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The copy and paste syndrome in modeling and software development is much more difficult to unearth and costly to fix. A realistic example of an application letter to a Data Science Assistant Professor postion at UHCL.</w:t>
      </w:r>
    </w:p>
    <w:p w14:paraId="5D5E8E18" w14:textId="186CC299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CD9E27" wp14:editId="39CC8F71">
            <wp:extent cx="5943600" cy="2269490"/>
            <wp:effectExtent l="0" t="0" r="0" b="0"/>
            <wp:docPr id="1327918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1F6A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7487E02C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1BB000CE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4A1BAC63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22B12BBB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01E76FA4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26B29DBA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2D59B66D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65B83382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What are the workflow processes of the current system?</w:t>
      </w:r>
    </w:p>
    <w:p w14:paraId="669D001B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3019EBA5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3.2 Modeling Languages</w:t>
      </w:r>
    </w:p>
    <w:p w14:paraId="6D71D8A1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43908177" w14:textId="77777777" w:rsidR="00492B11" w:rsidRPr="00492B11" w:rsidRDefault="00492B11" w:rsidP="00492B1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Entity Relationship (ER) Modeling and Extended ER (EER) Modeling: more relational database specific.</w:t>
      </w:r>
    </w:p>
    <w:p w14:paraId="19C37824" w14:textId="77777777" w:rsidR="00492B11" w:rsidRPr="00492B11" w:rsidRDefault="00492B11" w:rsidP="00492B1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UML modeling: more general purpose.</w:t>
      </w:r>
    </w:p>
    <w:p w14:paraId="7AE4C29C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350ACA17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79F7B216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2E77FF1D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4C82BE98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Good collection of theory and best practices</w:t>
      </w:r>
    </w:p>
    <w:p w14:paraId="4ED6BCDC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1F18367D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7EEF28D5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37FE61E6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34FE8B66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24368F8A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5C2D5F8C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53B76376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3D6F8B65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7B43803F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679BF9EE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65D001D7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77E381E6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6DFB4ADD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5C73F94B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682F9992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05236264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39823C78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54568C87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We will use on UML in this course.</w:t>
      </w:r>
    </w:p>
    <w:p w14:paraId="1759F515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1" w:history="1">
        <w:r w:rsidRPr="00492B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3B77B56A" w14:textId="77777777" w:rsidR="007A5851" w:rsidRPr="007A5851" w:rsidRDefault="00492B11" w:rsidP="007A5851">
      <w:pPr>
        <w:pStyle w:val="Title2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492B11"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> </w:t>
      </w:r>
      <w:r w:rsidR="007A5851" w:rsidRPr="007A5851"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7A776FEE" w14:textId="77777777" w:rsidR="007A5851" w:rsidRPr="007A5851" w:rsidRDefault="007A5851" w:rsidP="007A585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A585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30E082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5C5BA266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UML: A set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graphical notations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object-oriented modeling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27201EA" w14:textId="77777777" w:rsidR="007A5851" w:rsidRPr="001D7BBA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Wikipedia: "The Unified Modeling Language (UML)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offers a way to visualize a system's architectural blueprints in a diagram."</w:t>
      </w:r>
    </w:p>
    <w:p w14:paraId="2AC0463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12" w:anchor="UML2.0https://www.uml.org/index.htmhttp://www.uml.org/index.htm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D51E45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39B211A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F5C4660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Version 2.5.1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released in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2017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, added nested classifiers and improved behavior models. Specification: </w:t>
      </w:r>
      <w:hyperlink r:id="rId13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1204C3BE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5BD61508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EF1B8E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5A4F96C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A589C8C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747A868A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4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1B885A9D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5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90903E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49E706E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3F01049E" w14:textId="55F136C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C9A41EA" wp14:editId="41E6FFD4">
            <wp:extent cx="5943600" cy="3159760"/>
            <wp:effectExtent l="0" t="0" r="0" b="2540"/>
            <wp:docPr id="985872459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F1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2. </w:t>
      </w:r>
      <w:r w:rsidRPr="002D2EB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Class Diagrams</w:t>
      </w: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(Emphasis on DB applications)</w:t>
      </w:r>
    </w:p>
    <w:p w14:paraId="15AC95C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8FAA91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A </w:t>
      </w:r>
      <w:r w:rsidRPr="001D7B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6335C13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2042C12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BF91BBC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8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EA9CCF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33291F7C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Graphical tools: main purposes are drawing diagrams (e.g., MS Visio, draw io, etc.)</w:t>
      </w:r>
    </w:p>
    <w:p w14:paraId="4BA9A646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Computer-Aided Software Engineering (CASE) tools: for software development with some understanding of the semantics of diagram elements (e.g.,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IBM Rational Rhapsody,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Astah, etc.)</w:t>
      </w:r>
    </w:p>
    <w:p w14:paraId="465C972F" w14:textId="77777777" w:rsidR="007A5851" w:rsidRPr="000B4AFC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use Astah UML Editor</w:t>
      </w:r>
    </w:p>
    <w:p w14:paraId="6920B20D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will use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community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in classroom demonstration, which is now deprecated.</w:t>
      </w:r>
    </w:p>
    <w:p w14:paraId="265B7D9B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Students can use the more powerful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student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for free: search "astah student license".</w:t>
      </w:r>
    </w:p>
    <w:p w14:paraId="1EEE77D4" w14:textId="77777777" w:rsid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2F523098" w14:textId="274E1978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Download and get a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license for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</w:p>
    <w:p w14:paraId="6753A293" w14:textId="5390E622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8D981C3" wp14:editId="7F8104B1">
            <wp:extent cx="5943600" cy="3239770"/>
            <wp:effectExtent l="0" t="0" r="0" b="0"/>
            <wp:docPr id="2117274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747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3C84" w14:textId="77777777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E02036" w14:textId="77777777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5BDA98" w14:textId="079D32B9" w:rsidR="00D108E5" w:rsidRDefault="00D108E5" w:rsidP="000B4AFC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2EBAE73A" wp14:editId="7D06C414">
            <wp:extent cx="5943600" cy="4896485"/>
            <wp:effectExtent l="0" t="0" r="0" b="0"/>
            <wp:docPr id="64227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754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B0E" w14:textId="3AF8306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E65EDDB" wp14:editId="2615D8CB">
            <wp:extent cx="5943600" cy="4896485"/>
            <wp:effectExtent l="0" t="0" r="0" b="0"/>
            <wp:docPr id="167037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8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D4FB" w14:textId="66D8E7D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A4357FC" wp14:editId="2D8EDB38">
            <wp:extent cx="5943600" cy="4838065"/>
            <wp:effectExtent l="0" t="0" r="0" b="635"/>
            <wp:docPr id="1866267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670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10F4" w14:textId="77777777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37A213" w14:textId="339EBD0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BC6420E" wp14:editId="3CE77BEB">
            <wp:extent cx="5943600" cy="4944110"/>
            <wp:effectExtent l="0" t="0" r="0" b="8890"/>
            <wp:docPr id="407607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74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7BD" w14:textId="560E8F3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98CCB5" wp14:editId="6B7819AD">
            <wp:extent cx="5943600" cy="4924425"/>
            <wp:effectExtent l="0" t="0" r="0" b="9525"/>
            <wp:docPr id="1662032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326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285E" w14:textId="1BE4D8C6" w:rsidR="00FF2604" w:rsidRPr="007A5851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55CF288" wp14:editId="682D7BF3">
            <wp:extent cx="5943600" cy="3893185"/>
            <wp:effectExtent l="0" t="0" r="0" b="0"/>
            <wp:docPr id="705292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20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D5A9" w14:textId="68AD3B5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 Simple Conceptual Modeling Process</w:t>
      </w:r>
      <w:r w:rsid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(OO Modeling Overview)</w:t>
      </w:r>
    </w:p>
    <w:p w14:paraId="394C7F79" w14:textId="63DB5C95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application requirements to gain a 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very 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initial 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nderstanding of the problem.</w:t>
      </w:r>
    </w:p>
    <w:p w14:paraId="46C31EF2" w14:textId="77777777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an analysis to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extract concepts that may have data requirements.</w:t>
      </w:r>
    </w:p>
    <w:p w14:paraId="46870986" w14:textId="70A5090B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>cdie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how should it be modeled? Major options are:</w:t>
      </w:r>
    </w:p>
    <w:p w14:paraId="45852AD4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20C8D5FE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53C635FB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611CDAD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 need to model (as it does not represent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any data requirement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40C4A7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692021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BA5DA5B" w14:textId="77777777" w:rsidR="002D2EBA" w:rsidRDefault="002D2EBA">
      <w:pP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 w:type="page"/>
      </w:r>
    </w:p>
    <w:p w14:paraId="2A65EE30" w14:textId="58CA157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Problem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236F8121" w14:textId="77777777" w:rsid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manufacturer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2D2E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51490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car </w:t>
      </w:r>
      <w:r w:rsidRPr="00A21BE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maker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 many cars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</w:t>
      </w:r>
      <w:r w:rsidRPr="00A21BE8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manufacturer id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makes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Civic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A21B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03DD9AB" w14:textId="77777777" w:rsidR="00A21BE8" w:rsidRDefault="002D2EBA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Concepts with possible data requirements:</w:t>
      </w:r>
    </w:p>
    <w:p w14:paraId="5FD418C9" w14:textId="45375275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(Concept A): A.</w:t>
      </w:r>
    </w:p>
    <w:p w14:paraId="182DFB62" w14:textId="0A6B821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attributes</w:t>
      </w:r>
    </w:p>
    <w:p w14:paraId="5DDD073E" w14:textId="536737A2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associations</w:t>
      </w:r>
    </w:p>
    <w:p w14:paraId="383546A4" w14:textId="02B00D1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Concept can standalone by itself.</w:t>
      </w:r>
    </w:p>
    <w:p w14:paraId="19DD96C9" w14:textId="70E6758C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Most flexible</w:t>
      </w:r>
    </w:p>
    <w:p w14:paraId="1674FE21" w14:textId="11DF95D8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complexity:</w:t>
      </w:r>
    </w:p>
    <w:p w14:paraId="66C7C28B" w14:textId="7CBF0EB0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A: A of the object X, A of the association Y.</w:t>
      </w:r>
    </w:p>
    <w:p w14:paraId="5F203B43" w14:textId="1F0056C6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06FFF211" w14:textId="0930E1AA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Have values</w:t>
      </w:r>
    </w:p>
    <w:p w14:paraId="4DDDDFF4" w14:textId="3BD60E4E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sub-attribute, no association.</w:t>
      </w:r>
    </w:p>
    <w:p w14:paraId="0A262F73" w14:textId="2D473C0D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Dependent on another object/association</w:t>
      </w:r>
    </w:p>
    <w:p w14:paraId="187F2976" w14:textId="1CCBD2B6" w:rsid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A: X – A (verb) --Y</w:t>
      </w:r>
    </w:p>
    <w:p w14:paraId="7C57AE21" w14:textId="07388762" w:rsidR="00A21BE8" w:rsidRDefault="00A21BE8" w:rsidP="00A21BE8">
      <w:pPr>
        <w:pStyle w:val="ListParagraph"/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Between two objects.</w:t>
      </w:r>
    </w:p>
    <w:p w14:paraId="61665AF9" w14:textId="77777777" w:rsidR="00A21BE8" w:rsidRPr="00A21BE8" w:rsidRDefault="00A21BE8" w:rsidP="00A21BE8">
      <w:pPr>
        <w:pStyle w:val="ListParagraph"/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0B0DA616" w14:textId="12364696" w:rsidR="00A21BE8" w:rsidRDefault="009D2EBD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UML: General Purpie and Extendible language</w:t>
      </w:r>
      <w:r w:rsidR="00BA7A2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; stereotype, property list,..</w:t>
      </w:r>
      <w:r w:rsidR="002D2EBA"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/>
      </w:r>
      <w:r w:rsidR="002D2EBA" w:rsidRP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br/>
      </w:r>
      <w:r w:rsidR="002D2EBA" w:rsidRPr="002D2EBA">
        <w:rPr>
          <w:rFonts w:ascii="Verdana" w:eastAsia="Times New Roman" w:hAnsi="Verdana" w:cs="Times New Roman"/>
          <w:color w:val="000000"/>
          <w:kern w:val="0"/>
          <w14:ligatures w14:val="none"/>
        </w:rPr>
        <w:t>[1]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class</w:t>
      </w:r>
    </w:p>
    <w:p w14:paraId="3FAE2436" w14:textId="0E0566B2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</w:t>
      </w:r>
    </w:p>
    <w:p w14:paraId="68E62FDA" w14:textId="5754143D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</w:t>
      </w:r>
    </w:p>
    <w:p w14:paraId="47CA718C" w14:textId="63E9FADC" w:rsid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Association</w:t>
      </w:r>
    </w:p>
    <w:p w14:paraId="00DC81D5" w14:textId="3C746A6A" w:rsidR="00A21BE8" w:rsidRPr="00A21BE8" w:rsidRDefault="00A21BE8" w:rsidP="009D2EBD">
      <w:pPr>
        <w:pStyle w:val="ListParagraph"/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la</w:t>
      </w:r>
    </w:p>
    <w:p w14:paraId="3C7700E5" w14:textId="77777777" w:rsidR="009D2EBD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manufacturer (synonym: </w:t>
      </w:r>
      <w:r w:rsidRPr="00A21BE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 manufacturer, car maker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…)</w:t>
      </w:r>
    </w:p>
    <w:p w14:paraId="74E2BB79" w14:textId="77777777" w:rsidR="00D8660B" w:rsidRDefault="00514909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name</w:t>
      </w:r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(A) of a manufacturer (X): attribute</w:t>
      </w:r>
      <w:r w:rsidR="002D2EB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9D2EB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="002D2EB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id of a car manufacturer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A21BE8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(manufacturer id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="009D2E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attributes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; stereotype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Year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Color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convertible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[] </w:t>
      </w:r>
      <w:r w:rsidR="00A21BE8" w:rsidRPr="00D8660B">
        <w:rPr>
          <w:rFonts w:ascii="Verdana" w:eastAsia="Times New Roman" w:hAnsi="Verdana" w:cs="Times New Roman"/>
          <w:color w:val="000000"/>
          <w:kern w:val="0"/>
          <w:highlight w:val="cyan"/>
          <w14:ligatures w14:val="none"/>
        </w:rPr>
        <w:t>may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make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A21BE8" w:rsidRPr="00D8660B">
        <w:rPr>
          <w:rFonts w:ascii="Verdana" w:eastAsia="Times New Roman" w:hAnsi="Verdana" w:cs="Times New Roman"/>
          <w:color w:val="000000"/>
          <w:kern w:val="0"/>
          <w:highlight w:val="magenta"/>
          <w14:ligatures w14:val="none"/>
        </w:rPr>
        <w:t>many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cars.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 </w:t>
      </w:r>
      <w:r w:rsidR="00BA7A2D" w:rsidRPr="00BA7A2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 (X) makes (A) Civic (Y).</w:t>
      </w:r>
      <w:r w:rsidR="00BA7A2D">
        <w:rPr>
          <w:rFonts w:ascii="Verdana" w:eastAsia="Times New Roman" w:hAnsi="Verdana" w:cs="Times New Roman"/>
          <w:color w:val="000000"/>
          <w:kern w:val="0"/>
          <w14:ligatures w14:val="none"/>
        </w:rPr>
        <w:t>The made of this car is Civic.</w:t>
      </w:r>
      <w:r w:rsidR="00D8660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Association. E.g. A specific manufacturer may make 0 or more. </w:t>
      </w:r>
    </w:p>
    <w:p w14:paraId="1B3B72F4" w14:textId="4FE924CC" w:rsidR="00D8660B" w:rsidRDefault="00D8660B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E357443" wp14:editId="0F1CB431">
            <wp:extent cx="5943600" cy="4807585"/>
            <wp:effectExtent l="0" t="0" r="0" b="0"/>
            <wp:docPr id="132649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931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45583" w14:textId="29A4F18D" w:rsidR="00D8660B" w:rsidRPr="00D8660B" w:rsidRDefault="00D8660B" w:rsidP="00D8660B">
      <w:pPr>
        <w:pStyle w:val="ListParagraph"/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Multiplicity/cardinality.</w:t>
      </w:r>
    </w:p>
    <w:p w14:paraId="20D5A414" w14:textId="45DAB829" w:rsidR="00D8660B" w:rsidRDefault="00D8660B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2D7E99D" wp14:editId="403207FC">
            <wp:extent cx="5943600" cy="4867910"/>
            <wp:effectExtent l="0" t="0" r="0" b="8890"/>
            <wp:docPr id="683482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829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A278" w14:textId="1D94416B" w:rsidR="00060340" w:rsidRDefault="00060340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B9E5DD7" wp14:editId="0F767282">
            <wp:extent cx="5943600" cy="4867910"/>
            <wp:effectExtent l="0" t="0" r="0" b="8890"/>
            <wp:docPr id="165929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93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B782" w14:textId="3F2A0629" w:rsidR="00060340" w:rsidRDefault="00A21BE8" w:rsidP="002D2EB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10001</w:t>
      </w:r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attribute </w:t>
      </w:r>
      <w:r w:rsidR="00060340" w:rsidRPr="000603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value</w:t>
      </w:r>
      <w:r w:rsidR="000603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car manufacturer. No la.</w:t>
      </w:r>
    </w:p>
    <w:p w14:paraId="2E18B849" w14:textId="77777777" w:rsidR="00060340" w:rsidRDefault="00060340" w:rsidP="00060340">
      <w:pPr>
        <w:spacing w:before="100" w:beforeAutospacing="1" w:after="100" w:afterAutospacing="1" w:line="240" w:lineRule="auto"/>
        <w:ind w:firstLine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Attribute label (e.g. id): Attribute value: 10001</w:t>
      </w:r>
    </w:p>
    <w:p w14:paraId="0A96531B" w14:textId="077CE104" w:rsidR="002D2EBA" w:rsidRPr="002D2EBA" w:rsidRDefault="00060340" w:rsidP="00060340">
      <w:pPr>
        <w:spacing w:before="100" w:beforeAutospacing="1" w:after="100" w:afterAutospacing="1" w:line="240" w:lineRule="auto"/>
        <w:ind w:firstLine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Class (e.g. student) vs object: instance of a class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Civic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object of the class car. No la.</w:t>
      </w:r>
      <w:r w:rsidR="00A21BE8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Accord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no la.</w:t>
      </w:r>
    </w:p>
    <w:p w14:paraId="6B8942C6" w14:textId="77777777" w:rsidR="002D2EBA" w:rsidRPr="007A5851" w:rsidRDefault="002D2EBA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7B992B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753EA4D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7F46999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527EBC1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Honda: an object of the class Manufacturer.</w:t>
      </w:r>
    </w:p>
    <w:p w14:paraId="630201BD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F098B85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0C3A61AF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36C22D6C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5255609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3066C729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71F34EFA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29B9EB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1CE31D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E5A7A78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019090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2B7B9381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3ED6866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46EF8672" w14:textId="3A1515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4DF744B" wp14:editId="51D38152">
            <wp:extent cx="4820285" cy="1162685"/>
            <wp:effectExtent l="0" t="0" r="0" b="0"/>
            <wp:docPr id="151375630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998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67DEDEC0" w14:textId="7126045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B7D2341" wp14:editId="22B93EDF">
            <wp:extent cx="4972685" cy="1733550"/>
            <wp:effectExtent l="0" t="0" r="0" b="0"/>
            <wp:docPr id="1536721670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53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62CF6BB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>2.3.1 Basics</w:t>
      </w:r>
    </w:p>
    <w:p w14:paraId="4A64C77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1744F49A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B687FA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02F5FCFE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31F74F27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7A44B75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74EFB280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2A9FC10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4DBCEC0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63B6C09F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750880EE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62471D4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5D3A049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15CE83ED" w14:textId="77777777" w:rsidR="007A5851" w:rsidRPr="007A5851" w:rsidRDefault="007A5851" w:rsidP="007A585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2EA7CCA0" w14:textId="25E5CEED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ABE75CB" wp14:editId="06487CBB">
            <wp:extent cx="4704715" cy="2399665"/>
            <wp:effectExtent l="0" t="0" r="635" b="635"/>
            <wp:docPr id="1341645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F26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269E8423" w14:textId="77777777" w:rsidR="007A5851" w:rsidRPr="007A5851" w:rsidRDefault="007A5851" w:rsidP="007A585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2A3FF747" w14:textId="70D61AE1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7B9A5EB" wp14:editId="316E5596">
            <wp:extent cx="4733290" cy="2884805"/>
            <wp:effectExtent l="0" t="0" r="0" b="0"/>
            <wp:docPr id="236920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19F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1937C56C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0B9D70DE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31FFA3B4" w14:textId="457D0DC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81EF28D" wp14:editId="3B455152">
            <wp:extent cx="5287645" cy="3077845"/>
            <wp:effectExtent l="0" t="0" r="8255" b="8255"/>
            <wp:docPr id="20897473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0CE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7C54C672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B4E0843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5B9FCE20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1CB38F06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may be many cars made of the same model.</w:t>
      </w:r>
    </w:p>
    <w:p w14:paraId="2F829426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3F7A4DC5" w14:textId="2EDAD85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64BDE52" wp14:editId="762970D7">
            <wp:extent cx="5420360" cy="4580890"/>
            <wp:effectExtent l="0" t="0" r="8890" b="0"/>
            <wp:docPr id="5867443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61D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9E48F2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3054DCC1" w14:textId="0AFA0FA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79CB41F" wp14:editId="2C81CF4A">
            <wp:extent cx="5943600" cy="4875530"/>
            <wp:effectExtent l="0" t="0" r="0" b="1270"/>
            <wp:docPr id="1179411964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AF2E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693E5418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172D1B80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84BDDD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5774A23F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3081385C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685BE35B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282E1445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0ACC585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C668B3A" w14:textId="25805A3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1B6FC47" wp14:editId="47B929AB">
            <wp:extent cx="2212340" cy="2677160"/>
            <wp:effectExtent l="0" t="0" r="0" b="8890"/>
            <wp:docPr id="17084014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06A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1A2566E1" w14:textId="6B6849F2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3F902BC" wp14:editId="2C4EF05F">
            <wp:extent cx="5821045" cy="2229485"/>
            <wp:effectExtent l="0" t="0" r="8255" b="0"/>
            <wp:docPr id="49571354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908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1FFCFC6F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476CF80E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3A7500B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35AA095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5735D8D3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47CBFEA7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77F52B00" w14:textId="6A1A605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2EAE96C" wp14:editId="04BD3802">
            <wp:extent cx="2962275" cy="1998980"/>
            <wp:effectExtent l="0" t="0" r="9525" b="1270"/>
            <wp:docPr id="1918520137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9324" w14:textId="77777777" w:rsidR="007A5851" w:rsidRPr="007A5851" w:rsidRDefault="007A5851" w:rsidP="007A585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203C948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8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F1B180C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5D765AC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20846227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11B622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1367814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4D7085D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868988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6FB0241E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5366922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2100BF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34D09D74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42352C41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9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0CEF8D89" w14:textId="77777777" w:rsidR="007A5851" w:rsidRPr="007A5851" w:rsidRDefault="007A5851" w:rsidP="007A585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5D15850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D9D499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361CFCD9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111CE641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1CBA01CA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6E3626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7C41B4FE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7FC9765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6ECE1AC2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3E56A0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432086FF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51E7CE5C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Objects can be instantiated from classes.</w:t>
      </w:r>
    </w:p>
    <w:p w14:paraId="44E4849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BEDD7D" w14:textId="0F653D8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909A946" wp14:editId="69196C86">
            <wp:extent cx="4398645" cy="914400"/>
            <wp:effectExtent l="0" t="0" r="1905" b="0"/>
            <wp:docPr id="1643241699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AEF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359C408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46644C3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10CBC2C7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3FC1100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28251C7F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2C2F267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7BDA311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7C99E06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64286F1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313F95F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6F6899A3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1ADB06EA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5FA50CDB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59EB2332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CB215C0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46F91F6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5E364BD1" w14:textId="1C814ED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2AFE8DB" wp14:editId="51754FC0">
            <wp:extent cx="3524885" cy="2999740"/>
            <wp:effectExtent l="0" t="0" r="0" b="0"/>
            <wp:docPr id="14692776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0D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0EE7ACBA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68DA1A8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1237DD3F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042F829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2DB0D5D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740922F3" w14:textId="082E22F0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4C7F1" wp14:editId="1C7323B9">
            <wp:extent cx="3363595" cy="989330"/>
            <wp:effectExtent l="0" t="0" r="8255" b="1270"/>
            <wp:docPr id="583818202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AFC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05FB182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S4 --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0CD9568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08D81BEF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65B4527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51CCE41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3C56408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53F691DF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35470A8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016ABF53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773A791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9435792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47834BB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12FB7C00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54D0D667" w14:textId="1AD16FB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F72CBD" wp14:editId="445F65CE">
            <wp:extent cx="3239135" cy="1202690"/>
            <wp:effectExtent l="0" t="0" r="0" b="0"/>
            <wp:docPr id="204795681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156B" w14:textId="77777777" w:rsidR="007A5851" w:rsidRPr="007A5851" w:rsidRDefault="007A5851" w:rsidP="007A585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19488835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E9E2708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44C263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5862CA5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60F88A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39E33AE2" w14:textId="246EF253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7C2461" wp14:editId="00785C06">
            <wp:extent cx="3856355" cy="819150"/>
            <wp:effectExtent l="0" t="0" r="0" b="0"/>
            <wp:docPr id="173506363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E4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6634ACB8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0DD305C2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7390A111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course may have many students enrolled.</w:t>
      </w:r>
    </w:p>
    <w:p w14:paraId="0E7FEEDB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5CFB0DC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264BF99D" w14:textId="400AF82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B8C6F4A" wp14:editId="30D39514">
            <wp:extent cx="4133850" cy="703580"/>
            <wp:effectExtent l="0" t="0" r="0" b="1270"/>
            <wp:docPr id="403314780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B49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8247D78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3AEE324C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5F0C4EF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763D82BC" w14:textId="0594B14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961962" wp14:editId="4B8D44C9">
            <wp:extent cx="4341495" cy="885825"/>
            <wp:effectExtent l="0" t="0" r="1905" b="9525"/>
            <wp:docPr id="303117876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6AE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38BA6B1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6AEAA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5CE78BD8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39ECC0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A9CF3B9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23ED9AD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403170AE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43BC8AD8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332763D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092D69F3" w14:textId="3093840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A58CAF3" wp14:editId="68200CAF">
            <wp:extent cx="3582670" cy="1771015"/>
            <wp:effectExtent l="0" t="0" r="0" b="635"/>
            <wp:docPr id="1701143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500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A7880E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BF5AA0E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7A89C542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12615D94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3C4FC01F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5A8A386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3A3C5A2" w14:textId="4BA765D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B6E99FA" wp14:editId="057098ED">
            <wp:extent cx="4430395" cy="3086735"/>
            <wp:effectExtent l="0" t="0" r="8255" b="0"/>
            <wp:docPr id="5216330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A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3112E510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3CEA6916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Don't use n-ary associations where n&gt;=3 unless you are sure.</w:t>
      </w:r>
    </w:p>
    <w:p w14:paraId="07CE356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CE3840B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0F4D426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21F87FC5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554A7E0F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25D2E8F5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273FBAE0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52F0DBDF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7D2FD23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E9FE6B7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4762BB71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1BDCA6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0A778E" w14:textId="54CBDA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D15F386" wp14:editId="42F8907D">
            <wp:extent cx="4857750" cy="2780665"/>
            <wp:effectExtent l="0" t="0" r="0" b="635"/>
            <wp:docPr id="10752904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6DE3" w14:textId="4FB5CAA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E2C1E25" wp14:editId="2E6E1203">
            <wp:extent cx="4286250" cy="1742440"/>
            <wp:effectExtent l="0" t="0" r="0" b="0"/>
            <wp:docPr id="1977144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5522" w14:textId="77777777" w:rsidR="007A5851" w:rsidRPr="007A5851" w:rsidRDefault="007A5851" w:rsidP="007A585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are many possible options and extensions.</w:t>
      </w:r>
    </w:p>
    <w:p w14:paraId="44E3F7F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8AD3C82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28F74FBF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32BB2A6E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515781D8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251D2B0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6B08E3D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4F1A8F31" w14:textId="026F22E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8D2956" wp14:editId="21CED35F">
            <wp:extent cx="5943600" cy="3460750"/>
            <wp:effectExtent l="0" t="0" r="0" b="6350"/>
            <wp:docPr id="68315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39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C3C561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11BD887" w14:textId="11BEE7E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59C6FD4" w14:textId="77777777" w:rsidR="00492B11" w:rsidRDefault="00492B11" w:rsidP="00EF4C61"/>
    <w:p w14:paraId="75AF8708" w14:textId="77777777" w:rsidR="00EF4C61" w:rsidRDefault="00EF4C61" w:rsidP="00EF4C61">
      <w:r>
        <w:br w:type="page"/>
      </w:r>
    </w:p>
    <w:p w14:paraId="267E5A82" w14:textId="77777777" w:rsidR="001309A4" w:rsidRDefault="001309A4" w:rsidP="001309A4"/>
    <w:sectPr w:rsidR="0013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D51A45"/>
    <w:multiLevelType w:val="hybridMultilevel"/>
    <w:tmpl w:val="1E422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E07984"/>
    <w:multiLevelType w:val="hybridMultilevel"/>
    <w:tmpl w:val="2C562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FF1C36"/>
    <w:multiLevelType w:val="hybridMultilevel"/>
    <w:tmpl w:val="91224C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0EA2226"/>
    <w:multiLevelType w:val="hybridMultilevel"/>
    <w:tmpl w:val="91224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27"/>
  </w:num>
  <w:num w:numId="2" w16cid:durableId="982733835">
    <w:abstractNumId w:val="50"/>
  </w:num>
  <w:num w:numId="3" w16cid:durableId="596786916">
    <w:abstractNumId w:val="53"/>
  </w:num>
  <w:num w:numId="4" w16cid:durableId="1327855760">
    <w:abstractNumId w:val="46"/>
  </w:num>
  <w:num w:numId="5" w16cid:durableId="974213981">
    <w:abstractNumId w:val="47"/>
  </w:num>
  <w:num w:numId="6" w16cid:durableId="1384981115">
    <w:abstractNumId w:val="36"/>
  </w:num>
  <w:num w:numId="7" w16cid:durableId="930429661">
    <w:abstractNumId w:val="3"/>
  </w:num>
  <w:num w:numId="8" w16cid:durableId="273899654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56"/>
  </w:num>
  <w:num w:numId="11" w16cid:durableId="1017000672">
    <w:abstractNumId w:val="26"/>
  </w:num>
  <w:num w:numId="12" w16cid:durableId="1360231491">
    <w:abstractNumId w:val="43"/>
  </w:num>
  <w:num w:numId="13" w16cid:durableId="1075125780">
    <w:abstractNumId w:val="51"/>
  </w:num>
  <w:num w:numId="14" w16cid:durableId="1791824787">
    <w:abstractNumId w:val="7"/>
  </w:num>
  <w:num w:numId="15" w16cid:durableId="1027099600">
    <w:abstractNumId w:val="19"/>
  </w:num>
  <w:num w:numId="16" w16cid:durableId="814638687">
    <w:abstractNumId w:val="18"/>
  </w:num>
  <w:num w:numId="17" w16cid:durableId="1940335090">
    <w:abstractNumId w:val="6"/>
  </w:num>
  <w:num w:numId="18" w16cid:durableId="1510291418">
    <w:abstractNumId w:val="40"/>
  </w:num>
  <w:num w:numId="19" w16cid:durableId="818301072">
    <w:abstractNumId w:val="39"/>
  </w:num>
  <w:num w:numId="20" w16cid:durableId="1928532761">
    <w:abstractNumId w:val="52"/>
  </w:num>
  <w:num w:numId="21" w16cid:durableId="1402681439">
    <w:abstractNumId w:val="42"/>
  </w:num>
  <w:num w:numId="22" w16cid:durableId="1363633962">
    <w:abstractNumId w:val="32"/>
  </w:num>
  <w:num w:numId="23" w16cid:durableId="385646490">
    <w:abstractNumId w:val="54"/>
  </w:num>
  <w:num w:numId="24" w16cid:durableId="1264265997">
    <w:abstractNumId w:val="58"/>
  </w:num>
  <w:num w:numId="25" w16cid:durableId="1044601512">
    <w:abstractNumId w:val="30"/>
  </w:num>
  <w:num w:numId="26" w16cid:durableId="1545748344">
    <w:abstractNumId w:val="21"/>
  </w:num>
  <w:num w:numId="27" w16cid:durableId="1521359410">
    <w:abstractNumId w:val="8"/>
  </w:num>
  <w:num w:numId="28" w16cid:durableId="292254489">
    <w:abstractNumId w:val="13"/>
  </w:num>
  <w:num w:numId="29" w16cid:durableId="1983732025">
    <w:abstractNumId w:val="16"/>
  </w:num>
  <w:num w:numId="30" w16cid:durableId="398141784">
    <w:abstractNumId w:val="14"/>
  </w:num>
  <w:num w:numId="31" w16cid:durableId="1203522044">
    <w:abstractNumId w:val="37"/>
  </w:num>
  <w:num w:numId="32" w16cid:durableId="1698505371">
    <w:abstractNumId w:val="9"/>
  </w:num>
  <w:num w:numId="33" w16cid:durableId="228348378">
    <w:abstractNumId w:val="35"/>
  </w:num>
  <w:num w:numId="34" w16cid:durableId="230695656">
    <w:abstractNumId w:val="41"/>
  </w:num>
  <w:num w:numId="35" w16cid:durableId="1369337151">
    <w:abstractNumId w:val="34"/>
  </w:num>
  <w:num w:numId="36" w16cid:durableId="1568300172">
    <w:abstractNumId w:val="28"/>
  </w:num>
  <w:num w:numId="37" w16cid:durableId="1073547105">
    <w:abstractNumId w:val="17"/>
  </w:num>
  <w:num w:numId="38" w16cid:durableId="660044691">
    <w:abstractNumId w:val="24"/>
  </w:num>
  <w:num w:numId="39" w16cid:durableId="695036522">
    <w:abstractNumId w:val="1"/>
  </w:num>
  <w:num w:numId="40" w16cid:durableId="1384210118">
    <w:abstractNumId w:val="25"/>
  </w:num>
  <w:num w:numId="41" w16cid:durableId="646252146">
    <w:abstractNumId w:val="11"/>
  </w:num>
  <w:num w:numId="42" w16cid:durableId="868639274">
    <w:abstractNumId w:val="45"/>
  </w:num>
  <w:num w:numId="43" w16cid:durableId="1195342050">
    <w:abstractNumId w:val="23"/>
  </w:num>
  <w:num w:numId="44" w16cid:durableId="1541473435">
    <w:abstractNumId w:val="2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20"/>
  </w:num>
  <w:num w:numId="46" w16cid:durableId="2001738770">
    <w:abstractNumId w:val="49"/>
  </w:num>
  <w:num w:numId="47" w16cid:durableId="1508328275">
    <w:abstractNumId w:val="10"/>
  </w:num>
  <w:num w:numId="48" w16cid:durableId="261259131">
    <w:abstractNumId w:val="0"/>
  </w:num>
  <w:num w:numId="49" w16cid:durableId="1017541014">
    <w:abstractNumId w:val="38"/>
  </w:num>
  <w:num w:numId="50" w16cid:durableId="39281294">
    <w:abstractNumId w:val="44"/>
  </w:num>
  <w:num w:numId="51" w16cid:durableId="2069765745">
    <w:abstractNumId w:val="22"/>
  </w:num>
  <w:num w:numId="52" w16cid:durableId="306979173">
    <w:abstractNumId w:val="2"/>
  </w:num>
  <w:num w:numId="53" w16cid:durableId="1932660002">
    <w:abstractNumId w:val="33"/>
  </w:num>
  <w:num w:numId="54" w16cid:durableId="1700279702">
    <w:abstractNumId w:val="55"/>
  </w:num>
  <w:num w:numId="55" w16cid:durableId="739444462">
    <w:abstractNumId w:val="57"/>
  </w:num>
  <w:num w:numId="56" w16cid:durableId="1129544724">
    <w:abstractNumId w:val="5"/>
  </w:num>
  <w:num w:numId="57" w16cid:durableId="685206398">
    <w:abstractNumId w:val="31"/>
  </w:num>
  <w:num w:numId="58" w16cid:durableId="1896617971">
    <w:abstractNumId w:val="15"/>
  </w:num>
  <w:num w:numId="59" w16cid:durableId="1898273154">
    <w:abstractNumId w:val="12"/>
  </w:num>
  <w:num w:numId="60" w16cid:durableId="313028724">
    <w:abstractNumId w:val="48"/>
  </w:num>
  <w:num w:numId="61" w16cid:durableId="1830947422">
    <w:abstractNumId w:val="29"/>
  </w:num>
  <w:num w:numId="62" w16cid:durableId="16582183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0340"/>
    <w:rsid w:val="00065F03"/>
    <w:rsid w:val="00092BCC"/>
    <w:rsid w:val="000B4AFC"/>
    <w:rsid w:val="000D03D9"/>
    <w:rsid w:val="001309A4"/>
    <w:rsid w:val="0014457D"/>
    <w:rsid w:val="00184A51"/>
    <w:rsid w:val="001D4B16"/>
    <w:rsid w:val="001D7BBA"/>
    <w:rsid w:val="0026339B"/>
    <w:rsid w:val="00287340"/>
    <w:rsid w:val="002D2EBA"/>
    <w:rsid w:val="00330897"/>
    <w:rsid w:val="00395CA8"/>
    <w:rsid w:val="003D68F6"/>
    <w:rsid w:val="00492B11"/>
    <w:rsid w:val="00514909"/>
    <w:rsid w:val="00546E2D"/>
    <w:rsid w:val="0056676F"/>
    <w:rsid w:val="005E6276"/>
    <w:rsid w:val="005F7BD8"/>
    <w:rsid w:val="00637727"/>
    <w:rsid w:val="006740F5"/>
    <w:rsid w:val="00706604"/>
    <w:rsid w:val="00735980"/>
    <w:rsid w:val="00754733"/>
    <w:rsid w:val="007832F8"/>
    <w:rsid w:val="007846F1"/>
    <w:rsid w:val="0079630D"/>
    <w:rsid w:val="007A35D2"/>
    <w:rsid w:val="007A5851"/>
    <w:rsid w:val="008F52C7"/>
    <w:rsid w:val="008F7599"/>
    <w:rsid w:val="009D2EBD"/>
    <w:rsid w:val="00A21BE8"/>
    <w:rsid w:val="00AA6132"/>
    <w:rsid w:val="00B23455"/>
    <w:rsid w:val="00BA7A2D"/>
    <w:rsid w:val="00C75125"/>
    <w:rsid w:val="00D108E5"/>
    <w:rsid w:val="00D8660B"/>
    <w:rsid w:val="00DE557D"/>
    <w:rsid w:val="00EA0830"/>
    <w:rsid w:val="00EF4C61"/>
    <w:rsid w:val="00F8120D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5.png"/><Relationship Id="rId39" Type="http://schemas.openxmlformats.org/officeDocument/2006/relationships/hyperlink" Target="http://www.agiledata.org/essays/umlDataModelingProfile.html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hyperlink" Target="http://en.wikipedia.org/wiki/File:AggregationAndComposition.svg" TargetMode="External"/><Relationship Id="rId50" Type="http://schemas.openxmlformats.org/officeDocument/2006/relationships/image" Target="media/image35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hyperlink" Target="http://www.agilemodeling.com/artifacts/classDiagram.htm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://en.wikipedia.org/wiki/Class_diagram" TargetMode="External"/><Relationship Id="rId46" Type="http://schemas.openxmlformats.org/officeDocument/2006/relationships/image" Target="media/image3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34</Pages>
  <Words>3321</Words>
  <Characters>18935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16</cp:revision>
  <dcterms:created xsi:type="dcterms:W3CDTF">2026-01-12T19:54:00Z</dcterms:created>
  <dcterms:modified xsi:type="dcterms:W3CDTF">2026-02-02T20:22:00Z</dcterms:modified>
</cp:coreProperties>
</file>