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33F62" w14:textId="57B4DD64" w:rsidR="006740F5" w:rsidRPr="00F8120D" w:rsidRDefault="00F8120D">
      <w:pPr>
        <w:rPr>
          <w:b/>
          <w:bCs/>
        </w:rPr>
      </w:pPr>
      <w:r w:rsidRPr="00F8120D">
        <w:rPr>
          <w:b/>
          <w:bCs/>
        </w:rPr>
        <w:t>CSCI 4333.1</w:t>
      </w:r>
    </w:p>
    <w:p w14:paraId="5EF31136" w14:textId="20CBF792" w:rsidR="00F8120D" w:rsidRDefault="008F7599">
      <w:r>
        <w:t>1/</w:t>
      </w:r>
      <w:r w:rsidR="005E6276">
        <w:t>21</w:t>
      </w:r>
      <w:r>
        <w:t>/2026</w:t>
      </w:r>
    </w:p>
    <w:p w14:paraId="3FA5807E" w14:textId="0E09FD80" w:rsidR="00F8120D" w:rsidRDefault="00B23455">
      <w:r>
        <w:t>(annotation)</w:t>
      </w:r>
    </w:p>
    <w:p w14:paraId="59F03471" w14:textId="4BE56133" w:rsidR="005E6276" w:rsidRDefault="005E6276">
      <w:r>
        <w:br w:type="page"/>
      </w:r>
    </w:p>
    <w:p w14:paraId="39CEAE1B" w14:textId="5004D8FB" w:rsidR="00B23455" w:rsidRPr="005E6276" w:rsidRDefault="005E6276">
      <w:pPr>
        <w:rPr>
          <w:b/>
          <w:bCs/>
        </w:rPr>
      </w:pPr>
      <w:r w:rsidRPr="005E6276">
        <w:rPr>
          <w:b/>
          <w:bCs/>
        </w:rPr>
        <w:lastRenderedPageBreak/>
        <w:t>Previously:</w:t>
      </w:r>
    </w:p>
    <w:p w14:paraId="5E432159" w14:textId="15DEF03F" w:rsidR="001D4B16" w:rsidRDefault="001D4B16">
      <w:r w:rsidRPr="001D4B16">
        <w:rPr>
          <w:highlight w:val="yellow"/>
        </w:rPr>
        <w:t>SQL</w:t>
      </w:r>
      <w:r>
        <w:t>, MongoDB, Python</w:t>
      </w:r>
    </w:p>
    <w:p w14:paraId="11110A6E" w14:textId="7415E9B1" w:rsidR="001D4B16" w:rsidRDefault="001D4B16">
      <w:r w:rsidRPr="001D4B16">
        <w:rPr>
          <w:highlight w:val="yellow"/>
        </w:rPr>
        <w:t>MySQL</w:t>
      </w:r>
      <w:r>
        <w:t>: XAMPP.</w:t>
      </w:r>
    </w:p>
    <w:p w14:paraId="7570A756" w14:textId="60E5C8BA" w:rsidR="0014457D" w:rsidRDefault="0014457D">
      <w:r>
        <w:rPr>
          <w:noProof/>
        </w:rPr>
        <w:drawing>
          <wp:inline distT="0" distB="0" distL="0" distR="0" wp14:anchorId="6A527A0F" wp14:editId="49396AEF">
            <wp:extent cx="5943600" cy="2786380"/>
            <wp:effectExtent l="0" t="0" r="0" b="0"/>
            <wp:docPr id="1134035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356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ED4F" w14:textId="2B43E77D" w:rsidR="0014457D" w:rsidRDefault="00C75125">
      <w:r>
        <w:t>Install XAMPP in top level of C drive.</w:t>
      </w:r>
    </w:p>
    <w:p w14:paraId="3F3E8525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8120D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5</w:t>
      </w:r>
      <w:r w:rsidRPr="0026339B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. A Simple Introduction to the Relational Model</w:t>
      </w:r>
    </w:p>
    <w:p w14:paraId="5C86C56A" w14:textId="77777777" w:rsid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Relational databases are the most popular databases: </w:t>
      </w:r>
      <w:hyperlink r:id="rId6" w:history="1">
        <w:r w:rsidRPr="00F8120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. It is based on the relational model.</w:t>
      </w:r>
    </w:p>
    <w:p w14:paraId="2E5B1021" w14:textId="479C0DAA" w:rsidR="005F7BD8" w:rsidRPr="00F8120D" w:rsidRDefault="005F7BD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8C51FA1" wp14:editId="108EBDDB">
            <wp:extent cx="5943600" cy="2567305"/>
            <wp:effectExtent l="0" t="0" r="0" b="4445"/>
            <wp:docPr id="1609863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633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5FB4" w14:textId="44948874" w:rsidR="00F8120D" w:rsidRPr="005F7BD8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other data models.</w:t>
      </w:r>
      <w:r w:rsidR="005F7BD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5F7BD8" w:rsidRPr="005F7BD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E.g. wide-column, document, key-value,…</w:t>
      </w:r>
    </w:p>
    <w:p w14:paraId="5B746151" w14:textId="77777777" w:rsid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In layman's term: A </w:t>
      </w:r>
      <w:r w:rsidRPr="00F8120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table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 (relation) is the basic unit of a relational database.</w:t>
      </w:r>
    </w:p>
    <w:p w14:paraId="69335A28" w14:textId="7B254A80" w:rsidR="005F7BD8" w:rsidRPr="00F8120D" w:rsidRDefault="005F7BD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0A7F7F9" wp14:editId="06827685">
            <wp:extent cx="5943600" cy="4161790"/>
            <wp:effectExtent l="0" t="0" r="0" b="0"/>
            <wp:docPr id="1314283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832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53F8" w14:textId="77777777" w:rsidR="00F8120D" w:rsidRP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A table is composed of many </w:t>
      </w:r>
      <w:r w:rsidRPr="00F8120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 (tuples).</w:t>
      </w:r>
    </w:p>
    <w:p w14:paraId="45900804" w14:textId="77777777" w:rsid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Each row has many </w:t>
      </w:r>
      <w:r w:rsidRPr="00F8120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 (attribute) values.</w:t>
      </w:r>
    </w:p>
    <w:p w14:paraId="444D6DDE" w14:textId="21590028" w:rsidR="005F7BD8" w:rsidRDefault="007832F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E67BEBE" wp14:editId="670FD971">
            <wp:extent cx="5943600" cy="2856230"/>
            <wp:effectExtent l="0" t="0" r="0" b="1270"/>
            <wp:docPr id="1314288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883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F1D7" w14:textId="063EA60A" w:rsidR="007832F8" w:rsidRDefault="007832F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In TOyu:</w:t>
      </w:r>
    </w:p>
    <w:p w14:paraId="0A705908" w14:textId="7C9C2AF7" w:rsidR="007832F8" w:rsidRDefault="007832F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 class is an offering of a course in a semester taught by an instructor in a room:</w:t>
      </w:r>
    </w:p>
    <w:p w14:paraId="6277DC08" w14:textId="45BF2938" w:rsidR="007832F8" w:rsidRDefault="007832F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19D10AD" wp14:editId="119593B1">
            <wp:extent cx="4670253" cy="679425"/>
            <wp:effectExtent l="0" t="0" r="0" b="6985"/>
            <wp:docPr id="1417413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132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0253" cy="6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BD79" w14:textId="77777777" w:rsidR="005F7BD8" w:rsidRPr="00F8120D" w:rsidRDefault="005F7BD8" w:rsidP="005F7B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19060C3" w14:textId="77777777" w:rsidR="00F8120D" w:rsidRPr="007832F8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7832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 primary key is roughly a </w:t>
      </w:r>
      <w:r w:rsidRPr="007832F8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minimal</w:t>
      </w:r>
      <w:r w:rsidRPr="007832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set of columns in a table that</w:t>
      </w:r>
      <w:r w:rsidRPr="007832F8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 uniquely identify</w:t>
      </w:r>
      <w:r w:rsidRPr="007832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a row.</w:t>
      </w:r>
    </w:p>
    <w:p w14:paraId="580E5FE2" w14:textId="7EFC5F1B" w:rsidR="007832F8" w:rsidRPr="00F8120D" w:rsidRDefault="007832F8" w:rsidP="007832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2D97B75" wp14:editId="37C3C0CA">
            <wp:extent cx="5943600" cy="2917825"/>
            <wp:effectExtent l="0" t="0" r="0" b="0"/>
            <wp:docPr id="841314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146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CF47A" w14:textId="37B87721" w:rsid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Two tables can be related to each other by </w:t>
      </w:r>
      <w:r w:rsidRPr="007832F8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foreign keys</w:t>
      </w:r>
      <w:r w:rsidRPr="007832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 foreign key is roughly a column in a table in which its value must be equal to the referenced value of the primary key in another table (called the paren</w:t>
      </w:r>
      <w:r w:rsidR="007832F8">
        <w:rPr>
          <w:rFonts w:ascii="Verdana" w:eastAsia="Times New Roman" w:hAnsi="Verdana" w:cs="Times New Roman"/>
          <w:color w:val="000000"/>
          <w:kern w:val="0"/>
          <w14:ligatures w14:val="none"/>
        </w:rPr>
        <w:t>t</w:t>
      </w: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or referenced table).</w:t>
      </w:r>
    </w:p>
    <w:p w14:paraId="0DB7CA21" w14:textId="72E64336" w:rsidR="00AA6132" w:rsidRDefault="00AA6132" w:rsidP="00AA61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6AD671B" wp14:editId="3751BCC4">
            <wp:extent cx="5943600" cy="2917825"/>
            <wp:effectExtent l="0" t="0" r="0" b="0"/>
            <wp:docPr id="1265059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598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1778" w14:textId="60F46E08" w:rsidR="00AA6132" w:rsidRDefault="00AA6132" w:rsidP="00AA61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C2E163B" wp14:editId="6A486B06">
            <wp:extent cx="5943600" cy="2068195"/>
            <wp:effectExtent l="0" t="0" r="0" b="8255"/>
            <wp:docPr id="848087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878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D627" w14:textId="5103CBC3" w:rsidR="00AA6132" w:rsidRDefault="00AA6132" w:rsidP="00AA61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Join date from student (major) and department:</w:t>
      </w:r>
    </w:p>
    <w:p w14:paraId="18DD5064" w14:textId="325BCBDD" w:rsidR="00AA6132" w:rsidRDefault="00AA6132" w:rsidP="00AA61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Student.major = department.deptCode</w:t>
      </w:r>
    </w:p>
    <w:p w14:paraId="2B055BB9" w14:textId="24AB60C2" w:rsidR="00AA6132" w:rsidRDefault="00AA6132" w:rsidP="00AA61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Table1.FK (foreign key) = parent table.PK (primary key)</w:t>
      </w:r>
    </w:p>
    <w:p w14:paraId="6F15F081" w14:textId="68051C54" w:rsidR="007832F8" w:rsidRDefault="00AA6132" w:rsidP="007832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Enroll table: a row is a student (identified by stuId) enrolled in a class (identified by classId) with a grade and a n_alerts:</w:t>
      </w:r>
    </w:p>
    <w:p w14:paraId="11536D77" w14:textId="55560DCB" w:rsidR="00AA6132" w:rsidRDefault="00AA6132" w:rsidP="007832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15C0F38" wp14:editId="23C0B575">
            <wp:extent cx="3120910" cy="663551"/>
            <wp:effectExtent l="0" t="0" r="3810" b="3810"/>
            <wp:docPr id="289326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267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0910" cy="66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0435" w14:textId="77777777" w:rsidR="00AA6132" w:rsidRDefault="00AA6132" w:rsidP="00AA613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Relations/tables (primary key underscored):</w:t>
      </w:r>
    </w:p>
    <w:p w14:paraId="3B963B46" w14:textId="77777777" w:rsidR="00AA6132" w:rsidRDefault="00AA6132" w:rsidP="00AA613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Grade(</w:t>
      </w:r>
      <w:r>
        <w:rPr>
          <w:rFonts w:ascii="Verdana" w:hAnsi="Verdana"/>
          <w:color w:val="000000"/>
          <w:sz w:val="22"/>
          <w:szCs w:val="22"/>
          <w:u w:val="single"/>
        </w:rPr>
        <w:t>grade</w:t>
      </w:r>
      <w:r>
        <w:rPr>
          <w:rFonts w:ascii="Verdana" w:hAnsi="Verdana"/>
          <w:color w:val="000000"/>
          <w:sz w:val="22"/>
          <w:szCs w:val="22"/>
        </w:rPr>
        <w:t>, gradePoint)</w:t>
      </w:r>
      <w:r>
        <w:rPr>
          <w:rFonts w:ascii="Verdana" w:hAnsi="Verdana"/>
          <w:color w:val="000000"/>
          <w:sz w:val="22"/>
          <w:szCs w:val="22"/>
        </w:rPr>
        <w:br/>
        <w:t>School(</w:t>
      </w:r>
      <w:r>
        <w:rPr>
          <w:rFonts w:ascii="Verdana" w:hAnsi="Verdana"/>
          <w:color w:val="000000"/>
          <w:sz w:val="22"/>
          <w:szCs w:val="22"/>
          <w:u w:val="single"/>
        </w:rPr>
        <w:t>schoolCode</w:t>
      </w:r>
      <w:r>
        <w:rPr>
          <w:rFonts w:ascii="Verdana" w:hAnsi="Verdana"/>
          <w:color w:val="000000"/>
          <w:sz w:val="22"/>
          <w:szCs w:val="22"/>
        </w:rPr>
        <w:t>, schoolName)</w:t>
      </w:r>
      <w:r>
        <w:rPr>
          <w:rFonts w:ascii="Verdana" w:hAnsi="Verdana"/>
          <w:color w:val="000000"/>
          <w:sz w:val="22"/>
          <w:szCs w:val="22"/>
        </w:rPr>
        <w:br/>
        <w:t>Department(</w:t>
      </w:r>
      <w:r>
        <w:rPr>
          <w:rFonts w:ascii="Verdana" w:hAnsi="Verdana"/>
          <w:color w:val="000000"/>
          <w:sz w:val="22"/>
          <w:szCs w:val="22"/>
          <w:u w:val="single"/>
        </w:rPr>
        <w:t>deptCode</w:t>
      </w:r>
      <w:r>
        <w:rPr>
          <w:rFonts w:ascii="Verdana" w:hAnsi="Verdana"/>
          <w:color w:val="000000"/>
          <w:sz w:val="22"/>
          <w:szCs w:val="22"/>
        </w:rPr>
        <w:t>, deptName, schoolCode, numStaff)</w:t>
      </w:r>
      <w:r>
        <w:rPr>
          <w:rFonts w:ascii="Verdana" w:hAnsi="Verdana"/>
          <w:color w:val="000000"/>
          <w:sz w:val="22"/>
          <w:szCs w:val="22"/>
        </w:rPr>
        <w:br/>
        <w:t>Faculty(</w:t>
      </w:r>
      <w:r>
        <w:rPr>
          <w:rFonts w:ascii="Verdana" w:hAnsi="Verdana"/>
          <w:color w:val="000000"/>
          <w:sz w:val="22"/>
          <w:szCs w:val="22"/>
          <w:u w:val="single"/>
        </w:rPr>
        <w:t>facId</w:t>
      </w:r>
      <w:r>
        <w:rPr>
          <w:rFonts w:ascii="Verdana" w:hAnsi="Verdana"/>
          <w:color w:val="000000"/>
          <w:sz w:val="22"/>
          <w:szCs w:val="22"/>
        </w:rPr>
        <w:t>, fname, lname, deptCode, rank)</w:t>
      </w:r>
      <w:r>
        <w:rPr>
          <w:rFonts w:ascii="Verdana" w:hAnsi="Verdana"/>
          <w:color w:val="000000"/>
          <w:sz w:val="22"/>
          <w:szCs w:val="22"/>
        </w:rPr>
        <w:br/>
        <w:t>Course(</w:t>
      </w:r>
      <w:r>
        <w:rPr>
          <w:rFonts w:ascii="Verdana" w:hAnsi="Verdana"/>
          <w:color w:val="000000"/>
          <w:sz w:val="22"/>
          <w:szCs w:val="22"/>
          <w:u w:val="single"/>
        </w:rPr>
        <w:t>courseId</w:t>
      </w:r>
      <w:r>
        <w:rPr>
          <w:rFonts w:ascii="Verdana" w:hAnsi="Verdana"/>
          <w:color w:val="000000"/>
          <w:sz w:val="22"/>
          <w:szCs w:val="22"/>
        </w:rPr>
        <w:t>, rubric, number, title, credits)</w:t>
      </w:r>
      <w:r>
        <w:rPr>
          <w:rFonts w:ascii="Verdana" w:hAnsi="Verdana"/>
          <w:color w:val="000000"/>
          <w:sz w:val="22"/>
          <w:szCs w:val="22"/>
        </w:rPr>
        <w:br/>
        <w:t>Class(</w:t>
      </w:r>
      <w:r>
        <w:rPr>
          <w:rFonts w:ascii="Verdana" w:hAnsi="Verdana"/>
          <w:color w:val="000000"/>
          <w:sz w:val="22"/>
          <w:szCs w:val="22"/>
          <w:u w:val="single"/>
        </w:rPr>
        <w:t>classId</w:t>
      </w:r>
      <w:r>
        <w:rPr>
          <w:rFonts w:ascii="Verdana" w:hAnsi="Verdana"/>
          <w:color w:val="000000"/>
          <w:sz w:val="22"/>
          <w:szCs w:val="22"/>
        </w:rPr>
        <w:t>, courseId, semester, year, facId, room)</w:t>
      </w:r>
      <w:r>
        <w:rPr>
          <w:rFonts w:ascii="Verdana" w:hAnsi="Verdana"/>
          <w:color w:val="000000"/>
          <w:sz w:val="22"/>
          <w:szCs w:val="22"/>
        </w:rPr>
        <w:br/>
        <w:t>Student(</w:t>
      </w:r>
      <w:r>
        <w:rPr>
          <w:rFonts w:ascii="Verdana" w:hAnsi="Verdana"/>
          <w:color w:val="000000"/>
          <w:sz w:val="22"/>
          <w:szCs w:val="22"/>
          <w:u w:val="single"/>
        </w:rPr>
        <w:t>StuId</w:t>
      </w:r>
      <w:r>
        <w:rPr>
          <w:rFonts w:ascii="Verdana" w:hAnsi="Verdana"/>
          <w:color w:val="000000"/>
          <w:sz w:val="22"/>
          <w:szCs w:val="22"/>
        </w:rPr>
        <w:t>, fname, lname, major, minor, ach, advisor)</w:t>
      </w:r>
      <w:r>
        <w:rPr>
          <w:rFonts w:ascii="Verdana" w:hAnsi="Verdana"/>
          <w:color w:val="000000"/>
          <w:sz w:val="22"/>
          <w:szCs w:val="22"/>
        </w:rPr>
        <w:br/>
        <w:t>Enroll(</w:t>
      </w:r>
      <w:r>
        <w:rPr>
          <w:rFonts w:ascii="Verdana" w:hAnsi="Verdana"/>
          <w:color w:val="000000"/>
          <w:sz w:val="22"/>
          <w:szCs w:val="22"/>
          <w:u w:val="single"/>
        </w:rPr>
        <w:t>stuId</w:t>
      </w:r>
      <w:r>
        <w:rPr>
          <w:rFonts w:ascii="Verdana" w:hAnsi="Verdana"/>
          <w:color w:val="000000"/>
          <w:sz w:val="22"/>
          <w:szCs w:val="22"/>
        </w:rPr>
        <w:t>, </w:t>
      </w:r>
      <w:r>
        <w:rPr>
          <w:rFonts w:ascii="Verdana" w:hAnsi="Verdana"/>
          <w:color w:val="000000"/>
          <w:sz w:val="22"/>
          <w:szCs w:val="22"/>
          <w:u w:val="single"/>
        </w:rPr>
        <w:t>classId</w:t>
      </w:r>
      <w:r>
        <w:rPr>
          <w:rFonts w:ascii="Verdana" w:hAnsi="Verdana"/>
          <w:color w:val="000000"/>
          <w:sz w:val="22"/>
          <w:szCs w:val="22"/>
        </w:rPr>
        <w:t>, grade, n_alerts)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Foreign keys: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1. Student(advisor) references Faculty(facId)</w:t>
      </w:r>
      <w:r>
        <w:rPr>
          <w:rFonts w:ascii="Verdana" w:hAnsi="Verdana"/>
          <w:color w:val="000000"/>
          <w:sz w:val="22"/>
          <w:szCs w:val="22"/>
        </w:rPr>
        <w:br/>
        <w:t>2. Student(major) references Department(deptCode)</w:t>
      </w:r>
      <w:r>
        <w:rPr>
          <w:rFonts w:ascii="Verdana" w:hAnsi="Verdana"/>
          <w:color w:val="000000"/>
          <w:sz w:val="22"/>
          <w:szCs w:val="22"/>
        </w:rPr>
        <w:br/>
        <w:t>3. Student(minor) references Department(deptCode)</w:t>
      </w:r>
      <w:r>
        <w:rPr>
          <w:rFonts w:ascii="Verdana" w:hAnsi="Verdana"/>
          <w:color w:val="000000"/>
          <w:sz w:val="22"/>
          <w:szCs w:val="22"/>
        </w:rPr>
        <w:br/>
        <w:t>4. Faculty(deptCode) references Department(deptCode)</w:t>
      </w:r>
      <w:r>
        <w:rPr>
          <w:rFonts w:ascii="Verdana" w:hAnsi="Verdana"/>
          <w:color w:val="000000"/>
          <w:sz w:val="22"/>
          <w:szCs w:val="22"/>
        </w:rPr>
        <w:br/>
        <w:t>5. Department(schoolCode) references School(schoolCode)</w:t>
      </w:r>
      <w:r>
        <w:rPr>
          <w:rFonts w:ascii="Verdana" w:hAnsi="Verdana"/>
          <w:color w:val="000000"/>
          <w:sz w:val="22"/>
          <w:szCs w:val="22"/>
        </w:rPr>
        <w:br/>
        <w:t>6. Enroll(stuId) references Student(stuId)</w:t>
      </w:r>
      <w:r>
        <w:rPr>
          <w:rFonts w:ascii="Verdana" w:hAnsi="Verdana"/>
          <w:color w:val="000000"/>
          <w:sz w:val="22"/>
          <w:szCs w:val="22"/>
        </w:rPr>
        <w:br/>
        <w:t>7. Enroll(classId) references Class(classId)</w:t>
      </w:r>
      <w:r>
        <w:rPr>
          <w:rFonts w:ascii="Verdana" w:hAnsi="Verdana"/>
          <w:color w:val="000000"/>
          <w:sz w:val="22"/>
          <w:szCs w:val="22"/>
        </w:rPr>
        <w:br/>
        <w:t>8. Enroll(grade) references Grade(grade)</w:t>
      </w:r>
      <w:r>
        <w:rPr>
          <w:rFonts w:ascii="Verdana" w:hAnsi="Verdana"/>
          <w:color w:val="000000"/>
          <w:sz w:val="22"/>
          <w:szCs w:val="22"/>
        </w:rPr>
        <w:br/>
        <w:t>9. Class(courseId) references Course(courseId)</w:t>
      </w:r>
      <w:r>
        <w:rPr>
          <w:rFonts w:ascii="Verdana" w:hAnsi="Verdana"/>
          <w:color w:val="000000"/>
          <w:sz w:val="22"/>
          <w:szCs w:val="22"/>
        </w:rPr>
        <w:br/>
        <w:t>10. Class(facId) references Faculty(facId)</w:t>
      </w:r>
      <w:r>
        <w:rPr>
          <w:rFonts w:ascii="Verdana" w:hAnsi="Verdana"/>
          <w:color w:val="000000"/>
          <w:sz w:val="22"/>
          <w:szCs w:val="22"/>
        </w:rPr>
        <w:br/>
        <w:t>11. Course(Rubric) references Department(deptCode)</w:t>
      </w:r>
    </w:p>
    <w:p w14:paraId="024F0F98" w14:textId="77777777" w:rsidR="00AA6132" w:rsidRPr="00F8120D" w:rsidRDefault="00AA6132" w:rsidP="007832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99BCBC7" w14:textId="77777777" w:rsidR="00F8120D" w:rsidRP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Relational DBMS is the most popular DBMS. Examples:</w:t>
      </w:r>
    </w:p>
    <w:p w14:paraId="18E57ADF" w14:textId="77777777" w:rsidR="00F8120D" w:rsidRPr="00F8120D" w:rsidRDefault="00F8120D" w:rsidP="00F8120D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DB-engine ranking: </w:t>
      </w:r>
      <w:hyperlink r:id="rId15" w:history="1">
        <w:r w:rsidRPr="00F8120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</w:p>
    <w:p w14:paraId="36A76DDE" w14:textId="77777777" w:rsidR="00F8120D" w:rsidRPr="00F8120D" w:rsidRDefault="00F8120D" w:rsidP="00F8120D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Top 10 DBMS in Data Science: </w:t>
      </w:r>
      <w:hyperlink r:id="rId16" w:history="1">
        <w:r w:rsidRPr="00F8120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https://towardsdatascience.com/top-10-databases-to-use-in-2021-d7e6a85402ba</w:t>
        </w:r>
      </w:hyperlink>
    </w:p>
    <w:p w14:paraId="502EA19C" w14:textId="77777777" w:rsidR="00F8120D" w:rsidRPr="00F8120D" w:rsidRDefault="00F8120D" w:rsidP="00F812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SQL is the 'glue' in many DB systems.</w:t>
      </w:r>
    </w:p>
    <w:p w14:paraId="27FAADD9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Classroom discussion</w:t>
      </w:r>
    </w:p>
    <w:p w14:paraId="56EC1EF2" w14:textId="77777777" w:rsidR="00F8120D" w:rsidRPr="00F8120D" w:rsidRDefault="00F8120D" w:rsidP="00F812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Please ask questions about the toy University DB (</w:t>
      </w:r>
      <w:hyperlink r:id="rId17" w:history="1">
        <w:r w:rsidRPr="00F8120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</w:t>
        </w:r>
      </w:hyperlink>
      <w:r w:rsidRPr="00F8120D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375294CE" w14:textId="77777777" w:rsidR="00706604" w:rsidRDefault="00706604" w:rsidP="00706604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DBMS mostly uses a client-server architecture.</w:t>
      </w:r>
    </w:p>
    <w:p w14:paraId="762364EB" w14:textId="77777777" w:rsidR="00706604" w:rsidRDefault="00706604" w:rsidP="00706604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39F0A71" wp14:editId="650506B3">
            <wp:extent cx="4735830" cy="2640330"/>
            <wp:effectExtent l="0" t="0" r="7620" b="7620"/>
            <wp:docPr id="1918804989" name="Picture 1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9384" w14:textId="77777777" w:rsidR="00706604" w:rsidRDefault="00706604" w:rsidP="0070660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1F8FD90" w14:textId="4F001277" w:rsidR="00F8120D" w:rsidRDefault="00706604">
      <w:r>
        <w:rPr>
          <w:noProof/>
        </w:rPr>
        <w:drawing>
          <wp:inline distT="0" distB="0" distL="0" distR="0" wp14:anchorId="50D13EB0" wp14:editId="1E1C4557">
            <wp:extent cx="5943600" cy="3902710"/>
            <wp:effectExtent l="0" t="0" r="0" b="2540"/>
            <wp:docPr id="1262513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1301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A30D" w14:textId="77777777" w:rsidR="00754733" w:rsidRDefault="00754733">
      <w:pPr>
        <w:rPr>
          <w:noProof/>
        </w:rPr>
      </w:pPr>
    </w:p>
    <w:p w14:paraId="6417519B" w14:textId="77777777" w:rsidR="00754733" w:rsidRDefault="00754733">
      <w:pPr>
        <w:rPr>
          <w:noProof/>
        </w:rPr>
      </w:pPr>
    </w:p>
    <w:p w14:paraId="47973F64" w14:textId="0EB17B70" w:rsidR="00706604" w:rsidRDefault="00706604">
      <w:r>
        <w:rPr>
          <w:noProof/>
        </w:rPr>
        <w:lastRenderedPageBreak/>
        <w:drawing>
          <wp:inline distT="0" distB="0" distL="0" distR="0" wp14:anchorId="4CAB8AD0" wp14:editId="58C67115">
            <wp:extent cx="5943600" cy="2824480"/>
            <wp:effectExtent l="0" t="0" r="0" b="0"/>
            <wp:docPr id="1543512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1248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891F" w14:textId="77777777" w:rsidR="00754733" w:rsidRDefault="00754733"/>
    <w:p w14:paraId="2C59EEBD" w14:textId="5A2158BA" w:rsidR="00754733" w:rsidRPr="00754733" w:rsidRDefault="00754733">
      <w:pPr>
        <w:rPr>
          <w:b/>
          <w:bCs/>
        </w:rPr>
      </w:pPr>
      <w:r w:rsidRPr="00754733">
        <w:rPr>
          <w:b/>
          <w:bCs/>
        </w:rPr>
        <w:t>Use PhpMyAdmin to create accounts:</w:t>
      </w:r>
    </w:p>
    <w:p w14:paraId="11A8B69C" w14:textId="48B1139F" w:rsidR="00754733" w:rsidRDefault="00754733">
      <w:r>
        <w:rPr>
          <w:noProof/>
        </w:rPr>
        <w:drawing>
          <wp:inline distT="0" distB="0" distL="0" distR="0" wp14:anchorId="4C4AA35C" wp14:editId="45C81972">
            <wp:extent cx="5943600" cy="3091180"/>
            <wp:effectExtent l="0" t="0" r="0" b="0"/>
            <wp:docPr id="1207774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7417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A8B1B" w14:textId="77777777" w:rsidR="00754733" w:rsidRDefault="00754733"/>
    <w:p w14:paraId="6D6E966D" w14:textId="77777777" w:rsidR="00754733" w:rsidRDefault="00754733" w:rsidP="00754733">
      <w:r>
        <w:t>SELECT stuId, fname, lname -- columns in the table student</w:t>
      </w:r>
    </w:p>
    <w:p w14:paraId="026AAECB" w14:textId="468DB5C1" w:rsidR="00754733" w:rsidRDefault="00754733" w:rsidP="00754733">
      <w:r>
        <w:t>FROM student;</w:t>
      </w:r>
    </w:p>
    <w:p w14:paraId="2B392BF2" w14:textId="77777777" w:rsidR="00754733" w:rsidRDefault="00754733" w:rsidP="00754733">
      <w:pPr>
        <w:rPr>
          <w:noProof/>
        </w:rPr>
      </w:pPr>
    </w:p>
    <w:p w14:paraId="3B3B136B" w14:textId="30579699" w:rsidR="00754733" w:rsidRDefault="00754733" w:rsidP="00754733">
      <w:r>
        <w:rPr>
          <w:noProof/>
        </w:rPr>
        <w:lastRenderedPageBreak/>
        <w:drawing>
          <wp:inline distT="0" distB="0" distL="0" distR="0" wp14:anchorId="35E3E7B5" wp14:editId="7723B805">
            <wp:extent cx="5943600" cy="3676650"/>
            <wp:effectExtent l="0" t="0" r="0" b="0"/>
            <wp:docPr id="1271570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709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C27D9" w14:textId="77777777" w:rsidR="00754733" w:rsidRDefault="00754733" w:rsidP="00754733"/>
    <w:p w14:paraId="2AE6666A" w14:textId="729C5DE8" w:rsidR="00754733" w:rsidRDefault="00754733" w:rsidP="00754733">
      <w:r>
        <w:t>Create two accounts:</w:t>
      </w:r>
    </w:p>
    <w:p w14:paraId="2073769C" w14:textId="6ADEBBB2" w:rsidR="00754733" w:rsidRDefault="00754733" w:rsidP="00754733">
      <w:r>
        <w:t>S1@localhost</w:t>
      </w:r>
      <w:r>
        <w:br/>
        <w:t>s1@% (wild card matching and ipaddress)</w:t>
      </w:r>
    </w:p>
    <w:p w14:paraId="57F4C160" w14:textId="77777777" w:rsidR="008F52C7" w:rsidRDefault="008F52C7" w:rsidP="00754733"/>
    <w:p w14:paraId="422CF5AB" w14:textId="6379F12A" w:rsidR="008F52C7" w:rsidRDefault="008F52C7" w:rsidP="00754733">
      <w:r>
        <w:rPr>
          <w:noProof/>
        </w:rPr>
        <w:lastRenderedPageBreak/>
        <w:drawing>
          <wp:inline distT="0" distB="0" distL="0" distR="0" wp14:anchorId="5825C607" wp14:editId="397251CC">
            <wp:extent cx="5943600" cy="3896995"/>
            <wp:effectExtent l="0" t="0" r="0" b="8255"/>
            <wp:docPr id="600691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9197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16AC" w14:textId="76DDA0F9" w:rsidR="00754733" w:rsidRDefault="001309A4" w:rsidP="00754733">
      <w:r>
        <w:t>AN example of a section variable (client session):</w:t>
      </w:r>
    </w:p>
    <w:p w14:paraId="5F2D7DFB" w14:textId="77777777" w:rsidR="001309A4" w:rsidRDefault="001309A4" w:rsidP="001309A4">
      <w:r>
        <w:t>MariaDB [toyu]&gt; set @x = 1;</w:t>
      </w:r>
    </w:p>
    <w:p w14:paraId="6F46F4C6" w14:textId="77777777" w:rsidR="001309A4" w:rsidRDefault="001309A4" w:rsidP="001309A4">
      <w:r>
        <w:t>Query OK, 0 rows affected (0.000 sec)</w:t>
      </w:r>
    </w:p>
    <w:p w14:paraId="10295408" w14:textId="77777777" w:rsidR="001309A4" w:rsidRDefault="001309A4" w:rsidP="001309A4"/>
    <w:p w14:paraId="1C897360" w14:textId="77777777" w:rsidR="001309A4" w:rsidRDefault="001309A4" w:rsidP="001309A4">
      <w:r>
        <w:t>MariaDB [toyu]&gt; SELECT @x;</w:t>
      </w:r>
    </w:p>
    <w:p w14:paraId="601BF3C1" w14:textId="77777777" w:rsidR="001309A4" w:rsidRDefault="001309A4" w:rsidP="001309A4">
      <w:r>
        <w:t>+------+</w:t>
      </w:r>
    </w:p>
    <w:p w14:paraId="2B6310B3" w14:textId="77777777" w:rsidR="001309A4" w:rsidRDefault="001309A4" w:rsidP="001309A4">
      <w:r>
        <w:t>| @x   |</w:t>
      </w:r>
    </w:p>
    <w:p w14:paraId="128477D9" w14:textId="77777777" w:rsidR="001309A4" w:rsidRDefault="001309A4" w:rsidP="001309A4">
      <w:r>
        <w:t>+------+</w:t>
      </w:r>
    </w:p>
    <w:p w14:paraId="7EF68AFB" w14:textId="77777777" w:rsidR="001309A4" w:rsidRDefault="001309A4" w:rsidP="001309A4">
      <w:r>
        <w:t>|    1 |</w:t>
      </w:r>
    </w:p>
    <w:p w14:paraId="533EC681" w14:textId="77777777" w:rsidR="001309A4" w:rsidRDefault="001309A4" w:rsidP="001309A4">
      <w:r>
        <w:t>+------+</w:t>
      </w:r>
    </w:p>
    <w:p w14:paraId="45D1E7C4" w14:textId="2A521E81" w:rsidR="001309A4" w:rsidRDefault="001309A4" w:rsidP="001309A4">
      <w:r>
        <w:t>1 row in set (0.000 sec)</w:t>
      </w:r>
    </w:p>
    <w:p w14:paraId="7463E793" w14:textId="77777777" w:rsidR="001309A4" w:rsidRDefault="001309A4" w:rsidP="001309A4"/>
    <w:p w14:paraId="4456923A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SQL</w:t>
      </w:r>
    </w:p>
    <w:p w14:paraId="48349B81" w14:textId="77777777" w:rsidR="00065F03" w:rsidRPr="00065F03" w:rsidRDefault="00065F03" w:rsidP="00065F0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Note that different DBMS support different versions of SQL. They may not fully support the standards and may include extensions.</w:t>
      </w:r>
    </w:p>
    <w:p w14:paraId="253E74F0" w14:textId="77777777" w:rsidR="00065F03" w:rsidRPr="00065F03" w:rsidRDefault="00065F03" w:rsidP="00065F0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older versions of MySQL do not support EXCEPT, which is in ANSI SQL 92.</w:t>
      </w:r>
    </w:p>
    <w:p w14:paraId="6818E331" w14:textId="77777777" w:rsidR="00065F03" w:rsidRPr="00065F03" w:rsidRDefault="00065F03" w:rsidP="00065F0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When developing databases in a given DBMS, portability and backward compatibility issues are a consideration for your choice of SQL statements.</w:t>
      </w:r>
    </w:p>
    <w:p w14:paraId="1DD0BDFF" w14:textId="77777777" w:rsidR="00065F03" w:rsidRPr="00065F03" w:rsidRDefault="00065F03" w:rsidP="00065F0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MySQL is</w:t>
      </w:r>
      <w:r w:rsidRPr="00065F03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not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 based on a pure relational model. For example:</w:t>
      </w:r>
    </w:p>
    <w:p w14:paraId="6C15A864" w14:textId="77777777" w:rsidR="00065F03" w:rsidRPr="00065F03" w:rsidRDefault="00065F03" w:rsidP="00065F03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Query results may contain duplicate rows.</w:t>
      </w:r>
    </w:p>
    <w:p w14:paraId="15E9EC7B" w14:textId="77777777" w:rsidR="00065F03" w:rsidRPr="00065F03" w:rsidRDefault="00065F03" w:rsidP="00065F03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Order may be important.</w:t>
      </w:r>
    </w:p>
    <w:p w14:paraId="4A21F0BE" w14:textId="77777777" w:rsidR="00065F03" w:rsidRPr="00065F03" w:rsidRDefault="00065F03" w:rsidP="00065F0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SQL is easy to start with. Not so easy to become an expert.</w:t>
      </w:r>
    </w:p>
    <w:p w14:paraId="131D7C7F" w14:textId="77777777" w:rsidR="00065F03" w:rsidRPr="00065F03" w:rsidRDefault="00065F03" w:rsidP="00065F0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SQL is a rich and essentially declarative but with some procedural constructs.</w:t>
      </w:r>
    </w:p>
    <w:p w14:paraId="6D3DD4F2" w14:textId="77777777" w:rsidR="00065F03" w:rsidRPr="00065F03" w:rsidRDefault="00065F03" w:rsidP="00065F0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For the time being, we only need to know the basic form of the SELECT statement to get some tastes of SQL and RDBMS.</w:t>
      </w:r>
    </w:p>
    <w:p w14:paraId="781F4CAF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&lt;&lt;result_columns&gt;&gt;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&lt;&lt;source_tables&gt;&gt; -- conceptually joined to form a large table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&lt;&lt;conditions_for_inclusion&gt;&gt;</w:t>
      </w:r>
    </w:p>
    <w:p w14:paraId="63CDD0AE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Declarative Analysis</w:t>
      </w:r>
    </w:p>
    <w:p w14:paraId="69CB8DD5" w14:textId="77777777" w:rsidR="00065F03" w:rsidRPr="00065F03" w:rsidRDefault="00065F03" w:rsidP="00065F0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t>&lt;&lt;source_tables&gt;&gt;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: the source tables to gather the result data</w:t>
      </w:r>
    </w:p>
    <w:p w14:paraId="410D106D" w14:textId="77777777" w:rsidR="00065F03" w:rsidRPr="00065F03" w:rsidRDefault="00065F03" w:rsidP="00065F0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t>&lt;&lt;conditions_for_inclusion&gt;&gt;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: the conditions to be satisfied for results to be included and the conditions the tables should be connected together.</w:t>
      </w:r>
    </w:p>
    <w:p w14:paraId="2D3BFC97" w14:textId="77777777" w:rsidR="00065F03" w:rsidRDefault="00065F03" w:rsidP="00065F0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t>&lt;&lt;result_columns&gt;&gt;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: the result columns or expressions desired to be displayed.</w:t>
      </w:r>
    </w:p>
    <w:p w14:paraId="259C70D7" w14:textId="3D2A1BB8" w:rsidR="000D03D9" w:rsidRDefault="000D03D9" w:rsidP="000D03D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Generate errors to play around:</w:t>
      </w:r>
    </w:p>
    <w:p w14:paraId="7095C7FF" w14:textId="438192E8" w:rsidR="000D03D9" w:rsidRPr="00065F03" w:rsidRDefault="000D03D9" w:rsidP="000D03D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CEDA845" wp14:editId="28B3500F">
            <wp:extent cx="5943600" cy="1417320"/>
            <wp:effectExtent l="0" t="0" r="0" b="0"/>
            <wp:docPr id="1799762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6209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60245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br/>
        <w:t>Examples:</w:t>
      </w:r>
    </w:p>
    <w:p w14:paraId="0BA213F8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Using toyu, executing the SQL:</w:t>
      </w:r>
    </w:p>
    <w:p w14:paraId="63E4D128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t>-- Department codes and their names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deptCode, deptName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Faculty information from the department 'CSCI'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FROM faculty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deptCode = 'CSCI';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Faculty names from the department 'CSCI'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fname, lname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faculty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deptCode = 'CSCI';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Associate professor names from the department 'CSCI'.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fname, lname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faculty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deptCode = 'CSCI'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`rank` = 'Associate Professor';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Department names and numbers of faculty with the numbers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deptName, numStaff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numStaff &gt;= 10;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Names of all faculty members and their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department names and ranks.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faculty.fName, faculty.lname,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department.deptName, faculty.`rank`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department, faculty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faculty.deptCode = department.deptCode;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faculty.fName, faculty.lname,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department.deptName, faculty.`rank`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INNER JOIN faculty ON (faculty.deptCode = department.deptCode);</w:t>
      </w:r>
    </w:p>
    <w:p w14:paraId="5C38D0FC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[toyu]&gt; -- Department codes and their names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 SELECT DISTINCT deptCode, deptName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department;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deptCode | deptName         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(0.000 sec)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 -- Faculty information from the department 'CSCI'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MariaDB [toyu]&gt; SELECT DISTINCT *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faculty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WHERE deptCode = 'CSCI';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+-------+--------+--------+----------+---------------------+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facId | fname  | lname  | deptCode | rank    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+-------+--------+--------+----------+---------------------+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1011 | Paul   | Smith  | CSCI     | Professor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1012 | Mary   | Tran   | CSCI     | Associate Professor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1013 | David  | Love   | CSCI     | NULL    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1014 | Sharon | Mannes | CSCI     | Assistant Professor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+-------+--------+--------+----------+---------------------+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4 rows in set (0.000 sec)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 -- Faculty names from the department 'CSCI'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 SELECT DISTINCT fname, lname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faculty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WHERE deptCode = 'CSCI';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fname  | lname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Paul   | Smith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 | Tran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 | Love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Sharon | Mannes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4 rows in set (0.000 sec)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 -- Associate professor names from the department 'CSCI'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 SELECT DISTINCT fname, lname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faculty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WHERE deptCode = 'CSCI'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`rank` = 'Associate Professor';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fname | lname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 | Tran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 row in set (0.000 sec)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 -- Department names and numbers of faculty with the numbers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 SELECT DISTINCT deptName, numStaff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department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WHERE numStaff &gt;= 10;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+------------------+----------+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deptName         | numStaff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+------------------+----------+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Accounting       |       10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| Computer Science |       12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English          |       12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+------------------+----------+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3 rows in set (0.002 sec)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 -- Names of all faculty members and their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 -- department names and ranks.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 SELECT DISTINCT faculty.fName, faculty.lname,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department.deptName, faculty.`rank`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department, faculty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WHERE faculty.deptCode = department.deptCode;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+----------+----------+------------------------------+---------------------+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fName    | lname    | deptName                     | rank    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+----------+----------+------------------------------+---------------------+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Paul     | Smith    | Computer Science             | Professor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  | Tran     | Computer Science             | Associate Professor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  | Love     | Computer Science             | NULL    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Sharon   | Mannes   | Computer Science             | Assistant Professor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Daniel   | Kim      | Computer Information Systems | Professor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Andrew   | Byre     | Computer Information Systems | Associate Professor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Deborah  | Gump     | Information Technology       | Professor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      | Allister | Arts                         | Assistant Professor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Benjamin | Yu       | Information Technology       | Lecturer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Katrina  | Bajaj    | English                      | Lecturer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Jorginlo | Neymar   | Accounting                   | Assistant Professor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+----------+----------+------------------------------+---------------------+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11 rows in set (0.000 sec)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[toyu]&gt; SELECT DISTINCT faculty.fName, faculty.lname,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department.deptName, faculty.`rank`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department INNER JOIN faculty ON (faculty.deptCode = department.deptCode);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+----------+----------+------------------------------+---------------------+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fName    | lname    | deptName                     | 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rank    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+----------+----------+------------------------------+---------------------+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Paul     | Smith    | Computer Science             | Professor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  | Tran     | Computer Science             | Associate Professor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  | Love     | Computer Science             | NULL    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Sharon   | Mannes   | Computer Science             | Assistant Professor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Daniel   | Kim      | Computer Information Systems | Professor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Andrew   | Byre     | Computer Information Systems | Associate Professor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Deborah  | Gump     | Information Technology       | Professor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      | Allister | Arts                         | Assistant Professor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Benjamin | Yu       | Information Technology       | Lecturer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Katrina  | Bajaj    | English                      | Lecturer     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Jorginlo | Neymar   | Accounting                   | Assistant Professor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+----------+----------+------------------------------+---------------------+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11 rows in set (0.000 sec)</w:t>
      </w:r>
    </w:p>
    <w:p w14:paraId="0AB62B24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br/>
        <w:t>Classroom Demonstration and Exercises:</w:t>
      </w:r>
    </w:p>
    <w:p w14:paraId="09A1C485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. Show all student names.</w:t>
      </w:r>
    </w:p>
    <w:p w14:paraId="1DFCDDE3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Expected Result:</w:t>
      </w:r>
    </w:p>
    <w:p w14:paraId="08D91074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+---------+-----------+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lname   | fname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Hawk    | Tony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Hawk    | Mary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Hawk    | David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Lim     | Catherine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Johnson | Larry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Johnson | Linda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Johnson | Lillian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Zico    | Ben 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Ching   | Bill 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King    | Linda   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10 rows in set (0.00 sec)</w:t>
      </w:r>
    </w:p>
    <w:p w14:paraId="0A58F475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Declarative Analysis:</w:t>
      </w:r>
    </w:p>
    <w:p w14:paraId="11A6D678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[1] Sources: student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[2] Conditions: none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[3] Output fields: lname, fname</w:t>
      </w:r>
    </w:p>
    <w:p w14:paraId="487E6248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s.fname, s.lname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-- s is the alias of student</w:t>
      </w:r>
    </w:p>
    <w:p w14:paraId="338D2FD6" w14:textId="77777777" w:rsidR="00065F03" w:rsidRPr="00065F03" w:rsidRDefault="00065F03" w:rsidP="00065F0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Using alias in generally is considered good style.</w:t>
      </w:r>
    </w:p>
    <w:p w14:paraId="4A70E9C0" w14:textId="77777777" w:rsidR="00065F03" w:rsidRPr="00065F03" w:rsidRDefault="00065F03" w:rsidP="00065F0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Conceptually "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t>FROM student AS s 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" may be conceptually understood as that s is a row in the table student.</w:t>
      </w:r>
    </w:p>
    <w:p w14:paraId="68C44FC0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 List the last names and first names of students minoring in CINF and having 1011 as faculty advisor.</w:t>
      </w:r>
    </w:p>
    <w:p w14:paraId="4E347342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t>+-------+-------+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lname | fname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Hawk  | Tony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Hawk  | Mary  |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+-------+-------+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2 rows in set (0.001 sec)</w:t>
      </w:r>
    </w:p>
    <w:p w14:paraId="4D368424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[Analysis]</w:t>
      </w:r>
    </w:p>
    <w:p w14:paraId="3F7838C3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[1] Source tables: student</w:t>
      </w:r>
    </w:p>
    <w:p w14:paraId="022668F6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[2] Conditions:</w:t>
      </w:r>
    </w:p>
    <w:p w14:paraId="169549DC" w14:textId="77777777" w:rsidR="00065F03" w:rsidRPr="00065F03" w:rsidRDefault="00065F03" w:rsidP="00065F0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minor = 'CINF'</w:t>
      </w:r>
    </w:p>
    <w:p w14:paraId="783F4201" w14:textId="77777777" w:rsidR="00065F03" w:rsidRPr="00065F03" w:rsidRDefault="00065F03" w:rsidP="00065F0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advisor = 1011</w:t>
      </w:r>
    </w:p>
    <w:p w14:paraId="2DD42357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[3] Output columns:</w:t>
      </w:r>
    </w:p>
    <w:p w14:paraId="3E5C8790" w14:textId="77777777" w:rsidR="00065F03" w:rsidRPr="00065F03" w:rsidRDefault="00065F03" w:rsidP="00065F0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lname</w:t>
      </w:r>
    </w:p>
    <w:p w14:paraId="7EC979AC" w14:textId="77777777" w:rsidR="00065F03" w:rsidRPr="00065F03" w:rsidRDefault="00065F03" w:rsidP="00065F0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fname</w:t>
      </w:r>
    </w:p>
    <w:p w14:paraId="124DBDF0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[suggested solution of sample question]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s.fname, s.lname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-- s is the alias of student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s.minor = 'CINF'</w:t>
      </w:r>
      <w:r w:rsidRPr="00065F0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s.advisor = 1011;</w:t>
      </w:r>
    </w:p>
    <w:p w14:paraId="4B7C5CCE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Classroom examples:</w:t>
      </w:r>
    </w:p>
    <w:p w14:paraId="7D0122A6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1. All student names and the major codes.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2. All student names and the major department names.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3. All student names enrolled in the class with id 10003.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4. Show all information of students majoring in ‘MATH’.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5. Show the names and credits of students majoring in 'CSCI'.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6. Show the names and credits of students majoring in 'CSCI' and having 40 or more ach credits.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7. Show the id of students enrolled in the course CSCI 4333.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8. Show the code of departments with faculty in the rank of 'Professor'.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9. Show the names of departments with faculty in the rank of 'Professor'.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10. Show the names of students who have enrolled in the course CSCI 4333.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11. Show the names and major names of every student.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12. Show the names, major names, and advisor names of every student.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13. Show the student names and their major names for all students who have received a grade A in a class offered by a faculty from the CSCI department.</w:t>
      </w: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14. Show the student names who have enrolled in at least two classes.</w:t>
      </w:r>
    </w:p>
    <w:p w14:paraId="2F9B3603" w14:textId="77777777" w:rsidR="00065F03" w:rsidRPr="00065F03" w:rsidRDefault="00065F03" w:rsidP="00065F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65F03">
        <w:rPr>
          <w:rFonts w:ascii="Verdana" w:eastAsia="Times New Roman" w:hAnsi="Verdana" w:cs="Times New Roman"/>
          <w:color w:val="000000"/>
          <w:kern w:val="0"/>
          <w14:ligatures w14:val="none"/>
        </w:rPr>
        <w:t>Will work on past SQL assignments.</w:t>
      </w:r>
    </w:p>
    <w:p w14:paraId="267E5A82" w14:textId="77777777" w:rsidR="001309A4" w:rsidRDefault="001309A4" w:rsidP="001309A4"/>
    <w:sectPr w:rsidR="00130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2106E"/>
    <w:multiLevelType w:val="multilevel"/>
    <w:tmpl w:val="DDB0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6F6702"/>
    <w:multiLevelType w:val="multilevel"/>
    <w:tmpl w:val="17487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E954BD"/>
    <w:multiLevelType w:val="multilevel"/>
    <w:tmpl w:val="2C0A0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C07E8D"/>
    <w:multiLevelType w:val="multilevel"/>
    <w:tmpl w:val="8712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5C05C8"/>
    <w:multiLevelType w:val="multilevel"/>
    <w:tmpl w:val="AD52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720FB3"/>
    <w:multiLevelType w:val="multilevel"/>
    <w:tmpl w:val="D4E03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B34187"/>
    <w:multiLevelType w:val="multilevel"/>
    <w:tmpl w:val="23467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6C5CD6"/>
    <w:multiLevelType w:val="multilevel"/>
    <w:tmpl w:val="7854D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8D153D"/>
    <w:multiLevelType w:val="multilevel"/>
    <w:tmpl w:val="0396C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A734A1"/>
    <w:multiLevelType w:val="multilevel"/>
    <w:tmpl w:val="6AA4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AF11E9"/>
    <w:multiLevelType w:val="multilevel"/>
    <w:tmpl w:val="85A4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EF2365"/>
    <w:multiLevelType w:val="multilevel"/>
    <w:tmpl w:val="3F5C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C40A11"/>
    <w:multiLevelType w:val="multilevel"/>
    <w:tmpl w:val="ABEC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0584721">
    <w:abstractNumId w:val="4"/>
  </w:num>
  <w:num w:numId="2" w16cid:durableId="982733835">
    <w:abstractNumId w:val="9"/>
  </w:num>
  <w:num w:numId="3" w16cid:durableId="596786916">
    <w:abstractNumId w:val="11"/>
  </w:num>
  <w:num w:numId="4" w16cid:durableId="1327855760">
    <w:abstractNumId w:val="7"/>
  </w:num>
  <w:num w:numId="5" w16cid:durableId="974213981">
    <w:abstractNumId w:val="8"/>
  </w:num>
  <w:num w:numId="6" w16cid:durableId="1384981115">
    <w:abstractNumId w:val="5"/>
  </w:num>
  <w:num w:numId="7" w16cid:durableId="930429661">
    <w:abstractNumId w:val="0"/>
  </w:num>
  <w:num w:numId="8" w16cid:durableId="273899654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77279346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325940595">
    <w:abstractNumId w:val="12"/>
  </w:num>
  <w:num w:numId="11" w16cid:durableId="1017000672">
    <w:abstractNumId w:val="3"/>
  </w:num>
  <w:num w:numId="12" w16cid:durableId="1360231491">
    <w:abstractNumId w:val="6"/>
  </w:num>
  <w:num w:numId="13" w16cid:durableId="1075125780">
    <w:abstractNumId w:val="10"/>
  </w:num>
  <w:num w:numId="14" w16cid:durableId="1791824787">
    <w:abstractNumId w:val="1"/>
  </w:num>
  <w:num w:numId="15" w16cid:durableId="1027099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5335A"/>
    <w:rsid w:val="00065F03"/>
    <w:rsid w:val="000D03D9"/>
    <w:rsid w:val="001309A4"/>
    <w:rsid w:val="0014457D"/>
    <w:rsid w:val="00184A51"/>
    <w:rsid w:val="001D4B16"/>
    <w:rsid w:val="0026339B"/>
    <w:rsid w:val="00287340"/>
    <w:rsid w:val="00330897"/>
    <w:rsid w:val="00395CA8"/>
    <w:rsid w:val="003D68F6"/>
    <w:rsid w:val="00546E2D"/>
    <w:rsid w:val="0056676F"/>
    <w:rsid w:val="005E6276"/>
    <w:rsid w:val="005F7BD8"/>
    <w:rsid w:val="006740F5"/>
    <w:rsid w:val="00706604"/>
    <w:rsid w:val="00754733"/>
    <w:rsid w:val="007832F8"/>
    <w:rsid w:val="007846F1"/>
    <w:rsid w:val="007A35D2"/>
    <w:rsid w:val="008F52C7"/>
    <w:rsid w:val="008F7599"/>
    <w:rsid w:val="00AA6132"/>
    <w:rsid w:val="00B23455"/>
    <w:rsid w:val="00C75125"/>
    <w:rsid w:val="00EA0830"/>
    <w:rsid w:val="00F8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  <w:style w:type="character" w:styleId="Emphasis">
    <w:name w:val="Emphasis"/>
    <w:basedOn w:val="DefaultParagraphFont"/>
    <w:uiPriority w:val="20"/>
    <w:qFormat/>
    <w:rsid w:val="00065F03"/>
    <w:rPr>
      <w:i/>
      <w:iCs/>
    </w:rPr>
  </w:style>
  <w:style w:type="paragraph" w:customStyle="1" w:styleId="code">
    <w:name w:val="code"/>
    <w:basedOn w:val="Normal"/>
    <w:rsid w:val="0006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065F03"/>
  </w:style>
  <w:style w:type="character" w:customStyle="1" w:styleId="example1">
    <w:name w:val="example1"/>
    <w:basedOn w:val="DefaultParagraphFont"/>
    <w:rsid w:val="00065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dcm.uhcl.edu/yue/courses/joinDB/Spring2026/notes/toyu/toyu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owardsdatascience.com/top-10-databases-to-use-in-2021-d7e6a85402ba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db-engines.com/en/ranking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hyperlink" Target="https://db-engines.com/en/ranking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17</Pages>
  <Words>1976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Yue, Kwok-Bun</cp:lastModifiedBy>
  <cp:revision>11</cp:revision>
  <dcterms:created xsi:type="dcterms:W3CDTF">2026-01-12T19:54:00Z</dcterms:created>
  <dcterms:modified xsi:type="dcterms:W3CDTF">2026-01-21T19:53:00Z</dcterms:modified>
</cp:coreProperties>
</file>