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A52C" w14:textId="77777777" w:rsidR="00813F01" w:rsidRPr="00E7340C" w:rsidRDefault="00813F01" w:rsidP="00813F01">
      <w:pPr>
        <w:rPr>
          <w:b/>
          <w:bCs/>
          <w:color w:val="0070C0"/>
          <w:sz w:val="28"/>
          <w:szCs w:val="28"/>
        </w:rPr>
      </w:pPr>
      <w:r w:rsidRPr="00A6066F">
        <w:rPr>
          <w:b/>
          <w:bCs/>
          <w:color w:val="C00000"/>
          <w:sz w:val="28"/>
          <w:szCs w:val="28"/>
        </w:rPr>
        <w:t>CSCI 4333.2 Classroom Notes and Demonstrations</w:t>
      </w:r>
    </w:p>
    <w:p w14:paraId="44F66B1F" w14:textId="77777777" w:rsidR="005C3E15" w:rsidRDefault="005C3E15" w:rsidP="005C3E15">
      <w:r>
        <w:t>9/3</w:t>
      </w:r>
      <w:r w:rsidR="00813F01">
        <w:t>/2025</w:t>
      </w:r>
    </w:p>
    <w:p w14:paraId="4E53CB8D" w14:textId="77777777" w:rsidR="005B4363" w:rsidRPr="005B4363" w:rsidRDefault="005B4363" w:rsidP="005B43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5B4363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Null Values in SQL DB</w:t>
      </w:r>
    </w:p>
    <w:p w14:paraId="7FB4BF01" w14:textId="77777777" w:rsidR="005B4363" w:rsidRPr="005B4363" w:rsidRDefault="005B4363" w:rsidP="005B436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5B4363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541080F3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 Null values</w:t>
      </w:r>
    </w:p>
    <w:p w14:paraId="182FC039" w14:textId="77777777" w:rsidR="005B4363" w:rsidRPr="005B4363" w:rsidRDefault="005B4363" w:rsidP="005B4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Generally used for representing </w:t>
      </w:r>
      <w:r w:rsidRPr="005B436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missing information</w:t>
      </w: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AEE0B4B" w14:textId="77777777" w:rsidR="005B4363" w:rsidRDefault="005B4363" w:rsidP="005B436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SQL DBMS </w:t>
      </w:r>
      <w:proofErr w:type="gramStart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provide</w:t>
      </w:r>
      <w:proofErr w:type="gramEnd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method to test whether a value is null or not (</w:t>
      </w:r>
      <w:r w:rsidRPr="005B4363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IS NULL</w:t>
      </w: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IS NOT NULL).</w:t>
      </w:r>
    </w:p>
    <w:p w14:paraId="1C9678A6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 xml:space="preserve">INSERT INTO </w:t>
      </w:r>
      <w:proofErr w:type="gramStart"/>
      <w:r>
        <w:rPr>
          <w:color w:val="000000"/>
        </w:rPr>
        <w:t>Grade(</w:t>
      </w:r>
      <w:proofErr w:type="gramEnd"/>
      <w:r>
        <w:rPr>
          <w:color w:val="000000"/>
        </w:rPr>
        <w:t xml:space="preserve">grade, </w:t>
      </w:r>
      <w:proofErr w:type="spellStart"/>
      <w:r>
        <w:rPr>
          <w:color w:val="000000"/>
        </w:rPr>
        <w:t>gradePoint</w:t>
      </w:r>
      <w:proofErr w:type="spellEnd"/>
      <w:r>
        <w:rPr>
          <w:color w:val="000000"/>
        </w:rPr>
        <w:t xml:space="preserve">) VALUES </w:t>
      </w:r>
    </w:p>
    <w:p w14:paraId="539F2795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 xml:space="preserve">    ('A',4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'A-',3.6667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'B+',3.3333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'B',3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'B-',2.6667),</w:t>
      </w:r>
    </w:p>
    <w:p w14:paraId="1BBE7093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 xml:space="preserve">    ('C+',2.3333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'C',2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'C-',1.6667),</w:t>
      </w:r>
    </w:p>
    <w:p w14:paraId="73F16B06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 xml:space="preserve">    ('D+',1.3333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'D',1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'D-',0.6667</w:t>
      </w:r>
      <w:proofErr w:type="gramStart"/>
      <w:r>
        <w:rPr>
          <w:color w:val="000000"/>
        </w:rPr>
        <w:t>),(</w:t>
      </w:r>
      <w:proofErr w:type="gramEnd"/>
      <w:r>
        <w:rPr>
          <w:color w:val="000000"/>
        </w:rPr>
        <w:t>'F',0),</w:t>
      </w:r>
    </w:p>
    <w:p w14:paraId="0FA3CB28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ab/>
        <w:t xml:space="preserve">('P', NULL), ('IP', NULL), ('WX', </w:t>
      </w:r>
      <w:r w:rsidRPr="00C82170">
        <w:rPr>
          <w:color w:val="000000"/>
          <w:highlight w:val="yellow"/>
        </w:rPr>
        <w:t>NULL</w:t>
      </w:r>
      <w:proofErr w:type="gramStart"/>
      <w:r>
        <w:rPr>
          <w:color w:val="000000"/>
        </w:rPr>
        <w:t>);</w:t>
      </w:r>
      <w:proofErr w:type="gramEnd"/>
    </w:p>
    <w:p w14:paraId="19B56851" w14:textId="77777777" w:rsidR="00C82170" w:rsidRDefault="00C82170" w:rsidP="00C82170">
      <w:pPr>
        <w:pStyle w:val="HTMLPreformatted"/>
        <w:rPr>
          <w:color w:val="000000"/>
        </w:rPr>
      </w:pPr>
      <w:r>
        <w:rPr>
          <w:color w:val="000000"/>
        </w:rPr>
        <w:t xml:space="preserve">    </w:t>
      </w:r>
    </w:p>
    <w:p w14:paraId="28836221" w14:textId="77777777" w:rsidR="00C82170" w:rsidRPr="005B4363" w:rsidRDefault="00C82170" w:rsidP="00C821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9342C1E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018D35B9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-- students with no advisor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s.*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 AS s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s.advisor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Show all students with a declared minor.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DISTINCT s.*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 AS s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s.minor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Show enrollment without a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value.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Result:</w:t>
      </w:r>
    </w:p>
    <w:p w14:paraId="21529DE0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students with no advisor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s.*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 AS s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s.advisor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 | NULL  | NULL  |   16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 | ARTS  | NULL  |   90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3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Show all students with a declared minor.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DISTINCT s.*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 AS s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s.minor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  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 | CSCI  | CINF  |   40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 | CSCI  | CINF  |   35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 | CSCI  | ITEC  |   66 |    1012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 | CINF  | ENGL  |   13 |    1015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 | CINF  | ITEC  |   18 |    1016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 | ARTS  | CSCI  |  125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7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Show enrollment without a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value.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6 rows in set (0.000 sec)</w:t>
      </w:r>
    </w:p>
    <w:p w14:paraId="797F5F88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5B436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 xml:space="preserve">2. </w:t>
      </w:r>
      <w:r w:rsidRPr="005B436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:highlight w:val="yellow"/>
          <w14:ligatures w14:val="none"/>
        </w:rPr>
        <w:t>Null and Boolean Expressions</w:t>
      </w:r>
    </w:p>
    <w:p w14:paraId="2680E2DA" w14:textId="77777777" w:rsidR="005B4363" w:rsidRPr="005B4363" w:rsidRDefault="005B4363" w:rsidP="005B4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MySQL does not have a Boolean data type. A Boolean value is converted to TINYINT: 0 as FALSE, otherwise TRUE.</w:t>
      </w:r>
    </w:p>
    <w:p w14:paraId="398B796C" w14:textId="77777777" w:rsidR="005B4363" w:rsidRPr="005B4363" w:rsidRDefault="005B4363" w:rsidP="005B4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If a Boolean value is expected, null is implicitly type converted to FALSE.</w:t>
      </w:r>
    </w:p>
    <w:p w14:paraId="36BDEEDD" w14:textId="77777777" w:rsidR="005B4363" w:rsidRPr="005B4363" w:rsidRDefault="005B4363" w:rsidP="005B4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However, NULL is a special value different with 0 or empty string.</w:t>
      </w:r>
    </w:p>
    <w:p w14:paraId="2F816AD4" w14:textId="77777777" w:rsidR="005B4363" w:rsidRPr="005B4363" w:rsidRDefault="005B4363" w:rsidP="005B436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Comparing null to other values </w:t>
      </w:r>
      <w:proofErr w:type="gramStart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return</w:t>
      </w:r>
      <w:proofErr w:type="gramEnd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false.</w:t>
      </w:r>
    </w:p>
    <w:p w14:paraId="12EC18FE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068770D0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-- 1. Boolean values are TINYINT. FALSE is 0.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FALSE,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TRUE;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0;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1;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2697;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'0';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'145';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warning: '' cannot be converted to a number.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"Warning 1292 Truncated incorrect DOUBLE value: ''"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warning: '' cannot be converted to a number.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"Warning 1292 Truncated incorrect DOUBLE value: ''"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'Hello world';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1.49;</w:t>
      </w:r>
    </w:p>
    <w:p w14:paraId="14FF994E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2CA91297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FALSE,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TRUE;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FALSE | TRUE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0 |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+-------+------+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(0.001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0;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1;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2697;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'0';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'145';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(0.001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warning: '' cannot be converted to a number.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"Warning 1292 Truncated incorrect DOUBLE value: ''"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set, 1 warning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warning: '' cannot be converted to a number.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"Warning 1292 Truncated incorrect DOUBLE value: ''"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'Hello world';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set, 1 warning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1.49;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fname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  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lname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    | major | minor | ach  | advisor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 Tony      | Hawk     | CSCI  | CINF  |   40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 Mary      | Hawk     | CSCI  | CINF  |   35 |    1011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 David     | Hawk     | CSCI  | ITEC  |   66 |    1012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100003 | Catherine | Lim      | ITEC  | CINF  |   20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 Larry     | Johnson  | ITEC  | NULL  |   66 |    1017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 Linda     | Johnson  | CINF  | ENGL  |   13 |    1015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 Lillian   | Johnson  | CINF  | ITEC  |   18 |    1016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 Ben       | Zico     | NULL  | NULL  |   16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 Bill      | Ching    | ARTS  | NULL  |   90 |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100009 | Linda     | King     | ARTS  | CSCI  |  125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100111 | Cathy     | Johanson | NULL  | NULL  |    0 |    1018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+--------+-----------+----------+-------+-------+------+---------+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11 rows in set (0.000 sec)</w:t>
      </w:r>
    </w:p>
    <w:p w14:paraId="6D3AE8BE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07FFC294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-- 2. If a Boolean value is expected, null is implicitly type-converted to FALSE.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</w:t>
      </w:r>
      <w:proofErr w:type="gram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proofErr w:type="gramEnd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</w:p>
    <w:p w14:paraId="79D85D7C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7C876750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8 rows in set (0.000 sec)</w:t>
      </w:r>
    </w:p>
    <w:p w14:paraId="71935F45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3DBAD9F8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-- 3. null is a special value different with 0 or empty string.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FALSE IS NULL,  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TRUE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0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1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""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"Hey"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 NULL IS NOT </w:t>
      </w:r>
      <w:proofErr w:type="gram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NULL;</w:t>
      </w:r>
      <w:proofErr w:type="gramEnd"/>
    </w:p>
    <w:p w14:paraId="4448DB55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3A13165C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FALSE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TRUE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0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1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""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"Hey"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IS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IS NOT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FALSE IS NULL | TRUE IS NULL | 0 IS NULL | 1 IS NULL | "" IS NULL | "Hey" IS NULL | NULL IS NULL | NULL IS NOT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         0 |            0 |         0 |         0 |          0 |             0 |            1 |        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+---------------+--------------+-----------+-----------+------------+---------------+--------------+------------------+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(0.000 sec)</w:t>
      </w:r>
    </w:p>
    <w:p w14:paraId="094D9008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7F9B36C1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-- 4. Comparing null to other values return null, which is converted to false.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NULL &gt; 3,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&lt;= 3,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5 &gt;=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5 &lt;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&gt;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 NULL &lt;=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NULL &gt; 3;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Comparisons must be mindful of null.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2 or more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Naive solution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2 or more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More likely solution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OR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a value in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incorrect answer.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&lt;&gt;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-- Q. List all enrollment records without a value in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-- correct answer.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</w:p>
    <w:p w14:paraId="00907EA2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Result:</w:t>
      </w:r>
    </w:p>
    <w:p w14:paraId="4256AB59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-- 4. Comparing null to other values return null, which is converted to false.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NULL &gt; 3,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&lt;= 3,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5 &gt;=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5 &lt;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&gt; NULL,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NULL &lt;=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NULL &gt; 3 | NULL &lt;= 3 | 5 &gt;= NULL | 5 &lt; NULL | NULL &gt; NULL | NULL &lt;=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     NULL |      NULL |      NULL |     NULL |        NULL |    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+----------+-----------+-----------+----------+-------------+--------------+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 row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student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WHERE NULL &gt; 3;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Comparisons must be mindful of null.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&gt;=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6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10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22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2 or more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Naive solution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10 rows in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2 or more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More likely solution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NULL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OR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 2;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10000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10003 | NULL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10004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10004 | C+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100006 |   10005 | A 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10006 | B+    |     NULL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16 rows in set (0.000 sec) 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a value in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incorrect answer.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&lt;&gt;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Empty set (0.000 sec)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]&gt; -- Q. List all enrollment records without a value in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-- correct answer.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MariaDB [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toyu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]&gt; SELECT e.*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 -&gt; FROM enroll AS e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    -&gt; WHERE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e.n_alerts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IS NOT NULL;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stuId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 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classId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 grade | </w:t>
      </w:r>
      <w:proofErr w:type="spellStart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>n_alerts</w:t>
      </w:r>
      <w:proofErr w:type="spellEnd"/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10000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10000 | B-    |        3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10001 | A 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100001 |   10001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10002 | B+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10002 | B+    |        2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10003 | C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100002 |   10003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100004 |   10003 | A 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10004 | A-    |        1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10004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100005 |   10005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10007 | F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100008 |   10007 | C-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100007 |   10008 | A-    |        0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| 100000 |   11001 | D     |        4 |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+--------+---------+-------+----------+</w:t>
      </w:r>
      <w:r w:rsidRPr="005B4363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16 rows in set (0.000 sec)</w:t>
      </w:r>
    </w:p>
    <w:p w14:paraId="11F84C67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</w:pPr>
      <w:r w:rsidRPr="005B4363">
        <w:rPr>
          <w:rFonts w:ascii="Arial" w:eastAsia="Times New Roman" w:hAnsi="Arial" w:cs="Arial"/>
          <w:b/>
          <w:bCs/>
          <w:color w:val="000930"/>
          <w:kern w:val="0"/>
          <w:sz w:val="24"/>
          <w:szCs w:val="24"/>
          <w14:ligatures w14:val="none"/>
        </w:rPr>
        <w:t>3. Interpretation of null values</w:t>
      </w:r>
    </w:p>
    <w:p w14:paraId="7D97CCE7" w14:textId="77777777" w:rsidR="005B4363" w:rsidRPr="005B4363" w:rsidRDefault="005B4363" w:rsidP="005B436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Three possible interpretations of NULL:</w:t>
      </w:r>
    </w:p>
    <w:p w14:paraId="439CB0AE" w14:textId="77777777" w:rsidR="005B4363" w:rsidRPr="005B4363" w:rsidRDefault="005B4363" w:rsidP="005B436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Not applicable.</w:t>
      </w:r>
    </w:p>
    <w:p w14:paraId="6D32D94D" w14:textId="77777777" w:rsidR="005B4363" w:rsidRPr="005B4363" w:rsidRDefault="005B4363" w:rsidP="005B436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Missing value.</w:t>
      </w:r>
    </w:p>
    <w:p w14:paraId="52C753DC" w14:textId="77777777" w:rsidR="005B4363" w:rsidRPr="005B4363" w:rsidRDefault="005B4363" w:rsidP="005B436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No information at all.</w:t>
      </w:r>
    </w:p>
    <w:p w14:paraId="43E9068C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5DAD0AB7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attribute </w:t>
      </w:r>
      <w:proofErr w:type="spellStart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SpouseName</w:t>
      </w:r>
      <w:proofErr w:type="spellEnd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. A Null value may mean:</w:t>
      </w:r>
    </w:p>
    <w:p w14:paraId="5280F0DC" w14:textId="77777777" w:rsidR="005B4363" w:rsidRPr="005B4363" w:rsidRDefault="005B4363" w:rsidP="005B436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not applicable: the person is not married.</w:t>
      </w:r>
    </w:p>
    <w:p w14:paraId="37A514B8" w14:textId="77777777" w:rsidR="005B4363" w:rsidRPr="005B4363" w:rsidRDefault="005B4363" w:rsidP="005B436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missing information: the person is married but we do not have the name of the spouse.</w:t>
      </w:r>
    </w:p>
    <w:p w14:paraId="5318A6CB" w14:textId="77777777" w:rsidR="005B4363" w:rsidRPr="005B4363" w:rsidRDefault="005B4363" w:rsidP="005B436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no information at all: we do not know whether the person is married or not.</w:t>
      </w:r>
    </w:p>
    <w:p w14:paraId="73C38C50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How do we distinguish between the three meanings of the null value in this case?</w:t>
      </w:r>
    </w:p>
    <w:p w14:paraId="2FEADFB6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By using an extra attribute, such as </w:t>
      </w:r>
      <w:proofErr w:type="spellStart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MaritalStatus</w:t>
      </w:r>
      <w:proofErr w:type="spellEnd"/>
      <w:r w:rsidRPr="005B4363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5B4363" w:rsidRPr="005B4363" w14:paraId="7A885A47" w14:textId="77777777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50C54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C9BB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436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F543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436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B527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5B4363" w:rsidRPr="005B4363" w14:paraId="5BB3668C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C5013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D386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7A7B9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61B7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B4363" w:rsidRPr="005B4363" w14:paraId="115463DA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1E420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95C3F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8E58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574F4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B4363" w:rsidRPr="005B4363" w14:paraId="592CB311" w14:textId="7777777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74B71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61ACE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F56E2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4F44A" w14:textId="77777777" w:rsidR="005B4363" w:rsidRPr="005B4363" w:rsidRDefault="005B4363" w:rsidP="005B436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5B4363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2DE7A81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5B436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 </w:t>
      </w:r>
    </w:p>
    <w:p w14:paraId="4C0E6CD9" w14:textId="77777777" w:rsidR="005B4363" w:rsidRPr="005B4363" w:rsidRDefault="005B4363" w:rsidP="005B4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5B4363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 </w:t>
      </w:r>
    </w:p>
    <w:p w14:paraId="0BF4BF76" w14:textId="77777777" w:rsidR="00E7340C" w:rsidRPr="00813F01" w:rsidRDefault="00E7340C" w:rsidP="00813F01"/>
    <w:sectPr w:rsidR="00E7340C" w:rsidRPr="00813F01" w:rsidSect="008A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6D3"/>
    <w:multiLevelType w:val="multilevel"/>
    <w:tmpl w:val="3D9A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A639D"/>
    <w:multiLevelType w:val="multilevel"/>
    <w:tmpl w:val="825E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84035"/>
    <w:multiLevelType w:val="multilevel"/>
    <w:tmpl w:val="00F6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C2102"/>
    <w:multiLevelType w:val="multilevel"/>
    <w:tmpl w:val="16A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D1BFC"/>
    <w:multiLevelType w:val="multilevel"/>
    <w:tmpl w:val="826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C5667"/>
    <w:multiLevelType w:val="multilevel"/>
    <w:tmpl w:val="FDC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533F3"/>
    <w:multiLevelType w:val="multilevel"/>
    <w:tmpl w:val="640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17BDC"/>
    <w:multiLevelType w:val="multilevel"/>
    <w:tmpl w:val="E252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06A07"/>
    <w:multiLevelType w:val="multilevel"/>
    <w:tmpl w:val="CE1E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86FE4"/>
    <w:multiLevelType w:val="multilevel"/>
    <w:tmpl w:val="865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E6964"/>
    <w:multiLevelType w:val="multilevel"/>
    <w:tmpl w:val="FBE4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807AD"/>
    <w:multiLevelType w:val="multilevel"/>
    <w:tmpl w:val="5014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75281"/>
    <w:multiLevelType w:val="multilevel"/>
    <w:tmpl w:val="BEB4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93117"/>
    <w:multiLevelType w:val="multilevel"/>
    <w:tmpl w:val="038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B12B3"/>
    <w:multiLevelType w:val="multilevel"/>
    <w:tmpl w:val="2C5E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31158"/>
    <w:multiLevelType w:val="multilevel"/>
    <w:tmpl w:val="11B0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05D95"/>
    <w:multiLevelType w:val="multilevel"/>
    <w:tmpl w:val="DD8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77A6C"/>
    <w:multiLevelType w:val="multilevel"/>
    <w:tmpl w:val="89F8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34AF5"/>
    <w:multiLevelType w:val="multilevel"/>
    <w:tmpl w:val="BF0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95C4C"/>
    <w:multiLevelType w:val="multilevel"/>
    <w:tmpl w:val="25F6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8341BE"/>
    <w:multiLevelType w:val="multilevel"/>
    <w:tmpl w:val="BBA4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73AD0"/>
    <w:multiLevelType w:val="multilevel"/>
    <w:tmpl w:val="087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61727"/>
    <w:multiLevelType w:val="multilevel"/>
    <w:tmpl w:val="B0E2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1665F"/>
    <w:multiLevelType w:val="multilevel"/>
    <w:tmpl w:val="252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F63535"/>
    <w:multiLevelType w:val="multilevel"/>
    <w:tmpl w:val="DF0E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E284A"/>
    <w:multiLevelType w:val="multilevel"/>
    <w:tmpl w:val="C040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784C98"/>
    <w:multiLevelType w:val="multilevel"/>
    <w:tmpl w:val="70F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9230DA"/>
    <w:multiLevelType w:val="multilevel"/>
    <w:tmpl w:val="96A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453E24"/>
    <w:multiLevelType w:val="multilevel"/>
    <w:tmpl w:val="434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75DF1"/>
    <w:multiLevelType w:val="multilevel"/>
    <w:tmpl w:val="5588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62279"/>
    <w:multiLevelType w:val="multilevel"/>
    <w:tmpl w:val="5A8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70833"/>
    <w:multiLevelType w:val="multilevel"/>
    <w:tmpl w:val="8B12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E2703"/>
    <w:multiLevelType w:val="multilevel"/>
    <w:tmpl w:val="AB0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14F78"/>
    <w:multiLevelType w:val="multilevel"/>
    <w:tmpl w:val="F7E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C53ED"/>
    <w:multiLevelType w:val="multilevel"/>
    <w:tmpl w:val="DC2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5371C"/>
    <w:multiLevelType w:val="multilevel"/>
    <w:tmpl w:val="FD46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6E471A"/>
    <w:multiLevelType w:val="multilevel"/>
    <w:tmpl w:val="C7B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31FEB"/>
    <w:multiLevelType w:val="hybridMultilevel"/>
    <w:tmpl w:val="6572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5AB8"/>
    <w:multiLevelType w:val="multilevel"/>
    <w:tmpl w:val="2C9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04566">
    <w:abstractNumId w:val="3"/>
  </w:num>
  <w:num w:numId="2" w16cid:durableId="1564297139">
    <w:abstractNumId w:val="7"/>
  </w:num>
  <w:num w:numId="3" w16cid:durableId="1640649393">
    <w:abstractNumId w:val="31"/>
  </w:num>
  <w:num w:numId="4" w16cid:durableId="1440835766">
    <w:abstractNumId w:val="15"/>
  </w:num>
  <w:num w:numId="5" w16cid:durableId="928153423">
    <w:abstractNumId w:val="29"/>
  </w:num>
  <w:num w:numId="6" w16cid:durableId="94980305">
    <w:abstractNumId w:val="30"/>
  </w:num>
  <w:num w:numId="7" w16cid:durableId="557129331">
    <w:abstractNumId w:val="18"/>
  </w:num>
  <w:num w:numId="8" w16cid:durableId="2128575729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997346090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46866814">
    <w:abstractNumId w:val="38"/>
  </w:num>
  <w:num w:numId="11" w16cid:durableId="301811333">
    <w:abstractNumId w:val="4"/>
  </w:num>
  <w:num w:numId="12" w16cid:durableId="1837963632">
    <w:abstractNumId w:val="14"/>
  </w:num>
  <w:num w:numId="13" w16cid:durableId="1258833654">
    <w:abstractNumId w:val="12"/>
  </w:num>
  <w:num w:numId="14" w16cid:durableId="1574507895">
    <w:abstractNumId w:val="11"/>
  </w:num>
  <w:num w:numId="15" w16cid:durableId="128282245">
    <w:abstractNumId w:val="16"/>
  </w:num>
  <w:num w:numId="16" w16cid:durableId="783843097">
    <w:abstractNumId w:val="20"/>
  </w:num>
  <w:num w:numId="17" w16cid:durableId="1745297509">
    <w:abstractNumId w:val="37"/>
  </w:num>
  <w:num w:numId="18" w16cid:durableId="344013933">
    <w:abstractNumId w:val="19"/>
  </w:num>
  <w:num w:numId="19" w16cid:durableId="1804304117">
    <w:abstractNumId w:val="28"/>
  </w:num>
  <w:num w:numId="20" w16cid:durableId="705523653">
    <w:abstractNumId w:val="26"/>
  </w:num>
  <w:num w:numId="21" w16cid:durableId="1441995531">
    <w:abstractNumId w:val="9"/>
  </w:num>
  <w:num w:numId="22" w16cid:durableId="722994130">
    <w:abstractNumId w:val="6"/>
  </w:num>
  <w:num w:numId="23" w16cid:durableId="1669868637">
    <w:abstractNumId w:val="27"/>
  </w:num>
  <w:num w:numId="24" w16cid:durableId="1209149833">
    <w:abstractNumId w:val="23"/>
  </w:num>
  <w:num w:numId="25" w16cid:durableId="1957835572">
    <w:abstractNumId w:val="13"/>
  </w:num>
  <w:num w:numId="26" w16cid:durableId="731974509">
    <w:abstractNumId w:val="5"/>
  </w:num>
  <w:num w:numId="27" w16cid:durableId="2062441629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 w16cid:durableId="95953390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545916653">
    <w:abstractNumId w:val="34"/>
  </w:num>
  <w:num w:numId="30" w16cid:durableId="1840189825">
    <w:abstractNumId w:val="33"/>
  </w:num>
  <w:num w:numId="31" w16cid:durableId="941761912">
    <w:abstractNumId w:val="22"/>
  </w:num>
  <w:num w:numId="32" w16cid:durableId="2079935677">
    <w:abstractNumId w:val="10"/>
  </w:num>
  <w:num w:numId="33" w16cid:durableId="568274686">
    <w:abstractNumId w:val="17"/>
  </w:num>
  <w:num w:numId="34" w16cid:durableId="513764542">
    <w:abstractNumId w:val="0"/>
  </w:num>
  <w:num w:numId="35" w16cid:durableId="929048767">
    <w:abstractNumId w:val="36"/>
  </w:num>
  <w:num w:numId="36" w16cid:durableId="1849519545">
    <w:abstractNumId w:val="35"/>
  </w:num>
  <w:num w:numId="37" w16cid:durableId="240793700">
    <w:abstractNumId w:val="21"/>
  </w:num>
  <w:num w:numId="38" w16cid:durableId="530999847">
    <w:abstractNumId w:val="1"/>
  </w:num>
  <w:num w:numId="39" w16cid:durableId="1508863779">
    <w:abstractNumId w:val="24"/>
  </w:num>
  <w:num w:numId="40" w16cid:durableId="1059016095">
    <w:abstractNumId w:val="32"/>
  </w:num>
  <w:num w:numId="41" w16cid:durableId="1242446505">
    <w:abstractNumId w:val="2"/>
  </w:num>
  <w:num w:numId="42" w16cid:durableId="620458990">
    <w:abstractNumId w:val="8"/>
  </w:num>
  <w:num w:numId="43" w16cid:durableId="11970881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C"/>
    <w:rsid w:val="000017BE"/>
    <w:rsid w:val="00003869"/>
    <w:rsid w:val="00083785"/>
    <w:rsid w:val="00085141"/>
    <w:rsid w:val="000A68D1"/>
    <w:rsid w:val="000C70F5"/>
    <w:rsid w:val="0010375C"/>
    <w:rsid w:val="00121A0F"/>
    <w:rsid w:val="00184A51"/>
    <w:rsid w:val="00192796"/>
    <w:rsid w:val="00260E12"/>
    <w:rsid w:val="002D2FC8"/>
    <w:rsid w:val="00330897"/>
    <w:rsid w:val="003D68F6"/>
    <w:rsid w:val="00466455"/>
    <w:rsid w:val="005B4363"/>
    <w:rsid w:val="005C3E15"/>
    <w:rsid w:val="005D513F"/>
    <w:rsid w:val="00607403"/>
    <w:rsid w:val="00640221"/>
    <w:rsid w:val="00644390"/>
    <w:rsid w:val="006740F5"/>
    <w:rsid w:val="006A534E"/>
    <w:rsid w:val="006B1EC4"/>
    <w:rsid w:val="00702419"/>
    <w:rsid w:val="007A35D2"/>
    <w:rsid w:val="007A4D10"/>
    <w:rsid w:val="00813F01"/>
    <w:rsid w:val="00815063"/>
    <w:rsid w:val="00874834"/>
    <w:rsid w:val="008A6B43"/>
    <w:rsid w:val="008B5337"/>
    <w:rsid w:val="009248F5"/>
    <w:rsid w:val="00942959"/>
    <w:rsid w:val="00963F0C"/>
    <w:rsid w:val="009767AD"/>
    <w:rsid w:val="009C0F19"/>
    <w:rsid w:val="009F5BB5"/>
    <w:rsid w:val="00A10469"/>
    <w:rsid w:val="00A51F45"/>
    <w:rsid w:val="00A6066F"/>
    <w:rsid w:val="00A830DD"/>
    <w:rsid w:val="00AC3950"/>
    <w:rsid w:val="00C20224"/>
    <w:rsid w:val="00C81E96"/>
    <w:rsid w:val="00C82170"/>
    <w:rsid w:val="00C925F7"/>
    <w:rsid w:val="00CA5FB9"/>
    <w:rsid w:val="00CC177A"/>
    <w:rsid w:val="00CC184F"/>
    <w:rsid w:val="00D31B2E"/>
    <w:rsid w:val="00E7340C"/>
    <w:rsid w:val="00EA0830"/>
    <w:rsid w:val="00EC00D7"/>
    <w:rsid w:val="00ED6FEE"/>
    <w:rsid w:val="00F16012"/>
    <w:rsid w:val="00F7224E"/>
    <w:rsid w:val="00F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E982"/>
  <w15:chartTrackingRefBased/>
  <w15:docId w15:val="{0F16E6D0-D471-4036-903C-CBE05B9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40C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A6B43"/>
  </w:style>
  <w:style w:type="paragraph" w:customStyle="1" w:styleId="Title1">
    <w:name w:val="Title1"/>
    <w:basedOn w:val="Normal"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67AD"/>
    <w:rPr>
      <w:color w:val="0000FF"/>
      <w:u w:val="single"/>
    </w:rPr>
  </w:style>
  <w:style w:type="character" w:customStyle="1" w:styleId="Emphasis1">
    <w:name w:val="Emphasis1"/>
    <w:basedOn w:val="DefaultParagraphFont"/>
    <w:rsid w:val="009767AD"/>
  </w:style>
  <w:style w:type="paragraph" w:customStyle="1" w:styleId="subsection">
    <w:name w:val="subsection"/>
    <w:basedOn w:val="Normal"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97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A51F45"/>
  </w:style>
  <w:style w:type="character" w:styleId="Strong">
    <w:name w:val="Strong"/>
    <w:basedOn w:val="DefaultParagraphFont"/>
    <w:uiPriority w:val="22"/>
    <w:qFormat/>
    <w:rsid w:val="00A51F45"/>
    <w:rPr>
      <w:b/>
      <w:bCs/>
    </w:rPr>
  </w:style>
  <w:style w:type="character" w:styleId="Emphasis">
    <w:name w:val="Emphasis"/>
    <w:basedOn w:val="DefaultParagraphFont"/>
    <w:uiPriority w:val="20"/>
    <w:qFormat/>
    <w:rsid w:val="00A51F45"/>
    <w:rPr>
      <w:i/>
      <w:iCs/>
    </w:rPr>
  </w:style>
  <w:style w:type="character" w:customStyle="1" w:styleId="Emphasis3">
    <w:name w:val="Emphasis3"/>
    <w:basedOn w:val="DefaultParagraphFont"/>
    <w:rsid w:val="00A10469"/>
  </w:style>
  <w:style w:type="table" w:styleId="TableGrid">
    <w:name w:val="Table Grid"/>
    <w:basedOn w:val="TableNormal"/>
    <w:uiPriority w:val="39"/>
    <w:rsid w:val="00CA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5FB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Title2">
    <w:name w:val="Title2"/>
    <w:basedOn w:val="Normal"/>
    <w:rsid w:val="00C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C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C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1">
    <w:name w:val="example1"/>
    <w:basedOn w:val="Normal"/>
    <w:rsid w:val="00CC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CC177A"/>
  </w:style>
  <w:style w:type="character" w:customStyle="1" w:styleId="section1">
    <w:name w:val="section1"/>
    <w:basedOn w:val="DefaultParagraphFont"/>
    <w:rsid w:val="00CC177A"/>
  </w:style>
  <w:style w:type="paragraph" w:customStyle="1" w:styleId="title0">
    <w:name w:val="title"/>
    <w:basedOn w:val="Normal"/>
    <w:rsid w:val="005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0">
    <w:name w:val="subtitle"/>
    <w:basedOn w:val="Normal"/>
    <w:rsid w:val="005B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3C93-49B1-41AB-9798-DDC0BE1B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22</cp:revision>
  <dcterms:created xsi:type="dcterms:W3CDTF">2025-08-17T03:25:00Z</dcterms:created>
  <dcterms:modified xsi:type="dcterms:W3CDTF">2025-09-03T22:28:00Z</dcterms:modified>
</cp:coreProperties>
</file>