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039D" w14:textId="77777777" w:rsidR="00EB43C2" w:rsidRDefault="00EB43C2" w:rsidP="00EB43C2">
      <w:pPr>
        <w:rPr>
          <w:b/>
          <w:bCs/>
          <w:color w:val="0E2841" w:themeColor="text2"/>
          <w:sz w:val="28"/>
          <w:szCs w:val="28"/>
        </w:rPr>
      </w:pPr>
      <w:r w:rsidRPr="00EE21AC">
        <w:rPr>
          <w:b/>
          <w:bCs/>
          <w:color w:val="0E2841" w:themeColor="text2"/>
          <w:sz w:val="28"/>
          <w:szCs w:val="28"/>
        </w:rPr>
        <w:t>CSCI 4333.1 Classroom Notes and Demonstrations</w:t>
      </w:r>
    </w:p>
    <w:p w14:paraId="16274CD5" w14:textId="404BDA24" w:rsidR="00EB43C2" w:rsidRPr="00EE21AC" w:rsidRDefault="00EB43C2" w:rsidP="00EB43C2">
      <w:pPr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11/1</w:t>
      </w:r>
      <w:r w:rsidR="00822BE2">
        <w:rPr>
          <w:b/>
          <w:bCs/>
          <w:color w:val="0E2841" w:themeColor="text2"/>
          <w:sz w:val="28"/>
          <w:szCs w:val="28"/>
        </w:rPr>
        <w:t>9</w:t>
      </w:r>
      <w:r>
        <w:rPr>
          <w:b/>
          <w:bCs/>
          <w:color w:val="0E2841" w:themeColor="text2"/>
          <w:sz w:val="28"/>
          <w:szCs w:val="28"/>
        </w:rPr>
        <w:t>/2025</w:t>
      </w:r>
    </w:p>
    <w:p w14:paraId="38849537" w14:textId="77777777" w:rsidR="00395E1C" w:rsidRPr="00395E1C" w:rsidRDefault="00395E1C" w:rsidP="00395E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MongoDB</w:t>
      </w:r>
    </w:p>
    <w:p w14:paraId="515D3E83" w14:textId="77777777" w:rsidR="00395E1C" w:rsidRPr="00395E1C" w:rsidRDefault="00395E1C" w:rsidP="00395E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95E1C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134182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468EA372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NoSQL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 model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distributed database owned by MongoDB (NASDAQ: MDB).</w:t>
      </w:r>
    </w:p>
    <w:p w14:paraId="6921371C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Documents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stored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 JSON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format.</w:t>
      </w:r>
    </w:p>
    <w:p w14:paraId="3A4C2BA7" w14:textId="77777777" w:rsidR="00395E1C" w:rsidRPr="00395E1C" w:rsidRDefault="00395E1C" w:rsidP="00395E1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Three versions:</w:t>
      </w:r>
    </w:p>
    <w:p w14:paraId="17337086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Community server: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open source and version</w:t>
      </w:r>
    </w:p>
    <w:p w14:paraId="2B7089C4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Enterprise server: commercial version</w:t>
      </w:r>
    </w:p>
    <w:p w14:paraId="1761E9D0" w14:textId="77777777" w:rsidR="00395E1C" w:rsidRPr="00395E1C" w:rsidRDefault="00395E1C" w:rsidP="00395E1C">
      <w:pPr>
        <w:numPr>
          <w:ilvl w:val="1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Atlas: cloud version</w:t>
      </w:r>
    </w:p>
    <w:p w14:paraId="2253A09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1.1 Installation</w:t>
      </w:r>
    </w:p>
    <w:p w14:paraId="7D44740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this class, install the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followings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243311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MongoDB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community server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: ensure that it includes Mongo Compass, a MongoDB client, </w:t>
      </w:r>
      <w:hyperlink r:id="rId5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https://www.mongodb.com/try/download/community</w:t>
        </w:r>
      </w:hyperlink>
    </w:p>
    <w:p w14:paraId="75C7FD32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 Shell:</w:t>
      </w:r>
    </w:p>
    <w:p w14:paraId="14496832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mongosh.exe: a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Javascript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shell for interacting with MongoDB, </w:t>
      </w:r>
      <w:hyperlink r:id="rId6" w:history="1"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https://www.mongodb.com/try/download/shell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5F2EF18C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not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use mongo.exe, the deprecated former shell.</w:t>
      </w:r>
    </w:p>
    <w:p w14:paraId="26F56838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Mongo Compass includes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FABF673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MongoDB tools: command line utilities including import and export, </w:t>
      </w:r>
      <w:hyperlink r:id="rId7" w:history="1">
        <w:r w:rsidRPr="00395E1C">
          <w:rPr>
            <w:rFonts w:ascii="Verdana" w:eastAsia="Times New Roman" w:hAnsi="Verdana" w:cs="Times New Roman"/>
            <w:color w:val="0000FF"/>
            <w:kern w:val="0"/>
            <w:highlight w:val="yellow"/>
            <w:u w:val="single"/>
            <w14:ligatures w14:val="none"/>
          </w:rPr>
          <w:t>https://www.mongodb.com/try/download/database-tools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31A65E7" w14:textId="77777777" w:rsidR="00395E1C" w:rsidRP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After unzipping, you may put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these utilities in the same location of the other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programs, e.g., C:\Program Files\MongoDB\Server\8.0\bin.</w:t>
      </w:r>
    </w:p>
    <w:p w14:paraId="56C43DBC" w14:textId="77777777" w:rsidR="00395E1C" w:rsidRDefault="00395E1C" w:rsidP="00395E1C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You may add the directory “C:\Program Files\MongoDB\Server\5.0\bin”, or similar, in the system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PATH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variable so these tools can be used anywhere.</w:t>
      </w:r>
    </w:p>
    <w:p w14:paraId="0749DDE6" w14:textId="53B47C6F" w:rsid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E16A349" wp14:editId="599CD3B0">
            <wp:extent cx="5943600" cy="2712720"/>
            <wp:effectExtent l="0" t="0" r="0" b="0"/>
            <wp:docPr id="19877925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9253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5928" w14:textId="284D8EA8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Unzip and copy to the MongoDB folder: </w:t>
      </w:r>
      <w:r w:rsidR="00FB1BF0"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C:\Program Files\MongoDB\Server\8.0\bin.</w:t>
      </w:r>
    </w:p>
    <w:p w14:paraId="41814803" w14:textId="77777777" w:rsidR="00395E1C" w:rsidRPr="00395E1C" w:rsidRDefault="00395E1C" w:rsidP="00395E1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be able to use MongoDB through Python, you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will to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install a driver: "pip install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in cmd.</w:t>
      </w:r>
    </w:p>
    <w:p w14:paraId="17B4787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1.2 Server-Client DBMS architecture</w:t>
      </w:r>
    </w:p>
    <w:p w14:paraId="017DBA0F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Like many DBMS, MongoDB uses a client server model.</w:t>
      </w:r>
    </w:p>
    <w:p w14:paraId="4F57829A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Server:</w:t>
      </w:r>
    </w:p>
    <w:p w14:paraId="6B3A2DC7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case the MongoDB server has not been started, run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in a command terminal.</w:t>
      </w:r>
    </w:p>
    <w:p w14:paraId="31FB1CCF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check whether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running, execute '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tasklist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/FI "IMAGENAME eq mongod.exe"' in Command CLI.</w:t>
      </w:r>
    </w:p>
    <w:p w14:paraId="098D123C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It listens to a port to accept and interpret commands and return results.</w:t>
      </w:r>
    </w:p>
    <w:p w14:paraId="040143E5" w14:textId="77777777" w:rsidR="00395E1C" w:rsidRPr="00395E1C" w:rsidRDefault="00395E1C" w:rsidP="00395E1C">
      <w:pPr>
        <w:numPr>
          <w:ilvl w:val="1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mongod's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default port: 27017.</w:t>
      </w:r>
    </w:p>
    <w:p w14:paraId="3F964F3B" w14:textId="77777777" w:rsidR="00395E1C" w:rsidRPr="00395E1C" w:rsidRDefault="00395E1C" w:rsidP="00395E1C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Clients: send MongoDB commands and accept results. Clients used in this course:</w:t>
      </w:r>
    </w:p>
    <w:p w14:paraId="046A5644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 Compass</w:t>
      </w:r>
    </w:p>
    <w:p w14:paraId="7E7C1B48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</w:p>
    <w:p w14:paraId="7A2F9C47" w14:textId="77777777" w:rsidR="00395E1C" w:rsidRPr="00395E1C" w:rsidRDefault="00395E1C" w:rsidP="00395E1C">
      <w:pPr>
        <w:numPr>
          <w:ilvl w:val="1"/>
          <w:numId w:val="165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through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(if Python is used.)</w:t>
      </w:r>
    </w:p>
    <w:p w14:paraId="0F8B4B3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Resources</w:t>
      </w:r>
    </w:p>
    <w:p w14:paraId="6DD0C3A8" w14:textId="77777777" w:rsidR="00395E1C" w:rsidRPr="00395E1C" w:rsidRDefault="00395E1C" w:rsidP="00395E1C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 manual: </w:t>
      </w:r>
      <w:hyperlink r:id="rId9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</w:t>
        </w:r>
      </w:hyperlink>
    </w:p>
    <w:p w14:paraId="7CEF05F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MongoDB Structures</w:t>
      </w:r>
    </w:p>
    <w:p w14:paraId="78C460A4" w14:textId="6B2234AA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MongoDB is structured as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</w:t>
      </w:r>
      <w:proofErr w:type="spellStart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collection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student)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-&gt; document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Tony Hawk document)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a way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similar to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</w:t>
      </w:r>
      <w:proofErr w:type="spellStart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table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(e.g., student)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row </w:t>
      </w:r>
      <w:r w:rsidR="00FB1BF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Tony Hawk row 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relational DB.</w:t>
      </w:r>
    </w:p>
    <w:p w14:paraId="20BC6F49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Thus, documents are inserted into a collection of a db.</w:t>
      </w:r>
    </w:p>
    <w:p w14:paraId="78061929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collection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 not need to exist before referencing them.</w:t>
      </w:r>
    </w:p>
    <w:p w14:paraId="1D002B57" w14:textId="77777777" w:rsidR="00395E1C" w:rsidRPr="00395E1C" w:rsidRDefault="00395E1C" w:rsidP="00395E1C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MongoDB's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within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8B5C62" w14:textId="77777777" w:rsidR="00395E1C" w:rsidRP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use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tinker' set the default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tinker.</w:t>
      </w:r>
    </w:p>
    <w:p w14:paraId="3F63E2C9" w14:textId="77777777" w:rsidR="00395E1C" w:rsidRP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keyword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refers to the default db.</w:t>
      </w:r>
    </w:p>
    <w:p w14:paraId="760001EC" w14:textId="77777777" w:rsidR="00395E1C" w:rsidRDefault="00395E1C" w:rsidP="00395E1C">
      <w:pPr>
        <w:numPr>
          <w:ilvl w:val="1"/>
          <w:numId w:val="1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If 'tinker' does not exist, it will be created.</w:t>
      </w:r>
    </w:p>
    <w:p w14:paraId="583559FA" w14:textId="4C986121" w:rsidR="00FB1BF0" w:rsidRPr="00395E1C" w:rsidRDefault="00FB1BF0" w:rsidP="00FB1BF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1BF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Schema-less </w:t>
      </w:r>
      <w:proofErr w:type="spellStart"/>
      <w:r w:rsidRPr="00FB1BF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supported by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Mongodb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56B0D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2.1 Using mongo command CLI through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0DCA4C52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Run '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'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command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CLI in your working directory.</w:t>
      </w:r>
    </w:p>
    <w:p w14:paraId="24DEAC26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accept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JavaScript commands in a mongo shell setting.</w:t>
      </w:r>
    </w:p>
    <w:p w14:paraId="0D7EF6CA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inserting documents, it supports two methods,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insertOne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insertMany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ACE53B6" w14:textId="77777777" w:rsidR="00395E1C" w:rsidRPr="00395E1C" w:rsidRDefault="00395E1C" w:rsidP="00395E1C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CRUD:</w:t>
      </w:r>
      <w:hyperlink r:id="rId10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 https://docs.mongodb.com/mongodb-shell/crud/insert/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6E4D0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Writing to Mongo</w:t>
      </w:r>
    </w:p>
    <w:p w14:paraId="7A8DCC32" w14:textId="77777777" w:rsidR="00395E1C" w:rsidRPr="00395E1C" w:rsidRDefault="00395E1C" w:rsidP="00395E1C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See CRUD operation in Mongo Guide to begin with: </w:t>
      </w:r>
      <w:hyperlink r:id="rId11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https://docs.mongodb.com/guides/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DFA562" w14:textId="77777777" w:rsidR="00395E1C" w:rsidRPr="00395E1C" w:rsidRDefault="00395E1C" w:rsidP="00395E1C">
      <w:pPr>
        <w:numPr>
          <w:ilvl w:val="1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However, the guide uses the deprecated shell "mongo" instead of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".</w:t>
      </w:r>
    </w:p>
    <w:p w14:paraId="1AD866F6" w14:textId="77777777" w:rsidR="00395E1C" w:rsidRPr="00395E1C" w:rsidRDefault="00395E1C" w:rsidP="00395E1C">
      <w:pPr>
        <w:numPr>
          <w:ilvl w:val="1"/>
          <w:numId w:val="1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should be used, be mindful of discrepancies.</w:t>
      </w:r>
    </w:p>
    <w:p w14:paraId="7AF2B45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FD910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execute the code:</w:t>
      </w:r>
    </w:p>
    <w:p w14:paraId="59B1732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gives the following result:</w:t>
      </w:r>
    </w:p>
    <w:p w14:paraId="079BDFE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test&gt; 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switched to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... )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("61e0d5f36753d9628bb4bfa1")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tinker.test1</w:t>
      </w:r>
    </w:p>
    <w:p w14:paraId="01E8C1D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960F553" w14:textId="77777777" w:rsidR="00395E1C" w:rsidRPr="00395E1C" w:rsidRDefault="00395E1C" w:rsidP="00395E1C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", the '(' must not be put into the next line.</w:t>
      </w:r>
    </w:p>
    <w:p w14:paraId="77B04F09" w14:textId="77777777" w:rsidR="00395E1C" w:rsidRPr="00395E1C" w:rsidRDefault="00395E1C" w:rsidP="00395E1C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not,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thinks that the current JavaScript statement has ended and you may get:</w:t>
      </w:r>
    </w:p>
    <w:p w14:paraId="41D513F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db.test1.insertOne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[Function: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insertOne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AsyncFunction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apiVersions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[ 1, Infinity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serverVersions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[ '3.2.0', '999.999.999'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returnsPromise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topologies: [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ReplSet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', 'Sharded',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LoadBalanced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', 'Standalone'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returnType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{ type: 'unknown', attributes: {}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deprecated: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platforms: [ 0, 1, 2 ],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isDirectShellCommand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acceptsRawInput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shellCommandCompleter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undefined,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help: [Function (anonymous)] Help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... )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 }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Windows, you may start Compass through the startup manual:</w:t>
      </w:r>
    </w:p>
    <w:p w14:paraId="266BC2C6" w14:textId="4C70F7B1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2AFDE033" wp14:editId="0537D963">
            <wp:extent cx="2581275" cy="2446020"/>
            <wp:effectExtent l="0" t="0" r="9525" b="0"/>
            <wp:docPr id="1138310826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10826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9D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 Compass (you may enter nothing in the 'Paste your connection string' connect box):</w:t>
      </w:r>
    </w:p>
    <w:p w14:paraId="3CE5C022" w14:textId="67B98DFA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688ECACF" wp14:editId="438FF85D">
            <wp:extent cx="5705475" cy="3382010"/>
            <wp:effectExtent l="0" t="0" r="9525" b="8890"/>
            <wp:docPr id="163837603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7603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9D96" w14:textId="77777777" w:rsidR="00395E1C" w:rsidRPr="00395E1C" w:rsidRDefault="00395E1C" w:rsidP="00395E1C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Note that a field _id with a system generated object id is created. It is unique and can be served as an id.</w:t>
      </w:r>
    </w:p>
    <w:p w14:paraId="4692570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If the code is executed one more time, Mongo Compass has:</w:t>
      </w:r>
    </w:p>
    <w:p w14:paraId="7721E269" w14:textId="0D5D9471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49074F93" wp14:editId="1971F350">
            <wp:extent cx="5943600" cy="4818380"/>
            <wp:effectExtent l="0" t="0" r="0" b="1270"/>
            <wp:docPr id="9337686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6865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D6C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3F8254D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are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now two Joseph Connor.</w:t>
      </w:r>
    </w:p>
    <w:p w14:paraId="41BBE8F8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'primary key'.</w:t>
      </w:r>
    </w:p>
    <w:p w14:paraId="60E53E72" w14:textId="77777777" w:rsidR="00395E1C" w:rsidRPr="00395E1C" w:rsidRDefault="00395E1C" w:rsidP="00395E1C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 model is not set-theoretic. Relation model is set-theoretic.</w:t>
      </w:r>
    </w:p>
    <w:p w14:paraId="559978C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insert a document 'doc' only when it does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 already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exist, use something like:</w:t>
      </w:r>
    </w:p>
    <w:p w14:paraId="7BBB2A3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if (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).count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 == 0)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db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.test1.insertOne(doc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}</w:t>
      </w:r>
      <w:proofErr w:type="gramEnd"/>
    </w:p>
    <w:p w14:paraId="564F0AC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15D0767" w14:textId="77777777" w:rsidR="00395E1C" w:rsidRPr="00395E1C" w:rsidRDefault="00395E1C" w:rsidP="00395E1C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(doc)' finds the documents doc (one document in the example below). It returns a cursor, which is an iterator of the query result.</w:t>
      </w:r>
    </w:p>
    <w:p w14:paraId="58F1BA1B" w14:textId="77777777" w:rsidR="00395E1C" w:rsidRPr="00395E1C" w:rsidRDefault="00395E1C" w:rsidP="00395E1C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cursor has a method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count(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) to count the result.</w:t>
      </w:r>
    </w:p>
    <w:p w14:paraId="4C7D86C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session illustrates this concept.</w:t>
      </w:r>
    </w:p>
    <w:p w14:paraId="06A892D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Code:</w:t>
      </w:r>
    </w:p>
    <w:p w14:paraId="0C169A2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remove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5A238AC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Session:</w:t>
      </w:r>
    </w:p>
    <w:p w14:paraId="2090B7C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</w:p>
    <w:p w14:paraId="6AE66CC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3.2 </w:t>
      </w:r>
      <w:r w:rsidRPr="00395E1C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Unique Index</w:t>
      </w:r>
    </w:p>
    <w:p w14:paraId="24E836A9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unique index can be used to ensure that all documents within the collection must have unique values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fields.</w:t>
      </w:r>
    </w:p>
    <w:p w14:paraId="7B85AA90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can be used for use cases of inserting the document only if the unique index has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value.</w:t>
      </w:r>
    </w:p>
    <w:p w14:paraId="51ED46DB" w14:textId="77777777" w:rsidR="00395E1C" w:rsidRPr="00395E1C" w:rsidRDefault="00395E1C" w:rsidP="00395E1C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a unique index can serve as a 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candidate key (if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it is not missing</w:t>
      </w:r>
      <w:r w:rsidRPr="00395E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identifying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collection.</w:t>
      </w:r>
    </w:p>
    <w:p w14:paraId="16C412C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B123B1B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Code:</w:t>
      </w:r>
    </w:p>
    <w:p w14:paraId="0572659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// remove tinker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create index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Session:</w:t>
      </w:r>
    </w:p>
    <w:p w14:paraId="10AFD8D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// create index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StudentId_1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("6570fb99629ad72db73f7bcf")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MongoServerError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E11000 duplicate key error collection: tinker.test1 index: StudentId_1 dup key: {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1 }</w:t>
      </w:r>
    </w:p>
    <w:p w14:paraId="451DEC5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801CA8F" w14:textId="77777777" w:rsidR="00395E1C" w:rsidRPr="00395E1C" w:rsidRDefault="00395E1C" w:rsidP="00395E1C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'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'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</w:t>
      </w:r>
      <w:proofErr w:type="spellStart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' means the attribute is a part of the index. It does not mean the value of "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" should be one. 1 stands for true here.</w:t>
      </w:r>
    </w:p>
    <w:p w14:paraId="67C4A5D1" w14:textId="77777777" w:rsidR="00395E1C" w:rsidRPr="00395E1C" w:rsidRDefault="00395E1C" w:rsidP="00395E1C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, the index is set to have the uniqueness property.</w:t>
      </w:r>
    </w:p>
    <w:p w14:paraId="7E1A22E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BA124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db.test1.insertMany([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:2,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3.72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:3,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1.69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"78c22fc6-5dec-11ec-bf63-0242ac130002",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ForBCAssetType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"Version":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"Version": "1.0",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"Subversion": null,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StartTime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"2019-01-13T07:23:13+06:00"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3C5BC1C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7269C0F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method </w:t>
      </w:r>
      <w:proofErr w:type="spellStart"/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insertMany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) inserts many documents.</w:t>
      </w:r>
    </w:p>
    <w:p w14:paraId="0F3DA2F9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Documents may have </w:t>
      </w:r>
      <w:r w:rsidRPr="00395E1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 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schema.</w:t>
      </w:r>
    </w:p>
    <w:p w14:paraId="4AA1F4C9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Within a collection, there can be many kinds of documents.</w:t>
      </w:r>
    </w:p>
    <w:p w14:paraId="4238A40D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unique index, but it may not exist.</w:t>
      </w:r>
    </w:p>
    <w:p w14:paraId="11FA692E" w14:textId="77777777" w:rsidR="00395E1C" w:rsidRPr="00395E1C" w:rsidRDefault="00395E1C" w:rsidP="00395E1C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 Mongo's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index is not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exactly the same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a candidate key (which cannot be null) of a table in the relational model.</w:t>
      </w:r>
    </w:p>
    <w:p w14:paraId="4EA1D71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Querying</w:t>
      </w:r>
    </w:p>
    <w:p w14:paraId="31C63F5D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Basically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 the find method.</w:t>
      </w:r>
    </w:p>
    <w:p w14:paraId="1D79A5BC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find as supported in Mongosh: </w:t>
      </w:r>
      <w:hyperlink r:id="rId15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https://docs.mongodb.com/manual/reference/method/db.collection.find/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D7D3B1" w14:textId="77777777" w:rsidR="00395E1C" w:rsidRPr="00395E1C" w:rsidRDefault="00395E1C" w:rsidP="00395E1C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db.collection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query, projection).</w:t>
      </w:r>
    </w:p>
    <w:p w14:paraId="18E1288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4.1 </w:t>
      </w:r>
      <w:proofErr w:type="spellStart"/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Toyu</w:t>
      </w:r>
      <w:proofErr w:type="spellEnd"/>
    </w:p>
    <w:p w14:paraId="10DDC81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Create the ‘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’ database in MongoDB.</w:t>
      </w:r>
    </w:p>
    <w:p w14:paraId="27513761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Download the file: </w:t>
      </w:r>
      <w:hyperlink r:id="rId16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toyu-db.gz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1C639BC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Ensure that you have download MongoDB tools: command line utilities including import and export, </w:t>
      </w:r>
      <w:hyperlink r:id="rId17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https://www.mongodb.com/try/download/database-tools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CA1D5A9" w14:textId="77777777" w:rsidR="00395E1C" w:rsidRPr="00395E1C" w:rsidRDefault="00395E1C" w:rsidP="00395E1C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Run the command:</w:t>
      </w:r>
    </w:p>
    <w:p w14:paraId="478E91A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mongorestore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--archive="toyu-db.gz"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gzip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nsFrom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 --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nsTo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</w:p>
    <w:p w14:paraId="43779F8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the design of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the typical way one would design a MongoDB. Instead, it is intended to look like the 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database for ease of comparison.</w:t>
      </w:r>
    </w:p>
    <w:p w14:paraId="5F2F8CF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E3F4C1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[1] Show all students.</w:t>
      </w:r>
    </w:p>
    <w:p w14:paraId="1D5744A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use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</w:p>
    <w:p w14:paraId="37F1B840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Getting rid of _id:</w:t>
      </w:r>
    </w:p>
    <w:p w14:paraId="4F36333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6D576EC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[2] // Show all information of students majoring in 'CINF'.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{"major":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CINF"}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 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Show all student names. Return an array of student objects.</w:t>
      </w:r>
    </w:p>
    <w:p w14:paraId="4E4222D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5A4025EA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student names in this format:</w:t>
      </w:r>
    </w:p>
    <w:p w14:paraId="69FB739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student #0: Tony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#1: Mary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#2: David Hawk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#3: Catherine Lim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#4: Larry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#5: Linda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#6: Lillian Johnson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#7: Ben Zico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#8: Bill Ching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#9: Linda King</w:t>
      </w:r>
    </w:p>
    <w:p w14:paraId="6E8E9C8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7016FE9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result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({},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"lname":1, "_id": 0 }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).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// May not always work as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 returns a promise,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which may not be ready for use.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result.forEach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x,i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=&gt; console.log('student #' + String(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 + ': ' + x["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"] + ' ' + x["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"]))</w:t>
      </w:r>
    </w:p>
    <w:p w14:paraId="3D31DF4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[5] Show the names and credits (ach) of students majoring in 'CSCI' and having 40 or more credits.</w:t>
      </w:r>
    </w:p>
    <w:p w14:paraId="3D4F09A5" w14:textId="77777777" w:rsidR="00395E1C" w:rsidRPr="006359F5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</w:pPr>
      <w:proofErr w:type="spellStart"/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db.student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.</w:t>
      </w:r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find</w:t>
      </w:r>
      <w:proofErr w:type="spell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(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</w:r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 {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"major": "CSCI", "ach</w:t>
      </w:r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" :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{$</w:t>
      </w:r>
      <w:proofErr w:type="spell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gte</w:t>
      </w:r>
      <w:proofErr w:type="spell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: 40} },</w:t>
      </w:r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</w:r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 {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"</w:t>
      </w:r>
      <w:proofErr w:type="spell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fname</w:t>
      </w:r>
      <w:proofErr w:type="spell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": 1, "lname":1, "ach":1, "_id": </w:t>
      </w:r>
      <w:proofErr w:type="gramStart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0 }</w:t>
      </w:r>
      <w:proofErr w:type="gramEnd"/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</w:t>
      </w:r>
      <w:r w:rsidRPr="006359F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)</w:t>
      </w:r>
    </w:p>
    <w:p w14:paraId="62AA459B" w14:textId="2D320A48" w:rsidR="004671F5" w:rsidRDefault="004671F5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SQL:</w:t>
      </w:r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br/>
      </w:r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br/>
        <w:t xml:space="preserve">SELECT </w:t>
      </w:r>
      <w:proofErr w:type="spellStart"/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fname</w:t>
      </w:r>
      <w:proofErr w:type="spellEnd"/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lname</w:t>
      </w:r>
      <w:proofErr w:type="spellEnd"/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ach</w:t>
      </w:r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br/>
        <w:t>FROM student</w:t>
      </w:r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br/>
        <w:t xml:space="preserve">WHERE major = ‘CSCI’ AND ach &gt;= </w:t>
      </w:r>
      <w:proofErr w:type="gramStart"/>
      <w:r w:rsidRPr="006359F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40;</w:t>
      </w:r>
      <w:proofErr w:type="gramEnd"/>
    </w:p>
    <w:p w14:paraId="7D16EE52" w14:textId="77777777" w:rsidR="004671F5" w:rsidRDefault="004671F5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C31E5E5" w14:textId="393D3B41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414D4BB2" w14:textId="77777777" w:rsidR="00395E1C" w:rsidRPr="00395E1C" w:rsidRDefault="00395E1C" w:rsidP="00395E1C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MongoDb's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query and projection operators: </w:t>
      </w:r>
      <w:hyperlink r:id="rId18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</w:t>
        </w:r>
      </w:hyperlink>
    </w:p>
    <w:p w14:paraId="4D5DCCC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[6] Show the first name and last name of students with a first name starting with a L or B, case insensitive.</w:t>
      </w:r>
    </w:p>
    <w:p w14:paraId="22858AF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$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regex: /^[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]/, $options: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7831FB8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308C42CA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 regular expression is used: </w:t>
      </w:r>
      <w:hyperlink r:id="rId19" w:anchor="mongodb-query-op.-regex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https://docs.mongodb.com/manual/reference/operator/query/regex/#mongodb-query-op.-regex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FEB0EE3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For regular expressions in general, see: </w:t>
      </w:r>
      <w:hyperlink r:id="rId20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https://en.wikipedia.org/wiki/Regular_expression</w:t>
        </w:r>
      </w:hyperlink>
    </w:p>
    <w:p w14:paraId="47A6C33A" w14:textId="77777777" w:rsidR="00395E1C" w:rsidRPr="00395E1C" w:rsidRDefault="00395E1C" w:rsidP="00395E1C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Explanations:</w:t>
      </w:r>
    </w:p>
    <w:p w14:paraId="639C5AB7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^: match the beginning of a string.</w:t>
      </w:r>
    </w:p>
    <w:p w14:paraId="005105BC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</w:t>
      </w:r>
      <w:proofErr w:type="spell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]: a character class that matches 'l', 'b' (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and also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'L' and 'B' since case insensitive matching is used.)</w:t>
      </w:r>
    </w:p>
    <w:p w14:paraId="3F55BC50" w14:textId="77777777" w:rsidR="00395E1C" w:rsidRPr="00395E1C" w:rsidRDefault="00395E1C" w:rsidP="00395E1C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option a: case insensitive matching.</w:t>
      </w:r>
    </w:p>
    <w:p w14:paraId="572619B0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[7] Show the names and credits (ach) of students majoring in 'CSCI' and having 40 or more credits.</w:t>
      </w:r>
    </w:p>
    <w:p w14:paraId="6BB447E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"$and": [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major": "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CSCI"}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ach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gte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40}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} ]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"ach":1, "_id":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7E3685D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4.2 </w:t>
      </w:r>
      <w:r w:rsidRPr="00AF65D8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Aggregation</w:t>
      </w:r>
    </w:p>
    <w:p w14:paraId="0CBA4455" w14:textId="77777777" w:rsidR="00395E1C" w:rsidRPr="00AF65D8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"Aggregation operations </w:t>
      </w:r>
      <w:r w:rsidRPr="00AF65D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process multiple documents and return computed results."</w:t>
      </w:r>
    </w:p>
    <w:p w14:paraId="60DC2AA6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21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https://docs.mongodb.com/manual/aggregation/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5CFDDD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can be used to </w:t>
      </w:r>
      <w:r w:rsidRPr="00AF65D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replace map-reduce functionality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 See: </w:t>
      </w:r>
      <w:hyperlink r:id="rId22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https://docs.mongodb.com/manual/reference/map-reduce-to-aggregation-pipeline/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840623" w14:textId="77777777" w:rsidR="00395E1C" w:rsidRPr="00395E1C" w:rsidRDefault="00395E1C" w:rsidP="00395E1C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There will not be programming questions on aggregation in the final examination.</w:t>
      </w:r>
    </w:p>
    <w:p w14:paraId="06EC5A7D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[8] Show the number of faculty in each department.</w:t>
      </w:r>
    </w:p>
    <w:p w14:paraId="345824E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SQL: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48DAF27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3A854C3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{"$group" : {_id:"$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"count":{$sum:1}}}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$group: { "_id":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 {$sum:1}}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$project: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"$_id" 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num_faculty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"$count",  "_id": 0}}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26C922FC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0D4FEAF4" w14:textId="77777777" w:rsidR="00395E1C" w:rsidRPr="00395E1C" w:rsidRDefault="00395E1C" w:rsidP="00395E1C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$group: form group.</w:t>
      </w:r>
    </w:p>
    <w:p w14:paraId="4DF5381B" w14:textId="77777777" w:rsidR="00395E1C" w:rsidRPr="00395E1C" w:rsidRDefault="00395E1C" w:rsidP="00395E1C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$sum: aggregate function.</w:t>
      </w:r>
    </w:p>
    <w:p w14:paraId="537636C1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[9] Show the names of students who have enrolled in 10000: joining two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91F66DF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should have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similar effect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SQL statement:</w:t>
      </w:r>
    </w:p>
    <w:p w14:paraId="44BA744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10000;</w:t>
      </w:r>
      <w:proofErr w:type="gramEnd"/>
    </w:p>
    <w:p w14:paraId="400B4D4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0C9FE726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db.student.aggregate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{$lookup: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from: "enroll",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let: {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 '$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pipeline: 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 { $match: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{ $expr: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{ $and: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[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  "$$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]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", 10000 ]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]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}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}  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],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as: "enrollment"     }},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$match: {"enrollment":  { $ne: [] }}},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$project: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0}}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</w:p>
    <w:p w14:paraId="6D734E2E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7B8B2F72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An 'join' example.</w:t>
      </w:r>
    </w:p>
    <w:p w14:paraId="25A8289E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Joining is </w:t>
      </w:r>
      <w:proofErr w:type="gramStart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difficult</w:t>
      </w:r>
      <w:proofErr w:type="gramEnd"/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MongoDB than SQL as document database should not be designed like a relational database.</w:t>
      </w:r>
    </w:p>
    <w:p w14:paraId="3F2B0725" w14:textId="77777777" w:rsidR="00395E1C" w:rsidRPr="00395E1C" w:rsidRDefault="00395E1C" w:rsidP="00395E1C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particular:</w:t>
      </w:r>
    </w:p>
    <w:p w14:paraId="70BDF6CC" w14:textId="77777777" w:rsidR="00395E1C" w:rsidRPr="00395E1C" w:rsidRDefault="00395E1C" w:rsidP="00395E1C">
      <w:pPr>
        <w:numPr>
          <w:ilvl w:val="1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relational model uses a flat structure with no embedment.</w:t>
      </w:r>
    </w:p>
    <w:p w14:paraId="42B1E094" w14:textId="77777777" w:rsidR="00395E1C" w:rsidRPr="00395E1C" w:rsidRDefault="00395E1C" w:rsidP="00395E1C">
      <w:pPr>
        <w:numPr>
          <w:ilvl w:val="1"/>
          <w:numId w:val="1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The document model uses a hierarchical structure encouraging embedment.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3D0159F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4.3 Running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Javascript</w:t>
      </w:r>
      <w:proofErr w:type="spellEnd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program not using </w:t>
      </w:r>
      <w:proofErr w:type="spellStart"/>
      <w:r w:rsidRPr="00395E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77E54E8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Try run </w:t>
      </w:r>
      <w:hyperlink r:id="rId23" w:history="1">
        <w:r w:rsidRPr="00395E1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tinker.js.txt</w:t>
        </w:r>
      </w:hyperlink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33020C79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// run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npm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 in the working directory.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To run this program: node tinker1.js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const mongo = require('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');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mongo.MongoClient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://localhost:27017';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MongoClient.connect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, function(err, client)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client.db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console.log("hello");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var result =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db.collection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("faculty").find(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"rank": "Assistant Professor" },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0,  }  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).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result.then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((docs)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console.log(docs);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}).catch((err)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console.log(err);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}).finally(() =&gt; {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client.close</w:t>
      </w:r>
      <w:proofErr w:type="spellEnd"/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t>();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});</w:t>
      </w:r>
      <w:r w:rsidRPr="00395E1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});</w:t>
      </w: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0A554CC" w14:textId="24BDC7E9" w:rsidR="009763BB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FAB0AE8" w14:textId="77777777" w:rsidR="009763BB" w:rsidRDefault="009763BB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75D96D80" w14:textId="77777777" w:rsidR="009763BB" w:rsidRPr="009763BB" w:rsidRDefault="009763BB" w:rsidP="00976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9763BB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Introduction to concurrency control and transaction management</w:t>
      </w:r>
    </w:p>
    <w:p w14:paraId="314AB2E0" w14:textId="77777777" w:rsidR="009763BB" w:rsidRPr="009763BB" w:rsidRDefault="009763BB" w:rsidP="009763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9763BB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9BCFA18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9763B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Concepts of </w:t>
      </w:r>
      <w:r w:rsidRPr="009763B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Concurrency Control</w:t>
      </w:r>
    </w:p>
    <w:p w14:paraId="01D31F79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Modern databases are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multi-user, multi-tasking systems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: many users access the system concurrently with many tasks.</w:t>
      </w:r>
    </w:p>
    <w:p w14:paraId="1B6B13A4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 task may not be completed in one continuous execution. It may be divided into many execution steps.</w:t>
      </w:r>
    </w:p>
    <w:p w14:paraId="75DD3446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concurrent tasks.</w:t>
      </w:r>
    </w:p>
    <w:p w14:paraId="422B4D07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no guarantees of the relative orders of concurrent tasks in an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execution </w:t>
      </w:r>
      <w:r w:rsidRPr="009763BB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schedule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1236D917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Without proper concurrency control,</w:t>
      </w:r>
    </w:p>
    <w:p w14:paraId="5D330F23" w14:textId="77777777" w:rsidR="009763BB" w:rsidRPr="009763BB" w:rsidRDefault="009763BB" w:rsidP="009763BB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Read-write anomaly and write-write anomaly can occur.</w:t>
      </w:r>
    </w:p>
    <w:p w14:paraId="0AD88C02" w14:textId="77777777" w:rsidR="009763BB" w:rsidRPr="009763BB" w:rsidRDefault="009763BB" w:rsidP="009763BB">
      <w:pPr>
        <w:numPr>
          <w:ilvl w:val="1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Database may become inconsistent.</w:t>
      </w:r>
    </w:p>
    <w:p w14:paraId="307FD77C" w14:textId="77777777" w:rsidR="009763BB" w:rsidRPr="009763BB" w:rsidRDefault="009763BB" w:rsidP="009763BB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Task schedules need to maintain data and transaction integrity.</w:t>
      </w:r>
    </w:p>
    <w:p w14:paraId="337A70B6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B42C696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Use case: transfer $200 from account 1000 to account 2000.</w:t>
      </w:r>
    </w:p>
    <w:p w14:paraId="4BC96BD7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-- Task t1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Assumption: account 1000: $1,000, account 2000: $500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Initial consistent state: total of two accounts: </w:t>
      </w:r>
      <w:r w:rsidRPr="009763BB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$1,500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Step [1]: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UPDATE Account SET amount=amount-200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=1000;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Between step [1] and step [2]: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</w:t>
      </w:r>
      <w:r w:rsidRPr="009763BB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Inconsistent state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at this point; total of two accounts: </w:t>
      </w:r>
      <w:r w:rsidRPr="009763BB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$1,300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Step [2]: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UPDATE Account SET amount=amount+200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=2000; -- step [2]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After completion of step [2]: consistent state again; total of two accounts: $1,500</w:t>
      </w:r>
    </w:p>
    <w:p w14:paraId="093B00FC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Intended sequence #1 for task #1:</w:t>
      </w:r>
    </w:p>
    <w:p w14:paraId="37A169E9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(1) Task t1 step [1]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Task t1 step [2]</w:t>
      </w:r>
    </w:p>
    <w:p w14:paraId="4668E97C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Sequence #2: read-write anomaly.</w:t>
      </w:r>
    </w:p>
    <w:p w14:paraId="41D20BB8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(1) Task t1: step [1]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(2) Task t2 reads the inconsistent state to produce an account report: account 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1000: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$800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, account 2000: $500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Task t1: step [2]</w:t>
      </w:r>
    </w:p>
    <w:p w14:paraId="32186B3C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Sequence #3: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crash and recovery</w:t>
      </w:r>
    </w:p>
    <w:p w14:paraId="6DD6AB05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(1) Task t1: step [1]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System crashes; task t1 aborts after step [1]</w:t>
      </w:r>
    </w:p>
    <w:p w14:paraId="5F6BD0EE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Sequence #4: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write-write anomaly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3B2CE0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(1) Task t1: step [1]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Task t2 reads and account amounts, calculate interest and update accounts. Interests will be calculated based on account 1000: $800, account 2000: $500.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Task t1: step [2]</w:t>
      </w:r>
    </w:p>
    <w:p w14:paraId="67357539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9763B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ACID Properties</w:t>
      </w:r>
    </w:p>
    <w:p w14:paraId="08DF0279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Thus, to avoid accessing inconsistent states, concurrency control is necessary.</w:t>
      </w:r>
    </w:p>
    <w:p w14:paraId="6E6E8B9C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Concurrency control is mainly done by transaction management.</w:t>
      </w:r>
    </w:p>
    <w:p w14:paraId="21EECD98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 transaction is a logical unit of database processing that is </w:t>
      </w:r>
      <w:r w:rsidRPr="009763BB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atomic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either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entire transaction is performed, or none of the transaction action is performed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. This is the 'all or nothing' property.</w:t>
      </w:r>
    </w:p>
    <w:p w14:paraId="615205AD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This refers to the famous ACID properties in DBMS: e.g. </w:t>
      </w:r>
      <w:hyperlink r:id="rId24" w:history="1">
        <w:r w:rsidRPr="009763B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http://en.wikipedia.org/wiki/ACID</w:t>
        </w:r>
      </w:hyperlink>
    </w:p>
    <w:p w14:paraId="22B0A64D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ACID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properties:</w:t>
      </w:r>
    </w:p>
    <w:p w14:paraId="6DE89363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Atomicity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A transaction is an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atomic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unit of processing. It is either performed in its entirety or not performed at all.</w:t>
      </w:r>
    </w:p>
    <w:p w14:paraId="0E6B3EBE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Consistency preservation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A correct execution of a transaction must take the database from one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physically consistent state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another. This is known as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physical consistency.</w:t>
      </w:r>
    </w:p>
    <w:p w14:paraId="4352C994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Isolation: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transaction should not make its updates visible to other tasks and transactions until it is committed.</w:t>
      </w:r>
    </w:p>
    <w:p w14:paraId="5A0C0257" w14:textId="77777777" w:rsidR="009763BB" w:rsidRPr="009763BB" w:rsidRDefault="009763BB" w:rsidP="009763BB">
      <w:pPr>
        <w:numPr>
          <w:ilvl w:val="2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In the example above, isolation disallows task t2 to access the inconsistent states of accounts 1000 and 2000 within task t1.</w:t>
      </w:r>
    </w:p>
    <w:p w14:paraId="19C299B3" w14:textId="77777777" w:rsidR="009763BB" w:rsidRPr="009763BB" w:rsidRDefault="009763BB" w:rsidP="009763BB">
      <w:pPr>
        <w:numPr>
          <w:ilvl w:val="2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This property, when enforced strictly, solves the temporary update problem and makes cascading rollbacks of transactions unnecessary.</w:t>
      </w:r>
    </w:p>
    <w:p w14:paraId="598F368D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Durability or permanency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Once a transaction changes the database and the changes are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committed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, these changes must never be lost because of subsequent failure.</w:t>
      </w:r>
    </w:p>
    <w:p w14:paraId="662CA6D9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Implementing ACID can bring performance degradation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. Thus, for example, some NoSQL DB provide only 'eventual consistency'.</w:t>
      </w:r>
    </w:p>
    <w:p w14:paraId="5A09B4B0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Many NoSQL databases support the </w:t>
      </w: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BASE model instead: Basic Availability, Soft-State, Eventual Consistency.</w:t>
      </w:r>
    </w:p>
    <w:p w14:paraId="4165A652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Many DBMS support ACID by means of locking or multi-versioning.</w:t>
      </w:r>
    </w:p>
    <w:p w14:paraId="73AA5E38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Basically, in locking, a transaction may have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the exclusive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access to selected data until the transaction is terminated.</w:t>
      </w:r>
    </w:p>
    <w:p w14:paraId="69ED80A7" w14:textId="77777777" w:rsidR="009763BB" w:rsidRPr="009763BB" w:rsidRDefault="009763BB" w:rsidP="009763BB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SQL support of transaction management depends on the vendor. It usually includes:</w:t>
      </w:r>
    </w:p>
    <w:p w14:paraId="576D7FAD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The execution of a single SQL statement is atomic.</w:t>
      </w:r>
    </w:p>
    <w:p w14:paraId="1EC7F71A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The commands START TRANSACTION (or similar) and END TRANSACTION (or similar) are available to specify the boundary of transactions.</w:t>
      </w:r>
    </w:p>
    <w:p w14:paraId="785F5F75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COMMIT makes all data changes in the transaction to become permanent.</w:t>
      </w:r>
    </w:p>
    <w:p w14:paraId="7DDE027D" w14:textId="77777777" w:rsidR="009763BB" w:rsidRPr="009763BB" w:rsidRDefault="009763BB" w:rsidP="009763BB">
      <w:pPr>
        <w:numPr>
          <w:ilvl w:val="1"/>
          <w:numId w:val="1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ROLLBACK undoes all data changes in the transaction (or since the last COMMIT or ROLLBACK).</w:t>
      </w:r>
    </w:p>
    <w:p w14:paraId="49126055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1067E82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case: transfer $200 from account 1 to account 2000.</w:t>
      </w:r>
    </w:p>
    <w:p w14:paraId="51303511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START TRANSACTION;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UPDATE Account SET amount=amount-200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=1000;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UPDATE Account SET amount=amount+200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=2000;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ERRORS=0 COMMIT;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ERRORS&lt;&gt;0 </w:t>
      </w:r>
      <w:proofErr w:type="gram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ROLLBACK;</w:t>
      </w:r>
      <w:proofErr w:type="gramEnd"/>
    </w:p>
    <w:p w14:paraId="41709FF9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1.2 Application programmer's responsibility in terms of ACID</w:t>
      </w:r>
    </w:p>
    <w:p w14:paraId="18B5E249" w14:textId="77777777" w:rsidR="009763BB" w:rsidRPr="009763BB" w:rsidRDefault="009763BB" w:rsidP="009763BB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Atomicity: the transaction is either fully committed, or fully rollback. The DB developer needs to define the scope and action of the transaction.</w:t>
      </w:r>
    </w:p>
    <w:p w14:paraId="14B6C14C" w14:textId="77777777" w:rsidR="009763BB" w:rsidRPr="009763BB" w:rsidRDefault="009763BB" w:rsidP="009763BB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Consistency: the execution of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transaction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should keep data consistent. It is the programmer's responsibility to ensure logical consistency: that the logic of the code is consistent with the problem requirements.</w:t>
      </w:r>
    </w:p>
    <w:p w14:paraId="42222B9E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 The following transaction can be atomic but </w:t>
      </w:r>
      <w:r w:rsidRPr="009763BB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inconsistent</w:t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3F03047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START TRANSACTION;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UPDATE Account SET amount=amount-200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=1000;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UPDATE Account SET amount=amount+400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account_number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=2000;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ERRORS=0 COMMIT;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ERRORS&lt;&gt;0 </w:t>
      </w:r>
      <w:proofErr w:type="gram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ROLLBACK;</w:t>
      </w:r>
      <w:proofErr w:type="gramEnd"/>
    </w:p>
    <w:p w14:paraId="2078F281" w14:textId="77777777" w:rsidR="009763BB" w:rsidRPr="009763BB" w:rsidRDefault="009763BB" w:rsidP="009763BB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Isolation: As a result, concurrent access will leave the database consistent. Usually not a concern for the application programmers.</w:t>
      </w:r>
    </w:p>
    <w:p w14:paraId="5AFC091E" w14:textId="77777777" w:rsidR="009763BB" w:rsidRPr="009763BB" w:rsidRDefault="009763BB" w:rsidP="009763BB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Durability: Once committed, the transaction is finalized. Usually no concern for the application programmers.</w:t>
      </w:r>
    </w:p>
    <w:p w14:paraId="11F69DF7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9763B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 Transaction Management</w:t>
      </w:r>
    </w:p>
    <w:p w14:paraId="3D16CCF2" w14:textId="77777777" w:rsidR="009763BB" w:rsidRPr="009763BB" w:rsidRDefault="009763BB" w:rsidP="009763BB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MySQL Manual on TM statements: </w:t>
      </w:r>
      <w:hyperlink r:id="rId25" w:history="1">
        <w:r w:rsidRPr="009763B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https://dev.mysql.com/doc/refman/8.1/en/sql-transactional-statements.html</w:t>
        </w:r>
      </w:hyperlink>
    </w:p>
    <w:p w14:paraId="2EC12CF1" w14:textId="77777777" w:rsidR="009763BB" w:rsidRPr="009763BB" w:rsidRDefault="009763BB" w:rsidP="009763BB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Autocommit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mode: after the execution of a SQL statement, the result is automatically committed.</w:t>
      </w:r>
    </w:p>
    <w:p w14:paraId="43E5E8E6" w14:textId="77777777" w:rsidR="009763BB" w:rsidRPr="009763BB" w:rsidRDefault="009763BB" w:rsidP="009763BB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START TRANSACTION disables the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autocommit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mode.</w:t>
      </w:r>
    </w:p>
    <w:p w14:paraId="6624A71B" w14:textId="77777777" w:rsidR="009763BB" w:rsidRPr="009763BB" w:rsidRDefault="009763BB" w:rsidP="009763BB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COMMIT and ROLLBACK.</w:t>
      </w:r>
    </w:p>
    <w:p w14:paraId="272B91B3" w14:textId="77777777" w:rsidR="009763BB" w:rsidRPr="009763BB" w:rsidRDefault="009763BB" w:rsidP="009763BB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It also supports LOCK TABLES and UNLOCK TABLES.</w:t>
      </w:r>
    </w:p>
    <w:p w14:paraId="4D81402A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28777AD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is not a realistic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example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but it shows you an example of transaction management.</w:t>
      </w:r>
    </w:p>
    <w:p w14:paraId="520721AE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Suppose we have an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table on top of the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table in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The column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numCourses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the number of courses a student has enrolled in. It is a derived column obtained by </w:t>
      </w:r>
      <w:proofErr w:type="gram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counted</w:t>
      </w:r>
      <w:proofErr w:type="gram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number of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student in the enroll table.</w:t>
      </w:r>
    </w:p>
    <w:p w14:paraId="76A3F789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TABLE IF NOT EXISTS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VARCHAR(30) NOT NULL,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VARCHAR(30) NOT NULL,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numCourses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   INTEGER(4) DEFAULT 0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Populating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initially.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INSERT INTO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numCourses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numCourses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ON (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When we add the enrollment (100000, 10006, NULL, 0), we need to perform two tasks:</w:t>
      </w:r>
    </w:p>
    <w:p w14:paraId="0B5C2F1F" w14:textId="77777777" w:rsidR="009763BB" w:rsidRPr="009763BB" w:rsidRDefault="009763BB" w:rsidP="009763BB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insert the row (100000, 10006, NULL, 0) into enroll.</w:t>
      </w:r>
    </w:p>
    <w:p w14:paraId="6A885E8C" w14:textId="77777777" w:rsidR="009763BB" w:rsidRPr="009763BB" w:rsidRDefault="009763BB" w:rsidP="009763BB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increment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numCourses</w:t>
      </w:r>
      <w:proofErr w:type="spellEnd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student 100000 by 1 in </w:t>
      </w:r>
      <w:proofErr w:type="spellStart"/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activeStudent</w:t>
      </w:r>
      <w:proofErr w:type="spellEnd"/>
    </w:p>
    <w:p w14:paraId="0CA01A19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763BB">
        <w:rPr>
          <w:rFonts w:ascii="Verdana" w:eastAsia="Times New Roman" w:hAnsi="Verdana" w:cs="Times New Roman"/>
          <w:color w:val="000000"/>
          <w:kern w:val="0"/>
          <w14:ligatures w14:val="none"/>
        </w:rPr>
        <w:t>We can write a procedure to do so:</w:t>
      </w:r>
    </w:p>
    <w:p w14:paraId="7515E082" w14:textId="77777777" w:rsidR="009763BB" w:rsidRPr="009763BB" w:rsidRDefault="009763BB" w:rsidP="009763B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DROP PROCEDURE IF EXISTS enroll;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PROCEDURE enroll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 (IN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VARCHAR(6),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VARCHAR(8),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grade VARCHAR(2),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EXIT HANDLER FOR SQLEXCEPTION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ROLLBACK;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RESIGNAL; -- pass on the error with no change.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START TRANSACTION;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(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UPDATE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a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a.numCourses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a.numCourses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a.stuid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COMMIT;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Enroll;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CALL enroll(100000, 10006, NULL, 0);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CALL enroll(100009, 10006, NULL, 0);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Enroll;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ActiveStudent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PROCEDURE enroll;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DELETE FROM enroll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100000 AND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10006;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DELETE FROM enroll WHERE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100009 AND </w:t>
      </w:r>
      <w:proofErr w:type="spellStart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10006;</w:t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9763B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Enroll;</w:t>
      </w:r>
    </w:p>
    <w:p w14:paraId="043C9F74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1B303F5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AB8C92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F3C8A38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08F3D43" w14:textId="77777777" w:rsidR="00395E1C" w:rsidRPr="00395E1C" w:rsidRDefault="00395E1C" w:rsidP="00395E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5E1C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 </w:t>
      </w:r>
    </w:p>
    <w:p w14:paraId="3AF4FD9B" w14:textId="77777777" w:rsidR="00F65F1E" w:rsidRPr="00F65F1E" w:rsidRDefault="00F65F1E" w:rsidP="00F65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NoSQL Databases</w:t>
      </w:r>
    </w:p>
    <w:p w14:paraId="63B209F5" w14:textId="77777777" w:rsidR="00F65F1E" w:rsidRPr="00F65F1E" w:rsidRDefault="00F65F1E" w:rsidP="00F65F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65F1E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4034F65D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4ADC1903" w14:textId="77777777" w:rsidR="00F65F1E" w:rsidRPr="00F65F1E" w:rsidRDefault="00F65F1E" w:rsidP="00F65F1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NoSQL:</w:t>
      </w:r>
    </w:p>
    <w:p w14:paraId="78B87003" w14:textId="77777777" w:rsidR="00F65F1E" w:rsidRPr="00F65F1E" w:rsidRDefault="00F65F1E" w:rsidP="00F65F1E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“Not Only SQL” or “Not SQL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.” Relatively new kinds of </w:t>
      </w:r>
      <w:r w:rsidRPr="00F65F1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non-relational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systems.</w:t>
      </w:r>
    </w:p>
    <w:p w14:paraId="56AE20D2" w14:textId="77777777" w:rsidR="00F65F1E" w:rsidRPr="00F65F1E" w:rsidRDefault="00F65F1E" w:rsidP="00F65F1E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 loose category of many diverse database systems with different data models.</w:t>
      </w:r>
    </w:p>
    <w:p w14:paraId="712DEA55" w14:textId="77777777" w:rsidR="00F65F1E" w:rsidRPr="00F65F1E" w:rsidRDefault="00F65F1E" w:rsidP="00F65F1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Some common NoSQL features:</w:t>
      </w:r>
    </w:p>
    <w:p w14:paraId="0983BB1D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Non-relational</w:t>
      </w:r>
    </w:p>
    <w:p w14:paraId="1DAE014F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Distributed</w:t>
      </w:r>
    </w:p>
    <w:p w14:paraId="3774E8E6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scalability</w:t>
      </w:r>
    </w:p>
    <w:p w14:paraId="1B17980C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availability</w:t>
      </w:r>
    </w:p>
    <w:p w14:paraId="7330CBB0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performance and parallelism</w:t>
      </w:r>
    </w:p>
    <w:p w14:paraId="32031C25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No or flexible schema</w:t>
      </w:r>
    </w:p>
    <w:p w14:paraId="3C5B7F00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Weaker support of ACID properties</w:t>
      </w:r>
    </w:p>
    <w:p w14:paraId="1D23E863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Oriented towards semi-structured or non-structured data.</w:t>
      </w:r>
    </w:p>
    <w:p w14:paraId="0596D916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Weaker support of data integrity and constraints.</w:t>
      </w:r>
    </w:p>
    <w:p w14:paraId="0712E089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Usually more object-oriented.</w:t>
      </w:r>
    </w:p>
    <w:p w14:paraId="7A3C9C71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More analysis-oriented than transaction-oriented.</w:t>
      </w:r>
    </w:p>
    <w:p w14:paraId="024A8F7E" w14:textId="77777777" w:rsidR="00F65F1E" w:rsidRPr="00F65F1E" w:rsidRDefault="00F65F1E" w:rsidP="00F65F1E">
      <w:pPr>
        <w:numPr>
          <w:ilvl w:val="1"/>
          <w:numId w:val="19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Simpler APIs for database interaction.</w:t>
      </w:r>
    </w:p>
    <w:p w14:paraId="016F92BE" w14:textId="77777777" w:rsidR="00F65F1E" w:rsidRPr="00F65F1E" w:rsidRDefault="00F65F1E" w:rsidP="00F65F1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Major non-relational database systems as in top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-engines ranking, </w:t>
      </w:r>
      <w:hyperlink r:id="rId26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https://db-engines.com/en/ranking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(rankings as of 9/1/2023):</w:t>
      </w:r>
    </w:p>
    <w:p w14:paraId="305D3ED2" w14:textId="77777777" w:rsidR="00F65F1E" w:rsidRPr="00F65F1E" w:rsidRDefault="00F65F1E" w:rsidP="00F65F1E">
      <w:pPr>
        <w:numPr>
          <w:ilvl w:val="1"/>
          <w:numId w:val="192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Document models: e.g. </w:t>
      </w:r>
      <w:r w:rsidRPr="00F65F1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MongoDB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(rank #5),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CouchBase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(32), Firebase Realtime Database (38), CouchDB (44), Realm (56)</w:t>
      </w:r>
    </w:p>
    <w:p w14:paraId="043FC6D1" w14:textId="77777777" w:rsidR="00F65F1E" w:rsidRPr="00F65F1E" w:rsidRDefault="00F65F1E" w:rsidP="00F65F1E">
      <w:pPr>
        <w:numPr>
          <w:ilvl w:val="1"/>
          <w:numId w:val="192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Key-value models: e.g. Redis (6), Memcached (33),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etcd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(52),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HazelCast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(55),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LevelDB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(111).</w:t>
      </w:r>
    </w:p>
    <w:p w14:paraId="1DBB0008" w14:textId="77777777" w:rsidR="00F65F1E" w:rsidRPr="00F65F1E" w:rsidRDefault="00F65F1E" w:rsidP="00F65F1E">
      <w:pPr>
        <w:numPr>
          <w:ilvl w:val="1"/>
          <w:numId w:val="192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Wide-column models: e.g. Cassandra (12), Hive (17), HBase (26),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Datastax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Enterprise (60)</w:t>
      </w:r>
    </w:p>
    <w:p w14:paraId="29FCE24D" w14:textId="77777777" w:rsidR="00F65F1E" w:rsidRPr="00F65F1E" w:rsidRDefault="00F65F1E" w:rsidP="00F65F1E">
      <w:pPr>
        <w:numPr>
          <w:ilvl w:val="1"/>
          <w:numId w:val="192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Graphical models:</w:t>
      </w:r>
      <w:r w:rsidRPr="00F65F1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Neo4J (22)</w:t>
      </w:r>
    </w:p>
    <w:p w14:paraId="65826652" w14:textId="77777777" w:rsidR="00F65F1E" w:rsidRPr="00F65F1E" w:rsidRDefault="00F65F1E" w:rsidP="00F65F1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Some observations:</w:t>
      </w:r>
    </w:p>
    <w:p w14:paraId="569C3EC7" w14:textId="77777777" w:rsidR="00F65F1E" w:rsidRPr="00F65F1E" w:rsidRDefault="00F65F1E" w:rsidP="00F65F1E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Search engines (not really a data model):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ElasticSearch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(8; document model), Splunk (14; key-value),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Solr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(24; document model)</w:t>
      </w:r>
    </w:p>
    <w:p w14:paraId="43213880" w14:textId="77777777" w:rsidR="00F65F1E" w:rsidRPr="00F65F1E" w:rsidRDefault="00F65F1E" w:rsidP="00F65F1E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Still dominated by relational databases.</w:t>
      </w:r>
    </w:p>
    <w:p w14:paraId="6C816907" w14:textId="77777777" w:rsidR="00F65F1E" w:rsidRPr="00F65F1E" w:rsidRDefault="00F65F1E" w:rsidP="00F65F1E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Many DB support multiple models.</w:t>
      </w:r>
    </w:p>
    <w:p w14:paraId="3BA72C47" w14:textId="77777777" w:rsidR="00F65F1E" w:rsidRPr="00F65F1E" w:rsidRDefault="00F65F1E" w:rsidP="00F65F1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Read:</w:t>
      </w:r>
    </w:p>
    <w:p w14:paraId="175A67A7" w14:textId="77777777" w:rsidR="00F65F1E" w:rsidRPr="00F65F1E" w:rsidRDefault="00F65F1E" w:rsidP="00F65F1E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 simple introduction to NoSQL database: </w:t>
      </w:r>
      <w:hyperlink r:id="rId27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https://www.guru99.com/nosql-tutorial.html</w:t>
        </w:r>
      </w:hyperlink>
    </w:p>
    <w:p w14:paraId="02472C91" w14:textId="77777777" w:rsidR="00F65F1E" w:rsidRPr="00F65F1E" w:rsidRDefault="00F65F1E" w:rsidP="00F65F1E">
      <w:pPr>
        <w:numPr>
          <w:ilvl w:val="1"/>
          <w:numId w:val="1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Introduction to NoSQL: </w:t>
      </w:r>
      <w:hyperlink r:id="rId28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https://www.geeksforgeeks.org/introduction-to-nosql/</w:t>
        </w:r>
      </w:hyperlink>
    </w:p>
    <w:p w14:paraId="7F85614E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Advantages and Disadvantages</w:t>
      </w:r>
    </w:p>
    <w:p w14:paraId="3AF2FB1A" w14:textId="77777777" w:rsidR="00F65F1E" w:rsidRPr="00F65F1E" w:rsidRDefault="00F65F1E" w:rsidP="00F65F1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Some advantages of NoSQL databases in general:</w:t>
      </w:r>
    </w:p>
    <w:p w14:paraId="1697F87A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Distributed</w:t>
      </w:r>
    </w:p>
    <w:p w14:paraId="5F24269A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scalability: horizontal scalability, as opposed to vertical scalability.</w:t>
      </w:r>
    </w:p>
    <w:p w14:paraId="08E9CA53" w14:textId="77777777" w:rsidR="00F65F1E" w:rsidRPr="00F65F1E" w:rsidRDefault="00F65F1E" w:rsidP="00F65F1E">
      <w:pPr>
        <w:numPr>
          <w:ilvl w:val="2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Horizontal scalability (scaling out): add more machines to the distributed system.</w:t>
      </w:r>
    </w:p>
    <w:p w14:paraId="0C03869B" w14:textId="77777777" w:rsidR="00F65F1E" w:rsidRPr="00F65F1E" w:rsidRDefault="00F65F1E" w:rsidP="00F65F1E">
      <w:pPr>
        <w:numPr>
          <w:ilvl w:val="2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Vertical scalability (scaling up): add more power to existing machines; replace existing machines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more powerful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one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E4FA17A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availability</w:t>
      </w:r>
    </w:p>
    <w:p w14:paraId="4FF2B5DD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High performance</w:t>
      </w:r>
    </w:p>
    <w:p w14:paraId="2D37B288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Flexibility: flexible schema or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schemaless</w:t>
      </w:r>
      <w:proofErr w:type="spellEnd"/>
    </w:p>
    <w:p w14:paraId="4CC8DDAD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More object-oriented:</w:t>
      </w:r>
    </w:p>
    <w:p w14:paraId="50ED209F" w14:textId="77777777" w:rsidR="00F65F1E" w:rsidRPr="00F65F1E" w:rsidRDefault="00F65F1E" w:rsidP="00F65F1E">
      <w:pPr>
        <w:numPr>
          <w:ilvl w:val="2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Better abstraction model</w:t>
      </w:r>
    </w:p>
    <w:p w14:paraId="34094762" w14:textId="77777777" w:rsidR="00F65F1E" w:rsidRPr="00F65F1E" w:rsidRDefault="00F65F1E" w:rsidP="00F65F1E">
      <w:pPr>
        <w:numPr>
          <w:ilvl w:val="2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Better interoperability with programming language. No need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object-relational mapping.</w:t>
      </w:r>
    </w:p>
    <w:p w14:paraId="63044959" w14:textId="77777777" w:rsidR="00F65F1E" w:rsidRPr="00F65F1E" w:rsidRDefault="00F65F1E" w:rsidP="00F65F1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NoSQL databases in general:</w:t>
      </w:r>
    </w:p>
    <w:p w14:paraId="367ED7DD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Weaker data integrity support</w:t>
      </w:r>
    </w:p>
    <w:p w14:paraId="3B2C0EC7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Weaker transaction support</w:t>
      </w:r>
    </w:p>
    <w:p w14:paraId="243FCBCD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Weaker theoretical and design methodology support</w:t>
      </w:r>
    </w:p>
    <w:p w14:paraId="3E7A3357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Relative lack of standards</w:t>
      </w:r>
    </w:p>
    <w:p w14:paraId="71106F76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Relative lack of tools and interoperability</w:t>
      </w:r>
    </w:p>
    <w:p w14:paraId="1E91006C" w14:textId="77777777" w:rsidR="00F65F1E" w:rsidRPr="00F65F1E" w:rsidRDefault="00F65F1E" w:rsidP="00F65F1E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Complexity</w:t>
      </w:r>
    </w:p>
    <w:p w14:paraId="3BCA0122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ACID versus BASE Transaction Models</w:t>
      </w:r>
    </w:p>
    <w:p w14:paraId="4F9A3D48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ACID</w:t>
      </w:r>
    </w:p>
    <w:p w14:paraId="6B2DDB61" w14:textId="77777777" w:rsidR="00F65F1E" w:rsidRPr="00F65F1E" w:rsidRDefault="00F65F1E" w:rsidP="00F65F1E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Relational database support ACID properties to support data consistency and integrity of transactions under concurrent access: e.g., </w:t>
      </w:r>
      <w:hyperlink r:id="rId29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http://en.wikipedia.org/wiki/ACID</w:t>
        </w:r>
      </w:hyperlink>
    </w:p>
    <w:p w14:paraId="59460B7A" w14:textId="77777777" w:rsidR="00F65F1E" w:rsidRPr="00F65F1E" w:rsidRDefault="00F65F1E" w:rsidP="00F65F1E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ACID properties (review):</w:t>
      </w:r>
    </w:p>
    <w:p w14:paraId="6F332F3E" w14:textId="77777777" w:rsidR="00F65F1E" w:rsidRPr="00F65F1E" w:rsidRDefault="00F65F1E" w:rsidP="00F65F1E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Atomicity: A transaction is an atomic unit of processing. It is either performed in its entirety or not performed at all.</w:t>
      </w:r>
    </w:p>
    <w:p w14:paraId="19A85B41" w14:textId="77777777" w:rsidR="00F65F1E" w:rsidRPr="00F65F1E" w:rsidRDefault="00F65F1E" w:rsidP="00F65F1E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Consistency preservation: A correct execution of a transaction must take the database from one physically consistent state to another. This is known as physical consistency.</w:t>
      </w:r>
    </w:p>
    <w:p w14:paraId="6AC19EA8" w14:textId="77777777" w:rsidR="00F65F1E" w:rsidRPr="00F65F1E" w:rsidRDefault="00F65F1E" w:rsidP="00F65F1E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Isolation: A transaction should not make its updates visible to other tasks and transactions until it is committed.</w:t>
      </w:r>
    </w:p>
    <w:p w14:paraId="20F08F44" w14:textId="77777777" w:rsidR="00F65F1E" w:rsidRPr="00F65F1E" w:rsidRDefault="00F65F1E" w:rsidP="00F65F1E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Durability or permanency: Once a transaction changes the database and the changes are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committed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, these changes must never be lost because of subsequent failure.</w:t>
      </w:r>
    </w:p>
    <w:p w14:paraId="47B4DD53" w14:textId="77777777" w:rsidR="00F65F1E" w:rsidRPr="00F65F1E" w:rsidRDefault="00F65F1E" w:rsidP="00F65F1E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Supporting ACID limits other desirable features: scalability, availability, and performance.</w:t>
      </w:r>
    </w:p>
    <w:p w14:paraId="009B86C8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BASE</w:t>
      </w:r>
    </w:p>
    <w:p w14:paraId="698E6106" w14:textId="77777777" w:rsidR="00F65F1E" w:rsidRPr="00F65F1E" w:rsidRDefault="00F65F1E" w:rsidP="00F65F1E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To enhance scalability, availability and performance, most NoSQL DB do not fully support ACID.</w:t>
      </w:r>
    </w:p>
    <w:p w14:paraId="162D1021" w14:textId="77777777" w:rsidR="00F65F1E" w:rsidRPr="00F65F1E" w:rsidRDefault="00F65F1E" w:rsidP="00F65F1E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NoSQL supports different transaction models.</w:t>
      </w:r>
    </w:p>
    <w:p w14:paraId="59D084F9" w14:textId="77777777" w:rsidR="00F65F1E" w:rsidRPr="00F65F1E" w:rsidRDefault="00F65F1E" w:rsidP="00F65F1E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Basic Availability, Soft-State, Eventual Consistency (BASE model) for distributed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database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the most popular one.</w:t>
      </w:r>
    </w:p>
    <w:p w14:paraId="2F8A2D22" w14:textId="77777777" w:rsidR="00F65F1E" w:rsidRPr="00F65F1E" w:rsidRDefault="00F65F1E" w:rsidP="00F65F1E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Basic available: data is basically available across nodes of the distributed database, despite network failures.</w:t>
      </w:r>
    </w:p>
    <w:p w14:paraId="62F241AC" w14:textId="77777777" w:rsidR="00F65F1E" w:rsidRPr="00F65F1E" w:rsidRDefault="00F65F1E" w:rsidP="00F65F1E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Soft-state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: There is no immediate consistency. As a result, different replicas may have different values across the distributed systems at a given time. Thus, the state of the database is soft.</w:t>
      </w:r>
    </w:p>
    <w:p w14:paraId="02CE58E7" w14:textId="77777777" w:rsidR="00F65F1E" w:rsidRPr="00F65F1E" w:rsidRDefault="00F65F1E" w:rsidP="00F65F1E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Eventual consistency: eventually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, data replicas will have the same value across the distributed database.</w:t>
      </w:r>
    </w:p>
    <w:p w14:paraId="41353B3C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CAP Theorem</w:t>
      </w:r>
    </w:p>
    <w:p w14:paraId="322E31CF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Since NoSQL databases are mostly distributed, it is important to have some understanding of the famous CAP theorem for distributed data stores.</w:t>
      </w:r>
    </w:p>
    <w:p w14:paraId="3139A7D8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See, for example, </w:t>
      </w:r>
      <w:hyperlink r:id="rId30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https://en.wikipedia.org/wiki/CAP_theorem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BE8D48D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There are three </w:t>
      </w:r>
      <w:r w:rsidRPr="00F65F1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desirable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guarantees of </w:t>
      </w:r>
      <w:r w:rsidRPr="00F65F1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distributed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data stores, CAP:</w:t>
      </w:r>
    </w:p>
    <w:p w14:paraId="7E2ED8D8" w14:textId="77777777" w:rsidR="00F65F1E" w:rsidRPr="00F65F1E" w:rsidRDefault="00F65F1E" w:rsidP="00F65F1E">
      <w:pPr>
        <w:numPr>
          <w:ilvl w:val="1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Consistency: the return value is always the same for the same data across the distributed systems.</w:t>
      </w:r>
    </w:p>
    <w:p w14:paraId="6641DC70" w14:textId="77777777" w:rsidR="00F65F1E" w:rsidRPr="00F65F1E" w:rsidRDefault="00F65F1E" w:rsidP="00F65F1E">
      <w:pPr>
        <w:numPr>
          <w:ilvl w:val="1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Availability: every request will return a response, either the data or an error. (Note that the return data may or may not always be the same).</w:t>
      </w:r>
    </w:p>
    <w:p w14:paraId="07B2AC34" w14:textId="77777777" w:rsidR="00F65F1E" w:rsidRPr="00F65F1E" w:rsidRDefault="00F65F1E" w:rsidP="00F65F1E">
      <w:pPr>
        <w:numPr>
          <w:ilvl w:val="1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Partition tolerance: the database continues to operate in case of network partitions (one partition of the network cannot communicate with another partition because of message drops).</w:t>
      </w:r>
    </w:p>
    <w:p w14:paraId="6C84EF80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 CAP theorem states that any distributed database can provide only two out of the three guarantees.</w:t>
      </w:r>
    </w:p>
    <w:p w14:paraId="42E4EC93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Different databases based their designs on prioritizing two out of the three C-A-P.</w:t>
      </w:r>
    </w:p>
    <w:p w14:paraId="63548C9B" w14:textId="77777777" w:rsidR="00F65F1E" w:rsidRPr="00F65F1E" w:rsidRDefault="00F65F1E" w:rsidP="00F65F1E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For a more detailed discussion, one may see:  </w:t>
      </w:r>
      <w:hyperlink r:id="rId31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https://www.instaclustr.com/blog/cassandra-vs-mongodb/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(optional read):</w:t>
      </w:r>
    </w:p>
    <w:p w14:paraId="3DA301E8" w14:textId="77777777" w:rsidR="00F65F1E" w:rsidRPr="00F65F1E" w:rsidRDefault="00F65F1E" w:rsidP="00F65F1E">
      <w:pPr>
        <w:numPr>
          <w:ilvl w:val="1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contains a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discussion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how Cassandra and Mongo trade-off CAP.</w:t>
      </w:r>
    </w:p>
    <w:p w14:paraId="318CF4D4" w14:textId="77777777" w:rsidR="00F65F1E" w:rsidRPr="00F65F1E" w:rsidRDefault="00F65F1E" w:rsidP="00F65F1E">
      <w:pPr>
        <w:numPr>
          <w:ilvl w:val="1"/>
          <w:numId w:val="1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It also includes a discussion of a more refined CAP theorem: PACELC Theorem: "PACELC is summarized as follows: In the event of a partition failure, a distributed system must choose between Availability (A) and Consistency (C), else (E) when running normally it must choose between latency (L) or consistency (C)."</w:t>
      </w:r>
    </w:p>
    <w:p w14:paraId="079930CD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Major NoSQL data models</w:t>
      </w:r>
    </w:p>
    <w:p w14:paraId="1AF1DC67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4.1 Key-value model</w:t>
      </w:r>
    </w:p>
    <w:p w14:paraId="4BA10A2C" w14:textId="77777777" w:rsidR="00F65F1E" w:rsidRPr="00F65F1E" w:rsidRDefault="00F65F1E" w:rsidP="00F65F1E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Data is stored as key-value pairs.</w:t>
      </w:r>
    </w:p>
    <w:p w14:paraId="7C102102" w14:textId="77777777" w:rsidR="00F65F1E" w:rsidRPr="00F65F1E" w:rsidRDefault="00F65F1E" w:rsidP="00F65F1E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Values can possibly be JavaScript Object Notation (JSON) strings, which store serialized objects.</w:t>
      </w:r>
    </w:p>
    <w:p w14:paraId="11CF4091" w14:textId="77777777" w:rsidR="00F65F1E" w:rsidRPr="00F65F1E" w:rsidRDefault="00F65F1E" w:rsidP="00F65F1E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Some key-value databases support rich JSON queries.</w:t>
      </w:r>
    </w:p>
    <w:p w14:paraId="56ECB173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4.2 Document Model</w:t>
      </w:r>
    </w:p>
    <w:p w14:paraId="51605A26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Document-oriented databases store data as documents.</w:t>
      </w:r>
    </w:p>
    <w:p w14:paraId="786F47AE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Documents can be considered as semi-structured data.</w:t>
      </w:r>
    </w:p>
    <w:p w14:paraId="601DE348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Thus, XML databases can be considered as employing the document model.</w:t>
      </w:r>
    </w:p>
    <w:p w14:paraId="75A531C5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Modern document-oriented databases commonly employ JSON. E.g., MongoDB and CouchDB.</w:t>
      </w:r>
    </w:p>
    <w:p w14:paraId="5D7352FE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 document model can be considered as a subclass of key-value model.</w:t>
      </w:r>
    </w:p>
    <w:p w14:paraId="2C43C100" w14:textId="77777777" w:rsidR="00F65F1E" w:rsidRPr="00F65F1E" w:rsidRDefault="00F65F1E" w:rsidP="00F65F1E">
      <w:pPr>
        <w:numPr>
          <w:ilvl w:val="1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 stored value of a key-value model can be a document.</w:t>
      </w:r>
    </w:p>
    <w:p w14:paraId="3E4FF7F7" w14:textId="77777777" w:rsidR="00F65F1E" w:rsidRPr="00F65F1E" w:rsidRDefault="00F65F1E" w:rsidP="00F65F1E">
      <w:pPr>
        <w:numPr>
          <w:ilvl w:val="1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 stored value can be manipulated by operations based on the selected document model (mostly JSON).</w:t>
      </w:r>
    </w:p>
    <w:p w14:paraId="1CE885D7" w14:textId="77777777" w:rsidR="00F65F1E" w:rsidRPr="00F65F1E" w:rsidRDefault="00F65F1E" w:rsidP="00F65F1E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MongoDB is likely the most popular document-oriented NoSQL DB. It will be covered in more details in this class.</w:t>
      </w:r>
    </w:p>
    <w:p w14:paraId="1F634B0B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In CouchDB, a key-value pair may be:</w:t>
      </w:r>
    </w:p>
    <w:p w14:paraId="3F42B8D7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Key: 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"MBSEBaseModel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~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939c7672-5d2d-11ec-bf63-0242ac130002"</w:t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65F1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Value to be stored:</w:t>
      </w:r>
    </w:p>
    <w:p w14:paraId="7DB9F3C2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{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BCAssetId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"939c7672-5d2d-11ec-bf63-0242ac130002",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MBSEBaseModel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BCAssetName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"Gateway-PPE-Base-Model",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BaseModelDesc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"PPE project's model.",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"version": {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"version": "2.1",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"subversion": "4.6",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startTime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"2021-12-08T17:25:23+06:00"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"storage": {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isEncrypted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true,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EncrypMethod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"AES256",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EncrypKey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"q4t7w!z%C*F-JaNdRgUkXp2r5u8x/A?D",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useIPFS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true,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IPFSCid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"QmT5NvUtoM5nWFfrQdVrFtvGfKFmG7AHE8P34isapyhCxX",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IPFS_HashHead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"A0Xa",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payloadRaw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": "raw PPE MBSE Base model description. V2.1.4.6.",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  }</w:t>
      </w:r>
      <w:proofErr w:type="gram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</w:p>
    <w:p w14:paraId="61C949A4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021B15A3" w14:textId="77777777" w:rsidR="00F65F1E" w:rsidRPr="00F65F1E" w:rsidRDefault="00F65F1E" w:rsidP="00F65F1E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CouchDB adds two fields, _id and _rev, automatically if they are not supplied.</w:t>
      </w:r>
    </w:p>
    <w:p w14:paraId="6419C7C2" w14:textId="77777777" w:rsidR="00F65F1E" w:rsidRPr="00F65F1E" w:rsidRDefault="00F65F1E" w:rsidP="00F65F1E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The field _rev is used for multi-version concurrency control (MVCC) to ensure 'eventual consistency.'</w:t>
      </w:r>
    </w:p>
    <w:p w14:paraId="4C114A80" w14:textId="77777777" w:rsidR="00F65F1E" w:rsidRPr="00F65F1E" w:rsidRDefault="00F65F1E" w:rsidP="00F65F1E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Some may consider CouchDB as a document-oriented database. The boundary between key-value model and document model is not clear cut.</w:t>
      </w:r>
    </w:p>
    <w:p w14:paraId="4E63E5FE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To query CouchDB, one may use many methods. Examples:</w:t>
      </w:r>
    </w:p>
    <w:p w14:paraId="697B24C7" w14:textId="77777777" w:rsidR="00F65F1E" w:rsidRPr="00F65F1E" w:rsidRDefault="00F65F1E" w:rsidP="00F65F1E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CouchDB RESTful API: </w:t>
      </w:r>
      <w:hyperlink r:id="rId32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https://docs.couchdb.org/en/latest/api/index.html</w:t>
        </w:r>
      </w:hyperlink>
    </w:p>
    <w:p w14:paraId="343EC886" w14:textId="77777777" w:rsidR="00F65F1E" w:rsidRPr="00F65F1E" w:rsidRDefault="00F65F1E" w:rsidP="00F65F1E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MapReduce-based views: </w:t>
      </w:r>
      <w:hyperlink r:id="rId33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https://docs.couchdb.org/en/latest/ddocs/views/index.html</w:t>
        </w:r>
      </w:hyperlink>
    </w:p>
    <w:p w14:paraId="679F9B89" w14:textId="77777777" w:rsidR="00F65F1E" w:rsidRPr="00F65F1E" w:rsidRDefault="00F65F1E" w:rsidP="00F65F1E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Mango query</w:t>
      </w:r>
    </w:p>
    <w:p w14:paraId="711ED552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example Mango query that returns all CouchDB key-value pairs for 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MBSEBaseModel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EAA2F9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{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"selector": {</w:t>
      </w:r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</w:t>
      </w:r>
      <w:proofErr w:type="spell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$eq": "</w:t>
      </w:r>
      <w:proofErr w:type="spell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MBSEBaseModel</w:t>
      </w:r>
      <w:proofErr w:type="spellEnd"/>
      <w:proofErr w:type="gram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" }</w:t>
      </w:r>
      <w:proofErr w:type="gram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proofErr w:type="gramStart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t>  }</w:t>
      </w:r>
      <w:proofErr w:type="gramEnd"/>
      <w:r w:rsidRPr="00F65F1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</w:p>
    <w:p w14:paraId="327B11C9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See </w:t>
      </w:r>
      <w:hyperlink r:id="rId34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https://docs.couchdb.org/en/latest/api/database/find.html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for more information about selector syntax.</w:t>
      </w:r>
    </w:p>
    <w:p w14:paraId="36661201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4.3 Wide-Column Model</w:t>
      </w:r>
    </w:p>
    <w:p w14:paraId="04CD7CDE" w14:textId="77777777" w:rsidR="00F65F1E" w:rsidRPr="00F65F1E" w:rsidRDefault="00F65F1E" w:rsidP="00F65F1E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 columnar DBMS or column-oriented DBMS stores data tables grouped by columns, instead of grouped by rows (as in most relational DBMS).</w:t>
      </w:r>
    </w:p>
    <w:p w14:paraId="5A3C1595" w14:textId="77777777" w:rsidR="00F65F1E" w:rsidRPr="00F65F1E" w:rsidRDefault="00F65F1E" w:rsidP="00F65F1E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For example, related columns may be stored together in a file for faster performance.</w:t>
      </w:r>
    </w:p>
    <w:p w14:paraId="4E14D32A" w14:textId="77777777" w:rsidR="00F65F1E" w:rsidRPr="00F65F1E" w:rsidRDefault="00F65F1E" w:rsidP="00F65F1E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Benefits:</w:t>
      </w:r>
    </w:p>
    <w:p w14:paraId="0FF5CA87" w14:textId="77777777" w:rsidR="00F65F1E" w:rsidRPr="00F65F1E" w:rsidRDefault="00F65F1E" w:rsidP="00F65F1E">
      <w:pPr>
        <w:numPr>
          <w:ilvl w:val="2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Faster access for certain types of queries.</w:t>
      </w:r>
    </w:p>
    <w:p w14:paraId="63674F78" w14:textId="77777777" w:rsidR="00F65F1E" w:rsidRPr="00F65F1E" w:rsidRDefault="00F65F1E" w:rsidP="00F65F1E">
      <w:pPr>
        <w:numPr>
          <w:ilvl w:val="2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Better chance for data compression.</w:t>
      </w:r>
    </w:p>
    <w:p w14:paraId="0D6091CD" w14:textId="77777777" w:rsidR="00F65F1E" w:rsidRPr="00F65F1E" w:rsidRDefault="00F65F1E" w:rsidP="00F65F1E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4CC62BD4" w14:textId="77777777" w:rsidR="00F65F1E" w:rsidRPr="00F65F1E" w:rsidRDefault="00F65F1E" w:rsidP="00F65F1E">
      <w:pPr>
        <w:numPr>
          <w:ilvl w:val="2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Slower update.</w:t>
      </w:r>
    </w:p>
    <w:p w14:paraId="698C535B" w14:textId="77777777" w:rsidR="00F65F1E" w:rsidRPr="00F65F1E" w:rsidRDefault="00F65F1E" w:rsidP="00F65F1E">
      <w:pPr>
        <w:numPr>
          <w:ilvl w:val="2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Slower access for certain types of queries.</w:t>
      </w:r>
    </w:p>
    <w:p w14:paraId="4766C71D" w14:textId="77777777" w:rsidR="00F65F1E" w:rsidRPr="00F65F1E" w:rsidRDefault="00F65F1E" w:rsidP="00F65F1E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Read introductions to the wide-column model. Examples:</w:t>
      </w:r>
    </w:p>
    <w:p w14:paraId="4CF18371" w14:textId="77777777" w:rsidR="00F65F1E" w:rsidRPr="00F65F1E" w:rsidRDefault="00F65F1E" w:rsidP="00F65F1E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5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https://dandkim.com/wide-column-databases/</w:t>
        </w:r>
      </w:hyperlink>
    </w:p>
    <w:p w14:paraId="684C7312" w14:textId="77777777" w:rsidR="00F65F1E" w:rsidRPr="00F65F1E" w:rsidRDefault="00F65F1E" w:rsidP="00F65F1E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wide column model, data is stored as keys and columns. Each column contains a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column-name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a value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7E75E64" w14:textId="77777777" w:rsidR="00F65F1E" w:rsidRPr="00F65F1E" w:rsidRDefault="00F65F1E" w:rsidP="00F65F1E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Thus, to get a data value, use (key, column-name).</w:t>
      </w:r>
    </w:p>
    <w:p w14:paraId="621D0EE6" w14:textId="77777777" w:rsidR="00F65F1E" w:rsidRPr="00F65F1E" w:rsidRDefault="00F65F1E" w:rsidP="00F65F1E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Cassandra is one of the most popular wide-column databases.</w:t>
      </w:r>
    </w:p>
    <w:p w14:paraId="0FD16EF7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65F1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4.4 Graphical Model</w:t>
      </w:r>
    </w:p>
    <w:p w14:paraId="709AB24C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"A graph database stores nodes and relationships instead of tables, or documents."</w:t>
      </w:r>
    </w:p>
    <w:p w14:paraId="79B71321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Quite object-oriented, using a directed graph model.</w:t>
      </w:r>
    </w:p>
    <w:p w14:paraId="7F65CD33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neo4j is the most popular graphical database.</w:t>
      </w:r>
    </w:p>
    <w:p w14:paraId="7F7E133C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Introduction: </w:t>
      </w:r>
      <w:hyperlink r:id="rId36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https://neo4j.com/developer/graph-database/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2B4F2CA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To start learning Neo4j, download and install Neo4j desktop.</w:t>
      </w:r>
    </w:p>
    <w:p w14:paraId="12D2EAF4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Neo4j Query Language: Cypher, </w:t>
      </w:r>
      <w:hyperlink r:id="rId37" w:history="1">
        <w:r w:rsidRPr="00F65F1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https://neo4j.com/developer/cypher/</w:t>
        </w:r>
      </w:hyperlink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08C55A0" w14:textId="77777777" w:rsidR="00F65F1E" w:rsidRPr="00F65F1E" w:rsidRDefault="00F65F1E" w:rsidP="00F65F1E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Basic Cypher syntax: (nodes)-</w:t>
      </w:r>
      <w:proofErr w:type="gram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[:ARE</w:t>
      </w:r>
      <w:proofErr w:type="gram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_CONNECTED_TO]-&gt;(</w:t>
      </w:r>
      <w:proofErr w:type="spellStart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otherNodes</w:t>
      </w:r>
      <w:proofErr w:type="spellEnd"/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62BDC3CC" w14:textId="77777777" w:rsidR="00F65F1E" w:rsidRPr="00F65F1E" w:rsidRDefault="00F65F1E" w:rsidP="00F65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65F1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6A4CF9C" w14:textId="77777777" w:rsidR="0021243A" w:rsidRPr="00EB43C2" w:rsidRDefault="0021243A" w:rsidP="00EB43C2"/>
    <w:sectPr w:rsidR="0021243A" w:rsidRPr="00EB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81"/>
    <w:multiLevelType w:val="multilevel"/>
    <w:tmpl w:val="9A1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00FA"/>
    <w:multiLevelType w:val="multilevel"/>
    <w:tmpl w:val="643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034A0"/>
    <w:multiLevelType w:val="multilevel"/>
    <w:tmpl w:val="18D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F71A1"/>
    <w:multiLevelType w:val="multilevel"/>
    <w:tmpl w:val="027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26D8D"/>
    <w:multiLevelType w:val="multilevel"/>
    <w:tmpl w:val="16D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379DD"/>
    <w:multiLevelType w:val="multilevel"/>
    <w:tmpl w:val="BE1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82781"/>
    <w:multiLevelType w:val="multilevel"/>
    <w:tmpl w:val="634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15A56"/>
    <w:multiLevelType w:val="multilevel"/>
    <w:tmpl w:val="D87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F0A0C"/>
    <w:multiLevelType w:val="multilevel"/>
    <w:tmpl w:val="4BA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BA20EC"/>
    <w:multiLevelType w:val="multilevel"/>
    <w:tmpl w:val="4638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48733B"/>
    <w:multiLevelType w:val="multilevel"/>
    <w:tmpl w:val="C144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C4EBF"/>
    <w:multiLevelType w:val="multilevel"/>
    <w:tmpl w:val="980A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E71EDB"/>
    <w:multiLevelType w:val="multilevel"/>
    <w:tmpl w:val="E98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E76F07"/>
    <w:multiLevelType w:val="multilevel"/>
    <w:tmpl w:val="5AC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0445D3"/>
    <w:multiLevelType w:val="multilevel"/>
    <w:tmpl w:val="FEC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F60885"/>
    <w:multiLevelType w:val="multilevel"/>
    <w:tmpl w:val="F5C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0D3314"/>
    <w:multiLevelType w:val="multilevel"/>
    <w:tmpl w:val="7B2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B52A33"/>
    <w:multiLevelType w:val="multilevel"/>
    <w:tmpl w:val="3C52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B76824"/>
    <w:multiLevelType w:val="multilevel"/>
    <w:tmpl w:val="FBBA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C62D2B"/>
    <w:multiLevelType w:val="multilevel"/>
    <w:tmpl w:val="F71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2558AB"/>
    <w:multiLevelType w:val="multilevel"/>
    <w:tmpl w:val="A3A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380635"/>
    <w:multiLevelType w:val="multilevel"/>
    <w:tmpl w:val="C07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E856DF"/>
    <w:multiLevelType w:val="multilevel"/>
    <w:tmpl w:val="E9FA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5A3D24"/>
    <w:multiLevelType w:val="multilevel"/>
    <w:tmpl w:val="C13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FE3112"/>
    <w:multiLevelType w:val="multilevel"/>
    <w:tmpl w:val="946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A4738D"/>
    <w:multiLevelType w:val="multilevel"/>
    <w:tmpl w:val="6E6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161EA6"/>
    <w:multiLevelType w:val="multilevel"/>
    <w:tmpl w:val="1890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F57756"/>
    <w:multiLevelType w:val="multilevel"/>
    <w:tmpl w:val="D65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BB378A"/>
    <w:multiLevelType w:val="multilevel"/>
    <w:tmpl w:val="B3B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AE7E2E"/>
    <w:multiLevelType w:val="multilevel"/>
    <w:tmpl w:val="F842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B75D1C"/>
    <w:multiLevelType w:val="multilevel"/>
    <w:tmpl w:val="6A1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BC0034"/>
    <w:multiLevelType w:val="multilevel"/>
    <w:tmpl w:val="D708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0C5F5F"/>
    <w:multiLevelType w:val="multilevel"/>
    <w:tmpl w:val="2B8E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B24608"/>
    <w:multiLevelType w:val="multilevel"/>
    <w:tmpl w:val="A97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F2598E"/>
    <w:multiLevelType w:val="multilevel"/>
    <w:tmpl w:val="D368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FC672A"/>
    <w:multiLevelType w:val="multilevel"/>
    <w:tmpl w:val="0F2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533249"/>
    <w:multiLevelType w:val="multilevel"/>
    <w:tmpl w:val="CE3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A325FB"/>
    <w:multiLevelType w:val="multilevel"/>
    <w:tmpl w:val="AAEA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D06418"/>
    <w:multiLevelType w:val="multilevel"/>
    <w:tmpl w:val="7DF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735947"/>
    <w:multiLevelType w:val="multilevel"/>
    <w:tmpl w:val="7C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A168AD"/>
    <w:multiLevelType w:val="multilevel"/>
    <w:tmpl w:val="0E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7375AF"/>
    <w:multiLevelType w:val="multilevel"/>
    <w:tmpl w:val="191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0B38CC"/>
    <w:multiLevelType w:val="multilevel"/>
    <w:tmpl w:val="2F0E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61E7E02"/>
    <w:multiLevelType w:val="multilevel"/>
    <w:tmpl w:val="EF6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9965D2"/>
    <w:multiLevelType w:val="multilevel"/>
    <w:tmpl w:val="0266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7B923FD"/>
    <w:multiLevelType w:val="multilevel"/>
    <w:tmpl w:val="ABC2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97B1418"/>
    <w:multiLevelType w:val="multilevel"/>
    <w:tmpl w:val="089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BF3024"/>
    <w:multiLevelType w:val="multilevel"/>
    <w:tmpl w:val="0B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5D5D85"/>
    <w:multiLevelType w:val="multilevel"/>
    <w:tmpl w:val="1D6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A33A33"/>
    <w:multiLevelType w:val="multilevel"/>
    <w:tmpl w:val="D76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284146"/>
    <w:multiLevelType w:val="multilevel"/>
    <w:tmpl w:val="BA72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C3F287C"/>
    <w:multiLevelType w:val="multilevel"/>
    <w:tmpl w:val="A64C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DBB2CC8"/>
    <w:multiLevelType w:val="multilevel"/>
    <w:tmpl w:val="69F6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F9C30D1"/>
    <w:multiLevelType w:val="multilevel"/>
    <w:tmpl w:val="0CD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196F2B"/>
    <w:multiLevelType w:val="multilevel"/>
    <w:tmpl w:val="05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82278B"/>
    <w:multiLevelType w:val="multilevel"/>
    <w:tmpl w:val="5620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17C2CEB"/>
    <w:multiLevelType w:val="multilevel"/>
    <w:tmpl w:val="BCD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8732D6"/>
    <w:multiLevelType w:val="multilevel"/>
    <w:tmpl w:val="CFE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07413E"/>
    <w:multiLevelType w:val="multilevel"/>
    <w:tmpl w:val="76E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B41052"/>
    <w:multiLevelType w:val="hybridMultilevel"/>
    <w:tmpl w:val="BEE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D5678B"/>
    <w:multiLevelType w:val="multilevel"/>
    <w:tmpl w:val="053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3B4569"/>
    <w:multiLevelType w:val="multilevel"/>
    <w:tmpl w:val="FB0A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64068A4"/>
    <w:multiLevelType w:val="multilevel"/>
    <w:tmpl w:val="39F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412916"/>
    <w:multiLevelType w:val="multilevel"/>
    <w:tmpl w:val="E23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9F2CD0"/>
    <w:multiLevelType w:val="multilevel"/>
    <w:tmpl w:val="BEE0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F63338"/>
    <w:multiLevelType w:val="multilevel"/>
    <w:tmpl w:val="44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7032495"/>
    <w:multiLevelType w:val="multilevel"/>
    <w:tmpl w:val="5940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90C3C54"/>
    <w:multiLevelType w:val="multilevel"/>
    <w:tmpl w:val="31F4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0D7176"/>
    <w:multiLevelType w:val="multilevel"/>
    <w:tmpl w:val="24A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CB6A26"/>
    <w:multiLevelType w:val="multilevel"/>
    <w:tmpl w:val="F38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9D55C0C"/>
    <w:multiLevelType w:val="multilevel"/>
    <w:tmpl w:val="E28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B6F5961"/>
    <w:multiLevelType w:val="multilevel"/>
    <w:tmpl w:val="49D8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355E09"/>
    <w:multiLevelType w:val="multilevel"/>
    <w:tmpl w:val="9EC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EF3533"/>
    <w:multiLevelType w:val="multilevel"/>
    <w:tmpl w:val="6C6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F043F6B"/>
    <w:multiLevelType w:val="multilevel"/>
    <w:tmpl w:val="6DD4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06A5CDA"/>
    <w:multiLevelType w:val="multilevel"/>
    <w:tmpl w:val="A03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477C8F"/>
    <w:multiLevelType w:val="multilevel"/>
    <w:tmpl w:val="B6B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6242B7"/>
    <w:multiLevelType w:val="multilevel"/>
    <w:tmpl w:val="761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FC4A85"/>
    <w:multiLevelType w:val="multilevel"/>
    <w:tmpl w:val="2AD0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68D56CF"/>
    <w:multiLevelType w:val="multilevel"/>
    <w:tmpl w:val="091A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C035F00"/>
    <w:multiLevelType w:val="multilevel"/>
    <w:tmpl w:val="846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044EBC"/>
    <w:multiLevelType w:val="multilevel"/>
    <w:tmpl w:val="8ED8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A74C4C"/>
    <w:multiLevelType w:val="multilevel"/>
    <w:tmpl w:val="799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EF37B9"/>
    <w:multiLevelType w:val="multilevel"/>
    <w:tmpl w:val="C80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C06A81"/>
    <w:multiLevelType w:val="multilevel"/>
    <w:tmpl w:val="290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466037D"/>
    <w:multiLevelType w:val="multilevel"/>
    <w:tmpl w:val="28F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4CF5A2A"/>
    <w:multiLevelType w:val="multilevel"/>
    <w:tmpl w:val="8E0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5CE0F2B"/>
    <w:multiLevelType w:val="multilevel"/>
    <w:tmpl w:val="4A0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096DDB"/>
    <w:multiLevelType w:val="multilevel"/>
    <w:tmpl w:val="661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104BB5"/>
    <w:multiLevelType w:val="multilevel"/>
    <w:tmpl w:val="35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8880EFF"/>
    <w:multiLevelType w:val="multilevel"/>
    <w:tmpl w:val="D8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913080B"/>
    <w:multiLevelType w:val="multilevel"/>
    <w:tmpl w:val="990A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AC45EAD"/>
    <w:multiLevelType w:val="multilevel"/>
    <w:tmpl w:val="9D2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B4106EC"/>
    <w:multiLevelType w:val="multilevel"/>
    <w:tmpl w:val="877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C7C4F99"/>
    <w:multiLevelType w:val="multilevel"/>
    <w:tmpl w:val="E0C6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CED27BD"/>
    <w:multiLevelType w:val="multilevel"/>
    <w:tmpl w:val="775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D8A320A"/>
    <w:multiLevelType w:val="multilevel"/>
    <w:tmpl w:val="B2D0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D915D08"/>
    <w:multiLevelType w:val="multilevel"/>
    <w:tmpl w:val="A7C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D71DF3"/>
    <w:multiLevelType w:val="multilevel"/>
    <w:tmpl w:val="74E8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EF52B03"/>
    <w:multiLevelType w:val="multilevel"/>
    <w:tmpl w:val="A1F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2B38F6"/>
    <w:multiLevelType w:val="multilevel"/>
    <w:tmpl w:val="E7E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BF5E75"/>
    <w:multiLevelType w:val="multilevel"/>
    <w:tmpl w:val="FE8E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07C3734"/>
    <w:multiLevelType w:val="multilevel"/>
    <w:tmpl w:val="00C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1DB5EA8"/>
    <w:multiLevelType w:val="multilevel"/>
    <w:tmpl w:val="4BF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C91408"/>
    <w:multiLevelType w:val="multilevel"/>
    <w:tmpl w:val="53A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F217FE"/>
    <w:multiLevelType w:val="multilevel"/>
    <w:tmpl w:val="3BA6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38F30B1"/>
    <w:multiLevelType w:val="multilevel"/>
    <w:tmpl w:val="6674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4945637"/>
    <w:multiLevelType w:val="multilevel"/>
    <w:tmpl w:val="91D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6576D24"/>
    <w:multiLevelType w:val="multilevel"/>
    <w:tmpl w:val="B430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7881419"/>
    <w:multiLevelType w:val="multilevel"/>
    <w:tmpl w:val="7B40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7E57802"/>
    <w:multiLevelType w:val="multilevel"/>
    <w:tmpl w:val="4B6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210DFC"/>
    <w:multiLevelType w:val="multilevel"/>
    <w:tmpl w:val="5AE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21670C"/>
    <w:multiLevelType w:val="multilevel"/>
    <w:tmpl w:val="07A6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9506607"/>
    <w:multiLevelType w:val="multilevel"/>
    <w:tmpl w:val="F32A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A5E7114"/>
    <w:multiLevelType w:val="multilevel"/>
    <w:tmpl w:val="986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3C2638"/>
    <w:multiLevelType w:val="multilevel"/>
    <w:tmpl w:val="DF5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B4F01FB"/>
    <w:multiLevelType w:val="multilevel"/>
    <w:tmpl w:val="4414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BE155CC"/>
    <w:multiLevelType w:val="multilevel"/>
    <w:tmpl w:val="5F18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C106AB8"/>
    <w:multiLevelType w:val="multilevel"/>
    <w:tmpl w:val="C1E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C9300AC"/>
    <w:multiLevelType w:val="multilevel"/>
    <w:tmpl w:val="DE5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C9F7155"/>
    <w:multiLevelType w:val="multilevel"/>
    <w:tmpl w:val="12B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CD57FDB"/>
    <w:multiLevelType w:val="multilevel"/>
    <w:tmpl w:val="7F0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D326632"/>
    <w:multiLevelType w:val="multilevel"/>
    <w:tmpl w:val="A7E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264974"/>
    <w:multiLevelType w:val="multilevel"/>
    <w:tmpl w:val="606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0943640"/>
    <w:multiLevelType w:val="multilevel"/>
    <w:tmpl w:val="0BE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A422F7"/>
    <w:multiLevelType w:val="multilevel"/>
    <w:tmpl w:val="36C6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1384E31"/>
    <w:multiLevelType w:val="multilevel"/>
    <w:tmpl w:val="FD8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1EC3546"/>
    <w:multiLevelType w:val="multilevel"/>
    <w:tmpl w:val="175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4C56B56"/>
    <w:multiLevelType w:val="multilevel"/>
    <w:tmpl w:val="4352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4F22AAE"/>
    <w:multiLevelType w:val="multilevel"/>
    <w:tmpl w:val="048A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55F1F2C"/>
    <w:multiLevelType w:val="multilevel"/>
    <w:tmpl w:val="16A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7D0928"/>
    <w:multiLevelType w:val="multilevel"/>
    <w:tmpl w:val="F86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5DF3F74"/>
    <w:multiLevelType w:val="multilevel"/>
    <w:tmpl w:val="F54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65A3653"/>
    <w:multiLevelType w:val="multilevel"/>
    <w:tmpl w:val="BC64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84B2111"/>
    <w:multiLevelType w:val="multilevel"/>
    <w:tmpl w:val="7502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8BA4BB5"/>
    <w:multiLevelType w:val="multilevel"/>
    <w:tmpl w:val="5F6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B302C16"/>
    <w:multiLevelType w:val="multilevel"/>
    <w:tmpl w:val="007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BD204EC"/>
    <w:multiLevelType w:val="multilevel"/>
    <w:tmpl w:val="EC1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25798F"/>
    <w:multiLevelType w:val="multilevel"/>
    <w:tmpl w:val="456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22459F"/>
    <w:multiLevelType w:val="multilevel"/>
    <w:tmpl w:val="5ECA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D2E13C9"/>
    <w:multiLevelType w:val="multilevel"/>
    <w:tmpl w:val="65CE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D841439"/>
    <w:multiLevelType w:val="multilevel"/>
    <w:tmpl w:val="FA58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DA90FA5"/>
    <w:multiLevelType w:val="multilevel"/>
    <w:tmpl w:val="D98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E4451F5"/>
    <w:multiLevelType w:val="multilevel"/>
    <w:tmpl w:val="F5A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9C05E6"/>
    <w:multiLevelType w:val="multilevel"/>
    <w:tmpl w:val="D9E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BC3614"/>
    <w:multiLevelType w:val="multilevel"/>
    <w:tmpl w:val="AE5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5B2977"/>
    <w:multiLevelType w:val="multilevel"/>
    <w:tmpl w:val="CF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125"/>
  </w:num>
  <w:num w:numId="2" w16cid:durableId="1209951697">
    <w:abstractNumId w:val="133"/>
  </w:num>
  <w:num w:numId="3" w16cid:durableId="1489662741">
    <w:abstractNumId w:val="1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152"/>
  </w:num>
  <w:num w:numId="5" w16cid:durableId="1676346516">
    <w:abstractNumId w:val="29"/>
  </w:num>
  <w:num w:numId="6" w16cid:durableId="1003706714">
    <w:abstractNumId w:val="129"/>
  </w:num>
  <w:num w:numId="7" w16cid:durableId="915632053">
    <w:abstractNumId w:val="12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136"/>
  </w:num>
  <w:num w:numId="9" w16cid:durableId="1360929366">
    <w:abstractNumId w:val="59"/>
  </w:num>
  <w:num w:numId="10" w16cid:durableId="875124076">
    <w:abstractNumId w:val="138"/>
  </w:num>
  <w:num w:numId="11" w16cid:durableId="1951473943">
    <w:abstractNumId w:val="114"/>
  </w:num>
  <w:num w:numId="12" w16cid:durableId="1127429622">
    <w:abstractNumId w:val="46"/>
  </w:num>
  <w:num w:numId="13" w16cid:durableId="1541934451">
    <w:abstractNumId w:val="161"/>
  </w:num>
  <w:num w:numId="14" w16cid:durableId="1392271889">
    <w:abstractNumId w:val="16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26"/>
  </w:num>
  <w:num w:numId="16" w16cid:durableId="1959986054">
    <w:abstractNumId w:val="82"/>
  </w:num>
  <w:num w:numId="17" w16cid:durableId="672218562">
    <w:abstractNumId w:val="105"/>
  </w:num>
  <w:num w:numId="18" w16cid:durableId="840969322">
    <w:abstractNumId w:val="176"/>
  </w:num>
  <w:num w:numId="19" w16cid:durableId="1925067611">
    <w:abstractNumId w:val="44"/>
  </w:num>
  <w:num w:numId="20" w16cid:durableId="237860224">
    <w:abstractNumId w:val="140"/>
  </w:num>
  <w:num w:numId="21" w16cid:durableId="489903147">
    <w:abstractNumId w:val="18"/>
  </w:num>
  <w:num w:numId="22" w16cid:durableId="1492671717">
    <w:abstractNumId w:val="13"/>
  </w:num>
  <w:num w:numId="23" w16cid:durableId="372461157">
    <w:abstractNumId w:val="173"/>
  </w:num>
  <w:num w:numId="24" w16cid:durableId="603879071">
    <w:abstractNumId w:val="173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69"/>
  </w:num>
  <w:num w:numId="26" w16cid:durableId="552813457">
    <w:abstractNumId w:val="6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85"/>
  </w:num>
  <w:num w:numId="28" w16cid:durableId="1126318782">
    <w:abstractNumId w:val="108"/>
  </w:num>
  <w:num w:numId="29" w16cid:durableId="437725463">
    <w:abstractNumId w:val="92"/>
  </w:num>
  <w:num w:numId="30" w16cid:durableId="143157319">
    <w:abstractNumId w:val="22"/>
  </w:num>
  <w:num w:numId="31" w16cid:durableId="547188856">
    <w:abstractNumId w:val="97"/>
  </w:num>
  <w:num w:numId="32" w16cid:durableId="446243022">
    <w:abstractNumId w:val="160"/>
  </w:num>
  <w:num w:numId="33" w16cid:durableId="521238485">
    <w:abstractNumId w:val="64"/>
  </w:num>
  <w:num w:numId="34" w16cid:durableId="310714428">
    <w:abstractNumId w:val="149"/>
  </w:num>
  <w:num w:numId="35" w16cid:durableId="1795635523">
    <w:abstractNumId w:val="115"/>
  </w:num>
  <w:num w:numId="36" w16cid:durableId="295568367">
    <w:abstractNumId w:val="33"/>
  </w:num>
  <w:num w:numId="37" w16cid:durableId="1687949481">
    <w:abstractNumId w:val="39"/>
  </w:num>
  <w:num w:numId="38" w16cid:durableId="1217159857">
    <w:abstractNumId w:val="145"/>
  </w:num>
  <w:num w:numId="39" w16cid:durableId="1576207244">
    <w:abstractNumId w:val="153"/>
  </w:num>
  <w:num w:numId="40" w16cid:durableId="735666330">
    <w:abstractNumId w:val="88"/>
  </w:num>
  <w:num w:numId="41" w16cid:durableId="830297974">
    <w:abstractNumId w:val="68"/>
  </w:num>
  <w:num w:numId="42" w16cid:durableId="1421826154">
    <w:abstractNumId w:val="27"/>
  </w:num>
  <w:num w:numId="43" w16cid:durableId="814956556">
    <w:abstractNumId w:val="45"/>
  </w:num>
  <w:num w:numId="44" w16cid:durableId="448816573">
    <w:abstractNumId w:val="109"/>
  </w:num>
  <w:num w:numId="45" w16cid:durableId="355355907">
    <w:abstractNumId w:val="101"/>
  </w:num>
  <w:num w:numId="46" w16cid:durableId="516190348">
    <w:abstractNumId w:val="90"/>
  </w:num>
  <w:num w:numId="47" w16cid:durableId="516113948">
    <w:abstractNumId w:val="74"/>
  </w:num>
  <w:num w:numId="48" w16cid:durableId="1413048397">
    <w:abstractNumId w:val="86"/>
  </w:num>
  <w:num w:numId="49" w16cid:durableId="817383609">
    <w:abstractNumId w:val="71"/>
  </w:num>
  <w:num w:numId="50" w16cid:durableId="533033544">
    <w:abstractNumId w:val="65"/>
  </w:num>
  <w:num w:numId="51" w16cid:durableId="1411267360">
    <w:abstractNumId w:val="17"/>
  </w:num>
  <w:num w:numId="52" w16cid:durableId="1767192592">
    <w:abstractNumId w:val="172"/>
  </w:num>
  <w:num w:numId="53" w16cid:durableId="882058052">
    <w:abstractNumId w:val="183"/>
  </w:num>
  <w:num w:numId="54" w16cid:durableId="717826528">
    <w:abstractNumId w:val="43"/>
  </w:num>
  <w:num w:numId="55" w16cid:durableId="337663083">
    <w:abstractNumId w:val="62"/>
  </w:num>
  <w:num w:numId="56" w16cid:durableId="971327074">
    <w:abstractNumId w:val="113"/>
  </w:num>
  <w:num w:numId="57" w16cid:durableId="618682662">
    <w:abstractNumId w:val="119"/>
  </w:num>
  <w:num w:numId="58" w16cid:durableId="821002066">
    <w:abstractNumId w:val="99"/>
  </w:num>
  <w:num w:numId="59" w16cid:durableId="634408449">
    <w:abstractNumId w:val="84"/>
  </w:num>
  <w:num w:numId="60" w16cid:durableId="614213821">
    <w:abstractNumId w:val="110"/>
  </w:num>
  <w:num w:numId="61" w16cid:durableId="995374636">
    <w:abstractNumId w:val="37"/>
  </w:num>
  <w:num w:numId="62" w16cid:durableId="2138907919">
    <w:abstractNumId w:val="143"/>
  </w:num>
  <w:num w:numId="63" w16cid:durableId="1930234259">
    <w:abstractNumId w:val="122"/>
  </w:num>
  <w:num w:numId="64" w16cid:durableId="121655013">
    <w:abstractNumId w:val="166"/>
  </w:num>
  <w:num w:numId="65" w16cid:durableId="123425978">
    <w:abstractNumId w:val="162"/>
  </w:num>
  <w:num w:numId="66" w16cid:durableId="1377197952">
    <w:abstractNumId w:val="91"/>
  </w:num>
  <w:num w:numId="67" w16cid:durableId="1562861685">
    <w:abstractNumId w:val="34"/>
  </w:num>
  <w:num w:numId="68" w16cid:durableId="366490369">
    <w:abstractNumId w:val="63"/>
  </w:num>
  <w:num w:numId="69" w16cid:durableId="1759473087">
    <w:abstractNumId w:val="171"/>
  </w:num>
  <w:num w:numId="70" w16cid:durableId="1718698954">
    <w:abstractNumId w:val="3"/>
  </w:num>
  <w:num w:numId="71" w16cid:durableId="2045211376">
    <w:abstractNumId w:val="52"/>
  </w:num>
  <w:num w:numId="72" w16cid:durableId="759986483">
    <w:abstractNumId w:val="170"/>
  </w:num>
  <w:num w:numId="73" w16cid:durableId="368645634">
    <w:abstractNumId w:val="151"/>
  </w:num>
  <w:num w:numId="74" w16cid:durableId="769551198">
    <w:abstractNumId w:val="187"/>
  </w:num>
  <w:num w:numId="75" w16cid:durableId="1145776009">
    <w:abstractNumId w:val="103"/>
  </w:num>
  <w:num w:numId="76" w16cid:durableId="1922253436">
    <w:abstractNumId w:val="137"/>
  </w:num>
  <w:num w:numId="77" w16cid:durableId="1716926890">
    <w:abstractNumId w:val="96"/>
  </w:num>
  <w:num w:numId="78" w16cid:durableId="798719752">
    <w:abstractNumId w:val="38"/>
  </w:num>
  <w:num w:numId="79" w16cid:durableId="1369338690">
    <w:abstractNumId w:val="75"/>
  </w:num>
  <w:num w:numId="80" w16cid:durableId="705446206">
    <w:abstractNumId w:val="31"/>
  </w:num>
  <w:num w:numId="81" w16cid:durableId="735980255">
    <w:abstractNumId w:val="24"/>
  </w:num>
  <w:num w:numId="82" w16cid:durableId="938417237">
    <w:abstractNumId w:val="117"/>
  </w:num>
  <w:num w:numId="83" w16cid:durableId="1147014504">
    <w:abstractNumId w:val="111"/>
  </w:num>
  <w:num w:numId="84" w16cid:durableId="434909687">
    <w:abstractNumId w:val="180"/>
  </w:num>
  <w:num w:numId="85" w16cid:durableId="1933272361">
    <w:abstractNumId w:val="2"/>
  </w:num>
  <w:num w:numId="86" w16cid:durableId="1841777519">
    <w:abstractNumId w:val="61"/>
  </w:num>
  <w:num w:numId="87" w16cid:durableId="1832484696">
    <w:abstractNumId w:val="6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8" w16cid:durableId="406651049">
    <w:abstractNumId w:val="186"/>
  </w:num>
  <w:num w:numId="89" w16cid:durableId="707800192">
    <w:abstractNumId w:val="14"/>
  </w:num>
  <w:num w:numId="90" w16cid:durableId="1681349668">
    <w:abstractNumId w:val="175"/>
  </w:num>
  <w:num w:numId="91" w16cid:durableId="894042898">
    <w:abstractNumId w:val="25"/>
  </w:num>
  <w:num w:numId="92" w16cid:durableId="1470128057">
    <w:abstractNumId w:val="5"/>
  </w:num>
  <w:num w:numId="93" w16cid:durableId="213349512">
    <w:abstractNumId w:val="185"/>
  </w:num>
  <w:num w:numId="94" w16cid:durableId="1236546058">
    <w:abstractNumId w:val="107"/>
  </w:num>
  <w:num w:numId="95" w16cid:durableId="1805270460">
    <w:abstractNumId w:val="131"/>
  </w:num>
  <w:num w:numId="96" w16cid:durableId="1623999383">
    <w:abstractNumId w:val="163"/>
  </w:num>
  <w:num w:numId="97" w16cid:durableId="1676685615">
    <w:abstractNumId w:val="76"/>
  </w:num>
  <w:num w:numId="98" w16cid:durableId="746920991">
    <w:abstractNumId w:val="6"/>
  </w:num>
  <w:num w:numId="99" w16cid:durableId="1478718442">
    <w:abstractNumId w:val="179"/>
  </w:num>
  <w:num w:numId="100" w16cid:durableId="299574137">
    <w:abstractNumId w:val="67"/>
  </w:num>
  <w:num w:numId="101" w16cid:durableId="883325076">
    <w:abstractNumId w:val="20"/>
  </w:num>
  <w:num w:numId="102" w16cid:durableId="602304778">
    <w:abstractNumId w:val="21"/>
  </w:num>
  <w:num w:numId="103" w16cid:durableId="801926326">
    <w:abstractNumId w:val="157"/>
  </w:num>
  <w:num w:numId="104" w16cid:durableId="289434968">
    <w:abstractNumId w:val="1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5" w16cid:durableId="2127576149">
    <w:abstractNumId w:val="1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6" w16cid:durableId="1774127913">
    <w:abstractNumId w:val="57"/>
  </w:num>
  <w:num w:numId="107" w16cid:durableId="1406293968">
    <w:abstractNumId w:val="141"/>
  </w:num>
  <w:num w:numId="108" w16cid:durableId="610090138">
    <w:abstractNumId w:val="8"/>
  </w:num>
  <w:num w:numId="109" w16cid:durableId="1123579246">
    <w:abstractNumId w:val="51"/>
  </w:num>
  <w:num w:numId="110" w16cid:durableId="1285389119">
    <w:abstractNumId w:val="104"/>
  </w:num>
  <w:num w:numId="111" w16cid:durableId="487326128">
    <w:abstractNumId w:val="4"/>
  </w:num>
  <w:num w:numId="112" w16cid:durableId="2047289862">
    <w:abstractNumId w:val="124"/>
  </w:num>
  <w:num w:numId="113" w16cid:durableId="1537429480">
    <w:abstractNumId w:val="158"/>
  </w:num>
  <w:num w:numId="114" w16cid:durableId="657420522">
    <w:abstractNumId w:val="78"/>
  </w:num>
  <w:num w:numId="115" w16cid:durableId="818884883">
    <w:abstractNumId w:val="184"/>
  </w:num>
  <w:num w:numId="116" w16cid:durableId="676611922">
    <w:abstractNumId w:val="169"/>
  </w:num>
  <w:num w:numId="117" w16cid:durableId="255793437">
    <w:abstractNumId w:val="132"/>
  </w:num>
  <w:num w:numId="118" w16cid:durableId="1615861432">
    <w:abstractNumId w:val="50"/>
  </w:num>
  <w:num w:numId="119" w16cid:durableId="171066486">
    <w:abstractNumId w:val="116"/>
  </w:num>
  <w:num w:numId="120" w16cid:durableId="821116295">
    <w:abstractNumId w:val="127"/>
  </w:num>
  <w:num w:numId="121" w16cid:durableId="560334304">
    <w:abstractNumId w:val="54"/>
  </w:num>
  <w:num w:numId="122" w16cid:durableId="1486973222">
    <w:abstractNumId w:val="58"/>
  </w:num>
  <w:num w:numId="123" w16cid:durableId="1602371775">
    <w:abstractNumId w:val="79"/>
  </w:num>
  <w:num w:numId="124" w16cid:durableId="1708796046">
    <w:abstractNumId w:val="66"/>
  </w:num>
  <w:num w:numId="125" w16cid:durableId="141042679">
    <w:abstractNumId w:val="118"/>
  </w:num>
  <w:num w:numId="126" w16cid:durableId="741374793">
    <w:abstractNumId w:val="135"/>
  </w:num>
  <w:num w:numId="127" w16cid:durableId="1624338133">
    <w:abstractNumId w:val="182"/>
  </w:num>
  <w:num w:numId="128" w16cid:durableId="1144741479">
    <w:abstractNumId w:val="94"/>
  </w:num>
  <w:num w:numId="129" w16cid:durableId="1812214039">
    <w:abstractNumId w:val="120"/>
  </w:num>
  <w:num w:numId="130" w16cid:durableId="343434428">
    <w:abstractNumId w:val="0"/>
  </w:num>
  <w:num w:numId="131" w16cid:durableId="874002778">
    <w:abstractNumId w:val="89"/>
  </w:num>
  <w:num w:numId="132" w16cid:durableId="1508981363">
    <w:abstractNumId w:val="7"/>
  </w:num>
  <w:num w:numId="133" w16cid:durableId="188444544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4" w16cid:durableId="133236834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5" w16cid:durableId="871261016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6" w16cid:durableId="469370130">
    <w:abstractNumId w:val="102"/>
  </w:num>
  <w:num w:numId="137" w16cid:durableId="1572621176">
    <w:abstractNumId w:val="81"/>
  </w:num>
  <w:num w:numId="138" w16cid:durableId="488713159">
    <w:abstractNumId w:val="156"/>
  </w:num>
  <w:num w:numId="139" w16cid:durableId="1581794619">
    <w:abstractNumId w:val="93"/>
  </w:num>
  <w:num w:numId="140" w16cid:durableId="322247120">
    <w:abstractNumId w:val="53"/>
  </w:num>
  <w:num w:numId="141" w16cid:durableId="831529032">
    <w:abstractNumId w:val="10"/>
  </w:num>
  <w:num w:numId="142" w16cid:durableId="1691757529">
    <w:abstractNumId w:val="19"/>
  </w:num>
  <w:num w:numId="143" w16cid:durableId="2039087674">
    <w:abstractNumId w:val="139"/>
  </w:num>
  <w:num w:numId="144" w16cid:durableId="1139805835">
    <w:abstractNumId w:val="11"/>
  </w:num>
  <w:num w:numId="145" w16cid:durableId="1671637130">
    <w:abstractNumId w:val="55"/>
  </w:num>
  <w:num w:numId="146" w16cid:durableId="1180197196">
    <w:abstractNumId w:val="148"/>
  </w:num>
  <w:num w:numId="147" w16cid:durableId="1415590842">
    <w:abstractNumId w:val="165"/>
  </w:num>
  <w:num w:numId="148" w16cid:durableId="1622031062">
    <w:abstractNumId w:val="47"/>
  </w:num>
  <w:num w:numId="149" w16cid:durableId="647629511">
    <w:abstractNumId w:val="23"/>
  </w:num>
  <w:num w:numId="150" w16cid:durableId="1681155641">
    <w:abstractNumId w:val="178"/>
  </w:num>
  <w:num w:numId="151" w16cid:durableId="181404050">
    <w:abstractNumId w:val="174"/>
  </w:num>
  <w:num w:numId="152" w16cid:durableId="2081324644">
    <w:abstractNumId w:val="134"/>
  </w:num>
  <w:num w:numId="153" w16cid:durableId="1928995966">
    <w:abstractNumId w:val="49"/>
  </w:num>
  <w:num w:numId="154" w16cid:durableId="456262508">
    <w:abstractNumId w:val="56"/>
  </w:num>
  <w:num w:numId="155" w16cid:durableId="182329034">
    <w:abstractNumId w:val="155"/>
  </w:num>
  <w:num w:numId="156" w16cid:durableId="1268584242">
    <w:abstractNumId w:val="128"/>
  </w:num>
  <w:num w:numId="157" w16cid:durableId="2127117942">
    <w:abstractNumId w:val="72"/>
  </w:num>
  <w:num w:numId="158" w16cid:durableId="1680306316">
    <w:abstractNumId w:val="41"/>
  </w:num>
  <w:num w:numId="159" w16cid:durableId="130484789">
    <w:abstractNumId w:val="1"/>
  </w:num>
  <w:num w:numId="160" w16cid:durableId="14159181">
    <w:abstractNumId w:val="73"/>
  </w:num>
  <w:num w:numId="161" w16cid:durableId="836842013">
    <w:abstractNumId w:val="95"/>
  </w:num>
  <w:num w:numId="162" w16cid:durableId="465700587">
    <w:abstractNumId w:val="177"/>
  </w:num>
  <w:num w:numId="163" w16cid:durableId="496068929">
    <w:abstractNumId w:val="40"/>
  </w:num>
  <w:num w:numId="164" w16cid:durableId="1870797946">
    <w:abstractNumId w:val="77"/>
  </w:num>
  <w:num w:numId="165" w16cid:durableId="313753246">
    <w:abstractNumId w:val="77"/>
    <w:lvlOverride w:ilvl="1">
      <w:lvl w:ilvl="1">
        <w:numFmt w:val="decimal"/>
        <w:lvlText w:val="%2."/>
        <w:lvlJc w:val="left"/>
      </w:lvl>
    </w:lvlOverride>
  </w:num>
  <w:num w:numId="166" w16cid:durableId="1813978300">
    <w:abstractNumId w:val="112"/>
  </w:num>
  <w:num w:numId="167" w16cid:durableId="147602376">
    <w:abstractNumId w:val="28"/>
  </w:num>
  <w:num w:numId="168" w16cid:durableId="811218321">
    <w:abstractNumId w:val="30"/>
  </w:num>
  <w:num w:numId="169" w16cid:durableId="954095448">
    <w:abstractNumId w:val="100"/>
  </w:num>
  <w:num w:numId="170" w16cid:durableId="2064861704">
    <w:abstractNumId w:val="32"/>
  </w:num>
  <w:num w:numId="171" w16cid:durableId="1195775617">
    <w:abstractNumId w:val="123"/>
  </w:num>
  <w:num w:numId="172" w16cid:durableId="665980160">
    <w:abstractNumId w:val="15"/>
  </w:num>
  <w:num w:numId="173" w16cid:durableId="1271620407">
    <w:abstractNumId w:val="168"/>
  </w:num>
  <w:num w:numId="174" w16cid:durableId="223416301">
    <w:abstractNumId w:val="16"/>
  </w:num>
  <w:num w:numId="175" w16cid:durableId="49152609">
    <w:abstractNumId w:val="70"/>
  </w:num>
  <w:num w:numId="176" w16cid:durableId="180627679">
    <w:abstractNumId w:val="164"/>
  </w:num>
  <w:num w:numId="177" w16cid:durableId="832989767">
    <w:abstractNumId w:val="35"/>
  </w:num>
  <w:num w:numId="178" w16cid:durableId="260845150">
    <w:abstractNumId w:val="146"/>
  </w:num>
  <w:num w:numId="179" w16cid:durableId="1125276721">
    <w:abstractNumId w:val="12"/>
  </w:num>
  <w:num w:numId="180" w16cid:durableId="1762723441">
    <w:abstractNumId w:val="42"/>
  </w:num>
  <w:num w:numId="181" w16cid:durableId="966281186">
    <w:abstractNumId w:val="121"/>
  </w:num>
  <w:num w:numId="182" w16cid:durableId="1350256827">
    <w:abstractNumId w:val="154"/>
  </w:num>
  <w:num w:numId="183" w16cid:durableId="1193769248">
    <w:abstractNumId w:val="142"/>
  </w:num>
  <w:num w:numId="184" w16cid:durableId="1720402428">
    <w:abstractNumId w:val="159"/>
  </w:num>
  <w:num w:numId="185" w16cid:durableId="1406149466">
    <w:abstractNumId w:val="36"/>
  </w:num>
  <w:num w:numId="186" w16cid:durableId="260603382">
    <w:abstractNumId w:val="167"/>
  </w:num>
  <w:num w:numId="187" w16cid:durableId="338314056">
    <w:abstractNumId w:val="48"/>
  </w:num>
  <w:num w:numId="188" w16cid:durableId="1195121077">
    <w:abstractNumId w:val="150"/>
  </w:num>
  <w:num w:numId="189" w16cid:durableId="474950233">
    <w:abstractNumId w:val="147"/>
  </w:num>
  <w:num w:numId="190" w16cid:durableId="1406298264">
    <w:abstractNumId w:val="106"/>
  </w:num>
  <w:num w:numId="191" w16cid:durableId="700672474">
    <w:abstractNumId w:val="106"/>
    <w:lvlOverride w:ilvl="1">
      <w:lvl w:ilvl="1">
        <w:numFmt w:val="decimal"/>
        <w:lvlText w:val="%2."/>
        <w:lvlJc w:val="left"/>
      </w:lvl>
    </w:lvlOverride>
  </w:num>
  <w:num w:numId="192" w16cid:durableId="592589143">
    <w:abstractNumId w:val="106"/>
    <w:lvlOverride w:ilvl="1">
      <w:lvl w:ilvl="1">
        <w:numFmt w:val="decimal"/>
        <w:lvlText w:val="%2."/>
        <w:lvlJc w:val="left"/>
      </w:lvl>
    </w:lvlOverride>
  </w:num>
  <w:num w:numId="193" w16cid:durableId="1904096606">
    <w:abstractNumId w:val="106"/>
    <w:lvlOverride w:ilvl="1">
      <w:lvl w:ilvl="1">
        <w:numFmt w:val="decimal"/>
        <w:lvlText w:val="%2."/>
        <w:lvlJc w:val="left"/>
      </w:lvl>
    </w:lvlOverride>
  </w:num>
  <w:num w:numId="194" w16cid:durableId="978651400">
    <w:abstractNumId w:val="98"/>
  </w:num>
  <w:num w:numId="195" w16cid:durableId="1440031363">
    <w:abstractNumId w:val="60"/>
  </w:num>
  <w:num w:numId="196" w16cid:durableId="228341999">
    <w:abstractNumId w:val="87"/>
  </w:num>
  <w:num w:numId="197" w16cid:durableId="1108164584">
    <w:abstractNumId w:val="130"/>
  </w:num>
  <w:num w:numId="198" w16cid:durableId="60369920">
    <w:abstractNumId w:val="144"/>
  </w:num>
  <w:num w:numId="199" w16cid:durableId="983896981">
    <w:abstractNumId w:val="83"/>
  </w:num>
  <w:num w:numId="200" w16cid:durableId="298075941">
    <w:abstractNumId w:val="181"/>
  </w:num>
  <w:num w:numId="201" w16cid:durableId="361564147">
    <w:abstractNumId w:val="9"/>
  </w:num>
  <w:num w:numId="202" w16cid:durableId="873352409">
    <w:abstractNumId w:val="80"/>
  </w:num>
  <w:num w:numId="203" w16cid:durableId="1422291082">
    <w:abstractNumId w:val="1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0331"/>
    <w:rsid w:val="0003785C"/>
    <w:rsid w:val="00061178"/>
    <w:rsid w:val="00065604"/>
    <w:rsid w:val="00075A22"/>
    <w:rsid w:val="0008767E"/>
    <w:rsid w:val="00097C11"/>
    <w:rsid w:val="000C5815"/>
    <w:rsid w:val="000D0193"/>
    <w:rsid w:val="000D28F6"/>
    <w:rsid w:val="000D3372"/>
    <w:rsid w:val="000D589B"/>
    <w:rsid w:val="0010278B"/>
    <w:rsid w:val="0010375C"/>
    <w:rsid w:val="0011492C"/>
    <w:rsid w:val="00115DC2"/>
    <w:rsid w:val="0012428F"/>
    <w:rsid w:val="00176FC4"/>
    <w:rsid w:val="001811AF"/>
    <w:rsid w:val="00184A51"/>
    <w:rsid w:val="001B34EB"/>
    <w:rsid w:val="001B4190"/>
    <w:rsid w:val="001C1D16"/>
    <w:rsid w:val="001C3AD6"/>
    <w:rsid w:val="001C44A0"/>
    <w:rsid w:val="001E0E49"/>
    <w:rsid w:val="001F376D"/>
    <w:rsid w:val="001F6588"/>
    <w:rsid w:val="00201CE2"/>
    <w:rsid w:val="00202FCB"/>
    <w:rsid w:val="0021243A"/>
    <w:rsid w:val="002220C9"/>
    <w:rsid w:val="00224181"/>
    <w:rsid w:val="00232E48"/>
    <w:rsid w:val="00233173"/>
    <w:rsid w:val="00240890"/>
    <w:rsid w:val="00250CBA"/>
    <w:rsid w:val="00264288"/>
    <w:rsid w:val="00293ACB"/>
    <w:rsid w:val="002B6D49"/>
    <w:rsid w:val="002C168C"/>
    <w:rsid w:val="002E6472"/>
    <w:rsid w:val="00305A4A"/>
    <w:rsid w:val="0031303B"/>
    <w:rsid w:val="00313B85"/>
    <w:rsid w:val="00330897"/>
    <w:rsid w:val="003633A6"/>
    <w:rsid w:val="00384E6C"/>
    <w:rsid w:val="00395E1C"/>
    <w:rsid w:val="003A4F2D"/>
    <w:rsid w:val="003D68F6"/>
    <w:rsid w:val="003E7470"/>
    <w:rsid w:val="00436859"/>
    <w:rsid w:val="0044433E"/>
    <w:rsid w:val="004456A4"/>
    <w:rsid w:val="004535EE"/>
    <w:rsid w:val="00454B86"/>
    <w:rsid w:val="00460A27"/>
    <w:rsid w:val="00464B1C"/>
    <w:rsid w:val="0046669F"/>
    <w:rsid w:val="004671F5"/>
    <w:rsid w:val="004712D5"/>
    <w:rsid w:val="00471875"/>
    <w:rsid w:val="004811EA"/>
    <w:rsid w:val="00497D6F"/>
    <w:rsid w:val="004A3A18"/>
    <w:rsid w:val="004B0D13"/>
    <w:rsid w:val="004B45F3"/>
    <w:rsid w:val="004B4D10"/>
    <w:rsid w:val="004E5457"/>
    <w:rsid w:val="005005AB"/>
    <w:rsid w:val="00525233"/>
    <w:rsid w:val="0053404E"/>
    <w:rsid w:val="005406E5"/>
    <w:rsid w:val="0055273D"/>
    <w:rsid w:val="005535E4"/>
    <w:rsid w:val="00554C4A"/>
    <w:rsid w:val="00557715"/>
    <w:rsid w:val="00584466"/>
    <w:rsid w:val="005A4B2E"/>
    <w:rsid w:val="005D2BD1"/>
    <w:rsid w:val="005D7C16"/>
    <w:rsid w:val="005E6AAA"/>
    <w:rsid w:val="005F01C2"/>
    <w:rsid w:val="005F4A08"/>
    <w:rsid w:val="005F5B0D"/>
    <w:rsid w:val="005F611D"/>
    <w:rsid w:val="00602914"/>
    <w:rsid w:val="006359F5"/>
    <w:rsid w:val="00645065"/>
    <w:rsid w:val="006528EC"/>
    <w:rsid w:val="00652B48"/>
    <w:rsid w:val="006740F5"/>
    <w:rsid w:val="006847DB"/>
    <w:rsid w:val="00691573"/>
    <w:rsid w:val="00694129"/>
    <w:rsid w:val="006A7B4A"/>
    <w:rsid w:val="006A7E15"/>
    <w:rsid w:val="006C6441"/>
    <w:rsid w:val="006C6F4D"/>
    <w:rsid w:val="006C72C2"/>
    <w:rsid w:val="006D2E6C"/>
    <w:rsid w:val="006D648F"/>
    <w:rsid w:val="006E346B"/>
    <w:rsid w:val="0072502B"/>
    <w:rsid w:val="007275DE"/>
    <w:rsid w:val="0074719B"/>
    <w:rsid w:val="0075235A"/>
    <w:rsid w:val="007609A2"/>
    <w:rsid w:val="0077010A"/>
    <w:rsid w:val="00775EC0"/>
    <w:rsid w:val="00791D4E"/>
    <w:rsid w:val="00796DB2"/>
    <w:rsid w:val="007A35D2"/>
    <w:rsid w:val="007C0DEA"/>
    <w:rsid w:val="007C77F3"/>
    <w:rsid w:val="007C7C3A"/>
    <w:rsid w:val="007E4EC9"/>
    <w:rsid w:val="00807625"/>
    <w:rsid w:val="008133E5"/>
    <w:rsid w:val="00822BE2"/>
    <w:rsid w:val="008275DB"/>
    <w:rsid w:val="00831D1B"/>
    <w:rsid w:val="00845C18"/>
    <w:rsid w:val="00872203"/>
    <w:rsid w:val="00874DBF"/>
    <w:rsid w:val="0087713A"/>
    <w:rsid w:val="00877D12"/>
    <w:rsid w:val="00883FFC"/>
    <w:rsid w:val="008B5DD2"/>
    <w:rsid w:val="008C1729"/>
    <w:rsid w:val="008E3562"/>
    <w:rsid w:val="009248F5"/>
    <w:rsid w:val="00927479"/>
    <w:rsid w:val="00946A20"/>
    <w:rsid w:val="00953B2F"/>
    <w:rsid w:val="009571E9"/>
    <w:rsid w:val="009630A8"/>
    <w:rsid w:val="0097033A"/>
    <w:rsid w:val="009763BB"/>
    <w:rsid w:val="0097756F"/>
    <w:rsid w:val="00995EA0"/>
    <w:rsid w:val="009C765C"/>
    <w:rsid w:val="009D0BC9"/>
    <w:rsid w:val="009E2DA4"/>
    <w:rsid w:val="009E3B9A"/>
    <w:rsid w:val="009E76F8"/>
    <w:rsid w:val="00A0037C"/>
    <w:rsid w:val="00A05DDD"/>
    <w:rsid w:val="00A31B55"/>
    <w:rsid w:val="00A47902"/>
    <w:rsid w:val="00A479D8"/>
    <w:rsid w:val="00A47C64"/>
    <w:rsid w:val="00A73E80"/>
    <w:rsid w:val="00A7534E"/>
    <w:rsid w:val="00A8004F"/>
    <w:rsid w:val="00A82D54"/>
    <w:rsid w:val="00A840ED"/>
    <w:rsid w:val="00A90564"/>
    <w:rsid w:val="00A91374"/>
    <w:rsid w:val="00A94782"/>
    <w:rsid w:val="00AA7C5E"/>
    <w:rsid w:val="00AB2B0F"/>
    <w:rsid w:val="00AB4123"/>
    <w:rsid w:val="00AC1AFB"/>
    <w:rsid w:val="00AD415C"/>
    <w:rsid w:val="00AE09BC"/>
    <w:rsid w:val="00AE7412"/>
    <w:rsid w:val="00AF0E2E"/>
    <w:rsid w:val="00AF65D8"/>
    <w:rsid w:val="00B1078A"/>
    <w:rsid w:val="00B27DF4"/>
    <w:rsid w:val="00B34B95"/>
    <w:rsid w:val="00B764F7"/>
    <w:rsid w:val="00BA072F"/>
    <w:rsid w:val="00BB44C1"/>
    <w:rsid w:val="00BB4A3B"/>
    <w:rsid w:val="00C43004"/>
    <w:rsid w:val="00C515A1"/>
    <w:rsid w:val="00C515A6"/>
    <w:rsid w:val="00C626E9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0599"/>
    <w:rsid w:val="00D259E9"/>
    <w:rsid w:val="00D27373"/>
    <w:rsid w:val="00D31B2E"/>
    <w:rsid w:val="00D35C58"/>
    <w:rsid w:val="00D42007"/>
    <w:rsid w:val="00D60279"/>
    <w:rsid w:val="00D87178"/>
    <w:rsid w:val="00D92AE7"/>
    <w:rsid w:val="00DB0F47"/>
    <w:rsid w:val="00DB170D"/>
    <w:rsid w:val="00DB3F3A"/>
    <w:rsid w:val="00DB7ACF"/>
    <w:rsid w:val="00DC0E0A"/>
    <w:rsid w:val="00DE7376"/>
    <w:rsid w:val="00E12466"/>
    <w:rsid w:val="00E23007"/>
    <w:rsid w:val="00E3001F"/>
    <w:rsid w:val="00E3175F"/>
    <w:rsid w:val="00E610B1"/>
    <w:rsid w:val="00E7314D"/>
    <w:rsid w:val="00E7340C"/>
    <w:rsid w:val="00EA0830"/>
    <w:rsid w:val="00EB43C2"/>
    <w:rsid w:val="00EC7888"/>
    <w:rsid w:val="00EE21AC"/>
    <w:rsid w:val="00EE50B0"/>
    <w:rsid w:val="00EF0180"/>
    <w:rsid w:val="00EF5055"/>
    <w:rsid w:val="00F1516C"/>
    <w:rsid w:val="00F22CA6"/>
    <w:rsid w:val="00F312F1"/>
    <w:rsid w:val="00F37BE5"/>
    <w:rsid w:val="00F53E76"/>
    <w:rsid w:val="00F56153"/>
    <w:rsid w:val="00F6168C"/>
    <w:rsid w:val="00F65F1E"/>
    <w:rsid w:val="00F74B81"/>
    <w:rsid w:val="00F77397"/>
    <w:rsid w:val="00F80737"/>
    <w:rsid w:val="00FB1BF0"/>
    <w:rsid w:val="00FB7B07"/>
    <w:rsid w:val="00FD186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6F738B1-E1C2-45AB-8386-38C3004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6">
    <w:name w:val="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201CE2"/>
  </w:style>
  <w:style w:type="paragraph" w:customStyle="1" w:styleId="Title7">
    <w:name w:val="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F74B81"/>
  </w:style>
  <w:style w:type="paragraph" w:customStyle="1" w:styleId="subsubsection">
    <w:name w:val="subsubsection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13B85"/>
  </w:style>
  <w:style w:type="paragraph" w:customStyle="1" w:styleId="Title9">
    <w:name w:val="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DB0F47"/>
  </w:style>
  <w:style w:type="paragraph" w:customStyle="1" w:styleId="Title10">
    <w:name w:val="Title10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3">
    <w:name w:val="Emphasis13"/>
    <w:basedOn w:val="DefaultParagraphFont"/>
    <w:rsid w:val="00A840ED"/>
  </w:style>
  <w:style w:type="paragraph" w:customStyle="1" w:styleId="Title11">
    <w:name w:val="Title11"/>
    <w:basedOn w:val="Normal"/>
    <w:rsid w:val="0039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39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4">
    <w:name w:val="Emphasis14"/>
    <w:basedOn w:val="DefaultParagraphFont"/>
    <w:rsid w:val="00395E1C"/>
  </w:style>
  <w:style w:type="paragraph" w:customStyle="1" w:styleId="title0">
    <w:name w:val="title"/>
    <w:basedOn w:val="Normal"/>
    <w:rsid w:val="0097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97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97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docs.mongodb.com/manual/reference/operator/query/" TargetMode="External"/><Relationship Id="rId26" Type="http://schemas.openxmlformats.org/officeDocument/2006/relationships/hyperlink" Target="https://db-engines.com/en/ranki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cs.mongodb.com/manual/aggregation/" TargetMode="External"/><Relationship Id="rId34" Type="http://schemas.openxmlformats.org/officeDocument/2006/relationships/hyperlink" Target="https://docs.couchdb.org/en/latest/api/database/find.html" TargetMode="External"/><Relationship Id="rId7" Type="http://schemas.openxmlformats.org/officeDocument/2006/relationships/hyperlink" Target="https://www.mongodb.com/try/download/database-tools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mongodb.com/try/download/database-tools" TargetMode="External"/><Relationship Id="rId25" Type="http://schemas.openxmlformats.org/officeDocument/2006/relationships/hyperlink" Target="https://dev.mysql.com/doc/refman/8.1/en/sql-transactional-statements.html" TargetMode="External"/><Relationship Id="rId33" Type="http://schemas.openxmlformats.org/officeDocument/2006/relationships/hyperlink" Target="https://docs.couchdb.org/en/latest/ddocs/views/index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joinDB/Fall2025/notes/nosql/toyu-db.gz" TargetMode="External"/><Relationship Id="rId20" Type="http://schemas.openxmlformats.org/officeDocument/2006/relationships/hyperlink" Target="https://en.wikipedia.org/wiki/Regular_expression" TargetMode="External"/><Relationship Id="rId29" Type="http://schemas.openxmlformats.org/officeDocument/2006/relationships/hyperlink" Target="http://en.wikipedia.org/wiki/AC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godb.com/try/download/shell" TargetMode="External"/><Relationship Id="rId11" Type="http://schemas.openxmlformats.org/officeDocument/2006/relationships/hyperlink" Target="https://docs.mongodb.com/guides/" TargetMode="External"/><Relationship Id="rId24" Type="http://schemas.openxmlformats.org/officeDocument/2006/relationships/hyperlink" Target="http://en.wikipedia.org/wiki/ACID" TargetMode="External"/><Relationship Id="rId32" Type="http://schemas.openxmlformats.org/officeDocument/2006/relationships/hyperlink" Target="https://docs.couchdb.org/en/latest/api/index.html" TargetMode="External"/><Relationship Id="rId37" Type="http://schemas.openxmlformats.org/officeDocument/2006/relationships/hyperlink" Target="https://neo4j.com/developer/cypher/" TargetMode="External"/><Relationship Id="rId5" Type="http://schemas.openxmlformats.org/officeDocument/2006/relationships/hyperlink" Target="https://www.mongodb.com/try/download/community" TargetMode="External"/><Relationship Id="rId15" Type="http://schemas.openxmlformats.org/officeDocument/2006/relationships/hyperlink" Target="https://docs.mongodb.com/manual/reference/method/db.collection.find/" TargetMode="External"/><Relationship Id="rId23" Type="http://schemas.openxmlformats.org/officeDocument/2006/relationships/hyperlink" Target="https://dcm.uhcl.edu/yue/courses/joinDB/Fall2025/notes/nosql/tinker.js.txt" TargetMode="External"/><Relationship Id="rId28" Type="http://schemas.openxmlformats.org/officeDocument/2006/relationships/hyperlink" Target="https://www.geeksforgeeks.org/introduction-to-nosql/" TargetMode="External"/><Relationship Id="rId36" Type="http://schemas.openxmlformats.org/officeDocument/2006/relationships/hyperlink" Target="https://neo4j.com/developer/graph-database/" TargetMode="External"/><Relationship Id="rId10" Type="http://schemas.openxmlformats.org/officeDocument/2006/relationships/hyperlink" Target="https://docs.mongodb.com/mongodb-shell/crud/insert/" TargetMode="External"/><Relationship Id="rId19" Type="http://schemas.openxmlformats.org/officeDocument/2006/relationships/hyperlink" Target="https://docs.mongodb.com/manual/reference/operator/query/regex/" TargetMode="External"/><Relationship Id="rId31" Type="http://schemas.openxmlformats.org/officeDocument/2006/relationships/hyperlink" Target="https://www.instaclustr.com/blog/cassandra-vs-mongod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ongodb.com/manual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ocs.mongodb.com/manual/reference/map-reduce-to-aggregation-pipeline/" TargetMode="External"/><Relationship Id="rId27" Type="http://schemas.openxmlformats.org/officeDocument/2006/relationships/hyperlink" Target="https://www.guru99.com/nosql-tutorial.html" TargetMode="External"/><Relationship Id="rId30" Type="http://schemas.openxmlformats.org/officeDocument/2006/relationships/hyperlink" Target="https://en.wikipedia.org/wiki/CAP_theorem" TargetMode="External"/><Relationship Id="rId35" Type="http://schemas.openxmlformats.org/officeDocument/2006/relationships/hyperlink" Target="https://dandkim.com/wide-column-databases/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25</Pages>
  <Words>4701</Words>
  <Characters>27595</Characters>
  <Application>Microsoft Office Word</Application>
  <DocSecurity>0</DocSecurity>
  <Lines>1103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22</cp:revision>
  <dcterms:created xsi:type="dcterms:W3CDTF">2025-08-17T03:25:00Z</dcterms:created>
  <dcterms:modified xsi:type="dcterms:W3CDTF">2025-11-19T17:23:00Z</dcterms:modified>
</cp:coreProperties>
</file>