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C1EF" w14:textId="77777777" w:rsidR="00454B86" w:rsidRDefault="00454B86" w:rsidP="00454B86">
      <w:pPr>
        <w:rPr>
          <w:b/>
          <w:bCs/>
          <w:color w:val="0E2841" w:themeColor="text2"/>
          <w:sz w:val="28"/>
          <w:szCs w:val="28"/>
        </w:rPr>
      </w:pPr>
      <w:r w:rsidRPr="00EE21AC">
        <w:rPr>
          <w:b/>
          <w:bCs/>
          <w:color w:val="0E2841" w:themeColor="text2"/>
          <w:sz w:val="28"/>
          <w:szCs w:val="28"/>
        </w:rPr>
        <w:t>CSCI 4333.1 Classroom Notes and Demonstrations</w:t>
      </w:r>
    </w:p>
    <w:p w14:paraId="162B93E7" w14:textId="226EBE18" w:rsidR="00DB170D" w:rsidRPr="00EE21AC" w:rsidRDefault="00DB170D" w:rsidP="00454B86">
      <w:pPr>
        <w:rPr>
          <w:b/>
          <w:bCs/>
          <w:color w:val="0E2841" w:themeColor="text2"/>
          <w:sz w:val="28"/>
          <w:szCs w:val="28"/>
        </w:rPr>
      </w:pPr>
      <w:r>
        <w:rPr>
          <w:b/>
          <w:bCs/>
          <w:color w:val="0E2841" w:themeColor="text2"/>
          <w:sz w:val="28"/>
          <w:szCs w:val="28"/>
        </w:rPr>
        <w:t>11/1</w:t>
      </w:r>
      <w:r w:rsidR="007C0DEA">
        <w:rPr>
          <w:b/>
          <w:bCs/>
          <w:color w:val="0E2841" w:themeColor="text2"/>
          <w:sz w:val="28"/>
          <w:szCs w:val="28"/>
        </w:rPr>
        <w:t>2</w:t>
      </w:r>
      <w:r>
        <w:rPr>
          <w:b/>
          <w:bCs/>
          <w:color w:val="0E2841" w:themeColor="text2"/>
          <w:sz w:val="28"/>
          <w:szCs w:val="28"/>
        </w:rPr>
        <w:t>/2025</w:t>
      </w:r>
    </w:p>
    <w:p w14:paraId="76610A84" w14:textId="77777777" w:rsidR="00DB0F47" w:rsidRPr="00DB0F47" w:rsidRDefault="00DB0F47" w:rsidP="00DB0F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Theory of Functional Dependency</w:t>
      </w:r>
    </w:p>
    <w:p w14:paraId="03DD6AE9" w14:textId="77777777" w:rsidR="00DB0F47" w:rsidRPr="00DB0F47" w:rsidRDefault="00DB0F47" w:rsidP="00DB0F4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DB0F47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CDAEC73" w14:textId="77777777" w:rsidR="00436859" w:rsidRDefault="00436859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</w:p>
    <w:p w14:paraId="0CCD3858" w14:textId="09ED2812" w:rsidR="00436859" w:rsidRPr="00436859" w:rsidRDefault="00436859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Data requirements and constraints -&gt; FD -&gt; </w:t>
      </w:r>
      <w:r w:rsidRPr="00065604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Simplified </w:t>
      </w:r>
      <w:r w:rsidR="00065604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set of </w:t>
      </w:r>
      <w:proofErr w:type="gramStart"/>
      <w:r w:rsidRPr="00065604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FD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065604">
        <w:rPr>
          <w:rFonts w:ascii="Verdana" w:eastAsia="Times New Roman" w:hAnsi="Verdana" w:cs="Times New Roman"/>
          <w:color w:val="000000"/>
          <w:kern w:val="0"/>
          <w14:ligatures w14:val="none"/>
        </w:rPr>
        <w:t>(canonical cover + minimal cover)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-&gt; Normal Form</w:t>
      </w:r>
    </w:p>
    <w:p w14:paraId="145EDD11" w14:textId="55ADEF96" w:rsidR="00DB0F47" w:rsidRPr="0087713A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7713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2.2 Definition of FD</w:t>
      </w:r>
    </w:p>
    <w:p w14:paraId="165383C9" w14:textId="77777777" w:rsidR="00DB0F47" w:rsidRPr="0087713A" w:rsidRDefault="00DB0F47" w:rsidP="00DB0F4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A relation </w:t>
      </w:r>
      <w:r w:rsidRPr="008E3562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schema</w:t>
      </w:r>
      <w:r w:rsidRPr="008E356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R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said to </w:t>
      </w:r>
      <w:r w:rsidRPr="0087713A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satisfy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 the </w:t>
      </w:r>
      <w:r w:rsidRPr="008E3562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functional dependency</w:t>
      </w:r>
      <w:r w:rsidRPr="008E356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X -&gt; Y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if for </w:t>
      </w:r>
      <w:r w:rsidRPr="008E3562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any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 relation </w:t>
      </w:r>
      <w:r w:rsidRPr="008E3562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instance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r that uses </w:t>
      </w:r>
      <w:r w:rsidRPr="00202FC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R,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if there </w:t>
      </w:r>
      <w:proofErr w:type="gramStart"/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exists</w:t>
      </w:r>
      <w:proofErr w:type="gramEnd"/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two tuples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(rows)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 and t </w:t>
      </w:r>
      <w:r w:rsidRPr="0087713A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 such that s[X] = t[X], then s[Y] = t[Y].</w:t>
      </w:r>
    </w:p>
    <w:p w14:paraId="1CF368C0" w14:textId="77777777" w:rsidR="00DB0F47" w:rsidRPr="0087713A" w:rsidRDefault="00DB0F47" w:rsidP="00DB0F47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r w:rsidRPr="0087713A">
        <w:rPr>
          <w:rFonts w:ascii="Cambria Math" w:eastAsia="Times New Roman" w:hAnsi="Cambria Math" w:cs="Cambria Math"/>
          <w:color w:val="000000"/>
          <w:kern w:val="0"/>
          <w14:ligatures w14:val="none"/>
        </w:rPr>
        <w:t>∃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s, t </w:t>
      </w:r>
      <w:r w:rsidRPr="0087713A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r) (s[X] = t[X]) =&gt; s[Y] = t[Y]</w:t>
      </w:r>
    </w:p>
    <w:p w14:paraId="4106401A" w14:textId="77777777" w:rsidR="00DB0F47" w:rsidRDefault="00DB0F47" w:rsidP="00DB0F47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i.e.  same value in X implies same value in Y.</w:t>
      </w:r>
    </w:p>
    <w:p w14:paraId="1E490209" w14:textId="0C59E668" w:rsidR="00B34B95" w:rsidRDefault="00B34B95" w:rsidP="00B34B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Inference examples:</w:t>
      </w:r>
    </w:p>
    <w:p w14:paraId="526312FA" w14:textId="2185DE44" w:rsidR="00B34B95" w:rsidRDefault="00B34B95" w:rsidP="00B34B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X -&gt; Y =&gt; XA -&gt; Y (new FD, new fact)? Yes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XY -&gt; Z =&gt; X -&gt;Z? No (e.g.,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classId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grade =&gt;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grade? No)</w:t>
      </w:r>
    </w:p>
    <w:p w14:paraId="605B10FC" w14:textId="7601F151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Armstrong's axioms</w:t>
      </w:r>
    </w:p>
    <w:p w14:paraId="20A7710F" w14:textId="77777777" w:rsidR="00DB0F47" w:rsidRPr="00DB0F47" w:rsidRDefault="00DB0F47" w:rsidP="00DB0F4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Armstrong's axioms is an 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inference system.</w:t>
      </w:r>
    </w:p>
    <w:p w14:paraId="52A91A4D" w14:textId="77777777" w:rsidR="00DB0F47" w:rsidRPr="00DB0F47" w:rsidRDefault="00DB0F47" w:rsidP="00DB0F4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Reasoning from the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definition 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is difficult.</w:t>
      </w:r>
    </w:p>
    <w:p w14:paraId="3C62CB3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relation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schema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R is said to 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satisfy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the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functional dependency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X -&gt; Y if for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any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relation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instance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r that uses R, if there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exists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two tuples s and t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 such that s[X] = t[X], then s[Y] = t[Y].</w:t>
      </w:r>
    </w:p>
    <w:p w14:paraId="351C1078" w14:textId="77777777" w:rsidR="00DB0F47" w:rsidRPr="00DB0F47" w:rsidRDefault="00DB0F47" w:rsidP="00DB0F4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∃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s, t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r) (s[X] = t[X]) =&gt; s[Y] = t[Y]</w:t>
      </w:r>
    </w:p>
    <w:p w14:paraId="10B0AA9B" w14:textId="77777777" w:rsidR="00DB0F47" w:rsidRPr="00DB0F47" w:rsidRDefault="00DB0F47" w:rsidP="00DB0F4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i.e.  same value in X implies same value in Y.</w:t>
      </w:r>
    </w:p>
    <w:p w14:paraId="648DBC12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people invented 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axioms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an 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equivalent way for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 inference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2C74EE7C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set of 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axioms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for inference with FD: </w:t>
      </w:r>
      <w:hyperlink r:id="rId5" w:history="1">
        <w:r w:rsidRPr="00DB0F4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http://en.wikipedia.org/wiki/Armstrong%27s_axioms</w:t>
        </w:r>
      </w:hyperlink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CEDCCC3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Axioms: 'self-evidence' or 'assumed' so that they can be used as the basis of inference.</w:t>
      </w:r>
    </w:p>
    <w:p w14:paraId="69D513C7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basic 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axioms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E64A950" w14:textId="0AC6F990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Reflexivity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: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If X and Y are sets of attributes and Y is a subset of X, then X -&gt; Y.</w:t>
      </w:r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E.g</w:t>
      </w:r>
      <w:proofErr w:type="gramStart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., {</w:t>
      </w:r>
      <w:proofErr w:type="spellStart"/>
      <w:proofErr w:type="gramEnd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lname</w:t>
      </w:r>
      <w:proofErr w:type="spellEnd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} -</w:t>
      </w:r>
      <w:proofErr w:type="gramEnd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&gt; </w:t>
      </w:r>
      <w:proofErr w:type="spellStart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</w:p>
    <w:p w14:paraId="66C02ABE" w14:textId="492F1D62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lastRenderedPageBreak/>
        <w:t>Augmentation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: If X -&gt; Y then X Z -&gt; Y Z (LHS and RHS are both augmented by Z)</w:t>
      </w:r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E.g., </w:t>
      </w:r>
      <w:proofErr w:type="spellStart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=&gt; </w:t>
      </w:r>
      <w:proofErr w:type="spellStart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grade -&gt; </w:t>
      </w:r>
      <w:proofErr w:type="spellStart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, grade</w:t>
      </w:r>
    </w:p>
    <w:p w14:paraId="75349C34" w14:textId="31BF8AB1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Transitivity</w:t>
      </w: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: 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X -&gt; Y and Y -&gt; Z then X -&gt; Z</w:t>
      </w:r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E.g. X: </w:t>
      </w:r>
      <w:proofErr w:type="spellStart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groupId</w:t>
      </w:r>
      <w:proofErr w:type="spellEnd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Y: </w:t>
      </w:r>
      <w:proofErr w:type="spellStart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groupChairId</w:t>
      </w:r>
      <w:proofErr w:type="spellEnd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Z: </w:t>
      </w:r>
      <w:proofErr w:type="spellStart"/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groupChairFName</w:t>
      </w:r>
      <w:proofErr w:type="spellEnd"/>
    </w:p>
    <w:p w14:paraId="7E596748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additional 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rules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that can be derived from the basic axioms.</w:t>
      </w:r>
    </w:p>
    <w:p w14:paraId="46DC20AE" w14:textId="77777777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Pseudo-transitivity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Rule: If X-&gt; Y, YZ -&gt; A then XZ -&gt; A</w:t>
      </w:r>
    </w:p>
    <w:p w14:paraId="05DE7FDE" w14:textId="77777777" w:rsid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Decomposition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Rule: If X -&gt; Y Z, then X -&gt; Y and X -&gt; Z. (Note that the decomposition applies to the RHS of the FD)</w:t>
      </w:r>
    </w:p>
    <w:p w14:paraId="3C0B5199" w14:textId="0F07A63B" w:rsidR="00F37BE5" w:rsidRDefault="00F37BE5" w:rsidP="00F37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E.g. X: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Y: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Z: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lname</w:t>
      </w:r>
      <w:proofErr w:type="spellEnd"/>
    </w:p>
    <w:p w14:paraId="735899EE" w14:textId="4786304A" w:rsidR="00F37BE5" w:rsidRPr="00DB0F47" w:rsidRDefault="00F37BE5" w:rsidP="00F37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XY -&gt; Z =&gt; X-&gt;Z, X-&gt;Z? False</w:t>
      </w:r>
    </w:p>
    <w:p w14:paraId="43DC1428" w14:textId="77777777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Union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Rule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:  If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X -&gt; Y and X -&gt; Z then X -&gt; Y Z. (Note that the decomposition applies to the RHS of the FDs)</w:t>
      </w:r>
    </w:p>
    <w:p w14:paraId="6CFE1852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Armstrong's axioms are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sound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and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complete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F8012A" w14:textId="77777777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Soundness: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Inference using the axioms will create only correct FD.</w:t>
      </w:r>
    </w:p>
    <w:p w14:paraId="4751A05E" w14:textId="77777777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Completeness: The axioms can be used to derive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all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correct FD.</w:t>
      </w:r>
    </w:p>
    <w:p w14:paraId="21821695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Computing students need to know how to infer using a formal mathematical method.</w:t>
      </w:r>
    </w:p>
    <w:p w14:paraId="16A9233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71B849E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Let X be CITY STREET, Y be STREET, then Y is a subset of X, and X -&gt; Y or CITY STREET -&gt; STREET (Reflexivity axiom).</w:t>
      </w:r>
    </w:p>
    <w:p w14:paraId="45F7C563" w14:textId="77777777" w:rsidR="00DB0F47" w:rsidRPr="00DB0F47" w:rsidRDefault="00DB0F47" w:rsidP="00DB0F4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two tuples have the same values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CITY and STREET, then they surely have the same value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STREET.</w:t>
      </w:r>
    </w:p>
    <w:p w14:paraId="4D5C2FB8" w14:textId="77777777" w:rsidR="00DB0F47" w:rsidRPr="00DB0F47" w:rsidRDefault="00DB0F47" w:rsidP="00DB0F4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is so trivial that we call a functional dependency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likes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CITY, STREET -&gt; STREET a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trivial functional dependency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They do not actually specify any problem requirement but are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mathematical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true.</w:t>
      </w:r>
    </w:p>
    <w:p w14:paraId="649F8DF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817358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R(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), we have the following trivial FD for the attributes A and B. No matter what A and B are supposed to mean, they are always mathematically true. (Φ is the empty set.)</w:t>
      </w:r>
    </w:p>
    <w:p w14:paraId="0D6E016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AB -&gt; AB, AB-&gt;A, AB-&gt;B, AB-&gt; Φ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-&gt; A, A-&gt; Φ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 -&gt; B, B-&gt; Φ</w:t>
      </w:r>
    </w:p>
    <w:p w14:paraId="503848B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Remember AB-&gt; AB means {A,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B} -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&gt; {A,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B}.</w:t>
      </w:r>
      <w:proofErr w:type="gramEnd"/>
    </w:p>
    <w:p w14:paraId="1A4BA50D" w14:textId="77777777" w:rsidR="00DB0F47" w:rsidRPr="00DB0F47" w:rsidRDefault="00DB0F47" w:rsidP="00DB0F4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Since trivial functional dependencies do not actually represent any problem requirements, we are only interested in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non-trivial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functional dependency. Non-trivial FD are FD in which its RHS is not a subset of its LHS.</w:t>
      </w:r>
    </w:p>
    <w:p w14:paraId="6307992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</w:t>
      </w:r>
      <w:proofErr w:type="spellStart"/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 -&gt; 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and </w:t>
      </w:r>
      <w:proofErr w:type="spellStart"/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 -&gt; 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then </w:t>
      </w:r>
      <w:proofErr w:type="spellStart"/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 -&gt; 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58B0DD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Interpretation: If</w:t>
      </w:r>
    </w:p>
    <w:p w14:paraId="329EAC13" w14:textId="77777777" w:rsidR="00DB0F47" w:rsidRPr="00DB0F47" w:rsidRDefault="00DB0F47" w:rsidP="00DB0F4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every Employee works for only one department, and</w:t>
      </w:r>
    </w:p>
    <w:p w14:paraId="0C3C2CDF" w14:textId="77777777" w:rsidR="00DB0F47" w:rsidRPr="00DB0F47" w:rsidRDefault="00DB0F47" w:rsidP="00DB0F4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every department has only one manager,</w:t>
      </w:r>
    </w:p>
    <w:p w14:paraId="7B9223ED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then every Employee has only one manager.</w:t>
      </w:r>
    </w:p>
    <w:p w14:paraId="30792EC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non-trivial FD X-&gt;Y:</w:t>
      </w:r>
    </w:p>
    <w:p w14:paraId="3404C03E" w14:textId="77777777" w:rsidR="00DB0F47" w:rsidRPr="00DB0F47" w:rsidRDefault="00DB0F47" w:rsidP="00DB0F4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Y is not a subset of X.</w:t>
      </w:r>
    </w:p>
    <w:p w14:paraId="354FE197" w14:textId="77777777" w:rsidR="00DB0F47" w:rsidRPr="00DB0F47" w:rsidRDefault="00DB0F47" w:rsidP="00DB0F4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It represents problem requirements.</w:t>
      </w:r>
    </w:p>
    <w:p w14:paraId="548E3A3E" w14:textId="77777777" w:rsidR="00DB0F47" w:rsidRPr="00DB0F47" w:rsidRDefault="00DB0F47" w:rsidP="00DB0F4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It is not universally true. It may be false under a different set of problem requirements.</w:t>
      </w:r>
    </w:p>
    <w:p w14:paraId="6F5D34F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mathematical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proof using Armstrong's axiom is to continuously create/prove new FDs until the result is included. Reasons are usually given.</w:t>
      </w:r>
    </w:p>
    <w:p w14:paraId="65C4C1E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4850090C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Prove that the decomposition rule is true: X-&gt;YZ =&gt; X-&gt;Y and X-&gt;Z</w:t>
      </w:r>
    </w:p>
    <w:p w14:paraId="4177DF6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Proof:</w:t>
      </w:r>
    </w:p>
    <w:p w14:paraId="2EC38981" w14:textId="77777777" w:rsid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[1] X-&gt;YZ (given)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YZ -&gt; Y (reflexivity axiom)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[3] X -&gt; Y (transitivity axiom on [1] and [2]).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[4] YZ -&gt; Z (reflexivity axiom)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[5] X -&gt; Z (transitivity axiom on [1] and [4]).</w:t>
      </w:r>
    </w:p>
    <w:p w14:paraId="15EEEE0C" w14:textId="77777777" w:rsidR="00C43004" w:rsidRDefault="00C43004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9E6FE64" w14:textId="3EB54741" w:rsidR="00C43004" w:rsidRDefault="00C43004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Spring 25, H7, Q2:</w:t>
      </w:r>
    </w:p>
    <w:p w14:paraId="567459B6" w14:textId="34F27B61" w:rsidR="00C43004" w:rsidRDefault="00C43004" w:rsidP="00DB0F47">
      <w:pPr>
        <w:spacing w:before="100" w:beforeAutospacing="1" w:after="100" w:afterAutospacing="1" w:line="240" w:lineRule="auto"/>
      </w:pPr>
      <w:r>
        <w:t xml:space="preserve">[2] (10%) Use Armstrong's axioms and rules to prove that F = {C-&gt;AD, AC-&gt;E, BE-&gt;F, F-&gt;A} </w:t>
      </w:r>
      <w:r w:rsidRPr="00C43004">
        <w:rPr>
          <w:highlight w:val="yellow"/>
        </w:rPr>
        <w:t>|-</w:t>
      </w:r>
      <w:r>
        <w:t xml:space="preserve"> BC -&gt; F</w:t>
      </w:r>
      <w:r>
        <w:br/>
      </w:r>
      <w:r>
        <w:br/>
        <w:t>[1] C -&gt; AD (given)</w:t>
      </w:r>
      <w:r>
        <w:br/>
        <w:t>[2] C-&gt;A (decomposition of [1])</w:t>
      </w:r>
      <w:r>
        <w:br/>
        <w:t>[3] CC -&gt; CA (augmentation of [2] by adding C)</w:t>
      </w:r>
      <w:r>
        <w:br/>
        <w:t>[4] C -&gt; CA (simplification of [3])</w:t>
      </w:r>
      <w:r>
        <w:br/>
        <w:t>[5] AC -&gt; E (given)</w:t>
      </w:r>
      <w:r>
        <w:br/>
      </w:r>
      <w:r>
        <w:lastRenderedPageBreak/>
        <w:t>[6] C -&gt; E (transitivity axiom on [4] and [5])</w:t>
      </w:r>
      <w:r>
        <w:br/>
        <w:t>[7} BE -&gt; F (given)</w:t>
      </w:r>
      <w:r>
        <w:br/>
        <w:t>[8] BC -&gt; BE (augmentation of B on [6])</w:t>
      </w:r>
      <w:r>
        <w:br/>
        <w:t>[9] BC -&gt; F (transitivity on [8] and [7])</w:t>
      </w:r>
    </w:p>
    <w:p w14:paraId="603CC291" w14:textId="6E3BA24D" w:rsidR="00C43004" w:rsidRDefault="00C43004" w:rsidP="00DB0F47">
      <w:pPr>
        <w:spacing w:before="100" w:beforeAutospacing="1" w:after="100" w:afterAutospacing="1" w:line="240" w:lineRule="auto"/>
      </w:pPr>
      <w:r>
        <w:t xml:space="preserve">Problem data constraint/requirements -&gt; set of FDs </w:t>
      </w:r>
      <w:r>
        <w:br/>
      </w:r>
      <w:r>
        <w:tab/>
        <w:t>use inference (Armstrong’s axiom) -&gt; simplified set of FDs -&gt; Normalization analysis</w:t>
      </w:r>
    </w:p>
    <w:p w14:paraId="4376BA07" w14:textId="77777777" w:rsidR="00C43004" w:rsidRDefault="00C43004" w:rsidP="00DB0F47">
      <w:pPr>
        <w:spacing w:before="100" w:beforeAutospacing="1" w:after="100" w:afterAutospacing="1" w:line="240" w:lineRule="auto"/>
      </w:pPr>
    </w:p>
    <w:p w14:paraId="60B7ED78" w14:textId="77777777" w:rsidR="00C43004" w:rsidRDefault="00C43004" w:rsidP="00DB0F47">
      <w:pPr>
        <w:spacing w:before="100" w:beforeAutospacing="1" w:after="100" w:afterAutospacing="1" w:line="240" w:lineRule="auto"/>
      </w:pPr>
    </w:p>
    <w:p w14:paraId="19F1603A" w14:textId="77777777" w:rsidR="00C43004" w:rsidRPr="00DB0F47" w:rsidRDefault="00C43004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E7EEE1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2. Keys and </w:t>
      </w:r>
      <w:proofErr w:type="spellStart"/>
      <w:r w:rsidRPr="00DB0F4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Superkeys</w:t>
      </w:r>
      <w:proofErr w:type="spellEnd"/>
      <w:r w:rsidRPr="00DB0F4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Revisited</w:t>
      </w:r>
    </w:p>
    <w:p w14:paraId="06807BC4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We can use the concept of FD to define keys and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superkeys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A18C368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For a relation scheme R, K is a candidate key (CK) if</w:t>
      </w:r>
    </w:p>
    <w:p w14:paraId="730D1EE8" w14:textId="1BD65F73" w:rsidR="00DB0F47" w:rsidRPr="00DB0F47" w:rsidRDefault="00DB0F47" w:rsidP="00DB0F4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Uniqueness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:  K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-&gt; R.</w:t>
      </w:r>
      <w:r w:rsidR="005E6AA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(e.g., student: K: </w:t>
      </w:r>
      <w:proofErr w:type="spellStart"/>
      <w:r w:rsidR="005E6AA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stuId</w:t>
      </w:r>
      <w:proofErr w:type="spellEnd"/>
      <w:r w:rsidR="005E6AA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R: all attributes in student)</w:t>
      </w:r>
    </w:p>
    <w:p w14:paraId="596797FA" w14:textId="77777777" w:rsidR="00DB0F47" w:rsidRPr="00DB0F47" w:rsidRDefault="00DB0F47" w:rsidP="00DB0F4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Minimality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:  there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is no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proper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subset of K that determines R. (There is no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extraneous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attribute.)</w:t>
      </w:r>
    </w:p>
    <w:p w14:paraId="763E28A9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Note that</w:t>
      </w:r>
    </w:p>
    <w:p w14:paraId="49AAC93D" w14:textId="77777777" w:rsidR="00DB0F47" w:rsidRPr="00DB0F47" w:rsidRDefault="00DB0F47" w:rsidP="00DB0F47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|A| = cardinality of A = the number of elements in the set A.</w:t>
      </w:r>
    </w:p>
    <w:p w14:paraId="37F70E17" w14:textId="77777777" w:rsidR="00DB0F47" w:rsidRPr="00DB0F47" w:rsidRDefault="00DB0F47" w:rsidP="00DB0F47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⊆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 means A is a subset of B and it is possible that A = B.</w:t>
      </w:r>
    </w:p>
    <w:p w14:paraId="1BE45589" w14:textId="77777777" w:rsidR="00DB0F47" w:rsidRPr="00DB0F47" w:rsidRDefault="00DB0F47" w:rsidP="00DB0F47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 means A is a proper subset of B in which A &lt;&gt; B.</w:t>
      </w:r>
    </w:p>
    <w:p w14:paraId="21B21FB2" w14:textId="77777777" w:rsidR="00DB0F47" w:rsidRPr="00DB0F47" w:rsidRDefault="00DB0F47" w:rsidP="00DB0F47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A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⊆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B, |A| &lt;= |B|.</w:t>
      </w:r>
    </w:p>
    <w:p w14:paraId="4976A89C" w14:textId="77777777" w:rsidR="00DB0F47" w:rsidRPr="00DB0F47" w:rsidRDefault="00DB0F47" w:rsidP="00DB0F47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A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B, |A| &lt; |B|.</w:t>
      </w:r>
    </w:p>
    <w:p w14:paraId="682F444F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K is a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if K -&gt; R.</w:t>
      </w:r>
    </w:p>
    <w:p w14:paraId="785C6A28" w14:textId="0837C6B3" w:rsid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Superkeys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(SK) do not need to satisfy the minimality requirement.</w:t>
      </w:r>
      <w:r w:rsidR="005E6AA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E.g. student, SK is any set that contains </w:t>
      </w:r>
      <w:proofErr w:type="spellStart"/>
      <w:r w:rsidR="005E6AAA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="005E6AA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2C7C924" w14:textId="5F5B6AF7" w:rsidR="005E6AAA" w:rsidRPr="00EC7888" w:rsidRDefault="005E6AAA" w:rsidP="005E6A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Q: </w:t>
      </w:r>
      <w:proofErr w:type="gramStart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how</w:t>
      </w:r>
      <w:proofErr w:type="gramEnd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many SK are there in the student table? 64 = 2</w:t>
      </w:r>
      <w:r w:rsidRPr="00EC7888">
        <w:rPr>
          <w:rFonts w:ascii="Verdana" w:eastAsia="Times New Roman" w:hAnsi="Verdana" w:cs="Times New Roman"/>
          <w:color w:val="000000"/>
          <w:kern w:val="0"/>
          <w:highlight w:val="yellow"/>
          <w:vertAlign w:val="superscript"/>
          <w14:ligatures w14:val="none"/>
        </w:rPr>
        <w:t>6</w:t>
      </w:r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. That is the number of subsets of student that contains </w:t>
      </w:r>
      <w:proofErr w:type="spellStart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stuId</w:t>
      </w:r>
      <w:proofErr w:type="spellEnd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2426CFF7" w14:textId="6855BB08" w:rsidR="005E6AAA" w:rsidRPr="00DB0F47" w:rsidRDefault="005E6AAA" w:rsidP="005E6A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E.g. {</w:t>
      </w:r>
      <w:proofErr w:type="spellStart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stuId</w:t>
      </w:r>
      <w:proofErr w:type="spellEnd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}, {</w:t>
      </w:r>
      <w:proofErr w:type="spellStart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stuId</w:t>
      </w:r>
      <w:proofErr w:type="spellEnd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fname</w:t>
      </w:r>
      <w:proofErr w:type="spellEnd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}, {</w:t>
      </w:r>
      <w:proofErr w:type="spellStart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stuId</w:t>
      </w:r>
      <w:proofErr w:type="spellEnd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fname</w:t>
      </w:r>
      <w:proofErr w:type="spellEnd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lname</w:t>
      </w:r>
      <w:proofErr w:type="spellEnd"/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}, …</w:t>
      </w:r>
    </w:p>
    <w:p w14:paraId="0C616A1C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Some properties:</w:t>
      </w:r>
    </w:p>
    <w:p w14:paraId="1030651A" w14:textId="6D98E26C" w:rsidR="00DB0F47" w:rsidRPr="00DB0F47" w:rsidRDefault="00DB0F47" w:rsidP="00DB0F4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superset of K is a SK.</w:t>
      </w:r>
      <w:r w:rsidR="005E6AA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E.g. student, SK</w:t>
      </w:r>
    </w:p>
    <w:p w14:paraId="2BA36160" w14:textId="77777777" w:rsidR="00DB0F47" w:rsidRPr="00DB0F47" w:rsidRDefault="00DB0F47" w:rsidP="00DB0F4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proper subset of K is not a CK (not unique)</w:t>
      </w:r>
    </w:p>
    <w:p w14:paraId="35DB6BEE" w14:textId="77777777" w:rsidR="00DB0F47" w:rsidRPr="00DB0F47" w:rsidRDefault="00DB0F47" w:rsidP="00DB0F4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proper superset of K is not a CK (not minimal).</w:t>
      </w:r>
    </w:p>
    <w:p w14:paraId="3DC84AF3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the primary key of a table is just a selected candidate key used to structure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 p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hysical</w:t>
      </w:r>
      <w:proofErr w:type="gramEnd"/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 xml:space="preserve"> storage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PK has the same logical properties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like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other candidate keys (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alternate or secondary keys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) in the context of the normalization theory.</w:t>
      </w:r>
    </w:p>
    <w:p w14:paraId="47F01CAD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CK with only one attribute is known as a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simple key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188EEDD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CK with more than one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attributes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known as a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composite key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D408234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A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compound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key is a composite key in which every component attribute is a foreign key.</w:t>
      </w:r>
    </w:p>
    <w:p w14:paraId="0ECFF0A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5A4F7EB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Employee(</w:t>
      </w:r>
      <w:proofErr w:type="spellStart"/>
      <w:proofErr w:type="gramEnd"/>
      <w:r w:rsidRPr="00DB0F47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) with</w:t>
      </w:r>
    </w:p>
    <w:p w14:paraId="36BC589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and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29E8DB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By the transitivity axiom,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By the union rule,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By the augmentation axiom,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               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Hence,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CK of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Employee(</w:t>
      </w:r>
      <w:proofErr w:type="spellStart"/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47AF738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</w:t>
      </w:r>
    </w:p>
    <w:p w14:paraId="30F0F2EB" w14:textId="77777777" w:rsidR="00DB0F47" w:rsidRPr="00DB0F47" w:rsidRDefault="00DB0F47" w:rsidP="00DB0F4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a candidate key since we do not have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6A3DD2A" w14:textId="77777777" w:rsidR="00DB0F47" w:rsidRPr="00DB0F47" w:rsidRDefault="00DB0F47" w:rsidP="00DB0F4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{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} is not a candidate since it is not minimal. It is a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only.</w:t>
      </w:r>
    </w:p>
    <w:p w14:paraId="77686C2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Furthermore, there are four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superkeys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C09CA1D" w14:textId="77777777" w:rsidR="00DB0F47" w:rsidRPr="00DB0F47" w:rsidRDefault="00DB0F47" w:rsidP="00DB0F4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</w:p>
    <w:p w14:paraId="1E9BB259" w14:textId="77777777" w:rsidR="00DB0F47" w:rsidRPr="00DB0F47" w:rsidRDefault="00DB0F47" w:rsidP="00DB0F4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</w:p>
    <w:p w14:paraId="5615C4E4" w14:textId="77777777" w:rsidR="00DB0F47" w:rsidRPr="00DB0F47" w:rsidRDefault="00DB0F47" w:rsidP="00DB0F4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</w:p>
    <w:p w14:paraId="1C2F4063" w14:textId="77777777" w:rsidR="00DB0F47" w:rsidRPr="00DB0F47" w:rsidRDefault="00DB0F47" w:rsidP="00DB0F4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</w:p>
    <w:p w14:paraId="5BC5DC7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6C644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3. Finding Candidate Keys</w:t>
      </w:r>
    </w:p>
    <w:p w14:paraId="50A7E4E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3.1 </w:t>
      </w:r>
      <w:r w:rsidRPr="006C644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Closure of Attributes</w:t>
      </w:r>
    </w:p>
    <w:p w14:paraId="540433D3" w14:textId="77777777" w:rsidR="00DB0F47" w:rsidRDefault="00DB0F47" w:rsidP="00DB0F47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Given a set of FD F, the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closure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of a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set of attributes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X, denoted as X+, is the set of all attributes functionally </w:t>
      </w:r>
      <w:r w:rsidRPr="006C644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determined by X using Armstrong's axioms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 F.</w:t>
      </w:r>
    </w:p>
    <w:p w14:paraId="1B9F9E22" w14:textId="5A2ACBBE" w:rsidR="006C6441" w:rsidRDefault="006C6441" w:rsidP="006C64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Student:</w:t>
      </w:r>
    </w:p>
    <w:p w14:paraId="763F2126" w14:textId="18813FE0" w:rsidR="006C6441" w:rsidRDefault="006C6441" w:rsidP="006C64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FName,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LName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major, minor, ach, advisor</w:t>
      </w:r>
    </w:p>
    <w:p w14:paraId="69810505" w14:textId="3FFBD700" w:rsidR="006C6441" w:rsidRDefault="006C6441" w:rsidP="006C64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+ = {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FName,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LName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major, minor, ach, advisor}</w:t>
      </w:r>
    </w:p>
    <w:p w14:paraId="0678A0AF" w14:textId="4750BC08" w:rsidR="006C6441" w:rsidRDefault="006C6441" w:rsidP="006C64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Enroll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2C282FA" w14:textId="7CE00711" w:rsidR="006C6441" w:rsidRPr="00DB0F47" w:rsidRDefault="006C6441" w:rsidP="006C64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+ = {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classId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+ =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classId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{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classId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}+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{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classId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grade,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n_alerts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} = Enroll</w:t>
      </w:r>
    </w:p>
    <w:p w14:paraId="4045064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330FEAA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Consider R(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C,D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) with</w:t>
      </w:r>
    </w:p>
    <w:p w14:paraId="04AAD0DC" w14:textId="77777777" w:rsid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 = {</w:t>
      </w:r>
      <w:r w:rsidRPr="006C644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B-&gt;A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6C644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A-&gt;C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464B1C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AB-&gt;D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D-&gt;AC}</w:t>
      </w:r>
    </w:p>
    <w:p w14:paraId="674C44FC" w14:textId="2A0B5466" w:rsidR="006C6441" w:rsidRPr="00DB0F47" w:rsidRDefault="006C6441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A+: [1] A (A -&gt; A; reflexivity)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ab/>
        <w:t xml:space="preserve">[2] AC (A+ includes A; A-&gt;A, </w:t>
      </w:r>
      <w:r w:rsidRPr="006C644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A-&gt;C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=&gt; A-&gt;C)</w:t>
      </w:r>
    </w:p>
    <w:p w14:paraId="281B2B84" w14:textId="5BE55AF0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A+ = AC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B+ = ABCD = R</w:t>
      </w:r>
      <w:r w:rsidR="006C644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="006C644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B+ = [1] B (reflexivity)</w:t>
      </w:r>
      <w:r w:rsidR="006C644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         [2] BA (B+: B, B-&gt;B, </w:t>
      </w:r>
      <w:r w:rsidR="006C6441" w:rsidRPr="006C644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B-&gt;A</w:t>
      </w:r>
      <w:r w:rsidR="006C644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=&gt; B-&gt;A)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         [3] BAC (B+: BA; B-&gt;A, </w:t>
      </w:r>
      <w:r w:rsidR="00464B1C"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A-&gt;C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t>, =&gt; B-&gt;C)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         [4] BACD (B+: BAC; B-&gt; AB, </w:t>
      </w:r>
      <w:r w:rsidR="00464B1C" w:rsidRPr="00464B1C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AB-&gt;D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=&gt; B -&gt; D)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C+ =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D+ = ACD</w:t>
      </w:r>
    </w:p>
    <w:p w14:paraId="3561252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B is a candidate key (CK).</w:t>
      </w:r>
    </w:p>
    <w:p w14:paraId="6ADACD2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 proper superset of B is a candidate key (since it will not be minimal).</w:t>
      </w:r>
    </w:p>
    <w:p w14:paraId="66FCA99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Remaining non-empty subsets of ABCD to check for candidate keys:</w:t>
      </w:r>
    </w:p>
    <w:p w14:paraId="06037CB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AC+ = AC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AD+ = ACD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CD+ = ACD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ACD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+ = ACD</w:t>
      </w:r>
    </w:p>
    <w:p w14:paraId="4ED5724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B is the only CK.</w:t>
      </w:r>
    </w:p>
    <w:p w14:paraId="6D8D9476" w14:textId="77777777" w:rsidR="00DB0F47" w:rsidRPr="00DB0F47" w:rsidRDefault="00DB0F47" w:rsidP="00DB0F47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closure of attributes can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 used for other purposes, such as checking validity of FD, computing closures of a set of functional dependencies, checking equivalence of two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set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FDs, etc.</w:t>
      </w:r>
    </w:p>
    <w:p w14:paraId="6B85531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3.2 Algorithm for finding X+ for a set of FDs F.</w:t>
      </w:r>
    </w:p>
    <w:p w14:paraId="74D0E26E" w14:textId="7EA546D5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[1] X+ &lt;- X // Start with X in X+ because X -&gt; X.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while (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[A] there exists a FD P -&gt; Q such that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[B] P is a subset of X+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(X -&gt; P =&gt; X -&gt; Q)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and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[C] there are attributes K in Q not in X+) {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   [3] X+ &lt;- X+ U Q      // Add attributes in Q to X+ by using the union operator.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}</w:t>
      </w:r>
    </w:p>
    <w:p w14:paraId="0C8B90C6" w14:textId="1B1DDE3B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 Finding Candidate keys</w:t>
      </w:r>
      <w:r w:rsidR="00464B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(NP-Complete): </w:t>
      </w:r>
      <w:proofErr w:type="gramStart"/>
      <w:r w:rsidR="00464B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O(</w:t>
      </w:r>
      <w:proofErr w:type="gramEnd"/>
      <w:r w:rsidR="00464B1C"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2</w:t>
      </w:r>
      <w:proofErr w:type="gramStart"/>
      <w:r w:rsidR="00464B1C" w:rsidRPr="00464B1C">
        <w:rPr>
          <w:rFonts w:ascii="Verdana" w:eastAsia="Times New Roman" w:hAnsi="Verdana" w:cs="Times New Roman"/>
          <w:color w:val="000000"/>
          <w:kern w:val="0"/>
          <w:highlight w:val="yellow"/>
          <w:vertAlign w:val="superscript"/>
          <w14:ligatures w14:val="none"/>
        </w:rPr>
        <w:t>n</w:t>
      </w:r>
      <w:r w:rsidR="00464B1C"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proofErr w:type="gramEnd"/>
    </w:p>
    <w:p w14:paraId="613DA450" w14:textId="77777777" w:rsidR="00DB0F47" w:rsidRPr="00DB0F47" w:rsidRDefault="00DB0F47" w:rsidP="00DB0F47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It is necessary to find </w:t>
      </w:r>
      <w:r w:rsidRPr="00464B1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all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candidate keys to conduct normalization analysis.</w:t>
      </w:r>
    </w:p>
    <w:p w14:paraId="14D58D99" w14:textId="387A816D" w:rsidR="00DB0F47" w:rsidRPr="00DB0F47" w:rsidRDefault="00DB0F47" w:rsidP="00DB0F47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if R has 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 attributes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there are 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2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:vertAlign w:val="superscript"/>
          <w14:ligatures w14:val="none"/>
        </w:rPr>
        <w:t>n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 - 1 </w:t>
      </w:r>
      <w:r w:rsid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non-empty 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subsets of R which are potential candidate keys.</w:t>
      </w:r>
    </w:p>
    <w:p w14:paraId="5FA5D5B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8048A9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R(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,C),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need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check A, B, C, AB, AC, BC and ABC for candidate keys.</w:t>
      </w:r>
    </w:p>
    <w:p w14:paraId="6146D7F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the problem of finding all candidate keys in R is O(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</w:t>
      </w:r>
      <w:r w:rsidRPr="00DB0F47">
        <w:rPr>
          <w:rFonts w:ascii="Verdana" w:eastAsia="Times New Roman" w:hAnsi="Verdana" w:cs="Times New Roman"/>
          <w:color w:val="000000"/>
          <w:kern w:val="0"/>
          <w:vertAlign w:val="superscript"/>
          <w14:ligatures w14:val="none"/>
        </w:rPr>
        <w:t>n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), where n is the number of attributes in the relation R.</w:t>
      </w:r>
    </w:p>
    <w:p w14:paraId="75D90A3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3.4 To find all candidate keys of R with a set of </w:t>
      </w:r>
      <w:proofErr w:type="gramStart"/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FD</w:t>
      </w:r>
      <w:proofErr w:type="gramEnd"/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, F:</w:t>
      </w:r>
    </w:p>
    <w:p w14:paraId="2269726A" w14:textId="77777777" w:rsidR="00DB0F47" w:rsidRPr="00DB0F47" w:rsidRDefault="00DB0F47" w:rsidP="00DB0F47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Find the </w:t>
      </w:r>
      <w:r w:rsidRPr="0001033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canonical cover</w:t>
      </w: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FC, first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 This simplifies F. (See later)</w:t>
      </w:r>
    </w:p>
    <w:p w14:paraId="42571A5C" w14:textId="77777777" w:rsidR="00DB0F47" w:rsidRPr="00DB0F47" w:rsidRDefault="00DB0F47" w:rsidP="00DB0F47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Use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heuristics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to cut down the number of sets of attributes to check for candidate keys.</w:t>
      </w:r>
    </w:p>
    <w:p w14:paraId="229B0AB3" w14:textId="77777777" w:rsidR="00DB0F47" w:rsidRPr="00DB0F47" w:rsidRDefault="00DB0F47" w:rsidP="00DB0F47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Classify attributes into three groups:</w:t>
      </w:r>
    </w:p>
    <w:p w14:paraId="30F62F3F" w14:textId="77777777" w:rsidR="00DB0F47" w:rsidRPr="00DB0F47" w:rsidRDefault="00DB0F47" w:rsidP="00DB0F47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L/NR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(left only or not right): If an attribute X does not appear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right hand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side (RHS) of any f in F,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every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candidate key must include X.</w:t>
      </w:r>
    </w:p>
    <w:p w14:paraId="6F7F62E5" w14:textId="77777777" w:rsidR="00DB0F47" w:rsidRPr="00DB0F47" w:rsidRDefault="00DB0F47" w:rsidP="00DB0F47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(right only): If X appears only in the RHS of a </w:t>
      </w:r>
      <w:proofErr w:type="spell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fd</w:t>
      </w:r>
      <w:proofErr w:type="spell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F but does not appear in the LHS of any f in F, then x is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not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a component of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any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candidate key.</w:t>
      </w:r>
    </w:p>
    <w:p w14:paraId="0501D153" w14:textId="77777777" w:rsidR="00DB0F47" w:rsidRPr="00DB0F47" w:rsidRDefault="00DB0F47" w:rsidP="00DB0F47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(mixed; left and right): If X appears in LHS in some FD and in RHS in some other FD in F, then X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potentially be in some CK.</w:t>
      </w:r>
    </w:p>
    <w:p w14:paraId="31C80072" w14:textId="77777777" w:rsidR="00DB0F47" w:rsidRPr="00DB0F47" w:rsidRDefault="00DB0F47" w:rsidP="00DB0F47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X is found to be a CK, then any proper superset of X is not a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CK, and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needs not be checked.</w:t>
      </w:r>
    </w:p>
    <w:p w14:paraId="60C5DE18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1E61FE7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Consider R(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C,D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) with</w:t>
      </w:r>
    </w:p>
    <w:p w14:paraId="1462AAF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 = {</w:t>
      </w: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1033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-&gt;D, D-&gt;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01033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</w:p>
    <w:p w14:paraId="2844F17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We have:</w:t>
      </w:r>
    </w:p>
    <w:p w14:paraId="77EF224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L/NR: </w:t>
      </w: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(in every CK)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M: 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D (</w:t>
      </w:r>
      <w:proofErr w:type="gramStart"/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may be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some CK)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R: </w:t>
      </w:r>
      <w:r w:rsidRPr="0001033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(not in any CK)</w:t>
      </w:r>
    </w:p>
    <w:p w14:paraId="2C02569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Checking: B and then BA, BD, BAD (if needed).</w:t>
      </w:r>
    </w:p>
    <w:p w14:paraId="70C1524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B+: BACD</w:t>
      </w:r>
    </w:p>
    <w:p w14:paraId="437F0D38" w14:textId="77777777" w:rsid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there is only one CK: [1] B.</w:t>
      </w:r>
    </w:p>
    <w:p w14:paraId="5BAF9E20" w14:textId="54B9C329" w:rsidR="00010331" w:rsidRDefault="00010331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571E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Spring 2025, HW #7:</w:t>
      </w:r>
    </w:p>
    <w:p w14:paraId="2702719F" w14:textId="77777777" w:rsidR="00010331" w:rsidRDefault="00010331" w:rsidP="00DB0F47">
      <w:pPr>
        <w:spacing w:before="100" w:beforeAutospacing="1" w:after="100" w:afterAutospacing="1" w:line="240" w:lineRule="auto"/>
      </w:pPr>
      <w:r>
        <w:t xml:space="preserve">[4] (20%) Consider </w:t>
      </w:r>
      <w:proofErr w:type="gramStart"/>
      <w:r>
        <w:t>R(</w:t>
      </w:r>
      <w:proofErr w:type="gramEnd"/>
      <w:r>
        <w:t>A, B, C, D, E) with F = {A-&gt;C, B</w:t>
      </w:r>
      <w:r w:rsidRPr="002B6D49">
        <w:rPr>
          <w:highlight w:val="cyan"/>
        </w:rPr>
        <w:t>D</w:t>
      </w:r>
      <w:r>
        <w:t xml:space="preserve">-&gt;E, </w:t>
      </w:r>
      <w:r w:rsidRPr="002B6D49">
        <w:rPr>
          <w:highlight w:val="cyan"/>
        </w:rPr>
        <w:t>D</w:t>
      </w:r>
      <w:r>
        <w:t xml:space="preserve">-&gt;BC, E-&gt;B, BE-&gt;C} </w:t>
      </w:r>
    </w:p>
    <w:p w14:paraId="248299E2" w14:textId="77777777" w:rsidR="00010331" w:rsidRDefault="00010331" w:rsidP="00DB0F47">
      <w:pPr>
        <w:spacing w:before="100" w:beforeAutospacing="1" w:after="100" w:afterAutospacing="1" w:line="240" w:lineRule="auto"/>
      </w:pPr>
      <w:r>
        <w:t xml:space="preserve">(a) What </w:t>
      </w:r>
      <w:proofErr w:type="gramStart"/>
      <w:r>
        <w:t>are</w:t>
      </w:r>
      <w:proofErr w:type="gramEnd"/>
      <w:r>
        <w:t xml:space="preserve"> A+, B+, C+, D+ and E+? </w:t>
      </w:r>
    </w:p>
    <w:p w14:paraId="22A98B24" w14:textId="45088BD1" w:rsidR="00010331" w:rsidRDefault="00010331" w:rsidP="00DB0F47">
      <w:pPr>
        <w:spacing w:before="100" w:beforeAutospacing="1" w:after="100" w:afterAutospacing="1" w:line="240" w:lineRule="auto"/>
      </w:pPr>
      <w:r>
        <w:t>A+: A C</w:t>
      </w:r>
    </w:p>
    <w:p w14:paraId="422AD903" w14:textId="77777777" w:rsidR="00010331" w:rsidRDefault="00010331" w:rsidP="00DB0F47">
      <w:pPr>
        <w:spacing w:before="100" w:beforeAutospacing="1" w:after="100" w:afterAutospacing="1" w:line="240" w:lineRule="auto"/>
      </w:pPr>
      <w:r>
        <w:t xml:space="preserve">(b) What are the candidate keys? </w:t>
      </w:r>
    </w:p>
    <w:p w14:paraId="4066FF70" w14:textId="687B83AC" w:rsidR="00010331" w:rsidRDefault="00010331" w:rsidP="00DB0F47">
      <w:pPr>
        <w:spacing w:before="100" w:beforeAutospacing="1" w:after="100" w:afterAutospacing="1" w:line="240" w:lineRule="auto"/>
      </w:pPr>
      <w:r>
        <w:t>L/NR: A</w:t>
      </w:r>
      <w:r w:rsidR="002B6D49">
        <w:t xml:space="preserve"> D</w:t>
      </w:r>
      <w:r>
        <w:br/>
        <w:t>M:</w:t>
      </w:r>
      <w:r w:rsidR="002B6D49">
        <w:t xml:space="preserve"> B E</w:t>
      </w:r>
      <w:r>
        <w:br/>
        <w:t xml:space="preserve">R: </w:t>
      </w:r>
      <w:r w:rsidR="002B6D49">
        <w:t>C</w:t>
      </w:r>
    </w:p>
    <w:p w14:paraId="4A6FBF0F" w14:textId="21EB73B1" w:rsidR="002B6D49" w:rsidRDefault="002B6D49" w:rsidP="00DB0F47">
      <w:pPr>
        <w:spacing w:before="100" w:beforeAutospacing="1" w:after="100" w:afterAutospacing="1" w:line="240" w:lineRule="auto"/>
      </w:pPr>
      <w:r>
        <w:t>AD+: AD C B E = R</w:t>
      </w:r>
    </w:p>
    <w:p w14:paraId="0E203E68" w14:textId="7782F0A9" w:rsidR="002B6D49" w:rsidRDefault="002B6D49" w:rsidP="00DB0F47">
      <w:pPr>
        <w:spacing w:before="100" w:beforeAutospacing="1" w:after="100" w:afterAutospacing="1" w:line="240" w:lineRule="auto"/>
      </w:pPr>
      <w:r w:rsidRPr="002B6D49">
        <w:rPr>
          <w:highlight w:val="cyan"/>
        </w:rPr>
        <w:t>CK: [1] AD</w:t>
      </w:r>
    </w:p>
    <w:p w14:paraId="2F694281" w14:textId="77777777" w:rsidR="009571E9" w:rsidRDefault="00010331" w:rsidP="00DB0F47">
      <w:pPr>
        <w:spacing w:before="100" w:beforeAutospacing="1" w:after="100" w:afterAutospacing="1" w:line="240" w:lineRule="auto"/>
      </w:pPr>
      <w:r>
        <w:t xml:space="preserve">(c) Show all prime attributes and non-prime attributes. </w:t>
      </w:r>
    </w:p>
    <w:p w14:paraId="686D65AF" w14:textId="54DDF9AC" w:rsidR="009571E9" w:rsidRDefault="009571E9" w:rsidP="00DB0F47">
      <w:pPr>
        <w:spacing w:before="100" w:beforeAutospacing="1" w:after="100" w:afterAutospacing="1" w:line="240" w:lineRule="auto"/>
      </w:pPr>
      <w:r>
        <w:t>Prime</w:t>
      </w:r>
      <w:r w:rsidR="00075A22">
        <w:t>/key attributes</w:t>
      </w:r>
      <w:r>
        <w:t>: A, D (appears in one or more CK)</w:t>
      </w:r>
      <w:r>
        <w:br/>
      </w:r>
      <w:proofErr w:type="gramStart"/>
      <w:r>
        <w:t>Non-prime</w:t>
      </w:r>
      <w:proofErr w:type="gramEnd"/>
      <w:r>
        <w:t xml:space="preserve"> attributes: B, C, E (appear in no CK)</w:t>
      </w:r>
    </w:p>
    <w:p w14:paraId="01A518CC" w14:textId="77777777" w:rsidR="00075A22" w:rsidRDefault="00010331" w:rsidP="00DB0F47">
      <w:pPr>
        <w:spacing w:before="100" w:beforeAutospacing="1" w:after="100" w:afterAutospacing="1" w:line="240" w:lineRule="auto"/>
      </w:pPr>
      <w:r>
        <w:t xml:space="preserve">(d) Provide a canonical cover of F. </w:t>
      </w:r>
    </w:p>
    <w:p w14:paraId="7BE1501E" w14:textId="74AE5266" w:rsidR="00075A22" w:rsidRDefault="00075A22" w:rsidP="00DB0F47">
      <w:pPr>
        <w:spacing w:before="100" w:beforeAutospacing="1" w:after="100" w:afterAutospacing="1" w:line="240" w:lineRule="auto"/>
      </w:pPr>
      <w:proofErr w:type="gramStart"/>
      <w:r w:rsidRPr="00075A22">
        <w:t>R(</w:t>
      </w:r>
      <w:proofErr w:type="gramEnd"/>
      <w:r w:rsidRPr="00075A22">
        <w:t xml:space="preserve">A, B, C, D, E) with F = {A-&gt;C, </w:t>
      </w:r>
      <w:r w:rsidRPr="00075A22">
        <w:rPr>
          <w:highlight w:val="yellow"/>
        </w:rPr>
        <w:t>B</w:t>
      </w:r>
      <w:r w:rsidRPr="00075A22">
        <w:t xml:space="preserve">D-&gt;E, D-&gt;BC, E-&gt;B, </w:t>
      </w:r>
      <w:r w:rsidRPr="00075A22">
        <w:rPr>
          <w:highlight w:val="green"/>
        </w:rPr>
        <w:t>B</w:t>
      </w:r>
      <w:r w:rsidRPr="00075A22">
        <w:t xml:space="preserve">E-&gt;C} </w:t>
      </w:r>
    </w:p>
    <w:p w14:paraId="55CD63BA" w14:textId="4F83F373" w:rsidR="00075A22" w:rsidRDefault="00075A22" w:rsidP="00DB0F47">
      <w:pPr>
        <w:spacing w:before="100" w:beforeAutospacing="1" w:after="100" w:afterAutospacing="1" w:line="240" w:lineRule="auto"/>
      </w:pPr>
      <w:r>
        <w:t>[1] Remove extraneous attributes:</w:t>
      </w:r>
    </w:p>
    <w:p w14:paraId="12284B76" w14:textId="48708524" w:rsidR="00075A22" w:rsidRDefault="00075A22" w:rsidP="00DB0F47">
      <w:pPr>
        <w:spacing w:before="100" w:beforeAutospacing="1" w:after="100" w:afterAutospacing="1" w:line="240" w:lineRule="auto"/>
      </w:pPr>
      <w:r>
        <w:t>In BD-&gt; E, is B an extraneous attribute? yes</w:t>
      </w:r>
    </w:p>
    <w:p w14:paraId="4418064D" w14:textId="00D3E99A" w:rsidR="00075A22" w:rsidRDefault="00075A22" w:rsidP="00DB0F47">
      <w:pPr>
        <w:spacing w:before="100" w:beforeAutospacing="1" w:after="100" w:afterAutospacing="1" w:line="240" w:lineRule="auto"/>
      </w:pPr>
      <w:r>
        <w:t xml:space="preserve">D+: D BC E </w:t>
      </w:r>
    </w:p>
    <w:p w14:paraId="38BAD158" w14:textId="4EAC8BAB" w:rsidR="00075A22" w:rsidRDefault="00075A22" w:rsidP="00075A22">
      <w:pPr>
        <w:spacing w:before="100" w:beforeAutospacing="1" w:after="100" w:afterAutospacing="1" w:line="240" w:lineRule="auto"/>
      </w:pPr>
      <w:r>
        <w:t>In BD-&gt; E, is D an extraneous attribute? no</w:t>
      </w:r>
    </w:p>
    <w:p w14:paraId="1A24876A" w14:textId="0EAF8667" w:rsidR="00075A22" w:rsidRDefault="00075A22" w:rsidP="00DB0F47">
      <w:pPr>
        <w:spacing w:before="100" w:beforeAutospacing="1" w:after="100" w:afterAutospacing="1" w:line="240" w:lineRule="auto"/>
      </w:pPr>
      <w:r>
        <w:t>B+: B</w:t>
      </w:r>
    </w:p>
    <w:p w14:paraId="33F9A058" w14:textId="17B28DFC" w:rsidR="00075A22" w:rsidRDefault="00075A22" w:rsidP="00DB0F47">
      <w:pPr>
        <w:spacing w:before="100" w:beforeAutospacing="1" w:after="100" w:afterAutospacing="1" w:line="240" w:lineRule="auto"/>
      </w:pPr>
      <w:r>
        <w:t xml:space="preserve">F1 = </w:t>
      </w:r>
      <w:r w:rsidRPr="00075A22">
        <w:t xml:space="preserve">{A-&gt;C, D-&gt;E, D-&gt;BC, E-&gt;B, </w:t>
      </w:r>
      <w:r w:rsidRPr="00075A22">
        <w:rPr>
          <w:highlight w:val="green"/>
        </w:rPr>
        <w:t>B</w:t>
      </w:r>
      <w:r w:rsidRPr="00075A22">
        <w:t xml:space="preserve">E-&gt;C} </w:t>
      </w:r>
    </w:p>
    <w:p w14:paraId="1ADAE1E8" w14:textId="2739492F" w:rsidR="00075A22" w:rsidRDefault="00075A22" w:rsidP="00DB0F47">
      <w:pPr>
        <w:spacing w:before="100" w:beforeAutospacing="1" w:after="100" w:afterAutospacing="1" w:line="240" w:lineRule="auto"/>
      </w:pPr>
      <w:r>
        <w:t>In BE-&gt;C, Is B an extraneous attribute? Yes</w:t>
      </w:r>
    </w:p>
    <w:p w14:paraId="0693A33F" w14:textId="061AE7CA" w:rsidR="00075A22" w:rsidRDefault="00075A22" w:rsidP="00DB0F47">
      <w:pPr>
        <w:spacing w:before="100" w:beforeAutospacing="1" w:after="100" w:afterAutospacing="1" w:line="240" w:lineRule="auto"/>
      </w:pPr>
      <w:r>
        <w:t>E+: E B C</w:t>
      </w:r>
    </w:p>
    <w:p w14:paraId="77FA340F" w14:textId="225FF7CC" w:rsidR="00075A22" w:rsidRDefault="00075A22" w:rsidP="00075A22">
      <w:pPr>
        <w:spacing w:before="100" w:beforeAutospacing="1" w:after="100" w:afterAutospacing="1" w:line="240" w:lineRule="auto"/>
      </w:pPr>
      <w:r>
        <w:lastRenderedPageBreak/>
        <w:t>In BE-&gt;C, Is E an extraneous attribute? No</w:t>
      </w:r>
    </w:p>
    <w:p w14:paraId="0DE2476B" w14:textId="69E7E6E4" w:rsidR="00075A22" w:rsidRDefault="00075A22" w:rsidP="00DB0F47">
      <w:pPr>
        <w:spacing w:before="100" w:beforeAutospacing="1" w:after="100" w:afterAutospacing="1" w:line="240" w:lineRule="auto"/>
      </w:pPr>
      <w:r>
        <w:t xml:space="preserve">F2 </w:t>
      </w:r>
      <w:proofErr w:type="gramStart"/>
      <w:r>
        <w:t xml:space="preserve">=  </w:t>
      </w:r>
      <w:r w:rsidRPr="00075A22">
        <w:t>{</w:t>
      </w:r>
      <w:proofErr w:type="gramEnd"/>
      <w:r w:rsidRPr="00075A22">
        <w:t xml:space="preserve">A-&gt;C, D-&gt;E, </w:t>
      </w:r>
      <w:r w:rsidRPr="00075A22">
        <w:rPr>
          <w:highlight w:val="yellow"/>
        </w:rPr>
        <w:t>D-&gt;BC,</w:t>
      </w:r>
      <w:r w:rsidRPr="00075A22">
        <w:t xml:space="preserve"> E-&gt;B, E-&gt;C} </w:t>
      </w:r>
    </w:p>
    <w:p w14:paraId="6E71DC3C" w14:textId="28561D60" w:rsidR="00075A22" w:rsidRDefault="00075A22" w:rsidP="00DB0F47">
      <w:pPr>
        <w:spacing w:before="100" w:beforeAutospacing="1" w:after="100" w:afterAutospacing="1" w:line="240" w:lineRule="auto"/>
      </w:pPr>
      <w:r>
        <w:t>[2] Remove redundant FD: use decomposition rule to make right hand side (RHS) to contain only one attribute.</w:t>
      </w:r>
    </w:p>
    <w:p w14:paraId="517AD2DA" w14:textId="08A3CE25" w:rsidR="00075A22" w:rsidRDefault="00075A22" w:rsidP="00075A22">
      <w:pPr>
        <w:spacing w:before="100" w:beforeAutospacing="1" w:after="100" w:afterAutospacing="1" w:line="240" w:lineRule="auto"/>
      </w:pPr>
      <w:r>
        <w:t xml:space="preserve">F3 </w:t>
      </w:r>
      <w:proofErr w:type="gramStart"/>
      <w:r>
        <w:t xml:space="preserve">=  </w:t>
      </w:r>
      <w:r w:rsidRPr="00075A22">
        <w:t>{</w:t>
      </w:r>
      <w:proofErr w:type="gramEnd"/>
      <w:r w:rsidRPr="00BB44C1">
        <w:rPr>
          <w:highlight w:val="green"/>
        </w:rPr>
        <w:t>A-&gt;C</w:t>
      </w:r>
      <w:r w:rsidRPr="00075A22">
        <w:t xml:space="preserve">, D-&gt;E, </w:t>
      </w:r>
      <w:r w:rsidRPr="00075A22">
        <w:rPr>
          <w:highlight w:val="yellow"/>
        </w:rPr>
        <w:t>D-&gt;B, D-&gt;C,</w:t>
      </w:r>
      <w:r w:rsidRPr="00075A22">
        <w:t xml:space="preserve"> E-&gt;B, E-&gt;C</w:t>
      </w:r>
      <w:proofErr w:type="gramStart"/>
      <w:r w:rsidRPr="00075A22">
        <w:t xml:space="preserve">} </w:t>
      </w:r>
      <w:r w:rsidR="00BB44C1">
        <w:t>:</w:t>
      </w:r>
      <w:proofErr w:type="gramEnd"/>
      <w:r w:rsidR="00BB44C1">
        <w:t xml:space="preserve"> A+: A C; D+:D E B C</w:t>
      </w:r>
    </w:p>
    <w:p w14:paraId="26DD11B0" w14:textId="3564CD75" w:rsidR="00075A22" w:rsidRDefault="00075A22" w:rsidP="00DB0F47">
      <w:pPr>
        <w:spacing w:before="100" w:beforeAutospacing="1" w:after="100" w:afterAutospacing="1" w:line="240" w:lineRule="auto"/>
      </w:pPr>
      <w:r>
        <w:t>Is A-&gt;C redundant?</w:t>
      </w:r>
      <w:r w:rsidR="00BB44C1">
        <w:t xml:space="preserve"> No</w:t>
      </w:r>
    </w:p>
    <w:p w14:paraId="680A1C04" w14:textId="574BC624" w:rsidR="00075A22" w:rsidRDefault="00BB44C1" w:rsidP="00DB0F47">
      <w:pPr>
        <w:spacing w:before="100" w:beforeAutospacing="1" w:after="100" w:afterAutospacing="1" w:line="240" w:lineRule="auto"/>
      </w:pPr>
      <w:r>
        <w:t xml:space="preserve">FA = </w:t>
      </w:r>
      <w:r w:rsidR="00075A22" w:rsidRPr="00075A22">
        <w:t xml:space="preserve">{D-&gt;E, D-&gt;B, D-&gt;C, E-&gt;B, E-&gt;C} </w:t>
      </w:r>
      <w:r w:rsidR="00075A22">
        <w:t xml:space="preserve">|- </w:t>
      </w:r>
      <w:r w:rsidR="00075A22" w:rsidRPr="00BB44C1">
        <w:rPr>
          <w:highlight w:val="green"/>
        </w:rPr>
        <w:t>A-&gt;</w:t>
      </w:r>
      <w:proofErr w:type="gramStart"/>
      <w:r w:rsidR="00075A22" w:rsidRPr="00BB44C1">
        <w:rPr>
          <w:highlight w:val="green"/>
        </w:rPr>
        <w:t>C</w:t>
      </w:r>
      <w:r w:rsidR="00075A22">
        <w:t xml:space="preserve"> </w:t>
      </w:r>
      <w:r>
        <w:t>?</w:t>
      </w:r>
      <w:proofErr w:type="gramEnd"/>
      <w:r>
        <w:t xml:space="preserve"> (|-: can be deducted using Armstrong’s axiom).</w:t>
      </w:r>
    </w:p>
    <w:p w14:paraId="5AC54FA5" w14:textId="5246E580" w:rsidR="00BB44C1" w:rsidRDefault="00BB44C1" w:rsidP="00DB0F47">
      <w:pPr>
        <w:spacing w:before="100" w:beforeAutospacing="1" w:after="100" w:afterAutospacing="1" w:line="240" w:lineRule="auto"/>
      </w:pPr>
      <w:r>
        <w:t>In FA: A+: A</w:t>
      </w:r>
    </w:p>
    <w:p w14:paraId="57BDED06" w14:textId="0368EF27" w:rsidR="00BB44C1" w:rsidRDefault="00BB44C1" w:rsidP="00BB44C1">
      <w:pPr>
        <w:spacing w:before="100" w:beforeAutospacing="1" w:after="100" w:afterAutospacing="1" w:line="240" w:lineRule="auto"/>
      </w:pPr>
      <w:r>
        <w:t>Is D-&gt;E redundant? No</w:t>
      </w:r>
    </w:p>
    <w:p w14:paraId="2F7FDFEA" w14:textId="24E0E1E6" w:rsidR="00BB44C1" w:rsidRDefault="00BB44C1" w:rsidP="00BB44C1">
      <w:pPr>
        <w:spacing w:before="100" w:beforeAutospacing="1" w:after="100" w:afterAutospacing="1" w:line="240" w:lineRule="auto"/>
      </w:pPr>
      <w:r>
        <w:t xml:space="preserve">FB = </w:t>
      </w:r>
      <w:r w:rsidRPr="00075A22">
        <w:t>{</w:t>
      </w:r>
      <w:r>
        <w:t>A -&gt;C</w:t>
      </w:r>
      <w:r w:rsidRPr="00075A22">
        <w:t xml:space="preserve">, D-&gt;B, D-&gt;C, E-&gt;B, E-&gt;C} </w:t>
      </w:r>
      <w:r>
        <w:t xml:space="preserve">|- D-&gt; </w:t>
      </w:r>
      <w:proofErr w:type="gramStart"/>
      <w:r>
        <w:t>E ?</w:t>
      </w:r>
      <w:proofErr w:type="gramEnd"/>
      <w:r>
        <w:t xml:space="preserve"> No</w:t>
      </w:r>
    </w:p>
    <w:p w14:paraId="5A900669" w14:textId="19262D93" w:rsidR="00BB44C1" w:rsidRDefault="00BB44C1" w:rsidP="00BB44C1">
      <w:pPr>
        <w:spacing w:before="100" w:beforeAutospacing="1" w:after="100" w:afterAutospacing="1" w:line="240" w:lineRule="auto"/>
      </w:pPr>
      <w:r>
        <w:t>In FB: D+: D B C</w:t>
      </w:r>
    </w:p>
    <w:p w14:paraId="11A5B6CD" w14:textId="6C1CEDB6" w:rsidR="00BB44C1" w:rsidRDefault="00BB44C1" w:rsidP="00BB44C1">
      <w:pPr>
        <w:spacing w:before="100" w:beforeAutospacing="1" w:after="100" w:afterAutospacing="1" w:line="240" w:lineRule="auto"/>
      </w:pPr>
      <w:r>
        <w:t>Is D-&gt;B redundant?</w:t>
      </w:r>
    </w:p>
    <w:p w14:paraId="724208BF" w14:textId="1FB3B914" w:rsidR="00BB44C1" w:rsidRDefault="00BB44C1" w:rsidP="00BB44C1">
      <w:pPr>
        <w:spacing w:before="100" w:beforeAutospacing="1" w:after="100" w:afterAutospacing="1" w:line="240" w:lineRule="auto"/>
      </w:pPr>
      <w:r>
        <w:t xml:space="preserve">FC </w:t>
      </w:r>
      <w:proofErr w:type="gramStart"/>
      <w:r>
        <w:t xml:space="preserve">= </w:t>
      </w:r>
      <w:r w:rsidRPr="00BB44C1">
        <w:t xml:space="preserve"> {</w:t>
      </w:r>
      <w:proofErr w:type="gramEnd"/>
      <w:r w:rsidRPr="00BB44C1">
        <w:t>A-&gt;C, D-&gt;E, D-&gt;C, E-&gt;B, E-&gt;C</w:t>
      </w:r>
      <w:proofErr w:type="gramStart"/>
      <w:r w:rsidRPr="00BB44C1">
        <w:t>} :</w:t>
      </w:r>
      <w:proofErr w:type="gramEnd"/>
      <w:r>
        <w:t xml:space="preserve"> |- D -&gt; B? Yes</w:t>
      </w:r>
      <w:r>
        <w:br/>
      </w:r>
      <w:r>
        <w:br/>
        <w:t>In FC: D+: D E C B</w:t>
      </w:r>
    </w:p>
    <w:p w14:paraId="5F8CCF19" w14:textId="1100A9EF" w:rsidR="00BB44C1" w:rsidRDefault="00BB44C1" w:rsidP="00BB44C1">
      <w:pPr>
        <w:spacing w:before="100" w:beforeAutospacing="1" w:after="100" w:afterAutospacing="1" w:line="240" w:lineRule="auto"/>
      </w:pPr>
      <w:r>
        <w:t xml:space="preserve">F4 = </w:t>
      </w:r>
      <w:proofErr w:type="gramStart"/>
      <w:r>
        <w:t>{</w:t>
      </w:r>
      <w:r w:rsidRPr="00BB44C1">
        <w:t xml:space="preserve"> A</w:t>
      </w:r>
      <w:proofErr w:type="gramEnd"/>
      <w:r w:rsidRPr="00BB44C1">
        <w:t xml:space="preserve">-&gt;C, D-&gt;E, D-&gt;C, E-&gt;B, E-&gt;C} </w:t>
      </w:r>
    </w:p>
    <w:p w14:paraId="6E0240BE" w14:textId="1F93F009" w:rsidR="00BB44C1" w:rsidRDefault="00BB44C1" w:rsidP="00BB44C1">
      <w:pPr>
        <w:spacing w:before="100" w:beforeAutospacing="1" w:after="100" w:afterAutospacing="1" w:line="240" w:lineRule="auto"/>
      </w:pPr>
      <w:r>
        <w:t>Is D-&gt;C redundant? Yes</w:t>
      </w:r>
    </w:p>
    <w:p w14:paraId="675DB549" w14:textId="6A825D03" w:rsidR="00BB44C1" w:rsidRDefault="00BB44C1" w:rsidP="00BB44C1">
      <w:pPr>
        <w:spacing w:before="100" w:beforeAutospacing="1" w:after="100" w:afterAutospacing="1" w:line="240" w:lineRule="auto"/>
      </w:pPr>
      <w:r>
        <w:t xml:space="preserve">FD: </w:t>
      </w:r>
      <w:proofErr w:type="gramStart"/>
      <w:r>
        <w:t>{</w:t>
      </w:r>
      <w:r w:rsidRPr="00BB44C1">
        <w:t xml:space="preserve"> A</w:t>
      </w:r>
      <w:proofErr w:type="gramEnd"/>
      <w:r w:rsidRPr="00BB44C1">
        <w:t xml:space="preserve">-&gt;C, D-&gt;E, E-&gt;B, E-&gt;C} </w:t>
      </w:r>
      <w:r>
        <w:t>|-</w:t>
      </w:r>
      <w:r w:rsidRPr="00BB44C1">
        <w:t>D-&gt;C</w:t>
      </w:r>
      <w:r>
        <w:t>? Yes</w:t>
      </w:r>
    </w:p>
    <w:p w14:paraId="50E2A9FF" w14:textId="12B8A124" w:rsidR="00BB44C1" w:rsidRDefault="00BB44C1" w:rsidP="00BB44C1">
      <w:pPr>
        <w:spacing w:before="100" w:beforeAutospacing="1" w:after="100" w:afterAutospacing="1" w:line="240" w:lineRule="auto"/>
      </w:pPr>
      <w:r>
        <w:t>In FD: D+: D E B C</w:t>
      </w:r>
    </w:p>
    <w:p w14:paraId="1D8D8192" w14:textId="4B4AC333" w:rsidR="00BB44C1" w:rsidRDefault="00BB44C1" w:rsidP="00BB44C1">
      <w:pPr>
        <w:spacing w:before="100" w:beforeAutospacing="1" w:after="100" w:afterAutospacing="1" w:line="240" w:lineRule="auto"/>
      </w:pPr>
      <w:r>
        <w:t xml:space="preserve">F5 = </w:t>
      </w:r>
      <w:proofErr w:type="gramStart"/>
      <w:r>
        <w:t>{</w:t>
      </w:r>
      <w:r w:rsidRPr="00BB44C1">
        <w:t xml:space="preserve"> A</w:t>
      </w:r>
      <w:proofErr w:type="gramEnd"/>
      <w:r w:rsidRPr="00BB44C1">
        <w:t>-&gt;C, D-&gt;E,</w:t>
      </w:r>
      <w:r>
        <w:t xml:space="preserve"> </w:t>
      </w:r>
      <w:r w:rsidRPr="00BB44C1">
        <w:t xml:space="preserve">E-&gt;B, E-&gt;C} </w:t>
      </w:r>
    </w:p>
    <w:p w14:paraId="66F83160" w14:textId="5A8B15DA" w:rsidR="00BB44C1" w:rsidRDefault="00BB44C1" w:rsidP="00BB44C1">
      <w:pPr>
        <w:spacing w:before="100" w:beforeAutospacing="1" w:after="100" w:afterAutospacing="1" w:line="240" w:lineRule="auto"/>
      </w:pPr>
      <w:r>
        <w:t>Is E-&gt;B redundant? No</w:t>
      </w:r>
    </w:p>
    <w:p w14:paraId="35AD4707" w14:textId="474DDFA3" w:rsidR="00BB44C1" w:rsidRDefault="00BB44C1" w:rsidP="00BB44C1">
      <w:pPr>
        <w:spacing w:before="100" w:beforeAutospacing="1" w:after="100" w:afterAutospacing="1" w:line="240" w:lineRule="auto"/>
      </w:pPr>
      <w:r>
        <w:t>Is E-&gt;C redundant? No</w:t>
      </w:r>
    </w:p>
    <w:p w14:paraId="669B2505" w14:textId="54A52925" w:rsidR="00BB44C1" w:rsidRDefault="00BB44C1" w:rsidP="00BB44C1">
      <w:pPr>
        <w:spacing w:before="100" w:beforeAutospacing="1" w:after="100" w:afterAutospacing="1" w:line="240" w:lineRule="auto"/>
      </w:pPr>
      <w:r>
        <w:t xml:space="preserve">F5 = </w:t>
      </w:r>
      <w:proofErr w:type="gramStart"/>
      <w:r>
        <w:t>{</w:t>
      </w:r>
      <w:r w:rsidRPr="00BB44C1">
        <w:t xml:space="preserve"> A</w:t>
      </w:r>
      <w:proofErr w:type="gramEnd"/>
      <w:r w:rsidRPr="00BB44C1">
        <w:t>-&gt;C, D-&gt;E,</w:t>
      </w:r>
      <w:r>
        <w:t xml:space="preserve"> </w:t>
      </w:r>
      <w:r w:rsidRPr="00BB44C1">
        <w:t>E-&gt;B, E-&gt;C</w:t>
      </w:r>
      <w:proofErr w:type="gramStart"/>
      <w:r w:rsidRPr="00BB44C1">
        <w:t xml:space="preserve">} </w:t>
      </w:r>
      <w:r>
        <w:t xml:space="preserve"> minimal</w:t>
      </w:r>
      <w:proofErr w:type="gramEnd"/>
      <w:r>
        <w:t xml:space="preserve"> cover; not a canonical cover</w:t>
      </w:r>
    </w:p>
    <w:p w14:paraId="2E434AD9" w14:textId="66D3339A" w:rsidR="00BB44C1" w:rsidRPr="00BB44C1" w:rsidRDefault="00BB44C1" w:rsidP="00BB44C1">
      <w:pPr>
        <w:spacing w:before="100" w:beforeAutospacing="1" w:after="100" w:afterAutospacing="1" w:line="240" w:lineRule="auto"/>
      </w:pPr>
      <w:r>
        <w:t>F6 = {A-&gt;C, D-&gt;E, E-&gt;</w:t>
      </w:r>
      <w:proofErr w:type="gramStart"/>
      <w:r>
        <w:t>BC}:</w:t>
      </w:r>
      <w:proofErr w:type="gramEnd"/>
      <w:r>
        <w:t xml:space="preserve"> canonical cover, not a minimal cover</w:t>
      </w:r>
    </w:p>
    <w:p w14:paraId="0F6F7091" w14:textId="77777777" w:rsidR="00872203" w:rsidRDefault="00010331" w:rsidP="00DB0F47">
      <w:pPr>
        <w:spacing w:before="100" w:beforeAutospacing="1" w:after="100" w:afterAutospacing="1" w:line="240" w:lineRule="auto"/>
      </w:pPr>
      <w:r>
        <w:t xml:space="preserve">(e) What is the highest normal form (up to BCNF) of R? Why? </w:t>
      </w:r>
    </w:p>
    <w:p w14:paraId="686FD31F" w14:textId="294D4736" w:rsidR="00872203" w:rsidRDefault="00872203" w:rsidP="00DB0F47">
      <w:pPr>
        <w:spacing w:before="100" w:beforeAutospacing="1" w:after="100" w:afterAutospacing="1" w:line="240" w:lineRule="auto"/>
      </w:pPr>
      <w:r>
        <w:lastRenderedPageBreak/>
        <w:t xml:space="preserve">F5 = </w:t>
      </w:r>
      <w:proofErr w:type="gramStart"/>
      <w:r>
        <w:t>{</w:t>
      </w:r>
      <w:r w:rsidRPr="00BB44C1">
        <w:t xml:space="preserve"> A</w:t>
      </w:r>
      <w:proofErr w:type="gramEnd"/>
      <w:r w:rsidRPr="00BB44C1">
        <w:t>-&gt;C, D-&gt;E,</w:t>
      </w:r>
      <w:r>
        <w:t xml:space="preserve"> </w:t>
      </w:r>
      <w:r w:rsidRPr="00BB44C1">
        <w:t xml:space="preserve">E-&gt;B, E-&gt;C} </w:t>
      </w:r>
      <w:r>
        <w:t xml:space="preserve"> </w:t>
      </w:r>
      <w:r>
        <w:br/>
        <w:t>CK: [1] AD</w:t>
      </w:r>
      <w:r>
        <w:br/>
        <w:t xml:space="preserve">prime: </w:t>
      </w:r>
      <w:proofErr w:type="gramStart"/>
      <w:r>
        <w:t>A,D</w:t>
      </w:r>
      <w:proofErr w:type="gramEnd"/>
      <w:r>
        <w:br/>
        <w:t>non-prime: B, C, E</w:t>
      </w:r>
    </w:p>
    <w:tbl>
      <w:tblPr>
        <w:tblW w:w="960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0"/>
        <w:gridCol w:w="1225"/>
        <w:gridCol w:w="1195"/>
        <w:gridCol w:w="1380"/>
      </w:tblGrid>
      <w:tr w:rsidR="00D27373" w:rsidRPr="00A840ED" w14:paraId="424A7431" w14:textId="77777777" w:rsidTr="00D27373">
        <w:trPr>
          <w:tblCellSpacing w:w="7" w:type="dxa"/>
        </w:trPr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307CC" w14:textId="77777777" w:rsidR="00872203" w:rsidRPr="00A840ED" w:rsidRDefault="00872203" w:rsidP="00B06D6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FD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F0DCE" w14:textId="77777777" w:rsidR="00872203" w:rsidRPr="00A840ED" w:rsidRDefault="00872203" w:rsidP="00B06D6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2NF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15281" w14:textId="77777777" w:rsidR="00872203" w:rsidRPr="00A840ED" w:rsidRDefault="00872203" w:rsidP="00B06D6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3NF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70151" w14:textId="77777777" w:rsidR="00872203" w:rsidRPr="00A840ED" w:rsidRDefault="00872203" w:rsidP="00B06D6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BCNF</w:t>
            </w:r>
          </w:p>
        </w:tc>
      </w:tr>
      <w:tr w:rsidR="00D27373" w:rsidRPr="00A840ED" w14:paraId="4EEFA354" w14:textId="77777777" w:rsidTr="008722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847A1" w14:textId="4B873989" w:rsidR="00872203" w:rsidRPr="00A840ED" w:rsidRDefault="00872203" w:rsidP="00B06D6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 (a proper subset of a CK</w:t>
            </w:r>
            <w:r w:rsidR="00D2737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, not a SK</w:t>
            </w: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) -&gt; C (non-prime)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0BE6E" w14:textId="11EC2B4C" w:rsidR="00872203" w:rsidRPr="00A840ED" w:rsidRDefault="00872203" w:rsidP="00B06D6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68516" w14:textId="12AEFE93" w:rsidR="00872203" w:rsidRPr="00A840ED" w:rsidRDefault="00D27373" w:rsidP="00B06D6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C7209" w14:textId="7C341657" w:rsidR="00872203" w:rsidRPr="00A840ED" w:rsidRDefault="00D27373" w:rsidP="00B06D6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D27373" w:rsidRPr="00A840ED" w14:paraId="46C0A950" w14:textId="77777777" w:rsidTr="008722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9A21C" w14:textId="79D14FB7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D </w:t>
            </w: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(a proper subset of a CK, not a SK) </w:t>
            </w: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-&gt; E </w:t>
            </w: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(non-prime)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CE8C9" w14:textId="392106A9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B2DF9" w14:textId="43094DBF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FAA2E" w14:textId="56F875BF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D27373" w:rsidRPr="00A840ED" w14:paraId="48BF9F04" w14:textId="77777777" w:rsidTr="008722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C2C9D" w14:textId="38D930F0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 (not a proper subset of a CK, not a SK)-&gt; B (non-prime)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878FA" w14:textId="406442D5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5BE8D" w14:textId="70703FDE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BF5C1" w14:textId="7EE41CF2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D27373" w:rsidRPr="00A840ED" w14:paraId="64D360AD" w14:textId="77777777" w:rsidTr="008722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4353E" w14:textId="6EE1C979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E </w:t>
            </w: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(not a proper subset of a CK, not a SK)-&gt; </w:t>
            </w: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 Non-prime)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B7A32" w14:textId="46BD78DE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B8E95" w14:textId="6DD2AF71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9A95F" w14:textId="46A1773D" w:rsidR="00D27373" w:rsidRPr="00A840ED" w:rsidRDefault="00D27373" w:rsidP="00D2737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</w:tbl>
    <w:p w14:paraId="094536C1" w14:textId="6E943B73" w:rsidR="00872203" w:rsidRDefault="00D27373" w:rsidP="00DB0F47">
      <w:pPr>
        <w:spacing w:before="100" w:beforeAutospacing="1" w:after="100" w:afterAutospacing="1" w:line="240" w:lineRule="auto"/>
      </w:pPr>
      <w:r>
        <w:t>Highest NF: 1 NF</w:t>
      </w:r>
    </w:p>
    <w:p w14:paraId="6D7CDD79" w14:textId="413E2CB0" w:rsidR="00010331" w:rsidRDefault="00010331" w:rsidP="00DB0F47">
      <w:pPr>
        <w:spacing w:before="100" w:beforeAutospacing="1" w:after="100" w:afterAutospacing="1" w:line="240" w:lineRule="auto"/>
      </w:pPr>
      <w:r>
        <w:t>(f) If R is not in BCNF, provide a lossless FD preserving decompositions of R into BCNF relations?</w:t>
      </w:r>
    </w:p>
    <w:p w14:paraId="206F0504" w14:textId="15CE480A" w:rsidR="00D27373" w:rsidRPr="00D27373" w:rsidRDefault="00D27373" w:rsidP="00DB0F47">
      <w:pPr>
        <w:spacing w:before="100" w:beforeAutospacing="1" w:after="100" w:afterAutospacing="1" w:line="240" w:lineRule="auto"/>
      </w:pPr>
      <w:r>
        <w:t>[1] R1(</w:t>
      </w:r>
      <w:proofErr w:type="gramStart"/>
      <w:r>
        <w:t>A,C</w:t>
      </w:r>
      <w:proofErr w:type="gramEnd"/>
      <w:r>
        <w:t>) {A-&gt;C}</w:t>
      </w:r>
      <w:r>
        <w:br/>
        <w:t>[2] R2(</w:t>
      </w:r>
      <w:proofErr w:type="gramStart"/>
      <w:r>
        <w:t>D,E</w:t>
      </w:r>
      <w:proofErr w:type="gramEnd"/>
      <w:r>
        <w:t>) {D -&gt; E}</w:t>
      </w:r>
      <w:r>
        <w:br/>
        <w:t>[3] R3(</w:t>
      </w:r>
      <w:proofErr w:type="gramStart"/>
      <w:r>
        <w:t>E,B</w:t>
      </w:r>
      <w:proofErr w:type="gramEnd"/>
      <w:r>
        <w:t>,</w:t>
      </w:r>
      <w:proofErr w:type="gramStart"/>
      <w:r>
        <w:t>C) {</w:t>
      </w:r>
      <w:proofErr w:type="gramEnd"/>
      <w:r>
        <w:t>E-&gt;BC}</w:t>
      </w:r>
      <w:r>
        <w:br/>
      </w:r>
      <w:r w:rsidRPr="00D27373">
        <w:rPr>
          <w:highlight w:val="yellow"/>
        </w:rPr>
        <w:t>[4] R4(</w:t>
      </w:r>
      <w:proofErr w:type="gramStart"/>
      <w:r w:rsidRPr="00D27373">
        <w:rPr>
          <w:highlight w:val="yellow"/>
        </w:rPr>
        <w:t>A,D</w:t>
      </w:r>
      <w:proofErr w:type="gramEnd"/>
      <w:r w:rsidRPr="00D27373">
        <w:rPr>
          <w:highlight w:val="yellow"/>
        </w:rPr>
        <w:t>) {} (add a table with the CK of the original table)</w:t>
      </w:r>
    </w:p>
    <w:p w14:paraId="1549A902" w14:textId="77777777" w:rsidR="00010331" w:rsidRPr="00DB0F47" w:rsidRDefault="00010331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C2AEE7D" w14:textId="356C83DA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4. FD Closure and Covers </w:t>
      </w:r>
    </w:p>
    <w:p w14:paraId="160C26C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</w:t>
      </w:r>
      <w:r w:rsidRPr="002B6D4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1 Closure of a set of functional dependencies (FD)</w:t>
      </w:r>
    </w:p>
    <w:p w14:paraId="6B37589B" w14:textId="77777777" w:rsidR="00DB0F47" w:rsidRPr="00DB0F47" w:rsidRDefault="00DB0F47" w:rsidP="00DB0F47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closure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of a set of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FD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F, is denoted by F+, and is the set of all FDs that are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logically implied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by F.</w:t>
      </w:r>
    </w:p>
    <w:p w14:paraId="5FC01CE8" w14:textId="625D0757" w:rsidR="002B6D49" w:rsidRDefault="002B6D49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A-&gt;A; AB-&gt;A (trivial FD): always true; not a data requirement.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-&gt; B (non-trivial FD): not always true; represent a data requirement.</w:t>
      </w:r>
    </w:p>
    <w:p w14:paraId="454F2FBD" w14:textId="32C58D0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Consider F = {A-&gt;B, B-&gt;C}</w:t>
      </w:r>
    </w:p>
    <w:p w14:paraId="09E7423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F+ = {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A-&gt;{}, A-&gt;A, A-&gt;B, A-&gt;C, A-&gt; AB, A-&gt; AC, A-&gt; BC, A-&gt;ABC,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B-&gt;{}, B-&gt;B, B-&gt;C, B-&gt;BC,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C-&gt;{}, C-&gt;C,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AB-&gt;{}, AB-&gt;A, AB-&gt;B, AB-&gt;C, AB-&gt;AB, AB-&gt;AC, AB-&gt;BC, AB-&gt;ABC,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AC-&gt;{}, AC-&gt;A, AC-&gt;B, AC-&gt;C, AC-&gt;AB, AC-&gt;AB, AC-&gt;BC, AC-&gt;ABC,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BC-&gt;{}, BC-&gt;B, BC-&gt;C, BC-&gt;BC,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ABC-&gt;{}, ABC-&gt;A, ABC-&gt;B, ABC-&gt;C, ABC-&gt; AB, ABC-&gt; AC, ABC-&gt; BC, ABC-&gt;ABC }</w:t>
      </w:r>
    </w:p>
    <w:p w14:paraId="07E35E8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Note that</w:t>
      </w:r>
    </w:p>
    <w:p w14:paraId="38ADCC70" w14:textId="77777777" w:rsidR="00DB0F47" w:rsidRPr="00DB0F47" w:rsidRDefault="00DB0F47" w:rsidP="00DB0F47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Many FDs in F+ are trivial. Examples: A-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&gt;{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}, ABC-&gt;AC, etc.</w:t>
      </w:r>
    </w:p>
    <w:p w14:paraId="7E88C065" w14:textId="77777777" w:rsidR="00DB0F47" w:rsidRPr="00DB0F47" w:rsidRDefault="00DB0F47" w:rsidP="00DB0F47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FD+ itself is not very interesting.</w:t>
      </w:r>
    </w:p>
    <w:p w14:paraId="5F49EF7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4.2 </w:t>
      </w:r>
      <w:r w:rsidRPr="002B6D49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Equivalence and cover</w:t>
      </w:r>
    </w:p>
    <w:p w14:paraId="32752736" w14:textId="77777777" w:rsidR="00DB0F47" w:rsidRPr="002B6D49" w:rsidRDefault="00DB0F47" w:rsidP="00DB0F47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B6D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Two sets of </w:t>
      </w:r>
      <w:proofErr w:type="gramStart"/>
      <w:r w:rsidRPr="002B6D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FD</w:t>
      </w:r>
      <w:proofErr w:type="gramEnd"/>
      <w:r w:rsidRPr="002B6D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F and G are </w:t>
      </w:r>
      <w:r w:rsidRPr="002B6D4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equivalent</w:t>
      </w:r>
      <w:r w:rsidRPr="002B6D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if F+ = G+. They are </w:t>
      </w:r>
      <w:r w:rsidRPr="002B6D4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covers</w:t>
      </w:r>
      <w:r w:rsidRPr="002B6D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each other.</w:t>
      </w:r>
    </w:p>
    <w:p w14:paraId="536E212D" w14:textId="77777777" w:rsidR="00DB0F47" w:rsidRPr="00DB0F47" w:rsidRDefault="00DB0F47" w:rsidP="00DB0F47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covers can be used to support the concepts of equivalence.</w:t>
      </w:r>
    </w:p>
    <w:p w14:paraId="42FB9E07" w14:textId="77777777" w:rsidR="00DB0F47" w:rsidRDefault="00DB0F47" w:rsidP="00DB0F47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F and G are covers of each other, they represent the same set of application requirements and assumptions.</w:t>
      </w:r>
    </w:p>
    <w:p w14:paraId="72E1DE3B" w14:textId="625BE18B" w:rsidR="002B6D49" w:rsidRDefault="002B6D4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Example:</w:t>
      </w:r>
    </w:p>
    <w:p w14:paraId="65A3E5D1" w14:textId="2D07E131" w:rsidR="002B6D49" w:rsidRDefault="002B6D4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 = {A-&gt;B, </w:t>
      </w:r>
      <w:r w:rsidRPr="009571E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A-&gt;C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B-&gt;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C}</w:t>
      </w:r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proofErr w:type="gramEnd"/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F: A+: ABC; B+: BC; A-&gt;C </w:t>
      </w:r>
      <w:r w:rsidR="009571E9" w:rsidRPr="009571E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is a redundant FD</w:t>
      </w:r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F.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G = {A-&gt;B, B-&gt;C}</w:t>
      </w:r>
    </w:p>
    <w:p w14:paraId="0BA4B134" w14:textId="3F65B0DD" w:rsidR="002B6D49" w:rsidRDefault="002B6D4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In G: A+: A</w:t>
      </w:r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t>BC; B+: BC</w:t>
      </w:r>
    </w:p>
    <w:p w14:paraId="1EE9F457" w14:textId="2B34ED2A" w:rsidR="002B6D49" w:rsidRDefault="002B6D4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F+ = G+</w:t>
      </w:r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 can be simplified to G.</w:t>
      </w:r>
    </w:p>
    <w:p w14:paraId="7C27BA15" w14:textId="2B8CA4D1" w:rsidR="009571E9" w:rsidRDefault="009571E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Example 2:</w:t>
      </w:r>
    </w:p>
    <w:p w14:paraId="6741801A" w14:textId="49340526" w:rsidR="009571E9" w:rsidRPr="00DB0F47" w:rsidRDefault="009571E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 = {A-&gt;B, AB-&gt;C}: B is an </w:t>
      </w:r>
      <w:r w:rsidRPr="009571E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extraneous attribute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AB -&gt; C.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      A+: A B 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      B+: B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G = {A-&gt;B, A-&gt;C}: A+: ABC; B+: B</w:t>
      </w:r>
    </w:p>
    <w:p w14:paraId="49EA54D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4.3 </w:t>
      </w:r>
      <w:r w:rsidRPr="009571E9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Canonical and Minimal Covers</w:t>
      </w:r>
    </w:p>
    <w:p w14:paraId="3DC5EEA9" w14:textId="77777777" w:rsidR="00DB0F47" w:rsidRPr="00DB0F47" w:rsidRDefault="00DB0F47" w:rsidP="00DB0F47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In a set of FDs F, the attribute A in the FD P-&gt; Q is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extraneous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if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 - {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P-&gt; Q} U {P-A -&gt; Q} is equivalent to F.</w:t>
      </w:r>
    </w:p>
    <w:p w14:paraId="6D619D76" w14:textId="77777777" w:rsidR="00DB0F47" w:rsidRPr="00DB0F47" w:rsidRDefault="00DB0F47" w:rsidP="00DB0F47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 attribute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is not actually needed in P to determine Q. It is extraneous.</w:t>
      </w:r>
    </w:p>
    <w:p w14:paraId="54E2B06D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797297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F = {A-&gt;B, AB-&gt;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C}.</w:t>
      </w:r>
      <w:proofErr w:type="gramEnd"/>
    </w:p>
    <w:p w14:paraId="1D1F0C08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 is extraneous since for G = {A-&gt;B, A-&gt;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C},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F+ = G+.</w:t>
      </w:r>
    </w:p>
    <w:p w14:paraId="4B1D5929" w14:textId="77777777" w:rsidR="00DB0F47" w:rsidRPr="00DB0F47" w:rsidRDefault="00DB0F47" w:rsidP="00DB0F47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Definition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 A FD f in F is 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redundant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if (F -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f)+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F+.</w:t>
      </w:r>
    </w:p>
    <w:p w14:paraId="3FF253F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4E8BC49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 F = {A-&gt;B, AB-&gt;C, B-&gt;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C},</w:t>
      </w:r>
      <w:proofErr w:type="gramEnd"/>
    </w:p>
    <w:p w14:paraId="63015527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AB-&gt;C is redundant since for</w:t>
      </w:r>
    </w:p>
    <w:p w14:paraId="452CAEE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 = {A-&gt;B, B-&gt;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C},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AB+ = ABC.</w:t>
      </w:r>
    </w:p>
    <w:p w14:paraId="5E3DD54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Alternatively, we may state that</w:t>
      </w:r>
    </w:p>
    <w:p w14:paraId="052C52C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 |- AB-&gt; C.</w:t>
      </w:r>
    </w:p>
    <w:p w14:paraId="1070361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3BD7169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F = {A-&gt;BC, B-&gt;C}</w:t>
      </w:r>
    </w:p>
    <w:p w14:paraId="458ABF0D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Using decomposition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rule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</w:p>
    <w:p w14:paraId="76D03CE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F' = {A-&gt;B, A-&gt;C, B-&gt;C} is a cover of F.</w:t>
      </w:r>
    </w:p>
    <w:p w14:paraId="2DBD21F7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 F', A-&gt;C is redundant since {A-&gt;B, B-&gt;C} |- A-&gt;C</w:t>
      </w:r>
    </w:p>
    <w:p w14:paraId="4BCCD57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 F" = {A-&gt;B, B-&gt;C} is a cover of F' and F.</w:t>
      </w:r>
    </w:p>
    <w:p w14:paraId="0C266D82" w14:textId="7BF7CBB6" w:rsidR="00DB0F47" w:rsidRPr="00DB0F47" w:rsidRDefault="00DB0F47" w:rsidP="00DB0F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A </w:t>
      </w:r>
      <w:r w:rsidRPr="009571E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canonical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cover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G, of F satisfies the following conditions:</w:t>
      </w:r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(minimize the number of FD)</w:t>
      </w:r>
    </w:p>
    <w:p w14:paraId="3943D2F1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 is a cover of F; G+ = F+.</w:t>
      </w:r>
    </w:p>
    <w:p w14:paraId="7A0042A9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There is no redundant FD in G.</w:t>
      </w:r>
    </w:p>
    <w:p w14:paraId="770A48CC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There is no extraneous attribute in G.</w:t>
      </w:r>
    </w:p>
    <w:p w14:paraId="6097C09B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left hand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side (LHS)of every FD in G is unique.</w:t>
      </w:r>
    </w:p>
    <w:p w14:paraId="38C4D5F2" w14:textId="77777777" w:rsidR="00DB0F47" w:rsidRPr="00DB0F47" w:rsidRDefault="00DB0F47" w:rsidP="00DB0F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A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minimal cover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G, of F satisfies the following conditions:</w:t>
      </w:r>
    </w:p>
    <w:p w14:paraId="7250845F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 is a cover of F; G+ = F+.</w:t>
      </w:r>
    </w:p>
    <w:p w14:paraId="15F31A17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There is no redundant FD in G.</w:t>
      </w:r>
    </w:p>
    <w:p w14:paraId="2A3C9549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There is no extraneous attribute in G.</w:t>
      </w:r>
    </w:p>
    <w:p w14:paraId="7137DC72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right hand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side (RHS) of every FD in G contains only a single attribute</w:t>
      </w:r>
    </w:p>
    <w:p w14:paraId="0710F3D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 F = {A-&gt;B, AB-&gt;C, B-&gt;C, A-&gt;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D},</w:t>
      </w:r>
      <w:proofErr w:type="gramEnd"/>
    </w:p>
    <w:p w14:paraId="3066F3F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G1 = {A-&gt;B, B-&gt;C, A-&gt;D} is a minimal cover.</w:t>
      </w:r>
    </w:p>
    <w:p w14:paraId="78A93BE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G2 = {A-&gt;BD, B-&gt;C} is a canonical cover.</w:t>
      </w:r>
    </w:p>
    <w:p w14:paraId="0F6C7845" w14:textId="77777777" w:rsidR="00DB0F47" w:rsidRPr="00DB0F47" w:rsidRDefault="00DB0F47" w:rsidP="00DB0F47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 minimal covers and canonical covers are 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simplified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equivalent versions of a set of FDs, representing the same set of data constraints.</w:t>
      </w:r>
    </w:p>
    <w:p w14:paraId="4F4EB712" w14:textId="77777777" w:rsidR="00DB0F47" w:rsidRPr="00DB0F47" w:rsidRDefault="00DB0F47" w:rsidP="00DB0F47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They are useful in understanding FD and for proper decompositions to remove unnecessary redundancy.</w:t>
      </w:r>
    </w:p>
    <w:p w14:paraId="19D21CBC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CA5210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F: {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A-&gt;C, BCD-&gt;A, C-&gt;E, CD-&gt; A, AB-&gt;C}</w:t>
      </w:r>
    </w:p>
    <w:p w14:paraId="55F1D7D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[1] Does F imply BD-&gt; A (i.e. F |- BD -&gt; A)?</w:t>
      </w:r>
    </w:p>
    <w:p w14:paraId="39F3724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No, Since in F, BD+ = BD</w:t>
      </w:r>
    </w:p>
    <w:p w14:paraId="4B74200D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C is not extraneous in BCD -&gt; A.</w:t>
      </w:r>
    </w:p>
    <w:p w14:paraId="40FE822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[2] F |- AE -&gt;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 ?</w:t>
      </w:r>
      <w:proofErr w:type="gramEnd"/>
    </w:p>
    <w:p w14:paraId="7ED37CBC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No, since AE+ = AE C</w:t>
      </w:r>
    </w:p>
    <w:p w14:paraId="12653A7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[3] Give a canonical cover for F.</w:t>
      </w:r>
    </w:p>
    <w:p w14:paraId="508014E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{ A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-&gt;C, CD-&gt;A, C-&gt;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 }</w:t>
      </w:r>
      <w:proofErr w:type="gramEnd"/>
    </w:p>
    <w:p w14:paraId="5CAE0A6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[4] Show all candidate keys.</w:t>
      </w:r>
    </w:p>
    <w:p w14:paraId="1BD1E54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L/NR: B,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M: A,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R: E</w:t>
      </w:r>
    </w:p>
    <w:p w14:paraId="5E551EF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CK: [1] ABD, [2] CBD</w:t>
      </w:r>
    </w:p>
    <w:p w14:paraId="0292E67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 (Tedious):</w:t>
      </w:r>
    </w:p>
    <w:p w14:paraId="589F53A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Find a canonical cover for F = {BC-&gt;AE, AD-&gt;BCE, A-&gt;E, AE-&gt;D, BCD-&gt;F, AB-&gt;C}</w:t>
      </w:r>
    </w:p>
    <w:p w14:paraId="7359A00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Solution:</w:t>
      </w:r>
    </w:p>
    <w:p w14:paraId="505E6798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Basically, we iteratively remove all extraneous attributes and redundant function dependencies.</w:t>
      </w:r>
    </w:p>
    <w:p w14:paraId="50B90DB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We use decomposition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rule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ensure the RHS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to contain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only a single attribute so we can work on them one by one. F becomes:</w:t>
      </w:r>
    </w:p>
    <w:p w14:paraId="664FAA4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AD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AD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AD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(7) AE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(8) BCD -&gt; F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(9) AB -&gt; C</w:t>
      </w:r>
    </w:p>
    <w:p w14:paraId="1944314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To investigate whether B or C is extraneous in BC -&gt; A, we note that in F:</w:t>
      </w:r>
    </w:p>
    <w:p w14:paraId="6822145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B+ =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C+ = C</w:t>
      </w:r>
    </w:p>
    <w:p w14:paraId="7E73B20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This means B alone and C alone cannot determine A, and neither of them is extraneous.</w:t>
      </w:r>
    </w:p>
    <w:p w14:paraId="3782E2D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 in F:</w:t>
      </w:r>
    </w:p>
    <w:p w14:paraId="3344E91C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A+ = ABCDEF</w:t>
      </w:r>
    </w:p>
    <w:p w14:paraId="75AFA7F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That means A alone can determine all other attributes. Any other attributes in the LHS with A in a FD are thus extraneous, we thus have the following by removing D in [2], [3] and [4], and B in [9].</w:t>
      </w:r>
    </w:p>
    <w:p w14:paraId="6ECAC168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(8) BCD -&gt; F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(9) A -&gt; C</w:t>
      </w:r>
    </w:p>
    <w:p w14:paraId="736AB288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Removing identical FD, we have F:</w:t>
      </w:r>
    </w:p>
    <w:p w14:paraId="5F50001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BCD -&gt; F</w:t>
      </w:r>
    </w:p>
    <w:p w14:paraId="1B1F855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(7), since B+ = B, C+ = C and D+ = D. However, BC+ = ABCDEF, and thus D is extraneous. Thus, we now have:</w:t>
      </w:r>
    </w:p>
    <w:p w14:paraId="234B031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(5)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BC -&gt; F</w:t>
      </w:r>
    </w:p>
    <w:p w14:paraId="0FC1805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To check for redundant FD, we consider whether we can deduce the FD when it is removed.</w:t>
      </w:r>
    </w:p>
    <w:p w14:paraId="0D644E7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(1) BC -&gt; A, removing it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result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F':</w:t>
      </w:r>
    </w:p>
    <w:p w14:paraId="5C21DC3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1A09959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 F': we have</w:t>
      </w:r>
    </w:p>
    <w:p w14:paraId="7CBCFF3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BC+ = BCEF, which does not include A. Thus, F' does not imply BC -&gt; A and it is not redundant.</w:t>
      </w:r>
    </w:p>
    <w:p w14:paraId="79972197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(2) BC -&gt; E, removing it and we have F':</w:t>
      </w:r>
    </w:p>
    <w:p w14:paraId="35F0849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671B232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F', we have BC+ = ABCDEF. Thus, F' |= BC -&gt; E and BC -&gt; E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is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redundant. Remove it and we have:</w:t>
      </w:r>
    </w:p>
    <w:p w14:paraId="1720F6B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66A4EED7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Using this method, we can find that there are no more redundant FD.</w:t>
      </w:r>
    </w:p>
    <w:p w14:paraId="606BA8B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Finally, we use the union rule to merge FD with the same LHS and get the canonical cover:</w:t>
      </w:r>
    </w:p>
    <w:p w14:paraId="1D33481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{BC -&gt; AF, A-&gt; BCDE}</w:t>
      </w:r>
    </w:p>
    <w:p w14:paraId="5360B61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Note that the canonical cover is not unique. Another canonical cover is:</w:t>
      </w:r>
    </w:p>
    <w:p w14:paraId="4036DBF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{BC -&gt; A, A-&gt; BCDEF}</w:t>
      </w:r>
    </w:p>
    <w:p w14:paraId="13A04D8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Exercise:</w:t>
      </w:r>
    </w:p>
    <w:p w14:paraId="07CABE2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F: {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AB-&gt;CE, BC-&gt;D, D-&gt;BC, C-&gt;E, A-&gt;C, A-&gt;E}</w:t>
      </w:r>
    </w:p>
    <w:p w14:paraId="07EDF26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Find:</w:t>
      </w:r>
    </w:p>
    <w:p w14:paraId="4E7831A7" w14:textId="77777777" w:rsidR="00DB0F47" w:rsidRPr="00DB0F47" w:rsidRDefault="00DB0F47" w:rsidP="00DB0F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all candidate keys.</w:t>
      </w:r>
    </w:p>
    <w:p w14:paraId="7415B945" w14:textId="77777777" w:rsidR="00DB0F47" w:rsidRPr="00DB0F47" w:rsidRDefault="00DB0F47" w:rsidP="00DB0F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canonical cover of F.</w:t>
      </w:r>
    </w:p>
    <w:p w14:paraId="0071719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Exercise:</w:t>
      </w:r>
    </w:p>
    <w:p w14:paraId="1B1FB2DB" w14:textId="66516D32" w:rsidR="00A840ED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Can there be more than one canonical </w:t>
      </w:r>
      <w:proofErr w:type="gramStart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covers</w:t>
      </w:r>
      <w:proofErr w:type="gramEnd"/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a set of FDs?</w:t>
      </w:r>
    </w:p>
    <w:p w14:paraId="5CD70A41" w14:textId="77777777" w:rsidR="00A840ED" w:rsidRDefault="00A840ED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6AEBA4FF" w14:textId="77777777" w:rsidR="00A840ED" w:rsidRPr="00A840ED" w:rsidRDefault="00A840ED" w:rsidP="00A840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:highlight w:val="yellow"/>
          <w14:ligatures w14:val="none"/>
        </w:rPr>
        <w:lastRenderedPageBreak/>
        <w:t>Normal Forms and Theory of Normalization</w:t>
      </w:r>
    </w:p>
    <w:p w14:paraId="6D25BBB3" w14:textId="77777777" w:rsidR="00A840ED" w:rsidRPr="00A840ED" w:rsidRDefault="00A840ED" w:rsidP="00A840E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A840ED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B9EC5F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Normal Forms Using Functional Dependencies</w:t>
      </w:r>
    </w:p>
    <w:p w14:paraId="751DDCB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1.1 First Normal Form</w:t>
      </w:r>
    </w:p>
    <w:p w14:paraId="15A92A9B" w14:textId="77777777" w:rsidR="00A840ED" w:rsidRPr="00A840ED" w:rsidRDefault="00A840ED" w:rsidP="00A840E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relation is in 1NF if all attribute values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are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atomic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: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 repeating group, no composite attributes, no internal structures.</w:t>
      </w:r>
    </w:p>
    <w:p w14:paraId="15D432C9" w14:textId="77777777" w:rsidR="00A840ED" w:rsidRPr="00A840ED" w:rsidRDefault="00A840ED" w:rsidP="00A840E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Semantically, an attribute is atomic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if it cannot be broken down to smaller pieces with individual meanings.</w:t>
      </w:r>
    </w:p>
    <w:p w14:paraId="08ACFE86" w14:textId="77777777" w:rsidR="00A840ED" w:rsidRPr="00A840ED" w:rsidRDefault="00A840ED" w:rsidP="00A840E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Theoretically, a relation may only have atomic attributes.  Thus, all pure 'relations' satisfy 1NF.</w:t>
      </w:r>
    </w:p>
    <w:p w14:paraId="6FAD0250" w14:textId="77777777" w:rsidR="00A840ED" w:rsidRPr="00A840ED" w:rsidRDefault="00A840ED" w:rsidP="00A840E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In practice, DBMS may allow data types with composite values and internal structures, e.g. set, JSON, spatial, XML, etc.</w:t>
      </w:r>
    </w:p>
    <w:p w14:paraId="5B3EBAA3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08AD78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the following table with 3 records.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It is not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1 NF.</w:t>
      </w:r>
    </w:p>
    <w:p w14:paraId="397C4258" w14:textId="77777777" w:rsidR="00A840ED" w:rsidRPr="00A840ED" w:rsidRDefault="00A840ED" w:rsidP="00A840E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value "10000, 12000, 13000" of the field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EmpIds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be broken into three components, "10000", "12000", and "13000" with individual meanings.</w:t>
      </w:r>
    </w:p>
    <w:p w14:paraId="6F0A090D" w14:textId="77777777" w:rsidR="00A840ED" w:rsidRPr="00A840ED" w:rsidRDefault="00A840ED" w:rsidP="00A840E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same is true for the field Names.</w:t>
      </w:r>
    </w:p>
    <w:p w14:paraId="6F0A24D1" w14:textId="77777777" w:rsidR="00A840ED" w:rsidRPr="00A840ED" w:rsidRDefault="00A840ED" w:rsidP="00A840E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the plural forms of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EmpIds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Names.</w:t>
      </w:r>
    </w:p>
    <w:tbl>
      <w:tblPr>
        <w:tblW w:w="11775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333"/>
        <w:gridCol w:w="1963"/>
        <w:gridCol w:w="3629"/>
        <w:gridCol w:w="4850"/>
      </w:tblGrid>
      <w:tr w:rsidR="00A840ED" w:rsidRPr="00A840ED" w14:paraId="2EAFDC5E" w14:textId="77777777">
        <w:trPr>
          <w:tblCellSpacing w:w="2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351B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3F4E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77778" w14:textId="3D2650C9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EmpIds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(not atomic)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F14DA" w14:textId="2187CC3F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Names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(not atomic)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840ED" w:rsidRPr="00A840ED" w14:paraId="11E91C3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5CE9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2C1BC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F051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10000, 12000, 13000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31B4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Lady Gaga, Eminem, Lebron James</w:t>
            </w:r>
          </w:p>
        </w:tc>
      </w:tr>
      <w:tr w:rsidR="00A840ED" w:rsidRPr="00A840ED" w14:paraId="2CA7FE1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BA1F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1B84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862E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21000, 22000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7E8B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Rajiv Gandhi, Bill Clinton</w:t>
            </w:r>
          </w:p>
        </w:tc>
      </w:tr>
      <w:tr w:rsidR="00A840ED" w:rsidRPr="00A840ED" w14:paraId="42B8DF6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C708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4FA2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C81B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9B02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John Smithson</w:t>
            </w:r>
          </w:p>
        </w:tc>
      </w:tr>
    </w:tbl>
    <w:p w14:paraId="495F5493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An alternate design of the relation in 1NF is shown below. The following instance has six rows.</w:t>
      </w:r>
    </w:p>
    <w:tbl>
      <w:tblPr>
        <w:tblW w:w="7530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01"/>
        <w:gridCol w:w="1995"/>
        <w:gridCol w:w="1196"/>
        <w:gridCol w:w="2938"/>
      </w:tblGrid>
      <w:tr w:rsidR="00A840ED" w:rsidRPr="00A840ED" w14:paraId="41C908B9" w14:textId="77777777">
        <w:trPr>
          <w:tblCellSpacing w:w="2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C634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A108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A0F6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D808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Name</w:t>
            </w:r>
          </w:p>
        </w:tc>
      </w:tr>
      <w:tr w:rsidR="00A840ED" w:rsidRPr="00A840ED" w14:paraId="5E8FCF9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06BD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5C74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B0D7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169AC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Lady Gaga</w:t>
            </w:r>
          </w:p>
        </w:tc>
      </w:tr>
      <w:tr w:rsidR="00A840ED" w:rsidRPr="00A840ED" w14:paraId="6D82650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BA11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06D1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4DA0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C0E0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Eminem</w:t>
            </w:r>
          </w:p>
        </w:tc>
      </w:tr>
      <w:tr w:rsidR="00A840ED" w:rsidRPr="00A840ED" w14:paraId="1D44452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A928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384D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B9FA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9371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Lebron James</w:t>
            </w:r>
          </w:p>
        </w:tc>
      </w:tr>
      <w:tr w:rsidR="00A840ED" w:rsidRPr="00A840ED" w14:paraId="64B0301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CC48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D2C9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46EC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AA2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Rajiv Gandhi</w:t>
            </w:r>
          </w:p>
        </w:tc>
      </w:tr>
      <w:tr w:rsidR="00A840ED" w:rsidRPr="00A840ED" w14:paraId="2B55FE5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1D17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DF71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DB31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BF22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Bill Clinton</w:t>
            </w:r>
          </w:p>
        </w:tc>
      </w:tr>
      <w:tr w:rsidR="00A840ED" w:rsidRPr="00A840ED" w14:paraId="7842977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A20C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914D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24B9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98EA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John Smithson</w:t>
            </w:r>
          </w:p>
        </w:tc>
      </w:tr>
    </w:tbl>
    <w:p w14:paraId="4A1E7383" w14:textId="3BA91E05" w:rsidR="00A840ED" w:rsidRDefault="008133E5" w:rsidP="00A840E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Atomic: relative to the meaning.</w:t>
      </w:r>
    </w:p>
    <w:p w14:paraId="4F3B6C50" w14:textId="555DC186" w:rsidR="00A840ED" w:rsidRDefault="00A840ED" w:rsidP="00A840E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Is 13 atomic? 13 = 1101 in binary.</w:t>
      </w:r>
    </w:p>
    <w:p w14:paraId="2DB9F1FF" w14:textId="09BDBE55" w:rsidR="00A840ED" w:rsidRPr="00A840ED" w:rsidRDefault="00A840ED" w:rsidP="00A840E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Why a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tomi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c?</w:t>
      </w:r>
    </w:p>
    <w:p w14:paraId="518592FC" w14:textId="77777777" w:rsidR="00A840ED" w:rsidRPr="00A840ED" w:rsidRDefault="00A840ED" w:rsidP="00A840ED">
      <w:pPr>
        <w:numPr>
          <w:ilvl w:val="1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Relational theory and operations treat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attributes as atomic.</w:t>
      </w:r>
    </w:p>
    <w:p w14:paraId="0C64B51A" w14:textId="77777777" w:rsidR="00A840ED" w:rsidRPr="00A840ED" w:rsidRDefault="00A840ED" w:rsidP="00A840ED">
      <w:pPr>
        <w:numPr>
          <w:ilvl w:val="1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 need to worry about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correctness and consistency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internal structures.</w:t>
      </w:r>
    </w:p>
    <w:p w14:paraId="0E845AF9" w14:textId="77777777" w:rsidR="00A840ED" w:rsidRPr="00A840ED" w:rsidRDefault="00A840ED" w:rsidP="00A840E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Relations not satisfying 1NF have undesirable redundancy and anomalies.</w:t>
      </w:r>
    </w:p>
    <w:p w14:paraId="06A2C29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2D102DA4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tuple (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12345, </w:t>
      </w:r>
      <w:proofErr w:type="spellStart"/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OSSkills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: {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Windows, Linux,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Solaris})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0B3C00C" w14:textId="77777777" w:rsidR="00A840ED" w:rsidRPr="00A840ED" w:rsidRDefault="00A840ED" w:rsidP="00A840E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It will be difficult to identify all Employees with Linux skills.</w:t>
      </w:r>
    </w:p>
    <w:p w14:paraId="6ADB7389" w14:textId="77777777" w:rsidR="00A840ED" w:rsidRPr="00A840ED" w:rsidRDefault="00A840ED" w:rsidP="00A840E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will be difficult to join other tables using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OSSkills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FEC2D2D" w14:textId="77777777" w:rsidR="00A840ED" w:rsidRPr="00A840ED" w:rsidRDefault="00A840ED" w:rsidP="00A840E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Data entry problems and issues, e.g.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Linux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linux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linx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etc., may further degrade data quality and introduce inconsistency.</w:t>
      </w:r>
    </w:p>
    <w:p w14:paraId="228E1275" w14:textId="77777777" w:rsidR="00A840ED" w:rsidRPr="00A840ED" w:rsidRDefault="00A840ED" w:rsidP="00A840E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 relations may be in Non-First Normal Form (NFNF of NF</w:t>
      </w:r>
      <w:r w:rsidRPr="00A840ED">
        <w:rPr>
          <w:rFonts w:ascii="Verdana" w:eastAsia="Times New Roman" w:hAnsi="Verdana" w:cs="Times New Roman"/>
          <w:color w:val="000000"/>
          <w:kern w:val="0"/>
          <w:vertAlign w:val="superscript"/>
          <w14:ligatures w14:val="none"/>
        </w:rPr>
        <w:t>2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), mainly for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performance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considerations. E.g., NoSQL DB.</w:t>
      </w:r>
    </w:p>
    <w:p w14:paraId="3F66D6C4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1.2 </w:t>
      </w:r>
      <w:r w:rsidRPr="00A840E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Second Normal Form</w:t>
      </w:r>
    </w:p>
    <w:p w14:paraId="6749E2E2" w14:textId="77777777" w:rsidR="00A840ED" w:rsidRPr="00A840ED" w:rsidRDefault="00A840ED" w:rsidP="00A840E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 relation R is in 2NF if</w:t>
      </w:r>
    </w:p>
    <w:p w14:paraId="1891F576" w14:textId="77777777" w:rsidR="00A840ED" w:rsidRPr="00A840ED" w:rsidRDefault="00A840ED" w:rsidP="00A840ED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 is in 1NF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and</w:t>
      </w:r>
    </w:p>
    <w:p w14:paraId="32825EEC" w14:textId="12B72E1F" w:rsidR="00A840ED" w:rsidRPr="00A840ED" w:rsidRDefault="00A840ED" w:rsidP="00A840ED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all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non-prime</w:t>
      </w:r>
      <w:r w:rsidR="008133E5" w:rsidRPr="008133E5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 xml:space="preserve"> (non-key)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attributes are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fully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dependent on the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candidate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keys.</w:t>
      </w:r>
    </w:p>
    <w:p w14:paraId="4E806045" w14:textId="77777777" w:rsidR="00A840ED" w:rsidRPr="00A840ED" w:rsidRDefault="00A840ED" w:rsidP="00A840E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Review: A prime attribute (also called key attribute) appears in one or more candidate keys. Otherwise, it is a non-prime (non-key) attribute. Note that a relation may have many candidate keys.</w:t>
      </w:r>
    </w:p>
    <w:p w14:paraId="2DFA1D6B" w14:textId="77777777" w:rsidR="00A840ED" w:rsidRPr="00A840ED" w:rsidRDefault="00A840ED" w:rsidP="00A840E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There is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 partial dependency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in 2NF.</w:t>
      </w:r>
    </w:p>
    <w:p w14:paraId="6F47705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22AE2EC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following relation is not in 2NF.  (Assume that the number of credits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given course does not change). Note the redundancy and anomalies.</w:t>
      </w:r>
    </w:p>
    <w:p w14:paraId="0F4521FF" w14:textId="45746D24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Enroll(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</w:t>
      </w:r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>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Credit, Student, Grade)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1819"/>
        <w:gridCol w:w="1819"/>
        <w:gridCol w:w="1386"/>
      </w:tblGrid>
      <w:tr w:rsidR="00A840ED" w:rsidRPr="00A840ED" w14:paraId="33D50E92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5F2B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CourseId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DA12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Credit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C88B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StudentId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4F69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Grade</w:t>
            </w:r>
          </w:p>
        </w:tc>
      </w:tr>
      <w:tr w:rsidR="00A840ED" w:rsidRPr="00A840ED" w14:paraId="7ABD338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CB95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F820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BC8D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5B85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A840ED" w:rsidRPr="00A840ED" w14:paraId="298DDD1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E80A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B8DB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8A50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F1D9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A840ED" w:rsidRPr="00A840ED" w14:paraId="0FC974A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711D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4738C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180C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7022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A840ED" w:rsidRPr="00A840ED" w14:paraId="7FD2B0B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DA54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B6B5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2BA4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2354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A840ED" w:rsidRPr="00A840ED" w14:paraId="1144CC6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1769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EE46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D3F0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8A45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</w:tbl>
    <w:p w14:paraId="1761A957" w14:textId="77777777" w:rsidR="00A840ED" w:rsidRPr="00A840ED" w:rsidRDefault="00A840ED" w:rsidP="00A84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 w:type="textWrapping" w:clear="all"/>
      </w:r>
    </w:p>
    <w:p w14:paraId="18AA2B0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We assume the following FD.</w:t>
      </w:r>
    </w:p>
    <w:p w14:paraId="534061E9" w14:textId="54498755" w:rsidR="00A840ED" w:rsidRPr="00A840ED" w:rsidRDefault="00A840ED" w:rsidP="00A840E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lastRenderedPageBreak/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</w:t>
      </w:r>
      <w:proofErr w:type="gramStart"/>
      <w:r w:rsidR="008133E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–(</w:t>
      </w:r>
      <w:proofErr w:type="gramEnd"/>
      <w:r w:rsidR="008133E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a proper subset of a CK)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&gt; Credit</w:t>
      </w:r>
      <w:r w:rsidR="008133E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(non-prime): violates 2NF</w:t>
      </w:r>
    </w:p>
    <w:p w14:paraId="67F90959" w14:textId="52A787F3" w:rsidR="00A840ED" w:rsidRPr="00A840ED" w:rsidRDefault="00A840ED" w:rsidP="00A840E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(Full </w:t>
      </w:r>
      <w:proofErr w:type="gramStart"/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CK) 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&gt; Grade</w:t>
      </w:r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(non-prime): ok with 2NF</w:t>
      </w:r>
    </w:p>
    <w:p w14:paraId="57E89623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Thus,</w:t>
      </w:r>
    </w:p>
    <w:p w14:paraId="10D4B1C2" w14:textId="77777777" w:rsidR="00A840ED" w:rsidRDefault="00A840ED" w:rsidP="00A840E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{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} is the only candidate key.</w:t>
      </w:r>
    </w:p>
    <w:p w14:paraId="761521F9" w14:textId="11D8AA64" w:rsidR="008133E5" w:rsidRDefault="008133E5" w:rsidP="008133E5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L/NR: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</w:p>
    <w:p w14:paraId="5FDF117B" w14:textId="04C3E2F1" w:rsidR="008133E5" w:rsidRDefault="008133E5" w:rsidP="008133E5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R: Credit, Grade</w:t>
      </w:r>
    </w:p>
    <w:p w14:paraId="359E4FE5" w14:textId="41EA8410" w:rsidR="008133E5" w:rsidRPr="00A840ED" w:rsidRDefault="008133E5" w:rsidP="008133E5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M: empty</w:t>
      </w:r>
    </w:p>
    <w:p w14:paraId="4AB40850" w14:textId="1231893F" w:rsidR="00A840ED" w:rsidRPr="00A840ED" w:rsidRDefault="00A840ED" w:rsidP="00A840E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Prime attributes: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StudentId</w:t>
      </w:r>
      <w:proofErr w:type="spellEnd"/>
      <w:r w:rsidR="008133E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(appearing in at least one CK)</w:t>
      </w:r>
    </w:p>
    <w:p w14:paraId="77AFBEAC" w14:textId="6B13910E" w:rsidR="00A840ED" w:rsidRPr="00A840ED" w:rsidRDefault="00A840ED" w:rsidP="00A840E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Non-prime attribute: Credit, Grade.</w:t>
      </w:r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(not appearing in any CK)</w:t>
      </w:r>
    </w:p>
    <w:p w14:paraId="2C32D5FB" w14:textId="77777777" w:rsidR="00A840ED" w:rsidRPr="00A840ED" w:rsidRDefault="00A840ED" w:rsidP="00A840E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FD (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1),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-&gt; Credit, is a partial dependency that violates 2NF.</w:t>
      </w:r>
    </w:p>
    <w:p w14:paraId="3547BDA6" w14:textId="77777777" w:rsidR="00A840ED" w:rsidRPr="00A840ED" w:rsidRDefault="00A840ED" w:rsidP="00A840ED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(a proper subset of a CK) -&gt; Credit (a non-prime attribute)</w:t>
      </w:r>
    </w:p>
    <w:p w14:paraId="1C435D6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convert to relations in 2NF,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decompose Enroll into</w:t>
      </w:r>
    </w:p>
    <w:p w14:paraId="5F61FE12" w14:textId="1A4332B4" w:rsidR="00A840ED" w:rsidRPr="00A840ED" w:rsidRDefault="00A840ED" w:rsidP="00A840E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Enroll(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Grade) {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(full CK)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Grade}</w:t>
      </w:r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  <w:proofErr w:type="gramEnd"/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2NF</w:t>
      </w:r>
    </w:p>
    <w:p w14:paraId="4D5CDC58" w14:textId="220C42BF" w:rsidR="00A840ED" w:rsidRPr="00A840ED" w:rsidRDefault="00A840ED" w:rsidP="00A840E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Class(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CreditId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{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</w:t>
      </w:r>
      <w:r w:rsidR="008133E5" w:rsidRPr="000D019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(Full CK)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-&gt;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Credit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  <w:proofErr w:type="gramEnd"/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CK: </w:t>
      </w:r>
      <w:proofErr w:type="spellStart"/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="008133E5">
        <w:rPr>
          <w:rFonts w:ascii="Verdana" w:eastAsia="Times New Roman" w:hAnsi="Verdana" w:cs="Times New Roman"/>
          <w:color w:val="000000"/>
          <w:kern w:val="0"/>
          <w14:ligatures w14:val="none"/>
        </w:rPr>
        <w:t>. In 2NF</w:t>
      </w:r>
    </w:p>
    <w:p w14:paraId="7E7DF3B5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Both tables are in 2NF.</w:t>
      </w:r>
    </w:p>
    <w:p w14:paraId="40FB5B7E" w14:textId="77777777" w:rsidR="00A840ED" w:rsidRPr="00A840ED" w:rsidRDefault="00A840ED" w:rsidP="00A840E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{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Credit} violates 2NF in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Enroll(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Credit,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Grade)</w:t>
      </w:r>
    </w:p>
    <w:p w14:paraId="05F1CA9E" w14:textId="77777777" w:rsidR="00A840ED" w:rsidRPr="00A840ED" w:rsidRDefault="00A840ED" w:rsidP="00A840ED">
      <w:pPr>
        <w:numPr>
          <w:ilvl w:val="1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proper subset of a CK (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in Enroll</w:t>
      </w:r>
    </w:p>
    <w:p w14:paraId="27F6BAB5" w14:textId="77777777" w:rsidR="00A840ED" w:rsidRPr="00A840ED" w:rsidRDefault="00A840ED" w:rsidP="00A840E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{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Credit} does not violate 2NF in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Class(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Credit)</w:t>
      </w:r>
    </w:p>
    <w:p w14:paraId="3F658B25" w14:textId="77777777" w:rsidR="00A840ED" w:rsidRPr="00A840ED" w:rsidRDefault="00A840ED" w:rsidP="00A840ED">
      <w:pPr>
        <w:numPr>
          <w:ilvl w:val="1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CK in Class. It is not a proper subset of a CK.</w:t>
      </w:r>
    </w:p>
    <w:p w14:paraId="3597D8A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 from Ricardo:</w:t>
      </w:r>
    </w:p>
    <w:p w14:paraId="1D5FE3E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NewClass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courseNo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, 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stuId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stuLastName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facId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schedule, room, grade). We have:</w:t>
      </w:r>
    </w:p>
    <w:p w14:paraId="02B5D45B" w14:textId="40E5945A" w:rsid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grade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stuLastName</w:t>
      </w:r>
      <w:proofErr w:type="spellEnd"/>
      <w:r w:rsidR="000D0193">
        <w:rPr>
          <w:rFonts w:ascii="Verdana" w:eastAsia="Times New Roman" w:hAnsi="Verdana" w:cs="Times New Roman"/>
          <w:color w:val="000000"/>
          <w:kern w:val="0"/>
          <w14:ligatures w14:val="none"/>
        </w:rPr>
        <w:t>: violates 2NF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facId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schedule,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room</w:t>
      </w:r>
      <w:r w:rsidR="000D019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  <w:proofErr w:type="gramEnd"/>
      <w:r w:rsidR="000D01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violates 2NF</w:t>
      </w:r>
    </w:p>
    <w:p w14:paraId="0B5E669B" w14:textId="07BC545F" w:rsidR="000D0193" w:rsidRPr="00A840ED" w:rsidRDefault="000D0193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CK: [1]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</w:p>
    <w:p w14:paraId="14A06195" w14:textId="495ECEFA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0D0193" w:rsidRPr="000D019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(a proper subset of a CK)</w:t>
      </w:r>
      <w:r w:rsidR="000D01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stuLastName</w:t>
      </w:r>
      <w:proofErr w:type="spellEnd"/>
      <w:r w:rsidR="000D01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0D0193" w:rsidRPr="000D019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(non-prime)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facId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schedule, room violate 2NF</w:t>
      </w:r>
    </w:p>
    <w:p w14:paraId="67CC3F4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To convert to 2NF, decomposition:</w:t>
      </w:r>
    </w:p>
    <w:p w14:paraId="21A4C02B" w14:textId="77777777" w:rsidR="00A840ED" w:rsidRPr="00A840ED" w:rsidRDefault="00A840ED" w:rsidP="00A840ED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courseNo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facId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schedule, room)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{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facId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schedule,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room }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FD is no longer violating 2NF in the new table Course since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CK in Course.</w:t>
      </w:r>
    </w:p>
    <w:p w14:paraId="486CF3A2" w14:textId="77777777" w:rsidR="00A840ED" w:rsidRPr="00A840ED" w:rsidRDefault="00A840ED" w:rsidP="00A840ED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Student(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stuId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stuLastName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{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stuLastName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}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FD is no longer violating 2NF in the new Student table since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CK in Student</w:t>
      </w:r>
    </w:p>
    <w:p w14:paraId="16CB68AB" w14:textId="77777777" w:rsidR="00A840ED" w:rsidRPr="00A840ED" w:rsidRDefault="00A840ED" w:rsidP="00A840ED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Enroll(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courseNo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, 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stuId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,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grade)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{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grade }</w:t>
      </w:r>
      <w:proofErr w:type="gramEnd"/>
    </w:p>
    <w:p w14:paraId="147B214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1.3 Third Normal Form</w:t>
      </w:r>
    </w:p>
    <w:p w14:paraId="52B9046D" w14:textId="77777777" w:rsidR="00A840ED" w:rsidRPr="00A840ED" w:rsidRDefault="00A840ED" w:rsidP="00A840E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(New definition) A relation R is said to be in the third normal form if for every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non-trivial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functional dependency X -&gt; A,</w:t>
      </w:r>
    </w:p>
    <w:p w14:paraId="1EEB9CB2" w14:textId="77777777" w:rsidR="00A840ED" w:rsidRPr="00A840ED" w:rsidRDefault="00A840ED" w:rsidP="00A840ED">
      <w:pPr>
        <w:numPr>
          <w:ilvl w:val="1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X is a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:highlight w:val="green"/>
          <w14:ligatures w14:val="none"/>
        </w:rPr>
        <w:t>or</w:t>
      </w:r>
    </w:p>
    <w:p w14:paraId="4FE71CFF" w14:textId="77777777" w:rsidR="00A840ED" w:rsidRPr="00A840ED" w:rsidRDefault="00A840ED" w:rsidP="00A840ED">
      <w:pPr>
        <w:numPr>
          <w:ilvl w:val="1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 is a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prime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(key) attribute.</w:t>
      </w:r>
    </w:p>
    <w:p w14:paraId="705055A6" w14:textId="77777777" w:rsidR="00A840ED" w:rsidRPr="00A840ED" w:rsidRDefault="00A840ED" w:rsidP="00A840E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(Old definition: included for historical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reason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 Do not use it for normalization analysis.) A relation R is in 3NF if</w:t>
      </w:r>
    </w:p>
    <w:p w14:paraId="54F2BA8A" w14:textId="77777777" w:rsidR="00A840ED" w:rsidRPr="00A840ED" w:rsidRDefault="00A840ED" w:rsidP="00A840ED">
      <w:pPr>
        <w:numPr>
          <w:ilvl w:val="1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 is in 2NF, and</w:t>
      </w:r>
    </w:p>
    <w:p w14:paraId="7EEB1612" w14:textId="77777777" w:rsidR="00A840ED" w:rsidRPr="00A840ED" w:rsidRDefault="00A840ED" w:rsidP="00A840ED">
      <w:pPr>
        <w:numPr>
          <w:ilvl w:val="1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is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transitive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dependency of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non-prime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attributes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 the candidate keys.</w:t>
      </w:r>
    </w:p>
    <w:p w14:paraId="1BBABDDB" w14:textId="77777777" w:rsidR="00A840ED" w:rsidRPr="00A840ED" w:rsidRDefault="00A840ED" w:rsidP="00A840E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Review: A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 of a relation R satisfies S -&gt; R (uniqueness). It does not need to satisfy the minimal property.</w:t>
      </w:r>
    </w:p>
    <w:p w14:paraId="66124436" w14:textId="77777777" w:rsidR="00A840ED" w:rsidRPr="00A840ED" w:rsidRDefault="00A840ED" w:rsidP="00A840E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3NF can identify unnecessary redundancy that 2NF cannot identify.</w:t>
      </w:r>
    </w:p>
    <w:p w14:paraId="65CFBAA9" w14:textId="77777777" w:rsidR="00A840ED" w:rsidRPr="00A840ED" w:rsidRDefault="00A840ED" w:rsidP="00A840E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3NF still cannot eliminate all redundancies due to functional dependencies.</w:t>
      </w:r>
    </w:p>
    <w:p w14:paraId="6D38C693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3626E5CC" w14:textId="75F7025E" w:rsidR="00A840ED" w:rsidRPr="00A840ED" w:rsidRDefault="00A840ED" w:rsidP="00A840E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following relation</w:t>
      </w:r>
      <w:r w:rsidR="000D01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is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in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2NF, but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is not in 3NF.</w:t>
      </w:r>
    </w:p>
    <w:tbl>
      <w:tblPr>
        <w:tblW w:w="7245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03"/>
        <w:gridCol w:w="1999"/>
        <w:gridCol w:w="1198"/>
        <w:gridCol w:w="2645"/>
      </w:tblGrid>
      <w:tr w:rsidR="00A840ED" w:rsidRPr="00A840ED" w14:paraId="39DEE41D" w14:textId="77777777">
        <w:trPr>
          <w:tblCellSpacing w:w="2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A884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:highlight w:val="green"/>
                <w14:ligatures w14:val="none"/>
              </w:rPr>
              <w:t>DeptId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A8BA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:highlight w:val="green"/>
                <w14:ligatures w14:val="none"/>
              </w:rPr>
              <w:t>ManagerId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C04D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2AC7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Name</w:t>
            </w:r>
          </w:p>
        </w:tc>
      </w:tr>
      <w:tr w:rsidR="00A840ED" w:rsidRPr="00A840ED" w14:paraId="5A8A8C4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1FDA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DF18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872E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E03F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Lady Gaga</w:t>
            </w:r>
          </w:p>
        </w:tc>
      </w:tr>
      <w:tr w:rsidR="00A840ED" w:rsidRPr="00A840ED" w14:paraId="5CCBCA6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40ABC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C95B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7F83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9A64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Eminem</w:t>
            </w:r>
          </w:p>
        </w:tc>
      </w:tr>
      <w:tr w:rsidR="00A840ED" w:rsidRPr="00A840ED" w14:paraId="6085E6E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0B3A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8C62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7117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53A9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Lebron James</w:t>
            </w:r>
          </w:p>
        </w:tc>
      </w:tr>
      <w:tr w:rsidR="00A840ED" w:rsidRPr="00A840ED" w14:paraId="2040992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83EA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772F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33F3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CB24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Rajiv Gandhi</w:t>
            </w:r>
          </w:p>
        </w:tc>
      </w:tr>
      <w:tr w:rsidR="00A840ED" w:rsidRPr="00A840ED" w14:paraId="6A673FF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01FB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EAD2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608B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A046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Bill Clinton</w:t>
            </w:r>
          </w:p>
        </w:tc>
      </w:tr>
      <w:tr w:rsidR="00A840ED" w:rsidRPr="00A840ED" w14:paraId="1DFA7EE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E36F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F266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014C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90ED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John Smithson</w:t>
            </w:r>
          </w:p>
        </w:tc>
      </w:tr>
    </w:tbl>
    <w:p w14:paraId="2DE3646C" w14:textId="77777777" w:rsidR="00A840ED" w:rsidRPr="00A840ED" w:rsidRDefault="00A840ED" w:rsidP="00A840E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If we assume the following canonical set of FDs:</w:t>
      </w:r>
    </w:p>
    <w:p w14:paraId="07904A6C" w14:textId="77777777" w:rsidR="00A840ED" w:rsidRPr="00A840ED" w:rsidRDefault="00A840ED" w:rsidP="00A840ED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Name,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</w:p>
    <w:p w14:paraId="4583B3C7" w14:textId="593233B8" w:rsidR="00A840ED" w:rsidRPr="00A840ED" w:rsidRDefault="00A840ED" w:rsidP="00A840ED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 </w:t>
      </w:r>
      <w:r w:rsidR="000D0193" w:rsidRPr="000D0193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(not a SK, not a proper subset of a CK) </w:t>
      </w:r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ManagerId</w:t>
      </w:r>
      <w:proofErr w:type="spellEnd"/>
      <w:r w:rsidR="000D0193" w:rsidRPr="000D0193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 (</w:t>
      </w:r>
      <w:r w:rsidR="000D0193">
        <w:rPr>
          <w:rFonts w:ascii="Verdana" w:eastAsia="Times New Roman" w:hAnsi="Verdana" w:cs="Times New Roman"/>
          <w:color w:val="000000"/>
          <w:kern w:val="0"/>
          <w14:ligatures w14:val="none"/>
        </w:rPr>
        <w:t>non-prime): violates 3NF; ok with 2NF</w:t>
      </w:r>
    </w:p>
    <w:p w14:paraId="6894A904" w14:textId="77777777" w:rsidR="00A840ED" w:rsidRPr="00A840ED" w:rsidRDefault="00A840ED" w:rsidP="00A840E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then</w:t>
      </w:r>
    </w:p>
    <w:p w14:paraId="2A24E27C" w14:textId="77777777" w:rsidR="00A840ED" w:rsidRPr="00A840ED" w:rsidRDefault="00A840ED" w:rsidP="00A840ED">
      <w:pPr>
        <w:numPr>
          <w:ilvl w:val="1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is only one candidate key: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EmpId</w:t>
      </w:r>
      <w:proofErr w:type="spellEnd"/>
    </w:p>
    <w:p w14:paraId="64117554" w14:textId="77777777" w:rsidR="00A840ED" w:rsidRPr="00A840ED" w:rsidRDefault="00A840ED" w:rsidP="00A840ED">
      <w:pPr>
        <w:numPr>
          <w:ilvl w:val="1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Prime attribute: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</w:p>
    <w:p w14:paraId="0CCEFFE5" w14:textId="77777777" w:rsidR="00A840ED" w:rsidRPr="00A840ED" w:rsidRDefault="00A840ED" w:rsidP="00A840ED">
      <w:pPr>
        <w:numPr>
          <w:ilvl w:val="1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Non-prime attributes: Name,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C3BA8A3" w14:textId="77777777" w:rsidR="00A840ED" w:rsidRPr="00A840ED" w:rsidRDefault="00A840ED" w:rsidP="00A840ED">
      <w:pPr>
        <w:numPr>
          <w:ilvl w:val="1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relation is in 2NF.</w:t>
      </w:r>
    </w:p>
    <w:p w14:paraId="17C17B1D" w14:textId="77777777" w:rsidR="00A840ED" w:rsidRPr="00A840ED" w:rsidRDefault="00A840ED" w:rsidP="00A840E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relation is not in 3NF because:</w:t>
      </w:r>
    </w:p>
    <w:p w14:paraId="749CD1C9" w14:textId="77777777" w:rsidR="00A840ED" w:rsidRPr="00A840ED" w:rsidRDefault="00A840ED" w:rsidP="00A840ED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the only candidate key.</w:t>
      </w:r>
    </w:p>
    <w:p w14:paraId="3F290C72" w14:textId="77777777" w:rsidR="00A840ED" w:rsidRPr="00A840ED" w:rsidRDefault="00A840ED" w:rsidP="00A840ED">
      <w:pPr>
        <w:numPr>
          <w:ilvl w:val="1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prime.</w:t>
      </w:r>
    </w:p>
    <w:p w14:paraId="24CF5825" w14:textId="77777777" w:rsidR="00A840ED" w:rsidRPr="00A840ED" w:rsidRDefault="00A840ED" w:rsidP="00A840ED">
      <w:pPr>
        <w:numPr>
          <w:ilvl w:val="1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non-prime.</w:t>
      </w:r>
    </w:p>
    <w:p w14:paraId="4175380B" w14:textId="77777777" w:rsidR="00A840ED" w:rsidRPr="00A840ED" w:rsidRDefault="00A840ED" w:rsidP="00A840ED">
      <w:pPr>
        <w:numPr>
          <w:ilvl w:val="1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violates 3NF because:</w:t>
      </w:r>
    </w:p>
    <w:p w14:paraId="48F3C51A" w14:textId="77777777" w:rsidR="00A840ED" w:rsidRPr="00A840ED" w:rsidRDefault="00A840ED" w:rsidP="00A840ED">
      <w:pPr>
        <w:numPr>
          <w:ilvl w:val="2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a SK.</w:t>
      </w:r>
    </w:p>
    <w:p w14:paraId="4ADD5EBF" w14:textId="77777777" w:rsidR="00A840ED" w:rsidRPr="00A840ED" w:rsidRDefault="00A840ED" w:rsidP="00A840ED">
      <w:pPr>
        <w:numPr>
          <w:ilvl w:val="2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non-prime.</w:t>
      </w:r>
    </w:p>
    <w:p w14:paraId="2988993C" w14:textId="77777777" w:rsidR="00A840ED" w:rsidRPr="00A840ED" w:rsidRDefault="00A840ED" w:rsidP="00A840E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To resolve, decompose the relation into:</w:t>
      </w:r>
    </w:p>
    <w:p w14:paraId="786B5016" w14:textId="0D3165D4" w:rsidR="00A840ED" w:rsidRPr="00A840ED" w:rsidRDefault="00A840ED" w:rsidP="00A840ED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Department(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MangaerId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{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>(CK, also a SK)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>(non-prime)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CK: </w:t>
      </w:r>
      <w:proofErr w:type="spellStart"/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>; ok with 3NF</w:t>
      </w:r>
    </w:p>
    <w:p w14:paraId="47EC4C29" w14:textId="77777777" w:rsidR="00A840ED" w:rsidRPr="00A840ED" w:rsidRDefault="00A840ED" w:rsidP="00A840ED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Employee(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Name,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{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Name, </w:t>
      </w:r>
      <w:proofErr w:type="spellStart"/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}</w:t>
      </w:r>
      <w:proofErr w:type="gramEnd"/>
    </w:p>
    <w:p w14:paraId="4F32979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62EE356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the relation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R(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CITY, STREET, ZIP) with the FDs:</w:t>
      </w:r>
    </w:p>
    <w:p w14:paraId="67837713" w14:textId="77777777" w:rsidR="00A840ED" w:rsidRPr="00A840ED" w:rsidRDefault="00A840ED" w:rsidP="00A840E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CITY STREET -&gt; ZIP, and</w:t>
      </w:r>
    </w:p>
    <w:p w14:paraId="397BF8C2" w14:textId="77777777" w:rsidR="00A840ED" w:rsidRPr="00A840ED" w:rsidRDefault="00A840ED" w:rsidP="00A840ED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ZIP -&gt; CITY.</w:t>
      </w:r>
    </w:p>
    <w:p w14:paraId="6402F0A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There are two candidate keys:</w:t>
      </w:r>
    </w:p>
    <w:p w14:paraId="5FD84AFB" w14:textId="77777777" w:rsidR="00A840ED" w:rsidRPr="00A840ED" w:rsidRDefault="00A840ED" w:rsidP="00A840E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CITY STREET, and</w:t>
      </w:r>
    </w:p>
    <w:p w14:paraId="07C15E1F" w14:textId="77777777" w:rsidR="00A840ED" w:rsidRPr="00A840ED" w:rsidRDefault="00A840ED" w:rsidP="00A840ED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ZIP STREET</w:t>
      </w:r>
    </w:p>
    <w:p w14:paraId="2044840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Hence, all attributes are prime attributes, and the relation is in both 2NF and 3NF.</w:t>
      </w:r>
    </w:p>
    <w:p w14:paraId="7F8B0125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a relation such as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Employee(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EmePId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Name, Street, City, Zip, State) is not in 3NF.</w:t>
      </w:r>
    </w:p>
    <w:p w14:paraId="12B7F682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is a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classical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example you can find in many database textbooks. Note that the two FDs may not actually be correct in the United States.</w:t>
      </w:r>
    </w:p>
    <w:p w14:paraId="36789BB0" w14:textId="77777777" w:rsidR="00A840ED" w:rsidRPr="00A840ED" w:rsidRDefault="00A840ED" w:rsidP="00A840ED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3NF does not eliminate all redundancies due to functional dependencies.</w:t>
      </w:r>
    </w:p>
    <w:p w14:paraId="4BF98D32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1.4 BCNF (Boyce-Codd Normal Form)</w:t>
      </w:r>
    </w:p>
    <w:p w14:paraId="3FAAA456" w14:textId="77777777" w:rsidR="00A840ED" w:rsidRDefault="00A840ED" w:rsidP="00A840ED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 relation R is said to be in </w:t>
      </w:r>
      <w:r w:rsidRPr="00A840ED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BCNF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if for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every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non-trivial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functional dependency X -&gt; Y in R, X is a </w:t>
      </w:r>
      <w:proofErr w:type="spellStart"/>
      <w:r w:rsidRPr="00A840E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superkey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C4F59DB" w14:textId="2B26043E" w:rsidR="00A7534E" w:rsidRDefault="00A7534E" w:rsidP="00A753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Trivial FD: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(does not represent any data requirements)</w:t>
      </w:r>
    </w:p>
    <w:p w14:paraId="13C18EF6" w14:textId="4A17B6AA" w:rsidR="00A7534E" w:rsidRPr="00A840ED" w:rsidRDefault="00A7534E" w:rsidP="00A753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Non-trivial FD: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</w:p>
    <w:p w14:paraId="106F43AC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783DB74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relation</w:t>
      </w:r>
    </w:p>
    <w:p w14:paraId="3886ACEF" w14:textId="561AA201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>upply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PId,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Quantity) with the following assumptions:</w:t>
      </w:r>
    </w:p>
    <w:p w14:paraId="21A524B8" w14:textId="77777777" w:rsidR="00A840ED" w:rsidRPr="00A840ED" w:rsidRDefault="00A840ED" w:rsidP="00A840E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unique for every supplier.</w:t>
      </w:r>
    </w:p>
    <w:p w14:paraId="577E5CCB" w14:textId="77777777" w:rsidR="00A840ED" w:rsidRPr="00A840ED" w:rsidRDefault="00A840ED" w:rsidP="00A840E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unique for every supplier.</w:t>
      </w:r>
    </w:p>
    <w:p w14:paraId="25BAA932" w14:textId="77777777" w:rsidR="00A840ED" w:rsidRPr="00A840ED" w:rsidRDefault="00A840ED" w:rsidP="00A840E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Quantity is the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accumulated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quantities of a part supplied by a supplier. Given a supplier and a part, the Quantity is unique.</w:t>
      </w:r>
    </w:p>
    <w:p w14:paraId="04F9A7A7" w14:textId="77777777" w:rsidR="00A840ED" w:rsidRPr="00A840ED" w:rsidRDefault="00A840ED" w:rsidP="00A840E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 supplier can supply more than one part.</w:t>
      </w:r>
    </w:p>
    <w:p w14:paraId="78A165E4" w14:textId="77777777" w:rsidR="00A840ED" w:rsidRPr="00A840ED" w:rsidRDefault="00A840ED" w:rsidP="00A840ED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 part can be supplied by more than one supplier.</w:t>
      </w:r>
    </w:p>
    <w:p w14:paraId="62CECCD1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We have the following non-trivial FD:</w:t>
      </w:r>
    </w:p>
    <w:p w14:paraId="32946AD5" w14:textId="44C22402" w:rsidR="00A840ED" w:rsidRPr="00A840ED" w:rsidRDefault="00A840ED" w:rsidP="00A840ED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A7534E" w:rsidRPr="00A7534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(not a SK)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A7534E" w:rsidRPr="00A7534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(prime)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>: ok with 3</w:t>
      </w:r>
      <w:proofErr w:type="gramStart"/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NF 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proofErr w:type="gramEnd"/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A7534E" w:rsidRPr="00A7534E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violates BCNF</w:t>
      </w:r>
    </w:p>
    <w:p w14:paraId="02D33F5B" w14:textId="20291E93" w:rsidR="00A840ED" w:rsidRPr="00A840ED" w:rsidRDefault="00A840ED" w:rsidP="00A840ED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A7534E" w:rsidRPr="00A7534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(not a SK)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-&gt; S</w:t>
      </w:r>
      <w:r w:rsidR="00A7534E"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A7534E" w:rsidRPr="00A7534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(prime)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>: ok with 3NF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; </w:t>
      </w:r>
      <w:r w:rsidR="00A7534E" w:rsidRPr="00A7534E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violates BCNF</w:t>
      </w:r>
    </w:p>
    <w:p w14:paraId="7D322E97" w14:textId="265C9D9D" w:rsidR="00A840ED" w:rsidRPr="00A840ED" w:rsidRDefault="00A840ED" w:rsidP="00A840ED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 </w:t>
      </w:r>
      <w:r w:rsidR="00A7534E" w:rsidRPr="00A7534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(CK, SK)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-&gt; Quantity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A7534E" w:rsidRPr="00A7534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(non-prime)</w:t>
      </w:r>
      <w:r w:rsidR="00A7534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: ok with 3NF</w:t>
      </w:r>
    </w:p>
    <w:p w14:paraId="09326154" w14:textId="4C49A5AD" w:rsidR="00A840ED" w:rsidRPr="00A840ED" w:rsidRDefault="00A840ED" w:rsidP="00A840ED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 </w:t>
      </w:r>
      <w:r w:rsidR="00A7534E" w:rsidRPr="00A7534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CK, SK)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-&gt; Quantity</w:t>
      </w:r>
      <w:r w:rsidR="00A7534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A7534E" w:rsidRPr="00A7534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(non-prime)</w:t>
      </w:r>
      <w:r w:rsidR="00A7534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: ok with 3NF</w:t>
      </w:r>
    </w:p>
    <w:p w14:paraId="6CCC917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equivalent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EF5FDD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candidate keys are:</w:t>
      </w:r>
    </w:p>
    <w:p w14:paraId="3E17F926" w14:textId="77777777" w:rsidR="00A840ED" w:rsidRPr="00A840ED" w:rsidRDefault="00A840ED" w:rsidP="00A840ED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</w:t>
      </w:r>
    </w:p>
    <w:p w14:paraId="38BDEAC4" w14:textId="77777777" w:rsidR="00A840ED" w:rsidRPr="00A840ED" w:rsidRDefault="00A840ED" w:rsidP="00A840ED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</w:t>
      </w:r>
    </w:p>
    <w:p w14:paraId="68E4316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Prime attributes: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PId,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</w:p>
    <w:p w14:paraId="1547175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Non-prime attribute: Quantity.</w:t>
      </w:r>
    </w:p>
    <w:p w14:paraId="4557E865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Non-prime attribute: Quantity.</w:t>
      </w:r>
    </w:p>
    <w:p w14:paraId="587B473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relation is in 3NF. Note:</w:t>
      </w:r>
    </w:p>
    <w:p w14:paraId="0C68626D" w14:textId="77777777" w:rsidR="00A840ED" w:rsidRPr="00A840ED" w:rsidRDefault="00A840ED" w:rsidP="00A840E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does not violate 3NF as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prime.</w:t>
      </w:r>
    </w:p>
    <w:p w14:paraId="1B94A7B9" w14:textId="77777777" w:rsidR="00A840ED" w:rsidRPr="00A840ED" w:rsidRDefault="00A840ED" w:rsidP="00A840E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does not violate 3NF as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prime.</w:t>
      </w:r>
    </w:p>
    <w:p w14:paraId="30F3198F" w14:textId="77777777" w:rsidR="00A840ED" w:rsidRPr="00A840ED" w:rsidRDefault="00A840ED" w:rsidP="00A840E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 -&gt; Quantity does not violate 3NF as {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PId} is a CK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and also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SK.</w:t>
      </w:r>
    </w:p>
    <w:p w14:paraId="79284302" w14:textId="77777777" w:rsidR="00A840ED" w:rsidRPr="00A840ED" w:rsidRDefault="00A840ED" w:rsidP="00A840E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 -&gt; Quantity does not violate 3NF as {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PId} is a CK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and also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SK.</w:t>
      </w:r>
    </w:p>
    <w:p w14:paraId="189FAF8C" w14:textId="77777777" w:rsidR="00A840ED" w:rsidRPr="00A840ED" w:rsidRDefault="00A840ED" w:rsidP="00A840ED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11E3F3D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there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are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unnecessary redundancy.</w:t>
      </w:r>
    </w:p>
    <w:tbl>
      <w:tblPr>
        <w:tblW w:w="6210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62"/>
        <w:gridCol w:w="1635"/>
        <w:gridCol w:w="1191"/>
        <w:gridCol w:w="1922"/>
      </w:tblGrid>
      <w:tr w:rsidR="00A840ED" w:rsidRPr="00A840ED" w14:paraId="319E483E" w14:textId="77777777">
        <w:trPr>
          <w:tblCellSpacing w:w="2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CD58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SId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8C27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SName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8EC9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9B19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Quantity</w:t>
            </w:r>
          </w:p>
        </w:tc>
      </w:tr>
      <w:tr w:rsidR="00A840ED" w:rsidRPr="00A840ED" w14:paraId="4582FCF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6455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E299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F492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6EE5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A840ED" w:rsidRPr="00A840ED" w14:paraId="4C7398C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E61F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15EA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A0F2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4321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A840ED" w:rsidRPr="00A840ED" w14:paraId="7DD677D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8786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F37F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3F6C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FBCB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</w:tr>
      <w:tr w:rsidR="00A840ED" w:rsidRPr="00A840ED" w14:paraId="412955A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04D0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7917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40AC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E1C8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A840ED" w:rsidRPr="00A840ED" w14:paraId="4E75635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72BF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DEC0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4D82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63E6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A840ED" w:rsidRPr="00A840ED" w14:paraId="3DE4BC3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FE91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E59A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XYK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1E88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372B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</w:tbl>
    <w:p w14:paraId="0B16226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Thus, 3NF does not detect all design problems using FD.</w:t>
      </w:r>
    </w:p>
    <w:p w14:paraId="6B32880E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However, S is not in BCNF because, for example, the functional dependency </w:t>
      </w:r>
    </w:p>
    <w:p w14:paraId="0C9A7B9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</w:t>
      </w:r>
    </w:p>
    <w:p w14:paraId="1D844F76" w14:textId="77777777" w:rsidR="00A840ED" w:rsidRPr="00A840ED" w:rsidRDefault="00A840ED" w:rsidP="00A840ED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non-trivial, and</w:t>
      </w:r>
    </w:p>
    <w:p w14:paraId="77E92227" w14:textId="77777777" w:rsidR="00A840ED" w:rsidRPr="00A840ED" w:rsidRDefault="00A840ED" w:rsidP="00A840ED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a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5D02C8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deal with it, we can decompose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PId,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Quantity) into</w:t>
      </w:r>
    </w:p>
    <w:p w14:paraId="5E49025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(1)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Supplier(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:u w:val="single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)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with  </w:t>
      </w:r>
    </w:p>
    <w:p w14:paraId="31EBD8DD" w14:textId="011F05B1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 </w:t>
      </w:r>
      <w:r w:rsidR="00872203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(CK) </w:t>
      </w:r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br/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SName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 </w:t>
      </w:r>
      <w:r w:rsidR="00872203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(CK, SK) </w:t>
      </w:r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SId</w:t>
      </w:r>
      <w:proofErr w:type="spellEnd"/>
    </w:p>
    <w:p w14:paraId="3FEB698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with two candidate keys:</w:t>
      </w:r>
    </w:p>
    <w:p w14:paraId="453C58AD" w14:textId="77777777" w:rsidR="00A840ED" w:rsidRPr="00A840ED" w:rsidRDefault="00A840ED" w:rsidP="00A840ED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</w:p>
    <w:p w14:paraId="3722CF9F" w14:textId="77777777" w:rsidR="00A840ED" w:rsidRPr="00A840ED" w:rsidRDefault="00A840ED" w:rsidP="00A840ED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</w:p>
    <w:p w14:paraId="4D83DA62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(2)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Supply(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 </w:t>
      </w:r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PId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Quantity)  with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565DB05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PId -&gt; Quantity.</w:t>
      </w:r>
    </w:p>
    <w:p w14:paraId="634342DC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Both are in BCNF.</w:t>
      </w:r>
    </w:p>
    <w:p w14:paraId="2668EDC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2276CECD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the relation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R(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A, B, C, D) with</w:t>
      </w:r>
    </w:p>
    <w:p w14:paraId="42E84A5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-&gt;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B,  B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C, C -&gt; A and C -&gt; D.</w:t>
      </w:r>
    </w:p>
    <w:p w14:paraId="6478CA7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There are three candidate keys:</w:t>
      </w:r>
    </w:p>
    <w:p w14:paraId="08FC0F6D" w14:textId="77777777" w:rsidR="00A840ED" w:rsidRPr="00A840ED" w:rsidRDefault="00A840ED" w:rsidP="00A840ED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</w:t>
      </w:r>
    </w:p>
    <w:p w14:paraId="48E8740E" w14:textId="77777777" w:rsidR="00A840ED" w:rsidRPr="00A840ED" w:rsidRDefault="00A840ED" w:rsidP="00A840ED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B </w:t>
      </w:r>
    </w:p>
    <w:p w14:paraId="18B9246A" w14:textId="77777777" w:rsidR="00A840ED" w:rsidRPr="00A840ED" w:rsidRDefault="00A840ED" w:rsidP="00A840ED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</w:t>
      </w:r>
    </w:p>
    <w:p w14:paraId="11B6BC7E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Since every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left hand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side of any non-trivial functional dependency is a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R is in BCNF.</w:t>
      </w:r>
    </w:p>
    <w:p w14:paraId="2A69FA4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1.5 Checking Highest Normal Form by Violations</w:t>
      </w:r>
    </w:p>
    <w:p w14:paraId="3EB33AB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To find the highest normal form for a relation R, check every non-trivial FD X-&gt;Y of R for violation.</w:t>
      </w:r>
    </w:p>
    <w:p w14:paraId="7CE0CF9A" w14:textId="77777777" w:rsidR="00A840ED" w:rsidRPr="00A840ED" w:rsidRDefault="00A840ED" w:rsidP="00A840ED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Note that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table below, A is a single attribute. Use the decomposition rule if necessary. For example, for AB-&gt;CD, check AB-&gt;C and AB-&gt;D.</w:t>
      </w:r>
    </w:p>
    <w:tbl>
      <w:tblPr>
        <w:tblW w:w="999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7696"/>
      </w:tblGrid>
      <w:tr w:rsidR="00A840ED" w:rsidRPr="00A840ED" w14:paraId="31BD87C0" w14:textId="77777777">
        <w:trPr>
          <w:tblCellSpacing w:w="5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9459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Normal Form's</w:t>
            </w:r>
            <w:r w:rsidRPr="00A840ED">
              <w:rPr>
                <w:rFonts w:ascii="Verdana" w:eastAsia="Times New Roman" w:hAnsi="Verdana" w:cs="Times New Roman"/>
                <w:b/>
                <w:bCs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 Violation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EF15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Non-trivial FD X -&gt; A</w:t>
            </w:r>
          </w:p>
        </w:tc>
      </w:tr>
      <w:tr w:rsidR="00A840ED" w:rsidRPr="00A840ED" w14:paraId="5664ECE3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D8ED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EA46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(1) X is a proper subset of a candidate key of R, and</w:t>
            </w: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br/>
              <w:t>(2) A is a non-prime attribute.</w:t>
            </w:r>
          </w:p>
        </w:tc>
      </w:tr>
      <w:tr w:rsidR="00A840ED" w:rsidRPr="00A840ED" w14:paraId="3C1F137D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09D8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80E7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(1) X is not a </w:t>
            </w:r>
            <w:proofErr w:type="spellStart"/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superkey</w:t>
            </w:r>
            <w:proofErr w:type="spellEnd"/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of R, and</w:t>
            </w: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br/>
              <w:t>(2) A is a non-prime attribute.</w:t>
            </w:r>
          </w:p>
        </w:tc>
      </w:tr>
      <w:tr w:rsidR="00A840ED" w:rsidRPr="00A840ED" w14:paraId="1219A466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B87B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BCNF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2412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X is not a </w:t>
            </w:r>
            <w:proofErr w:type="spellStart"/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superkey</w:t>
            </w:r>
            <w:proofErr w:type="spellEnd"/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7CC49805" w14:textId="77777777" w:rsidR="00A840ED" w:rsidRPr="00A840ED" w:rsidRDefault="00A840ED" w:rsidP="00A840ED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If there is no violation of a normal form, then R is in that normal form.</w:t>
      </w:r>
    </w:p>
    <w:p w14:paraId="1D08F626" w14:textId="77777777" w:rsidR="00A840ED" w:rsidRPr="00A840ED" w:rsidRDefault="00A840ED" w:rsidP="00A840ED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If there is one violation of a normal form, then R is not in that normal form.</w:t>
      </w:r>
    </w:p>
    <w:p w14:paraId="7BD7CCDE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0DB624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Consider R(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C,D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{A-&gt;B,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B-&gt;AC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C-&gt;D}</w:t>
      </w:r>
    </w:p>
    <w:p w14:paraId="1B55FA9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Using decomposition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rule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we have {A-&gt;B,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B-&gt;A, B-&gt;C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C-&gt;D}</w:t>
      </w:r>
    </w:p>
    <w:p w14:paraId="01C532AB" w14:textId="07AA178A" w:rsidR="00872203" w:rsidRDefault="00872203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L/NR: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M: A, B, 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R: D</w:t>
      </w:r>
    </w:p>
    <w:p w14:paraId="1580BFAC" w14:textId="5561D0AE" w:rsidR="00872203" w:rsidRDefault="00872203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A+: A B C D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B+: B A C D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D+: C D</w:t>
      </w:r>
    </w:p>
    <w:p w14:paraId="4C7A25B4" w14:textId="29C1902F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We find two CK: [1] A, [2] B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Prime attributes: A, B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Non-prime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attributes: C, D</w:t>
      </w:r>
    </w:p>
    <w:p w14:paraId="0505377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Checking for violation:</w:t>
      </w:r>
    </w:p>
    <w:tbl>
      <w:tblPr>
        <w:tblW w:w="960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8"/>
        <w:gridCol w:w="1655"/>
        <w:gridCol w:w="1602"/>
        <w:gridCol w:w="1835"/>
      </w:tblGrid>
      <w:tr w:rsidR="00872203" w:rsidRPr="00A840ED" w14:paraId="288EC546" w14:textId="77777777">
        <w:trPr>
          <w:tblCellSpacing w:w="7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EB31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FD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95CC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2NF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9664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3NF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5BB4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BCNF</w:t>
            </w:r>
          </w:p>
        </w:tc>
      </w:tr>
      <w:tr w:rsidR="00872203" w:rsidRPr="00A840ED" w14:paraId="09A8AD4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2DB89" w14:textId="0C41459C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</w:t>
            </w:r>
            <w:r w:rsidR="0087220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(CK) </w:t>
            </w: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-&gt;B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CC6B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08AA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36A7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872203" w:rsidRPr="00A840ED" w14:paraId="24A3ED8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D3ACA" w14:textId="1EF7DE05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</w:t>
            </w:r>
            <w:r w:rsidR="0087220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(CK) </w:t>
            </w: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-&gt;A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52CB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1B12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5762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872203" w:rsidRPr="00A840ED" w14:paraId="5C71F56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CF318" w14:textId="6BA54502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</w:t>
            </w:r>
            <w:r w:rsidR="0087220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(CK) </w:t>
            </w: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-&gt;C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6B46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31D8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146B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872203" w:rsidRPr="00A840ED" w14:paraId="7E8406A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04910" w14:textId="6670CD2E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</w:t>
            </w:r>
            <w:r w:rsidR="0087220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gramEnd"/>
            <w:r w:rsidR="0087220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not a SK, not a proper subset of a CK </w:t>
            </w: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-&gt;D</w:t>
            </w:r>
            <w:r w:rsidR="0087220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(non-prime)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F99B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8F67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33BA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</w:tbl>
    <w:p w14:paraId="2A00FD9B" w14:textId="1090F6DC" w:rsid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Thus, the highest NF is 2NF</w:t>
      </w:r>
      <w:r w:rsidR="0087220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Decomposition:</w:t>
      </w:r>
    </w:p>
    <w:p w14:paraId="55252CF9" w14:textId="2916AB08" w:rsidR="00872203" w:rsidRPr="00A840ED" w:rsidRDefault="00872203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[1] R1(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C) {</w:t>
      </w:r>
      <w:proofErr w:type="gramEnd"/>
      <w:r w:rsidRPr="00872203">
        <w:rPr>
          <w:rFonts w:ascii="Verdana" w:eastAsia="Times New Roman" w:hAnsi="Verdana" w:cs="Times New Roman"/>
          <w:color w:val="000000"/>
          <w:kern w:val="0"/>
          <w14:ligatures w14:val="none"/>
        </w:rPr>
        <w:t>A-&gt;B, B-&gt;A, B-&gt;</w:t>
      </w:r>
      <w:proofErr w:type="gramStart"/>
      <w:r w:rsidRPr="00872203">
        <w:rPr>
          <w:rFonts w:ascii="Verdana" w:eastAsia="Times New Roman" w:hAnsi="Verdana" w:cs="Times New Roman"/>
          <w:color w:val="000000"/>
          <w:kern w:val="0"/>
          <w14:ligatures w14:val="none"/>
        </w:rPr>
        <w:t>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}: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BCNF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R2(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C,D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) {C-&gt;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D}: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BCNF</w:t>
      </w:r>
    </w:p>
    <w:p w14:paraId="030DE66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1.6 Motivation of BCNF</w:t>
      </w:r>
    </w:p>
    <w:p w14:paraId="474B93CB" w14:textId="77777777" w:rsidR="00A840ED" w:rsidRPr="00A840ED" w:rsidRDefault="00A840ED" w:rsidP="00A840ED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purpose of BCNF is to eliminate any unnecessary redundancy that FD can create in a relation.</w:t>
      </w:r>
    </w:p>
    <w:p w14:paraId="39719EF4" w14:textId="77777777" w:rsidR="00A840ED" w:rsidRPr="00A840ED" w:rsidRDefault="00A840ED" w:rsidP="00A840ED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In a BCNF relation, no value can be predicted from any sets of non-unique attributes, using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only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FD.</w:t>
      </w:r>
    </w:p>
    <w:p w14:paraId="56EBB6B4" w14:textId="77777777" w:rsidR="00A840ED" w:rsidRPr="00A840ED" w:rsidRDefault="00A840ED" w:rsidP="00A840ED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This is because in a BCNF relation, using FD only,</w:t>
      </w:r>
    </w:p>
    <w:p w14:paraId="2BCCFCD8" w14:textId="77777777" w:rsidR="00A840ED" w:rsidRPr="00A840ED" w:rsidRDefault="00A840ED" w:rsidP="00A840ED">
      <w:pPr>
        <w:numPr>
          <w:ilvl w:val="2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any attribute value can only be determined by a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</w:p>
    <w:p w14:paraId="720CC20F" w14:textId="77777777" w:rsidR="00A840ED" w:rsidRPr="00A840ED" w:rsidRDefault="00A840ED" w:rsidP="00A840ED">
      <w:pPr>
        <w:numPr>
          <w:ilvl w:val="2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but the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unique.</w:t>
      </w:r>
    </w:p>
    <w:p w14:paraId="6E7DA040" w14:textId="77777777" w:rsidR="00A840ED" w:rsidRPr="00A840ED" w:rsidRDefault="00A840ED" w:rsidP="00A840ED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there are other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type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dependencies.</w:t>
      </w:r>
    </w:p>
    <w:p w14:paraId="6479992E" w14:textId="77777777" w:rsidR="00A840ED" w:rsidRPr="00A840ED" w:rsidRDefault="00A840ED" w:rsidP="00A840ED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Therefore, there are higher normal forms.</w:t>
      </w:r>
    </w:p>
    <w:p w14:paraId="27F66323" w14:textId="77777777" w:rsidR="00A840ED" w:rsidRPr="00A840ED" w:rsidRDefault="00A840ED" w:rsidP="00A84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  <w:r w:rsidRPr="00A840ED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> </w:t>
      </w:r>
    </w:p>
    <w:p w14:paraId="3245FEF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the relation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R(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CITY, ZIP, STREET) again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Using the code for the postal office, we have</w:t>
      </w:r>
    </w:p>
    <w:p w14:paraId="425448D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CITY STREET -&gt; ZIP, and ZIP -&gt; CITY.</w:t>
      </w:r>
    </w:p>
    <w:p w14:paraId="367B2F8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Hence, there are two candidate keys:</w:t>
      </w:r>
    </w:p>
    <w:p w14:paraId="2EDB3C90" w14:textId="77777777" w:rsidR="00A840ED" w:rsidRPr="00A840ED" w:rsidRDefault="00A840ED" w:rsidP="00A840E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CITY STREET, and</w:t>
      </w:r>
    </w:p>
    <w:p w14:paraId="2BAF3715" w14:textId="77777777" w:rsidR="00A840ED" w:rsidRPr="00A840ED" w:rsidRDefault="00A840ED" w:rsidP="00A840ED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ZIP STREET</w:t>
      </w:r>
    </w:p>
    <w:p w14:paraId="7BE0E124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Therefore, R is not in BCNF since in ZIP -&gt; CITY, ZIP is not a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D2A0AF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However, if we decompose R into two relations, each with two attributes, then the FD</w:t>
      </w:r>
    </w:p>
    <w:p w14:paraId="50F3FE0C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CITY STREET -&gt; ZIP is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lost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(i.e. cannot be assured within a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single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relation)</w:t>
      </w:r>
    </w:p>
    <w:p w14:paraId="3B65FB7C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Therefore, we better leave the relation alone.</w:t>
      </w:r>
    </w:p>
    <w:p w14:paraId="526D97D1" w14:textId="77777777" w:rsidR="00A840ED" w:rsidRPr="00A840ED" w:rsidRDefault="00A840ED" w:rsidP="00A840ED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Sometimes it is not possible for a relation to be in BCNF =&gt; need to settle in a less strict normal form (3NF).</w:t>
      </w:r>
    </w:p>
    <w:p w14:paraId="5166099D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1.7 Normalization Theory Using Functional Dependencies</w:t>
      </w:r>
    </w:p>
    <w:p w14:paraId="528B99F6" w14:textId="77777777" w:rsidR="00A840ED" w:rsidRPr="00A840ED" w:rsidRDefault="00A840ED" w:rsidP="00A840ED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To use the theory on FD:</w:t>
      </w:r>
    </w:p>
    <w:p w14:paraId="509E489C" w14:textId="77777777" w:rsidR="00A840ED" w:rsidRPr="00A840ED" w:rsidRDefault="00A840ED" w:rsidP="00A840ED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For a relation of a set of attributes, we analyze the assumptions of the applications.</w:t>
      </w:r>
    </w:p>
    <w:p w14:paraId="63546522" w14:textId="77777777" w:rsidR="00A840ED" w:rsidRPr="00A840ED" w:rsidRDefault="00A840ED" w:rsidP="00A840ED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From the assumptions, we obtain a set of FDs.</w:t>
      </w:r>
    </w:p>
    <w:p w14:paraId="37B8A8BC" w14:textId="77777777" w:rsidR="00A840ED" w:rsidRPr="00A840ED" w:rsidRDefault="00A840ED" w:rsidP="00A840ED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Find a canonical cover of the set of FDs.</w:t>
      </w:r>
    </w:p>
    <w:p w14:paraId="422E16E7" w14:textId="77777777" w:rsidR="00A840ED" w:rsidRPr="00A840ED" w:rsidRDefault="00A840ED" w:rsidP="00A840ED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Find all candidate keys, prime and non-prime attributes.</w:t>
      </w:r>
    </w:p>
    <w:p w14:paraId="7D317741" w14:textId="77777777" w:rsidR="00A840ED" w:rsidRPr="00A840ED" w:rsidRDefault="00A840ED" w:rsidP="00A840ED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If the relation is not in BCNF, we perform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decomposition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DB8E28F" w14:textId="77777777" w:rsidR="00A840ED" w:rsidRPr="00A840ED" w:rsidRDefault="00A840ED" w:rsidP="00A840ED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If BCNF cannot be satisfied, we aim for 3NF.</w:t>
      </w:r>
    </w:p>
    <w:p w14:paraId="68D8822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55061C43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following relation:</w:t>
      </w:r>
    </w:p>
    <w:p w14:paraId="6677071C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Supply(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ProductDesc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Quantity,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ArrivalTime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7F58B60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relation stores the quantities and arrival times of shipments of products (identified by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from suppliers (Identified by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). A supplier may not have a unique name. Furthermore, the product description,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ProductDesc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may be the same for two products. A supplier may supply the same product many times, each with a different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ArrivalTime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94C2A3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functional dependencies (FD) of the relation:</w:t>
      </w:r>
    </w:p>
    <w:p w14:paraId="49FC93F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ProductDesc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SuplierId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ArrivalTime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Quantity</w:t>
      </w:r>
    </w:p>
    <w:p w14:paraId="79C53A9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CK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:  {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ArrivalTime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</w:p>
    <w:p w14:paraId="1E6617E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Non-prime attributes: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ProductDesc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 Quantity</w:t>
      </w:r>
    </w:p>
    <w:p w14:paraId="4DB02A1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Highest Normal Form: 1NF</w:t>
      </w:r>
    </w:p>
    <w:p w14:paraId="7A4CD75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SupplierName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violates 2NF since</w:t>
      </w:r>
    </w:p>
    <w:p w14:paraId="70EE8DB4" w14:textId="77777777" w:rsidR="00A840ED" w:rsidRPr="00A840ED" w:rsidRDefault="00A840ED" w:rsidP="00A840ED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part (proper subset) of a candidate key, i.e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., {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} </w:t>
      </w:r>
      <w:r w:rsidRPr="00A840ED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{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ArrivalTime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},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</w:t>
      </w:r>
    </w:p>
    <w:p w14:paraId="0ABF35E5" w14:textId="77777777" w:rsidR="00A840ED" w:rsidRPr="00A840ED" w:rsidRDefault="00A840ED" w:rsidP="00A840ED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Quantity is non-prime.</w:t>
      </w:r>
    </w:p>
    <w:p w14:paraId="64833D4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 that A </w:t>
      </w:r>
      <w:r w:rsidRPr="00A840ED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 means that A is a proper subset of B.</w:t>
      </w:r>
    </w:p>
    <w:p w14:paraId="19D2914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</w:t>
      </w:r>
      <w:r w:rsidRPr="00A840E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. Decomposition</w:t>
      </w:r>
    </w:p>
    <w:p w14:paraId="3E1C2B62" w14:textId="77777777" w:rsidR="00A840ED" w:rsidRPr="00A840ED" w:rsidRDefault="00A840ED" w:rsidP="00A840E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Decomposition is a major tool for constructing relations satisfying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high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enough normal forms.</w:t>
      </w:r>
    </w:p>
    <w:p w14:paraId="59B9193B" w14:textId="77777777" w:rsidR="00A840ED" w:rsidRPr="00A840ED" w:rsidRDefault="00A840ED" w:rsidP="00A840E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Decomposition should be disciplined:</w:t>
      </w:r>
    </w:p>
    <w:p w14:paraId="2D09C2FA" w14:textId="77777777" w:rsidR="00A840ED" w:rsidRPr="00A840ED" w:rsidRDefault="00A840ED" w:rsidP="00A840ED">
      <w:pPr>
        <w:numPr>
          <w:ilvl w:val="1"/>
          <w:numId w:val="1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More relations may be less efficient in storage.</w:t>
      </w:r>
    </w:p>
    <w:p w14:paraId="6A89C2CA" w14:textId="77777777" w:rsidR="00A840ED" w:rsidRPr="00A840ED" w:rsidRDefault="00A840ED" w:rsidP="00A840ED">
      <w:pPr>
        <w:numPr>
          <w:ilvl w:val="1"/>
          <w:numId w:val="1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More relations may be less efficient in executing queries.</w:t>
      </w:r>
    </w:p>
    <w:p w14:paraId="4202B4A5" w14:textId="77777777" w:rsidR="00A840ED" w:rsidRPr="00A840ED" w:rsidRDefault="00A840ED" w:rsidP="00A840E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More importantly, some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decompositions are harmful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CD9020B" w14:textId="77777777" w:rsidR="00A840ED" w:rsidRPr="00A840ED" w:rsidRDefault="00A840ED" w:rsidP="00A840ED">
      <w:pPr>
        <w:numPr>
          <w:ilvl w:val="1"/>
          <w:numId w:val="1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Lossy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decompositions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C30539D" w14:textId="77777777" w:rsidR="00A840ED" w:rsidRPr="00A840ED" w:rsidRDefault="00A840ED" w:rsidP="00A840ED">
      <w:pPr>
        <w:numPr>
          <w:ilvl w:val="1"/>
          <w:numId w:val="1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Decompositions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that do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not preserve dependencies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.</w:t>
      </w:r>
    </w:p>
    <w:p w14:paraId="55046C00" w14:textId="77777777" w:rsidR="00A840ED" w:rsidRPr="00A840ED" w:rsidRDefault="00A840ED" w:rsidP="00A840ED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Hence, it is important to have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lossless dependency-preserving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decomposition (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good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decomposition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25B01E2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2.1 Lossy Decomposition</w:t>
      </w:r>
    </w:p>
    <w:p w14:paraId="7081BC6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C26578C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the relation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with </w:t>
      </w:r>
    </w:p>
    <w:p w14:paraId="25F9674F" w14:textId="784A40E0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&gt; 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="0069157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(not a </w:t>
      </w:r>
      <w:proofErr w:type="gramStart"/>
      <w:r w:rsidR="0069157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SK) 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 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proofErr w:type="gramEnd"/>
      <w:r w:rsidR="0069157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(non-prime) (</w:t>
      </w:r>
      <w:r w:rsidR="00691573" w:rsidRPr="0069157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violates 3NF)</w:t>
      </w:r>
    </w:p>
    <w:p w14:paraId="6BFD062E" w14:textId="1FDED249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we do not have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this example, since this organization allows a manager to manage more than one Departments. Note that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90000 manages two Departments.</w:t>
      </w:r>
      <w:r w:rsidR="0069157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CK: </w:t>
      </w:r>
      <w:proofErr w:type="spellStart"/>
      <w:r w:rsidR="00691573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A840ED" w:rsidRPr="00A840ED" w14:paraId="5382F617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313A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62B7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E2B6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840ED" w:rsidRPr="00A840ED" w14:paraId="0C1871F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79FA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3C41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5C58C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6814535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9C07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A637C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7715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464208C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E6C7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35FE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3F38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840ED" w:rsidRPr="00A840ED" w14:paraId="0F306AE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7FC9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1B9B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F912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4F82ACD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         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The relation is not in 3NF because of the FD</w:t>
      </w:r>
    </w:p>
    <w:p w14:paraId="632D640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(not a SK)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(non-prime)</w:t>
      </w:r>
    </w:p>
    <w:p w14:paraId="5F6476E1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Suppose we decompose the relation into</w:t>
      </w:r>
    </w:p>
    <w:p w14:paraId="2C317101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Emp1(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 </w:t>
      </w:r>
      <w:proofErr w:type="spellStart"/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 </w:t>
      </w:r>
      <w:proofErr w:type="spellStart"/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 w:type="textWrapping" w:clear="all"/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The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common attribute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for the component relations is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 The relations are obtained by projections from Emp:</w:t>
      </w:r>
    </w:p>
    <w:p w14:paraId="7FC8EFF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Emp1: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A840ED" w:rsidRPr="00A840ED" w14:paraId="3304EE8A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B480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5FD5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840ED" w:rsidRPr="00A840ED" w14:paraId="2823A9D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FE86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3306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6F4FAB8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87F1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F8BB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60F4203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4D8F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3BA0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840ED" w:rsidRPr="00A840ED" w14:paraId="5FE966D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3D17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8928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181BD36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Dept: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821"/>
        <w:gridCol w:w="1511"/>
      </w:tblGrid>
      <w:tr w:rsidR="00A840ED" w:rsidRPr="00A840ED" w14:paraId="071240F5" w14:textId="77777777">
        <w:trPr>
          <w:tblCellSpacing w:w="2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9C2D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4F40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840ED" w:rsidRPr="00A840ED" w14:paraId="7C4978C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2A20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E30F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3E8F745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C411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9E97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73422BF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E36B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51A6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4C9E9BE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If we do not </w:t>
      </w:r>
      <w:r w:rsidRPr="00A840E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lose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any information by the decomposition, we should get the original relation using the natural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join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BD06EE5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However,  Emp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1 |x| Dept is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A840ED" w:rsidRPr="00A840ED" w14:paraId="2D9A4CE4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B2FF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B07F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E742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840ED" w:rsidRPr="00A840ED" w14:paraId="3754471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4891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B1A8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5A69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3D9C59A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7461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7F3C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0384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M3</w:t>
            </w:r>
          </w:p>
        </w:tc>
      </w:tr>
      <w:tr w:rsidR="00A840ED" w:rsidRPr="00A840ED" w14:paraId="73CC3E2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855A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AB66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4FD0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M3</w:t>
            </w:r>
          </w:p>
        </w:tc>
      </w:tr>
      <w:tr w:rsidR="00A840ED" w:rsidRPr="00A840ED" w14:paraId="3C0756F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8352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B153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9E44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2001E8A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F9C5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D9D4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8A22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840ED" w:rsidRPr="00A840ED" w14:paraId="6C87034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71C8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D03A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1535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12949594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        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This is not the same as the original relation Emp. Spurious rows are incorrectly included in the result.</w:t>
      </w:r>
    </w:p>
    <w:p w14:paraId="693B14D2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Hence, the decomposition of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into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Emp1(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and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1A9AB62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is </w:t>
      </w:r>
      <w:proofErr w:type="gramStart"/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lossy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  It is not a good decomposition.</w:t>
      </w:r>
    </w:p>
    <w:p w14:paraId="3C49AA7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2.2 Lossless Decomposition</w:t>
      </w:r>
    </w:p>
    <w:p w14:paraId="711C691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Example:</w:t>
      </w:r>
    </w:p>
    <w:p w14:paraId="69F8B8D3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now the following decomposition of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):</w:t>
      </w:r>
    </w:p>
    <w:p w14:paraId="05D7614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Emp2(</w:t>
      </w:r>
      <w:proofErr w:type="spellStart"/>
      <w:r w:rsidRPr="00A840ED">
        <w:rPr>
          <w:rFonts w:ascii="Verdana" w:eastAsia="Times New Roman" w:hAnsi="Verdana" w:cs="Times New Roman"/>
          <w:i/>
          <w:iCs/>
          <w:color w:val="FF3333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  and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Emp3(</w:t>
      </w:r>
      <w:proofErr w:type="spellStart"/>
      <w:r w:rsidRPr="00A840ED">
        <w:rPr>
          <w:rFonts w:ascii="Verdana" w:eastAsia="Times New Roman" w:hAnsi="Verdana" w:cs="Times New Roman"/>
          <w:i/>
          <w:iCs/>
          <w:color w:val="FF3333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32BBA67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common attribute is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 We have Emp2 and Emp3:</w:t>
      </w:r>
    </w:p>
    <w:p w14:paraId="63EE6D4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Emp2: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386"/>
      </w:tblGrid>
      <w:tr w:rsidR="00A840ED" w:rsidRPr="00A840ED" w14:paraId="71EC8CB1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46B7B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C2A3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</w:tr>
      <w:tr w:rsidR="00A840ED" w:rsidRPr="00A840ED" w14:paraId="32057A0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E674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DB85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ACCT</w:t>
            </w:r>
          </w:p>
        </w:tc>
      </w:tr>
      <w:tr w:rsidR="00A840ED" w:rsidRPr="00A840ED" w14:paraId="627373C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766F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6C8D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</w:tr>
      <w:tr w:rsidR="00A840ED" w:rsidRPr="00A840ED" w14:paraId="3725AF8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EC3A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40C3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</w:tr>
      <w:tr w:rsidR="00A840ED" w:rsidRPr="00A840ED" w14:paraId="7D813CB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C20E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6A9E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</w:tr>
    </w:tbl>
    <w:p w14:paraId="62040A7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A840ED" w:rsidRPr="00A840ED" w14:paraId="31B6B0A8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2F93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F4F0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840ED" w:rsidRPr="00A840ED" w14:paraId="41EB2D0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3E7F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6AB6C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1C69896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AEA0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1579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60DE3C7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A117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BAC5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840ED" w:rsidRPr="00A840ED" w14:paraId="398CA57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3C04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381F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63B562F5" w14:textId="285722F4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Hence, Emp2 |x| </w:t>
      </w:r>
      <w:r w:rsidR="00293AC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(natural join) 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A840ED" w:rsidRPr="00A840ED" w14:paraId="469E6A27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233D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B62A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34B5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840ED" w:rsidRPr="00A840ED" w14:paraId="65CF67E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B255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39BB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AC9E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M3</w:t>
            </w:r>
          </w:p>
        </w:tc>
      </w:tr>
      <w:tr w:rsidR="00A840ED" w:rsidRPr="00A840ED" w14:paraId="1F77AAA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1AE0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D593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39E2C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18061B8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A394F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55C7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9607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840ED" w:rsidRPr="00A840ED" w14:paraId="0FAE176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AFEA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7589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EFE4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24C49EF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This is the same as the original relation Emp.  Therefore, the decomposition does not lose any information.  It is a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lossless 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decomposition.</w:t>
      </w:r>
    </w:p>
    <w:p w14:paraId="261232D5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A decomposition is lossless if the natural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the component relations result in the original relation. Otherwise, it is lossy.</w:t>
      </w:r>
    </w:p>
    <w:p w14:paraId="2334E07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2.3 Theory of Lossless Decomposition</w:t>
      </w:r>
    </w:p>
    <w:p w14:paraId="3E93C27E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5993B62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Why is the decomposition of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Dept,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into</w:t>
      </w:r>
    </w:p>
    <w:p w14:paraId="29BF5A9F" w14:textId="2D044946" w:rsidR="00293ACB" w:rsidRPr="00293ACB" w:rsidRDefault="00A840ED" w:rsidP="00293ACB">
      <w:pPr>
        <w:pStyle w:val="ListParagraph"/>
        <w:numPr>
          <w:ilvl w:val="1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>Emp1(</w:t>
      </w:r>
      <w:proofErr w:type="spellStart"/>
      <w:r w:rsidRPr="00293ACB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293AC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ManagerId</w:t>
      </w:r>
      <w:proofErr w:type="spellEnd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and </w:t>
      </w:r>
      <w:proofErr w:type="gramStart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>Dept(</w:t>
      </w:r>
      <w:proofErr w:type="spellStart"/>
      <w:proofErr w:type="gramEnd"/>
      <w:r w:rsidRPr="00293ACB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DeptId</w:t>
      </w:r>
      <w:proofErr w:type="spellEnd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293AC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ManagerId</w:t>
      </w:r>
      <w:proofErr w:type="spellEnd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>) </w:t>
      </w:r>
      <w:r w:rsidRPr="00293ACB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lossy</w:t>
      </w:r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</w:p>
    <w:p w14:paraId="1B0E92B6" w14:textId="004E7F0F" w:rsidR="00293ACB" w:rsidRDefault="00293ACB" w:rsidP="00293ACB">
      <w:pPr>
        <w:pStyle w:val="ListParagraph"/>
        <w:numPr>
          <w:ilvl w:val="2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X: Manager; Y: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; Z: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</w:p>
    <w:p w14:paraId="1784F294" w14:textId="68933103" w:rsidR="00293ACB" w:rsidRDefault="00293ACB" w:rsidP="00293ACB">
      <w:pPr>
        <w:pStyle w:val="ListParagraph"/>
        <w:numPr>
          <w:ilvl w:val="2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X -x-&gt; Y and X -x-&gt;Z</w:t>
      </w:r>
    </w:p>
    <w:p w14:paraId="2287EFC0" w14:textId="6E3BC480" w:rsidR="00A840ED" w:rsidRPr="00293ACB" w:rsidRDefault="00293ACB" w:rsidP="00293ACB">
      <w:pPr>
        <w:pStyle w:val="ListParagraph"/>
        <w:numPr>
          <w:ilvl w:val="2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Lossy</w:t>
      </w:r>
    </w:p>
    <w:p w14:paraId="540567B9" w14:textId="3F502A9C" w:rsidR="00A840ED" w:rsidRPr="00293ACB" w:rsidRDefault="00A840ED" w:rsidP="00293ACB">
      <w:pPr>
        <w:pStyle w:val="ListParagraph"/>
        <w:numPr>
          <w:ilvl w:val="1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>Emp2(</w:t>
      </w:r>
      <w:proofErr w:type="spellStart"/>
      <w:r w:rsidRPr="00293ACB">
        <w:rPr>
          <w:rFonts w:ascii="Verdana" w:eastAsia="Times New Roman" w:hAnsi="Verdana" w:cs="Times New Roman"/>
          <w:color w:val="000000"/>
          <w:kern w:val="0"/>
          <w:highlight w:val="green"/>
          <w:u w:val="single"/>
          <w14:ligatures w14:val="none"/>
        </w:rPr>
        <w:t>EmpId</w:t>
      </w:r>
      <w:proofErr w:type="spellEnd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>) and Emp3(</w:t>
      </w:r>
      <w:proofErr w:type="spellStart"/>
      <w:r w:rsidRPr="00293ACB">
        <w:rPr>
          <w:rFonts w:ascii="Verdana" w:eastAsia="Times New Roman" w:hAnsi="Verdana" w:cs="Times New Roman"/>
          <w:color w:val="000000"/>
          <w:kern w:val="0"/>
          <w:highlight w:val="green"/>
          <w:u w:val="single"/>
          <w14:ligatures w14:val="none"/>
        </w:rPr>
        <w:t>EmpId</w:t>
      </w:r>
      <w:proofErr w:type="spellEnd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>) </w:t>
      </w:r>
      <w:r w:rsidRPr="00293ACB">
        <w:rPr>
          <w:rFonts w:ascii="Verdana" w:eastAsia="Times New Roman" w:hAnsi="Verdana" w:cs="Times New Roman"/>
          <w:i/>
          <w:iCs/>
          <w:color w:val="000000"/>
          <w:kern w:val="0"/>
          <w:highlight w:val="green"/>
          <w14:ligatures w14:val="none"/>
        </w:rPr>
        <w:t>lossless</w:t>
      </w:r>
      <w:r w:rsidRPr="00293ACB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43877995" w14:textId="1AD95113" w:rsidR="00293ACB" w:rsidRDefault="00293ACB" w:rsidP="00293ACB">
      <w:pPr>
        <w:pStyle w:val="ListParagraph"/>
        <w:numPr>
          <w:ilvl w:val="2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X: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Y: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Z: Manager</w:t>
      </w:r>
    </w:p>
    <w:p w14:paraId="3518F757" w14:textId="74D5546D" w:rsidR="00293ACB" w:rsidRDefault="00293ACB" w:rsidP="00293ACB">
      <w:pPr>
        <w:pStyle w:val="ListParagraph"/>
        <w:numPr>
          <w:ilvl w:val="2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X-&gt;Y and X-&gt;Z</w:t>
      </w:r>
    </w:p>
    <w:p w14:paraId="31D28ED0" w14:textId="23FA9F87" w:rsidR="00293ACB" w:rsidRPr="00293ACB" w:rsidRDefault="00293ACB" w:rsidP="00293ACB">
      <w:pPr>
        <w:pStyle w:val="ListParagraph"/>
        <w:numPr>
          <w:ilvl w:val="2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lossless</w:t>
      </w:r>
    </w:p>
    <w:p w14:paraId="6E690F4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Theorem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Suppose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R(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X, Y, Z) is decomposed into R1(X, Y) and R2(X, Z).  X is the set of common attributes in R1 and R2.  The decomposition is lossless if and only if</w:t>
      </w:r>
    </w:p>
    <w:p w14:paraId="4F7C064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(a) X -&gt; Y,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or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(b) X -&gt; Z.</w:t>
      </w:r>
    </w:p>
    <w:p w14:paraId="640A0325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F27A07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case (1), X is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Y is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Z is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E44095D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Neither condition (a) nor (b) is satisfied.  Hence, (1) is lossy.</w:t>
      </w:r>
    </w:p>
    <w:p w14:paraId="732812A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case (2), X is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Y is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Z is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3611AD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Both conditions (a) and (b) are satisfied.  Hence, (2) is lossless.</w:t>
      </w:r>
    </w:p>
    <w:p w14:paraId="1F4E7E99" w14:textId="77777777" w:rsidR="00A840ED" w:rsidRPr="00A840ED" w:rsidRDefault="00A840ED" w:rsidP="00A840ED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For decompositions into more than two relations, use the chase matrix algorithm, which is not covered in this course.</w:t>
      </w:r>
    </w:p>
    <w:p w14:paraId="215B6FAD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2.4 </w:t>
      </w:r>
      <w:r w:rsidRPr="00A840E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Dependency-Preserving Decomposition</w:t>
      </w:r>
    </w:p>
    <w:p w14:paraId="4BD80D4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             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          </w:t>
      </w:r>
    </w:p>
    <w:p w14:paraId="3A811C14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the relation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with </w:t>
      </w:r>
    </w:p>
    <w:p w14:paraId="061EFE37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&gt; 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-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&gt; 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ManagerId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</w:t>
      </w:r>
    </w:p>
    <w:p w14:paraId="6E0B3A6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decomposition of Emp into</w:t>
      </w:r>
    </w:p>
    <w:p w14:paraId="3FCB7022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Emp2(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  and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Emp3(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7A999A8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is lossless but it does not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preserve dependencies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1CAD0A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FD 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</w:p>
    <w:p w14:paraId="0CB3E181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cannot be assured within a single relation after the decomposition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. No relation contains both attributes.</w:t>
      </w:r>
    </w:p>
    <w:p w14:paraId="6BDEB9F3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example, if we add the information Emp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E6 work in the ACCT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Department under manager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M9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carelessly, we may have the following table.</w:t>
      </w:r>
    </w:p>
    <w:p w14:paraId="5A907FEF" w14:textId="77777777" w:rsidR="00A840ED" w:rsidRPr="00A840ED" w:rsidRDefault="00A840ED" w:rsidP="00A840ED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Since ACCT has M3 as manager already, it cannot also have M9 as its manager.</w:t>
      </w:r>
    </w:p>
    <w:p w14:paraId="7488D9F3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Emp2: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386"/>
      </w:tblGrid>
      <w:tr w:rsidR="00A840ED" w:rsidRPr="00A840ED" w14:paraId="158D30EB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E2F3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65F9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</w:tr>
      <w:tr w:rsidR="00A840ED" w:rsidRPr="00A840ED" w14:paraId="6C2805E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A68C8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2B07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ACCT</w:t>
            </w:r>
          </w:p>
        </w:tc>
      </w:tr>
      <w:tr w:rsidR="00A840ED" w:rsidRPr="00A840ED" w14:paraId="4DC9C83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7CF8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243A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</w:tr>
      <w:tr w:rsidR="00A840ED" w:rsidRPr="00A840ED" w14:paraId="0CF6A40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3A7F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EDC4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</w:tr>
      <w:tr w:rsidR="00A840ED" w:rsidRPr="00A840ED" w14:paraId="771DD89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F9EF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1942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</w:tr>
      <w:tr w:rsidR="00A840ED" w:rsidRPr="00A840ED" w14:paraId="7DEA243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BD234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C06B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ACCT</w:t>
            </w:r>
          </w:p>
        </w:tc>
      </w:tr>
    </w:tbl>
    <w:p w14:paraId="1A7C69B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A840ED" w:rsidRPr="00A840ED" w14:paraId="656D5813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03E3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F8850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840ED" w:rsidRPr="00A840ED" w14:paraId="2B02323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8CA2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F768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23D910B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E464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AA56C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840ED" w:rsidRPr="00A840ED" w14:paraId="60BEFD1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2959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1B7A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840ED" w:rsidRPr="00A840ED" w14:paraId="01F2D5A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07ED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F31B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840ED" w:rsidRPr="00A840ED" w14:paraId="7144EC5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B4CE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1D63E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M9</w:t>
            </w:r>
          </w:p>
        </w:tc>
      </w:tr>
    </w:tbl>
    <w:p w14:paraId="7C2B2A41" w14:textId="77777777" w:rsidR="00A840ED" w:rsidRPr="00A840ED" w:rsidRDefault="00A840ED" w:rsidP="00A84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A840ED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 xml:space="preserve">As a result, the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 xml:space="preserve">FD 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>DeptId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 xml:space="preserve"> -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 xml:space="preserve">&gt; 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>ManagerId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 xml:space="preserve"> is violated.</w:t>
      </w:r>
    </w:p>
    <w:p w14:paraId="1F00F46E" w14:textId="77777777" w:rsidR="00A840ED" w:rsidRPr="00A840ED" w:rsidRDefault="00A840ED" w:rsidP="00A840ED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Department with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ACCT has two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</w:p>
    <w:p w14:paraId="02ADDA56" w14:textId="77777777" w:rsidR="00A840ED" w:rsidRPr="00A840ED" w:rsidRDefault="00A840ED" w:rsidP="00A840ED">
      <w:pPr>
        <w:numPr>
          <w:ilvl w:val="1"/>
          <w:numId w:val="1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M3 (via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E1)</w:t>
      </w:r>
    </w:p>
    <w:p w14:paraId="629DB576" w14:textId="77777777" w:rsidR="00A840ED" w:rsidRPr="00A840ED" w:rsidRDefault="00A840ED" w:rsidP="00A840ED">
      <w:pPr>
        <w:numPr>
          <w:ilvl w:val="1"/>
          <w:numId w:val="1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M9 (via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E6)</w:t>
      </w:r>
    </w:p>
    <w:p w14:paraId="57474DC1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for the relation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Emp(</w:t>
      </w:r>
      <w:proofErr w:type="spellStart"/>
      <w:proofErr w:type="gramEnd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with </w:t>
      </w:r>
    </w:p>
    <w:p w14:paraId="657EC671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&gt; 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&gt; 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</w:p>
    <w:p w14:paraId="4B8FDB61" w14:textId="3EA73051" w:rsid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best decomposition is</w:t>
      </w:r>
      <w:r w:rsidR="00293ACB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964D041" w14:textId="333C122F" w:rsidR="00293ACB" w:rsidRPr="00A840ED" w:rsidRDefault="00293ACB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ab/>
        <w:t xml:space="preserve">X: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Y: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Z: Manager; X -x-&gt; Y; Z-&gt;Z; lossless</w:t>
      </w:r>
    </w:p>
    <w:p w14:paraId="68DFFB84" w14:textId="27889ACB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Emp1(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 </w:t>
      </w:r>
      <w:proofErr w:type="spellStart"/>
      <w:proofErr w:type="gramStart"/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  and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Dept(</w:t>
      </w:r>
      <w:proofErr w:type="spellStart"/>
      <w:proofErr w:type="gramEnd"/>
      <w:r w:rsidRPr="00A840ED">
        <w:rPr>
          <w:rFonts w:ascii="Verdana" w:eastAsia="Times New Roman" w:hAnsi="Verdana" w:cs="Times New Roman"/>
          <w:i/>
          <w:iCs/>
          <w:color w:val="FF3333"/>
          <w:kern w:val="0"/>
          <w:u w:val="single"/>
          <w14:ligatures w14:val="none"/>
        </w:rPr>
        <w:t>DeptId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r w:rsidR="00293AC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{</w:t>
      </w:r>
      <w:proofErr w:type="spellStart"/>
      <w:proofErr w:type="gramEnd"/>
      <w:r w:rsidR="00293ACB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="00293AC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Manager}</w:t>
      </w:r>
    </w:p>
    <w:p w14:paraId="73C0EAA4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is easy to show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that,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decomposition is lossless, preserves dependencies, and that Emp1 and Dept are both in BCNF.</w:t>
      </w:r>
    </w:p>
    <w:p w14:paraId="4AF680CD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6666"/>
          <w:kern w:val="0"/>
          <w14:ligatures w14:val="none"/>
        </w:rPr>
      </w:pPr>
      <w:r w:rsidRPr="00A840ED">
        <w:rPr>
          <w:rFonts w:ascii="Arial" w:eastAsia="Times New Roman" w:hAnsi="Arial" w:cs="Arial"/>
          <w:b/>
          <w:bCs/>
          <w:i/>
          <w:iCs/>
          <w:color w:val="006666"/>
          <w:kern w:val="0"/>
          <w:highlight w:val="yellow"/>
          <w14:ligatures w14:val="none"/>
        </w:rPr>
        <w:t>2.4.2 Decomposition Algorithms</w:t>
      </w:r>
    </w:p>
    <w:p w14:paraId="6DB80F9D" w14:textId="77777777" w:rsidR="00A840ED" w:rsidRPr="00A840ED" w:rsidRDefault="00A840ED" w:rsidP="00A840E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It is possible to decompose a relation such that</w:t>
      </w:r>
    </w:p>
    <w:p w14:paraId="493BDD64" w14:textId="77777777" w:rsidR="00A840ED" w:rsidRPr="00A840ED" w:rsidRDefault="00A840ED" w:rsidP="00A840ED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all member relations are in 3NF,</w:t>
      </w:r>
    </w:p>
    <w:p w14:paraId="18A919C6" w14:textId="77777777" w:rsidR="00A840ED" w:rsidRPr="00A840ED" w:rsidRDefault="00A840ED" w:rsidP="00A840ED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decomposition is lossless, and</w:t>
      </w:r>
    </w:p>
    <w:p w14:paraId="2A4E8F9B" w14:textId="77777777" w:rsidR="00A840ED" w:rsidRPr="00A840ED" w:rsidRDefault="00A840ED" w:rsidP="00A840ED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all FDs are preserved.</w:t>
      </w:r>
    </w:p>
    <w:p w14:paraId="22E7FC83" w14:textId="77777777" w:rsidR="00A840ED" w:rsidRPr="00A840ED" w:rsidRDefault="00A840ED" w:rsidP="00A840ED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It is also possible to decompose a relation such that</w:t>
      </w:r>
    </w:p>
    <w:p w14:paraId="38CEE0D7" w14:textId="77777777" w:rsidR="00A840ED" w:rsidRPr="00A840ED" w:rsidRDefault="00A840ED" w:rsidP="00A840ED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all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member relations are in BCNF, and</w:t>
      </w:r>
    </w:p>
    <w:p w14:paraId="73947B3C" w14:textId="77777777" w:rsidR="00A840ED" w:rsidRPr="00A840ED" w:rsidRDefault="00A840ED" w:rsidP="00A840ED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decomposition is lossless,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but</w:t>
      </w:r>
    </w:p>
    <w:p w14:paraId="2248928D" w14:textId="77777777" w:rsidR="00A840ED" w:rsidRPr="00A840ED" w:rsidRDefault="00A840ED" w:rsidP="00A840ED">
      <w:pPr>
        <w:numPr>
          <w:ilvl w:val="1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all FDs may be preserved.</w:t>
      </w:r>
    </w:p>
    <w:p w14:paraId="552AF87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840E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2.5 Algorithm for decomposition into 3NF relations</w:t>
      </w:r>
    </w:p>
    <w:p w14:paraId="6C8B1E35" w14:textId="77777777" w:rsidR="00A840ED" w:rsidRPr="00A840ED" w:rsidRDefault="00A840ED" w:rsidP="00A840E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algorithms for decomposition.</w:t>
      </w:r>
    </w:p>
    <w:p w14:paraId="3012D8CE" w14:textId="77777777" w:rsidR="00A840ED" w:rsidRPr="00A840ED" w:rsidRDefault="00A840ED" w:rsidP="00A840E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We will not cover the details of the algorithms, but they are illustrated by the example below.</w:t>
      </w:r>
    </w:p>
    <w:p w14:paraId="5E1432EC" w14:textId="77777777" w:rsidR="00A840ED" w:rsidRPr="00A840ED" w:rsidRDefault="00A840ED" w:rsidP="00A840ED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particular, the following examples show the steps of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lossless,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FD preserving algorithm that guarantees 3NF.</w:t>
      </w:r>
    </w:p>
    <w:p w14:paraId="47F26AA4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9F1E66D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Consider R(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C,D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,E) with F = {A-&gt;BC, CD -&gt; E, BA -&gt; C, D-&gt;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B}.</w:t>
      </w:r>
      <w:proofErr w:type="gramEnd"/>
    </w:p>
    <w:p w14:paraId="1021BD11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Step 1. Find a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canonical cover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 G for F.</w:t>
      </w:r>
    </w:p>
    <w:p w14:paraId="795EE401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 FD BA-&gt;C is redundant.</w:t>
      </w:r>
    </w:p>
    <w:p w14:paraId="485DE85C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G = {A-&gt;BC, CD -&gt; E, D-&gt;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B}.</w:t>
      </w:r>
      <w:proofErr w:type="gramEnd"/>
    </w:p>
    <w:p w14:paraId="55A7DDC6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We may perform normalization analysis to see whether decomposition is necessary.</w:t>
      </w:r>
    </w:p>
    <w:p w14:paraId="23F3D24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L/NR: A, D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M: C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R: B, E</w:t>
      </w:r>
    </w:p>
    <w:p w14:paraId="5BD7472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We have: AD+ = AD BC 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Thus, CK: [1] AD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prime: A, D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non-prime: B, C, E</w:t>
      </w:r>
    </w:p>
    <w:p w14:paraId="6CD1C76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Normalization analysis:</w:t>
      </w:r>
    </w:p>
    <w:tbl>
      <w:tblPr>
        <w:tblW w:w="11595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3"/>
        <w:gridCol w:w="1083"/>
        <w:gridCol w:w="1147"/>
        <w:gridCol w:w="1122"/>
      </w:tblGrid>
      <w:tr w:rsidR="00A840ED" w:rsidRPr="00A840ED" w14:paraId="4471BDE5" w14:textId="77777777">
        <w:trPr>
          <w:tblCellSpacing w:w="7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BE6F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Non-trivial FD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8EAF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2NF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A35DC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3NF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0FAC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BCNF</w:t>
            </w:r>
          </w:p>
        </w:tc>
      </w:tr>
      <w:tr w:rsidR="00A840ED" w:rsidRPr="00A840ED" w14:paraId="1C1B1BD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EE1F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A -&gt; B: [1] A </w:t>
            </w:r>
            <w:r w:rsidRPr="00A840ED">
              <w:rPr>
                <w:rFonts w:ascii="Cambria Math" w:eastAsia="Times New Roman" w:hAnsi="Cambria Math" w:cs="Cambria Math"/>
                <w:kern w:val="0"/>
                <w:sz w:val="24"/>
                <w:szCs w:val="24"/>
                <w14:ligatures w14:val="none"/>
              </w:rPr>
              <w:t>⊂</w:t>
            </w: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AD, [2] A is not a SK, [3] B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FB08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3DED1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7E57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</w:tr>
      <w:tr w:rsidR="00A840ED" w:rsidRPr="00A840ED" w14:paraId="2BCB2D0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8BD0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A -&gt; C: [1] A </w:t>
            </w:r>
            <w:r w:rsidRPr="00A840ED">
              <w:rPr>
                <w:rFonts w:ascii="Cambria Math" w:eastAsia="Times New Roman" w:hAnsi="Cambria Math" w:cs="Cambria Math"/>
                <w:kern w:val="0"/>
                <w:sz w:val="24"/>
                <w:szCs w:val="24"/>
                <w14:ligatures w14:val="none"/>
              </w:rPr>
              <w:t>⊂</w:t>
            </w: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AD, [2] A is not a SK, [3] C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7D9C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9ADC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BD3DA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</w:tr>
      <w:tr w:rsidR="00A840ED" w:rsidRPr="00A840ED" w14:paraId="0119BB2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A8543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CD -&gt; E: [1] CD </w:t>
            </w:r>
            <w:r w:rsidRPr="00A840ED">
              <w:rPr>
                <w:rFonts w:ascii="Cambria Math" w:eastAsia="Times New Roman" w:hAnsi="Cambria Math" w:cs="Cambria Math"/>
                <w:kern w:val="0"/>
                <w:sz w:val="24"/>
                <w:szCs w:val="24"/>
                <w14:ligatures w14:val="none"/>
              </w:rPr>
              <w:t>⊄</w:t>
            </w: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AD, [2] C is not a SK, [3] E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7258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73269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5D0D7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</w:tr>
      <w:tr w:rsidR="00A840ED" w:rsidRPr="00A840ED" w14:paraId="27CDB3E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C6722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D -&gt; B: [1] D </w:t>
            </w:r>
            <w:r w:rsidRPr="00A840ED">
              <w:rPr>
                <w:rFonts w:ascii="Cambria Math" w:eastAsia="Times New Roman" w:hAnsi="Cambria Math" w:cs="Cambria Math"/>
                <w:kern w:val="0"/>
                <w:sz w:val="24"/>
                <w:szCs w:val="24"/>
                <w14:ligatures w14:val="none"/>
              </w:rPr>
              <w:t>⊂</w:t>
            </w: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AD, [2] D is not a SK, [3] B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D5925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1C4ED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C5B76" w14:textId="77777777" w:rsidR="00A840ED" w:rsidRPr="00A840ED" w:rsidRDefault="00A840ED" w:rsidP="00A840E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840E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</w:tr>
    </w:tbl>
    <w:p w14:paraId="197A9BE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Thus, the highest normal form of R is 1NF. Decomposition is necessary.</w:t>
      </w:r>
    </w:p>
    <w:p w14:paraId="0FBAB1C0" w14:textId="5483FCA2" w:rsid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Step 2.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For every FD X-&gt;Y in G, create a relation with the schema XY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add it to the result D. This step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preserves FD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resolves NF violations</w:t>
      </w:r>
      <w:r w:rsidR="009E2DA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(RHS of component tables are SK)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25D37EF6" w14:textId="77777777" w:rsidR="009E2DA4" w:rsidRPr="00A840ED" w:rsidRDefault="009E2DA4" w:rsidP="009E2D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G = {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A-&gt;BC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CD -&gt; 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A840E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D-&gt;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B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}.</w:t>
      </w:r>
      <w:proofErr w:type="gramEnd"/>
    </w:p>
    <w:p w14:paraId="0841D045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Relations created:</w:t>
      </w:r>
    </w:p>
    <w:p w14:paraId="5FDF9F6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R1(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A,B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,C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with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A-&gt;BC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R2(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C,D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,E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with </w:t>
      </w:r>
      <w:r w:rsidRPr="00A840E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CD-&gt;E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R3(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B,D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with </w:t>
      </w:r>
      <w:r w:rsidRPr="00A840E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D-&gt;B</w:t>
      </w:r>
    </w:p>
    <w:p w14:paraId="20F36FC4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It can be seen very easily that R1, R2 and R3 are all in 3NF and BCNF. Furthermore, all FDs are preserved.</w:t>
      </w:r>
    </w:p>
    <w:p w14:paraId="361365E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Step 3. </w:t>
      </w: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If no relation in D contains a candidate key of R, create a new relation with a candidate key of R being the schema, and add it to the result D. This step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assures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losslessness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2139357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There is only one candidate key of R: AD. Since none of R1, R2 and R3 contains AD, create the relation</w:t>
      </w:r>
    </w:p>
    <w:p w14:paraId="2AC6162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R4(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A,D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) with no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FD: {}</w:t>
      </w:r>
      <w:proofErr w:type="gramEnd"/>
    </w:p>
    <w:p w14:paraId="0C4D189C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Step 4.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Simplify the decomposition D by removing relations that are redundant (i.e. that its schema is a subset of the schema of another relation).</w:t>
      </w:r>
    </w:p>
    <w:p w14:paraId="04B5D9DD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No action as there is no redundant relation.</w:t>
      </w:r>
    </w:p>
    <w:p w14:paraId="4F73A7C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result relations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all in BCNF.</w:t>
      </w:r>
    </w:p>
    <w:p w14:paraId="22F996B4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C173D72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Consider R(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C,D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,E) with {A-&gt;BCD, BC-&gt;D, D-&gt;C}</w:t>
      </w:r>
    </w:p>
    <w:p w14:paraId="029D384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Using the algorithm,</w:t>
      </w:r>
    </w:p>
    <w:p w14:paraId="6483B01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(1) Canonical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cover: {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A-&gt;BC, BC-&gt;D, D-&gt;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C};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A-&gt;D is removed since it is a redundant FD.</w:t>
      </w:r>
    </w:p>
    <w:p w14:paraId="2B06343A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(2) The following relations are created:</w:t>
      </w:r>
    </w:p>
    <w:p w14:paraId="280E5A75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R1(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,C) with {A-&gt; BC},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R2(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B,C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,D) with {BC-&gt;D, D-&gt;C},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R3(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C,D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with {D-&gt;C}</w:t>
      </w:r>
    </w:p>
    <w:p w14:paraId="49B0F59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(3) There is only one candidate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key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AE. Since it is not in any of R1, R2 or R3, R4 is created.</w:t>
      </w:r>
    </w:p>
    <w:p w14:paraId="24CBBAA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R4(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A,E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36C4E6CC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(4) R3(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C,D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is removed as redundant.</w:t>
      </w:r>
    </w:p>
    <w:p w14:paraId="3AD6EE2F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As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result, we have:</w:t>
      </w:r>
    </w:p>
    <w:p w14:paraId="627C654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R1(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,C) with {A-&gt; BC}, in BCNF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R2(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B,C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,D) with {BC-&gt;D, D-&gt;C}, in 3NF but not in BCNF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R4(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A,E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) with {}, in BCNF</w:t>
      </w:r>
    </w:p>
    <w:p w14:paraId="594542D5" w14:textId="77777777" w:rsidR="00A840ED" w:rsidRPr="00A840ED" w:rsidRDefault="00A840ED" w:rsidP="00A840ED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There are other decomposition algorithms.</w:t>
      </w:r>
    </w:p>
    <w:p w14:paraId="5121C583" w14:textId="77777777" w:rsidR="00A840ED" w:rsidRPr="00A840ED" w:rsidRDefault="00A840ED" w:rsidP="00A840ED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Sometimes, it is not possible to decompose a relation into two relations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losslessly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preserve all FD, just to achieve BCNF.</w:t>
      </w:r>
    </w:p>
    <w:p w14:paraId="17A30E2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562C6A8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the relation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R(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A, B, C) with A -&gt; B and C -&gt; B.</w:t>
      </w:r>
    </w:p>
    <w:p w14:paraId="196C08B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 is not in 2NF.  It is not possible to decompose R into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two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relations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losslessly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while preserving all functional dependencies.</w:t>
      </w:r>
    </w:p>
    <w:p w14:paraId="60979E69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However, it is possible to decompose into </w:t>
      </w:r>
      <w:r w:rsidRPr="00A840E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three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BCNF relations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losslessly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with all functional dependencies preserved:</w:t>
      </w:r>
    </w:p>
    <w:p w14:paraId="33A50FFE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R1(A, B),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R2(B, C) and</w:t>
      </w: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R3(A, C).</w:t>
      </w:r>
    </w:p>
    <w:p w14:paraId="5E6341B0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the relation </w:t>
      </w:r>
      <w:proofErr w:type="gram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R(</w:t>
      </w:r>
      <w:proofErr w:type="gram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A, B, C) with A -&gt; B and BC -&gt; A.</w:t>
      </w:r>
    </w:p>
    <w:p w14:paraId="20DBE28B" w14:textId="77777777" w:rsidR="00A840ED" w:rsidRPr="00A840ED" w:rsidRDefault="00A840ED" w:rsidP="00A840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 is not in BCNF.  It is not possible to decompose R into BCNF relations </w:t>
      </w:r>
      <w:proofErr w:type="spellStart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>losslessly</w:t>
      </w:r>
      <w:proofErr w:type="spellEnd"/>
      <w:r w:rsidRPr="00A840E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while preserving all FD.</w:t>
      </w:r>
    </w:p>
    <w:p w14:paraId="02E3557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6A4CF9C" w14:textId="77777777" w:rsidR="0021243A" w:rsidRPr="00454B86" w:rsidRDefault="0021243A" w:rsidP="00F74B81"/>
    <w:sectPr w:rsidR="0021243A" w:rsidRPr="0045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981"/>
    <w:multiLevelType w:val="multilevel"/>
    <w:tmpl w:val="9A12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00FA"/>
    <w:multiLevelType w:val="multilevel"/>
    <w:tmpl w:val="643E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034A0"/>
    <w:multiLevelType w:val="multilevel"/>
    <w:tmpl w:val="18D0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F71A1"/>
    <w:multiLevelType w:val="multilevel"/>
    <w:tmpl w:val="0270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26D8D"/>
    <w:multiLevelType w:val="multilevel"/>
    <w:tmpl w:val="16D4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379DD"/>
    <w:multiLevelType w:val="multilevel"/>
    <w:tmpl w:val="BE18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82781"/>
    <w:multiLevelType w:val="multilevel"/>
    <w:tmpl w:val="634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15A56"/>
    <w:multiLevelType w:val="multilevel"/>
    <w:tmpl w:val="D870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F0A0C"/>
    <w:multiLevelType w:val="multilevel"/>
    <w:tmpl w:val="4BA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48733B"/>
    <w:multiLevelType w:val="multilevel"/>
    <w:tmpl w:val="C144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AC4EBF"/>
    <w:multiLevelType w:val="multilevel"/>
    <w:tmpl w:val="980A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A33DD5"/>
    <w:multiLevelType w:val="hybridMultilevel"/>
    <w:tmpl w:val="209ECFCE"/>
    <w:lvl w:ilvl="0" w:tplc="1214F16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76F07"/>
    <w:multiLevelType w:val="multilevel"/>
    <w:tmpl w:val="5AC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0D3314"/>
    <w:multiLevelType w:val="multilevel"/>
    <w:tmpl w:val="7B2E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532842"/>
    <w:multiLevelType w:val="multilevel"/>
    <w:tmpl w:val="5CD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B52A33"/>
    <w:multiLevelType w:val="multilevel"/>
    <w:tmpl w:val="3C52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B76824"/>
    <w:multiLevelType w:val="multilevel"/>
    <w:tmpl w:val="FBBA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C62D2B"/>
    <w:multiLevelType w:val="multilevel"/>
    <w:tmpl w:val="F718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466E1B"/>
    <w:multiLevelType w:val="multilevel"/>
    <w:tmpl w:val="99B8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2558AB"/>
    <w:multiLevelType w:val="multilevel"/>
    <w:tmpl w:val="A3AA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380635"/>
    <w:multiLevelType w:val="multilevel"/>
    <w:tmpl w:val="C078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E856DF"/>
    <w:multiLevelType w:val="multilevel"/>
    <w:tmpl w:val="E9FA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11695C"/>
    <w:multiLevelType w:val="multilevel"/>
    <w:tmpl w:val="711C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243410"/>
    <w:multiLevelType w:val="multilevel"/>
    <w:tmpl w:val="EE1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660F02"/>
    <w:multiLevelType w:val="multilevel"/>
    <w:tmpl w:val="DDB6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A4738D"/>
    <w:multiLevelType w:val="multilevel"/>
    <w:tmpl w:val="6E6C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B9005E"/>
    <w:multiLevelType w:val="multilevel"/>
    <w:tmpl w:val="979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F57756"/>
    <w:multiLevelType w:val="multilevel"/>
    <w:tmpl w:val="D65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B75D1C"/>
    <w:multiLevelType w:val="multilevel"/>
    <w:tmpl w:val="6A1E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BC0034"/>
    <w:multiLevelType w:val="multilevel"/>
    <w:tmpl w:val="D708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C30CA5"/>
    <w:multiLevelType w:val="multilevel"/>
    <w:tmpl w:val="A49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B24608"/>
    <w:multiLevelType w:val="multilevel"/>
    <w:tmpl w:val="A97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EFC672A"/>
    <w:multiLevelType w:val="multilevel"/>
    <w:tmpl w:val="0F22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8726F9"/>
    <w:multiLevelType w:val="multilevel"/>
    <w:tmpl w:val="A7D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261167"/>
    <w:multiLevelType w:val="multilevel"/>
    <w:tmpl w:val="A3F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6031E4"/>
    <w:multiLevelType w:val="multilevel"/>
    <w:tmpl w:val="5CC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533249"/>
    <w:multiLevelType w:val="multilevel"/>
    <w:tmpl w:val="CE3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D06418"/>
    <w:multiLevelType w:val="multilevel"/>
    <w:tmpl w:val="7DFE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735947"/>
    <w:multiLevelType w:val="multilevel"/>
    <w:tmpl w:val="7C4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A168AD"/>
    <w:multiLevelType w:val="multilevel"/>
    <w:tmpl w:val="0EF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57375AF"/>
    <w:multiLevelType w:val="multilevel"/>
    <w:tmpl w:val="191C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0B38CC"/>
    <w:multiLevelType w:val="multilevel"/>
    <w:tmpl w:val="2F0EB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1E7E02"/>
    <w:multiLevelType w:val="multilevel"/>
    <w:tmpl w:val="EF6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79965D2"/>
    <w:multiLevelType w:val="multilevel"/>
    <w:tmpl w:val="0266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7B923FD"/>
    <w:multiLevelType w:val="multilevel"/>
    <w:tmpl w:val="ABC2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97B1418"/>
    <w:multiLevelType w:val="multilevel"/>
    <w:tmpl w:val="089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9BF3024"/>
    <w:multiLevelType w:val="multilevel"/>
    <w:tmpl w:val="0B62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F54DE9"/>
    <w:multiLevelType w:val="multilevel"/>
    <w:tmpl w:val="501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BA33A33"/>
    <w:multiLevelType w:val="multilevel"/>
    <w:tmpl w:val="D76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284146"/>
    <w:multiLevelType w:val="multilevel"/>
    <w:tmpl w:val="BA72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3F287C"/>
    <w:multiLevelType w:val="multilevel"/>
    <w:tmpl w:val="A64C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D2A59F0"/>
    <w:multiLevelType w:val="multilevel"/>
    <w:tmpl w:val="2500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DBB2CC8"/>
    <w:multiLevelType w:val="multilevel"/>
    <w:tmpl w:val="69F6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F9C30D1"/>
    <w:multiLevelType w:val="multilevel"/>
    <w:tmpl w:val="0CDC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196F2B"/>
    <w:multiLevelType w:val="multilevel"/>
    <w:tmpl w:val="05D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06D7B32"/>
    <w:multiLevelType w:val="multilevel"/>
    <w:tmpl w:val="1E64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7E1EE5"/>
    <w:multiLevelType w:val="multilevel"/>
    <w:tmpl w:val="CE4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7C2CEB"/>
    <w:multiLevelType w:val="multilevel"/>
    <w:tmpl w:val="BCDC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18732D6"/>
    <w:multiLevelType w:val="multilevel"/>
    <w:tmpl w:val="CFE6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307413E"/>
    <w:multiLevelType w:val="multilevel"/>
    <w:tmpl w:val="76E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4B41052"/>
    <w:multiLevelType w:val="hybridMultilevel"/>
    <w:tmpl w:val="BEE0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D5678B"/>
    <w:multiLevelType w:val="multilevel"/>
    <w:tmpl w:val="053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63B4569"/>
    <w:multiLevelType w:val="multilevel"/>
    <w:tmpl w:val="FB0A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6412916"/>
    <w:multiLevelType w:val="multilevel"/>
    <w:tmpl w:val="E236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69F2CD0"/>
    <w:multiLevelType w:val="multilevel"/>
    <w:tmpl w:val="BEE0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7032495"/>
    <w:multiLevelType w:val="multilevel"/>
    <w:tmpl w:val="5940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70C7EAC"/>
    <w:multiLevelType w:val="multilevel"/>
    <w:tmpl w:val="D0E4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90D7176"/>
    <w:multiLevelType w:val="multilevel"/>
    <w:tmpl w:val="24A8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9A23DD3"/>
    <w:multiLevelType w:val="multilevel"/>
    <w:tmpl w:val="13C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9CB6A26"/>
    <w:multiLevelType w:val="multilevel"/>
    <w:tmpl w:val="F388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DC676D"/>
    <w:multiLevelType w:val="multilevel"/>
    <w:tmpl w:val="FC3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B6F5961"/>
    <w:multiLevelType w:val="multilevel"/>
    <w:tmpl w:val="49D8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C7056AB"/>
    <w:multiLevelType w:val="multilevel"/>
    <w:tmpl w:val="5C4E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355E09"/>
    <w:multiLevelType w:val="multilevel"/>
    <w:tmpl w:val="9EC2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DED6236"/>
    <w:multiLevelType w:val="multilevel"/>
    <w:tmpl w:val="DC46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DEF3533"/>
    <w:multiLevelType w:val="multilevel"/>
    <w:tmpl w:val="6C66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F043F6B"/>
    <w:multiLevelType w:val="multilevel"/>
    <w:tmpl w:val="6DD4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06A5CDA"/>
    <w:multiLevelType w:val="multilevel"/>
    <w:tmpl w:val="A034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477C8F"/>
    <w:multiLevelType w:val="multilevel"/>
    <w:tmpl w:val="B6BE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2531EA5"/>
    <w:multiLevelType w:val="multilevel"/>
    <w:tmpl w:val="CB5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4FC4A85"/>
    <w:multiLevelType w:val="multilevel"/>
    <w:tmpl w:val="2AD0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7361BFC"/>
    <w:multiLevelType w:val="multilevel"/>
    <w:tmpl w:val="9EA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C035F00"/>
    <w:multiLevelType w:val="multilevel"/>
    <w:tmpl w:val="846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D044EBC"/>
    <w:multiLevelType w:val="multilevel"/>
    <w:tmpl w:val="8ED8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DA74C4C"/>
    <w:multiLevelType w:val="multilevel"/>
    <w:tmpl w:val="799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E23671F"/>
    <w:multiLevelType w:val="multilevel"/>
    <w:tmpl w:val="C0E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C06A81"/>
    <w:multiLevelType w:val="multilevel"/>
    <w:tmpl w:val="2906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2B81CEE"/>
    <w:multiLevelType w:val="multilevel"/>
    <w:tmpl w:val="FDD8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33F60E6"/>
    <w:multiLevelType w:val="multilevel"/>
    <w:tmpl w:val="2C3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466037D"/>
    <w:multiLevelType w:val="multilevel"/>
    <w:tmpl w:val="28F0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4CF5A2A"/>
    <w:multiLevelType w:val="multilevel"/>
    <w:tmpl w:val="8E0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6096DDB"/>
    <w:multiLevelType w:val="multilevel"/>
    <w:tmpl w:val="6618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6DE3D2A"/>
    <w:multiLevelType w:val="multilevel"/>
    <w:tmpl w:val="6CAA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F83FB6"/>
    <w:multiLevelType w:val="multilevel"/>
    <w:tmpl w:val="DD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7104BB5"/>
    <w:multiLevelType w:val="multilevel"/>
    <w:tmpl w:val="35AA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8880EFF"/>
    <w:multiLevelType w:val="multilevel"/>
    <w:tmpl w:val="D8C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13080B"/>
    <w:multiLevelType w:val="multilevel"/>
    <w:tmpl w:val="990A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AC45EAD"/>
    <w:multiLevelType w:val="multilevel"/>
    <w:tmpl w:val="9D2C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B4106EC"/>
    <w:multiLevelType w:val="multilevel"/>
    <w:tmpl w:val="8778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CED27BD"/>
    <w:multiLevelType w:val="multilevel"/>
    <w:tmpl w:val="7756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D915D08"/>
    <w:multiLevelType w:val="multilevel"/>
    <w:tmpl w:val="A7C2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386648"/>
    <w:multiLevelType w:val="multilevel"/>
    <w:tmpl w:val="584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EF52B03"/>
    <w:multiLevelType w:val="multilevel"/>
    <w:tmpl w:val="A1F6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2B38F6"/>
    <w:multiLevelType w:val="multilevel"/>
    <w:tmpl w:val="E7E0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F6B5541"/>
    <w:multiLevelType w:val="multilevel"/>
    <w:tmpl w:val="DFA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07C3734"/>
    <w:multiLevelType w:val="multilevel"/>
    <w:tmpl w:val="00C6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1DB5EA8"/>
    <w:multiLevelType w:val="multilevel"/>
    <w:tmpl w:val="4BF2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224531B"/>
    <w:multiLevelType w:val="multilevel"/>
    <w:tmpl w:val="F2B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C91408"/>
    <w:multiLevelType w:val="multilevel"/>
    <w:tmpl w:val="53A4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2F217FE"/>
    <w:multiLevelType w:val="multilevel"/>
    <w:tmpl w:val="3BA6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3225A18"/>
    <w:multiLevelType w:val="multilevel"/>
    <w:tmpl w:val="2F8A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38F30B1"/>
    <w:multiLevelType w:val="multilevel"/>
    <w:tmpl w:val="6674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3C551DA"/>
    <w:multiLevelType w:val="multilevel"/>
    <w:tmpl w:val="DAF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4945637"/>
    <w:multiLevelType w:val="multilevel"/>
    <w:tmpl w:val="91D6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5263B0E"/>
    <w:multiLevelType w:val="multilevel"/>
    <w:tmpl w:val="7F7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6576D24"/>
    <w:multiLevelType w:val="multilevel"/>
    <w:tmpl w:val="B430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7E57802"/>
    <w:multiLevelType w:val="multilevel"/>
    <w:tmpl w:val="4B6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8FE14FB"/>
    <w:multiLevelType w:val="multilevel"/>
    <w:tmpl w:val="366C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A5E7114"/>
    <w:multiLevelType w:val="multilevel"/>
    <w:tmpl w:val="986E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AC979D7"/>
    <w:multiLevelType w:val="multilevel"/>
    <w:tmpl w:val="1E0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B4F01FB"/>
    <w:multiLevelType w:val="multilevel"/>
    <w:tmpl w:val="4414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B710DEF"/>
    <w:multiLevelType w:val="multilevel"/>
    <w:tmpl w:val="9D30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B7C516F"/>
    <w:multiLevelType w:val="multilevel"/>
    <w:tmpl w:val="A846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C106AB8"/>
    <w:multiLevelType w:val="multilevel"/>
    <w:tmpl w:val="C1E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C9300AC"/>
    <w:multiLevelType w:val="multilevel"/>
    <w:tmpl w:val="DE5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C9F7155"/>
    <w:multiLevelType w:val="multilevel"/>
    <w:tmpl w:val="12B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CD57FDB"/>
    <w:multiLevelType w:val="multilevel"/>
    <w:tmpl w:val="7F0A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EBA2410"/>
    <w:multiLevelType w:val="multilevel"/>
    <w:tmpl w:val="4F0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EFD36A7"/>
    <w:multiLevelType w:val="multilevel"/>
    <w:tmpl w:val="DF8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F264974"/>
    <w:multiLevelType w:val="multilevel"/>
    <w:tmpl w:val="6060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0943640"/>
    <w:multiLevelType w:val="multilevel"/>
    <w:tmpl w:val="0BE6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1384E31"/>
    <w:multiLevelType w:val="multilevel"/>
    <w:tmpl w:val="FD8A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1EC3546"/>
    <w:multiLevelType w:val="multilevel"/>
    <w:tmpl w:val="175E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55F1F2C"/>
    <w:multiLevelType w:val="multilevel"/>
    <w:tmpl w:val="16A4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57D0928"/>
    <w:multiLevelType w:val="multilevel"/>
    <w:tmpl w:val="F860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5DF3F74"/>
    <w:multiLevelType w:val="multilevel"/>
    <w:tmpl w:val="F54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65A3653"/>
    <w:multiLevelType w:val="multilevel"/>
    <w:tmpl w:val="BC64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68227B8"/>
    <w:multiLevelType w:val="multilevel"/>
    <w:tmpl w:val="CA2A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84B2111"/>
    <w:multiLevelType w:val="multilevel"/>
    <w:tmpl w:val="7502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8BA4BB5"/>
    <w:multiLevelType w:val="multilevel"/>
    <w:tmpl w:val="5F60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A084D85"/>
    <w:multiLevelType w:val="multilevel"/>
    <w:tmpl w:val="50C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BD204EC"/>
    <w:multiLevelType w:val="multilevel"/>
    <w:tmpl w:val="EC1A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C25798F"/>
    <w:multiLevelType w:val="multilevel"/>
    <w:tmpl w:val="456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D22459F"/>
    <w:multiLevelType w:val="multilevel"/>
    <w:tmpl w:val="5ECA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D841439"/>
    <w:multiLevelType w:val="multilevel"/>
    <w:tmpl w:val="FA58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DA90FA5"/>
    <w:multiLevelType w:val="multilevel"/>
    <w:tmpl w:val="D982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E4451F5"/>
    <w:multiLevelType w:val="multilevel"/>
    <w:tmpl w:val="F5A6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E9C05E6"/>
    <w:multiLevelType w:val="multilevel"/>
    <w:tmpl w:val="D9E8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EBC3614"/>
    <w:multiLevelType w:val="multilevel"/>
    <w:tmpl w:val="AE5A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F5B2977"/>
    <w:multiLevelType w:val="multilevel"/>
    <w:tmpl w:val="CF3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88401">
    <w:abstractNumId w:val="101"/>
  </w:num>
  <w:num w:numId="2" w16cid:durableId="1209951697">
    <w:abstractNumId w:val="107"/>
  </w:num>
  <w:num w:numId="3" w16cid:durableId="1489662741">
    <w:abstractNumId w:val="10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809009148">
    <w:abstractNumId w:val="121"/>
  </w:num>
  <w:num w:numId="5" w16cid:durableId="1676346516">
    <w:abstractNumId w:val="24"/>
  </w:num>
  <w:num w:numId="6" w16cid:durableId="1003706714">
    <w:abstractNumId w:val="104"/>
  </w:num>
  <w:num w:numId="7" w16cid:durableId="915632053">
    <w:abstractNumId w:val="10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955285301">
    <w:abstractNumId w:val="110"/>
  </w:num>
  <w:num w:numId="9" w16cid:durableId="1360929366">
    <w:abstractNumId w:val="47"/>
  </w:num>
  <w:num w:numId="10" w16cid:durableId="875124076">
    <w:abstractNumId w:val="112"/>
  </w:num>
  <w:num w:numId="11" w16cid:durableId="1951473943">
    <w:abstractNumId w:val="92"/>
  </w:num>
  <w:num w:numId="12" w16cid:durableId="1127429622">
    <w:abstractNumId w:val="35"/>
  </w:num>
  <w:num w:numId="13" w16cid:durableId="1541934451">
    <w:abstractNumId w:val="128"/>
  </w:num>
  <w:num w:numId="14" w16cid:durableId="1392271889">
    <w:abstractNumId w:val="1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056857265">
    <w:abstractNumId w:val="22"/>
  </w:num>
  <w:num w:numId="16" w16cid:durableId="1959986054">
    <w:abstractNumId w:val="66"/>
  </w:num>
  <w:num w:numId="17" w16cid:durableId="672218562">
    <w:abstractNumId w:val="85"/>
  </w:num>
  <w:num w:numId="18" w16cid:durableId="840969322">
    <w:abstractNumId w:val="140"/>
  </w:num>
  <w:num w:numId="19" w16cid:durableId="1925067611">
    <w:abstractNumId w:val="33"/>
  </w:num>
  <w:num w:numId="20" w16cid:durableId="237860224">
    <w:abstractNumId w:val="114"/>
  </w:num>
  <w:num w:numId="21" w16cid:durableId="489903147">
    <w:abstractNumId w:val="14"/>
  </w:num>
  <w:num w:numId="22" w16cid:durableId="1492671717">
    <w:abstractNumId w:val="11"/>
  </w:num>
  <w:num w:numId="23" w16cid:durableId="372461157">
    <w:abstractNumId w:val="137"/>
  </w:num>
  <w:num w:numId="24" w16cid:durableId="603879071">
    <w:abstractNumId w:val="137"/>
    <w:lvlOverride w:ilvl="1">
      <w:lvl w:ilvl="1">
        <w:numFmt w:val="decimal"/>
        <w:lvlText w:val="%2."/>
        <w:lvlJc w:val="left"/>
      </w:lvl>
    </w:lvlOverride>
  </w:num>
  <w:num w:numId="25" w16cid:durableId="1864437859">
    <w:abstractNumId w:val="56"/>
  </w:num>
  <w:num w:numId="26" w16cid:durableId="552813457">
    <w:abstractNumId w:val="5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357585560">
    <w:abstractNumId w:val="68"/>
  </w:num>
  <w:num w:numId="28" w16cid:durableId="1126318782">
    <w:abstractNumId w:val="87"/>
  </w:num>
  <w:num w:numId="29" w16cid:durableId="437725463">
    <w:abstractNumId w:val="74"/>
  </w:num>
  <w:num w:numId="30" w16cid:durableId="143157319">
    <w:abstractNumId w:val="18"/>
  </w:num>
  <w:num w:numId="31" w16cid:durableId="547188856">
    <w:abstractNumId w:val="79"/>
  </w:num>
  <w:num w:numId="32" w16cid:durableId="446243022">
    <w:abstractNumId w:val="127"/>
  </w:num>
  <w:num w:numId="33" w16cid:durableId="521238485">
    <w:abstractNumId w:val="51"/>
  </w:num>
  <w:num w:numId="34" w16cid:durableId="310714428">
    <w:abstractNumId w:val="119"/>
  </w:num>
  <w:num w:numId="35" w16cid:durableId="1795635523">
    <w:abstractNumId w:val="93"/>
  </w:num>
  <w:num w:numId="36" w16cid:durableId="295568367">
    <w:abstractNumId w:val="26"/>
  </w:num>
  <w:num w:numId="37" w16cid:durableId="1687949481">
    <w:abstractNumId w:val="30"/>
  </w:num>
  <w:num w:numId="38" w16cid:durableId="1217159857">
    <w:abstractNumId w:val="117"/>
  </w:num>
  <w:num w:numId="39" w16cid:durableId="1576207244">
    <w:abstractNumId w:val="122"/>
  </w:num>
  <w:num w:numId="40" w16cid:durableId="735666330">
    <w:abstractNumId w:val="70"/>
  </w:num>
  <w:num w:numId="41" w16cid:durableId="830297974">
    <w:abstractNumId w:val="55"/>
  </w:num>
  <w:num w:numId="42" w16cid:durableId="1421826154">
    <w:abstractNumId w:val="23"/>
  </w:num>
  <w:num w:numId="43" w16cid:durableId="814956556">
    <w:abstractNumId w:val="34"/>
  </w:num>
  <w:num w:numId="44" w16cid:durableId="448816573">
    <w:abstractNumId w:val="88"/>
  </w:num>
  <w:num w:numId="45" w16cid:durableId="355355907">
    <w:abstractNumId w:val="81"/>
  </w:num>
  <w:num w:numId="46" w16cid:durableId="516190348">
    <w:abstractNumId w:val="72"/>
  </w:num>
  <w:num w:numId="47" w16cid:durableId="516113948">
    <w:abstractNumId w:val="60"/>
  </w:num>
  <w:num w:numId="48" w16cid:durableId="1413048397">
    <w:abstractNumId w:val="69"/>
  </w:num>
  <w:num w:numId="49" w16cid:durableId="817383609">
    <w:abstractNumId w:val="57"/>
  </w:num>
  <w:num w:numId="50" w16cid:durableId="533033544">
    <w:abstractNumId w:val="52"/>
  </w:num>
  <w:num w:numId="51" w16cid:durableId="1411267360">
    <w:abstractNumId w:val="13"/>
  </w:num>
  <w:num w:numId="52" w16cid:durableId="1767192592">
    <w:abstractNumId w:val="136"/>
  </w:num>
  <w:num w:numId="53" w16cid:durableId="882058052">
    <w:abstractNumId w:val="145"/>
  </w:num>
  <w:num w:numId="54" w16cid:durableId="717826528">
    <w:abstractNumId w:val="32"/>
  </w:num>
  <w:num w:numId="55" w16cid:durableId="337663083">
    <w:abstractNumId w:val="49"/>
  </w:num>
  <w:num w:numId="56" w16cid:durableId="971327074">
    <w:abstractNumId w:val="91"/>
  </w:num>
  <w:num w:numId="57" w16cid:durableId="618682662">
    <w:abstractNumId w:val="97"/>
  </w:num>
  <w:num w:numId="58" w16cid:durableId="821002066">
    <w:abstractNumId w:val="80"/>
  </w:num>
  <w:num w:numId="59" w16cid:durableId="634408449">
    <w:abstractNumId w:val="67"/>
  </w:num>
  <w:num w:numId="60" w16cid:durableId="614213821">
    <w:abstractNumId w:val="89"/>
  </w:num>
  <w:num w:numId="61" w16cid:durableId="995374636">
    <w:abstractNumId w:val="28"/>
  </w:num>
  <w:num w:numId="62" w16cid:durableId="2138907919">
    <w:abstractNumId w:val="116"/>
  </w:num>
  <w:num w:numId="63" w16cid:durableId="1930234259">
    <w:abstractNumId w:val="99"/>
  </w:num>
  <w:num w:numId="64" w16cid:durableId="121655013">
    <w:abstractNumId w:val="132"/>
  </w:num>
  <w:num w:numId="65" w16cid:durableId="123425978">
    <w:abstractNumId w:val="129"/>
  </w:num>
  <w:num w:numId="66" w16cid:durableId="1377197952">
    <w:abstractNumId w:val="73"/>
  </w:num>
  <w:num w:numId="67" w16cid:durableId="1562861685">
    <w:abstractNumId w:val="27"/>
  </w:num>
  <w:num w:numId="68" w16cid:durableId="366490369">
    <w:abstractNumId w:val="50"/>
  </w:num>
  <w:num w:numId="69" w16cid:durableId="1759473087">
    <w:abstractNumId w:val="135"/>
  </w:num>
  <w:num w:numId="70" w16cid:durableId="1718698954">
    <w:abstractNumId w:val="3"/>
  </w:num>
  <w:num w:numId="71" w16cid:durableId="2045211376">
    <w:abstractNumId w:val="40"/>
  </w:num>
  <w:num w:numId="72" w16cid:durableId="759986483">
    <w:abstractNumId w:val="134"/>
  </w:num>
  <w:num w:numId="73" w16cid:durableId="368645634">
    <w:abstractNumId w:val="120"/>
  </w:num>
  <w:num w:numId="74" w16cid:durableId="769551198">
    <w:abstractNumId w:val="149"/>
  </w:num>
  <w:num w:numId="75" w16cid:durableId="1145776009">
    <w:abstractNumId w:val="83"/>
  </w:num>
  <w:num w:numId="76" w16cid:durableId="1922253436">
    <w:abstractNumId w:val="111"/>
  </w:num>
  <w:num w:numId="77" w16cid:durableId="1716926890">
    <w:abstractNumId w:val="78"/>
  </w:num>
  <w:num w:numId="78" w16cid:durableId="798719752">
    <w:abstractNumId w:val="29"/>
  </w:num>
  <w:num w:numId="79" w16cid:durableId="1369338690">
    <w:abstractNumId w:val="61"/>
  </w:num>
  <w:num w:numId="80" w16cid:durableId="705446206">
    <w:abstractNumId w:val="25"/>
  </w:num>
  <w:num w:numId="81" w16cid:durableId="735980255">
    <w:abstractNumId w:val="20"/>
  </w:num>
  <w:num w:numId="82" w16cid:durableId="938417237">
    <w:abstractNumId w:val="95"/>
  </w:num>
  <w:num w:numId="83" w16cid:durableId="1147014504">
    <w:abstractNumId w:val="90"/>
  </w:num>
  <w:num w:numId="84" w16cid:durableId="434909687">
    <w:abstractNumId w:val="143"/>
  </w:num>
  <w:num w:numId="85" w16cid:durableId="1933272361">
    <w:abstractNumId w:val="2"/>
  </w:num>
  <w:num w:numId="86" w16cid:durableId="1841777519">
    <w:abstractNumId w:val="48"/>
  </w:num>
  <w:num w:numId="87" w16cid:durableId="1832484696">
    <w:abstractNumId w:val="4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8" w16cid:durableId="406651049">
    <w:abstractNumId w:val="148"/>
  </w:num>
  <w:num w:numId="89" w16cid:durableId="707800192">
    <w:abstractNumId w:val="12"/>
  </w:num>
  <w:num w:numId="90" w16cid:durableId="1681349668">
    <w:abstractNumId w:val="139"/>
  </w:num>
  <w:num w:numId="91" w16cid:durableId="894042898">
    <w:abstractNumId w:val="21"/>
  </w:num>
  <w:num w:numId="92" w16cid:durableId="1470128057">
    <w:abstractNumId w:val="5"/>
  </w:num>
  <w:num w:numId="93" w16cid:durableId="213349512">
    <w:abstractNumId w:val="147"/>
  </w:num>
  <w:num w:numId="94" w16cid:durableId="1236546058">
    <w:abstractNumId w:val="86"/>
  </w:num>
  <w:num w:numId="95" w16cid:durableId="1805270460">
    <w:abstractNumId w:val="105"/>
  </w:num>
  <w:num w:numId="96" w16cid:durableId="1623999383">
    <w:abstractNumId w:val="130"/>
  </w:num>
  <w:num w:numId="97" w16cid:durableId="1676685615">
    <w:abstractNumId w:val="62"/>
  </w:num>
  <w:num w:numId="98" w16cid:durableId="746920991">
    <w:abstractNumId w:val="6"/>
  </w:num>
  <w:num w:numId="99" w16cid:durableId="1478718442">
    <w:abstractNumId w:val="142"/>
  </w:num>
  <w:num w:numId="100" w16cid:durableId="299574137">
    <w:abstractNumId w:val="54"/>
  </w:num>
  <w:num w:numId="101" w16cid:durableId="883325076">
    <w:abstractNumId w:val="16"/>
  </w:num>
  <w:num w:numId="102" w16cid:durableId="602304778">
    <w:abstractNumId w:val="17"/>
  </w:num>
  <w:num w:numId="103" w16cid:durableId="801926326">
    <w:abstractNumId w:val="125"/>
  </w:num>
  <w:num w:numId="104" w16cid:durableId="289434968">
    <w:abstractNumId w:val="1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5" w16cid:durableId="2127576149">
    <w:abstractNumId w:val="1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6" w16cid:durableId="1774127913">
    <w:abstractNumId w:val="45"/>
  </w:num>
  <w:num w:numId="107" w16cid:durableId="1406293968">
    <w:abstractNumId w:val="115"/>
  </w:num>
  <w:num w:numId="108" w16cid:durableId="610090138">
    <w:abstractNumId w:val="8"/>
  </w:num>
  <w:num w:numId="109" w16cid:durableId="1123579246">
    <w:abstractNumId w:val="39"/>
  </w:num>
  <w:num w:numId="110" w16cid:durableId="1285389119">
    <w:abstractNumId w:val="84"/>
  </w:num>
  <w:num w:numId="111" w16cid:durableId="487326128">
    <w:abstractNumId w:val="4"/>
  </w:num>
  <w:num w:numId="112" w16cid:durableId="2047289862">
    <w:abstractNumId w:val="100"/>
  </w:num>
  <w:num w:numId="113" w16cid:durableId="1537429480">
    <w:abstractNumId w:val="126"/>
  </w:num>
  <w:num w:numId="114" w16cid:durableId="657420522">
    <w:abstractNumId w:val="63"/>
  </w:num>
  <w:num w:numId="115" w16cid:durableId="818884883">
    <w:abstractNumId w:val="146"/>
  </w:num>
  <w:num w:numId="116" w16cid:durableId="676611922">
    <w:abstractNumId w:val="133"/>
  </w:num>
  <w:num w:numId="117" w16cid:durableId="255793437">
    <w:abstractNumId w:val="106"/>
  </w:num>
  <w:num w:numId="118" w16cid:durableId="1615861432">
    <w:abstractNumId w:val="38"/>
  </w:num>
  <w:num w:numId="119" w16cid:durableId="171066486">
    <w:abstractNumId w:val="94"/>
  </w:num>
  <w:num w:numId="120" w16cid:durableId="821116295">
    <w:abstractNumId w:val="102"/>
  </w:num>
  <w:num w:numId="121" w16cid:durableId="560334304">
    <w:abstractNumId w:val="42"/>
  </w:num>
  <w:num w:numId="122" w16cid:durableId="1486973222">
    <w:abstractNumId w:val="46"/>
  </w:num>
  <w:num w:numId="123" w16cid:durableId="1602371775">
    <w:abstractNumId w:val="64"/>
  </w:num>
  <w:num w:numId="124" w16cid:durableId="1708796046">
    <w:abstractNumId w:val="53"/>
  </w:num>
  <w:num w:numId="125" w16cid:durableId="141042679">
    <w:abstractNumId w:val="96"/>
  </w:num>
  <w:num w:numId="126" w16cid:durableId="741374793">
    <w:abstractNumId w:val="109"/>
  </w:num>
  <w:num w:numId="127" w16cid:durableId="1624338133">
    <w:abstractNumId w:val="144"/>
  </w:num>
  <w:num w:numId="128" w16cid:durableId="1144741479">
    <w:abstractNumId w:val="76"/>
  </w:num>
  <w:num w:numId="129" w16cid:durableId="1812214039">
    <w:abstractNumId w:val="98"/>
  </w:num>
  <w:num w:numId="130" w16cid:durableId="343434428">
    <w:abstractNumId w:val="0"/>
  </w:num>
  <w:num w:numId="131" w16cid:durableId="874002778">
    <w:abstractNumId w:val="71"/>
  </w:num>
  <w:num w:numId="132" w16cid:durableId="1508981363">
    <w:abstractNumId w:val="7"/>
  </w:num>
  <w:num w:numId="133" w16cid:durableId="1884445443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4" w16cid:durableId="1332368344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5" w16cid:durableId="871261016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6" w16cid:durableId="469370130">
    <w:abstractNumId w:val="82"/>
  </w:num>
  <w:num w:numId="137" w16cid:durableId="1572621176">
    <w:abstractNumId w:val="65"/>
  </w:num>
  <w:num w:numId="138" w16cid:durableId="488713159">
    <w:abstractNumId w:val="124"/>
  </w:num>
  <w:num w:numId="139" w16cid:durableId="1581794619">
    <w:abstractNumId w:val="75"/>
  </w:num>
  <w:num w:numId="140" w16cid:durableId="322247120">
    <w:abstractNumId w:val="41"/>
  </w:num>
  <w:num w:numId="141" w16cid:durableId="831529032">
    <w:abstractNumId w:val="9"/>
  </w:num>
  <w:num w:numId="142" w16cid:durableId="1691757529">
    <w:abstractNumId w:val="15"/>
  </w:num>
  <w:num w:numId="143" w16cid:durableId="2039087674">
    <w:abstractNumId w:val="113"/>
  </w:num>
  <w:num w:numId="144" w16cid:durableId="1139805835">
    <w:abstractNumId w:val="10"/>
  </w:num>
  <w:num w:numId="145" w16cid:durableId="1671637130">
    <w:abstractNumId w:val="43"/>
  </w:num>
  <w:num w:numId="146" w16cid:durableId="1180197196">
    <w:abstractNumId w:val="118"/>
  </w:num>
  <w:num w:numId="147" w16cid:durableId="1415590842">
    <w:abstractNumId w:val="131"/>
  </w:num>
  <w:num w:numId="148" w16cid:durableId="1622031062">
    <w:abstractNumId w:val="36"/>
  </w:num>
  <w:num w:numId="149" w16cid:durableId="647629511">
    <w:abstractNumId w:val="19"/>
  </w:num>
  <w:num w:numId="150" w16cid:durableId="1681155641">
    <w:abstractNumId w:val="141"/>
  </w:num>
  <w:num w:numId="151" w16cid:durableId="181404050">
    <w:abstractNumId w:val="138"/>
  </w:num>
  <w:num w:numId="152" w16cid:durableId="2081324644">
    <w:abstractNumId w:val="108"/>
  </w:num>
  <w:num w:numId="153" w16cid:durableId="1928995966">
    <w:abstractNumId w:val="37"/>
  </w:num>
  <w:num w:numId="154" w16cid:durableId="456262508">
    <w:abstractNumId w:val="44"/>
  </w:num>
  <w:num w:numId="155" w16cid:durableId="182329034">
    <w:abstractNumId w:val="123"/>
  </w:num>
  <w:num w:numId="156" w16cid:durableId="1268584242">
    <w:abstractNumId w:val="103"/>
  </w:num>
  <w:num w:numId="157" w16cid:durableId="2127117942">
    <w:abstractNumId w:val="58"/>
  </w:num>
  <w:num w:numId="158" w16cid:durableId="1680306316">
    <w:abstractNumId w:val="31"/>
  </w:num>
  <w:num w:numId="159" w16cid:durableId="130484789">
    <w:abstractNumId w:val="1"/>
  </w:num>
  <w:num w:numId="160" w16cid:durableId="14159181">
    <w:abstractNumId w:val="59"/>
  </w:num>
  <w:num w:numId="161" w16cid:durableId="836842013">
    <w:abstractNumId w:val="7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0331"/>
    <w:rsid w:val="0003785C"/>
    <w:rsid w:val="00061178"/>
    <w:rsid w:val="00065604"/>
    <w:rsid w:val="00075A22"/>
    <w:rsid w:val="0008767E"/>
    <w:rsid w:val="00097C11"/>
    <w:rsid w:val="000C5815"/>
    <w:rsid w:val="000D0193"/>
    <w:rsid w:val="000D28F6"/>
    <w:rsid w:val="000D3372"/>
    <w:rsid w:val="000D589B"/>
    <w:rsid w:val="0010375C"/>
    <w:rsid w:val="0011492C"/>
    <w:rsid w:val="00115DC2"/>
    <w:rsid w:val="0012428F"/>
    <w:rsid w:val="00176FC4"/>
    <w:rsid w:val="001811AF"/>
    <w:rsid w:val="00184A51"/>
    <w:rsid w:val="001B4190"/>
    <w:rsid w:val="001C1D16"/>
    <w:rsid w:val="001C3AD6"/>
    <w:rsid w:val="001C44A0"/>
    <w:rsid w:val="001E0E49"/>
    <w:rsid w:val="001F376D"/>
    <w:rsid w:val="001F6588"/>
    <w:rsid w:val="00201CE2"/>
    <w:rsid w:val="00202FCB"/>
    <w:rsid w:val="0021243A"/>
    <w:rsid w:val="002220C9"/>
    <w:rsid w:val="00224181"/>
    <w:rsid w:val="00232E48"/>
    <w:rsid w:val="00233173"/>
    <w:rsid w:val="00250CBA"/>
    <w:rsid w:val="00264288"/>
    <w:rsid w:val="00293ACB"/>
    <w:rsid w:val="002B6D49"/>
    <w:rsid w:val="002C168C"/>
    <w:rsid w:val="002E6472"/>
    <w:rsid w:val="00305A4A"/>
    <w:rsid w:val="0031303B"/>
    <w:rsid w:val="00313B85"/>
    <w:rsid w:val="00330897"/>
    <w:rsid w:val="003633A6"/>
    <w:rsid w:val="00384E6C"/>
    <w:rsid w:val="003A4F2D"/>
    <w:rsid w:val="003D68F6"/>
    <w:rsid w:val="003E7470"/>
    <w:rsid w:val="00436859"/>
    <w:rsid w:val="0044433E"/>
    <w:rsid w:val="004456A4"/>
    <w:rsid w:val="004535EE"/>
    <w:rsid w:val="00454B86"/>
    <w:rsid w:val="00460A27"/>
    <w:rsid w:val="00464B1C"/>
    <w:rsid w:val="0046669F"/>
    <w:rsid w:val="004712D5"/>
    <w:rsid w:val="00471875"/>
    <w:rsid w:val="004811EA"/>
    <w:rsid w:val="004A3A18"/>
    <w:rsid w:val="004B0D13"/>
    <w:rsid w:val="004B45F3"/>
    <w:rsid w:val="004B4D10"/>
    <w:rsid w:val="004E5457"/>
    <w:rsid w:val="005005AB"/>
    <w:rsid w:val="00525233"/>
    <w:rsid w:val="0053404E"/>
    <w:rsid w:val="005406E5"/>
    <w:rsid w:val="0055273D"/>
    <w:rsid w:val="005535E4"/>
    <w:rsid w:val="00554C4A"/>
    <w:rsid w:val="00557715"/>
    <w:rsid w:val="00584466"/>
    <w:rsid w:val="005A4B2E"/>
    <w:rsid w:val="005D2BD1"/>
    <w:rsid w:val="005D7C16"/>
    <w:rsid w:val="005E6AAA"/>
    <w:rsid w:val="005F01C2"/>
    <w:rsid w:val="005F4A08"/>
    <w:rsid w:val="005F5B0D"/>
    <w:rsid w:val="005F611D"/>
    <w:rsid w:val="00602914"/>
    <w:rsid w:val="00645065"/>
    <w:rsid w:val="00652B48"/>
    <w:rsid w:val="006740F5"/>
    <w:rsid w:val="006847DB"/>
    <w:rsid w:val="00691573"/>
    <w:rsid w:val="00694129"/>
    <w:rsid w:val="006A7B4A"/>
    <w:rsid w:val="006A7E15"/>
    <w:rsid w:val="006C6441"/>
    <w:rsid w:val="006C6F4D"/>
    <w:rsid w:val="006D2E6C"/>
    <w:rsid w:val="006D648F"/>
    <w:rsid w:val="006E346B"/>
    <w:rsid w:val="0072502B"/>
    <w:rsid w:val="007275DE"/>
    <w:rsid w:val="0074719B"/>
    <w:rsid w:val="0075235A"/>
    <w:rsid w:val="007609A2"/>
    <w:rsid w:val="0077010A"/>
    <w:rsid w:val="00775EC0"/>
    <w:rsid w:val="00791D4E"/>
    <w:rsid w:val="00796DB2"/>
    <w:rsid w:val="007A35D2"/>
    <w:rsid w:val="007C0DEA"/>
    <w:rsid w:val="007C77F3"/>
    <w:rsid w:val="007C7C3A"/>
    <w:rsid w:val="007E4EC9"/>
    <w:rsid w:val="00807625"/>
    <w:rsid w:val="008133E5"/>
    <w:rsid w:val="008275DB"/>
    <w:rsid w:val="00831D1B"/>
    <w:rsid w:val="00845C18"/>
    <w:rsid w:val="00872203"/>
    <w:rsid w:val="00874DBF"/>
    <w:rsid w:val="0087713A"/>
    <w:rsid w:val="00877D12"/>
    <w:rsid w:val="00883FFC"/>
    <w:rsid w:val="008B5DD2"/>
    <w:rsid w:val="008C1729"/>
    <w:rsid w:val="008E3562"/>
    <w:rsid w:val="009248F5"/>
    <w:rsid w:val="00927479"/>
    <w:rsid w:val="00946A20"/>
    <w:rsid w:val="00953B2F"/>
    <w:rsid w:val="009571E9"/>
    <w:rsid w:val="009630A8"/>
    <w:rsid w:val="0097033A"/>
    <w:rsid w:val="0097756F"/>
    <w:rsid w:val="00995EA0"/>
    <w:rsid w:val="009C765C"/>
    <w:rsid w:val="009D0BC9"/>
    <w:rsid w:val="009E2DA4"/>
    <w:rsid w:val="009E3B9A"/>
    <w:rsid w:val="009E76F8"/>
    <w:rsid w:val="00A0037C"/>
    <w:rsid w:val="00A05DDD"/>
    <w:rsid w:val="00A31B55"/>
    <w:rsid w:val="00A47902"/>
    <w:rsid w:val="00A479D8"/>
    <w:rsid w:val="00A47C64"/>
    <w:rsid w:val="00A73E80"/>
    <w:rsid w:val="00A7534E"/>
    <w:rsid w:val="00A8004F"/>
    <w:rsid w:val="00A82D54"/>
    <w:rsid w:val="00A840ED"/>
    <w:rsid w:val="00A90564"/>
    <w:rsid w:val="00A91374"/>
    <w:rsid w:val="00A94782"/>
    <w:rsid w:val="00AA7C5E"/>
    <w:rsid w:val="00AC1AFB"/>
    <w:rsid w:val="00AD415C"/>
    <w:rsid w:val="00AE09BC"/>
    <w:rsid w:val="00AE7412"/>
    <w:rsid w:val="00AF0E2E"/>
    <w:rsid w:val="00B1078A"/>
    <w:rsid w:val="00B27DF4"/>
    <w:rsid w:val="00B34B95"/>
    <w:rsid w:val="00B764F7"/>
    <w:rsid w:val="00BA072F"/>
    <w:rsid w:val="00BB44C1"/>
    <w:rsid w:val="00BB4A3B"/>
    <w:rsid w:val="00C43004"/>
    <w:rsid w:val="00C515A1"/>
    <w:rsid w:val="00C515A6"/>
    <w:rsid w:val="00C626E9"/>
    <w:rsid w:val="00C63711"/>
    <w:rsid w:val="00C776EB"/>
    <w:rsid w:val="00C91BC3"/>
    <w:rsid w:val="00C95CE0"/>
    <w:rsid w:val="00CB5D72"/>
    <w:rsid w:val="00CB7000"/>
    <w:rsid w:val="00CD192D"/>
    <w:rsid w:val="00CE521A"/>
    <w:rsid w:val="00D1017A"/>
    <w:rsid w:val="00D106E7"/>
    <w:rsid w:val="00D17461"/>
    <w:rsid w:val="00D20599"/>
    <w:rsid w:val="00D259E9"/>
    <w:rsid w:val="00D27373"/>
    <w:rsid w:val="00D31B2E"/>
    <w:rsid w:val="00D35C58"/>
    <w:rsid w:val="00D42007"/>
    <w:rsid w:val="00D60279"/>
    <w:rsid w:val="00D87178"/>
    <w:rsid w:val="00D92AE7"/>
    <w:rsid w:val="00DB0F47"/>
    <w:rsid w:val="00DB170D"/>
    <w:rsid w:val="00DB3F3A"/>
    <w:rsid w:val="00DB7ACF"/>
    <w:rsid w:val="00DC0E0A"/>
    <w:rsid w:val="00DE7376"/>
    <w:rsid w:val="00E12466"/>
    <w:rsid w:val="00E23007"/>
    <w:rsid w:val="00E3001F"/>
    <w:rsid w:val="00E3175F"/>
    <w:rsid w:val="00E610B1"/>
    <w:rsid w:val="00E7314D"/>
    <w:rsid w:val="00E7340C"/>
    <w:rsid w:val="00EA0830"/>
    <w:rsid w:val="00EC7888"/>
    <w:rsid w:val="00EE21AC"/>
    <w:rsid w:val="00EE50B0"/>
    <w:rsid w:val="00EF0180"/>
    <w:rsid w:val="00EF5055"/>
    <w:rsid w:val="00F22CA6"/>
    <w:rsid w:val="00F312F1"/>
    <w:rsid w:val="00F37BE5"/>
    <w:rsid w:val="00F53E76"/>
    <w:rsid w:val="00F56153"/>
    <w:rsid w:val="00F6168C"/>
    <w:rsid w:val="00F74B81"/>
    <w:rsid w:val="00F77397"/>
    <w:rsid w:val="00F80737"/>
    <w:rsid w:val="00FB7B07"/>
    <w:rsid w:val="00FD1861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6F738B1-E1C2-45AB-8386-38C30044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A4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1">
    <w:name w:val="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  <w:style w:type="paragraph" w:customStyle="1" w:styleId="Title2">
    <w:name w:val="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9E76F8"/>
  </w:style>
  <w:style w:type="paragraph" w:customStyle="1" w:styleId="Title3">
    <w:name w:val="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27DF4"/>
  </w:style>
  <w:style w:type="paragraph" w:customStyle="1" w:styleId="Title4">
    <w:name w:val="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4811EA"/>
  </w:style>
  <w:style w:type="character" w:customStyle="1" w:styleId="subsection1">
    <w:name w:val="subsection1"/>
    <w:basedOn w:val="DefaultParagraphFont"/>
    <w:rsid w:val="004811EA"/>
  </w:style>
  <w:style w:type="character" w:styleId="UnresolvedMention">
    <w:name w:val="Unresolved Mention"/>
    <w:basedOn w:val="DefaultParagraphFont"/>
    <w:uiPriority w:val="99"/>
    <w:semiHidden/>
    <w:unhideWhenUsed/>
    <w:rsid w:val="009E3B9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8C1729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8C1729"/>
  </w:style>
  <w:style w:type="character" w:customStyle="1" w:styleId="p">
    <w:name w:val="p"/>
    <w:basedOn w:val="DefaultParagraphFont"/>
    <w:rsid w:val="008C1729"/>
  </w:style>
  <w:style w:type="character" w:customStyle="1" w:styleId="nc">
    <w:name w:val="nc"/>
    <w:basedOn w:val="DefaultParagraphFont"/>
    <w:rsid w:val="008C1729"/>
  </w:style>
  <w:style w:type="character" w:customStyle="1" w:styleId="o">
    <w:name w:val="o"/>
    <w:basedOn w:val="DefaultParagraphFont"/>
    <w:rsid w:val="008C1729"/>
  </w:style>
  <w:style w:type="character" w:customStyle="1" w:styleId="token">
    <w:name w:val="token"/>
    <w:basedOn w:val="DefaultParagraphFont"/>
    <w:rsid w:val="008C1729"/>
  </w:style>
  <w:style w:type="paragraph" w:customStyle="1" w:styleId="Title5">
    <w:name w:val="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5A4B2E"/>
  </w:style>
  <w:style w:type="paragraph" w:customStyle="1" w:styleId="Title6">
    <w:name w:val="Title6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201CE2"/>
  </w:style>
  <w:style w:type="paragraph" w:customStyle="1" w:styleId="Title7">
    <w:name w:val="Title7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">
    <w:name w:val="Emphasis10"/>
    <w:basedOn w:val="DefaultParagraphFont"/>
    <w:rsid w:val="00F74B81"/>
  </w:style>
  <w:style w:type="paragraph" w:customStyle="1" w:styleId="subsubsection">
    <w:name w:val="subsubsection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31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31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313B85"/>
  </w:style>
  <w:style w:type="paragraph" w:customStyle="1" w:styleId="Title9">
    <w:name w:val="Title9"/>
    <w:basedOn w:val="Normal"/>
    <w:rsid w:val="00DB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DB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2">
    <w:name w:val="Emphasis12"/>
    <w:basedOn w:val="DefaultParagraphFont"/>
    <w:rsid w:val="00DB0F47"/>
  </w:style>
  <w:style w:type="paragraph" w:customStyle="1" w:styleId="title0">
    <w:name w:val="title"/>
    <w:basedOn w:val="Normal"/>
    <w:rsid w:val="00A8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A8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A84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Armstrong%27s_axio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Pages>34</Pages>
  <Words>5792</Words>
  <Characters>33016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38731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16</cp:revision>
  <dcterms:created xsi:type="dcterms:W3CDTF">2025-08-17T03:25:00Z</dcterms:created>
  <dcterms:modified xsi:type="dcterms:W3CDTF">2025-11-12T17:17:00Z</dcterms:modified>
</cp:coreProperties>
</file>