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C1EF" w14:textId="77777777" w:rsidR="00454B86" w:rsidRPr="00E7340C" w:rsidRDefault="00454B86" w:rsidP="00454B86">
      <w:pPr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 xml:space="preserve">CSCI </w:t>
      </w:r>
      <w:r>
        <w:rPr>
          <w:b/>
          <w:bCs/>
          <w:color w:val="0070C0"/>
          <w:sz w:val="28"/>
          <w:szCs w:val="28"/>
        </w:rPr>
        <w:t>4333.1</w:t>
      </w:r>
      <w:r w:rsidRPr="00E7340C">
        <w:rPr>
          <w:b/>
          <w:bCs/>
          <w:color w:val="0070C0"/>
          <w:sz w:val="28"/>
          <w:szCs w:val="28"/>
        </w:rPr>
        <w:t xml:space="preserve"> Classroom Notes and Demonstrations</w:t>
      </w:r>
    </w:p>
    <w:p w14:paraId="274CFB47" w14:textId="0A626D18" w:rsidR="00883FFC" w:rsidRDefault="00A0037C" w:rsidP="00645065">
      <w:r>
        <w:t>10/</w:t>
      </w:r>
      <w:r w:rsidR="00BB4A3B">
        <w:t>2</w:t>
      </w:r>
      <w:r w:rsidR="00AD415C">
        <w:t>7</w:t>
      </w:r>
      <w:r w:rsidR="00775EC0">
        <w:t>/</w:t>
      </w:r>
      <w:r w:rsidR="00454B86">
        <w:t>202</w:t>
      </w:r>
      <w:r w:rsidR="00BB4A3B">
        <w:t>5</w:t>
      </w:r>
      <w:r w:rsidR="005A4B2E">
        <w:rPr>
          <w:rFonts w:ascii="Courier New" w:hAnsi="Courier New" w:cs="Courier New"/>
          <w:color w:val="0000FF"/>
          <w:kern w:val="0"/>
          <w:sz w:val="20"/>
          <w:szCs w:val="20"/>
        </w:rPr>
        <w:br w:type="page"/>
      </w:r>
      <w:r w:rsidR="00883FFC">
        <w:br w:type="page"/>
      </w:r>
    </w:p>
    <w:p w14:paraId="1350B486" w14:textId="77777777" w:rsidR="00883FFC" w:rsidRPr="00883FFC" w:rsidRDefault="00883FFC" w:rsidP="00883FF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:highlight w:val="yellow"/>
          <w14:ligatures w14:val="none"/>
        </w:rPr>
        <w:t>MySQL Programming in Python</w:t>
      </w:r>
    </w:p>
    <w:p w14:paraId="1A2A3992" w14:textId="77777777" w:rsidR="00883FFC" w:rsidRPr="00883FFC" w:rsidRDefault="00883FFC" w:rsidP="00883F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883FFC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0EF550D" w14:textId="231EB0F1" w:rsidR="00883FFC" w:rsidRPr="00645065" w:rsidRDefault="00883FFC" w:rsidP="00645065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64506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MySQL </w:t>
      </w:r>
      <w:r w:rsidRPr="0064506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Drivers for</w:t>
      </w:r>
      <w:r w:rsidRPr="0064506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Python</w:t>
      </w:r>
    </w:p>
    <w:p w14:paraId="47A514E0" w14:textId="6B3236B6" w:rsidR="00645065" w:rsidRPr="00645065" w:rsidRDefault="00645065" w:rsidP="006450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</w:pPr>
      <w:r w:rsidRPr="00645065"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>General purpose driver</w:t>
      </w:r>
      <w:r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>s</w:t>
      </w:r>
      <w:r w:rsidRPr="00645065"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 xml:space="preserve"> (connect to many DB servers): JDBC, ODBC (MS)</w:t>
      </w:r>
      <w:r w:rsidRPr="00645065"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br/>
        <w:t>Vendor-specific driver</w:t>
      </w:r>
      <w:r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>s</w:t>
      </w:r>
      <w:r w:rsidRPr="00645065"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 xml:space="preserve"> (connect to one kind of DB server)</w:t>
      </w:r>
    </w:p>
    <w:p w14:paraId="589ECAB5" w14:textId="77777777" w:rsidR="00883FFC" w:rsidRPr="00883FFC" w:rsidRDefault="00883FF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MySQL drivers for Python. Some examples:</w:t>
      </w:r>
    </w:p>
    <w:p w14:paraId="5ED36CAD" w14:textId="77777777" w:rsidR="00883FFC" w:rsidRPr="00883FFC" w:rsidRDefault="00883FF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MySQLDB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Python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 </w:t>
      </w:r>
      <w:hyperlink r:id="rId5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http://sourceforge.net/projects/mysql-python/</w:t>
        </w:r>
      </w:hyperlink>
    </w:p>
    <w:p w14:paraId="6FFD0A67" w14:textId="77777777" w:rsidR="00883FFC" w:rsidRPr="00883FFC" w:rsidRDefault="00883FF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MySQL Connector Python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 </w:t>
      </w:r>
      <w:hyperlink r:id="rId6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https://dev.mysql.com/downloads/connector/python/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written with pure Python.</w:t>
      </w:r>
    </w:p>
    <w:p w14:paraId="5984FE4A" w14:textId="77777777" w:rsidR="00883FFC" w:rsidRPr="00883FFC" w:rsidRDefault="00883FF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MySQL Connector Python's Developer Guides: </w:t>
      </w:r>
      <w:hyperlink r:id="rId7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http://dev.mysql.com/doc/connector-python/en/index.html</w:t>
        </w:r>
      </w:hyperlink>
    </w:p>
    <w:p w14:paraId="5E1C33E0" w14:textId="77777777" w:rsidR="00883FFC" w:rsidRPr="00883FFC" w:rsidRDefault="00883FF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Selecting the right driver is important and not straightforward. Examples:</w:t>
      </w:r>
    </w:p>
    <w:p w14:paraId="7AFEEDCA" w14:textId="77777777" w:rsidR="00883FFC" w:rsidRPr="00883FFC" w:rsidRDefault="00883FF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An example comparing driver performance: </w:t>
      </w:r>
      <w:hyperlink r:id="rId8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https://gist.github.com/methane/90ec97dda7fa9c7c4ef1</w:t>
        </w:r>
      </w:hyperlink>
    </w:p>
    <w:p w14:paraId="20F56149" w14:textId="77777777" w:rsidR="00883FFC" w:rsidRPr="00883FFC" w:rsidRDefault="00883FF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evaluation: </w:t>
      </w:r>
      <w:hyperlink r:id="rId9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https://wiki.openstack.org/wiki/PyMySQL_evaluation</w:t>
        </w:r>
      </w:hyperlink>
    </w:p>
    <w:p w14:paraId="00A1ED96" w14:textId="77777777" w:rsidR="00883FFC" w:rsidRPr="00883FFC" w:rsidRDefault="00883FF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Because of some problems </w:t>
      </w:r>
      <w:proofErr w:type="gram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MySQL Connector in Python 3, we use</w:t>
      </w:r>
      <w:r w:rsidRPr="00883FF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</w:t>
      </w:r>
      <w:proofErr w:type="spellStart"/>
      <w:r w:rsidRPr="00883FF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PyMySQL</w:t>
      </w:r>
      <w:proofErr w:type="spellEnd"/>
      <w:r w:rsidRPr="00883FF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.</w:t>
      </w:r>
    </w:p>
    <w:p w14:paraId="5F245295" w14:textId="77777777" w:rsidR="00883FFC" w:rsidRDefault="00883FFC" w:rsidP="00883F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 xml:space="preserve">2. </w:t>
      </w:r>
      <w:proofErr w:type="spellStart"/>
      <w:r w:rsidRPr="00883FF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PyMySQL</w:t>
      </w:r>
      <w:proofErr w:type="spellEnd"/>
      <w:r w:rsidRPr="00883FF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:</w:t>
      </w:r>
    </w:p>
    <w:p w14:paraId="0041FE41" w14:textId="4E28A436" w:rsidR="00645065" w:rsidRPr="00883FFC" w:rsidRDefault="00645065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6C239FB7" wp14:editId="0EA17272">
            <wp:extent cx="8003623" cy="4857345"/>
            <wp:effectExtent l="0" t="0" r="0" b="635"/>
            <wp:docPr id="88593972" name="Picture 1" descr="client ser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ent ser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181" cy="486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0F5B9" w14:textId="77777777" w:rsidR="00883FFC" w:rsidRPr="00883FFC" w:rsidRDefault="00883FF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</w:t>
      </w:r>
    </w:p>
    <w:p w14:paraId="615F861C" w14:textId="77777777" w:rsidR="00883FFC" w:rsidRPr="00883FFC" w:rsidRDefault="00883FF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Install pip (</w:t>
      </w:r>
      <w:r w:rsidRPr="00883FF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Package Installer for Python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), if necessary: </w:t>
      </w:r>
      <w:hyperlink r:id="rId11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https://pip.pypa.io/en/stable/installing/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8A8BA16" w14:textId="77777777" w:rsidR="00883FFC" w:rsidRPr="00883FFC" w:rsidRDefault="00883FF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Command: "pip install 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6BF7B6A1" w14:textId="77777777" w:rsidR="00883FFC" w:rsidRPr="00883FFC" w:rsidRDefault="00883FF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Documentation: </w:t>
      </w:r>
      <w:hyperlink r:id="rId12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</w:t>
        </w:r>
      </w:hyperlink>
    </w:p>
    <w:p w14:paraId="19263A1F" w14:textId="77777777" w:rsidR="00883FFC" w:rsidRPr="00883FFC" w:rsidRDefault="00883FF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Compliant with Python Database API Specification v2.0: </w:t>
      </w:r>
      <w:hyperlink r:id="rId13" w:anchor="module-interface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https://www.python.org/dev/peps/pep-0249/#module-interface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0"/>
      </w:tblGrid>
      <w:tr w:rsidR="00883FFC" w:rsidRPr="00883FFC" w14:paraId="2B68680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08602" w14:textId="77777777" w:rsidR="00883FFC" w:rsidRPr="00883FFC" w:rsidRDefault="00883FFC" w:rsidP="00883F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</w:pPr>
            <w:r w:rsidRPr="00883FFC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Additional Materials: MySQL Connector Python (</w:t>
            </w:r>
            <w:r w:rsidRPr="00883FFC">
              <w:rPr>
                <w:rFonts w:ascii="Arial" w:eastAsia="Times New Roman" w:hAnsi="Arial" w:cs="Arial"/>
                <w:b/>
                <w:bCs/>
                <w:i/>
                <w:iCs/>
                <w:color w:val="FF3333"/>
                <w:kern w:val="0"/>
                <w:sz w:val="26"/>
                <w:szCs w:val="26"/>
                <w14:ligatures w14:val="none"/>
              </w:rPr>
              <w:t>not</w:t>
            </w:r>
            <w:r w:rsidRPr="00883FFC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 used in this course, but it is a good resource)</w:t>
            </w:r>
          </w:p>
          <w:p w14:paraId="4571F742" w14:textId="77777777" w:rsidR="00883FFC" w:rsidRPr="00883FFC" w:rsidRDefault="00883F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API reference: </w:t>
            </w:r>
            <w:hyperlink r:id="rId14" w:history="1">
              <w:r w:rsidRPr="00883FFC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http://dev.mysql.com/doc/connector-python/en/connector-python-reference.html</w:t>
              </w:r>
            </w:hyperlink>
          </w:p>
          <w:p w14:paraId="40277478" w14:textId="77777777" w:rsidR="00883FFC" w:rsidRPr="00883FFC" w:rsidRDefault="00883F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Read MySQL Connector Python's Guideline for developer: </w:t>
            </w:r>
            <w:hyperlink r:id="rId15" w:history="1">
              <w:r w:rsidRPr="00883FFC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http://dev.mysql.com/doc/connector-python/en/connector-python-coding.htm</w:t>
              </w:r>
            </w:hyperlink>
          </w:p>
          <w:p w14:paraId="44AC0319" w14:textId="77777777" w:rsidR="00883FFC" w:rsidRPr="00883FFC" w:rsidRDefault="00883F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Examples of good tips and insight:</w:t>
            </w:r>
          </w:p>
          <w:p w14:paraId="15FFB851" w14:textId="77777777" w:rsidR="00883FFC" w:rsidRPr="00883FFC" w:rsidRDefault="00883FFC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"Use config.py module to store database connection information."</w:t>
            </w:r>
          </w:p>
          <w:p w14:paraId="0E4EB3ED" w14:textId="77777777" w:rsidR="00883FFC" w:rsidRPr="00883FFC" w:rsidRDefault="00883FFC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"Any application that accepts input must expect to handle bad data."</w:t>
            </w:r>
          </w:p>
          <w:p w14:paraId="7C593CEC" w14:textId="77777777" w:rsidR="00883FFC" w:rsidRPr="00883FFC" w:rsidRDefault="00883FFC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"Data that you choose to store in MySQL instead is likely to have special characteristics."</w:t>
            </w:r>
          </w:p>
          <w:p w14:paraId="068321EC" w14:textId="77777777" w:rsidR="00883FFC" w:rsidRPr="00883FFC" w:rsidRDefault="00883FFC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gramStart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you</w:t>
            </w:r>
            <w:proofErr w:type="gramEnd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can use Python's triple-quoting mechanism to enclose the entire statement."</w:t>
            </w:r>
          </w:p>
          <w:p w14:paraId="6FB91BB2" w14:textId="77777777" w:rsidR="00883FFC" w:rsidRPr="00883FFC" w:rsidRDefault="00883FFC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"Oracle recommends the ENGINE=INNODB clause for most </w:t>
            </w:r>
            <w:proofErr w:type="gramStart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tables, and</w:t>
            </w:r>
            <w:proofErr w:type="gramEnd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makes </w:t>
            </w:r>
            <w:proofErr w:type="spellStart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InnoDB</w:t>
            </w:r>
            <w:proofErr w:type="spellEnd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the default storage engine in MySQL 5.5 and up."</w:t>
            </w:r>
          </w:p>
        </w:tc>
      </w:tr>
    </w:tbl>
    <w:p w14:paraId="5F6B07BD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 Python Programming with MySQL</w:t>
      </w:r>
    </w:p>
    <w:p w14:paraId="2814D6E5" w14:textId="77777777" w:rsidR="00883FFC" w:rsidRPr="00883FFC" w:rsidRDefault="00883FF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Embedded SQL: embedding SQL in a </w:t>
      </w: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host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language.</w:t>
      </w:r>
    </w:p>
    <w:p w14:paraId="4284E4FC" w14:textId="77777777" w:rsidR="00883FFC" w:rsidRPr="00883FFC" w:rsidRDefault="00883FF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is a DB language, not a </w:t>
      </w:r>
      <w:proofErr w:type="gram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general purpose</w:t>
      </w:r>
      <w:proofErr w:type="gram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language.</w:t>
      </w:r>
    </w:p>
    <w:p w14:paraId="7F51708F" w14:textId="77777777" w:rsidR="00883FFC" w:rsidRPr="00883FFC" w:rsidRDefault="00883FF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Host languages:</w:t>
      </w:r>
    </w:p>
    <w:p w14:paraId="7258160E" w14:textId="77777777" w:rsidR="00883FFC" w:rsidRPr="00F22CA6" w:rsidRDefault="00883FF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general purpose languages</w:t>
      </w:r>
    </w:p>
    <w:p w14:paraId="38531DE2" w14:textId="77777777" w:rsidR="00883FFC" w:rsidRPr="00883FFC" w:rsidRDefault="00883FF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usually have vast libraries and tools.</w:t>
      </w:r>
    </w:p>
    <w:p w14:paraId="67AE383F" w14:textId="77777777" w:rsidR="00883FFC" w:rsidRPr="00883FFC" w:rsidRDefault="00883FF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usually have a good community in a specific application area.</w:t>
      </w:r>
    </w:p>
    <w:p w14:paraId="21B0BE3A" w14:textId="77777777" w:rsidR="00883FFC" w:rsidRPr="00883FFC" w:rsidRDefault="00883FF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Examples of popular host languages: Java, JavaScript, 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ts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, GOLANG, C#, C, C++, PHP, Perl, Python, Ruby, etc.</w:t>
      </w:r>
    </w:p>
    <w:p w14:paraId="147E7BC8" w14:textId="77777777" w:rsidR="00883FFC" w:rsidRPr="00883FFC" w:rsidRDefault="00883FF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Preparation: create a </w:t>
      </w: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MySQL account </w:t>
      </w:r>
      <w:proofErr w:type="gramStart"/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</w:t>
      </w:r>
      <w:proofErr w:type="gramEnd"/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your computer for development if you have not already done so. (You may use </w:t>
      </w:r>
      <w:proofErr w:type="spellStart"/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PHPMyAdmin</w:t>
      </w:r>
      <w:proofErr w:type="spellEnd"/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or MySQL Workbench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535F70C9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Basic steps</w:t>
      </w:r>
    </w:p>
    <w:p w14:paraId="0F76B3A7" w14:textId="77777777" w:rsidR="00883FFC" w:rsidRPr="00883FFC" w:rsidRDefault="00883FF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Basic steps of embedded SQL programming.</w:t>
      </w:r>
    </w:p>
    <w:p w14:paraId="57D6BEF8" w14:textId="77777777" w:rsidR="00883FFC" w:rsidRPr="00F22CA6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Create connections to the database.</w:t>
      </w:r>
    </w:p>
    <w:p w14:paraId="64691DDD" w14:textId="77777777" w:rsid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Prepare and execute SQL statements in the connections by using a cursor.</w:t>
      </w:r>
    </w:p>
    <w:p w14:paraId="32C3A100" w14:textId="56141539" w:rsidR="007609A2" w:rsidRPr="00F22CA6" w:rsidRDefault="007609A2" w:rsidP="007609A2">
      <w:pPr>
        <w:numPr>
          <w:ilvl w:val="2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Identify the </w:t>
      </w:r>
      <w:proofErr w:type="gramStart"/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needed data</w:t>
      </w:r>
      <w:proofErr w:type="gramEnd"/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and develop the SQL.</w:t>
      </w:r>
    </w:p>
    <w:p w14:paraId="2FAB8519" w14:textId="77777777" w:rsid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Use the results of SQL statements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2F07E70" w14:textId="6EB79A37" w:rsidR="007609A2" w:rsidRPr="00883FFC" w:rsidRDefault="007609A2" w:rsidP="007609A2">
      <w:pPr>
        <w:numPr>
          <w:ilvl w:val="2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Python: call SQL and use the results.</w:t>
      </w:r>
    </w:p>
    <w:p w14:paraId="621DD371" w14:textId="77777777" w:rsidR="00883FFC" w:rsidRP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Perform house cleaning and close connections.</w:t>
      </w:r>
    </w:p>
    <w:p w14:paraId="2D457B35" w14:textId="77777777" w:rsidR="00883FFC" w:rsidRPr="00883FFC" w:rsidRDefault="00883FF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Step (2) =&gt; learn your SQL well.</w:t>
      </w:r>
    </w:p>
    <w:p w14:paraId="5D945BF8" w14:textId="77777777" w:rsidR="00883FFC" w:rsidRPr="00883FFC" w:rsidRDefault="00883FF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Some issues in step (3):</w:t>
      </w:r>
    </w:p>
    <w:p w14:paraId="1F993062" w14:textId="77777777" w:rsidR="00883FFC" w:rsidRP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type mismatch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</w:t>
      </w: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impedance mismatch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): relations/tables are usually not supported natively in the host languages.</w:t>
      </w:r>
    </w:p>
    <w:p w14:paraId="52E1D9AC" w14:textId="77777777" w:rsidR="00883FFC" w:rsidRP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Performance consideration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DB operations are usually much more expensive (take longer time) than CPU operations. Examples:</w:t>
      </w:r>
    </w:p>
    <w:p w14:paraId="3D686C8F" w14:textId="77777777" w:rsidR="00883FFC" w:rsidRPr="00883FFC" w:rsidRDefault="00883FFC">
      <w:pPr>
        <w:numPr>
          <w:ilvl w:val="2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2CA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Minimize DB connections,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especially active ones.</w:t>
      </w:r>
    </w:p>
    <w:p w14:paraId="6A1971F4" w14:textId="77777777" w:rsidR="00883FFC" w:rsidRPr="00883FFC" w:rsidRDefault="00883FFC">
      <w:pPr>
        <w:numPr>
          <w:ilvl w:val="2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Optimize the numbers of SQL statements and their efficiencies.</w:t>
      </w:r>
    </w:p>
    <w:p w14:paraId="6D358CD5" w14:textId="77777777" w:rsidR="00883FFC" w:rsidRPr="00A479D8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A479D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Security consideration: DB breaches are serious.</w:t>
      </w:r>
    </w:p>
    <w:p w14:paraId="3A68B680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Connection and Cursor Objects</w:t>
      </w:r>
    </w:p>
    <w:p w14:paraId="5E2E0E5C" w14:textId="77777777" w:rsidR="00883FFC" w:rsidRPr="00883FFC" w:rsidRDefault="00883FF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To solve the data type mismatch problem, the concept of </w:t>
      </w:r>
      <w:r w:rsidRPr="00883FF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cursor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 is usually used.</w:t>
      </w:r>
    </w:p>
    <w:p w14:paraId="27E9D2AA" w14:textId="77777777" w:rsidR="00883FFC" w:rsidRPr="00883FFC" w:rsidRDefault="00883FF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A cursor allows the programmer to </w:t>
      </w:r>
      <w:r w:rsidRPr="00883FFC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iterate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 through the result set, one row at a time.</w:t>
      </w:r>
    </w:p>
    <w:p w14:paraId="5043852B" w14:textId="77777777" w:rsidR="00883FFC" w:rsidRPr="00883FFC" w:rsidRDefault="00883FF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Cursor reference of PyMySQL: </w:t>
      </w:r>
      <w:hyperlink r:id="rId16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http://pymysql.readthedocs.io/en/latest/modules/cursors.html</w:t>
        </w:r>
      </w:hyperlink>
    </w:p>
    <w:p w14:paraId="4958B26A" w14:textId="77777777" w:rsidR="00883FFC" w:rsidRPr="00883FFC" w:rsidRDefault="00883FF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There may be different cursor types for performance, security, and access method considerations.</w:t>
      </w:r>
    </w:p>
    <w:p w14:paraId="6AC166A5" w14:textId="77777777" w:rsidR="00883FFC" w:rsidRPr="00883FFC" w:rsidRDefault="00883FF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PyMySQL's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cursor types:</w:t>
      </w:r>
    </w:p>
    <w:p w14:paraId="188BB57D" w14:textId="77777777" w:rsidR="00883FFC" w:rsidRPr="00883FFC" w:rsidRDefault="00883FF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SSCursor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unbuffered cursor</w:t>
      </w:r>
    </w:p>
    <w:p w14:paraId="42BE4551" w14:textId="77777777" w:rsidR="00883FFC" w:rsidRPr="00883FFC" w:rsidRDefault="00883FF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DictCursor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return a dictionary</w:t>
      </w:r>
    </w:p>
    <w:p w14:paraId="18760427" w14:textId="77777777" w:rsidR="00883FFC" w:rsidRPr="00883FFC" w:rsidRDefault="00883FF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SDictCursor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an unbuffered cursor returning a dictionary</w:t>
      </w:r>
    </w:p>
    <w:p w14:paraId="028A09D7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4A81D07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7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student1.py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(All .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py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.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files have an extra extension, .txt, which should be removed when downloading).</w:t>
      </w:r>
    </w:p>
    <w:p w14:paraId="406E578F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[1] Making connection to the MySQL server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E3001F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user='demo', password='</w:t>
      </w:r>
      <w:proofErr w:type="spellStart"/>
      <w:r w:rsidRPr="00E3001F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abcdef</w:t>
      </w:r>
      <w:proofErr w:type="spellEnd"/>
      <w:r w:rsidRPr="00E3001F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',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host='localhost',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database='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')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Create a cursor using the connection.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Execute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print("{}: major={}; advisor={}".format(student, major, advisor))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6421D464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The output of running this program:</w:t>
      </w:r>
    </w:p>
    <w:p w14:paraId="00DDEDE1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student1.py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Ben Zico: major=None; advisor=None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Bill Ching: major=Arts; advisor=None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King: major=Arts; advisor=Art Allister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Cathy Johanson: major=None; advisor=Art Allister</w:t>
      </w:r>
    </w:p>
    <w:p w14:paraId="5CFB7347" w14:textId="77777777" w:rsidR="00883FFC" w:rsidRPr="00883FFC" w:rsidRDefault="00883FF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Some tips:</w:t>
      </w:r>
    </w:p>
    <w:p w14:paraId="358260E2" w14:textId="77777777" w:rsidR="00883FFC" w:rsidRPr="00883FFC" w:rsidRDefault="00883FF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Test your SQL statements thoroughly first.</w:t>
      </w:r>
    </w:p>
    <w:p w14:paraId="65CB873B" w14:textId="77777777" w:rsidR="00883FFC" w:rsidRPr="00883FFC" w:rsidRDefault="00883FF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Use typical input parameters for testing.</w:t>
      </w:r>
    </w:p>
    <w:p w14:paraId="4C0FC710" w14:textId="77777777" w:rsidR="00883FFC" w:rsidRPr="00883FFC" w:rsidRDefault="00883FF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Be mindful of:</w:t>
      </w:r>
    </w:p>
    <w:p w14:paraId="1454887B" w14:textId="77777777" w:rsidR="00883FFC" w:rsidRPr="00883FFC" w:rsidRDefault="00883FFC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security, especially SQL injection</w:t>
      </w:r>
    </w:p>
    <w:p w14:paraId="0A049E18" w14:textId="77777777" w:rsidR="00883FFC" w:rsidRPr="00883FFC" w:rsidRDefault="00883FFC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special characters of the languages involved</w:t>
      </w:r>
    </w:p>
    <w:p w14:paraId="6E31B62A" w14:textId="77777777" w:rsidR="00883FFC" w:rsidRPr="00883FFC" w:rsidRDefault="00883FFC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performance</w:t>
      </w:r>
    </w:p>
    <w:p w14:paraId="042652FC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 Configuration files</w:t>
      </w:r>
    </w:p>
    <w:p w14:paraId="4D4A4C69" w14:textId="77777777" w:rsidR="00883FFC" w:rsidRPr="00883FFC" w:rsidRDefault="00883FF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is better to use configuration module and data 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 (e.g. dbconfig.py and dbconfig.ini). Why?</w:t>
      </w:r>
    </w:p>
    <w:p w14:paraId="36624132" w14:textId="28066C8F" w:rsidR="00883FFC" w:rsidRPr="00883FFC" w:rsidRDefault="00883FFC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Separation of data and program</w:t>
      </w:r>
      <w:r w:rsidR="00E3001F">
        <w:rPr>
          <w:rFonts w:ascii="Verdana" w:eastAsia="Times New Roman" w:hAnsi="Verdana" w:cs="Times New Roman"/>
          <w:color w:val="000000"/>
          <w:kern w:val="0"/>
          <w14:ligatures w14:val="none"/>
        </w:rPr>
        <w:t>: separation of concerns.</w:t>
      </w:r>
    </w:p>
    <w:p w14:paraId="726BE7F6" w14:textId="77777777" w:rsidR="00883FFC" w:rsidRPr="00883FFC" w:rsidRDefault="00883FFC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Reuse and maintenance</w:t>
      </w:r>
    </w:p>
    <w:p w14:paraId="30AECF8A" w14:textId="77777777" w:rsidR="00883FFC" w:rsidRPr="00883FFC" w:rsidRDefault="00883FFC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Security</w:t>
      </w:r>
    </w:p>
    <w:p w14:paraId="3D5CAEAF" w14:textId="77777777" w:rsidR="00883FFC" w:rsidRDefault="00883FF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using a configuration data file is </w:t>
      </w:r>
      <w:proofErr w:type="gram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a good</w:t>
      </w:r>
      <w:proofErr w:type="gram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programming practice.</w:t>
      </w:r>
    </w:p>
    <w:p w14:paraId="17B7291C" w14:textId="197F84C4" w:rsidR="00E3001F" w:rsidRPr="00883FFC" w:rsidRDefault="00E3001F" w:rsidP="00E3001F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27A64957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8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dbconfig.py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158594F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(filename)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25670936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running in Windows IIS (such as in the 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dcm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server):</w:t>
      </w:r>
    </w:p>
    <w:p w14:paraId="7CD92A77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pathlib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Path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(Path(__file__</w:t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).parent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/ filename</w:t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).resolve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323F0CDE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9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dbconfig.ini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7DD8162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host = localhost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port = 3306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database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user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your_account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password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your_password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7B9532F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program:</w:t>
      </w:r>
    </w:p>
    <w:p w14:paraId="2BB90FF6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password=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75A61AB1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If you use the default port (i.e., 3306), you may adjust by</w:t>
      </w:r>
    </w:p>
    <w:p w14:paraId="005AFFB3" w14:textId="77777777" w:rsidR="00883FFC" w:rsidRPr="00883FFC" w:rsidRDefault="00883FF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remove the line "port=3306" in dbconfig.ini, and</w:t>
      </w:r>
    </w:p>
    <w:p w14:paraId="3E103232" w14:textId="77777777" w:rsidR="00883FFC" w:rsidRPr="00883FFC" w:rsidRDefault="00883FF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remove the argument "port" in the call of </w:t>
      </w:r>
      <w:proofErr w:type="spellStart"/>
      <w:proofErr w:type="gram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pymysql.connect</w:t>
      </w:r>
      <w:proofErr w:type="spellEnd"/>
      <w:proofErr w:type="gram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() in the main program.</w:t>
      </w:r>
    </w:p>
    <w:p w14:paraId="0E627C8A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program,</w:t>
      </w:r>
    </w:p>
    <w:p w14:paraId="735069DC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0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student2.py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EFA11CF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Execute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0A8A19D4" w14:textId="77777777" w:rsidR="00883FFC" w:rsidRPr="00883FFC" w:rsidRDefault="00883FF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See Format Specification Mini-Language: </w:t>
      </w:r>
      <w:hyperlink r:id="rId21" w:anchor="formatspec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https://docs.python.org/3.11/library/string.html#formatspec</w:t>
        </w:r>
      </w:hyperlink>
    </w:p>
    <w:p w14:paraId="6F0D9595" w14:textId="77777777" w:rsidR="00883FFC" w:rsidRPr="00883FFC" w:rsidRDefault="00883FF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Your SQL statement may use placeholder parameters: %s.</w:t>
      </w:r>
    </w:p>
    <w:p w14:paraId="77305E7A" w14:textId="77777777" w:rsidR="00883FFC" w:rsidRPr="00883FFC" w:rsidRDefault="00883FF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Parametrized statements are preferred.</w:t>
      </w:r>
    </w:p>
    <w:p w14:paraId="15A55726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Example from </w:t>
      </w:r>
      <w:hyperlink r:id="rId22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http://dev.mysql.com/doc/connector-python/en/connector-python-api-mysqlcursor-execute.html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30D04C8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"INSERT INTO employees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first_name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last_name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hire_date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"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"VALUES (%s, %s, %s, %s)"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 = (2, 'Jane', 'Doe',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datetime.date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(2012, 3, 23))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, data)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"SELECT * FROM employees WHERE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)s"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, {'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': 2})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57D1412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A77BED9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Get the school code as the command line argument.</w:t>
      </w:r>
    </w:p>
    <w:p w14:paraId="6EE1602C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3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student3.py</w:t>
        </w:r>
      </w:hyperlink>
    </w:p>
    <w:p w14:paraId="573373EA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sys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Use the school code in command line arguments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to list all students majoring in a department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in the school.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[1] Making connection to the MySQL server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[2] Prepare a SQL query for the problem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%s;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[2b] Get input values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'CSE'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&gt; 1: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Execute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(query,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[3] Use the result in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[4] Housekeeping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6BF2C2A1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student3.py CSE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Notes:</w:t>
      </w:r>
    </w:p>
    <w:p w14:paraId="5B218689" w14:textId="77777777" w:rsidR="00883FFC" w:rsidRPr="00883FFC" w:rsidRDefault="00883FF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%s is used as a placeholder.</w:t>
      </w:r>
    </w:p>
    <w:p w14:paraId="12CC10E4" w14:textId="77777777" w:rsidR="0021243A" w:rsidRPr="00454B86" w:rsidRDefault="0021243A" w:rsidP="00454B86"/>
    <w:sectPr w:rsidR="0021243A" w:rsidRPr="0045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DD5"/>
    <w:multiLevelType w:val="hybridMultilevel"/>
    <w:tmpl w:val="209ECFCE"/>
    <w:lvl w:ilvl="0" w:tplc="1214F16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2842"/>
    <w:multiLevelType w:val="multilevel"/>
    <w:tmpl w:val="5CD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66E1B"/>
    <w:multiLevelType w:val="multilevel"/>
    <w:tmpl w:val="99B8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1695C"/>
    <w:multiLevelType w:val="multilevel"/>
    <w:tmpl w:val="711C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43410"/>
    <w:multiLevelType w:val="multilevel"/>
    <w:tmpl w:val="EE1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60F02"/>
    <w:multiLevelType w:val="multilevel"/>
    <w:tmpl w:val="DDB6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9005E"/>
    <w:multiLevelType w:val="multilevel"/>
    <w:tmpl w:val="979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30CA5"/>
    <w:multiLevelType w:val="multilevel"/>
    <w:tmpl w:val="A49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726F9"/>
    <w:multiLevelType w:val="multilevel"/>
    <w:tmpl w:val="A7D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61167"/>
    <w:multiLevelType w:val="multilevel"/>
    <w:tmpl w:val="A3F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031E4"/>
    <w:multiLevelType w:val="multilevel"/>
    <w:tmpl w:val="5CC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54DE9"/>
    <w:multiLevelType w:val="multilevel"/>
    <w:tmpl w:val="501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A59F0"/>
    <w:multiLevelType w:val="multilevel"/>
    <w:tmpl w:val="2500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D7B32"/>
    <w:multiLevelType w:val="multilevel"/>
    <w:tmpl w:val="1E64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E1EE5"/>
    <w:multiLevelType w:val="multilevel"/>
    <w:tmpl w:val="CE4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41052"/>
    <w:multiLevelType w:val="hybridMultilevel"/>
    <w:tmpl w:val="BEE0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C7EAC"/>
    <w:multiLevelType w:val="multilevel"/>
    <w:tmpl w:val="D0E4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23DD3"/>
    <w:multiLevelType w:val="multilevel"/>
    <w:tmpl w:val="13C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C676D"/>
    <w:multiLevelType w:val="multilevel"/>
    <w:tmpl w:val="FC3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7056AB"/>
    <w:multiLevelType w:val="multilevel"/>
    <w:tmpl w:val="5C4E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D6236"/>
    <w:multiLevelType w:val="multilevel"/>
    <w:tmpl w:val="DC46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531EA5"/>
    <w:multiLevelType w:val="multilevel"/>
    <w:tmpl w:val="CB5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361BFC"/>
    <w:multiLevelType w:val="multilevel"/>
    <w:tmpl w:val="9EA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3671F"/>
    <w:multiLevelType w:val="multilevel"/>
    <w:tmpl w:val="C0E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B81CEE"/>
    <w:multiLevelType w:val="multilevel"/>
    <w:tmpl w:val="FDD8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F60E6"/>
    <w:multiLevelType w:val="multilevel"/>
    <w:tmpl w:val="2C3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DE3D2A"/>
    <w:multiLevelType w:val="multilevel"/>
    <w:tmpl w:val="6CAA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83FB6"/>
    <w:multiLevelType w:val="multilevel"/>
    <w:tmpl w:val="DD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386648"/>
    <w:multiLevelType w:val="multilevel"/>
    <w:tmpl w:val="584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6B5541"/>
    <w:multiLevelType w:val="multilevel"/>
    <w:tmpl w:val="DFA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24531B"/>
    <w:multiLevelType w:val="multilevel"/>
    <w:tmpl w:val="F2B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25A18"/>
    <w:multiLevelType w:val="multilevel"/>
    <w:tmpl w:val="2F8A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551DA"/>
    <w:multiLevelType w:val="multilevel"/>
    <w:tmpl w:val="DAF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63B0E"/>
    <w:multiLevelType w:val="multilevel"/>
    <w:tmpl w:val="7F7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E14FB"/>
    <w:multiLevelType w:val="multilevel"/>
    <w:tmpl w:val="366C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C979D7"/>
    <w:multiLevelType w:val="multilevel"/>
    <w:tmpl w:val="1E0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710DEF"/>
    <w:multiLevelType w:val="multilevel"/>
    <w:tmpl w:val="9D30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7C516F"/>
    <w:multiLevelType w:val="multilevel"/>
    <w:tmpl w:val="A846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BA2410"/>
    <w:multiLevelType w:val="multilevel"/>
    <w:tmpl w:val="4F0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D36A7"/>
    <w:multiLevelType w:val="multilevel"/>
    <w:tmpl w:val="DF8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8227B8"/>
    <w:multiLevelType w:val="multilevel"/>
    <w:tmpl w:val="CA2A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084D85"/>
    <w:multiLevelType w:val="multilevel"/>
    <w:tmpl w:val="50C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88401">
    <w:abstractNumId w:val="28"/>
  </w:num>
  <w:num w:numId="2" w16cid:durableId="1209951697">
    <w:abstractNumId w:val="30"/>
  </w:num>
  <w:num w:numId="3" w16cid:durableId="1489662741">
    <w:abstractNumId w:val="3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809009148">
    <w:abstractNumId w:val="36"/>
  </w:num>
  <w:num w:numId="5" w16cid:durableId="1676346516">
    <w:abstractNumId w:val="5"/>
  </w:num>
  <w:num w:numId="6" w16cid:durableId="1003706714">
    <w:abstractNumId w:val="29"/>
  </w:num>
  <w:num w:numId="7" w16cid:durableId="915632053">
    <w:abstractNumId w:val="2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955285301">
    <w:abstractNumId w:val="31"/>
  </w:num>
  <w:num w:numId="9" w16cid:durableId="1360929366">
    <w:abstractNumId w:val="11"/>
  </w:num>
  <w:num w:numId="10" w16cid:durableId="875124076">
    <w:abstractNumId w:val="32"/>
  </w:num>
  <w:num w:numId="11" w16cid:durableId="1951473943">
    <w:abstractNumId w:val="26"/>
  </w:num>
  <w:num w:numId="12" w16cid:durableId="1127429622">
    <w:abstractNumId w:val="10"/>
  </w:num>
  <w:num w:numId="13" w16cid:durableId="1541934451">
    <w:abstractNumId w:val="39"/>
  </w:num>
  <w:num w:numId="14" w16cid:durableId="1392271889">
    <w:abstractNumId w:val="3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056857265">
    <w:abstractNumId w:val="3"/>
  </w:num>
  <w:num w:numId="16" w16cid:durableId="1959986054">
    <w:abstractNumId w:val="16"/>
  </w:num>
  <w:num w:numId="17" w16cid:durableId="672218562">
    <w:abstractNumId w:val="23"/>
  </w:num>
  <w:num w:numId="18" w16cid:durableId="840969322">
    <w:abstractNumId w:val="41"/>
  </w:num>
  <w:num w:numId="19" w16cid:durableId="1925067611">
    <w:abstractNumId w:val="8"/>
  </w:num>
  <w:num w:numId="20" w16cid:durableId="237860224">
    <w:abstractNumId w:val="33"/>
  </w:num>
  <w:num w:numId="21" w16cid:durableId="489903147">
    <w:abstractNumId w:val="1"/>
  </w:num>
  <w:num w:numId="22" w16cid:durableId="1492671717">
    <w:abstractNumId w:val="0"/>
  </w:num>
  <w:num w:numId="23" w16cid:durableId="372461157">
    <w:abstractNumId w:val="40"/>
  </w:num>
  <w:num w:numId="24" w16cid:durableId="603879071">
    <w:abstractNumId w:val="40"/>
    <w:lvlOverride w:ilvl="1">
      <w:lvl w:ilvl="1">
        <w:numFmt w:val="decimal"/>
        <w:lvlText w:val="%2."/>
        <w:lvlJc w:val="left"/>
      </w:lvl>
    </w:lvlOverride>
  </w:num>
  <w:num w:numId="25" w16cid:durableId="1864437859">
    <w:abstractNumId w:val="14"/>
  </w:num>
  <w:num w:numId="26" w16cid:durableId="552813457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357585560">
    <w:abstractNumId w:val="17"/>
  </w:num>
  <w:num w:numId="28" w16cid:durableId="1126318782">
    <w:abstractNumId w:val="24"/>
  </w:num>
  <w:num w:numId="29" w16cid:durableId="437725463">
    <w:abstractNumId w:val="20"/>
  </w:num>
  <w:num w:numId="30" w16cid:durableId="143157319">
    <w:abstractNumId w:val="2"/>
  </w:num>
  <w:num w:numId="31" w16cid:durableId="547188856">
    <w:abstractNumId w:val="21"/>
  </w:num>
  <w:num w:numId="32" w16cid:durableId="446243022">
    <w:abstractNumId w:val="38"/>
  </w:num>
  <w:num w:numId="33" w16cid:durableId="521238485">
    <w:abstractNumId w:val="12"/>
  </w:num>
  <w:num w:numId="34" w16cid:durableId="310714428">
    <w:abstractNumId w:val="35"/>
  </w:num>
  <w:num w:numId="35" w16cid:durableId="1795635523">
    <w:abstractNumId w:val="27"/>
  </w:num>
  <w:num w:numId="36" w16cid:durableId="295568367">
    <w:abstractNumId w:val="6"/>
  </w:num>
  <w:num w:numId="37" w16cid:durableId="1687949481">
    <w:abstractNumId w:val="7"/>
  </w:num>
  <w:num w:numId="38" w16cid:durableId="1217159857">
    <w:abstractNumId w:val="34"/>
  </w:num>
  <w:num w:numId="39" w16cid:durableId="1576207244">
    <w:abstractNumId w:val="37"/>
  </w:num>
  <w:num w:numId="40" w16cid:durableId="735666330">
    <w:abstractNumId w:val="18"/>
  </w:num>
  <w:num w:numId="41" w16cid:durableId="830297974">
    <w:abstractNumId w:val="13"/>
  </w:num>
  <w:num w:numId="42" w16cid:durableId="1421826154">
    <w:abstractNumId w:val="4"/>
  </w:num>
  <w:num w:numId="43" w16cid:durableId="814956556">
    <w:abstractNumId w:val="9"/>
  </w:num>
  <w:num w:numId="44" w16cid:durableId="448816573">
    <w:abstractNumId w:val="25"/>
  </w:num>
  <w:num w:numId="45" w16cid:durableId="355355907">
    <w:abstractNumId w:val="22"/>
  </w:num>
  <w:num w:numId="46" w16cid:durableId="516190348">
    <w:abstractNumId w:val="19"/>
  </w:num>
  <w:num w:numId="47" w16cid:durableId="516113948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3785C"/>
    <w:rsid w:val="00061178"/>
    <w:rsid w:val="0008767E"/>
    <w:rsid w:val="00097C11"/>
    <w:rsid w:val="000C5815"/>
    <w:rsid w:val="000D28F6"/>
    <w:rsid w:val="000D3372"/>
    <w:rsid w:val="000D589B"/>
    <w:rsid w:val="0010375C"/>
    <w:rsid w:val="00115DC2"/>
    <w:rsid w:val="0012428F"/>
    <w:rsid w:val="00176FC4"/>
    <w:rsid w:val="001811AF"/>
    <w:rsid w:val="00184A51"/>
    <w:rsid w:val="001B4190"/>
    <w:rsid w:val="001C1D16"/>
    <w:rsid w:val="001C3AD6"/>
    <w:rsid w:val="001E0E49"/>
    <w:rsid w:val="001F6588"/>
    <w:rsid w:val="00201CE2"/>
    <w:rsid w:val="0021243A"/>
    <w:rsid w:val="002220C9"/>
    <w:rsid w:val="00232E48"/>
    <w:rsid w:val="00233173"/>
    <w:rsid w:val="00250CBA"/>
    <w:rsid w:val="00264288"/>
    <w:rsid w:val="002E6472"/>
    <w:rsid w:val="00305A4A"/>
    <w:rsid w:val="0031303B"/>
    <w:rsid w:val="00330897"/>
    <w:rsid w:val="003633A6"/>
    <w:rsid w:val="00384E6C"/>
    <w:rsid w:val="003A4F2D"/>
    <w:rsid w:val="003D68F6"/>
    <w:rsid w:val="003E7470"/>
    <w:rsid w:val="0044433E"/>
    <w:rsid w:val="004456A4"/>
    <w:rsid w:val="004535EE"/>
    <w:rsid w:val="00454B86"/>
    <w:rsid w:val="00460A27"/>
    <w:rsid w:val="0046669F"/>
    <w:rsid w:val="004712D5"/>
    <w:rsid w:val="00471875"/>
    <w:rsid w:val="004811EA"/>
    <w:rsid w:val="004A3A18"/>
    <w:rsid w:val="004B0D13"/>
    <w:rsid w:val="004B45F3"/>
    <w:rsid w:val="004E5457"/>
    <w:rsid w:val="00525233"/>
    <w:rsid w:val="0053404E"/>
    <w:rsid w:val="005406E5"/>
    <w:rsid w:val="00554C4A"/>
    <w:rsid w:val="00584466"/>
    <w:rsid w:val="005A4B2E"/>
    <w:rsid w:val="005D2BD1"/>
    <w:rsid w:val="005F01C2"/>
    <w:rsid w:val="005F4A08"/>
    <w:rsid w:val="005F5B0D"/>
    <w:rsid w:val="005F611D"/>
    <w:rsid w:val="00602914"/>
    <w:rsid w:val="00645065"/>
    <w:rsid w:val="006740F5"/>
    <w:rsid w:val="006847DB"/>
    <w:rsid w:val="006A7E15"/>
    <w:rsid w:val="006C6F4D"/>
    <w:rsid w:val="006D2E6C"/>
    <w:rsid w:val="006D648F"/>
    <w:rsid w:val="0074719B"/>
    <w:rsid w:val="0075235A"/>
    <w:rsid w:val="007609A2"/>
    <w:rsid w:val="0077010A"/>
    <w:rsid w:val="00775EC0"/>
    <w:rsid w:val="00791D4E"/>
    <w:rsid w:val="00796DB2"/>
    <w:rsid w:val="007A35D2"/>
    <w:rsid w:val="007C77F3"/>
    <w:rsid w:val="007C7C3A"/>
    <w:rsid w:val="007E4EC9"/>
    <w:rsid w:val="00807625"/>
    <w:rsid w:val="008275DB"/>
    <w:rsid w:val="00831D1B"/>
    <w:rsid w:val="00845C18"/>
    <w:rsid w:val="00874DBF"/>
    <w:rsid w:val="00877D12"/>
    <w:rsid w:val="00883FFC"/>
    <w:rsid w:val="008B5DD2"/>
    <w:rsid w:val="008C1729"/>
    <w:rsid w:val="009248F5"/>
    <w:rsid w:val="00927479"/>
    <w:rsid w:val="00953B2F"/>
    <w:rsid w:val="009630A8"/>
    <w:rsid w:val="0097033A"/>
    <w:rsid w:val="0097756F"/>
    <w:rsid w:val="00995EA0"/>
    <w:rsid w:val="009C765C"/>
    <w:rsid w:val="009D0BC9"/>
    <w:rsid w:val="009E3B9A"/>
    <w:rsid w:val="009E76F8"/>
    <w:rsid w:val="00A0037C"/>
    <w:rsid w:val="00A05DDD"/>
    <w:rsid w:val="00A31B55"/>
    <w:rsid w:val="00A47902"/>
    <w:rsid w:val="00A479D8"/>
    <w:rsid w:val="00A47C64"/>
    <w:rsid w:val="00A73E80"/>
    <w:rsid w:val="00A82D54"/>
    <w:rsid w:val="00A90564"/>
    <w:rsid w:val="00A94782"/>
    <w:rsid w:val="00AA7C5E"/>
    <w:rsid w:val="00AC1AFB"/>
    <w:rsid w:val="00AD415C"/>
    <w:rsid w:val="00AE09BC"/>
    <w:rsid w:val="00AE7412"/>
    <w:rsid w:val="00AF0E2E"/>
    <w:rsid w:val="00B1078A"/>
    <w:rsid w:val="00B27DF4"/>
    <w:rsid w:val="00B764F7"/>
    <w:rsid w:val="00BA072F"/>
    <w:rsid w:val="00BB4A3B"/>
    <w:rsid w:val="00C515A1"/>
    <w:rsid w:val="00C515A6"/>
    <w:rsid w:val="00C63711"/>
    <w:rsid w:val="00C776EB"/>
    <w:rsid w:val="00C91BC3"/>
    <w:rsid w:val="00C95CE0"/>
    <w:rsid w:val="00CB5D72"/>
    <w:rsid w:val="00CB7000"/>
    <w:rsid w:val="00CD192D"/>
    <w:rsid w:val="00CE521A"/>
    <w:rsid w:val="00D1017A"/>
    <w:rsid w:val="00D106E7"/>
    <w:rsid w:val="00D17461"/>
    <w:rsid w:val="00D259E9"/>
    <w:rsid w:val="00D31B2E"/>
    <w:rsid w:val="00D35C58"/>
    <w:rsid w:val="00D42007"/>
    <w:rsid w:val="00D87178"/>
    <w:rsid w:val="00D92AE7"/>
    <w:rsid w:val="00DB3F3A"/>
    <w:rsid w:val="00DB7ACF"/>
    <w:rsid w:val="00DC0E0A"/>
    <w:rsid w:val="00DE7376"/>
    <w:rsid w:val="00E12466"/>
    <w:rsid w:val="00E23007"/>
    <w:rsid w:val="00E3001F"/>
    <w:rsid w:val="00E3175F"/>
    <w:rsid w:val="00E610B1"/>
    <w:rsid w:val="00E7314D"/>
    <w:rsid w:val="00E7340C"/>
    <w:rsid w:val="00EA0830"/>
    <w:rsid w:val="00EF0180"/>
    <w:rsid w:val="00EF5055"/>
    <w:rsid w:val="00F22CA6"/>
    <w:rsid w:val="00F56153"/>
    <w:rsid w:val="00F6168C"/>
    <w:rsid w:val="00F80737"/>
    <w:rsid w:val="00FB7B07"/>
    <w:rsid w:val="00F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7E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1">
    <w:name w:val="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  <w:style w:type="paragraph" w:customStyle="1" w:styleId="Title2">
    <w:name w:val="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9E76F8"/>
  </w:style>
  <w:style w:type="paragraph" w:customStyle="1" w:styleId="Title3">
    <w:name w:val="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27DF4"/>
  </w:style>
  <w:style w:type="paragraph" w:customStyle="1" w:styleId="Title4">
    <w:name w:val="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4811EA"/>
  </w:style>
  <w:style w:type="character" w:customStyle="1" w:styleId="subsection1">
    <w:name w:val="subsection1"/>
    <w:basedOn w:val="DefaultParagraphFont"/>
    <w:rsid w:val="004811EA"/>
  </w:style>
  <w:style w:type="character" w:styleId="UnresolvedMention">
    <w:name w:val="Unresolved Mention"/>
    <w:basedOn w:val="DefaultParagraphFont"/>
    <w:uiPriority w:val="99"/>
    <w:semiHidden/>
    <w:unhideWhenUsed/>
    <w:rsid w:val="009E3B9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8C1729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8C1729"/>
  </w:style>
  <w:style w:type="character" w:customStyle="1" w:styleId="p">
    <w:name w:val="p"/>
    <w:basedOn w:val="DefaultParagraphFont"/>
    <w:rsid w:val="008C1729"/>
  </w:style>
  <w:style w:type="character" w:customStyle="1" w:styleId="nc">
    <w:name w:val="nc"/>
    <w:basedOn w:val="DefaultParagraphFont"/>
    <w:rsid w:val="008C1729"/>
  </w:style>
  <w:style w:type="character" w:customStyle="1" w:styleId="o">
    <w:name w:val="o"/>
    <w:basedOn w:val="DefaultParagraphFont"/>
    <w:rsid w:val="008C1729"/>
  </w:style>
  <w:style w:type="character" w:customStyle="1" w:styleId="token">
    <w:name w:val="token"/>
    <w:basedOn w:val="DefaultParagraphFont"/>
    <w:rsid w:val="008C1729"/>
  </w:style>
  <w:style w:type="paragraph" w:customStyle="1" w:styleId="Title5">
    <w:name w:val="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5A4B2E"/>
  </w:style>
  <w:style w:type="paragraph" w:customStyle="1" w:styleId="Title6">
    <w:name w:val="Title6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20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t.github.com/methane/90ec97dda7fa9c7c4ef1" TargetMode="External"/><Relationship Id="rId13" Type="http://schemas.openxmlformats.org/officeDocument/2006/relationships/hyperlink" Target="https://www.python.org/dev/peps/pep-0249/" TargetMode="External"/><Relationship Id="rId18" Type="http://schemas.openxmlformats.org/officeDocument/2006/relationships/hyperlink" Target="https://dcm.uhcl.edu/yue/courses/JOINdb/Spring2025/notes/emSQL/dbconfig.py.tx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python.org/3.11/library/string.html" TargetMode="External"/><Relationship Id="rId7" Type="http://schemas.openxmlformats.org/officeDocument/2006/relationships/hyperlink" Target="http://dev.mysql.com/doc/connector-python/en/index.html" TargetMode="External"/><Relationship Id="rId12" Type="http://schemas.openxmlformats.org/officeDocument/2006/relationships/hyperlink" Target="http://pymysql.readthedocs.io/en/latest/" TargetMode="External"/><Relationship Id="rId17" Type="http://schemas.openxmlformats.org/officeDocument/2006/relationships/hyperlink" Target="https://dcm.uhcl.edu/yue/courses/JOINdb/Spring2025/notes/emSQL/student1.py.tx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ymysql.readthedocs.io/en/latest/modules/cursors.html" TargetMode="External"/><Relationship Id="rId20" Type="http://schemas.openxmlformats.org/officeDocument/2006/relationships/hyperlink" Target="https://dcm.uhcl.edu/yue/courses/JOINdb/Spring2025/notes/emSQL/student2.py.t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v.mysql.com/downloads/connector/python/" TargetMode="External"/><Relationship Id="rId11" Type="http://schemas.openxmlformats.org/officeDocument/2006/relationships/hyperlink" Target="https://pip.pypa.io/en/stable/installing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ourceforge.net/projects/mysql-python/" TargetMode="External"/><Relationship Id="rId15" Type="http://schemas.openxmlformats.org/officeDocument/2006/relationships/hyperlink" Target="http://dev.mysql.com/doc/connector-python/en/connector-python-coding.html" TargetMode="External"/><Relationship Id="rId23" Type="http://schemas.openxmlformats.org/officeDocument/2006/relationships/hyperlink" Target="https://dcm.uhcl.edu/yue/courses/JOINdb/Spring2025/notes/emSQL/student3.py.txt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dcm.uhcl.edu/yue/courses/JOINdb/Spring2025/notes/emSQL/dbconfig.ini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openstack.org/wiki/PyMySQL_evaluation" TargetMode="External"/><Relationship Id="rId14" Type="http://schemas.openxmlformats.org/officeDocument/2006/relationships/hyperlink" Target="http://dev.mysql.com/doc/connector-python/en/connector-python-reference.html" TargetMode="External"/><Relationship Id="rId22" Type="http://schemas.openxmlformats.org/officeDocument/2006/relationships/hyperlink" Target="http://dev.mysql.com/doc/connector-python/en/connector-python-api-mysqlcursor-execu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56</cp:revision>
  <dcterms:created xsi:type="dcterms:W3CDTF">2025-08-17T03:25:00Z</dcterms:created>
  <dcterms:modified xsi:type="dcterms:W3CDTF">2025-10-27T16:29:00Z</dcterms:modified>
</cp:coreProperties>
</file>