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A619B20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  <w:r w:rsidR="009128ED">
        <w:rPr>
          <w:b/>
          <w:bCs/>
          <w:sz w:val="32"/>
          <w:szCs w:val="32"/>
        </w:rPr>
        <w:t xml:space="preserve"> Annotation</w:t>
      </w:r>
    </w:p>
    <w:p w14:paraId="6B87D122" w14:textId="77777777" w:rsidR="00A54341" w:rsidRDefault="0032224E" w:rsidP="009128ED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2026_1_</w:t>
      </w:r>
      <w:r w:rsidR="0076090B">
        <w:rPr>
          <w:b/>
          <w:bCs/>
          <w:sz w:val="32"/>
          <w:szCs w:val="32"/>
        </w:rPr>
        <w:t>2</w:t>
      </w:r>
      <w:r w:rsidR="003372DD">
        <w:rPr>
          <w:b/>
          <w:bCs/>
          <w:sz w:val="32"/>
          <w:szCs w:val="32"/>
        </w:rPr>
        <w:t>9</w:t>
      </w:r>
      <w:r w:rsidR="00C67189">
        <w:rPr>
          <w:b/>
          <w:bCs/>
          <w:sz w:val="32"/>
          <w:szCs w:val="32"/>
        </w:rPr>
        <w:t xml:space="preserve"> </w:t>
      </w:r>
    </w:p>
    <w:p w14:paraId="057E3657" w14:textId="32BC4212" w:rsidR="00884A56" w:rsidRDefault="00A54341" w:rsidP="009128E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b/>
          <w:bCs/>
          <w:sz w:val="32"/>
          <w:szCs w:val="32"/>
        </w:rPr>
        <w:t xml:space="preserve">Visual Studio Code: free and powerful </w:t>
      </w:r>
      <w:r w:rsidRPr="00913530">
        <w:rPr>
          <w:b/>
          <w:bCs/>
          <w:sz w:val="32"/>
          <w:szCs w:val="32"/>
          <w:highlight w:val="yellow"/>
        </w:rPr>
        <w:t>IDE;</w:t>
      </w:r>
      <w:r>
        <w:rPr>
          <w:b/>
          <w:bCs/>
          <w:sz w:val="32"/>
          <w:szCs w:val="32"/>
        </w:rPr>
        <w:t xml:space="preserve"> PyCharm: Python IDE</w:t>
      </w:r>
      <w:r w:rsidR="0076090B">
        <w:rPr>
          <w:b/>
          <w:bCs/>
          <w:sz w:val="32"/>
          <w:szCs w:val="32"/>
        </w:rPr>
        <w:br/>
      </w:r>
    </w:p>
    <w:p w14:paraId="057B177A" w14:textId="77777777" w:rsidR="00E82F78" w:rsidRPr="00E82F78" w:rsidRDefault="00E82F78" w:rsidP="00E82F7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Introduction to </w:t>
      </w:r>
      <w:r w:rsidRPr="00E82F78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Computation Thinking</w:t>
      </w:r>
    </w:p>
    <w:p w14:paraId="5E406362" w14:textId="77777777" w:rsidR="00E82F78" w:rsidRPr="00E82F78" w:rsidRDefault="00E82F78" w:rsidP="00E82F78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E82F78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7318C0D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1. Discipline-based thinking</w:t>
      </w:r>
    </w:p>
    <w:p w14:paraId="72D6CCAD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Discipline-based thinking refers to the </w:t>
      </w:r>
      <w:r w:rsidRPr="00E82F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process and methods of understanding and applying knowledge within a specific field of study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576EFA6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A discipline-based thinking comes with:</w:t>
      </w:r>
    </w:p>
    <w:p w14:paraId="2ED4953D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Methods</w:t>
      </w:r>
    </w:p>
    <w:p w14:paraId="2C6E0826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Traits and Characteristics</w:t>
      </w:r>
    </w:p>
    <w:p w14:paraId="143B5C1F" w14:textId="77777777" w:rsidR="00E82F78" w:rsidRPr="00E82F78" w:rsidRDefault="00E82F78" w:rsidP="00E82F78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Values</w:t>
      </w:r>
    </w:p>
    <w:p w14:paraId="4449BB39" w14:textId="77777777" w:rsidR="00E82F78" w:rsidRPr="00E82F78" w:rsidRDefault="00E82F78" w:rsidP="00E82F78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way of thinking in one discipline can be </w:t>
      </w:r>
      <w:r w:rsidRPr="00E82F7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applicable outside the discipline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well as in real life.</w:t>
      </w:r>
    </w:p>
    <w:p w14:paraId="5BA048C1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Philosophical thinking: one definition: "a method of inquiry that seeks to explore fundamental questions and concepts, relying on reason, analysis, and critical thinking to gain deeper insights into the nature of reality, knowledge, ethics,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the human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experience."</w:t>
      </w:r>
    </w:p>
    <w:p w14:paraId="2F140628" w14:textId="77777777" w:rsidR="00E82F78" w:rsidRP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Methods: critical thinking, conceptual analysis, reflection, rational argumentation, ...</w:t>
      </w:r>
    </w:p>
    <w:p w14:paraId="2E3CF18B" w14:textId="77777777" w:rsidR="00E82F78" w:rsidRP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Traits and Characteristics: reasoning, wonderment, curiosity, contemplation, ...</w:t>
      </w:r>
    </w:p>
    <w:p w14:paraId="730B2022" w14:textId="77777777" w:rsidR="00E82F78" w:rsidRDefault="00E82F78" w:rsidP="00E82F78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Values: truth, meaning,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rational, ..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</w:p>
    <w:p w14:paraId="08ECD2C4" w14:textId="4767096E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Scientific methods: Richard Feymann, “Surely you’re joking, Mr. Feynman”: Feynmann’s method of learning.</w:t>
      </w:r>
    </w:p>
    <w:p w14:paraId="0CDCB2DD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2. Computational Thinking</w:t>
      </w:r>
    </w:p>
    <w:p w14:paraId="09C67B2A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Methods of Computation Thinking</w:t>
      </w:r>
    </w:p>
    <w:p w14:paraId="1E6FBA8C" w14:textId="77777777" w:rsidR="00E82F78" w:rsidRPr="00E82F78" w:rsidRDefault="00E82F78" w:rsidP="00E82F7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Computation thinking is "</w:t>
      </w: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set of problem-solving methods that involve expressing problems and their solutions in ways that a computer could also </w:t>
      </w:r>
      <w:proofErr w:type="gramStart"/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execute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from </w:t>
      </w:r>
      <w:proofErr w:type="spell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wikipedia</w:t>
      </w:r>
      <w:proofErr w:type="spell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F5460DB" w14:textId="77777777" w:rsidR="00E82F78" w:rsidRPr="00E82F78" w:rsidRDefault="00E82F78" w:rsidP="00E82F78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Four core components:</w:t>
      </w:r>
    </w:p>
    <w:p w14:paraId="23147CCA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Algorithms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- developing a step-by-step solution.</w:t>
      </w:r>
    </w:p>
    <w:p w14:paraId="640412F1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Decomposition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- breaking down a complex problem or system into smaller, more manageable parts.</w:t>
      </w:r>
    </w:p>
    <w:p w14:paraId="0B57A549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558D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Pattern recognition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– looking for recurring structures in problems, data sets and solutions.</w:t>
      </w:r>
    </w:p>
    <w:p w14:paraId="3C6C8D0E" w14:textId="77777777" w:rsidR="00E82F78" w:rsidRPr="00E82F78" w:rsidRDefault="00E82F78" w:rsidP="00E82F78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95E7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Abstraction</w:t>
      </w: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– focusing on the important information only, ignoring irrelevant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implementations details</w:t>
      </w:r>
    </w:p>
    <w:p w14:paraId="2B6C1A05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2.2 Algorithms</w:t>
      </w:r>
    </w:p>
    <w:p w14:paraId="6D2EF3AD" w14:textId="77777777" w:rsidR="00E82F78" w:rsidRPr="00E82F78" w:rsidRDefault="00E82F78" w:rsidP="00E82F78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Develop and implement step by step instruction for problem solving.</w:t>
      </w:r>
    </w:p>
    <w:p w14:paraId="3D472716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DB35EEA" w14:textId="77777777" w:rsidR="00E82F78" w:rsidRPr="00E82F78" w:rsidRDefault="00E82F78" w:rsidP="00E82F7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Python program</w:t>
      </w:r>
    </w:p>
    <w:p w14:paraId="154D34BE" w14:textId="77777777" w:rsidR="00E82F78" w:rsidRPr="00E82F78" w:rsidRDefault="00E82F78" w:rsidP="00E82F78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Cooking recipe</w:t>
      </w:r>
    </w:p>
    <w:p w14:paraId="4DED08B5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2.3 Decomposition</w:t>
      </w:r>
    </w:p>
    <w:p w14:paraId="1973DDA0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decomposition is done well, there are many potential advantages. For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0D09FCC0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Simplification for easier understanding.</w:t>
      </w:r>
    </w:p>
    <w:p w14:paraId="5331F903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Reduced complexity.</w:t>
      </w:r>
    </w:p>
    <w:p w14:paraId="3F2AC8D3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Better efficiency.</w:t>
      </w:r>
    </w:p>
    <w:p w14:paraId="67670D3C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Component reuse.</w:t>
      </w:r>
    </w:p>
    <w:p w14:paraId="777394AE" w14:textId="77777777" w:rsidR="00E82F78" w:rsidRPr="00E82F78" w:rsidRDefault="00E82F78" w:rsidP="00E82F78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Better and concurrent task assignments.</w:t>
      </w:r>
    </w:p>
    <w:p w14:paraId="281BC7E8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criteria for good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decompositions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: e.g., modularity, independence, ease of understanding, ...</w:t>
      </w:r>
    </w:p>
    <w:p w14:paraId="4CD0C9F3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00E051BD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functions</w:t>
      </w:r>
    </w:p>
    <w:p w14:paraId="38AC66B3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classes</w:t>
      </w:r>
    </w:p>
    <w:p w14:paraId="48ECACDB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modules</w:t>
      </w:r>
    </w:p>
    <w:p w14:paraId="3AB02BF8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college degree</w:t>
      </w:r>
      <w:proofErr w:type="gramEnd"/>
    </w:p>
    <w:p w14:paraId="13939DD7" w14:textId="77777777" w:rsidR="00E82F78" w:rsidRPr="00E82F78" w:rsidRDefault="00E82F78" w:rsidP="00E82F78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211B054B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2.4 Pattern Recognitions</w:t>
      </w:r>
    </w:p>
    <w:p w14:paraId="24A6CCF7" w14:textId="77777777" w:rsidR="00E82F78" w:rsidRPr="00E82F78" w:rsidRDefault="00E82F78" w:rsidP="00E82F7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Identify recurring patterns and structures to better understand and specify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problem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construct solutions.</w:t>
      </w:r>
    </w:p>
    <w:p w14:paraId="2E11D47B" w14:textId="77777777" w:rsidR="00E82F78" w:rsidRPr="00E82F78" w:rsidRDefault="00E82F78" w:rsidP="00E82F78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Human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being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relies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on pattern recognitions a lot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D1147B9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1AF98AA2" w14:textId="77777777" w:rsidR="00E82F78" w:rsidRPr="00E82F78" w:rsidRDefault="00E82F78" w:rsidP="00E82F7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Dark cloud -&gt; likely to rain -&gt; bring an umbrella.</w:t>
      </w:r>
    </w:p>
    <w:p w14:paraId="7248173B" w14:textId="77777777" w:rsidR="00E82F78" w:rsidRPr="00E82F78" w:rsidRDefault="00E82F78" w:rsidP="00E82F78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Very dark cloud -&gt; very like to have thunderstorm -&gt; stay home.</w:t>
      </w:r>
    </w:p>
    <w:p w14:paraId="52B01CFB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E82F78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lastRenderedPageBreak/>
        <w:t>2.5 Abstraction</w:t>
      </w:r>
    </w:p>
    <w:p w14:paraId="4954AE69" w14:textId="77777777" w:rsidR="00E82F78" w:rsidRPr="00E82F78" w:rsidRDefault="00E82F78" w:rsidP="00E82F7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Focus on essential and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high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features. Hide complex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lower level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implementation and irrelevant details.</w:t>
      </w:r>
    </w:p>
    <w:p w14:paraId="50B3DB31" w14:textId="77777777" w:rsidR="00E82F78" w:rsidRPr="00E82F78" w:rsidRDefault="00E82F78" w:rsidP="00E82F78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Difference between building X and using X.</w:t>
      </w:r>
    </w:p>
    <w:p w14:paraId="1EECD9F8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7F72B989" w14:textId="77777777" w:rsidR="00E82F78" w:rsidRPr="00E82F78" w:rsidRDefault="00E82F78" w:rsidP="00E82F7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driving, you need to control the engine (by stepping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of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gas pedal). A good driver does not need to know how the engine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work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</w:p>
    <w:p w14:paraId="6F44B0AE" w14:textId="77777777" w:rsidR="00E82F78" w:rsidRPr="00E82F78" w:rsidRDefault="00E82F78" w:rsidP="00E82F78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can call the function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in Python </w:t>
      </w:r>
      <w:proofErr w:type="spell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withoug</w:t>
      </w:r>
      <w:proofErr w:type="spell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knowing how the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input(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function is </w:t>
      </w:r>
      <w:proofErr w:type="gramStart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actually implemented</w:t>
      </w:r>
      <w:proofErr w:type="gramEnd"/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93B036A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7FECB42" w14:textId="77777777" w:rsidR="00E82F78" w:rsidRPr="00E82F78" w:rsidRDefault="00E82F78" w:rsidP="00E82F7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82F78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38A10C6" w14:textId="3C52604B" w:rsidR="00913530" w:rsidRDefault="0091353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F91697F" w14:textId="77777777" w:rsidR="00913530" w:rsidRPr="00913530" w:rsidRDefault="00913530" w:rsidP="0091353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Python's Basics</w:t>
      </w:r>
      <w:r w:rsidRPr="00913530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68891E80" w14:textId="77777777" w:rsidR="00913530" w:rsidRPr="00913530" w:rsidRDefault="00913530" w:rsidP="00913530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913530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F640DE2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Python's Interpreter</w:t>
      </w:r>
    </w:p>
    <w:p w14:paraId="6C757AD4" w14:textId="77777777" w:rsidR="00913530" w:rsidRP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An interpreter is a program that executes code from a high-level programming language one statement at a time.</w:t>
      </w:r>
    </w:p>
    <w:p w14:paraId="71F60E39" w14:textId="77777777" w:rsid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Python interpreter is a program that executes Python code one statement at a time.</w:t>
      </w:r>
    </w:p>
    <w:p w14:paraId="5E4EFF83" w14:textId="611CF6EB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F398983" wp14:editId="74B19381">
            <wp:extent cx="5943600" cy="3112135"/>
            <wp:effectExtent l="0" t="0" r="0" b="0"/>
            <wp:docPr id="1694169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696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A09D" w14:textId="77777777" w:rsidR="00913530" w:rsidRDefault="00913530" w:rsidP="00913530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windows, the Python interpreter is usually </w:t>
      </w:r>
      <w:r w:rsidRPr="0091353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'python.exe'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installed Python directory.</w:t>
      </w:r>
    </w:p>
    <w:p w14:paraId="271518B9" w14:textId="77777777" w:rsid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51D289E" w14:textId="685D2708" w:rsidR="00913530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8AF48AE" wp14:editId="2D8325C7">
            <wp:extent cx="5943600" cy="2983230"/>
            <wp:effectExtent l="0" t="0" r="0" b="7620"/>
            <wp:docPr id="235540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02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3C17" w14:textId="5C1E27F2" w:rsidR="00836C45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BEF4828" wp14:editId="0FC0BF9F">
            <wp:extent cx="5943600" cy="3232150"/>
            <wp:effectExtent l="0" t="0" r="0" b="6350"/>
            <wp:docPr id="1061821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218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465D" w14:textId="20E06912" w:rsidR="00836C45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36C45">
        <w:rPr>
          <w:rFonts w:ascii="Verdana" w:eastAsia="Times New Roman" w:hAnsi="Verdana" w:cs="Times New Roman"/>
          <w:color w:val="000000"/>
          <w:kern w:val="0"/>
          <w14:ligatures w14:val="none"/>
        </w:rPr>
        <w:t>The first Python.exe in the PATH environment.</w:t>
      </w:r>
    </w:p>
    <w:p w14:paraId="12B4D5B1" w14:textId="463B5C70" w:rsidR="00836C45" w:rsidRDefault="002C3EB7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E560AED" wp14:editId="14EE4DF5">
            <wp:extent cx="5943600" cy="3117215"/>
            <wp:effectExtent l="0" t="0" r="0" b="6985"/>
            <wp:docPr id="171440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064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EC10" w14:textId="77777777" w:rsidR="00836C45" w:rsidRPr="00913530" w:rsidRDefault="00836C45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8FA5CE9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77CB211F" w14:textId="6E7B4F12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39CA28" wp14:editId="76F1FFBB">
            <wp:extent cx="5943600" cy="3202940"/>
            <wp:effectExtent l="0" t="0" r="0" b="0"/>
            <wp:docPr id="1191653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913B" w14:textId="54FA57F1" w:rsidR="00913530" w:rsidRPr="00913530" w:rsidRDefault="00913530" w:rsidP="00913530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 contrast, many high-level programming languages do not have interpreters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 Instead, they use </w:t>
      </w:r>
      <w:r w:rsidRPr="001B280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compilers</w:t>
      </w: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  <w:r w:rsidR="001B280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CS II class: Java)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Execution of a program involves two steps.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Program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executions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require two steps:</w:t>
      </w:r>
    </w:p>
    <w:p w14:paraId="314A5EB9" w14:textId="77777777" w:rsidR="00913530" w:rsidRPr="00913530" w:rsidRDefault="00913530" w:rsidP="00913530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Compilation: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compile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program to machine code or other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low level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code.</w:t>
      </w:r>
    </w:p>
    <w:p w14:paraId="0D20B454" w14:textId="77777777" w:rsidR="00913530" w:rsidRPr="00913530" w:rsidRDefault="00913530" w:rsidP="00913530">
      <w:pPr>
        <w:numPr>
          <w:ilvl w:val="1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Execution: execute the machine or low-level code.</w:t>
      </w:r>
    </w:p>
    <w:p w14:paraId="3AB2BB2E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tbl>
      <w:tblPr>
        <w:tblW w:w="15000" w:type="dxa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5000"/>
      </w:tblGrid>
      <w:tr w:rsidR="00913530" w:rsidRPr="00913530" w14:paraId="0D8C7DF5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3A42E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In Java, to run a program, Hello.java:</w:t>
            </w:r>
          </w:p>
          <w:p w14:paraId="6D7E7C0F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"</w:t>
            </w:r>
            <w:proofErr w:type="spellStart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javac</w:t>
            </w:r>
            <w:proofErr w:type="spellEnd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Hello.java": compile Hello.java into </w:t>
            </w:r>
            <w:proofErr w:type="spellStart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, a </w:t>
            </w:r>
            <w:r w:rsidRPr="001B2806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Java bytecode program</w:t>
            </w: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. Java bytecode has .class as its file extension. It is a platform independent intermediate level programming language.</w:t>
            </w:r>
          </w:p>
          <w:p w14:paraId="286A3553" w14:textId="77777777" w:rsidR="00913530" w:rsidRPr="00913530" w:rsidRDefault="00913530" w:rsidP="00913530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[2] "java Hello": invoke the Java Virtual Machine (JVM) to </w:t>
            </w:r>
            <w:r w:rsidRPr="001B2806">
              <w:rPr>
                <w:rFonts w:ascii="Verdana" w:eastAsia="Times New Roman" w:hAnsi="Verdana" w:cs="Times New Roman"/>
                <w:kern w:val="0"/>
                <w:sz w:val="24"/>
                <w:szCs w:val="24"/>
                <w:highlight w:val="yellow"/>
                <w14:ligatures w14:val="none"/>
              </w:rPr>
              <w:t>run the Java bytecode</w:t>
            </w:r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program </w:t>
            </w:r>
            <w:proofErr w:type="spellStart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. Note that the instruction is not "java </w:t>
            </w:r>
            <w:proofErr w:type="spellStart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913530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" as the file extension of .class is assumed.</w:t>
            </w:r>
          </w:p>
        </w:tc>
      </w:tr>
    </w:tbl>
    <w:p w14:paraId="61C8DA72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Interpreter</w:t>
      </w:r>
    </w:p>
    <w:p w14:paraId="71713B53" w14:textId="77777777" w:rsidR="00913530" w:rsidRPr="00913530" w:rsidRDefault="00913530" w:rsidP="0091353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Python interpreter is invoked by running "&lt;&lt;</w:t>
      </w:r>
      <w:proofErr w:type="spell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python_installation_path</w:t>
      </w:r>
      <w:proofErr w:type="spell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&gt;&gt;\python.exe" (e.g., c:\python\python313\python.exe)</w:t>
      </w:r>
    </w:p>
    <w:p w14:paraId="1FFDDF48" w14:textId="77777777" w:rsidR="00913530" w:rsidRPr="00913530" w:rsidRDefault="00913530" w:rsidP="00913530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When invoking by itself, the Python interactive interpreter is started, executing one Python statement at a time.</w:t>
      </w:r>
    </w:p>
    <w:p w14:paraId="696B9802" w14:textId="720E0036" w:rsid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B0D68AE" wp14:editId="6D4E7BD8">
            <wp:extent cx="5943600" cy="892175"/>
            <wp:effectExtent l="0" t="0" r="0" b="3175"/>
            <wp:docPr id="2073398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578A" w14:textId="4C8C29DD" w:rsidR="001B2806" w:rsidRPr="00913530" w:rsidRDefault="001B2806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82ED555" wp14:editId="4101F077">
            <wp:extent cx="5943600" cy="1561465"/>
            <wp:effectExtent l="0" t="0" r="0" b="635"/>
            <wp:docPr id="2052937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73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3702C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interactive Python interpreter is good for </w:t>
      </w:r>
      <w:r w:rsidRPr="001B280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exploration and learning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 However, it is limited by one user input Python statement at a time.</w:t>
      </w:r>
    </w:p>
    <w:p w14:paraId="01E333F6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To perform serious work, it is necessary to run Python programs that contain many Python statements.</w:t>
      </w:r>
    </w:p>
    <w:p w14:paraId="044D0E08" w14:textId="77777777" w:rsidR="00913530" w:rsidRPr="00913530" w:rsidRDefault="00913530" w:rsidP="00913530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One can use it to execute a program, e.g. "Python hello.py"</w:t>
      </w:r>
    </w:p>
    <w:p w14:paraId="1B1FFC16" w14:textId="12B95FB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C759056" wp14:editId="57D04E08">
            <wp:extent cx="5943600" cy="2920365"/>
            <wp:effectExtent l="0" t="0" r="0" b="0"/>
            <wp:docPr id="6705088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A4C9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IDLE</w:t>
      </w:r>
    </w:p>
    <w:p w14:paraId="40BC8494" w14:textId="77777777" w:rsidR="00913530" w:rsidRPr="00913530" w:rsidRDefault="00913530" w:rsidP="00913530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Python IDLE is more than the Python interactive interpreter. It is a simple IDE with an editor and can execute a Python program.</w:t>
      </w:r>
    </w:p>
    <w:p w14:paraId="1B3703E3" w14:textId="6B273A7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52F04C3" wp14:editId="612B5E5F">
            <wp:extent cx="5943600" cy="1166495"/>
            <wp:effectExtent l="0" t="0" r="0" b="0"/>
            <wp:docPr id="303181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DCA7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Python Programs</w:t>
      </w:r>
    </w:p>
    <w:p w14:paraId="24C9CD8F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Python Literals and Variables</w:t>
      </w:r>
    </w:p>
    <w:p w14:paraId="6CDFA716" w14:textId="77777777" w:rsidR="00913530" w:rsidRDefault="00913530" w:rsidP="0091353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Literals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in Python are fixed values written directly in the source code that </w:t>
      </w:r>
      <w:r w:rsidRPr="00EA437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represent constant data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A8734EF" w14:textId="43339AE0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62F71513" w14:textId="77777777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# constants.py</w:t>
      </w:r>
    </w:p>
    <w:p w14:paraId="12D6F780" w14:textId="6A5250E2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PI = 3.141592653589793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(physical constant)</w:t>
      </w:r>
    </w:p>
    <w:p w14:paraId="5BE1B5DA" w14:textId="2FB26948" w:rsidR="00EA4372" w:rsidRP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SPEED_OF_LIGHT = </w:t>
      </w:r>
      <w:proofErr w:type="gramStart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299792458  #</w:t>
      </w:r>
      <w:proofErr w:type="gramEnd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meters per </w:t>
      </w:r>
      <w:proofErr w:type="gramStart"/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second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physical constant)</w:t>
      </w:r>
    </w:p>
    <w:p w14:paraId="221DCC3D" w14:textId="427A3BB8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A4372">
        <w:rPr>
          <w:rFonts w:ascii="Verdana" w:eastAsia="Times New Roman" w:hAnsi="Verdana" w:cs="Times New Roman"/>
          <w:color w:val="000000"/>
          <w:kern w:val="0"/>
          <w14:ligatures w14:val="none"/>
        </w:rPr>
        <w:t>MAX_CONNECTIONS = 1000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(setting for the program, not to be changed</w:t>
      </w:r>
    </w:p>
    <w:p w14:paraId="6CD020F8" w14:textId="2450C54D" w:rsidR="00EA4372" w:rsidRDefault="00EA4372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Constant: upper characters, meaningful, connected by _.</w:t>
      </w:r>
    </w:p>
    <w:p w14:paraId="30E21924" w14:textId="2A5A125D" w:rsidR="00EA4372" w:rsidRPr="00913530" w:rsidRDefault="00466B2F" w:rsidP="00EA437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66B2F">
        <w:rPr>
          <w:rFonts w:ascii="Verdana" w:eastAsia="Times New Roman" w:hAnsi="Verdana" w:cs="Times New Roman"/>
          <w:color w:val="000000"/>
          <w:kern w:val="0"/>
          <w14:ligatures w14:val="none"/>
        </w:rPr>
        <w:t>UNIVERSITY_NAME = 'University of Houston-Clear Lake'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# Use case: not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suppose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change the university.</w:t>
      </w:r>
    </w:p>
    <w:p w14:paraId="5A26BA1C" w14:textId="2C589F14" w:rsidR="00466B2F" w:rsidRPr="000A268D" w:rsidRDefault="00913530" w:rsidP="00466B2F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types of literals: number literals, string literals, Boolean </w:t>
      </w:r>
      <w:proofErr w:type="spell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iterals</w:t>
      </w:r>
      <w:proofErr w:type="spell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, etc.</w:t>
      </w:r>
    </w:p>
    <w:p w14:paraId="162A12D9" w14:textId="375B9994" w:rsidR="000A268D" w:rsidRPr="000A268D" w:rsidRDefault="00913530" w:rsidP="000A268D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Identifiers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are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to identify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variables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0A268D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functions,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classes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‘str’ </w:t>
      </w:r>
      <w:r w:rsidR="000A268D"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&lt;class 'str'</w:t>
      </w:r>
      <w:proofErr w:type="gramStart"/>
      <w:r w:rsidR="000A268D"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&gt;</w:t>
      </w:r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modules</w:t>
      </w:r>
      <w:proofErr w:type="gramEnd"/>
      <w:r w:rsid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 turtle)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, or other objects in Python code.</w:t>
      </w:r>
    </w:p>
    <w:p w14:paraId="6D66A738" w14:textId="28AA7DCB" w:rsidR="000A268D" w:rsidRPr="00913530" w:rsidRDefault="000A268D" w:rsidP="000A268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“</w:t>
      </w: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= </w:t>
      </w:r>
      <w:proofErr w:type="spellStart"/>
      <w:proofErr w:type="gramStart"/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s.upper</w:t>
      </w:r>
      <w:proofErr w:type="spellEnd"/>
      <w:proofErr w:type="gramEnd"/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()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”: identifiers: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x, s,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0A268D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upper</w:t>
      </w:r>
    </w:p>
    <w:p w14:paraId="386B39DE" w14:textId="77777777" w:rsidR="00913530" w:rsidRDefault="00913530" w:rsidP="00913530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Python variable has a </w:t>
      </w:r>
      <w:r w:rsidRPr="000A268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symbolic name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(identifier) that 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refers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to objects or values stored in the computer's memory.</w:t>
      </w:r>
    </w:p>
    <w:p w14:paraId="2DC8D9E3" w14:textId="2C190AD1" w:rsidR="000A268D" w:rsidRDefault="000A268D" w:rsidP="000A268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x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15;</w:t>
      </w:r>
      <w:proofErr w:type="gramEnd"/>
    </w:p>
    <w:p w14:paraId="4587A7AF" w14:textId="77777777" w:rsidR="000A268D" w:rsidRDefault="000A268D" w:rsidP="000A268D">
      <w:pPr>
        <w:pStyle w:val="ListParagraph"/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t>Python gets a location to store 15.</w:t>
      </w:r>
    </w:p>
    <w:p w14:paraId="46D196C0" w14:textId="77777777" w:rsidR="00782E4B" w:rsidRDefault="000A268D" w:rsidP="000A268D">
      <w:pPr>
        <w:pStyle w:val="ListParagraph"/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Store the address of x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symbol table.</w:t>
      </w:r>
    </w:p>
    <w:p w14:paraId="26269480" w14:textId="7AE5393B" w:rsidR="000A268D" w:rsidRDefault="000A268D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A268D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782E4B">
        <w:rPr>
          <w:noProof/>
        </w:rPr>
        <w:drawing>
          <wp:inline distT="0" distB="0" distL="0" distR="0" wp14:anchorId="3A4F18D3" wp14:editId="1F2C2070">
            <wp:extent cx="5943600" cy="685800"/>
            <wp:effectExtent l="0" t="0" r="0" b="0"/>
            <wp:docPr id="1836661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612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E6D5" w14:textId="77777777" w:rsidR="00782E4B" w:rsidRDefault="00782E4B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44DA7BB" w14:textId="7A3E8041" w:rsidR="00782E4B" w:rsidRPr="000A268D" w:rsidRDefault="00782E4B" w:rsidP="00782E4B">
      <w:pPr>
        <w:pStyle w:val="ListParagraph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ACB46F5" wp14:editId="465DB1B7">
            <wp:extent cx="5943600" cy="1043940"/>
            <wp:effectExtent l="0" t="0" r="0" b="3810"/>
            <wp:docPr id="1172097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974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D3F1" w14:textId="696C7B1D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7D69EA8" wp14:editId="6AABF037">
            <wp:extent cx="5943600" cy="3786505"/>
            <wp:effectExtent l="0" t="0" r="0" b="4445"/>
            <wp:docPr id="1311065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A734E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Statements</w:t>
      </w:r>
    </w:p>
    <w:p w14:paraId="59165E5C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Python 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statement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is an instruction that the Python interpreter can execute.</w:t>
      </w:r>
    </w:p>
    <w:p w14:paraId="4A2EE642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statement is a basic execution unit in Python.</w:t>
      </w:r>
    </w:p>
    <w:p w14:paraId="04444EF7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</w:t>
      </w:r>
      <w:r w:rsidRPr="0091353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67367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types 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f statements in Python.</w:t>
      </w:r>
    </w:p>
    <w:p w14:paraId="5F953CD5" w14:textId="7C33E0CF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445D88" wp14:editId="5B97D817">
            <wp:extent cx="5943600" cy="2714625"/>
            <wp:effectExtent l="0" t="0" r="0" b="9525"/>
            <wp:docPr id="20678295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295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7A5A" w14:textId="3A0ECE6C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cases of </w:t>
      </w:r>
      <w:proofErr w:type="gramStart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>id(</w:t>
      </w:r>
      <w:proofErr w:type="gramEnd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>) in python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7768C770" w14:textId="77777777" w:rsidR="0067367F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D7C67D" w14:textId="69376036" w:rsidR="0067367F" w:rsidRPr="00913530" w:rsidRDefault="0067367F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t>The primary use of Python's </w:t>
      </w:r>
      <w:proofErr w:type="gramStart"/>
      <w:r>
        <w:rPr>
          <w:rStyle w:val="HTMLCode"/>
          <w:rFonts w:eastAsiaTheme="majorEastAsia"/>
          <w:color w:val="0A0A0A"/>
          <w:sz w:val="21"/>
          <w:szCs w:val="21"/>
          <w:bdr w:val="single" w:sz="4" w:space="2" w:color="F3F5F6" w:frame="1"/>
          <w:shd w:val="clear" w:color="auto" w:fill="F3F5F6"/>
        </w:rPr>
        <w:t>id(</w:t>
      </w:r>
      <w:proofErr w:type="gramEnd"/>
      <w:r>
        <w:rPr>
          <w:rStyle w:val="HTMLCode"/>
          <w:rFonts w:eastAsiaTheme="majorEastAsia"/>
          <w:color w:val="0A0A0A"/>
          <w:sz w:val="21"/>
          <w:szCs w:val="21"/>
          <w:bdr w:val="single" w:sz="4" w:space="2" w:color="F3F5F6" w:frame="1"/>
          <w:shd w:val="clear" w:color="auto" w:fill="F3F5F6"/>
        </w:rPr>
        <w:t>)</w:t>
      </w:r>
      <w:r>
        <w:rPr>
          <w:rFonts w:ascii="Roboto" w:hAnsi="Roboto"/>
          <w:color w:val="0A0A0A"/>
          <w:shd w:val="clear" w:color="auto" w:fill="FFFFFF"/>
        </w:rPr>
        <w:t> function is for </w:t>
      </w:r>
      <w:r>
        <w:rPr>
          <w:rStyle w:val="Strong"/>
        </w:rPr>
        <w:t>debugging and understanding memory management</w:t>
      </w:r>
      <w:r>
        <w:rPr>
          <w:rFonts w:ascii="Roboto" w:hAnsi="Roboto"/>
          <w:color w:val="0A0A0A"/>
          <w:shd w:val="clear" w:color="auto" w:fill="FFFFFF"/>
        </w:rPr>
        <w:t xml:space="preserve"> by returning a unique integer identifier for an object, which corresponds to its memory address in the </w:t>
      </w:r>
      <w:proofErr w:type="spellStart"/>
      <w:r>
        <w:rPr>
          <w:rFonts w:ascii="Roboto" w:hAnsi="Roboto"/>
          <w:color w:val="0A0A0A"/>
          <w:shd w:val="clear" w:color="auto" w:fill="FFFFFF"/>
        </w:rPr>
        <w:t>CPython</w:t>
      </w:r>
      <w:proofErr w:type="spellEnd"/>
      <w:r>
        <w:rPr>
          <w:rFonts w:ascii="Roboto" w:hAnsi="Roboto"/>
          <w:color w:val="0A0A0A"/>
          <w:shd w:val="clear" w:color="auto" w:fill="FFFFFF"/>
        </w:rPr>
        <w:t xml:space="preserve"> implementation.</w:t>
      </w:r>
      <w:r>
        <w:rPr>
          <w:rStyle w:val="vkekvd"/>
          <w:rFonts w:ascii="Roboto" w:hAnsi="Roboto"/>
          <w:color w:val="0A0A0A"/>
          <w:shd w:val="clear" w:color="auto" w:fill="FFFFFF"/>
        </w:rPr>
        <w:t> </w:t>
      </w:r>
    </w:p>
    <w:p w14:paraId="4B961D2A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Python statement usually terminates at the end of a physical line, denoted by a newline character: 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('\n'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4E561866" w14:textId="6FB927F9" w:rsidR="0067367F" w:rsidRDefault="0067367F" w:rsidP="0067367F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\: </w:t>
      </w:r>
      <w:r w:rsidRPr="0067367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escape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characters.</w:t>
      </w:r>
    </w:p>
    <w:p w14:paraId="7718F87B" w14:textId="5E65D6B0" w:rsidR="0067367F" w:rsidRDefault="0067367F" w:rsidP="0067367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Regular </w:t>
      </w:r>
      <w:proofErr w:type="gramStart"/>
      <w:r w:rsidRPr="0067367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meaning: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‘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n’: means ‘n’</w:t>
      </w:r>
    </w:p>
    <w:p w14:paraId="4149652C" w14:textId="7D824724" w:rsidR="0067367F" w:rsidRPr="0067367F" w:rsidRDefault="0067367F" w:rsidP="0067367F">
      <w:pPr>
        <w:pStyle w:val="ListParagraph"/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Special meaning</w:t>
      </w:r>
      <w:r w:rsidR="00BC36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</w:t>
      </w:r>
      <w:proofErr w:type="gramStart"/>
      <w:r w:rsidR="00BC3684">
        <w:rPr>
          <w:rFonts w:ascii="Verdana" w:eastAsia="Times New Roman" w:hAnsi="Verdana" w:cs="Times New Roman"/>
          <w:color w:val="000000"/>
          <w:kern w:val="0"/>
          <w14:ligatures w14:val="none"/>
        </w:rPr>
        <w:t>context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‘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\n’ (one character with special meaning): newline</w:t>
      </w:r>
      <w:r w:rsidR="002A6345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26677D" w14:textId="4E58C45B" w:rsidR="0067367F" w:rsidRPr="00913530" w:rsidRDefault="00BC3684" w:rsidP="0067367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E71AECD" wp14:editId="02914C53">
            <wp:extent cx="5943600" cy="1448435"/>
            <wp:effectExtent l="0" t="0" r="0" b="0"/>
            <wp:docPr id="1217906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061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C061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character ;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terminator of Python statement. It is not required and is seldomly used.</w:t>
      </w:r>
    </w:p>
    <w:p w14:paraId="1A862733" w14:textId="77777777" w:rsidR="00913530" w:rsidRP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The character \ can be used to extend a Python statement beyond the current physical line.</w:t>
      </w:r>
    </w:p>
    <w:p w14:paraId="279AA0D4" w14:textId="77777777" w:rsidR="00913530" w:rsidRDefault="00913530" w:rsidP="00913530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Python can also detect that some Python statements are not terminating and extend them to the next physical line.</w:t>
      </w:r>
    </w:p>
    <w:p w14:paraId="05459260" w14:textId="3EED8D4D" w:rsidR="00563D52" w:rsidRPr="00913530" w:rsidRDefault="00563D52" w:rsidP="00563D5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A528E0D" wp14:editId="2EE2B453">
            <wp:extent cx="5943600" cy="936625"/>
            <wp:effectExtent l="0" t="0" r="0" b="0"/>
            <wp:docPr id="855187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874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9B90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20" w:history="1">
        <w:r w:rsidRPr="0091353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statement_1.py</w:t>
        </w:r>
      </w:hyperlink>
    </w:p>
    <w:p w14:paraId="0E7D57E0" w14:textId="77777777" w:rsidR="00C712EB" w:rsidRDefault="00913530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#    Python statements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A Python statement is terminated by the end of the physical line,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represented by the end of line character: \n.</w:t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print('hello')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print('hello again');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Not recommended Python style.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'); print('world');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second argument (end = ' ') indicates that the end string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for the print statement is ' ', and not the default '\n'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', end = ' '); print('world');</w:t>
      </w:r>
    </w:p>
    <w:p w14:paraId="2EFE353E" w14:textId="77777777" w:rsidR="00C712EB" w:rsidRDefault="00C712EB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97261C8" wp14:editId="2A81BD8E">
            <wp:extent cx="5943600" cy="3035300"/>
            <wp:effectExtent l="0" t="0" r="0" b="0"/>
            <wp:docPr id="1271487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8788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14C625" w14:textId="25C25256" w:rsidR="00913530" w:rsidRPr="00913530" w:rsidRDefault="00C712EB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ADD7254" wp14:editId="6D74076B">
            <wp:extent cx="5943600" cy="1205865"/>
            <wp:effectExtent l="0" t="0" r="0" b="0"/>
            <wp:docPr id="421367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36711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\n is the end of line character. \ is used here for 'escaping' a character into special characters.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print('first line\</w:t>
      </w:r>
      <w:proofErr w:type="spell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nsecond</w:t>
      </w:r>
      <w:proofErr w:type="spell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line\</w:t>
      </w:r>
      <w:proofErr w:type="spell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nthird</w:t>
      </w:r>
      <w:proofErr w:type="spell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line');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Because of the , character, Python knows that this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not the end of the statement and extends it to the next line.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print('hello', 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'world')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character \ extends the statement to the next line.   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There should not be any character after \.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'hello'     \</w:t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  ,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'world</w:t>
      </w:r>
      <w:proofErr w:type="gramStart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')   </w:t>
      </w:r>
      <w:proofErr w:type="gramEnd"/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913530"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</w:t>
      </w:r>
      <w:r w:rsidR="00913530"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913530" w:rsidRPr="0091353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 2.3 Expressions, Functions, Operators and Methods</w:t>
      </w:r>
    </w:p>
    <w:p w14:paraId="79024364" w14:textId="77777777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In Python, an expression is a piece of code that the Python interpreter evaluates to produce a value.</w:t>
      </w:r>
    </w:p>
    <w:p w14:paraId="66E05E3E" w14:textId="77777777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evaluation of an expression always returns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a value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88C67BC" w14:textId="77777777" w:rsidR="00913530" w:rsidRPr="00913530" w:rsidRDefault="00913530" w:rsidP="00913530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Expressions can be constructed by using:</w:t>
      </w:r>
    </w:p>
    <w:p w14:paraId="4D7470C3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literals: constants</w:t>
      </w:r>
    </w:p>
    <w:p w14:paraId="0716BE0A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variables: identifiers </w:t>
      </w:r>
      <w:proofErr w:type="spellStart"/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refering</w:t>
      </w:r>
      <w:proofErr w:type="spellEnd"/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object or a value.</w:t>
      </w:r>
    </w:p>
    <w:p w14:paraId="0E8526E8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functions: standalone functions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mathemtical</w:t>
      </w:r>
      <w:proofErr w:type="spell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functions. Have arguments and return a value. E.g., </w:t>
      </w:r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5323846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operators: special symbols representing operations. E.g., a + b.</w:t>
      </w:r>
    </w:p>
    <w:p w14:paraId="12A58C6E" w14:textId="77777777" w:rsidR="00913530" w:rsidRPr="00913530" w:rsidRDefault="00913530" w:rsidP="00913530">
      <w:pPr>
        <w:numPr>
          <w:ilvl w:val="1"/>
          <w:numId w:val="6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methods: functions belonging to an object using the object method invocation syntax: </w:t>
      </w:r>
      <w:proofErr w:type="spellStart"/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object.method</w:t>
      </w:r>
      <w:proofErr w:type="spellEnd"/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(). E.g., if s is a string, we can call </w:t>
      </w:r>
      <w:proofErr w:type="spellStart"/>
      <w:proofErr w:type="gramStart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s.upper</w:t>
      </w:r>
      <w:proofErr w:type="spellEnd"/>
      <w:proofErr w:type="gramEnd"/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()</w:t>
      </w:r>
    </w:p>
    <w:p w14:paraId="740917DF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1BE5C3E5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23" w:history="1">
        <w:r w:rsidRPr="0091353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expression_ex1.py</w:t>
        </w:r>
      </w:hyperlink>
    </w:p>
    <w:p w14:paraId="5898E1A9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a = 1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 = 2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 = 'hello'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print(max(a, b, 3))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print(round((a+100)/(b+5)))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max(a, b, 12, b*7, 6)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+ b * 4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&lt;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&gt;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/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 = (a + 4) ** b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 = c + ' world'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a, b, c, d, e)</w:t>
      </w:r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proofErr w:type="gramStart"/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e.upper</w:t>
      </w:r>
      <w:proofErr w:type="spellEnd"/>
      <w:proofErr w:type="gramEnd"/>
      <w:r w:rsidRPr="00913530">
        <w:rPr>
          <w:rFonts w:ascii="Courier New" w:eastAsia="Times New Roman" w:hAnsi="Courier New" w:cs="Courier New"/>
          <w:color w:val="000000"/>
          <w:kern w:val="0"/>
          <w14:ligatures w14:val="none"/>
        </w:rPr>
        <w:t>())</w:t>
      </w:r>
    </w:p>
    <w:p w14:paraId="7C15F672" w14:textId="77777777" w:rsidR="00913530" w:rsidRPr="00913530" w:rsidRDefault="00913530" w:rsidP="0091353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13530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3F450180" w14:textId="77777777" w:rsidR="00A34811" w:rsidRDefault="00A34811">
      <w:pPr>
        <w:rPr>
          <w:b/>
          <w:bCs/>
          <w:sz w:val="32"/>
          <w:szCs w:val="32"/>
        </w:rPr>
      </w:pPr>
    </w:p>
    <w:sectPr w:rsidR="00A348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3A99"/>
    <w:multiLevelType w:val="multilevel"/>
    <w:tmpl w:val="783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D471A"/>
    <w:multiLevelType w:val="multilevel"/>
    <w:tmpl w:val="08E0C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62971"/>
    <w:multiLevelType w:val="multilevel"/>
    <w:tmpl w:val="11149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FA60F7"/>
    <w:multiLevelType w:val="multilevel"/>
    <w:tmpl w:val="4FE6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F30213"/>
    <w:multiLevelType w:val="multilevel"/>
    <w:tmpl w:val="A61A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6F13B9"/>
    <w:multiLevelType w:val="multilevel"/>
    <w:tmpl w:val="ADE6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117CB0"/>
    <w:multiLevelType w:val="hybridMultilevel"/>
    <w:tmpl w:val="6376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EE0247"/>
    <w:multiLevelType w:val="multilevel"/>
    <w:tmpl w:val="3294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997F11"/>
    <w:multiLevelType w:val="multilevel"/>
    <w:tmpl w:val="15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65099F"/>
    <w:multiLevelType w:val="multilevel"/>
    <w:tmpl w:val="A0289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6751F8"/>
    <w:multiLevelType w:val="multilevel"/>
    <w:tmpl w:val="96C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6E7396"/>
    <w:multiLevelType w:val="multilevel"/>
    <w:tmpl w:val="2FC2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3C0429"/>
    <w:multiLevelType w:val="multilevel"/>
    <w:tmpl w:val="6CE4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C06DE9"/>
    <w:multiLevelType w:val="multilevel"/>
    <w:tmpl w:val="A578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AA4B77"/>
    <w:multiLevelType w:val="hybridMultilevel"/>
    <w:tmpl w:val="8D6E4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63E4ED7"/>
    <w:multiLevelType w:val="multilevel"/>
    <w:tmpl w:val="C248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F5E5F4E"/>
    <w:multiLevelType w:val="multilevel"/>
    <w:tmpl w:val="E8D2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3103BAE"/>
    <w:multiLevelType w:val="multilevel"/>
    <w:tmpl w:val="7818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53D278C"/>
    <w:multiLevelType w:val="multilevel"/>
    <w:tmpl w:val="C94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335086"/>
    <w:multiLevelType w:val="multilevel"/>
    <w:tmpl w:val="C93E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7E1FE4"/>
    <w:multiLevelType w:val="multilevel"/>
    <w:tmpl w:val="2F7A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A57649"/>
    <w:multiLevelType w:val="multilevel"/>
    <w:tmpl w:val="45228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4114FD"/>
    <w:multiLevelType w:val="multilevel"/>
    <w:tmpl w:val="BB40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4971E6F"/>
    <w:multiLevelType w:val="multilevel"/>
    <w:tmpl w:val="980E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D172DE3"/>
    <w:multiLevelType w:val="multilevel"/>
    <w:tmpl w:val="0CC8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AB4E05"/>
    <w:multiLevelType w:val="multilevel"/>
    <w:tmpl w:val="C24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E33D0A"/>
    <w:multiLevelType w:val="multilevel"/>
    <w:tmpl w:val="F500B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F59323C"/>
    <w:multiLevelType w:val="hybridMultilevel"/>
    <w:tmpl w:val="C52A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AA481F"/>
    <w:multiLevelType w:val="multilevel"/>
    <w:tmpl w:val="2B38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6A91DE9"/>
    <w:multiLevelType w:val="multilevel"/>
    <w:tmpl w:val="680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72428A8"/>
    <w:multiLevelType w:val="hybridMultilevel"/>
    <w:tmpl w:val="C07287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99D7495"/>
    <w:multiLevelType w:val="hybridMultilevel"/>
    <w:tmpl w:val="AB88F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E6614EF"/>
    <w:multiLevelType w:val="multilevel"/>
    <w:tmpl w:val="8BE2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01A6464"/>
    <w:multiLevelType w:val="multilevel"/>
    <w:tmpl w:val="437E9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1675BBA"/>
    <w:multiLevelType w:val="multilevel"/>
    <w:tmpl w:val="5D0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2D35B66"/>
    <w:multiLevelType w:val="multilevel"/>
    <w:tmpl w:val="4A18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63C1AF6"/>
    <w:multiLevelType w:val="multilevel"/>
    <w:tmpl w:val="31526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64F1031"/>
    <w:multiLevelType w:val="multilevel"/>
    <w:tmpl w:val="9C9EE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96F6D32"/>
    <w:multiLevelType w:val="multilevel"/>
    <w:tmpl w:val="C3A2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B856AD2"/>
    <w:multiLevelType w:val="multilevel"/>
    <w:tmpl w:val="7720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D16B66"/>
    <w:multiLevelType w:val="multilevel"/>
    <w:tmpl w:val="E5104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FF53A89"/>
    <w:multiLevelType w:val="multilevel"/>
    <w:tmpl w:val="A60CA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9642573">
    <w:abstractNumId w:val="53"/>
  </w:num>
  <w:num w:numId="2" w16cid:durableId="720905551">
    <w:abstractNumId w:val="26"/>
  </w:num>
  <w:num w:numId="3" w16cid:durableId="865369130">
    <w:abstractNumId w:val="12"/>
  </w:num>
  <w:num w:numId="4" w16cid:durableId="1841038630">
    <w:abstractNumId w:val="28"/>
  </w:num>
  <w:num w:numId="5" w16cid:durableId="1272787959">
    <w:abstractNumId w:val="35"/>
  </w:num>
  <w:num w:numId="6" w16cid:durableId="1166284777">
    <w:abstractNumId w:val="10"/>
  </w:num>
  <w:num w:numId="7" w16cid:durableId="211044182">
    <w:abstractNumId w:val="8"/>
  </w:num>
  <w:num w:numId="8" w16cid:durableId="2060201443">
    <w:abstractNumId w:val="50"/>
  </w:num>
  <w:num w:numId="9" w16cid:durableId="1808626458">
    <w:abstractNumId w:val="14"/>
  </w:num>
  <w:num w:numId="10" w16cid:durableId="1405907343">
    <w:abstractNumId w:val="56"/>
  </w:num>
  <w:num w:numId="11" w16cid:durableId="1472208912">
    <w:abstractNumId w:val="39"/>
  </w:num>
  <w:num w:numId="12" w16cid:durableId="648170235">
    <w:abstractNumId w:val="31"/>
  </w:num>
  <w:num w:numId="13" w16cid:durableId="1087772142">
    <w:abstractNumId w:val="40"/>
  </w:num>
  <w:num w:numId="14" w16cid:durableId="853108160">
    <w:abstractNumId w:val="2"/>
  </w:num>
  <w:num w:numId="15" w16cid:durableId="1685014566">
    <w:abstractNumId w:val="37"/>
  </w:num>
  <w:num w:numId="16" w16cid:durableId="945231224">
    <w:abstractNumId w:val="23"/>
  </w:num>
  <w:num w:numId="17" w16cid:durableId="145437846">
    <w:abstractNumId w:val="15"/>
  </w:num>
  <w:num w:numId="18" w16cid:durableId="1655181259">
    <w:abstractNumId w:val="20"/>
  </w:num>
  <w:num w:numId="19" w16cid:durableId="810095770">
    <w:abstractNumId w:val="5"/>
  </w:num>
  <w:num w:numId="20" w16cid:durableId="2001083005">
    <w:abstractNumId w:val="19"/>
  </w:num>
  <w:num w:numId="21" w16cid:durableId="2050492779">
    <w:abstractNumId w:val="43"/>
  </w:num>
  <w:num w:numId="22" w16cid:durableId="925648022">
    <w:abstractNumId w:val="55"/>
  </w:num>
  <w:num w:numId="23" w16cid:durableId="519515378">
    <w:abstractNumId w:val="51"/>
  </w:num>
  <w:num w:numId="24" w16cid:durableId="902715581">
    <w:abstractNumId w:val="52"/>
  </w:num>
  <w:num w:numId="25" w16cid:durableId="1695303093">
    <w:abstractNumId w:val="13"/>
  </w:num>
  <w:num w:numId="26" w16cid:durableId="1727530635">
    <w:abstractNumId w:val="54"/>
  </w:num>
  <w:num w:numId="27" w16cid:durableId="729812924">
    <w:abstractNumId w:val="30"/>
  </w:num>
  <w:num w:numId="28" w16cid:durableId="1549950258">
    <w:abstractNumId w:val="42"/>
  </w:num>
  <w:num w:numId="29" w16cid:durableId="1553926037">
    <w:abstractNumId w:val="17"/>
  </w:num>
  <w:num w:numId="30" w16cid:durableId="1043679716">
    <w:abstractNumId w:val="1"/>
  </w:num>
  <w:num w:numId="31" w16cid:durableId="2061787230">
    <w:abstractNumId w:val="62"/>
  </w:num>
  <w:num w:numId="32" w16cid:durableId="380980639">
    <w:abstractNumId w:val="36"/>
  </w:num>
  <w:num w:numId="33" w16cid:durableId="318771612">
    <w:abstractNumId w:val="7"/>
  </w:num>
  <w:num w:numId="34" w16cid:durableId="242880182">
    <w:abstractNumId w:val="32"/>
  </w:num>
  <w:num w:numId="35" w16cid:durableId="1892034653">
    <w:abstractNumId w:val="24"/>
  </w:num>
  <w:num w:numId="36" w16cid:durableId="1127970451">
    <w:abstractNumId w:val="9"/>
  </w:num>
  <w:num w:numId="37" w16cid:durableId="1683319178">
    <w:abstractNumId w:val="44"/>
  </w:num>
  <w:num w:numId="38" w16cid:durableId="1763380667">
    <w:abstractNumId w:val="44"/>
    <w:lvlOverride w:ilvl="2">
      <w:lvl w:ilvl="2">
        <w:numFmt w:val="decimal"/>
        <w:lvlText w:val="%3."/>
        <w:lvlJc w:val="left"/>
      </w:lvl>
    </w:lvlOverride>
  </w:num>
  <w:num w:numId="39" w16cid:durableId="1943609126">
    <w:abstractNumId w:val="44"/>
    <w:lvlOverride w:ilvl="2">
      <w:lvl w:ilvl="2">
        <w:numFmt w:val="decimal"/>
        <w:lvlText w:val="%3."/>
        <w:lvlJc w:val="left"/>
      </w:lvl>
    </w:lvlOverride>
  </w:num>
  <w:num w:numId="40" w16cid:durableId="5712567">
    <w:abstractNumId w:val="45"/>
  </w:num>
  <w:num w:numId="41" w16cid:durableId="369451237">
    <w:abstractNumId w:val="59"/>
  </w:num>
  <w:num w:numId="42" w16cid:durableId="1956597783">
    <w:abstractNumId w:val="60"/>
  </w:num>
  <w:num w:numId="43" w16cid:durableId="1715301910">
    <w:abstractNumId w:val="41"/>
  </w:num>
  <w:num w:numId="44" w16cid:durableId="619917897">
    <w:abstractNumId w:val="22"/>
  </w:num>
  <w:num w:numId="45" w16cid:durableId="1713380433">
    <w:abstractNumId w:val="11"/>
  </w:num>
  <w:num w:numId="46" w16cid:durableId="901524159">
    <w:abstractNumId w:val="58"/>
  </w:num>
  <w:num w:numId="47" w16cid:durableId="1621259424">
    <w:abstractNumId w:val="27"/>
  </w:num>
  <w:num w:numId="48" w16cid:durableId="56906192">
    <w:abstractNumId w:val="57"/>
  </w:num>
  <w:num w:numId="49" w16cid:durableId="1292251293">
    <w:abstractNumId w:val="46"/>
  </w:num>
  <w:num w:numId="50" w16cid:durableId="434832370">
    <w:abstractNumId w:val="34"/>
  </w:num>
  <w:num w:numId="51" w16cid:durableId="620067138">
    <w:abstractNumId w:val="6"/>
  </w:num>
  <w:num w:numId="52" w16cid:durableId="1571964525">
    <w:abstractNumId w:val="21"/>
  </w:num>
  <w:num w:numId="53" w16cid:durableId="1862743625">
    <w:abstractNumId w:val="4"/>
  </w:num>
  <w:num w:numId="54" w16cid:durableId="1655065090">
    <w:abstractNumId w:val="38"/>
  </w:num>
  <w:num w:numId="55" w16cid:durableId="564874001">
    <w:abstractNumId w:val="47"/>
  </w:num>
  <w:num w:numId="56" w16cid:durableId="2010015930">
    <w:abstractNumId w:val="0"/>
  </w:num>
  <w:num w:numId="57" w16cid:durableId="1861971115">
    <w:abstractNumId w:val="61"/>
  </w:num>
  <w:num w:numId="58" w16cid:durableId="442850413">
    <w:abstractNumId w:val="29"/>
  </w:num>
  <w:num w:numId="59" w16cid:durableId="353767486">
    <w:abstractNumId w:val="3"/>
  </w:num>
  <w:num w:numId="60" w16cid:durableId="174081455">
    <w:abstractNumId w:val="33"/>
  </w:num>
  <w:num w:numId="61" w16cid:durableId="1668746307">
    <w:abstractNumId w:val="16"/>
  </w:num>
  <w:num w:numId="62" w16cid:durableId="499010285">
    <w:abstractNumId w:val="18"/>
  </w:num>
  <w:num w:numId="63" w16cid:durableId="1478842775">
    <w:abstractNumId w:val="25"/>
  </w:num>
  <w:num w:numId="64" w16cid:durableId="463692865">
    <w:abstractNumId w:val="49"/>
  </w:num>
  <w:num w:numId="65" w16cid:durableId="21169791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0217E3"/>
    <w:rsid w:val="000502F4"/>
    <w:rsid w:val="000A268D"/>
    <w:rsid w:val="000A5026"/>
    <w:rsid w:val="000B5F67"/>
    <w:rsid w:val="000D2B6A"/>
    <w:rsid w:val="000F4DC1"/>
    <w:rsid w:val="00105826"/>
    <w:rsid w:val="001112B1"/>
    <w:rsid w:val="00122FD2"/>
    <w:rsid w:val="00132C8B"/>
    <w:rsid w:val="00165781"/>
    <w:rsid w:val="00184A51"/>
    <w:rsid w:val="00195E73"/>
    <w:rsid w:val="001B2806"/>
    <w:rsid w:val="0022178E"/>
    <w:rsid w:val="00226EF5"/>
    <w:rsid w:val="00263CE5"/>
    <w:rsid w:val="002A6345"/>
    <w:rsid w:val="002C3EB7"/>
    <w:rsid w:val="002E05D6"/>
    <w:rsid w:val="002E334C"/>
    <w:rsid w:val="0032224E"/>
    <w:rsid w:val="003275CB"/>
    <w:rsid w:val="00330897"/>
    <w:rsid w:val="003372DD"/>
    <w:rsid w:val="003D68F6"/>
    <w:rsid w:val="003E4F21"/>
    <w:rsid w:val="00406592"/>
    <w:rsid w:val="00417A5D"/>
    <w:rsid w:val="00446DBE"/>
    <w:rsid w:val="004537C8"/>
    <w:rsid w:val="00466B2F"/>
    <w:rsid w:val="004B16A6"/>
    <w:rsid w:val="004D0826"/>
    <w:rsid w:val="004E6087"/>
    <w:rsid w:val="00510304"/>
    <w:rsid w:val="0054016A"/>
    <w:rsid w:val="00540708"/>
    <w:rsid w:val="00563D52"/>
    <w:rsid w:val="005A34AF"/>
    <w:rsid w:val="005A6495"/>
    <w:rsid w:val="00603407"/>
    <w:rsid w:val="006246C9"/>
    <w:rsid w:val="006465AA"/>
    <w:rsid w:val="006558D6"/>
    <w:rsid w:val="0067367F"/>
    <w:rsid w:val="006740F5"/>
    <w:rsid w:val="00722BCB"/>
    <w:rsid w:val="0075238B"/>
    <w:rsid w:val="0076090B"/>
    <w:rsid w:val="00782E4B"/>
    <w:rsid w:val="007A35D2"/>
    <w:rsid w:val="007A71F0"/>
    <w:rsid w:val="007D0FDA"/>
    <w:rsid w:val="007D2B6A"/>
    <w:rsid w:val="00836C45"/>
    <w:rsid w:val="00853F8F"/>
    <w:rsid w:val="00884A56"/>
    <w:rsid w:val="008C49F9"/>
    <w:rsid w:val="00907E4D"/>
    <w:rsid w:val="009128ED"/>
    <w:rsid w:val="00913530"/>
    <w:rsid w:val="00A01610"/>
    <w:rsid w:val="00A30762"/>
    <w:rsid w:val="00A34811"/>
    <w:rsid w:val="00A46E89"/>
    <w:rsid w:val="00A54341"/>
    <w:rsid w:val="00A939D8"/>
    <w:rsid w:val="00A96525"/>
    <w:rsid w:val="00AB1103"/>
    <w:rsid w:val="00B26C35"/>
    <w:rsid w:val="00B26CFB"/>
    <w:rsid w:val="00B66ABD"/>
    <w:rsid w:val="00B71218"/>
    <w:rsid w:val="00B90159"/>
    <w:rsid w:val="00BB13A6"/>
    <w:rsid w:val="00BB46C0"/>
    <w:rsid w:val="00BB510E"/>
    <w:rsid w:val="00BB56EC"/>
    <w:rsid w:val="00BC3684"/>
    <w:rsid w:val="00BD02F7"/>
    <w:rsid w:val="00C34AC5"/>
    <w:rsid w:val="00C67189"/>
    <w:rsid w:val="00C712EB"/>
    <w:rsid w:val="00CB0914"/>
    <w:rsid w:val="00CC6F69"/>
    <w:rsid w:val="00DC1643"/>
    <w:rsid w:val="00E02CF9"/>
    <w:rsid w:val="00E17F2D"/>
    <w:rsid w:val="00E82F78"/>
    <w:rsid w:val="00EA0830"/>
    <w:rsid w:val="00EA4372"/>
    <w:rsid w:val="00EE5146"/>
    <w:rsid w:val="00F61299"/>
    <w:rsid w:val="00FC115D"/>
    <w:rsid w:val="00FC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1">
    <w:name w:val="Emphasis1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">
    <w:name w:val="Emphasis"/>
    <w:basedOn w:val="DefaultParagraphFont"/>
    <w:uiPriority w:val="20"/>
    <w:qFormat/>
    <w:rsid w:val="006246C9"/>
    <w:rPr>
      <w:i/>
      <w:iCs/>
    </w:rPr>
  </w:style>
  <w:style w:type="paragraph" w:customStyle="1" w:styleId="Title2">
    <w:name w:val="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5A3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rt-commentedtext">
    <w:name w:val="rt-commentedtext"/>
    <w:basedOn w:val="DefaultParagraphFont"/>
    <w:rsid w:val="00226EF5"/>
  </w:style>
  <w:style w:type="character" w:customStyle="1" w:styleId="ipa">
    <w:name w:val="ipa"/>
    <w:basedOn w:val="DefaultParagraphFont"/>
    <w:rsid w:val="00226EF5"/>
  </w:style>
  <w:style w:type="character" w:customStyle="1" w:styleId="ext-phonos">
    <w:name w:val="ext-phonos"/>
    <w:basedOn w:val="DefaultParagraphFont"/>
    <w:rsid w:val="00226EF5"/>
  </w:style>
  <w:style w:type="character" w:customStyle="1" w:styleId="cite-bracket">
    <w:name w:val="cite-bracket"/>
    <w:basedOn w:val="DefaultParagraphFont"/>
    <w:rsid w:val="00226EF5"/>
  </w:style>
  <w:style w:type="paragraph" w:customStyle="1" w:styleId="Title3">
    <w:name w:val="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26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4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495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paragraph" w:customStyle="1" w:styleId="Title4">
    <w:name w:val="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A34811"/>
  </w:style>
  <w:style w:type="paragraph" w:customStyle="1" w:styleId="Title5">
    <w:name w:val="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510304"/>
  </w:style>
  <w:style w:type="paragraph" w:customStyle="1" w:styleId="pcode">
    <w:name w:val="pcode"/>
    <w:basedOn w:val="Normal"/>
    <w:rsid w:val="0051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E82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913530"/>
  </w:style>
  <w:style w:type="character" w:customStyle="1" w:styleId="code">
    <w:name w:val="code"/>
    <w:basedOn w:val="DefaultParagraphFont"/>
    <w:rsid w:val="00913530"/>
  </w:style>
  <w:style w:type="character" w:customStyle="1" w:styleId="subsection1">
    <w:name w:val="subsection1"/>
    <w:basedOn w:val="DefaultParagraphFont"/>
    <w:rsid w:val="00913530"/>
  </w:style>
  <w:style w:type="paragraph" w:customStyle="1" w:styleId="code1">
    <w:name w:val="code1"/>
    <w:basedOn w:val="Normal"/>
    <w:rsid w:val="0091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67367F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673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dcm.uhcl.edu/yue/courses/csci1470/Spring2026/notes/basic/statement_1.py.tx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dcm.uhcl.edu/yue/courses/csci1470/Spring2026/notes/basic/expression_ex1.py.tx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13</Pages>
  <Words>1324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43</cp:revision>
  <dcterms:created xsi:type="dcterms:W3CDTF">2026-01-13T15:59:00Z</dcterms:created>
  <dcterms:modified xsi:type="dcterms:W3CDTF">2026-01-29T18:26:00Z</dcterms:modified>
</cp:coreProperties>
</file>