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A619B20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 w:rsidR="009128ED">
        <w:rPr>
          <w:b/>
          <w:bCs/>
          <w:sz w:val="32"/>
          <w:szCs w:val="32"/>
        </w:rPr>
        <w:t xml:space="preserve"> Annotation</w:t>
      </w:r>
    </w:p>
    <w:p w14:paraId="057E3657" w14:textId="77777777" w:rsidR="00884A56" w:rsidRDefault="0032224E" w:rsidP="009128E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224E">
        <w:rPr>
          <w:b/>
          <w:bCs/>
          <w:sz w:val="32"/>
          <w:szCs w:val="32"/>
        </w:rPr>
        <w:t>2026_1_</w:t>
      </w:r>
      <w:r w:rsidR="0076090B">
        <w:rPr>
          <w:b/>
          <w:bCs/>
          <w:sz w:val="32"/>
          <w:szCs w:val="32"/>
        </w:rPr>
        <w:t>2</w:t>
      </w:r>
      <w:r w:rsidR="00884A56">
        <w:rPr>
          <w:b/>
          <w:bCs/>
          <w:sz w:val="32"/>
          <w:szCs w:val="32"/>
        </w:rPr>
        <w:t>7</w:t>
      </w:r>
      <w:r w:rsidR="00C67189">
        <w:rPr>
          <w:b/>
          <w:bCs/>
          <w:sz w:val="32"/>
          <w:szCs w:val="32"/>
        </w:rPr>
        <w:t xml:space="preserve"> </w:t>
      </w:r>
      <w:r w:rsidR="0076090B">
        <w:rPr>
          <w:b/>
          <w:bCs/>
          <w:sz w:val="32"/>
          <w:szCs w:val="32"/>
        </w:rPr>
        <w:br/>
      </w:r>
    </w:p>
    <w:p w14:paraId="5FFB5FA3" w14:textId="21CB0B53" w:rsidR="00263CE5" w:rsidRDefault="006465AA" w:rsidP="009128E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 Python Development:</w:t>
      </w:r>
    </w:p>
    <w:p w14:paraId="72FDF819" w14:textId="56CF6186" w:rsidR="006465AA" w:rsidRPr="005A6495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A649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IDLE for testing/learning/experiment</w:t>
      </w:r>
    </w:p>
    <w:p w14:paraId="24F0A0FB" w14:textId="567D9C2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Notepad++ and command line prompt (in project directory) for development.</w:t>
      </w:r>
    </w:p>
    <w:p w14:paraId="675EDFA0" w14:textId="0D88767E" w:rsidR="006465AA" w:rsidRDefault="006465AA" w:rsidP="006465AA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Learn from example: run and annotate statement by statement in IDLE.</w:t>
      </w:r>
    </w:p>
    <w:p w14:paraId="7F2712ED" w14:textId="77777777" w:rsidR="005A6495" w:rsidRPr="005A6495" w:rsidRDefault="005A6495" w:rsidP="00CB0914">
      <w:pPr>
        <w:pStyle w:val="NormalWeb"/>
        <w:rPr>
          <w:b/>
          <w:bCs/>
        </w:rPr>
      </w:pPr>
      <w:r w:rsidRPr="005A6495">
        <w:rPr>
          <w:b/>
          <w:bCs/>
        </w:rPr>
        <w:t xml:space="preserve">CSCI 1470.3 Fall 2025 Homework #2 </w:t>
      </w:r>
    </w:p>
    <w:p w14:paraId="4A7B5AD4" w14:textId="017FCFB4" w:rsidR="005A6495" w:rsidRDefault="005A6495" w:rsidP="00CB0914">
      <w:pPr>
        <w:pStyle w:val="NormalWeb"/>
      </w:pPr>
      <w:r>
        <w:t>Partial:</w:t>
      </w:r>
    </w:p>
    <w:p w14:paraId="529EF320" w14:textId="190E08FC" w:rsidR="00CB0914" w:rsidRDefault="005A6495" w:rsidP="00CB091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t>[1] Open Python IDLE. Execute the following statements one by one: s = "This is a very good day." print(s) print(</w:t>
      </w:r>
      <w:proofErr w:type="spellStart"/>
      <w:proofErr w:type="gramStart"/>
      <w:r>
        <w:t>s.upper</w:t>
      </w:r>
      <w:proofErr w:type="spellEnd"/>
      <w:proofErr w:type="gramEnd"/>
      <w:r>
        <w:t>()) print (</w:t>
      </w:r>
      <w:proofErr w:type="spellStart"/>
      <w:proofErr w:type="gramStart"/>
      <w:r>
        <w:t>s.lower</w:t>
      </w:r>
      <w:proofErr w:type="spellEnd"/>
      <w:proofErr w:type="gramEnd"/>
      <w:r>
        <w:t>()) print (</w:t>
      </w:r>
      <w:proofErr w:type="spellStart"/>
      <w:r>
        <w:t>len</w:t>
      </w:r>
      <w:proofErr w:type="spellEnd"/>
      <w:r>
        <w:t>(s)) print(</w:t>
      </w:r>
      <w:proofErr w:type="spellStart"/>
      <w:proofErr w:type="gramStart"/>
      <w:r>
        <w:t>s.len</w:t>
      </w:r>
      <w:proofErr w:type="spellEnd"/>
      <w:r>
        <w:t>(</w:t>
      </w:r>
      <w:proofErr w:type="gramEnd"/>
      <w:r>
        <w:t>)) print(upper(s)) Save the shell session in a log file named h2q1.log (which is a .txt file). Upload h2q1.log to Canvas. Study the output of these statements.</w:t>
      </w:r>
    </w:p>
    <w:p w14:paraId="69794882" w14:textId="77777777" w:rsidR="00CB0914" w:rsidRPr="006465AA" w:rsidRDefault="00CB0914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CC71461" w14:textId="59BB46B1" w:rsidR="006465AA" w:rsidRDefault="005A6495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28C9F961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#   h2.py</w:t>
      </w:r>
    </w:p>
    <w:p w14:paraId="6770D8E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def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main(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):</w:t>
      </w:r>
    </w:p>
    <w:p w14:paraId="6F3DE783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input_string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=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"Please enter a string -&gt; ")</w:t>
      </w:r>
    </w:p>
    <w:p w14:paraId="34E78560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f"length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of the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len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</w:t>
      </w:r>
      <w:proofErr w:type="spell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30F48639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f"in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upper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case: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string.upper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2FCE0416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f"in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lower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case: {</w:t>
      </w:r>
      <w:proofErr w:type="spellStart"/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input_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string.lower</w:t>
      </w:r>
      <w:proofErr w:type="spell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()}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")</w:t>
      </w:r>
    </w:p>
    <w:p w14:paraId="0D7F8F7F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</w:t>
      </w:r>
    </w:p>
    <w:p w14:paraId="71B0A3E5" w14:textId="77777777" w:rsidR="005A6495" w:rsidRP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if __name__ == "__main__":</w:t>
      </w:r>
    </w:p>
    <w:p w14:paraId="208C8134" w14:textId="77777777" w:rsidR="005A6495" w:rsidRDefault="005A6495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main(</w:t>
      </w:r>
      <w:proofErr w:type="gramEnd"/>
      <w:r w:rsidRPr="005A6495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0CB93D19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253F1A94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60D68CD2" w14:textId="56073C06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IDLE: Alt-P goes to the previous command.</w:t>
      </w:r>
    </w:p>
    <w:p w14:paraId="2496FEAD" w14:textId="77777777" w:rsidR="00B26CFB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6A8A4919" w14:textId="473549B6" w:rsidR="00B26CFB" w:rsidRPr="005A6495" w:rsidRDefault="00B26CFB" w:rsidP="005A6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inline distT="0" distB="0" distL="0" distR="0" wp14:anchorId="6259A8B3" wp14:editId="304E0DD0">
            <wp:extent cx="5943600" cy="2246630"/>
            <wp:effectExtent l="0" t="0" r="0" b="1270"/>
            <wp:docPr id="9823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10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A730" w14:textId="3D74C49F" w:rsidR="005A6495" w:rsidRPr="00263CE5" w:rsidRDefault="005A6495" w:rsidP="006465A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8B92FCD" w14:textId="77777777" w:rsidR="00263CE5" w:rsidRDefault="00263CE5">
      <w:pPr>
        <w:rPr>
          <w:b/>
          <w:bCs/>
          <w:sz w:val="32"/>
          <w:szCs w:val="32"/>
        </w:rPr>
      </w:pPr>
    </w:p>
    <w:p w14:paraId="1F874FB7" w14:textId="0C1FA060" w:rsidR="00263CE5" w:rsidRDefault="00B26CF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584D5B" wp14:editId="3FA70662">
            <wp:extent cx="5943600" cy="2386965"/>
            <wp:effectExtent l="0" t="0" r="0" b="0"/>
            <wp:docPr id="189704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48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F811" w14:textId="77777777" w:rsidR="00E17F2D" w:rsidRDefault="00E17F2D">
      <w:pPr>
        <w:rPr>
          <w:b/>
          <w:bCs/>
          <w:sz w:val="32"/>
          <w:szCs w:val="32"/>
        </w:rPr>
      </w:pPr>
    </w:p>
    <w:p w14:paraId="2A212B69" w14:textId="6DBF934E" w:rsidR="00E17F2D" w:rsidRDefault="00E17F2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830148" wp14:editId="0C603668">
            <wp:extent cx="5943600" cy="2058670"/>
            <wp:effectExtent l="0" t="0" r="0" b="0"/>
            <wp:docPr id="1878473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39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89E3" w14:textId="77777777" w:rsidR="00E17F2D" w:rsidRDefault="00E17F2D">
      <w:pPr>
        <w:rPr>
          <w:b/>
          <w:bCs/>
          <w:sz w:val="32"/>
          <w:szCs w:val="32"/>
        </w:rPr>
      </w:pPr>
    </w:p>
    <w:p w14:paraId="45197393" w14:textId="3F64AD61" w:rsidR="00E17F2D" w:rsidRDefault="00E17F2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5C28E6" wp14:editId="397A3FA2">
            <wp:extent cx="5943600" cy="3268345"/>
            <wp:effectExtent l="0" t="0" r="0" b="8255"/>
            <wp:docPr id="41631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10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E62C" w14:textId="6D5BD79D" w:rsidR="00DC1643" w:rsidRDefault="00DC164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6BA2D5" wp14:editId="73C40449">
            <wp:extent cx="5943600" cy="1771650"/>
            <wp:effectExtent l="0" t="0" r="0" b="0"/>
            <wp:docPr id="2011629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9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F077" w14:textId="77777777" w:rsidR="00B26C35" w:rsidRDefault="00B26C35">
      <w:pPr>
        <w:rPr>
          <w:b/>
          <w:bCs/>
          <w:sz w:val="32"/>
          <w:szCs w:val="32"/>
        </w:rPr>
      </w:pPr>
    </w:p>
    <w:p w14:paraId="4210B29C" w14:textId="7074126F" w:rsidR="00B26C35" w:rsidRDefault="00B26C3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F42376" wp14:editId="7AE6FD48">
            <wp:extent cx="5943600" cy="1310640"/>
            <wp:effectExtent l="0" t="0" r="0" b="3810"/>
            <wp:docPr id="116134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402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2C21" w14:textId="77777777" w:rsidR="00B26C35" w:rsidRDefault="00B26C35">
      <w:pPr>
        <w:rPr>
          <w:b/>
          <w:bCs/>
          <w:sz w:val="32"/>
          <w:szCs w:val="32"/>
        </w:rPr>
      </w:pPr>
    </w:p>
    <w:p w14:paraId="047602DB" w14:textId="5C77B100" w:rsidR="00B26C35" w:rsidRDefault="00446DB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CE451B" wp14:editId="664102EE">
            <wp:extent cx="5943600" cy="3002280"/>
            <wp:effectExtent l="0" t="0" r="0" b="7620"/>
            <wp:docPr id="749376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3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8EC3" w14:textId="77777777" w:rsidR="00446DBE" w:rsidRDefault="00446DBE">
      <w:pPr>
        <w:rPr>
          <w:b/>
          <w:bCs/>
          <w:sz w:val="32"/>
          <w:szCs w:val="32"/>
        </w:rPr>
      </w:pPr>
    </w:p>
    <w:p w14:paraId="315958C9" w14:textId="1AFD3E20" w:rsidR="00446DBE" w:rsidRDefault="00446D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Notepad++: set to use spaces instead of tab.</w:t>
      </w:r>
    </w:p>
    <w:p w14:paraId="3B3F0793" w14:textId="54AA288F" w:rsidR="00446DBE" w:rsidRDefault="00446DB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E2D63C" wp14:editId="72363308">
            <wp:extent cx="5943600" cy="3449955"/>
            <wp:effectExtent l="0" t="0" r="0" b="0"/>
            <wp:docPr id="985460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607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6EF4" w14:textId="05F14026" w:rsidR="00446DBE" w:rsidRDefault="004537C8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3699E5" wp14:editId="6BC90169">
            <wp:extent cx="5943600" cy="4469130"/>
            <wp:effectExtent l="0" t="0" r="0" b="7620"/>
            <wp:docPr id="1619070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09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75AF" w14:textId="3D4DA995" w:rsidR="00A34811" w:rsidRDefault="00A3481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6D4A512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Python IDLE</w:t>
      </w:r>
    </w:p>
    <w:p w14:paraId="46CD6686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A3481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0E30B5B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 IDLE</w:t>
      </w:r>
    </w:p>
    <w:p w14:paraId="3137726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IDLE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is bundled in the Python distribution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There is no need for separate installation.</w:t>
      </w:r>
    </w:p>
    <w:p w14:paraId="372BE8A7" w14:textId="7C5E459C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IDLE can be regarded as a very simple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Integrated Development Environment (IDE)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(E.g.,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Pycharm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sophisticated IDE.) 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It is used in this class.</w:t>
      </w:r>
    </w:p>
    <w:p w14:paraId="2A891A59" w14:textId="7E5ADBCC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4AA6D59" wp14:editId="5E8A653E">
            <wp:extent cx="4572000" cy="5189220"/>
            <wp:effectExtent l="0" t="0" r="0" b="0"/>
            <wp:docPr id="4866059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8D5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 short IDLE tutorial: </w:t>
      </w:r>
      <w:hyperlink r:id="rId15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https://www.youtube.com/watch?v=WIlQukiXs-E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(a little dated)</w:t>
      </w:r>
    </w:p>
    <w:p w14:paraId="576F279C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https://realpython.com/python-idle/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 is a very good tutorial on IDLE. However, it contains many topics not needed in this class.</w:t>
      </w:r>
    </w:p>
    <w:p w14:paraId="5E4F5FD1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2. Running IDLE shell as interpreter</w:t>
      </w:r>
    </w:p>
    <w:p w14:paraId="261BAE18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When you start IDLE, a shell window appears.</w:t>
      </w:r>
    </w:p>
    <w:p w14:paraId="0EF2880B" w14:textId="70D30EFB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IDLE shell is an interactive interpreter with 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REPL (Read-Evaluate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/Execute</w:t>
      </w:r>
      <w:r w:rsidRPr="00A348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-Print loop)</w:t>
      </w:r>
    </w:p>
    <w:p w14:paraId="0959BFC1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Read a Python statement, single-lined or multiple-lined.</w:t>
      </w:r>
    </w:p>
    <w:p w14:paraId="531DF39A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Evaluate or execute the statement.</w:t>
      </w:r>
    </w:p>
    <w:p w14:paraId="3F174665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Print the result of execution of the statement.</w:t>
      </w:r>
    </w:p>
    <w:p w14:paraId="7AF4564C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 shell contains the collection of Python code the user entered interactively.</w:t>
      </w:r>
    </w:p>
    <w:p w14:paraId="0A9F9800" w14:textId="6EE11EF6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931DD54" wp14:editId="64CAB4C2">
            <wp:extent cx="5943600" cy="1952625"/>
            <wp:effectExtent l="0" t="0" r="0" b="9525"/>
            <wp:docPr id="7601579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EB2E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Logging a shell session</w:t>
      </w:r>
    </w:p>
    <w:p w14:paraId="63C8F98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Logging is a crucial practice and habit in software development.</w:t>
      </w:r>
    </w:p>
    <w:p w14:paraId="3018DA1A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Logging tracks program behavior and problems, enables debugging, supports performance analysis, supports auditing, monitors security and informs users, administrators, and developers.</w:t>
      </w:r>
    </w:p>
    <w:p w14:paraId="4473E42C" w14:textId="77777777" w:rsid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IDLE shell session can be logged by saving it in a file.</w:t>
      </w:r>
    </w:p>
    <w:p w14:paraId="58AAB0C8" w14:textId="139DEEB1" w:rsidR="00A34811" w:rsidRPr="0054016A" w:rsidRDefault="00A34811" w:rsidP="00A34811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54016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Suggestions/principles:</w:t>
      </w:r>
    </w:p>
    <w:p w14:paraId="351B392B" w14:textId="15F1C506" w:rsidR="00A34811" w:rsidRDefault="00A34811" w:rsidP="00A34811">
      <w:pPr>
        <w:pStyle w:val="ListParagraph"/>
        <w:numPr>
          <w:ilvl w:val="0"/>
          <w:numId w:val="40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As specific as possible.</w:t>
      </w:r>
    </w:p>
    <w:p w14:paraId="24451C97" w14:textId="24842BC2" w:rsidR="000217E3" w:rsidRPr="00A34811" w:rsidRDefault="000217E3" w:rsidP="00A34811">
      <w:pPr>
        <w:pStyle w:val="ListParagraph"/>
        <w:numPr>
          <w:ilvl w:val="0"/>
          <w:numId w:val="40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Separation of concerns.</w:t>
      </w:r>
    </w:p>
    <w:p w14:paraId="2D0545D3" w14:textId="6ADD7914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904ABDD" wp14:editId="26BE1224">
            <wp:extent cx="5943600" cy="4026535"/>
            <wp:effectExtent l="0" t="0" r="0" b="0"/>
            <wp:docPr id="1218959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8153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Shell Menu</w:t>
      </w:r>
    </w:p>
    <w:p w14:paraId="4AF2268B" w14:textId="4574132F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424102" wp14:editId="0D31AADA">
            <wp:extent cx="5943600" cy="2384425"/>
            <wp:effectExtent l="0" t="0" r="0" b="0"/>
            <wp:docPr id="409947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70B9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Two buttons you may use:</w:t>
      </w:r>
    </w:p>
    <w:p w14:paraId="6C9A34F5" w14:textId="77777777" w:rsidR="00A34811" w:rsidRPr="00A34811" w:rsidRDefault="00A34811" w:rsidP="00A34811">
      <w:pPr>
        <w:numPr>
          <w:ilvl w:val="2"/>
          <w:numId w:val="38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Restart shell: start a new shell session.</w:t>
      </w:r>
    </w:p>
    <w:p w14:paraId="72EE8D57" w14:textId="77777777" w:rsidR="00A34811" w:rsidRDefault="00A34811" w:rsidP="00A34811">
      <w:pPr>
        <w:numPr>
          <w:ilvl w:val="2"/>
          <w:numId w:val="38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217E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Interrupt Execution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: stop the execution (in case you get into an infinite loop)</w:t>
      </w:r>
    </w:p>
    <w:p w14:paraId="01D5CE2B" w14:textId="0D942E68" w:rsidR="000217E3" w:rsidRDefault="000217E3" w:rsidP="000217E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8C512F8" wp14:editId="2FB06305">
            <wp:extent cx="5943600" cy="3615690"/>
            <wp:effectExtent l="0" t="0" r="0" b="3810"/>
            <wp:docPr id="877558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89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848E" w14:textId="1C9355B5" w:rsidR="000217E3" w:rsidRPr="00A34811" w:rsidRDefault="000217E3" w:rsidP="000217E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B4BC503" wp14:editId="1C529642">
            <wp:extent cx="5943600" cy="4338955"/>
            <wp:effectExtent l="0" t="0" r="0" b="4445"/>
            <wp:docPr id="653228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280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4A00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3. Python program file editing and execution</w:t>
      </w:r>
    </w:p>
    <w:p w14:paraId="6070C48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Shell includes a text editor.</w:t>
      </w:r>
    </w:p>
    <w:p w14:paraId="613069C6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One can open an existing Python program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file, or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create </w:t>
      </w:r>
      <w:proofErr w:type="spellStart"/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anew</w:t>
      </w:r>
      <w:proofErr w:type="spellEnd"/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Python program file.</w:t>
      </w:r>
    </w:p>
    <w:p w14:paraId="1956BF01" w14:textId="4CFAAFE8" w:rsid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FC4D027" wp14:editId="2E78023D">
            <wp:extent cx="3810635" cy="5477510"/>
            <wp:effectExtent l="0" t="0" r="0" b="8890"/>
            <wp:docPr id="1186923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322D" w14:textId="2B80012E" w:rsidR="0054016A" w:rsidRPr="00A34811" w:rsidRDefault="0054016A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8B9FA81" wp14:editId="6B39CF8E">
            <wp:extent cx="5943600" cy="3353435"/>
            <wp:effectExtent l="0" t="0" r="0" b="0"/>
            <wp:docPr id="560397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975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3652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The file editor has many features.</w:t>
      </w:r>
    </w:p>
    <w:p w14:paraId="4732C107" w14:textId="47E90720" w:rsid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C724DA0" wp14:editId="26ABC555">
            <wp:extent cx="5943600" cy="2094230"/>
            <wp:effectExtent l="0" t="0" r="0" b="1270"/>
            <wp:docPr id="500389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C239" w14:textId="67F85DF9" w:rsidR="000B5F67" w:rsidRPr="00A34811" w:rsidRDefault="000B5F67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E3A037B" wp14:editId="4BAE7BA3">
            <wp:extent cx="5943600" cy="3353435"/>
            <wp:effectExtent l="0" t="0" r="0" b="0"/>
            <wp:docPr id="1782271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717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1033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Some features you may use:</w:t>
      </w:r>
    </w:p>
    <w:p w14:paraId="5F8E2228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options menu to show line number.</w:t>
      </w:r>
    </w:p>
    <w:p w14:paraId="6AC14A1F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Set and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clear breakpoints for debugging.</w:t>
      </w:r>
    </w:p>
    <w:p w14:paraId="14457AA7" w14:textId="77777777" w:rsid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Run the program by using </w:t>
      </w:r>
      <w:r w:rsidRPr="000B5F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Run-&gt;Run Module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44FCD79" w14:textId="5F2868CA" w:rsidR="000B5F67" w:rsidRDefault="000B5F67" w:rsidP="000B5F67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C48F41C" wp14:editId="443394E7">
            <wp:extent cx="5943600" cy="3226435"/>
            <wp:effectExtent l="0" t="0" r="0" b="0"/>
            <wp:docPr id="60830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03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3A52" w14:textId="7FBA0DAD" w:rsidR="000B5F67" w:rsidRPr="00A34811" w:rsidRDefault="000B5F67" w:rsidP="000B5F67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FABB497" wp14:editId="2B894E9D">
            <wp:extent cx="5943600" cy="3394710"/>
            <wp:effectExtent l="0" t="0" r="0" b="0"/>
            <wp:docPr id="685081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817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2804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348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Debugging in IDLE</w:t>
      </w:r>
    </w:p>
    <w:p w14:paraId="512F0901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0B5F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good tutorial in IDLE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28" w:history="1">
        <w:r w:rsidRPr="00A348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https://www.cs.uky.edu/~keen/help/debug-tutorial/debug.html</w:t>
        </w:r>
      </w:hyperlink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 Contain more than needed in the class.</w:t>
      </w:r>
    </w:p>
    <w:p w14:paraId="14794641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To debug a Python program:</w:t>
      </w:r>
    </w:p>
    <w:p w14:paraId="0B88EBC1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Open the Python program using IDLE Shell: File -&gt; Open.</w:t>
      </w:r>
    </w:p>
    <w:p w14:paraId="1EC9112C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Turn on the Shell debugger: Go-&gt;Debugger</w:t>
      </w:r>
    </w:p>
    <w:p w14:paraId="22A49875" w14:textId="77777777" w:rsidR="00A34811" w:rsidRP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Run the program in the editor using Run-&gt;Run Module.</w:t>
      </w:r>
    </w:p>
    <w:p w14:paraId="1F798152" w14:textId="77777777" w:rsidR="00A34811" w:rsidRDefault="00A34811" w:rsidP="00A34811">
      <w:pPr>
        <w:numPr>
          <w:ilvl w:val="2"/>
          <w:numId w:val="39"/>
        </w:numPr>
        <w:shd w:val="clear" w:color="auto" w:fill="FCEEFC"/>
        <w:spacing w:before="100" w:beforeAutospacing="1" w:after="100" w:afterAutospacing="1" w:line="240" w:lineRule="auto"/>
        <w:ind w:left="216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debugger window.</w:t>
      </w:r>
    </w:p>
    <w:p w14:paraId="153CF3F5" w14:textId="033B014C" w:rsidR="00AB1103" w:rsidRDefault="00AB1103" w:rsidP="00AB110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9AD852C" wp14:editId="55F51064">
            <wp:extent cx="5943600" cy="3331210"/>
            <wp:effectExtent l="0" t="0" r="0" b="2540"/>
            <wp:docPr id="1028817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1712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4DC6" w14:textId="6D78B915" w:rsidR="00AB1103" w:rsidRPr="00A34811" w:rsidRDefault="00AB1103" w:rsidP="00AB1103">
      <w:p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B613A2A" wp14:editId="4841D18A">
            <wp:extent cx="5943600" cy="3421380"/>
            <wp:effectExtent l="0" t="0" r="0" b="7620"/>
            <wp:docPr id="1465078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783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DED7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Some basics:</w:t>
      </w:r>
    </w:p>
    <w:p w14:paraId="530B8C7C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Use the go button in the debugger window to execute.</w:t>
      </w:r>
    </w:p>
    <w:p w14:paraId="7D195B97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Set and clear breakpoint in the editor.</w:t>
      </w:r>
    </w:p>
    <w:p w14:paraId="50DBBB4C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Examine the locals window in the debugger.</w:t>
      </w:r>
    </w:p>
    <w:p w14:paraId="18AD2DCD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When the debugger window is started, in the example below, the locals window shows values of </w:t>
      </w:r>
      <w:r w:rsidRPr="00A348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local variables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6C2C71F" w14:textId="74336DF9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18A45A" wp14:editId="0DCDAE7E">
            <wp:extent cx="5943600" cy="5943600"/>
            <wp:effectExtent l="0" t="0" r="0" b="0"/>
            <wp:docPr id="579332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CC33" w14:textId="77777777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using breakpoints:</w:t>
      </w:r>
    </w:p>
    <w:p w14:paraId="5E6F957F" w14:textId="44D76F24" w:rsidR="00A34811" w:rsidRPr="00A34811" w:rsidRDefault="00A34811" w:rsidP="00A34811">
      <w:pPr>
        <w:shd w:val="clear" w:color="auto" w:fill="FCEEFC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465F780" wp14:editId="20EF0CE0">
            <wp:extent cx="5943600" cy="3608705"/>
            <wp:effectExtent l="0" t="0" r="0" b="0"/>
            <wp:docPr id="136027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0239" w14:textId="77777777" w:rsidR="00A34811" w:rsidRPr="00A34811" w:rsidRDefault="00A34811" w:rsidP="00A34811">
      <w:pPr>
        <w:numPr>
          <w:ilvl w:val="1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:shd w:val="clear" w:color="auto" w:fill="FCEEFC"/>
          <w14:ligatures w14:val="none"/>
        </w:rPr>
        <w:t>Useful debugger options:</w:t>
      </w:r>
    </w:p>
    <w:p w14:paraId="62AD43C9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step: one step at a time, including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 calls.</w:t>
      </w:r>
    </w:p>
    <w:p w14:paraId="2C0E5242" w14:textId="77777777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over: one step at a time, not including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 calls. Probably more useful than 'step'.</w:t>
      </w:r>
    </w:p>
    <w:p w14:paraId="3C767875" w14:textId="59156059" w:rsidR="00A34811" w:rsidRPr="00A34811" w:rsidRDefault="00A34811" w:rsidP="00A34811">
      <w:pPr>
        <w:numPr>
          <w:ilvl w:val="2"/>
          <w:numId w:val="37"/>
        </w:numPr>
        <w:shd w:val="clear" w:color="auto" w:fill="FCEEFC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go: executes </w:t>
      </w:r>
      <w:proofErr w:type="gramStart"/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full the</w:t>
      </w:r>
      <w:proofErr w:type="gramEnd"/>
      <w:r w:rsidR="005103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34811">
        <w:rPr>
          <w:rFonts w:ascii="Verdana" w:eastAsia="Times New Roman" w:hAnsi="Verdana" w:cs="Times New Roman"/>
          <w:color w:val="000000"/>
          <w:kern w:val="0"/>
          <w14:ligatures w14:val="none"/>
        </w:rPr>
        <w:t>program.</w:t>
      </w:r>
    </w:p>
    <w:p w14:paraId="676F839B" w14:textId="241E2754" w:rsidR="00510304" w:rsidRDefault="0051030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8833587" w14:textId="77777777" w:rsidR="00510304" w:rsidRPr="00510304" w:rsidRDefault="00510304" w:rsidP="005103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10304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Introduction to Turtle Graphics in Python</w:t>
      </w:r>
    </w:p>
    <w:p w14:paraId="5CA96A43" w14:textId="77777777" w:rsidR="00510304" w:rsidRPr="00510304" w:rsidRDefault="00510304" w:rsidP="0051030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10304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A5E6DAB" w14:textId="6E1470B0" w:rsidR="00510304" w:rsidRPr="00510304" w:rsidRDefault="00510304" w:rsidP="0051030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1030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Turtle Graphics</w:t>
      </w: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</w:t>
      </w:r>
      <w:r w:rsidRPr="0051030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Package</w:t>
      </w:r>
    </w:p>
    <w:p w14:paraId="43A23773" w14:textId="6626609C" w:rsidR="00510304" w:rsidRPr="00510304" w:rsidRDefault="00510304" w:rsidP="0051030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The Python turtle </w:t>
      </w:r>
      <w:r w:rsidRPr="0051030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module</w:t>
      </w:r>
      <w:r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 (files that contain Python code that you can use)</w:t>
      </w: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is a </w:t>
      </w:r>
      <w:r w:rsidRPr="0051030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built-in</w:t>
      </w:r>
      <w:r w:rsidRPr="005103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</w:t>
      </w:r>
      <w:r w:rsidRPr="0051030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library</w:t>
      </w:r>
      <w:r w:rsidR="00BB510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(use them without installation) </w:t>
      </w: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that provides a way to create </w:t>
      </w:r>
      <w:r w:rsidRPr="0051030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graphics</w:t>
      </w: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and drawings.</w:t>
      </w:r>
    </w:p>
    <w:p w14:paraId="41361A0F" w14:textId="77777777" w:rsidR="00510304" w:rsidRPr="00510304" w:rsidRDefault="00510304" w:rsidP="0051030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In turtle graphics, there are two major concepts:</w:t>
      </w:r>
    </w:p>
    <w:p w14:paraId="53927EC6" w14:textId="77777777" w:rsidR="00510304" w:rsidRPr="00510304" w:rsidRDefault="00510304" w:rsidP="00510304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window/screen/digit canvas</w:t>
      </w: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the turtle to move and draw.</w:t>
      </w:r>
    </w:p>
    <w:p w14:paraId="36165D27" w14:textId="77777777" w:rsidR="00510304" w:rsidRPr="00510304" w:rsidRDefault="00510304" w:rsidP="00510304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turtle with a pen</w:t>
      </w: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can move and draw (if the pen is down).</w:t>
      </w:r>
    </w:p>
    <w:p w14:paraId="1300783D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Turtle:</w:t>
      </w:r>
    </w:p>
    <w:p w14:paraId="14117230" w14:textId="77777777" w:rsidR="00510304" w:rsidRPr="00510304" w:rsidRDefault="00510304" w:rsidP="0051030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The turtle is:</w:t>
      </w:r>
    </w:p>
    <w:p w14:paraId="7C564D7C" w14:textId="77777777" w:rsidR="00510304" w:rsidRPr="00510304" w:rsidRDefault="00510304" w:rsidP="00510304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in a co-ordinate location (</w:t>
      </w:r>
      <w:proofErr w:type="spellStart"/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x,y</w:t>
      </w:r>
      <w:proofErr w:type="spellEnd"/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), initially (0,0)</w:t>
      </w:r>
    </w:p>
    <w:p w14:paraId="15E79B24" w14:textId="77777777" w:rsidR="00510304" w:rsidRPr="00510304" w:rsidRDefault="00510304" w:rsidP="00510304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facing a direction (initially right)</w:t>
      </w:r>
    </w:p>
    <w:p w14:paraId="713768C0" w14:textId="77777777" w:rsidR="00510304" w:rsidRPr="00510304" w:rsidRDefault="00510304" w:rsidP="00510304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holding a pen which can be up and down (initially down). If the pen is down, the turtle draws while moving.</w:t>
      </w:r>
    </w:p>
    <w:p w14:paraId="75BA8230" w14:textId="77777777" w:rsidR="00510304" w:rsidRPr="00510304" w:rsidRDefault="00510304" w:rsidP="0051030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There are functions to control the turtle. Two popular ones are:</w:t>
      </w:r>
    </w:p>
    <w:p w14:paraId="0F214FC5" w14:textId="77777777" w:rsidR="00510304" w:rsidRPr="00510304" w:rsidRDefault="00510304" w:rsidP="00510304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forward(distance): move the turtle forward by a distance. If the pen is down, the turtle also draws.</w:t>
      </w:r>
    </w:p>
    <w:p w14:paraId="0BFDF470" w14:textId="77777777" w:rsidR="00510304" w:rsidRPr="00510304" w:rsidRDefault="00510304" w:rsidP="00510304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right(degree): turn its face to right with a degree.</w:t>
      </w:r>
    </w:p>
    <w:p w14:paraId="2897252F" w14:textId="77777777" w:rsid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05EEAB54" w14:textId="320C1E3D" w:rsidR="00BB510E" w:rsidRPr="00510304" w:rsidRDefault="00BB510E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5F0E3A1" wp14:editId="734F93EB">
            <wp:extent cx="5943600" cy="3113405"/>
            <wp:effectExtent l="0" t="0" r="0" b="0"/>
            <wp:docPr id="2104978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788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444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Consider </w:t>
      </w:r>
      <w:hyperlink r:id="rId34" w:history="1">
        <w:r w:rsidRPr="0051030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square.py.txt</w:t>
        </w:r>
      </w:hyperlink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(remove .txt when download):</w:t>
      </w:r>
    </w:p>
    <w:p w14:paraId="74FF8686" w14:textId="77777777" w:rsidR="00510304" w:rsidRPr="00510304" w:rsidRDefault="00510304" w:rsidP="00510304">
      <w:pPr>
        <w:pBdr>
          <w:top w:val="single" w:sz="6" w:space="4" w:color="003333"/>
          <w:left w:val="single" w:sz="6" w:space="8" w:color="000000"/>
          <w:bottom w:val="single" w:sz="6" w:space="4" w:color="000000"/>
          <w:right w:val="single" w:sz="6" w:space="8" w:color="000000"/>
        </w:pBd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</w:pP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lastRenderedPageBreak/>
        <w:t>import turtle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Create a screen object in turtle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 xml:space="preserve">screen = </w:t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turtle.Screen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Set screen dimensions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screen.setup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(width=300, height=300)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Set background color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screen.bgcolor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</w:t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lightyellow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")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Create a turtle object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 xml:space="preserve">pen = </w:t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turtle.Turtle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pen.shape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("turtle") # Change the turtle's shape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pen.color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("green") # Set the turtle's color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pen.pensize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(3) # Set the pen's size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screen.exitonclick</w:t>
      </w:r>
      <w:proofErr w:type="spellEnd"/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510304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 </w:t>
      </w:r>
    </w:p>
    <w:p w14:paraId="3A0A1AF7" w14:textId="77006F20" w:rsidR="00907E4D" w:rsidRDefault="00907E4D" w:rsidP="00907E4D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6B42173" wp14:editId="70FCA430">
            <wp:extent cx="5943600" cy="1063625"/>
            <wp:effectExtent l="0" t="0" r="0" b="3175"/>
            <wp:docPr id="1113971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714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F6D6" w14:textId="1BBEE079" w:rsidR="00907E4D" w:rsidRDefault="00907E4D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4B6379C" wp14:editId="3819569B">
            <wp:extent cx="5943600" cy="3455670"/>
            <wp:effectExtent l="0" t="0" r="0" b="0"/>
            <wp:docPr id="435948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4878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1688" w14:textId="1BC117F4" w:rsidR="00907E4D" w:rsidRDefault="00907E4D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C0B7FE" wp14:editId="0A9A975B">
            <wp:extent cx="5943600" cy="974090"/>
            <wp:effectExtent l="0" t="0" r="0" b="0"/>
            <wp:docPr id="2006987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8782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CD68" w14:textId="18617521" w:rsidR="00E02CF9" w:rsidRDefault="00E02CF9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D7317A" wp14:editId="0A6736C9">
            <wp:extent cx="5943600" cy="962025"/>
            <wp:effectExtent l="0" t="0" r="0" b="9525"/>
            <wp:docPr id="1092571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169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4451" w14:textId="264BED3B" w:rsidR="00E02CF9" w:rsidRDefault="00E02CF9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9D8B5AB" wp14:editId="1B5033D1">
            <wp:extent cx="5943600" cy="3448050"/>
            <wp:effectExtent l="0" t="0" r="0" b="0"/>
            <wp:docPr id="191669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9205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C70C" w14:textId="7263EE86" w:rsidR="00E02CF9" w:rsidRDefault="00E02CF9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EC27333" wp14:editId="3A8EF56F">
            <wp:extent cx="5943600" cy="2331085"/>
            <wp:effectExtent l="0" t="0" r="0" b="0"/>
            <wp:docPr id="537834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3414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D865" w14:textId="3B43D1F4" w:rsidR="000D2B6A" w:rsidRDefault="000D2B6A" w:rsidP="00907E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3DA542F" wp14:editId="591E6BA9">
            <wp:extent cx="5943600" cy="3028950"/>
            <wp:effectExtent l="0" t="0" r="0" b="0"/>
            <wp:docPr id="197782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115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AA02" w14:textId="30B95830" w:rsidR="00510304" w:rsidRPr="00510304" w:rsidRDefault="00510304" w:rsidP="0051030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Download and run </w:t>
      </w:r>
      <w:hyperlink r:id="rId42" w:history="1">
        <w:r w:rsidRPr="0051030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square2.py.txt</w:t>
        </w:r>
      </w:hyperlink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. This is a version of square.py.txt that you can use as the basis of your HW assignment.</w:t>
      </w:r>
    </w:p>
    <w:p w14:paraId="57FED4C9" w14:textId="77777777" w:rsidR="00510304" w:rsidRPr="00510304" w:rsidRDefault="00510304" w:rsidP="0051030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Also, try to run it in IDLE by copying and pasting one statement at a time.</w:t>
      </w:r>
    </w:p>
    <w:p w14:paraId="6635F67D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Explanations:</w:t>
      </w:r>
    </w:p>
    <w:p w14:paraId="3F3E0096" w14:textId="77777777" w:rsidR="00510304" w:rsidRPr="00510304" w:rsidRDefault="00510304" w:rsidP="0051030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import</w:t>
      </w:r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turtle": import the built-in turtle module. This allows the program to use the turtle object.</w:t>
      </w:r>
    </w:p>
    <w:p w14:paraId="48A958E7" w14:textId="77777777" w:rsidR="00510304" w:rsidRPr="00510304" w:rsidRDefault="00510304" w:rsidP="0051030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"pen = </w:t>
      </w:r>
      <w:proofErr w:type="spellStart"/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turtle.Turtle</w:t>
      </w:r>
      <w:proofErr w:type="spellEnd"/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()" creates a turtle object and refers to it as "pen"</w:t>
      </w:r>
    </w:p>
    <w:p w14:paraId="23C46AAA" w14:textId="77777777" w:rsidR="00510304" w:rsidRPr="00510304" w:rsidRDefault="00510304" w:rsidP="0051030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spellStart"/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pen</w:t>
      </w:r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forward</w:t>
      </w:r>
      <w:proofErr w:type="spell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100)" moves the pen. Since the pen is down, the turtle also draws.</w:t>
      </w:r>
    </w:p>
    <w:p w14:paraId="413CBFF1" w14:textId="77777777" w:rsidR="00510304" w:rsidRPr="00510304" w:rsidRDefault="00510304" w:rsidP="0051030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spellStart"/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pen.right</w:t>
      </w:r>
      <w:proofErr w:type="spellEnd"/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(90)" turns the turtle right 90 degrees.</w:t>
      </w:r>
    </w:p>
    <w:p w14:paraId="529C65A1" w14:textId="77777777" w:rsidR="00510304" w:rsidRPr="00510304" w:rsidRDefault="00510304" w:rsidP="0051030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proofErr w:type="gramStart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screen.exitonclick</w:t>
      </w:r>
      <w:proofErr w:type="spellEnd"/>
      <w:proofErr w:type="gramEnd"/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(): pause until the screen is clicked on to exit.</w:t>
      </w:r>
    </w:p>
    <w:p w14:paraId="54F3AC9A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33164FE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8FC1DF8" w14:textId="77777777" w:rsidR="00510304" w:rsidRPr="00510304" w:rsidRDefault="00510304" w:rsidP="005103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1030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3D788B3" w14:textId="1D968C1E" w:rsidR="00E82F78" w:rsidRDefault="00E82F7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57B177A" w14:textId="77777777" w:rsidR="00E82F78" w:rsidRPr="00E82F78" w:rsidRDefault="00E82F78" w:rsidP="00E82F7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 xml:space="preserve">Introduction to </w:t>
      </w:r>
      <w:r w:rsidRPr="00E82F7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Computation Thinking</w:t>
      </w:r>
    </w:p>
    <w:p w14:paraId="5E406362" w14:textId="77777777" w:rsidR="00E82F78" w:rsidRPr="00E82F78" w:rsidRDefault="00E82F78" w:rsidP="00E82F7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E82F78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7318C0D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1. Discipline-based thinking</w:t>
      </w:r>
    </w:p>
    <w:p w14:paraId="72D6CCAD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Discipline-based thinking refers to the </w:t>
      </w:r>
      <w:r w:rsidRPr="00E82F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process and methods of understanding and applying knowledge within a specific field of study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576EFA6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A discipline-based thinking comes with:</w:t>
      </w:r>
    </w:p>
    <w:p w14:paraId="2ED4953D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Methods</w:t>
      </w:r>
    </w:p>
    <w:p w14:paraId="2C6E0826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Traits and Characteristics</w:t>
      </w:r>
    </w:p>
    <w:p w14:paraId="143B5C1F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Values</w:t>
      </w:r>
    </w:p>
    <w:p w14:paraId="4449BB39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way of thinking in one discipline can be </w:t>
      </w:r>
      <w:r w:rsidRPr="00E82F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applicable outside the discipline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well as in real life.</w:t>
      </w:r>
    </w:p>
    <w:p w14:paraId="5BA048C1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Philosophical thinking: one definition: "a method of inquiry that seeks to explore fundamental questions and concepts, relying on reason, analysis, and critical thinking to gain deeper insights into the nature of reality, knowledge, ethics,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the human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experience."</w:t>
      </w:r>
    </w:p>
    <w:p w14:paraId="2F140628" w14:textId="77777777" w:rsidR="00E82F78" w:rsidRP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Methods: critical thinking, conceptual analysis, reflection, rational argumentation, ...</w:t>
      </w:r>
    </w:p>
    <w:p w14:paraId="2E3CF18B" w14:textId="77777777" w:rsidR="00E82F78" w:rsidRP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Traits and Characteristics: reasoning, wonderment, curiosity, contemplation, ...</w:t>
      </w:r>
    </w:p>
    <w:p w14:paraId="730B2022" w14:textId="77777777" w:rsid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Values: truth, meaning,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rational, ..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</w:p>
    <w:p w14:paraId="08ECD2C4" w14:textId="4767096E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Scientific methods: Richard Feymann, “Surely you’re joking, Mr. Feynman”: Feynmann’s method of learning.</w:t>
      </w:r>
    </w:p>
    <w:p w14:paraId="0CDCB2DD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2. Computational Thinking</w:t>
      </w:r>
    </w:p>
    <w:p w14:paraId="09C67B2A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Methods of Computation Thinking</w:t>
      </w:r>
    </w:p>
    <w:p w14:paraId="1E6FBA8C" w14:textId="77777777" w:rsidR="00E82F78" w:rsidRPr="00E82F78" w:rsidRDefault="00E82F78" w:rsidP="00E82F7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Computation thinking is "</w:t>
      </w: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set of problem-solving methods that involve expressing problems and their solutions in ways that a computer could also </w:t>
      </w:r>
      <w:proofErr w:type="gramStart"/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execute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from </w:t>
      </w:r>
      <w:proofErr w:type="spell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wikipedia</w:t>
      </w:r>
      <w:proofErr w:type="spell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F5460DB" w14:textId="77777777" w:rsidR="00E82F78" w:rsidRPr="00E82F78" w:rsidRDefault="00E82F78" w:rsidP="00E82F7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Four core components:</w:t>
      </w:r>
    </w:p>
    <w:p w14:paraId="23147CCA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Algorithms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- developing a step-by-step solution.</w:t>
      </w:r>
    </w:p>
    <w:p w14:paraId="640412F1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Decomposition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- breaking down a complex problem or system into smaller, more manageable parts.</w:t>
      </w:r>
    </w:p>
    <w:p w14:paraId="0B57A549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Pattern recognition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– looking for recurring structures in problems, data sets and solutions.</w:t>
      </w:r>
    </w:p>
    <w:p w14:paraId="3C6C8D0E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95E7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Abstraction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– focusing on the important information only, ignoring irrelevant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implementations details</w:t>
      </w:r>
    </w:p>
    <w:p w14:paraId="2B6C1A05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2.2 Algorithms</w:t>
      </w:r>
    </w:p>
    <w:p w14:paraId="6D2EF3AD" w14:textId="77777777" w:rsidR="00E82F78" w:rsidRPr="00E82F78" w:rsidRDefault="00E82F78" w:rsidP="00E82F7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Develop and implement step by step instruction for problem solving.</w:t>
      </w:r>
    </w:p>
    <w:p w14:paraId="3D472716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DB35EEA" w14:textId="77777777" w:rsidR="00E82F78" w:rsidRPr="00E82F78" w:rsidRDefault="00E82F78" w:rsidP="00E82F7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Python program</w:t>
      </w:r>
    </w:p>
    <w:p w14:paraId="154D34BE" w14:textId="77777777" w:rsidR="00E82F78" w:rsidRPr="00E82F78" w:rsidRDefault="00E82F78" w:rsidP="00E82F7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Cooking recipe</w:t>
      </w:r>
    </w:p>
    <w:p w14:paraId="4DED08B5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2.3 Decomposition</w:t>
      </w:r>
    </w:p>
    <w:p w14:paraId="1973DDA0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decomposition is done well, there are many potential advantages. For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D09FCC0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Simplification for easier understanding.</w:t>
      </w:r>
    </w:p>
    <w:p w14:paraId="5331F903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Reduced complexity.</w:t>
      </w:r>
    </w:p>
    <w:p w14:paraId="3F2AC8D3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Better efficiency.</w:t>
      </w:r>
    </w:p>
    <w:p w14:paraId="67670D3C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Component reuse.</w:t>
      </w:r>
    </w:p>
    <w:p w14:paraId="777394AE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Better and concurrent task assignments.</w:t>
      </w:r>
    </w:p>
    <w:p w14:paraId="281BC7E8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criteria for good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decompositions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 e.g., modularity, independence, ease of understanding, ...</w:t>
      </w:r>
    </w:p>
    <w:p w14:paraId="4CD0C9F3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00E051BD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functions</w:t>
      </w:r>
    </w:p>
    <w:p w14:paraId="38AC66B3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classes</w:t>
      </w:r>
    </w:p>
    <w:p w14:paraId="48ECACDB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modules</w:t>
      </w:r>
    </w:p>
    <w:p w14:paraId="3AB02BF8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college degree</w:t>
      </w:r>
      <w:proofErr w:type="gramEnd"/>
    </w:p>
    <w:p w14:paraId="13939DD7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211B054B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2.4 Pattern Recognitions</w:t>
      </w:r>
    </w:p>
    <w:p w14:paraId="24A6CCF7" w14:textId="77777777" w:rsidR="00E82F78" w:rsidRPr="00E82F78" w:rsidRDefault="00E82F78" w:rsidP="00E82F7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Identify recurring patterns and structures to better understand and specify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problem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construct solutions.</w:t>
      </w:r>
    </w:p>
    <w:p w14:paraId="2E11D47B" w14:textId="77777777" w:rsidR="00E82F78" w:rsidRPr="00E82F78" w:rsidRDefault="00E82F78" w:rsidP="00E82F7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Human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being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relies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on pattern recognitions a lot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D1147B9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1AF98AA2" w14:textId="77777777" w:rsidR="00E82F78" w:rsidRPr="00E82F78" w:rsidRDefault="00E82F78" w:rsidP="00E82F7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Dark cloud -&gt; likely to rain -&gt; bring an umbrella.</w:t>
      </w:r>
    </w:p>
    <w:p w14:paraId="7248173B" w14:textId="77777777" w:rsidR="00E82F78" w:rsidRPr="00E82F78" w:rsidRDefault="00E82F78" w:rsidP="00E82F7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Very dark cloud -&gt; very like to have thunderstorm -&gt; stay home.</w:t>
      </w:r>
    </w:p>
    <w:p w14:paraId="52B01CFB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2.5 Abstraction</w:t>
      </w:r>
    </w:p>
    <w:p w14:paraId="4954AE69" w14:textId="77777777" w:rsidR="00E82F78" w:rsidRPr="00E82F78" w:rsidRDefault="00E82F78" w:rsidP="00E82F7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Focus on essential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high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features. Hide complex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implementation and irrelevant details.</w:t>
      </w:r>
    </w:p>
    <w:p w14:paraId="50B3DB31" w14:textId="77777777" w:rsidR="00E82F78" w:rsidRPr="00E82F78" w:rsidRDefault="00E82F78" w:rsidP="00E82F7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Difference between building X and using X.</w:t>
      </w:r>
    </w:p>
    <w:p w14:paraId="1EECD9F8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7F72B989" w14:textId="77777777" w:rsidR="00E82F78" w:rsidRPr="00E82F78" w:rsidRDefault="00E82F78" w:rsidP="00E82F7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In driving, you need to control the engine (by stepping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gas pedal). A good driver does not need to know how the engine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work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</w:p>
    <w:p w14:paraId="6F44B0AE" w14:textId="77777777" w:rsidR="00E82F78" w:rsidRPr="00E82F78" w:rsidRDefault="00E82F78" w:rsidP="00E82F7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can call the function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in Python </w:t>
      </w:r>
      <w:proofErr w:type="spell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withoug</w:t>
      </w:r>
      <w:proofErr w:type="spell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knowing how the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function is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actually implemented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93B036A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7FECB42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38A10C6" w14:textId="77777777" w:rsidR="00A34811" w:rsidRDefault="00A34811">
      <w:pPr>
        <w:rPr>
          <w:b/>
          <w:bCs/>
          <w:sz w:val="32"/>
          <w:szCs w:val="32"/>
        </w:rPr>
      </w:pPr>
    </w:p>
    <w:sectPr w:rsidR="00A34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71A"/>
    <w:multiLevelType w:val="multilevel"/>
    <w:tmpl w:val="08E0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A60F7"/>
    <w:multiLevelType w:val="multilevel"/>
    <w:tmpl w:val="4FE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F30213"/>
    <w:multiLevelType w:val="multilevel"/>
    <w:tmpl w:val="A61A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6F13B9"/>
    <w:multiLevelType w:val="multilevel"/>
    <w:tmpl w:val="ADE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117CB0"/>
    <w:multiLevelType w:val="hybridMultilevel"/>
    <w:tmpl w:val="6376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EE0247"/>
    <w:multiLevelType w:val="multilevel"/>
    <w:tmpl w:val="3294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3C0429"/>
    <w:multiLevelType w:val="multilevel"/>
    <w:tmpl w:val="6CE4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C06DE9"/>
    <w:multiLevelType w:val="multilevel"/>
    <w:tmpl w:val="A578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AA4B77"/>
    <w:multiLevelType w:val="hybridMultilevel"/>
    <w:tmpl w:val="8D6E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5E5F4E"/>
    <w:multiLevelType w:val="multilevel"/>
    <w:tmpl w:val="E8D2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335086"/>
    <w:multiLevelType w:val="multilevel"/>
    <w:tmpl w:val="C93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A57649"/>
    <w:multiLevelType w:val="multilevel"/>
    <w:tmpl w:val="45228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4114FD"/>
    <w:multiLevelType w:val="multilevel"/>
    <w:tmpl w:val="BB40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971E6F"/>
    <w:multiLevelType w:val="multilevel"/>
    <w:tmpl w:val="980E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172DE3"/>
    <w:multiLevelType w:val="multilevel"/>
    <w:tmpl w:val="0CC8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E33D0A"/>
    <w:multiLevelType w:val="multilevel"/>
    <w:tmpl w:val="F500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59323C"/>
    <w:multiLevelType w:val="hybridMultilevel"/>
    <w:tmpl w:val="C52A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AA481F"/>
    <w:multiLevelType w:val="multilevel"/>
    <w:tmpl w:val="2B38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A91DE9"/>
    <w:multiLevelType w:val="multilevel"/>
    <w:tmpl w:val="680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3C1AF6"/>
    <w:multiLevelType w:val="multilevel"/>
    <w:tmpl w:val="3152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4F1031"/>
    <w:multiLevelType w:val="multilevel"/>
    <w:tmpl w:val="9C9E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96F6D32"/>
    <w:multiLevelType w:val="multilevel"/>
    <w:tmpl w:val="C3A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856AD2"/>
    <w:multiLevelType w:val="multilevel"/>
    <w:tmpl w:val="77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FF53A89"/>
    <w:multiLevelType w:val="multilevel"/>
    <w:tmpl w:val="A60C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642573">
    <w:abstractNumId w:val="44"/>
  </w:num>
  <w:num w:numId="2" w16cid:durableId="720905551">
    <w:abstractNumId w:val="21"/>
  </w:num>
  <w:num w:numId="3" w16cid:durableId="865369130">
    <w:abstractNumId w:val="10"/>
  </w:num>
  <w:num w:numId="4" w16cid:durableId="1841038630">
    <w:abstractNumId w:val="23"/>
  </w:num>
  <w:num w:numId="5" w16cid:durableId="1272787959">
    <w:abstractNumId w:val="28"/>
  </w:num>
  <w:num w:numId="6" w16cid:durableId="1166284777">
    <w:abstractNumId w:val="8"/>
  </w:num>
  <w:num w:numId="7" w16cid:durableId="211044182">
    <w:abstractNumId w:val="6"/>
  </w:num>
  <w:num w:numId="8" w16cid:durableId="2060201443">
    <w:abstractNumId w:val="41"/>
  </w:num>
  <w:num w:numId="9" w16cid:durableId="1808626458">
    <w:abstractNumId w:val="12"/>
  </w:num>
  <w:num w:numId="10" w16cid:durableId="1405907343">
    <w:abstractNumId w:val="47"/>
  </w:num>
  <w:num w:numId="11" w16cid:durableId="1472208912">
    <w:abstractNumId w:val="32"/>
  </w:num>
  <w:num w:numId="12" w16cid:durableId="648170235">
    <w:abstractNumId w:val="25"/>
  </w:num>
  <w:num w:numId="13" w16cid:durableId="1087772142">
    <w:abstractNumId w:val="33"/>
  </w:num>
  <w:num w:numId="14" w16cid:durableId="853108160">
    <w:abstractNumId w:val="1"/>
  </w:num>
  <w:num w:numId="15" w16cid:durableId="1685014566">
    <w:abstractNumId w:val="30"/>
  </w:num>
  <w:num w:numId="16" w16cid:durableId="945231224">
    <w:abstractNumId w:val="19"/>
  </w:num>
  <w:num w:numId="17" w16cid:durableId="145437846">
    <w:abstractNumId w:val="13"/>
  </w:num>
  <w:num w:numId="18" w16cid:durableId="1655181259">
    <w:abstractNumId w:val="16"/>
  </w:num>
  <w:num w:numId="19" w16cid:durableId="810095770">
    <w:abstractNumId w:val="3"/>
  </w:num>
  <w:num w:numId="20" w16cid:durableId="2001083005">
    <w:abstractNumId w:val="15"/>
  </w:num>
  <w:num w:numId="21" w16cid:durableId="2050492779">
    <w:abstractNumId w:val="36"/>
  </w:num>
  <w:num w:numId="22" w16cid:durableId="925648022">
    <w:abstractNumId w:val="46"/>
  </w:num>
  <w:num w:numId="23" w16cid:durableId="519515378">
    <w:abstractNumId w:val="42"/>
  </w:num>
  <w:num w:numId="24" w16cid:durableId="902715581">
    <w:abstractNumId w:val="43"/>
  </w:num>
  <w:num w:numId="25" w16cid:durableId="1695303093">
    <w:abstractNumId w:val="11"/>
  </w:num>
  <w:num w:numId="26" w16cid:durableId="1727530635">
    <w:abstractNumId w:val="45"/>
  </w:num>
  <w:num w:numId="27" w16cid:durableId="729812924">
    <w:abstractNumId w:val="24"/>
  </w:num>
  <w:num w:numId="28" w16cid:durableId="1549950258">
    <w:abstractNumId w:val="35"/>
  </w:num>
  <w:num w:numId="29" w16cid:durableId="1553926037">
    <w:abstractNumId w:val="14"/>
  </w:num>
  <w:num w:numId="30" w16cid:durableId="1043679716">
    <w:abstractNumId w:val="0"/>
  </w:num>
  <w:num w:numId="31" w16cid:durableId="2061787230">
    <w:abstractNumId w:val="52"/>
  </w:num>
  <w:num w:numId="32" w16cid:durableId="380980639">
    <w:abstractNumId w:val="29"/>
  </w:num>
  <w:num w:numId="33" w16cid:durableId="318771612">
    <w:abstractNumId w:val="5"/>
  </w:num>
  <w:num w:numId="34" w16cid:durableId="242880182">
    <w:abstractNumId w:val="26"/>
  </w:num>
  <w:num w:numId="35" w16cid:durableId="1892034653">
    <w:abstractNumId w:val="20"/>
  </w:num>
  <w:num w:numId="36" w16cid:durableId="1127970451">
    <w:abstractNumId w:val="7"/>
  </w:num>
  <w:num w:numId="37" w16cid:durableId="1683319178">
    <w:abstractNumId w:val="37"/>
  </w:num>
  <w:num w:numId="38" w16cid:durableId="1763380667">
    <w:abstractNumId w:val="37"/>
    <w:lvlOverride w:ilvl="2">
      <w:lvl w:ilvl="2">
        <w:numFmt w:val="decimal"/>
        <w:lvlText w:val="%3."/>
        <w:lvlJc w:val="left"/>
      </w:lvl>
    </w:lvlOverride>
  </w:num>
  <w:num w:numId="39" w16cid:durableId="1943609126">
    <w:abstractNumId w:val="37"/>
    <w:lvlOverride w:ilvl="2">
      <w:lvl w:ilvl="2">
        <w:numFmt w:val="decimal"/>
        <w:lvlText w:val="%3."/>
        <w:lvlJc w:val="left"/>
      </w:lvl>
    </w:lvlOverride>
  </w:num>
  <w:num w:numId="40" w16cid:durableId="5712567">
    <w:abstractNumId w:val="38"/>
  </w:num>
  <w:num w:numId="41" w16cid:durableId="369451237">
    <w:abstractNumId w:val="50"/>
  </w:num>
  <w:num w:numId="42" w16cid:durableId="1956597783">
    <w:abstractNumId w:val="51"/>
  </w:num>
  <w:num w:numId="43" w16cid:durableId="1715301910">
    <w:abstractNumId w:val="34"/>
  </w:num>
  <w:num w:numId="44" w16cid:durableId="619917897">
    <w:abstractNumId w:val="18"/>
  </w:num>
  <w:num w:numId="45" w16cid:durableId="1713380433">
    <w:abstractNumId w:val="9"/>
  </w:num>
  <w:num w:numId="46" w16cid:durableId="901524159">
    <w:abstractNumId w:val="49"/>
  </w:num>
  <w:num w:numId="47" w16cid:durableId="1621259424">
    <w:abstractNumId w:val="22"/>
  </w:num>
  <w:num w:numId="48" w16cid:durableId="56906192">
    <w:abstractNumId w:val="48"/>
  </w:num>
  <w:num w:numId="49" w16cid:durableId="1292251293">
    <w:abstractNumId w:val="39"/>
  </w:num>
  <w:num w:numId="50" w16cid:durableId="434832370">
    <w:abstractNumId w:val="27"/>
  </w:num>
  <w:num w:numId="51" w16cid:durableId="620067138">
    <w:abstractNumId w:val="4"/>
  </w:num>
  <w:num w:numId="52" w16cid:durableId="1571964525">
    <w:abstractNumId w:val="17"/>
  </w:num>
  <w:num w:numId="53" w16cid:durableId="1862743625">
    <w:abstractNumId w:val="2"/>
  </w:num>
  <w:num w:numId="54" w16cid:durableId="1655065090">
    <w:abstractNumId w:val="31"/>
  </w:num>
  <w:num w:numId="55" w16cid:durableId="56487400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217E3"/>
    <w:rsid w:val="000502F4"/>
    <w:rsid w:val="000A5026"/>
    <w:rsid w:val="000B5F67"/>
    <w:rsid w:val="000D2B6A"/>
    <w:rsid w:val="000F4DC1"/>
    <w:rsid w:val="00105826"/>
    <w:rsid w:val="001112B1"/>
    <w:rsid w:val="00122FD2"/>
    <w:rsid w:val="00165781"/>
    <w:rsid w:val="00184A51"/>
    <w:rsid w:val="00195E73"/>
    <w:rsid w:val="0022178E"/>
    <w:rsid w:val="00226EF5"/>
    <w:rsid w:val="00263CE5"/>
    <w:rsid w:val="002E05D6"/>
    <w:rsid w:val="002E334C"/>
    <w:rsid w:val="0032224E"/>
    <w:rsid w:val="003275CB"/>
    <w:rsid w:val="00330897"/>
    <w:rsid w:val="003D68F6"/>
    <w:rsid w:val="003E4F21"/>
    <w:rsid w:val="00406592"/>
    <w:rsid w:val="00446DBE"/>
    <w:rsid w:val="004537C8"/>
    <w:rsid w:val="004B16A6"/>
    <w:rsid w:val="004D0826"/>
    <w:rsid w:val="004E6087"/>
    <w:rsid w:val="00510304"/>
    <w:rsid w:val="0054016A"/>
    <w:rsid w:val="00540708"/>
    <w:rsid w:val="005A34AF"/>
    <w:rsid w:val="005A6495"/>
    <w:rsid w:val="00603407"/>
    <w:rsid w:val="006246C9"/>
    <w:rsid w:val="006465AA"/>
    <w:rsid w:val="006558D6"/>
    <w:rsid w:val="006740F5"/>
    <w:rsid w:val="00722BCB"/>
    <w:rsid w:val="0075238B"/>
    <w:rsid w:val="0076090B"/>
    <w:rsid w:val="007A35D2"/>
    <w:rsid w:val="007A71F0"/>
    <w:rsid w:val="007D0FDA"/>
    <w:rsid w:val="007D2B6A"/>
    <w:rsid w:val="00853F8F"/>
    <w:rsid w:val="00884A56"/>
    <w:rsid w:val="008C49F9"/>
    <w:rsid w:val="00907E4D"/>
    <w:rsid w:val="009128ED"/>
    <w:rsid w:val="00A01610"/>
    <w:rsid w:val="00A30762"/>
    <w:rsid w:val="00A34811"/>
    <w:rsid w:val="00A46E89"/>
    <w:rsid w:val="00A939D8"/>
    <w:rsid w:val="00A96525"/>
    <w:rsid w:val="00AB1103"/>
    <w:rsid w:val="00B26C35"/>
    <w:rsid w:val="00B26CFB"/>
    <w:rsid w:val="00B66ABD"/>
    <w:rsid w:val="00B71218"/>
    <w:rsid w:val="00B90159"/>
    <w:rsid w:val="00BB13A6"/>
    <w:rsid w:val="00BB510E"/>
    <w:rsid w:val="00BB56EC"/>
    <w:rsid w:val="00BD02F7"/>
    <w:rsid w:val="00C34AC5"/>
    <w:rsid w:val="00C67189"/>
    <w:rsid w:val="00CB0914"/>
    <w:rsid w:val="00CC6F69"/>
    <w:rsid w:val="00DC1643"/>
    <w:rsid w:val="00E02CF9"/>
    <w:rsid w:val="00E17F2D"/>
    <w:rsid w:val="00E82F78"/>
    <w:rsid w:val="00EA0830"/>
    <w:rsid w:val="00EE5146"/>
    <w:rsid w:val="00F61299"/>
    <w:rsid w:val="00FC115D"/>
    <w:rsid w:val="00FC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hyperlink" Target="https://dcm.uhcl.edu/yue/courses/csci1470/Spring2026/notes/turtle/square.py.txt" TargetMode="External"/><Relationship Id="rId42" Type="http://schemas.openxmlformats.org/officeDocument/2006/relationships/hyperlink" Target="https://dcm.uhcl.edu/yue/courses/csci1470/Spring2026/notes/turtle/square2.py.txt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realpython.com/python-idle/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IlQukiXs-E" TargetMode="External"/><Relationship Id="rId23" Type="http://schemas.openxmlformats.org/officeDocument/2006/relationships/image" Target="media/image17.png"/><Relationship Id="rId28" Type="http://schemas.openxmlformats.org/officeDocument/2006/relationships/hyperlink" Target="https://www.cs.uky.edu/~keen/help/debug-tutorial/debug.html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24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35</cp:revision>
  <dcterms:created xsi:type="dcterms:W3CDTF">2026-01-13T15:59:00Z</dcterms:created>
  <dcterms:modified xsi:type="dcterms:W3CDTF">2026-01-27T17:48:00Z</dcterms:modified>
</cp:coreProperties>
</file>