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C8026" w14:textId="25E4AD66" w:rsidR="006740F5" w:rsidRPr="0032224E" w:rsidRDefault="0032224E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CSCI 1470 CS 1</w:t>
      </w:r>
    </w:p>
    <w:p w14:paraId="45AB2F1D" w14:textId="6089FA98" w:rsidR="0076090B" w:rsidRDefault="0032224E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2026_1_</w:t>
      </w:r>
      <w:r w:rsidR="0076090B">
        <w:rPr>
          <w:b/>
          <w:bCs/>
          <w:sz w:val="32"/>
          <w:szCs w:val="32"/>
        </w:rPr>
        <w:t>20</w:t>
      </w:r>
      <w:r w:rsidR="00C67189">
        <w:rPr>
          <w:b/>
          <w:bCs/>
          <w:sz w:val="32"/>
          <w:szCs w:val="32"/>
        </w:rPr>
        <w:t xml:space="preserve"> Self Annotation</w:t>
      </w:r>
      <w:r w:rsidR="0076090B">
        <w:rPr>
          <w:b/>
          <w:bCs/>
          <w:sz w:val="32"/>
          <w:szCs w:val="32"/>
        </w:rPr>
        <w:br/>
      </w:r>
    </w:p>
    <w:p w14:paraId="6C5F544F" w14:textId="355F33A9" w:rsidR="0032224E" w:rsidRDefault="0076090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Previous:</w:t>
      </w:r>
    </w:p>
    <w:p w14:paraId="3F60237F" w14:textId="77777777" w:rsidR="005A34AF" w:rsidRPr="005A34AF" w:rsidRDefault="005A34AF" w:rsidP="005A34AF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Running Pythons in Windows</w:t>
      </w:r>
    </w:p>
    <w:p w14:paraId="663E9288" w14:textId="77777777" w:rsidR="005A34AF" w:rsidRPr="005A34AF" w:rsidRDefault="005A34AF" w:rsidP="005A34A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5A34AF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09884B9E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Organizing Windows for Python Development</w:t>
      </w:r>
    </w:p>
    <w:p w14:paraId="4CC9A891" w14:textId="77777777" w:rsidR="005A34AF" w:rsidRDefault="005A34AF" w:rsidP="005A34A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This is about a simple setup of Python development in Windows using </w:t>
      </w: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text editors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A91D097" w14:textId="117FB0CB" w:rsid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Windows notepad: edit text (such as ASCII format</w:t>
      </w:r>
      <w:r w:rsidR="000A5026">
        <w:rPr>
          <w:rFonts w:ascii="Verdana" w:eastAsia="Times New Roman" w:hAnsi="Verdana" w:cs="Times New Roman"/>
          <w:color w:val="000000"/>
          <w:kern w:val="0"/>
          <w14:ligatures w14:val="none"/>
        </w:rPr>
        <w:t>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6A3FAB67" w14:textId="7C806C88" w:rsidR="005A34AF" w:rsidRPr="005A34AF" w:rsidRDefault="00226EF5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“</w:t>
      </w:r>
      <w:r w:rsidRPr="00226EF5">
        <w:rPr>
          <w:rFonts w:ascii="Arial" w:hAnsi="Arial" w:cs="Arial"/>
          <w:b/>
          <w:bCs/>
          <w:color w:val="202122"/>
          <w:shd w:val="clear" w:color="auto" w:fill="FFFFFF"/>
        </w:rPr>
        <w:t>ASCII</w:t>
      </w:r>
      <w:r w:rsidRPr="00226EF5">
        <w:rPr>
          <w:rFonts w:ascii="Arial" w:hAnsi="Arial" w:cs="Arial"/>
          <w:color w:val="202122"/>
          <w:shd w:val="clear" w:color="auto" w:fill="FFFFFF"/>
        </w:rPr>
        <w:t> (</w:t>
      </w:r>
      <w:hyperlink r:id="rId5" w:tooltip="Help:IPA/English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/ˈæski/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</w:t>
      </w:r>
      <w:hyperlink r:id="rId6" w:tooltip="File:En-us-ASCII.ogg" w:history="1">
        <w:r w:rsidRPr="00226EF5">
          <w:rPr>
            <w:rFonts w:ascii="MS Gothic" w:eastAsia="MS Gothic" w:hAnsi="MS Gothic" w:cs="MS Gothic"/>
            <w:color w:val="3366CC"/>
            <w:sz w:val="19"/>
            <w:szCs w:val="19"/>
            <w:u w:val="single"/>
            <w:shd w:val="clear" w:color="auto" w:fill="FFFFFF"/>
            <w:vertAlign w:val="superscript"/>
          </w:rPr>
          <w:t>ⓘ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</w:t>
      </w:r>
      <w:hyperlink r:id="rId7" w:tooltip="Help:Pronunciation respelling key" w:history="1">
        <w:r w:rsidRPr="00226EF5">
          <w:rPr>
            <w:rFonts w:ascii="Arial" w:hAnsi="Arial" w:cs="Arial"/>
            <w:i/>
            <w:iCs/>
            <w:color w:val="3366CC"/>
            <w:u w:val="single"/>
            <w:shd w:val="clear" w:color="auto" w:fill="FFFFFF"/>
          </w:rPr>
          <w:t>ASS-kee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),</w:t>
      </w:r>
      <w:hyperlink r:id="rId8" w:anchor="cite_note-Mackenzie_1980-3" w:history="1">
        <w:r w:rsidRPr="00226EF5">
          <w:rPr>
            <w:rFonts w:ascii="Arial" w:hAnsi="Arial" w:cs="Arial"/>
            <w:color w:val="3366CC"/>
            <w:sz w:val="19"/>
            <w:szCs w:val="19"/>
            <w:shd w:val="clear" w:color="auto" w:fill="FFFFFF"/>
            <w:vertAlign w:val="superscript"/>
          </w:rPr>
          <w:t>[</w:t>
        </w:r>
        <w:r w:rsidRPr="00226EF5">
          <w:rPr>
            <w:rFonts w:ascii="Arial" w:hAnsi="Arial" w:cs="Arial"/>
            <w:color w:val="3366CC"/>
            <w:sz w:val="19"/>
            <w:szCs w:val="19"/>
            <w:u w:val="single"/>
            <w:shd w:val="clear" w:color="auto" w:fill="FFFFFF"/>
            <w:vertAlign w:val="superscript"/>
          </w:rPr>
          <w:t>3</w:t>
        </w:r>
        <w:r w:rsidRPr="00226EF5">
          <w:rPr>
            <w:rFonts w:ascii="Arial" w:hAnsi="Arial" w:cs="Arial"/>
            <w:color w:val="3366CC"/>
            <w:sz w:val="19"/>
            <w:szCs w:val="19"/>
            <w:shd w:val="clear" w:color="auto" w:fill="FFFFFF"/>
            <w:vertAlign w:val="superscript"/>
          </w:rPr>
          <w:t>]</w:t>
        </w:r>
      </w:hyperlink>
      <w:r w:rsidRPr="00226EF5">
        <w:rPr>
          <w:rFonts w:ascii="Arial" w:hAnsi="Arial" w:cs="Arial"/>
          <w:color w:val="202122"/>
          <w:sz w:val="19"/>
          <w:szCs w:val="19"/>
          <w:shd w:val="clear" w:color="auto" w:fill="FFFFFF"/>
          <w:vertAlign w:val="superscript"/>
        </w:rPr>
        <w:t>: 6 </w:t>
      </w:r>
      <w:r w:rsidRPr="00226EF5">
        <w:rPr>
          <w:rFonts w:ascii="Arial" w:hAnsi="Arial" w:cs="Arial"/>
          <w:color w:val="202122"/>
          <w:shd w:val="clear" w:color="auto" w:fill="FFFFFF"/>
        </w:rPr>
        <w:t> an acronym for </w:t>
      </w:r>
      <w:r w:rsidRPr="00226EF5">
        <w:rPr>
          <w:rFonts w:ascii="Arial" w:hAnsi="Arial" w:cs="Arial"/>
          <w:b/>
          <w:bCs/>
          <w:color w:val="202122"/>
          <w:shd w:val="clear" w:color="auto" w:fill="FFFFFF"/>
        </w:rPr>
        <w:t>American Standard Code for Information Interchange</w:t>
      </w:r>
      <w:r w:rsidRPr="00226EF5">
        <w:rPr>
          <w:rFonts w:ascii="Arial" w:hAnsi="Arial" w:cs="Arial"/>
          <w:color w:val="202122"/>
          <w:shd w:val="clear" w:color="auto" w:fill="FFFFFF"/>
        </w:rPr>
        <w:t>, is a </w:t>
      </w:r>
      <w:hyperlink r:id="rId9" w:tooltip="Character encoding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character encoding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standard for representing a particular set of 95 (</w:t>
      </w:r>
      <w:hyperlink r:id="rId10" w:tooltip="English language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English language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focused) </w:t>
      </w:r>
      <w:hyperlink r:id="rId11" w:tooltip="Printable character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printable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and 33 </w:t>
      </w:r>
      <w:hyperlink r:id="rId12" w:tooltip="Control character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control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 characters – a total of 128 </w:t>
      </w:r>
      <w:hyperlink r:id="rId13" w:tooltip="Code point" w:history="1">
        <w:r w:rsidRPr="00226EF5">
          <w:rPr>
            <w:rFonts w:ascii="Arial" w:hAnsi="Arial" w:cs="Arial"/>
            <w:color w:val="3366CC"/>
            <w:u w:val="single"/>
            <w:shd w:val="clear" w:color="auto" w:fill="FFFFFF"/>
          </w:rPr>
          <w:t>code points</w:t>
        </w:r>
      </w:hyperlink>
      <w:r w:rsidRPr="00226EF5">
        <w:rPr>
          <w:rFonts w:ascii="Arial" w:hAnsi="Arial" w:cs="Arial"/>
          <w:color w:val="202122"/>
          <w:shd w:val="clear" w:color="auto" w:fill="FFFFFF"/>
        </w:rPr>
        <w:t>.</w:t>
      </w:r>
      <w:r>
        <w:rPr>
          <w:rFonts w:ascii="Arial" w:hAnsi="Arial" w:cs="Arial"/>
          <w:color w:val="202122"/>
          <w:shd w:val="clear" w:color="auto" w:fill="FFFFFF"/>
        </w:rPr>
        <w:t>”</w:t>
      </w:r>
    </w:p>
    <w:p w14:paraId="6F54970B" w14:textId="77777777" w:rsidR="005A34AF" w:rsidRPr="005A34AF" w:rsidRDefault="005A34AF" w:rsidP="005A34A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It does not include the uses of Integrated Development Environment (IDE), such as PyCharm, VS Code, etc.</w:t>
      </w:r>
    </w:p>
    <w:p w14:paraId="1B336F11" w14:textId="77777777" w:rsidR="005A34AF" w:rsidRDefault="005A34AF" w:rsidP="005A34A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It does not include the uses of Python platforms (such as for Web development, Graphical User Interface (GUI) applications of data science).</w:t>
      </w:r>
    </w:p>
    <w:p w14:paraId="20B377E3" w14:textId="0BF09A4D" w:rsidR="00603407" w:rsidRDefault="00603407" w:rsidP="0060340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Screen capture software: </w:t>
      </w:r>
      <w:r w:rsidRPr="00B9015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Windows snipping tool, faststone,</w:t>
      </w:r>
    </w:p>
    <w:p w14:paraId="31881B05" w14:textId="35F9A7E5" w:rsidR="000A5026" w:rsidRDefault="000A50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0340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Install notepad++: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free text editor</w:t>
      </w:r>
    </w:p>
    <w:p w14:paraId="43F078F4" w14:textId="6AEB51B7" w:rsidR="000A5026" w:rsidRDefault="000A50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Crtl-A: select all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Crtl-C: copy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Crtl-V: paste</w:t>
      </w:r>
    </w:p>
    <w:p w14:paraId="137F7691" w14:textId="7FABA0DD" w:rsidR="000A5026" w:rsidRDefault="000A50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6472E00" wp14:editId="12FC85A2">
            <wp:extent cx="5943600" cy="3004185"/>
            <wp:effectExtent l="0" t="0" r="0" b="5715"/>
            <wp:docPr id="1006485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850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BB09" w14:textId="77777777" w:rsidR="000A5026" w:rsidRDefault="000A50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40694E6" w14:textId="13970FA7" w:rsidR="00105826" w:rsidRDefault="001058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540340A" wp14:editId="329E15B1">
            <wp:extent cx="5943600" cy="4516120"/>
            <wp:effectExtent l="0" t="0" r="0" b="0"/>
            <wp:docPr id="1224499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991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F51D" w14:textId="6E9AE0F1" w:rsidR="00105826" w:rsidRDefault="001058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0582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NotePad++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many advanced texting editing features: e.g. line number, language sensitive syntax display,…</w:t>
      </w:r>
    </w:p>
    <w:p w14:paraId="12918629" w14:textId="5AACC1EA" w:rsidR="00105826" w:rsidRDefault="001058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0980AC5" wp14:editId="245AB9D2">
            <wp:extent cx="5943600" cy="4081145"/>
            <wp:effectExtent l="0" t="0" r="0" b="0"/>
            <wp:docPr id="871807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075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1131" w14:textId="77777777" w:rsidR="00105826" w:rsidRPr="005A34AF" w:rsidRDefault="00105826" w:rsidP="000A502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F38B293" w14:textId="6B8877D4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Command Prompt</w:t>
      </w:r>
      <w:r w:rsidR="0010582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/Terminal</w:t>
      </w:r>
    </w:p>
    <w:p w14:paraId="5D276B3F" w14:textId="77777777" w:rsidR="005A34AF" w:rsidRPr="005A34AF" w:rsidRDefault="005A34AF" w:rsidP="005A34A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Command Prompt in Windows is a </w:t>
      </w: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Command Line Interface (CLI)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executing commands to </w:t>
      </w: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interact with the operating systems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C4A326B" w14:textId="77777777" w:rsidR="005A34AF" w:rsidRPr="005A34AF" w:rsidRDefault="005A34AF" w:rsidP="005A34A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Mac and Linux, it is known as a </w:t>
      </w:r>
      <w:r w:rsidRPr="005A34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command terminal or terminal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57D073D" w14:textId="5509580B" w:rsid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9CFE606" wp14:editId="252FB7B3">
            <wp:extent cx="5943600" cy="5915025"/>
            <wp:effectExtent l="0" t="0" r="0" b="9525"/>
            <wp:docPr id="14684754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B255F" w14:textId="47A830BB" w:rsidR="00BB56EC" w:rsidRDefault="00BB56EC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A624B6E" wp14:editId="31E9CB16">
            <wp:extent cx="5943600" cy="3124835"/>
            <wp:effectExtent l="0" t="0" r="0" b="0"/>
            <wp:docPr id="2049904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042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DDAC" w14:textId="274EE707" w:rsidR="00BB56EC" w:rsidRDefault="00BB56EC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OS commands are relative to the current directory.</w:t>
      </w:r>
    </w:p>
    <w:p w14:paraId="7160C119" w14:textId="0A7E8EB2" w:rsidR="00BB56EC" w:rsidRPr="005A34AF" w:rsidRDefault="00BB56EC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43506B3" wp14:editId="64DF8A3B">
            <wp:extent cx="5943600" cy="2455545"/>
            <wp:effectExtent l="0" t="0" r="0" b="1905"/>
            <wp:docPr id="500083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836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9D3B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71218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Project Directory</w:t>
      </w:r>
    </w:p>
    <w:p w14:paraId="5F1BB3C1" w14:textId="77777777" w:rsidR="005A34AF" w:rsidRPr="005A34AF" w:rsidRDefault="005A34AF" w:rsidP="005A34A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It is beneficial to create a directory for a project.</w:t>
      </w:r>
    </w:p>
    <w:p w14:paraId="44CBCC5A" w14:textId="77777777" w:rsidR="005A34AF" w:rsidRPr="005A34AF" w:rsidRDefault="005A34AF" w:rsidP="005A34A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for this course, you may create a folder: Documents\uhcl\csci1470, and put all files related to CSCI 1470 there.</w:t>
      </w:r>
    </w:p>
    <w:p w14:paraId="596B7F59" w14:textId="77777777" w:rsidR="005A34AF" w:rsidRDefault="005A34AF" w:rsidP="005A34A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You may create additional sub-folders for better organization.</w:t>
      </w:r>
    </w:p>
    <w:p w14:paraId="5EBAB50C" w14:textId="0150DF24" w:rsidR="00BB56EC" w:rsidRDefault="00BB56EC" w:rsidP="00BB56E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68D2B71" wp14:editId="350621C5">
            <wp:extent cx="5943600" cy="858520"/>
            <wp:effectExtent l="0" t="0" r="0" b="0"/>
            <wp:docPr id="1336053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5300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1A69" w14:textId="77777777" w:rsidR="007D0FDA" w:rsidRDefault="007D0FDA" w:rsidP="00BB56E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0AFA8E7" w14:textId="240C916C" w:rsidR="007D0FDA" w:rsidRPr="005A34AF" w:rsidRDefault="007D0FDA" w:rsidP="00BB56E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Upper and lower arrow key may be used to traverse the command history.</w:t>
      </w:r>
    </w:p>
    <w:p w14:paraId="0C014D55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Working Directory</w:t>
      </w:r>
    </w:p>
    <w:p w14:paraId="29005ABF" w14:textId="77777777" w:rsidR="005A34AF" w:rsidRPr="005A34AF" w:rsidRDefault="005A34AF" w:rsidP="005A34A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A working directory, ore current working directory (CWD), is the specific location within a computer's file system where commands are executed, such as in the command prompt.</w:t>
      </w:r>
    </w:p>
    <w:p w14:paraId="0DA612F4" w14:textId="77777777" w:rsidR="005A34AF" w:rsidRPr="005A34AF" w:rsidRDefault="005A34AF" w:rsidP="005A34A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It is common practice to set the working directory to the appropriate folder of your project directory. For example, you may then use relative file names.</w:t>
      </w:r>
    </w:p>
    <w:p w14:paraId="3731CBA5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Running Python in Windows</w:t>
      </w:r>
    </w:p>
    <w:p w14:paraId="0C5E4AD7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2.1 Python Interpreter</w:t>
      </w:r>
    </w:p>
    <w:p w14:paraId="1869E20A" w14:textId="77777777" w:rsidR="005A34AF" w:rsidRPr="005A34AF" w:rsidRDefault="005A34AF" w:rsidP="005A34A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To start the Python interpreter, open a command line prompt in your working directory and execute, for example:</w:t>
      </w:r>
    </w:p>
    <w:p w14:paraId="31115B7F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set path=C:\Python311;%path%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python</w:t>
      </w:r>
    </w:p>
    <w:p w14:paraId="01EFE404" w14:textId="77777777" w:rsidR="005A34AF" w:rsidRPr="005A34AF" w:rsidRDefault="005A34AF" w:rsidP="005A34A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You may need to replace "C:\Python311" with the actual location of your python installation.</w:t>
      </w:r>
    </w:p>
    <w:p w14:paraId="6B0B2EDD" w14:textId="77777777" w:rsidR="005A34AF" w:rsidRDefault="005A34AF" w:rsidP="005A34A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You may set the environmental variable PATH in your OS. If so, you will not need to execute the set path command.</w:t>
      </w:r>
    </w:p>
    <w:p w14:paraId="1E252192" w14:textId="0318B9BA" w:rsidR="003275CB" w:rsidRDefault="003275CB" w:rsidP="003275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 run h3.py from Fall 2025:</w:t>
      </w:r>
    </w:p>
    <w:p w14:paraId="79C17271" w14:textId="2576845E" w:rsidR="003275CB" w:rsidRPr="005A34AF" w:rsidRDefault="003275CB" w:rsidP="003275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EC0CB8F" wp14:editId="43112080">
            <wp:extent cx="5943600" cy="2692400"/>
            <wp:effectExtent l="0" t="0" r="0" b="0"/>
            <wp:docPr id="1811584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842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C415" w14:textId="77777777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Python IDLE</w:t>
      </w:r>
    </w:p>
    <w:p w14:paraId="6F9C247B" w14:textId="77777777" w:rsidR="005A34AF" w:rsidRPr="005A34AF" w:rsidRDefault="005A34AF" w:rsidP="005A34A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7121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Integrated Development and </w:t>
      </w:r>
      <w:r w:rsidRPr="00B71218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>Learning</w:t>
      </w:r>
      <w:r w:rsidRPr="00B7121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Environment (IDLE)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bundled Python environment for simple development and learning.</w:t>
      </w:r>
    </w:p>
    <w:p w14:paraId="54306E21" w14:textId="340F506D" w:rsidR="005A34AF" w:rsidRDefault="005A34AF" w:rsidP="005A34A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is a </w:t>
      </w:r>
      <w:r w:rsidR="003275C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very </w:t>
      </w: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simple </w:t>
      </w:r>
      <w:r w:rsidRPr="003275C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Integrated Development Environment (IDE).</w:t>
      </w:r>
    </w:p>
    <w:p w14:paraId="270F85A3" w14:textId="424F2D8E" w:rsidR="003275CB" w:rsidRPr="005A34AF" w:rsidRDefault="003275CB" w:rsidP="005A34A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Industrial strength IDE: Visual Studio Code, PyCharm, </w:t>
      </w:r>
    </w:p>
    <w:p w14:paraId="60FDD41C" w14:textId="4D066489" w:rsidR="005A34AF" w:rsidRP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7B82B41" wp14:editId="73242759">
            <wp:extent cx="4572000" cy="5190490"/>
            <wp:effectExtent l="0" t="0" r="0" b="0"/>
            <wp:docPr id="61068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4E160" w14:textId="7438A4E7" w:rsidR="00BB13A6" w:rsidRDefault="00BB13A6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3C1B3378" wp14:editId="15A98DE9">
            <wp:extent cx="5943600" cy="4022090"/>
            <wp:effectExtent l="0" t="0" r="0" b="0"/>
            <wp:docPr id="1686638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382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8355" w14:textId="79C45EC3" w:rsidR="00BB13A6" w:rsidRDefault="00BB13A6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93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000930"/>
          <w:kern w:val="0"/>
          <w:sz w:val="24"/>
          <w:szCs w:val="24"/>
          <w14:ligatures w14:val="none"/>
        </w:rPr>
        <w:t>Sqrt(2)</w:t>
      </w:r>
    </w:p>
    <w:p w14:paraId="563B1785" w14:textId="41693A26" w:rsidR="000F4DC1" w:rsidRPr="00BB13A6" w:rsidRDefault="000F4DC1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7CE8904E" wp14:editId="25CC19B0">
            <wp:extent cx="5943600" cy="3985895"/>
            <wp:effectExtent l="0" t="0" r="0" b="0"/>
            <wp:docPr id="1406514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1456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D676" w14:textId="77777777" w:rsidR="00BB13A6" w:rsidRDefault="00BB13A6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</w:p>
    <w:p w14:paraId="4BA3B056" w14:textId="3F5F573A" w:rsidR="000F4DC1" w:rsidRDefault="000F4DC1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47A21640" wp14:editId="44C7EEEC">
            <wp:extent cx="5943600" cy="1906905"/>
            <wp:effectExtent l="0" t="0" r="0" b="0"/>
            <wp:docPr id="1997425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2535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0A68" w14:textId="2D96EEE2" w:rsidR="000F4DC1" w:rsidRDefault="007D2B6A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125716CA" wp14:editId="09DCF219">
            <wp:extent cx="5943600" cy="2558415"/>
            <wp:effectExtent l="0" t="0" r="0" b="0"/>
            <wp:docPr id="958264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6436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66842" w14:textId="0204C710" w:rsidR="007D2B6A" w:rsidRDefault="007D2B6A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0C557021" wp14:editId="136F98F0">
            <wp:extent cx="5943600" cy="3679190"/>
            <wp:effectExtent l="0" t="0" r="0" b="0"/>
            <wp:docPr id="1847878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7861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1423" w14:textId="688B4458" w:rsidR="005A34AF" w:rsidRPr="005A34AF" w:rsidRDefault="005A34AF" w:rsidP="005A34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A34A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Running Python Program</w:t>
      </w:r>
    </w:p>
    <w:p w14:paraId="31742DA6" w14:textId="77777777" w:rsidR="005A34AF" w:rsidRPr="005A34AF" w:rsidRDefault="005A34AF" w:rsidP="005A34A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To run a Python program, helloworld.py, in a command line prompt (in the project directory), use:</w:t>
      </w:r>
    </w:p>
    <w:p w14:paraId="51081637" w14:textId="77777777" w:rsidR="005A34AF" w:rsidRDefault="005A34AF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34AF">
        <w:rPr>
          <w:rFonts w:ascii="Verdana" w:eastAsia="Times New Roman" w:hAnsi="Verdana" w:cs="Times New Roman"/>
          <w:color w:val="000000"/>
          <w:kern w:val="0"/>
          <w14:ligatures w14:val="none"/>
        </w:rPr>
        <w:t>python helloworld.py</w:t>
      </w:r>
    </w:p>
    <w:p w14:paraId="33271ED1" w14:textId="6F8197E6" w:rsidR="004B16A6" w:rsidRDefault="004B16A6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9AD4E8F" wp14:editId="21660C69">
            <wp:extent cx="5943600" cy="4110990"/>
            <wp:effectExtent l="0" t="0" r="0" b="3810"/>
            <wp:docPr id="2105897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9708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118E" w14:textId="77777777" w:rsidR="004B16A6" w:rsidRDefault="004B16A6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DA62B4F" w14:textId="41DAC536" w:rsidR="004B16A6" w:rsidRPr="004B16A6" w:rsidRDefault="004B16A6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4B16A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Installing Python in Windows</w:t>
      </w:r>
    </w:p>
    <w:p w14:paraId="400EDBAD" w14:textId="670362DE" w:rsidR="004B16A6" w:rsidRPr="005A34AF" w:rsidRDefault="004B16A6" w:rsidP="005A34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7F4DE41" wp14:editId="4098A020">
            <wp:extent cx="5943600" cy="3079115"/>
            <wp:effectExtent l="0" t="0" r="0" b="6985"/>
            <wp:docPr id="327407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0750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5AFC" w14:textId="48A1D73E" w:rsidR="00CC6F69" w:rsidRDefault="00C34AC5">
      <w:pPr>
        <w:rPr>
          <w:sz w:val="32"/>
          <w:szCs w:val="32"/>
        </w:rPr>
      </w:pPr>
      <w:r>
        <w:rPr>
          <w:sz w:val="32"/>
          <w:szCs w:val="32"/>
        </w:rPr>
        <w:lastRenderedPageBreak/>
        <w:t>Install latest stable version.</w:t>
      </w:r>
    </w:p>
    <w:p w14:paraId="28A394F1" w14:textId="7F5AF68A" w:rsidR="00C34AC5" w:rsidRDefault="00C34AC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FB0F674" wp14:editId="6013D687">
            <wp:extent cx="5943600" cy="3645535"/>
            <wp:effectExtent l="0" t="0" r="0" b="0"/>
            <wp:docPr id="1095914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1481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A2D0" w14:textId="34D19D32" w:rsidR="00C34AC5" w:rsidRDefault="00C34AC5">
      <w:pPr>
        <w:rPr>
          <w:sz w:val="32"/>
          <w:szCs w:val="32"/>
        </w:rPr>
      </w:pPr>
      <w:r>
        <w:rPr>
          <w:sz w:val="32"/>
          <w:szCs w:val="32"/>
        </w:rPr>
        <w:t>Do this option:</w:t>
      </w:r>
    </w:p>
    <w:p w14:paraId="5223BEDD" w14:textId="2BFF7E18" w:rsidR="00C34AC5" w:rsidRPr="00C34AC5" w:rsidRDefault="00C34AC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952647" wp14:editId="71CA89F2">
            <wp:extent cx="5943600" cy="4532630"/>
            <wp:effectExtent l="0" t="0" r="0" b="1270"/>
            <wp:docPr id="1072784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8466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99CD" w14:textId="5F5BD796" w:rsidR="00CC6F69" w:rsidRDefault="00CC6F69">
      <w:pPr>
        <w:rPr>
          <w:b/>
          <w:bCs/>
          <w:sz w:val="32"/>
          <w:szCs w:val="32"/>
        </w:rPr>
      </w:pPr>
    </w:p>
    <w:p w14:paraId="2E6A26BD" w14:textId="77777777" w:rsidR="00EE5146" w:rsidRDefault="00C34AC5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A5D848" wp14:editId="327C22A9">
            <wp:extent cx="5943600" cy="3732530"/>
            <wp:effectExtent l="0" t="0" r="0" b="1270"/>
            <wp:docPr id="1546338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3852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0C90" w14:textId="77777777" w:rsidR="00B66ABD" w:rsidRDefault="00EE514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FC81915" wp14:editId="6F30EF21">
            <wp:extent cx="5943600" cy="3742055"/>
            <wp:effectExtent l="0" t="0" r="0" b="0"/>
            <wp:docPr id="1897596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9641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A656" w14:textId="77777777" w:rsidR="00B66ABD" w:rsidRDefault="00B66ABD">
      <w:pPr>
        <w:rPr>
          <w:b/>
          <w:bCs/>
          <w:sz w:val="32"/>
          <w:szCs w:val="32"/>
        </w:rPr>
      </w:pPr>
    </w:p>
    <w:p w14:paraId="5EDEC159" w14:textId="77777777" w:rsidR="00B66ABD" w:rsidRDefault="00B66AB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Environment Variables:</w:t>
      </w:r>
    </w:p>
    <w:p w14:paraId="3EF8D7F0" w14:textId="77777777" w:rsidR="00B66ABD" w:rsidRDefault="00B66AB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D495BCD" wp14:editId="62B2B8FD">
            <wp:extent cx="5943600" cy="3249295"/>
            <wp:effectExtent l="0" t="0" r="0" b="8255"/>
            <wp:docPr id="1720522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2290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9C38" w14:textId="77777777" w:rsidR="000502F4" w:rsidRDefault="00B66AB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9BA92E" wp14:editId="0BBD8F37">
            <wp:extent cx="5943600" cy="3430270"/>
            <wp:effectExtent l="0" t="0" r="0" b="0"/>
            <wp:docPr id="1599843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4396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72BC" w14:textId="41A0E104" w:rsidR="005A34AF" w:rsidRDefault="000502F4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4F22D0" wp14:editId="27CB69A7">
            <wp:extent cx="5943600" cy="3430270"/>
            <wp:effectExtent l="0" t="0" r="0" b="0"/>
            <wp:docPr id="1917784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8420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3152" w14:textId="5E6D0DD9" w:rsidR="00263CE5" w:rsidRDefault="00263C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8AD082A" w14:textId="77777777" w:rsidR="00263CE5" w:rsidRPr="00263CE5" w:rsidRDefault="00263CE5" w:rsidP="00263CE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263CE5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Python Resources</w:t>
      </w:r>
    </w:p>
    <w:p w14:paraId="311F1065" w14:textId="77777777" w:rsidR="00263CE5" w:rsidRPr="00263CE5" w:rsidRDefault="00263CE5" w:rsidP="00263CE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263CE5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0FC4C411" w14:textId="77777777" w:rsidR="00263CE5" w:rsidRPr="00263CE5" w:rsidRDefault="00263CE5" w:rsidP="00263C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263C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Python's Manual</w:t>
      </w:r>
    </w:p>
    <w:p w14:paraId="0AA27DB2" w14:textId="77777777" w:rsidR="00263CE5" w:rsidRPr="00263CE5" w:rsidRDefault="00263CE5" w:rsidP="00263CE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Version 3.13: (navigate to your version).</w:t>
      </w:r>
    </w:p>
    <w:p w14:paraId="16BCCE03" w14:textId="77777777" w:rsidR="00263CE5" w:rsidRPr="00263CE5" w:rsidRDefault="00263CE5" w:rsidP="00263C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Manual: </w:t>
      </w:r>
      <w:hyperlink r:id="rId36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http://docs.python.org/3.13/reference/index.html</w:t>
        </w:r>
      </w:hyperlink>
    </w:p>
    <w:p w14:paraId="64381358" w14:textId="6F4224D1" w:rsidR="00263CE5" w:rsidRPr="00263CE5" w:rsidRDefault="00263CE5" w:rsidP="00263C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Python Interpreter tutorial: </w:t>
      </w:r>
      <w:hyperlink r:id="rId37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https://docs.python.org/3.13/tutorial/interpreter.html</w:t>
        </w:r>
      </w:hyperlink>
      <w:r w:rsidR="007A71F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(including IDLE information).</w:t>
      </w:r>
    </w:p>
    <w:p w14:paraId="564AF108" w14:textId="77777777" w:rsidR="00263CE5" w:rsidRDefault="00263CE5" w:rsidP="00263C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Standard library: </w:t>
      </w:r>
      <w:hyperlink r:id="rId38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https://docs.python.org/3.13/library/index.html</w:t>
        </w:r>
      </w:hyperlink>
    </w:p>
    <w:p w14:paraId="21FD1B39" w14:textId="44E1858B" w:rsidR="00263CE5" w:rsidRDefault="00263CE5" w:rsidP="00263C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ACCF96B" wp14:editId="2EEFD874">
            <wp:extent cx="5943600" cy="3147060"/>
            <wp:effectExtent l="0" t="0" r="0" b="0"/>
            <wp:docPr id="1383633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3307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BA22" w14:textId="2B8F614E" w:rsidR="007A71F0" w:rsidRDefault="007A71F0" w:rsidP="00263C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Standard library example:</w:t>
      </w:r>
    </w:p>
    <w:p w14:paraId="041181E1" w14:textId="316DB491" w:rsidR="007A71F0" w:rsidRPr="00263CE5" w:rsidRDefault="007A71F0" w:rsidP="00263C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8B4EDA6" wp14:editId="73F3094E">
            <wp:extent cx="5943600" cy="2292350"/>
            <wp:effectExtent l="0" t="0" r="0" b="0"/>
            <wp:docPr id="182919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943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A67C" w14:textId="77777777" w:rsidR="00263CE5" w:rsidRPr="00263CE5" w:rsidRDefault="00263CE5" w:rsidP="00263C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263C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Python Books (Free)</w:t>
      </w:r>
    </w:p>
    <w:p w14:paraId="6AB8B012" w14:textId="77777777" w:rsidR="00263CE5" w:rsidRPr="00263CE5" w:rsidRDefault="00263CE5" w:rsidP="00263C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A Byte of Python: </w:t>
      </w:r>
      <w:hyperlink r:id="rId41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https://homepages.uc.edu/~becktl/byte_of_python.pdf</w:t>
        </w:r>
      </w:hyperlink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. Free download, good coverage of topics in this class.</w:t>
      </w:r>
    </w:p>
    <w:p w14:paraId="4A479840" w14:textId="77777777" w:rsidR="00263CE5" w:rsidRPr="004D0826" w:rsidRDefault="00263CE5" w:rsidP="00263C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4D082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Think Python: How to Think Like a Computer Scientist, version 3: </w:t>
      </w:r>
      <w:hyperlink r:id="rId42" w:history="1">
        <w:r w:rsidRPr="004D0826">
          <w:rPr>
            <w:rFonts w:ascii="Verdana" w:eastAsia="Times New Roman" w:hAnsi="Verdana" w:cs="Times New Roman"/>
            <w:color w:val="0000FF"/>
            <w:kern w:val="0"/>
            <w:highlight w:val="yellow"/>
            <w:u w:val="single"/>
            <w14:ligatures w14:val="none"/>
          </w:rPr>
          <w:t>https://allendowney.github.io/ThinkPython/</w:t>
        </w:r>
      </w:hyperlink>
      <w:r w:rsidRPr="004D082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 Include computational thinking. Contain Juptyer's Notebooks.</w:t>
      </w:r>
    </w:p>
    <w:p w14:paraId="37A8B6CD" w14:textId="77777777" w:rsidR="00263CE5" w:rsidRPr="00263CE5" w:rsidRDefault="00263CE5" w:rsidP="00263C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Python for everyone: </w:t>
      </w:r>
      <w:hyperlink r:id="rId43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https://www.py4e.com/</w:t>
        </w:r>
      </w:hyperlink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. Free, good, sometimes with videos, but may contain too much information for this class.</w:t>
      </w:r>
    </w:p>
    <w:p w14:paraId="5E79B15C" w14:textId="77777777" w:rsidR="00263CE5" w:rsidRPr="00263CE5" w:rsidRDefault="00263CE5" w:rsidP="00263C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263C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Learning Tutorials and Materials</w:t>
      </w:r>
    </w:p>
    <w:p w14:paraId="7D95FCEC" w14:textId="77777777" w:rsidR="00263CE5" w:rsidRPr="004D0826" w:rsidRDefault="00263CE5" w:rsidP="00263C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4D082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Tutorial at w3shools: </w:t>
      </w:r>
      <w:hyperlink r:id="rId44" w:history="1">
        <w:r w:rsidRPr="004D0826">
          <w:rPr>
            <w:rFonts w:ascii="Verdana" w:eastAsia="Times New Roman" w:hAnsi="Verdana" w:cs="Times New Roman"/>
            <w:color w:val="0000FF"/>
            <w:kern w:val="0"/>
            <w:highlight w:val="yellow"/>
            <w:u w:val="single"/>
            <w14:ligatures w14:val="none"/>
          </w:rPr>
          <w:t>https://www.w3schools.com/python/</w:t>
        </w:r>
      </w:hyperlink>
      <w:r w:rsidRPr="004D082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 Plenty of examples. Good for beginners and this class.</w:t>
      </w:r>
    </w:p>
    <w:p w14:paraId="7E14D627" w14:textId="77777777" w:rsidR="00263CE5" w:rsidRPr="00263CE5" w:rsidRDefault="00263CE5" w:rsidP="00263C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45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https://www.learnpython.org/</w:t>
        </w:r>
      </w:hyperlink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: popular, but w3schools is better. Beware of ads.</w:t>
      </w:r>
    </w:p>
    <w:p w14:paraId="00689015" w14:textId="77777777" w:rsidR="00263CE5" w:rsidRPr="00263CE5" w:rsidRDefault="00263CE5" w:rsidP="00263C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46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https://www.programiz.com/python-programming</w:t>
        </w:r>
      </w:hyperlink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: also contains some advanced topic.</w:t>
      </w:r>
    </w:p>
    <w:p w14:paraId="466C171F" w14:textId="77777777" w:rsidR="00263CE5" w:rsidRPr="00263CE5" w:rsidRDefault="00263CE5" w:rsidP="00263C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Google has a tutorial on Python: </w:t>
      </w:r>
      <w:hyperlink r:id="rId47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https://developers.google.com/edu/python</w:t>
        </w:r>
      </w:hyperlink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. However, it is more for somewhat experienced programmers.</w:t>
      </w:r>
    </w:p>
    <w:p w14:paraId="3BBFE185" w14:textId="77777777" w:rsidR="00263CE5" w:rsidRPr="00263CE5" w:rsidRDefault="00263CE5" w:rsidP="00263C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For experienced programmers: </w:t>
      </w:r>
      <w:hyperlink r:id="rId48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https://learnxinyminutes.com/docs/python3/</w:t>
        </w:r>
      </w:hyperlink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: one of my favorites.</w:t>
      </w:r>
    </w:p>
    <w:p w14:paraId="4B3B8AB3" w14:textId="77777777" w:rsidR="00263CE5" w:rsidRPr="00263CE5" w:rsidRDefault="00263CE5" w:rsidP="00263C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263C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Online Python's interpreter or IDE</w:t>
      </w:r>
    </w:p>
    <w:p w14:paraId="4644D7A2" w14:textId="77777777" w:rsidR="00263CE5" w:rsidRPr="00263CE5" w:rsidRDefault="00263CE5" w:rsidP="00263CE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advantages of online Python tools: convenience, accessibility, lightweight, collaboration, etc.</w:t>
      </w:r>
    </w:p>
    <w:p w14:paraId="5A113D30" w14:textId="77777777" w:rsidR="00263CE5" w:rsidRPr="00263CE5" w:rsidRDefault="00263CE5" w:rsidP="00263CE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There are also many possible disadvantages: restrictions, limited features, security and privacy, etc.</w:t>
      </w:r>
    </w:p>
    <w:p w14:paraId="62654462" w14:textId="77777777" w:rsidR="00263CE5" w:rsidRPr="00263CE5" w:rsidRDefault="00263CE5" w:rsidP="00263CE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Some online Python interpreters:</w:t>
      </w:r>
    </w:p>
    <w:p w14:paraId="61FD5DA8" w14:textId="77777777" w:rsidR="00263CE5" w:rsidRPr="00263CE5" w:rsidRDefault="00263CE5" w:rsidP="00263C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49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https://www.online-python.com/</w:t>
        </w:r>
      </w:hyperlink>
    </w:p>
    <w:p w14:paraId="4FFEF21D" w14:textId="77777777" w:rsidR="00263CE5" w:rsidRPr="00263CE5" w:rsidRDefault="00263CE5" w:rsidP="00263C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50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https://www.programiz.com/python-programming/online-compiler/</w:t>
        </w:r>
      </w:hyperlink>
    </w:p>
    <w:p w14:paraId="029B1496" w14:textId="77777777" w:rsidR="00263CE5" w:rsidRPr="00263CE5" w:rsidRDefault="00263CE5" w:rsidP="00263C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51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https://www.w3schools.com/python/python_compiler.asp</w:t>
        </w:r>
      </w:hyperlink>
    </w:p>
    <w:p w14:paraId="12716E00" w14:textId="12644A50" w:rsidR="00263CE5" w:rsidRPr="00A01610" w:rsidRDefault="00263CE5" w:rsidP="00263CE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0161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This course does not recommend the use of online Python IDE.</w:t>
      </w:r>
      <w:r w:rsidR="00A0161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Instead use IDLE and Notepad++ for standalone Python program.</w:t>
      </w:r>
    </w:p>
    <w:p w14:paraId="2495AFA0" w14:textId="77777777" w:rsidR="00263CE5" w:rsidRPr="00263CE5" w:rsidRDefault="00263CE5" w:rsidP="00263C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263C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5. Cheat Sheets</w:t>
      </w:r>
    </w:p>
    <w:p w14:paraId="1D7F4B65" w14:textId="77777777" w:rsidR="00263CE5" w:rsidRPr="00263CE5" w:rsidRDefault="00263CE5" w:rsidP="00263CE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If you like cheat sheet types of examples and summary:</w:t>
      </w:r>
    </w:p>
    <w:p w14:paraId="377C12FF" w14:textId="77777777" w:rsidR="00263CE5" w:rsidRPr="00A01610" w:rsidRDefault="00263CE5" w:rsidP="00263CE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hyperlink r:id="rId52" w:history="1">
        <w:r w:rsidRPr="00A01610">
          <w:rPr>
            <w:rFonts w:ascii="Verdana" w:eastAsia="Times New Roman" w:hAnsi="Verdana" w:cs="Times New Roman"/>
            <w:color w:val="0000FF"/>
            <w:kern w:val="0"/>
            <w:highlight w:val="yellow"/>
            <w:u w:val="single"/>
            <w14:ligatures w14:val="none"/>
          </w:rPr>
          <w:t>https://scouv.lisn.upsaclay.fr/python-meme</w:t>
        </w:r>
        <w:r w:rsidRPr="00A01610">
          <w:rPr>
            <w:rFonts w:ascii="Verdana" w:eastAsia="Times New Roman" w:hAnsi="Verdana" w:cs="Times New Roman"/>
            <w:color w:val="0000FF"/>
            <w:kern w:val="0"/>
            <w:highlight w:val="yellow"/>
            <w:u w:val="single"/>
            <w14:ligatures w14:val="none"/>
          </w:rPr>
          <w:t>n</w:t>
        </w:r>
        <w:r w:rsidRPr="00A01610">
          <w:rPr>
            <w:rFonts w:ascii="Verdana" w:eastAsia="Times New Roman" w:hAnsi="Verdana" w:cs="Times New Roman"/>
            <w:color w:val="0000FF"/>
            <w:kern w:val="0"/>
            <w:highlight w:val="yellow"/>
            <w:u w:val="single"/>
            <w14:ligatures w14:val="none"/>
          </w:rPr>
          <w:t>to/memento-python3-en-latest.pdf</w:t>
        </w:r>
      </w:hyperlink>
      <w:r w:rsidRPr="00A0161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basic and short.</w:t>
      </w:r>
    </w:p>
    <w:p w14:paraId="2DF1880B" w14:textId="4990DAB0" w:rsidR="006465AA" w:rsidRDefault="00263CE5" w:rsidP="00263CE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53" w:history="1">
        <w:r w:rsidRPr="00263C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https://github.com/ehmatthes/pcc_3e/releases/download/v1.0.0/beginners_python_cheat_sheet_pcc_all.pdf</w:t>
        </w:r>
      </w:hyperlink>
      <w:r w:rsidRPr="00263CE5">
        <w:rPr>
          <w:rFonts w:ascii="Verdana" w:eastAsia="Times New Roman" w:hAnsi="Verdana" w:cs="Times New Roman"/>
          <w:color w:val="000000"/>
          <w:kern w:val="0"/>
          <w14:ligatures w14:val="none"/>
        </w:rPr>
        <w:t>: much longer.</w:t>
      </w:r>
    </w:p>
    <w:p w14:paraId="5522700C" w14:textId="77777777" w:rsidR="006465AA" w:rsidRDefault="006465A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5FFB5FA3" w14:textId="70D296A1" w:rsidR="00263CE5" w:rsidRDefault="006465AA" w:rsidP="006465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Simple Python Development:</w:t>
      </w:r>
    </w:p>
    <w:p w14:paraId="72FDF819" w14:textId="56CF6186" w:rsidR="006465AA" w:rsidRPr="005A6495" w:rsidRDefault="006465AA" w:rsidP="006465AA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5A649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 IDLE for testing/learning/experiment</w:t>
      </w:r>
    </w:p>
    <w:p w14:paraId="24F0A0FB" w14:textId="567D9C2E" w:rsidR="006465AA" w:rsidRDefault="006465AA" w:rsidP="006465AA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Use Notepad++ and command line prompt (in project directory) for development.</w:t>
      </w:r>
    </w:p>
    <w:p w14:paraId="675EDFA0" w14:textId="0D88767E" w:rsidR="006465AA" w:rsidRDefault="006465AA" w:rsidP="006465AA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Learn from example: run and annotate statement by statement in IDLE.</w:t>
      </w:r>
    </w:p>
    <w:p w14:paraId="7F2712ED" w14:textId="77777777" w:rsidR="005A6495" w:rsidRPr="005A6495" w:rsidRDefault="005A6495" w:rsidP="00CB0914">
      <w:pPr>
        <w:pStyle w:val="NormalWeb"/>
        <w:rPr>
          <w:b/>
          <w:bCs/>
        </w:rPr>
      </w:pPr>
      <w:r w:rsidRPr="005A6495">
        <w:rPr>
          <w:b/>
          <w:bCs/>
        </w:rPr>
        <w:t xml:space="preserve">CSCI 1470.3 Fall 2025 Homework #2 </w:t>
      </w:r>
    </w:p>
    <w:p w14:paraId="4A7B5AD4" w14:textId="017FCFB4" w:rsidR="005A6495" w:rsidRDefault="005A6495" w:rsidP="00CB0914">
      <w:pPr>
        <w:pStyle w:val="NormalWeb"/>
      </w:pPr>
      <w:r>
        <w:t>Partial:</w:t>
      </w:r>
    </w:p>
    <w:p w14:paraId="529EF320" w14:textId="190E08FC" w:rsidR="00CB0914" w:rsidRDefault="005A6495" w:rsidP="00CB0914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t>[1] Open Python IDLE. Execute the following statements one by one: s = "This is a very good day." print(s) print(s.upper()) print (s.lower()) print (len(s)) print(s.len()) print(upper(s)) Save the shell session in a log file named h2q1.log (which is a .txt file). Upload h2q1.log to Canvas. Study the output of these statements.</w:t>
      </w:r>
    </w:p>
    <w:p w14:paraId="69794882" w14:textId="77777777" w:rsidR="00CB0914" w:rsidRPr="006465AA" w:rsidRDefault="00CB0914" w:rsidP="006465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CC71461" w14:textId="59BB46B1" w:rsidR="006465AA" w:rsidRDefault="005A6495" w:rsidP="006465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28C9F961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#   h2.py</w:t>
      </w:r>
    </w:p>
    <w:p w14:paraId="6770D8E6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def main():</w:t>
      </w:r>
    </w:p>
    <w:p w14:paraId="6F3DE783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input_string = input("Please enter a string -&gt; ")</w:t>
      </w:r>
    </w:p>
    <w:p w14:paraId="34E78560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print(f"length of the string: {len(input_string)}")</w:t>
      </w:r>
    </w:p>
    <w:p w14:paraId="30F48639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print(f"in upper case: {input_string.upper()}")</w:t>
      </w:r>
    </w:p>
    <w:p w14:paraId="2FCE0416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print(f"in lower case: {input_string.lower()}")</w:t>
      </w:r>
    </w:p>
    <w:p w14:paraId="0D7F8F7F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</w:t>
      </w:r>
    </w:p>
    <w:p w14:paraId="71B0A3E5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if __name__ == "__main__":</w:t>
      </w:r>
    </w:p>
    <w:p w14:paraId="208C8134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main()</w:t>
      </w:r>
    </w:p>
    <w:p w14:paraId="41D3A730" w14:textId="5D6F38F5" w:rsidR="005A6495" w:rsidRPr="00263CE5" w:rsidRDefault="00406592" w:rsidP="006465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EE8E746" wp14:editId="750CB737">
            <wp:extent cx="5943600" cy="3338830"/>
            <wp:effectExtent l="0" t="0" r="0" b="0"/>
            <wp:docPr id="1210934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3469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2FCD" w14:textId="77777777" w:rsidR="00263CE5" w:rsidRDefault="00263CE5">
      <w:pPr>
        <w:rPr>
          <w:b/>
          <w:bCs/>
          <w:sz w:val="32"/>
          <w:szCs w:val="32"/>
        </w:rPr>
      </w:pPr>
    </w:p>
    <w:p w14:paraId="1F874FB7" w14:textId="56FA1EA3" w:rsidR="00263CE5" w:rsidRDefault="00406592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762629" wp14:editId="00560925">
            <wp:extent cx="5943600" cy="1168400"/>
            <wp:effectExtent l="0" t="0" r="0" b="0"/>
            <wp:docPr id="1480134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3462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C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471A"/>
    <w:multiLevelType w:val="multilevel"/>
    <w:tmpl w:val="08E0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5489A"/>
    <w:multiLevelType w:val="multilevel"/>
    <w:tmpl w:val="21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AD105B"/>
    <w:multiLevelType w:val="multilevel"/>
    <w:tmpl w:val="65F85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6F13B9"/>
    <w:multiLevelType w:val="multilevel"/>
    <w:tmpl w:val="ADE6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704A87"/>
    <w:multiLevelType w:val="multilevel"/>
    <w:tmpl w:val="DC0E8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17CB0"/>
    <w:multiLevelType w:val="hybridMultilevel"/>
    <w:tmpl w:val="6376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45020"/>
    <w:multiLevelType w:val="multilevel"/>
    <w:tmpl w:val="20D6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4A0D90"/>
    <w:multiLevelType w:val="multilevel"/>
    <w:tmpl w:val="F230A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997F11"/>
    <w:multiLevelType w:val="multilevel"/>
    <w:tmpl w:val="156A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6621F0"/>
    <w:multiLevelType w:val="multilevel"/>
    <w:tmpl w:val="7C84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843C73"/>
    <w:multiLevelType w:val="multilevel"/>
    <w:tmpl w:val="B04A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6751F8"/>
    <w:multiLevelType w:val="multilevel"/>
    <w:tmpl w:val="96CC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70424E"/>
    <w:multiLevelType w:val="multilevel"/>
    <w:tmpl w:val="D95A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5A62CC"/>
    <w:multiLevelType w:val="multilevel"/>
    <w:tmpl w:val="144E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304E74"/>
    <w:multiLevelType w:val="multilevel"/>
    <w:tmpl w:val="FDC4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AA4B77"/>
    <w:multiLevelType w:val="hybridMultilevel"/>
    <w:tmpl w:val="8D6E4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30D53"/>
    <w:multiLevelType w:val="multilevel"/>
    <w:tmpl w:val="D2D8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7D61E7"/>
    <w:multiLevelType w:val="multilevel"/>
    <w:tmpl w:val="4AAE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3D278C"/>
    <w:multiLevelType w:val="multilevel"/>
    <w:tmpl w:val="C946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DA3758"/>
    <w:multiLevelType w:val="multilevel"/>
    <w:tmpl w:val="EFD8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335086"/>
    <w:multiLevelType w:val="multilevel"/>
    <w:tmpl w:val="C93E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67787C"/>
    <w:multiLevelType w:val="multilevel"/>
    <w:tmpl w:val="0708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4114FD"/>
    <w:multiLevelType w:val="multilevel"/>
    <w:tmpl w:val="BB400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615037"/>
    <w:multiLevelType w:val="multilevel"/>
    <w:tmpl w:val="296E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C151A5"/>
    <w:multiLevelType w:val="multilevel"/>
    <w:tmpl w:val="BC50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611E2"/>
    <w:multiLevelType w:val="multilevel"/>
    <w:tmpl w:val="89D0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AB4E05"/>
    <w:multiLevelType w:val="multilevel"/>
    <w:tmpl w:val="C24E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17516B"/>
    <w:multiLevelType w:val="multilevel"/>
    <w:tmpl w:val="7E5E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346ECF"/>
    <w:multiLevelType w:val="multilevel"/>
    <w:tmpl w:val="81F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6614EF"/>
    <w:multiLevelType w:val="multilevel"/>
    <w:tmpl w:val="8BE2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1A6464"/>
    <w:multiLevelType w:val="multilevel"/>
    <w:tmpl w:val="437E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0A679B"/>
    <w:multiLevelType w:val="multilevel"/>
    <w:tmpl w:val="FF30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675BBA"/>
    <w:multiLevelType w:val="multilevel"/>
    <w:tmpl w:val="5D08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D35B66"/>
    <w:multiLevelType w:val="multilevel"/>
    <w:tmpl w:val="4A18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A33E4C"/>
    <w:multiLevelType w:val="multilevel"/>
    <w:tmpl w:val="6AC8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F53A89"/>
    <w:multiLevelType w:val="multilevel"/>
    <w:tmpl w:val="A60CA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9642573">
    <w:abstractNumId w:val="31"/>
  </w:num>
  <w:num w:numId="2" w16cid:durableId="720905551">
    <w:abstractNumId w:val="16"/>
  </w:num>
  <w:num w:numId="3" w16cid:durableId="865369130">
    <w:abstractNumId w:val="7"/>
  </w:num>
  <w:num w:numId="4" w16cid:durableId="1841038630">
    <w:abstractNumId w:val="17"/>
  </w:num>
  <w:num w:numId="5" w16cid:durableId="1272787959">
    <w:abstractNumId w:val="21"/>
  </w:num>
  <w:num w:numId="6" w16cid:durableId="1166284777">
    <w:abstractNumId w:val="6"/>
  </w:num>
  <w:num w:numId="7" w16cid:durableId="211044182">
    <w:abstractNumId w:val="4"/>
  </w:num>
  <w:num w:numId="8" w16cid:durableId="2060201443">
    <w:abstractNumId w:val="28"/>
  </w:num>
  <w:num w:numId="9" w16cid:durableId="1808626458">
    <w:abstractNumId w:val="9"/>
  </w:num>
  <w:num w:numId="10" w16cid:durableId="1405907343">
    <w:abstractNumId w:val="34"/>
  </w:num>
  <w:num w:numId="11" w16cid:durableId="1472208912">
    <w:abstractNumId w:val="24"/>
  </w:num>
  <w:num w:numId="12" w16cid:durableId="648170235">
    <w:abstractNumId w:val="19"/>
  </w:num>
  <w:num w:numId="13" w16cid:durableId="1087772142">
    <w:abstractNumId w:val="25"/>
  </w:num>
  <w:num w:numId="14" w16cid:durableId="853108160">
    <w:abstractNumId w:val="1"/>
  </w:num>
  <w:num w:numId="15" w16cid:durableId="1685014566">
    <w:abstractNumId w:val="23"/>
  </w:num>
  <w:num w:numId="16" w16cid:durableId="945231224">
    <w:abstractNumId w:val="14"/>
  </w:num>
  <w:num w:numId="17" w16cid:durableId="145437846">
    <w:abstractNumId w:val="10"/>
  </w:num>
  <w:num w:numId="18" w16cid:durableId="1655181259">
    <w:abstractNumId w:val="13"/>
  </w:num>
  <w:num w:numId="19" w16cid:durableId="810095770">
    <w:abstractNumId w:val="2"/>
  </w:num>
  <w:num w:numId="20" w16cid:durableId="2001083005">
    <w:abstractNumId w:val="12"/>
  </w:num>
  <w:num w:numId="21" w16cid:durableId="2050492779">
    <w:abstractNumId w:val="27"/>
  </w:num>
  <w:num w:numId="22" w16cid:durableId="925648022">
    <w:abstractNumId w:val="33"/>
  </w:num>
  <w:num w:numId="23" w16cid:durableId="519515378">
    <w:abstractNumId w:val="29"/>
  </w:num>
  <w:num w:numId="24" w16cid:durableId="902715581">
    <w:abstractNumId w:val="30"/>
  </w:num>
  <w:num w:numId="25" w16cid:durableId="1695303093">
    <w:abstractNumId w:val="8"/>
  </w:num>
  <w:num w:numId="26" w16cid:durableId="1727530635">
    <w:abstractNumId w:val="32"/>
  </w:num>
  <w:num w:numId="27" w16cid:durableId="729812924">
    <w:abstractNumId w:val="18"/>
  </w:num>
  <w:num w:numId="28" w16cid:durableId="1549950258">
    <w:abstractNumId w:val="26"/>
  </w:num>
  <w:num w:numId="29" w16cid:durableId="1553926037">
    <w:abstractNumId w:val="11"/>
  </w:num>
  <w:num w:numId="30" w16cid:durableId="1043679716">
    <w:abstractNumId w:val="0"/>
  </w:num>
  <w:num w:numId="31" w16cid:durableId="2061787230">
    <w:abstractNumId w:val="35"/>
  </w:num>
  <w:num w:numId="32" w16cid:durableId="380980639">
    <w:abstractNumId w:val="22"/>
  </w:num>
  <w:num w:numId="33" w16cid:durableId="318771612">
    <w:abstractNumId w:val="3"/>
  </w:num>
  <w:num w:numId="34" w16cid:durableId="242880182">
    <w:abstractNumId w:val="20"/>
  </w:num>
  <w:num w:numId="35" w16cid:durableId="1892034653">
    <w:abstractNumId w:val="15"/>
  </w:num>
  <w:num w:numId="36" w16cid:durableId="11279704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4E"/>
    <w:rsid w:val="000017BE"/>
    <w:rsid w:val="0001346B"/>
    <w:rsid w:val="000502F4"/>
    <w:rsid w:val="000A5026"/>
    <w:rsid w:val="000F4DC1"/>
    <w:rsid w:val="00105826"/>
    <w:rsid w:val="001112B1"/>
    <w:rsid w:val="00122FD2"/>
    <w:rsid w:val="00165781"/>
    <w:rsid w:val="00184A51"/>
    <w:rsid w:val="0022178E"/>
    <w:rsid w:val="00226EF5"/>
    <w:rsid w:val="00263CE5"/>
    <w:rsid w:val="002E05D6"/>
    <w:rsid w:val="0032224E"/>
    <w:rsid w:val="003275CB"/>
    <w:rsid w:val="00330897"/>
    <w:rsid w:val="003D68F6"/>
    <w:rsid w:val="003E4F21"/>
    <w:rsid w:val="00406592"/>
    <w:rsid w:val="004B16A6"/>
    <w:rsid w:val="004D0826"/>
    <w:rsid w:val="004E6087"/>
    <w:rsid w:val="005A34AF"/>
    <w:rsid w:val="005A6495"/>
    <w:rsid w:val="00603407"/>
    <w:rsid w:val="006246C9"/>
    <w:rsid w:val="006465AA"/>
    <w:rsid w:val="006740F5"/>
    <w:rsid w:val="00722BCB"/>
    <w:rsid w:val="0076090B"/>
    <w:rsid w:val="007A35D2"/>
    <w:rsid w:val="007A71F0"/>
    <w:rsid w:val="007D0FDA"/>
    <w:rsid w:val="007D2B6A"/>
    <w:rsid w:val="00853F8F"/>
    <w:rsid w:val="008C49F9"/>
    <w:rsid w:val="00A01610"/>
    <w:rsid w:val="00A30762"/>
    <w:rsid w:val="00A939D8"/>
    <w:rsid w:val="00A96525"/>
    <w:rsid w:val="00B66ABD"/>
    <w:rsid w:val="00B71218"/>
    <w:rsid w:val="00B90159"/>
    <w:rsid w:val="00BB13A6"/>
    <w:rsid w:val="00BB56EC"/>
    <w:rsid w:val="00C34AC5"/>
    <w:rsid w:val="00C67189"/>
    <w:rsid w:val="00CB0914"/>
    <w:rsid w:val="00CC6F69"/>
    <w:rsid w:val="00EA0830"/>
    <w:rsid w:val="00EE5146"/>
    <w:rsid w:val="00F61299"/>
    <w:rsid w:val="00FC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15BB"/>
  <w15:chartTrackingRefBased/>
  <w15:docId w15:val="{A51BE577-1DB1-42D4-A5B5-2721D1B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24E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D2"/>
    <w:rPr>
      <w:b/>
      <w:bCs/>
    </w:rPr>
  </w:style>
  <w:style w:type="character" w:customStyle="1" w:styleId="Emphasis1">
    <w:name w:val="Emphasis1"/>
    <w:basedOn w:val="DefaultParagraphFont"/>
    <w:rsid w:val="00122FD2"/>
  </w:style>
  <w:style w:type="character" w:styleId="Hyperlink">
    <w:name w:val="Hyperlink"/>
    <w:basedOn w:val="DefaultParagraphFont"/>
    <w:uiPriority w:val="99"/>
    <w:semiHidden/>
    <w:unhideWhenUsed/>
    <w:rsid w:val="00122FD2"/>
    <w:rPr>
      <w:color w:val="0000FF"/>
      <w:u w:val="single"/>
    </w:rPr>
  </w:style>
  <w:style w:type="table" w:styleId="TableGrid">
    <w:name w:val="Table Grid"/>
    <w:basedOn w:val="TableNormal"/>
    <w:uiPriority w:val="39"/>
    <w:rsid w:val="003E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86pc">
    <w:name w:val="t286pc"/>
    <w:basedOn w:val="DefaultParagraphFont"/>
    <w:rsid w:val="003E4F21"/>
  </w:style>
  <w:style w:type="character" w:styleId="Emphasis">
    <w:name w:val="Emphasis"/>
    <w:basedOn w:val="DefaultParagraphFont"/>
    <w:uiPriority w:val="20"/>
    <w:qFormat/>
    <w:rsid w:val="006246C9"/>
    <w:rPr>
      <w:i/>
      <w:iCs/>
    </w:rPr>
  </w:style>
  <w:style w:type="paragraph" w:customStyle="1" w:styleId="Title2">
    <w:name w:val="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rt-commentedtext">
    <w:name w:val="rt-commentedtext"/>
    <w:basedOn w:val="DefaultParagraphFont"/>
    <w:rsid w:val="00226EF5"/>
  </w:style>
  <w:style w:type="character" w:customStyle="1" w:styleId="ipa">
    <w:name w:val="ipa"/>
    <w:basedOn w:val="DefaultParagraphFont"/>
    <w:rsid w:val="00226EF5"/>
  </w:style>
  <w:style w:type="character" w:customStyle="1" w:styleId="ext-phonos">
    <w:name w:val="ext-phonos"/>
    <w:basedOn w:val="DefaultParagraphFont"/>
    <w:rsid w:val="00226EF5"/>
  </w:style>
  <w:style w:type="character" w:customStyle="1" w:styleId="cite-bracket">
    <w:name w:val="cite-bracket"/>
    <w:basedOn w:val="DefaultParagraphFont"/>
    <w:rsid w:val="00226EF5"/>
  </w:style>
  <w:style w:type="paragraph" w:customStyle="1" w:styleId="title0">
    <w:name w:val="title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495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Code_poin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yperlink" Target="https://allendowney.github.io/ThinkPython/" TargetMode="External"/><Relationship Id="rId47" Type="http://schemas.openxmlformats.org/officeDocument/2006/relationships/hyperlink" Target="https://developers.google.com/edu/python" TargetMode="External"/><Relationship Id="rId50" Type="http://schemas.openxmlformats.org/officeDocument/2006/relationships/hyperlink" Target="https://www.programiz.com/python-programming/online-compiler/" TargetMode="External"/><Relationship Id="rId55" Type="http://schemas.openxmlformats.org/officeDocument/2006/relationships/image" Target="media/image26.png"/><Relationship Id="rId7" Type="http://schemas.openxmlformats.org/officeDocument/2006/relationships/hyperlink" Target="https://en.wikipedia.org/wiki/Help:Pronunciation_respelling_key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s://en.wikipedia.org/wiki/Printable_character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s://docs.python.org/3.13/tutorial/interpreter.html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www.learnpython.org/" TargetMode="External"/><Relationship Id="rId53" Type="http://schemas.openxmlformats.org/officeDocument/2006/relationships/hyperlink" Target="https://github.com/ehmatthes/pcc_3e/releases/download/v1.0.0/beginners_python_cheat_sheet_pcc_all.pdf" TargetMode="External"/><Relationship Id="rId5" Type="http://schemas.openxmlformats.org/officeDocument/2006/relationships/hyperlink" Target="https://en.wikipedia.org/wiki/Help:IPA/English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Character_encoding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www.py4e.com/" TargetMode="External"/><Relationship Id="rId48" Type="http://schemas.openxmlformats.org/officeDocument/2006/relationships/hyperlink" Target="https://learnxinyminutes.com/docs/python3/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en.wikipedia.org/wiki/ASCII" TargetMode="External"/><Relationship Id="rId51" Type="http://schemas.openxmlformats.org/officeDocument/2006/relationships/hyperlink" Target="https://www.w3schools.com/python/python_compiler.asp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Control_character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docs.python.org/3/library/index.html" TargetMode="External"/><Relationship Id="rId46" Type="http://schemas.openxmlformats.org/officeDocument/2006/relationships/hyperlink" Target="https://www.programiz.com/python-programming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homepages.uc.edu/~becktl/byte_of_python.pdf" TargetMode="External"/><Relationship Id="rId54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File:En-us-ASCII.ogg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docs.python.org/3.13/reference/index.html" TargetMode="External"/><Relationship Id="rId49" Type="http://schemas.openxmlformats.org/officeDocument/2006/relationships/hyperlink" Target="https://www.online-python.com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en.wikipedia.org/wiki/English_language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s://www.w3schools.com/python/" TargetMode="External"/><Relationship Id="rId52" Type="http://schemas.openxmlformats.org/officeDocument/2006/relationships/hyperlink" Target="https://scouv.lisn.upsaclay.fr/python-memento/memento-python3-en-lates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22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26</cp:revision>
  <dcterms:created xsi:type="dcterms:W3CDTF">2026-01-13T15:59:00Z</dcterms:created>
  <dcterms:modified xsi:type="dcterms:W3CDTF">2026-01-20T17:51:00Z</dcterms:modified>
</cp:coreProperties>
</file>