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C8026" w14:textId="25E4AD66" w:rsidR="006740F5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CSCI 1470 CS 1</w:t>
      </w:r>
    </w:p>
    <w:p w14:paraId="4617B020" w14:textId="37157401" w:rsidR="0032224E" w:rsidRPr="0032224E" w:rsidRDefault="0032224E">
      <w:pPr>
        <w:rPr>
          <w:b/>
          <w:bCs/>
          <w:sz w:val="32"/>
          <w:szCs w:val="32"/>
        </w:rPr>
      </w:pPr>
      <w:r w:rsidRPr="0032224E">
        <w:rPr>
          <w:b/>
          <w:bCs/>
          <w:sz w:val="32"/>
          <w:szCs w:val="32"/>
        </w:rPr>
        <w:t>2026_1_13</w:t>
      </w:r>
      <w:r w:rsidR="00C67189">
        <w:rPr>
          <w:b/>
          <w:bCs/>
          <w:sz w:val="32"/>
          <w:szCs w:val="32"/>
        </w:rPr>
        <w:t xml:space="preserve"> Self Annotation</w:t>
      </w:r>
    </w:p>
    <w:p w14:paraId="292C7CC7" w14:textId="1EA65835" w:rsidR="0032224E" w:rsidRDefault="00F61299">
      <w:r>
        <w:t xml:space="preserve">How </w:t>
      </w:r>
      <w:proofErr w:type="gramStart"/>
      <w:r>
        <w:t>to</w:t>
      </w:r>
      <w:proofErr w:type="gramEnd"/>
      <w:r>
        <w:t xml:space="preserve"> I access EZBook?</w:t>
      </w:r>
    </w:p>
    <w:p w14:paraId="0DD4F298" w14:textId="24253030" w:rsidR="00F61299" w:rsidRDefault="00F61299">
      <w:pPr>
        <w:rPr>
          <w:rFonts w:ascii="Verdana" w:hAnsi="Verdana"/>
          <w:color w:val="000000"/>
          <w:shd w:val="clear" w:color="auto" w:fill="FCEEFC"/>
        </w:rPr>
      </w:pPr>
      <w:r>
        <w:t xml:space="preserve">Book: </w:t>
      </w:r>
      <w:r>
        <w:rPr>
          <w:rFonts w:ascii="Verdana" w:hAnsi="Verdana"/>
          <w:color w:val="000000"/>
          <w:shd w:val="clear" w:color="auto" w:fill="FCEEFC"/>
        </w:rPr>
        <w:t>UHCLCSCI1470Spring2026</w:t>
      </w:r>
    </w:p>
    <w:p w14:paraId="059B42D9" w14:textId="77777777" w:rsidR="00F61299" w:rsidRDefault="00F61299">
      <w:pPr>
        <w:rPr>
          <w:rFonts w:ascii="Verdana" w:hAnsi="Verdana"/>
          <w:color w:val="000000"/>
          <w:shd w:val="clear" w:color="auto" w:fill="FCEEFC"/>
        </w:rPr>
      </w:pPr>
    </w:p>
    <w:p w14:paraId="758DD155" w14:textId="62249B5C" w:rsidR="00F61299" w:rsidRDefault="00F61299">
      <w:r>
        <w:rPr>
          <w:noProof/>
        </w:rPr>
        <w:drawing>
          <wp:inline distT="0" distB="0" distL="0" distR="0" wp14:anchorId="3168F453" wp14:editId="43EF04FF">
            <wp:extent cx="5943600" cy="3102610"/>
            <wp:effectExtent l="0" t="0" r="0" b="2540"/>
            <wp:docPr id="212968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887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73C5E" w14:textId="582EA121" w:rsidR="002E05D6" w:rsidRDefault="002E05D6">
      <w:r>
        <w:t xml:space="preserve">My screenshot tool: </w:t>
      </w:r>
      <w:proofErr w:type="spellStart"/>
      <w:r>
        <w:t>faststone</w:t>
      </w:r>
      <w:proofErr w:type="spellEnd"/>
      <w:r>
        <w:t xml:space="preserve"> capture</w:t>
      </w:r>
    </w:p>
    <w:p w14:paraId="5ED6EC52" w14:textId="469BB583" w:rsidR="002E05D6" w:rsidRDefault="002E05D6">
      <w:r>
        <w:rPr>
          <w:noProof/>
        </w:rPr>
        <w:drawing>
          <wp:inline distT="0" distB="0" distL="0" distR="0" wp14:anchorId="5E8F451E" wp14:editId="27706F83">
            <wp:extent cx="5943600" cy="2841625"/>
            <wp:effectExtent l="0" t="0" r="0" b="0"/>
            <wp:docPr id="190633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3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2CD8A" w14:textId="606EAA5A" w:rsidR="002E05D6" w:rsidRDefault="00A30762">
      <w:r>
        <w:lastRenderedPageBreak/>
        <w:t xml:space="preserve">Learning by </w:t>
      </w:r>
      <w:proofErr w:type="gramStart"/>
      <w:r>
        <w:t>doing:</w:t>
      </w:r>
      <w:proofErr w:type="gramEnd"/>
      <w:r>
        <w:t xml:space="preserve"> practicing, annotation, teaching, explaining to </w:t>
      </w:r>
      <w:proofErr w:type="gramStart"/>
      <w:r>
        <w:t>laymen,  …</w:t>
      </w:r>
      <w:proofErr w:type="gramEnd"/>
      <w:r>
        <w:t>.</w:t>
      </w:r>
    </w:p>
    <w:p w14:paraId="09F67EC6" w14:textId="5C38C9B7" w:rsidR="00122FD2" w:rsidRPr="003E4F21" w:rsidRDefault="00122FD2">
      <w:pPr>
        <w:rPr>
          <w:b/>
          <w:bCs/>
        </w:rPr>
      </w:pPr>
      <w:r w:rsidRPr="003E4F21">
        <w:rPr>
          <w:b/>
          <w:bCs/>
        </w:rPr>
        <w:t>Expectation: average students 10-15 hours outside classroom.</w:t>
      </w:r>
    </w:p>
    <w:p w14:paraId="430DEFD3" w14:textId="77777777" w:rsidR="003E4F21" w:rsidRDefault="003E4F21"/>
    <w:p w14:paraId="27950A02" w14:textId="77777777" w:rsidR="00122FD2" w:rsidRPr="00122FD2" w:rsidRDefault="00122FD2" w:rsidP="00122FD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the course</w:t>
      </w:r>
      <w:r w:rsidRPr="00122FD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CSCI 1470</w:t>
      </w:r>
    </w:p>
    <w:p w14:paraId="1BADB7DC" w14:textId="77777777" w:rsidR="00122FD2" w:rsidRPr="00122FD2" w:rsidRDefault="00122FD2" w:rsidP="00122FD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122FD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273312F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Promotion</w:t>
      </w:r>
    </w:p>
    <w:p w14:paraId="4832D61A" w14:textId="77777777" w:rsidR="00122FD2" w:rsidRPr="00122FD2" w:rsidRDefault="00122FD2" w:rsidP="00122F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This course is (hopefully) one of the more useful CS courses for students.</w:t>
      </w:r>
    </w:p>
    <w:p w14:paraId="614C915D" w14:textId="77777777" w:rsidR="00122FD2" w:rsidRPr="00122FD2" w:rsidRDefault="00122FD2" w:rsidP="00122F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Programming is essential for computing careers.</w:t>
      </w:r>
    </w:p>
    <w:p w14:paraId="51718888" w14:textId="77777777" w:rsidR="00122FD2" w:rsidRDefault="00122FD2" w:rsidP="00122F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Python is very popular.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E4F21" w14:paraId="5EC36AE2" w14:textId="77777777" w:rsidTr="003E4F21">
        <w:tc>
          <w:tcPr>
            <w:tcW w:w="9350" w:type="dxa"/>
          </w:tcPr>
          <w:p w14:paraId="46B120E3" w14:textId="6C33C3AA" w:rsidR="003E4F21" w:rsidRDefault="003E4F21" w:rsidP="003E4F2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Search for “</w:t>
            </w:r>
            <w:r w:rsidRPr="003E4F21"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popularity of python</w:t>
            </w: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” in Google:</w:t>
            </w:r>
          </w:p>
          <w:p w14:paraId="6FAC6A18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TIOBE Index: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As of May 2025, Python is ranked as the </w:t>
            </w: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#1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programming language, achieving the highest rating for any single language in the index's history.</w:t>
            </w:r>
          </w:p>
          <w:p w14:paraId="446F0DCF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PYPL Index: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Python is the </w:t>
            </w: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#1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language, based on the highest share of tutorial searches on Google, indicating strong interest from new learners.</w:t>
            </w:r>
          </w:p>
          <w:p w14:paraId="73719809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GitHub: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In 2024, Python became the most used language on GitHub, surpassing JavaScript in total activity across all contribution types.</w:t>
            </w:r>
          </w:p>
          <w:p w14:paraId="67E2894D" w14:textId="77777777" w:rsidR="003E4F21" w:rsidRPr="003E4F21" w:rsidRDefault="003E4F21" w:rsidP="003E4F21">
            <w:pPr>
              <w:numPr>
                <w:ilvl w:val="0"/>
                <w:numId w:val="6"/>
              </w:numPr>
              <w:shd w:val="clear" w:color="auto" w:fill="FFFFFF"/>
              <w:spacing w:after="180" w:line="360" w:lineRule="atLeast"/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</w:pPr>
            <w:r w:rsidRPr="003E4F21">
              <w:rPr>
                <w:rFonts w:ascii="Roboto" w:eastAsia="Times New Roman" w:hAnsi="Roboto" w:cs="Times New Roman"/>
                <w:b/>
                <w:bCs/>
                <w:color w:val="0A0A0A"/>
                <w:kern w:val="0"/>
                <w:sz w:val="24"/>
                <w:szCs w:val="24"/>
                <w14:ligatures w14:val="none"/>
              </w:rPr>
              <w:t>Stack Overflow Survey (2025):</w:t>
            </w:r>
            <w:r w:rsidRPr="003E4F21">
              <w:rPr>
                <w:rFonts w:ascii="Roboto" w:eastAsia="Times New Roman" w:hAnsi="Roboto" w:cs="Times New Roman"/>
                <w:color w:val="0A0A0A"/>
                <w:kern w:val="0"/>
                <w:sz w:val="24"/>
                <w:szCs w:val="24"/>
                <w14:ligatures w14:val="none"/>
              </w:rPr>
              <w:t> Python is the fourth most used language overall among all respondents, but it is the second most used as a primary language and the top choice for those learning to code (71.8%) and professionals using AI (73.8%)</w:t>
            </w:r>
          </w:p>
          <w:p w14:paraId="1655018B" w14:textId="77777777" w:rsidR="003E4F21" w:rsidRDefault="003E4F21" w:rsidP="003E4F2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  <w:p w14:paraId="39647AAF" w14:textId="77777777" w:rsidR="003E4F21" w:rsidRDefault="003E4F21" w:rsidP="003E4F21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53D719D1" w14:textId="77777777" w:rsidR="003E4F21" w:rsidRPr="00122FD2" w:rsidRDefault="003E4F21" w:rsidP="003E4F2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8FAAE4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2.General Learning Suggestions</w:t>
      </w:r>
    </w:p>
    <w:p w14:paraId="219BAC5F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Everyone is different and unique in learning.</w:t>
      </w:r>
    </w:p>
    <w:p w14:paraId="6C306D2F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Engagement and learning by doing.</w:t>
      </w:r>
    </w:p>
    <w:p w14:paraId="18D99884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Teaching is an excellent way of learning: help your classmates.</w:t>
      </w:r>
    </w:p>
    <w:p w14:paraId="6EBCBDEB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Prepare your own notes: the best notes for you are written by yourself</w:t>
      </w:r>
    </w:p>
    <w:p w14:paraId="59CEC287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Consider crowd learning.</w:t>
      </w:r>
    </w:p>
    <w:p w14:paraId="6C098D15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Come to my office often, especially in groups.</w:t>
      </w:r>
    </w:p>
    <w:p w14:paraId="457648E1" w14:textId="77777777" w:rsidR="00122FD2" w:rsidRPr="00122FD2" w:rsidRDefault="00122FD2" w:rsidP="00122F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Please consider forming the habit of listening carefully and asking a lot of questions.</w:t>
      </w:r>
    </w:p>
    <w:p w14:paraId="65D6A917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3. How to be successful </w:t>
      </w:r>
      <w:proofErr w:type="gramStart"/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in</w:t>
      </w:r>
      <w:proofErr w:type="gramEnd"/>
      <w:r w:rsidRPr="00122FD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 the course</w:t>
      </w:r>
    </w:p>
    <w:p w14:paraId="7721D0E3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General Professionalism:</w:t>
      </w:r>
    </w:p>
    <w:p w14:paraId="67578621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Attitude</w:t>
      </w:r>
    </w:p>
    <w:p w14:paraId="23C18EF6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considerate.</w:t>
      </w:r>
    </w:p>
    <w:p w14:paraId="53962737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helpful and useful to others.</w:t>
      </w:r>
    </w:p>
    <w:p w14:paraId="426B5D7E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a good listener.</w:t>
      </w:r>
    </w:p>
    <w:p w14:paraId="2BEE95EC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Be responsive.</w:t>
      </w:r>
    </w:p>
    <w:p w14:paraId="7AFA4ED4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Hardworking</w:t>
      </w:r>
    </w:p>
    <w:p w14:paraId="6FAF21E2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2CB3D982" w14:textId="77777777" w:rsidR="00122FD2" w:rsidRPr="00122FD2" w:rsidRDefault="00122FD2" w:rsidP="00122F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Focus: </w:t>
      </w:r>
      <w:proofErr w:type="spellStart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uni</w:t>
      </w:r>
      <w:proofErr w:type="spellEnd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-tasking</w:t>
      </w:r>
    </w:p>
    <w:p w14:paraId="0AAC1431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general tips:</w:t>
      </w:r>
    </w:p>
    <w:p w14:paraId="068F459D" w14:textId="77777777" w:rsidR="00122FD2" w:rsidRP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Engagement: Participate. Ask questions, a lot of them. Help others. </w:t>
      </w:r>
      <w:proofErr w:type="gramStart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Plan ahead</w:t>
      </w:r>
      <w:proofErr w:type="gramEnd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16E5926" w14:textId="77777777" w:rsidR="00122FD2" w:rsidRP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Preparation: start as early as possible and do not fall behind.</w:t>
      </w:r>
    </w:p>
    <w:p w14:paraId="415EDABA" w14:textId="77777777" w:rsidR="00122FD2" w:rsidRP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Don’t copy and paste. Instead, copy, </w:t>
      </w:r>
      <w:r w:rsidRPr="00122FD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integrate, and apply</w:t>
      </w: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EF9D5D4" w14:textId="77777777" w:rsid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hyperlink r:id="rId7" w:history="1">
        <w:r w:rsidRPr="00122FD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SEE-I</w:t>
        </w:r>
      </w:hyperlink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</w:t>
      </w:r>
      <w:r w:rsidRPr="00122F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State, Elaborate, Exemplify</w:t>
      </w: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illustrate.</w:t>
      </w:r>
    </w:p>
    <w:p w14:paraId="7FCDEA9C" w14:textId="6A77D321" w:rsidR="00C67189" w:rsidRDefault="00C67189" w:rsidP="00C6718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State the concept </w:t>
      </w:r>
      <w:r w:rsidRPr="00C6718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 your own words.</w:t>
      </w:r>
    </w:p>
    <w:p w14:paraId="28BB9CCE" w14:textId="7D470EDC" w:rsidR="00C67189" w:rsidRDefault="00C67189" w:rsidP="00C6718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2. Elaborate the concept in your own words: more details, supporting sub-concept, nuance, etc.</w:t>
      </w:r>
    </w:p>
    <w:p w14:paraId="48394314" w14:textId="0DBA4AC6" w:rsidR="00722BCB" w:rsidRPr="00122FD2" w:rsidRDefault="00722BCB" w:rsidP="00C67189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Exemplify: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provide concrete examples to illustrate and explain the concept.</w:t>
      </w:r>
    </w:p>
    <w:p w14:paraId="018D1211" w14:textId="77777777" w:rsidR="00122FD2" w:rsidRDefault="00122FD2" w:rsidP="00122F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Form</w:t>
      </w:r>
      <w:proofErr w:type="gramEnd"/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good habits.</w:t>
      </w:r>
    </w:p>
    <w:p w14:paraId="147254B8" w14:textId="6491DAF6" w:rsidR="00C67189" w:rsidRPr="00122FD2" w:rsidRDefault="00C67189" w:rsidP="00C67189">
      <w:pPr>
        <w:spacing w:before="100" w:beforeAutospacing="1" w:after="100" w:afterAutospacing="1" w:line="240" w:lineRule="auto"/>
        <w:ind w:left="360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BFAC6F5" w14:textId="77777777" w:rsidR="00122FD2" w:rsidRPr="00122FD2" w:rsidRDefault="00122FD2" w:rsidP="00122FD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good traits of software developers</w:t>
      </w:r>
    </w:p>
    <w:p w14:paraId="7EAF61FE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Habits of trying to make sense of stuff.</w:t>
      </w:r>
    </w:p>
    <w:p w14:paraId="294F536F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Intellectual curiosity.</w:t>
      </w:r>
    </w:p>
    <w:p w14:paraId="634098D2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Tinkering and experimentation.</w:t>
      </w:r>
    </w:p>
    <w:p w14:paraId="4033A5C7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Attention to details.</w:t>
      </w:r>
    </w:p>
    <w:p w14:paraId="186B95F1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Continuous small and big improvement.</w:t>
      </w:r>
    </w:p>
    <w:p w14:paraId="7263FF70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A large tool set.</w:t>
      </w:r>
    </w:p>
    <w:p w14:paraId="014B5112" w14:textId="77777777" w:rsidR="00122FD2" w:rsidRPr="00122FD2" w:rsidRDefault="00122FD2" w:rsidP="00122F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122FD2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10BA1485" w14:textId="77777777" w:rsidR="00122FD2" w:rsidRDefault="00122FD2"/>
    <w:p w14:paraId="275EA382" w14:textId="77777777" w:rsidR="0001346B" w:rsidRDefault="0001346B"/>
    <w:p w14:paraId="22DE2A38" w14:textId="606E8211" w:rsidR="00722BCB" w:rsidRDefault="00722BCB"/>
    <w:p w14:paraId="56B17D20" w14:textId="77777777" w:rsidR="00722BCB" w:rsidRPr="00722BCB" w:rsidRDefault="00722BCB" w:rsidP="00722BC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722BC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Make </w:t>
      </w:r>
      <w:proofErr w:type="gramStart"/>
      <w:r w:rsidRPr="00722BC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you</w:t>
      </w:r>
      <w:proofErr w:type="gramEnd"/>
      <w:r w:rsidRPr="00722BC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 own notes</w:t>
      </w:r>
    </w:p>
    <w:p w14:paraId="721A0D30" w14:textId="77777777" w:rsidR="00722BCB" w:rsidRPr="00722BCB" w:rsidRDefault="00722BCB" w:rsidP="00722BC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722BCB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6C78DF19" w14:textId="77777777" w:rsidR="00722BCB" w:rsidRPr="00722BCB" w:rsidRDefault="00722BCB" w:rsidP="00722BC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22BC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Why?</w:t>
      </w:r>
    </w:p>
    <w:p w14:paraId="7413BB3D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You make the best notes for yourself.</w:t>
      </w:r>
    </w:p>
    <w:p w14:paraId="3403086D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Making notes are engaging activities: learning by doing.</w:t>
      </w:r>
    </w:p>
    <w:p w14:paraId="7366FB69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Providing chances for understanding the materials in a much deeper and more effective way.</w:t>
      </w:r>
    </w:p>
    <w:p w14:paraId="50C7E5BA" w14:textId="77777777" w:rsidR="00722BCB" w:rsidRPr="00722BCB" w:rsidRDefault="00722BCB" w:rsidP="00722B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Provide documentation for review and further exploration.</w:t>
      </w:r>
    </w:p>
    <w:p w14:paraId="1FC4F0B5" w14:textId="77777777" w:rsidR="00722BCB" w:rsidRPr="00722BCB" w:rsidRDefault="00722BCB" w:rsidP="00722BC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722BC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How</w:t>
      </w:r>
    </w:p>
    <w:p w14:paraId="615304F4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Develop your own style.</w:t>
      </w:r>
    </w:p>
    <w:p w14:paraId="48F1DD21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Copy useful sources and annotate.</w:t>
      </w:r>
    </w:p>
    <w:p w14:paraId="01BD28B0" w14:textId="77777777" w:rsid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Ask questions, deliberate concepts, write examples for the future you.</w:t>
      </w:r>
    </w:p>
    <w:p w14:paraId="29B69525" w14:textId="0FEC2322" w:rsidR="00722BCB" w:rsidRPr="00722BCB" w:rsidRDefault="00722BCB" w:rsidP="00722BCB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Use State, Elaborate, and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Exemplify on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the concept.</w:t>
      </w:r>
    </w:p>
    <w:p w14:paraId="50CE986A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Tinker by </w:t>
      </w:r>
      <w:r w:rsidRPr="00722BC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constructing examples and experiments</w:t>
      </w: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0BA085B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Use colors, tables or whatever means to distinguish between concepts.</w:t>
      </w:r>
    </w:p>
    <w:p w14:paraId="1BDF607B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Visual learning is effective. Have a good snipping and editing tool.</w:t>
      </w:r>
    </w:p>
    <w:p w14:paraId="638504DB" w14:textId="77777777" w:rsidR="00722BCB" w:rsidRPr="00722BCB" w:rsidRDefault="00722BCB" w:rsidP="00722B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22BCB">
        <w:rPr>
          <w:rFonts w:ascii="Verdana" w:eastAsia="Times New Roman" w:hAnsi="Verdana" w:cs="Times New Roman"/>
          <w:color w:val="000000"/>
          <w:kern w:val="0"/>
          <w14:ligatures w14:val="none"/>
        </w:rPr>
        <w:t>Don't worry too much about format, grammatical mistakes for the moment: quick and dirty notes initially just for yourself.</w:t>
      </w:r>
    </w:p>
    <w:p w14:paraId="48C90CBB" w14:textId="0A80B35A" w:rsidR="006246C9" w:rsidRDefault="006246C9">
      <w:r>
        <w:br w:type="page"/>
      </w:r>
    </w:p>
    <w:p w14:paraId="04ED5613" w14:textId="77777777" w:rsidR="006246C9" w:rsidRPr="006246C9" w:rsidRDefault="006246C9" w:rsidP="006246C9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6246C9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lastRenderedPageBreak/>
        <w:t>The Computational Paradigm</w:t>
      </w:r>
    </w:p>
    <w:p w14:paraId="200BB912" w14:textId="77777777" w:rsidR="006246C9" w:rsidRPr="006246C9" w:rsidRDefault="006246C9" w:rsidP="006246C9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6246C9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CC7BAC8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6246C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Paradigm</w:t>
      </w:r>
    </w:p>
    <w:p w14:paraId="1555834B" w14:textId="77777777" w:rsidR="006246C9" w:rsidRPr="006246C9" w:rsidRDefault="006246C9" w:rsidP="006246C9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Every discipline has a </w:t>
      </w: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paradigm: targets, objectives, considerations, bodies of knowledge, methodologies, standards, etc.</w:t>
      </w:r>
    </w:p>
    <w:p w14:paraId="0C9A98CF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Example #1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 In pure mathematics (as opposed to applied mathematics)</w:t>
      </w:r>
    </w:p>
    <w:p w14:paraId="21E4F865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An important objective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prove theorems which are true under a set of axioms (statements assumed to be true without proof).</w:t>
      </w:r>
    </w:p>
    <w:p w14:paraId="681A0132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Methodologies: theorem proving, ...</w:t>
      </w:r>
    </w:p>
    <w:p w14:paraId="48ACD872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Quality considerations:</w:t>
      </w:r>
    </w:p>
    <w:p w14:paraId="29F85BDE" w14:textId="77777777" w:rsidR="006246C9" w:rsidRPr="006246C9" w:rsidRDefault="006246C9" w:rsidP="006246C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primary: truth or correctness.</w:t>
      </w:r>
    </w:p>
    <w:p w14:paraId="37E90DF2" w14:textId="77777777" w:rsidR="006246C9" w:rsidRPr="006246C9" w:rsidRDefault="006246C9" w:rsidP="006246C9">
      <w:pPr>
        <w:numPr>
          <w:ilvl w:val="1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simplicity and beauty.</w:t>
      </w:r>
    </w:p>
    <w:p w14:paraId="02C8BC88" w14:textId="77777777" w:rsidR="006246C9" w:rsidRPr="006246C9" w:rsidRDefault="006246C9" w:rsidP="006246C9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69F5690C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the Pythagorean theorem: the sum of the squares of the two shorter sides (legs) of a right-angled triangle is equal to the square of the longest side (hypotenuse)</w:t>
      </w:r>
    </w:p>
    <w:p w14:paraId="06CBE1AF" w14:textId="77777777" w:rsidR="006246C9" w:rsidRPr="006246C9" w:rsidRDefault="006246C9" w:rsidP="006246C9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Axioms: Five basic axioms of Euclidean geometry.</w:t>
      </w:r>
    </w:p>
    <w:p w14:paraId="569DA567" w14:textId="5A5103A6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DF40194" wp14:editId="03832C8E">
            <wp:extent cx="2858135" cy="1598930"/>
            <wp:effectExtent l="0" t="0" r="0" b="1270"/>
            <wp:docPr id="447008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F4E69" w14:textId="77777777" w:rsidR="006246C9" w:rsidRPr="006246C9" w:rsidRDefault="006246C9" w:rsidP="006246C9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 mathematical conjecture is a statement that is believed to be true based on observations and patterns but has not yet been proven or disproven.</w:t>
      </w:r>
    </w:p>
    <w:p w14:paraId="29D004DD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Goldbach's Conjecture (stated in 1742): Every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even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 integer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greater than 2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 can be expressed as the sum of two prime numbers. E.g.,</w:t>
      </w:r>
    </w:p>
    <w:p w14:paraId="2C57495C" w14:textId="77777777" w:rsidR="006246C9" w:rsidRPr="006246C9" w:rsidRDefault="006246C9" w:rsidP="006246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16 = 5 + 11</w:t>
      </w:r>
    </w:p>
    <w:p w14:paraId="2BA6154E" w14:textId="77777777" w:rsidR="006246C9" w:rsidRPr="006246C9" w:rsidRDefault="006246C9" w:rsidP="006246C9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100 = 3 + 97 = 11 +89 = 17 + 83 = 29 + 71 ...</w:t>
      </w:r>
    </w:p>
    <w:p w14:paraId="1D8C24BC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The Goldbach's conjecture is very easy to state but extremely hard to prove (one way or the other).</w:t>
      </w:r>
    </w:p>
    <w:p w14:paraId="2469FA25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lastRenderedPageBreak/>
        <w:t>Example #2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: History</w:t>
      </w:r>
    </w:p>
    <w:p w14:paraId="10AE199D" w14:textId="77777777" w:rsidR="006246C9" w:rsidRPr="006246C9" w:rsidRDefault="006246C9" w:rsidP="006246C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An important objective: understand the past to better comprehend the present and potentially inform the future.</w:t>
      </w:r>
    </w:p>
    <w:p w14:paraId="02194A0C" w14:textId="77777777" w:rsidR="006246C9" w:rsidRPr="006246C9" w:rsidRDefault="006246C9" w:rsidP="006246C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Methodology: a range of techniques and procedures for gathering, analyzing, and interpreting evidence from primary and secondary sources to construct a narrative and understanding of historical events. </w:t>
      </w:r>
    </w:p>
    <w:p w14:paraId="1F3A4FB4" w14:textId="77777777" w:rsidR="006246C9" w:rsidRPr="006246C9" w:rsidRDefault="006246C9" w:rsidP="006246C9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Some quality considerations:</w:t>
      </w:r>
    </w:p>
    <w:p w14:paraId="1B107FB7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Source selection, evaluation and preparation</w:t>
      </w:r>
    </w:p>
    <w:p w14:paraId="6300595C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Objectivity and bias mitigation</w:t>
      </w:r>
    </w:p>
    <w:p w14:paraId="1F70FC02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Methodology rigor</w:t>
      </w:r>
    </w:p>
    <w:p w14:paraId="4C80AD8C" w14:textId="77777777" w:rsidR="006246C9" w:rsidRPr="006246C9" w:rsidRDefault="006246C9" w:rsidP="006246C9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Narrative and communication</w:t>
      </w:r>
    </w:p>
    <w:p w14:paraId="7F8E9F02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 Computing and software development</w:t>
      </w:r>
    </w:p>
    <w:p w14:paraId="1D77170D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What is computer science?</w:t>
      </w:r>
    </w:p>
    <w:p w14:paraId="7CBC02FE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An example: Computer science (CS) is the study of computers and algorithmic processes, including their principles, their hardware and software designs,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their applications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, and their impact on society. (</w:t>
      </w:r>
      <w:hyperlink r:id="rId9" w:tgtFrame="_blank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Tucker et al., 2003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.)</w:t>
      </w:r>
    </w:p>
    <w:p w14:paraId="53CBD018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It is difficult to find another discipline more </w:t>
      </w:r>
      <w:r w:rsidRPr="006246C9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>applicative</w:t>
      </w: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than computer science.</w:t>
      </w:r>
    </w:p>
    <w:p w14:paraId="4CFB1271" w14:textId="77777777" w:rsidR="006246C9" w:rsidRPr="006246C9" w:rsidRDefault="006246C9" w:rsidP="006246C9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 professionals should </w:t>
      </w:r>
      <w:r w:rsidRPr="006246C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be generalists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6FF5E34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Software Development</w:t>
      </w:r>
    </w:p>
    <w:p w14:paraId="1DCDD2F9" w14:textId="77777777" w:rsidR="006246C9" w:rsidRPr="006246C9" w:rsidRDefault="006246C9" w:rsidP="006246C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primary objective: problem solving using software.</w:t>
      </w:r>
    </w:p>
    <w:p w14:paraId="7C236B60" w14:textId="77777777" w:rsidR="006246C9" w:rsidRPr="006246C9" w:rsidRDefault="006246C9" w:rsidP="006246C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methodologies: computer and software development techniques (that is what your computing degree means).</w:t>
      </w:r>
    </w:p>
    <w:p w14:paraId="75DB48AB" w14:textId="77777777" w:rsidR="006246C9" w:rsidRPr="006246C9" w:rsidRDefault="006246C9" w:rsidP="006246C9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One clear quality consideration: </w:t>
      </w:r>
      <w:r w:rsidRPr="006246C9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correctness</w:t>
      </w: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, or does the program provide the right answer (expected output)?</w:t>
      </w:r>
    </w:p>
    <w:p w14:paraId="787FBFA1" w14:textId="77777777" w:rsidR="006246C9" w:rsidRPr="006246C9" w:rsidRDefault="006246C9" w:rsidP="006246C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testing is about increasing confidence in correctness.</w:t>
      </w:r>
    </w:p>
    <w:p w14:paraId="57E778E6" w14:textId="77777777" w:rsidR="006246C9" w:rsidRPr="006246C9" w:rsidRDefault="006246C9" w:rsidP="006246C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 test case specifies:</w:t>
      </w:r>
    </w:p>
    <w:p w14:paraId="661601AB" w14:textId="77777777" w:rsidR="006246C9" w:rsidRPr="006246C9" w:rsidRDefault="006246C9" w:rsidP="006246C9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input</w:t>
      </w:r>
    </w:p>
    <w:p w14:paraId="754AEF75" w14:textId="77777777" w:rsidR="006246C9" w:rsidRPr="006246C9" w:rsidRDefault="006246C9" w:rsidP="006246C9">
      <w:pPr>
        <w:numPr>
          <w:ilvl w:val="2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expected output</w:t>
      </w:r>
    </w:p>
    <w:p w14:paraId="56D162C0" w14:textId="77777777" w:rsidR="006246C9" w:rsidRPr="006246C9" w:rsidRDefault="006246C9" w:rsidP="006246C9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 test case is passed when the expected output is equal to the actual output.</w:t>
      </w:r>
    </w:p>
    <w:p w14:paraId="39C63458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a Python to output the square of an input integer.</w:t>
      </w:r>
    </w:p>
    <w:p w14:paraId="03D2F096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Test cases:</w:t>
      </w:r>
    </w:p>
    <w:tbl>
      <w:tblPr>
        <w:tblW w:w="936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2"/>
        <w:gridCol w:w="2388"/>
        <w:gridCol w:w="5470"/>
      </w:tblGrid>
      <w:tr w:rsidR="006246C9" w:rsidRPr="006246C9" w14:paraId="1BD5DE6D" w14:textId="77777777">
        <w:trPr>
          <w:tblCellSpacing w:w="7" w:type="dxa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644B1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Case #</w:t>
            </w:r>
          </w:p>
        </w:tc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A1655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Input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BA302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Expected Output</w:t>
            </w:r>
          </w:p>
        </w:tc>
      </w:tr>
      <w:tr w:rsidR="006246C9" w:rsidRPr="006246C9" w14:paraId="1860E95F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C2AD0C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75A11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B0DED2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9</w:t>
            </w:r>
          </w:p>
        </w:tc>
      </w:tr>
      <w:tr w:rsidR="006246C9" w:rsidRPr="006246C9" w14:paraId="1E2E6D06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E5952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A973F52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65244D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4425</w:t>
            </w:r>
          </w:p>
        </w:tc>
      </w:tr>
      <w:tr w:rsidR="006246C9" w:rsidRPr="006246C9" w14:paraId="1E028A3F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194ADB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599EE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2F58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0</w:t>
            </w:r>
          </w:p>
        </w:tc>
      </w:tr>
      <w:tr w:rsidR="006246C9" w:rsidRPr="006246C9" w14:paraId="09D09E4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7E67E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5F58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-65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8C3E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4425</w:t>
            </w:r>
          </w:p>
        </w:tc>
      </w:tr>
      <w:tr w:rsidR="006246C9" w:rsidRPr="006246C9" w14:paraId="54F143A9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5410F0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1A7B2F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123456789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F4BC8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15241578750190521</w:t>
            </w:r>
          </w:p>
        </w:tc>
      </w:tr>
      <w:tr w:rsidR="006246C9" w:rsidRPr="006246C9" w14:paraId="3EE38B93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BD824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3C06D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'hello'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DEEAD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Error: input is not an integer.</w:t>
            </w:r>
          </w:p>
        </w:tc>
      </w:tr>
    </w:tbl>
    <w:p w14:paraId="3A6E6809" w14:textId="77777777" w:rsidR="006246C9" w:rsidRPr="006246C9" w:rsidRDefault="006246C9" w:rsidP="006246C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Some important software development quality considerations:</w:t>
      </w:r>
    </w:p>
    <w:p w14:paraId="3899EEBF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Correctness:</w:t>
      </w:r>
    </w:p>
    <w:p w14:paraId="0468E830" w14:textId="77777777" w:rsidR="006246C9" w:rsidRPr="006246C9" w:rsidRDefault="006246C9" w:rsidP="006246C9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verification:</w:t>
      </w:r>
    </w:p>
    <w:p w14:paraId="47A021E6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Software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built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according to the software specification. Is the software built right?</w:t>
      </w:r>
    </w:p>
    <w:p w14:paraId="654151B0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Internal correctness</w:t>
      </w:r>
    </w:p>
    <w:p w14:paraId="15E7C4AD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 does the program output the square of the input number right?</w:t>
      </w:r>
    </w:p>
    <w:p w14:paraId="7770DE5C" w14:textId="77777777" w:rsidR="006246C9" w:rsidRPr="006246C9" w:rsidRDefault="006246C9" w:rsidP="006246C9">
      <w:pPr>
        <w:numPr>
          <w:ilvl w:val="2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validation:</w:t>
      </w:r>
    </w:p>
    <w:p w14:paraId="400F747F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Software met the needs of the problem. Is it the right software?</w:t>
      </w:r>
    </w:p>
    <w:p w14:paraId="2BF4F664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Constructing the right software specification: requirement analysis.</w:t>
      </w:r>
    </w:p>
    <w:p w14:paraId="6F9D3464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External correctness</w:t>
      </w:r>
    </w:p>
    <w:p w14:paraId="7CEFC6E7" w14:textId="77777777" w:rsidR="006246C9" w:rsidRPr="006246C9" w:rsidRDefault="006246C9" w:rsidP="006246C9">
      <w:pPr>
        <w:numPr>
          <w:ilvl w:val="3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E.g., do the users want the square of the input number?</w:t>
      </w:r>
    </w:p>
    <w:p w14:paraId="15AE7F63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Performance</w:t>
      </w:r>
    </w:p>
    <w:p w14:paraId="6259A8FE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Cost</w:t>
      </w:r>
    </w:p>
    <w:p w14:paraId="24B502AC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Meeting timeline</w:t>
      </w:r>
    </w:p>
    <w:p w14:paraId="4F3457A0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Effectiveness</w:t>
      </w:r>
    </w:p>
    <w:p w14:paraId="2612787B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Reliability</w:t>
      </w:r>
    </w:p>
    <w:p w14:paraId="2DA4DAFB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Maintenance: software has a life cycle</w:t>
      </w:r>
    </w:p>
    <w:p w14:paraId="28718FEC" w14:textId="77777777" w:rsidR="006246C9" w:rsidRPr="006246C9" w:rsidRDefault="006246C9" w:rsidP="006246C9">
      <w:pPr>
        <w:numPr>
          <w:ilvl w:val="1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Security and privacy</w:t>
      </w:r>
    </w:p>
    <w:p w14:paraId="27AB282D" w14:textId="77777777" w:rsidR="006246C9" w:rsidRPr="006246C9" w:rsidRDefault="006246C9" w:rsidP="006246C9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Do not just focus on internal correctness or software verification.</w:t>
      </w:r>
    </w:p>
    <w:p w14:paraId="6C311F36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6246C9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Skills/Traits/Quality/Characteristics of software developers</w:t>
      </w:r>
    </w:p>
    <w:p w14:paraId="338744CB" w14:textId="77777777" w:rsidR="006246C9" w:rsidRPr="006246C9" w:rsidRDefault="006246C9" w:rsidP="006246C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People of course have different opinions.</w:t>
      </w:r>
    </w:p>
    <w:p w14:paraId="6766E20E" w14:textId="77777777" w:rsidR="006246C9" w:rsidRPr="006246C9" w:rsidRDefault="006246C9" w:rsidP="006246C9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However, there are many commonalities.</w:t>
      </w:r>
    </w:p>
    <w:p w14:paraId="70FB29C5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3.1 A simple non-scientific experiment</w:t>
      </w:r>
    </w:p>
    <w:p w14:paraId="6E7E5FFA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Conducted a simple Google search for good software developer quality.</w:t>
      </w:r>
    </w:p>
    <w:p w14:paraId="0134EBF1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Four sources:</w:t>
      </w:r>
    </w:p>
    <w:p w14:paraId="664C223D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Coding Temple, 6 Key Qualities of Successful Software Engineers, </w:t>
      </w:r>
      <w:hyperlink r:id="rId10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https://www.codingtemple.com/blog/6-key-qualities-of-successful-software-engineers/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1CA6604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MatchTech</w:t>
      </w:r>
      <w:proofErr w:type="spell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, 7 qualities exceptional developers possess, </w:t>
      </w:r>
      <w:hyperlink r:id="rId11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https://www.matchtech.com/resources/7-qualities-exceptional-developers-possess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CB85CF4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UMBC, How To Know If Software Development Is The Right Job For You, 8 Hard To Learn Software Developer Skills You Need, </w:t>
      </w:r>
      <w:hyperlink r:id="rId12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https://www.umbctraining.com/software-developer-skills/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D2CAA4" w14:textId="77777777" w:rsidR="006246C9" w:rsidRPr="006246C9" w:rsidRDefault="006246C9" w:rsidP="006246C9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AlltheCode</w:t>
      </w:r>
      <w:proofErr w:type="spell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blog, Software Engineer Personality: 5 Traits For A Great Career, </w:t>
      </w:r>
      <w:hyperlink r:id="rId13" w:history="1">
        <w:r w:rsidRPr="006246C9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https://allthecode.co/blog/post/software-engineer-personality</w:t>
        </w:r>
      </w:hyperlink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CB4D2CB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Results:</w:t>
      </w:r>
    </w:p>
    <w:tbl>
      <w:tblPr>
        <w:tblW w:w="15000" w:type="dxa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41"/>
        <w:gridCol w:w="4004"/>
        <w:gridCol w:w="4494"/>
        <w:gridCol w:w="1761"/>
      </w:tblGrid>
      <w:tr w:rsidR="006246C9" w:rsidRPr="006246C9" w14:paraId="18C651DB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0767B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Coding Temple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2303F8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MatchTech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BF9D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UMBC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8B8DA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6246C9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AlltheCode</w:t>
            </w:r>
            <w:proofErr w:type="spellEnd"/>
          </w:p>
        </w:tc>
      </w:tr>
      <w:tr w:rsidR="006246C9" w:rsidRPr="006246C9" w14:paraId="4C3D9400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3F00A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Technical Expertise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089BB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Solid technical knowledge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4AE39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Curiosity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0B155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Curiosity</w:t>
            </w:r>
          </w:p>
        </w:tc>
      </w:tr>
      <w:tr w:rsidR="006246C9" w:rsidRPr="006246C9" w14:paraId="4A1F9BC6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639A1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Problem-Solving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1B593F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Maintains an end-user focus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3B872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Creativity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BC9EA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Persistence</w:t>
            </w:r>
          </w:p>
        </w:tc>
      </w:tr>
      <w:tr w:rsidR="006246C9" w:rsidRPr="006246C9" w14:paraId="390EDEA1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A7E7BA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Attention to details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719A8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 xml:space="preserve">Fast </w:t>
            </w:r>
            <w:proofErr w:type="spellStart"/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self learner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1B2E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Empathy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788EE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Ability to learn</w:t>
            </w:r>
          </w:p>
        </w:tc>
      </w:tr>
      <w:tr w:rsidR="006246C9" w:rsidRPr="006246C9" w14:paraId="0441743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7F8EA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Strong communications and collaboration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9026B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Strong communication skills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29D4A1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Patience, Perseverance and Problem-Solving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CF0D6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Focus</w:t>
            </w:r>
          </w:p>
        </w:tc>
      </w:tr>
      <w:tr w:rsidR="006246C9" w:rsidRPr="006246C9" w14:paraId="5D9CFD7E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1364D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Continuous learning and adaptability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10CC00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Dependent time and task management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6ED673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Analytical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25A0F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Pragmatism</w:t>
            </w:r>
          </w:p>
        </w:tc>
      </w:tr>
      <w:tr w:rsidR="006246C9" w:rsidRPr="006246C9" w14:paraId="74BFAA42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B5BBD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Passion for the craft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F4049D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 good team player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61EF40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Detail-oriented and organized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243986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246C9" w:rsidRPr="006246C9" w14:paraId="7A7BF29A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7F3AB5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15B75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'Never say die' attitude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11E8787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Adaptability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41E85D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6246C9" w:rsidRPr="006246C9" w14:paraId="21ACBEAB" w14:textId="77777777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16F9D8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7B80F4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0ECDEE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Communication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FF2149" w14:textId="77777777" w:rsidR="006246C9" w:rsidRPr="006246C9" w:rsidRDefault="006246C9" w:rsidP="006246C9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6246C9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7B1B7518" w14:textId="77777777" w:rsidR="006246C9" w:rsidRPr="006246C9" w:rsidRDefault="006246C9" w:rsidP="006246C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Although you can see their differences, some focus more on skills and qualities. Others focus more on traits.</w:t>
      </w:r>
    </w:p>
    <w:p w14:paraId="676804CA" w14:textId="77777777" w:rsidR="006246C9" w:rsidRPr="006246C9" w:rsidRDefault="006246C9" w:rsidP="006246C9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However, there are some common themes:</w:t>
      </w:r>
    </w:p>
    <w:p w14:paraId="1C8CA8F4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technical knowledge and expertise</w:t>
      </w:r>
    </w:p>
    <w:p w14:paraId="5B3A5DDF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problem-solving skills: analytical</w:t>
      </w:r>
    </w:p>
    <w:p w14:paraId="69302DEB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Good problem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understanding: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empathy, focus on end users, ...</w:t>
      </w:r>
    </w:p>
    <w:p w14:paraId="785E7E83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communication skills</w:t>
      </w:r>
    </w:p>
    <w:p w14:paraId="5C28683E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Strong collaboration skills: good team play, dependable</w:t>
      </w:r>
    </w:p>
    <w:p w14:paraId="1533E7B8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Continuous and fast self-learning</w:t>
      </w:r>
    </w:p>
    <w:p w14:paraId="034D457B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Curiosity: passion for the craft</w:t>
      </w:r>
    </w:p>
    <w:p w14:paraId="466F25AC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Persistence: never day die, passion for the craft</w:t>
      </w:r>
    </w:p>
    <w:p w14:paraId="310514D9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Organization and management skills</w:t>
      </w:r>
    </w:p>
    <w:p w14:paraId="2AFD9FC0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Detail-oriented</w:t>
      </w:r>
    </w:p>
    <w:p w14:paraId="5EE65733" w14:textId="77777777" w:rsidR="006246C9" w:rsidRPr="006246C9" w:rsidRDefault="006246C9" w:rsidP="006246C9">
      <w:pPr>
        <w:numPr>
          <w:ilvl w:val="1"/>
          <w:numId w:val="2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Adaptability</w:t>
      </w:r>
    </w:p>
    <w:p w14:paraId="45AC202F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Some Lessons</w:t>
      </w:r>
    </w:p>
    <w:p w14:paraId="775B910C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We tend to focus on technical matters in our computing degrees.</w:t>
      </w:r>
    </w:p>
    <w:p w14:paraId="0ED881BB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Success in the computing profession requires much more than technical expertise. It will be increasing more so.</w:t>
      </w:r>
    </w:p>
    <w:p w14:paraId="22F5ACE4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Personal traits, characteristics, habits, etc. take a lot of effort and time to develop.</w:t>
      </w:r>
    </w:p>
    <w:p w14:paraId="45F66505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Consider spending effort and time to cultivate them early and persistently.</w:t>
      </w:r>
    </w:p>
    <w:p w14:paraId="188E4184" w14:textId="77777777" w:rsidR="006246C9" w:rsidRPr="006246C9" w:rsidRDefault="006246C9" w:rsidP="006246C9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Your university degree may give you an entrance ticket to the job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market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but it is not sufficient </w:t>
      </w:r>
      <w:proofErr w:type="gramStart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>by</w:t>
      </w:r>
      <w:proofErr w:type="gramEnd"/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itself.</w:t>
      </w:r>
    </w:p>
    <w:p w14:paraId="2474307C" w14:textId="77777777" w:rsidR="006246C9" w:rsidRPr="006246C9" w:rsidRDefault="006246C9" w:rsidP="006246C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6246C9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 </w:t>
      </w:r>
    </w:p>
    <w:p w14:paraId="066D29C3" w14:textId="77777777" w:rsidR="0001346B" w:rsidRDefault="0001346B"/>
    <w:sectPr w:rsidR="000134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5489A"/>
    <w:multiLevelType w:val="multilevel"/>
    <w:tmpl w:val="21B6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D105B"/>
    <w:multiLevelType w:val="multilevel"/>
    <w:tmpl w:val="65F85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704A87"/>
    <w:multiLevelType w:val="multilevel"/>
    <w:tmpl w:val="DC0E8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045020"/>
    <w:multiLevelType w:val="multilevel"/>
    <w:tmpl w:val="20D6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A0D90"/>
    <w:multiLevelType w:val="multilevel"/>
    <w:tmpl w:val="F230A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6621F0"/>
    <w:multiLevelType w:val="multilevel"/>
    <w:tmpl w:val="7C84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43C73"/>
    <w:multiLevelType w:val="multilevel"/>
    <w:tmpl w:val="B04A9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70424E"/>
    <w:multiLevelType w:val="multilevel"/>
    <w:tmpl w:val="D95AD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5A62CC"/>
    <w:multiLevelType w:val="multilevel"/>
    <w:tmpl w:val="144E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304E74"/>
    <w:multiLevelType w:val="multilevel"/>
    <w:tmpl w:val="FDC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30D53"/>
    <w:multiLevelType w:val="multilevel"/>
    <w:tmpl w:val="D2D82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7D61E7"/>
    <w:multiLevelType w:val="multilevel"/>
    <w:tmpl w:val="4AAE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DA3758"/>
    <w:multiLevelType w:val="multilevel"/>
    <w:tmpl w:val="EFD8A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7787C"/>
    <w:multiLevelType w:val="multilevel"/>
    <w:tmpl w:val="0708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615037"/>
    <w:multiLevelType w:val="multilevel"/>
    <w:tmpl w:val="296E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C151A5"/>
    <w:multiLevelType w:val="multilevel"/>
    <w:tmpl w:val="BC50B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F611E2"/>
    <w:multiLevelType w:val="multilevel"/>
    <w:tmpl w:val="89D08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17516B"/>
    <w:multiLevelType w:val="multilevel"/>
    <w:tmpl w:val="7E5E5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346ECF"/>
    <w:multiLevelType w:val="multilevel"/>
    <w:tmpl w:val="81F29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0A679B"/>
    <w:multiLevelType w:val="multilevel"/>
    <w:tmpl w:val="FF309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A33E4C"/>
    <w:multiLevelType w:val="multilevel"/>
    <w:tmpl w:val="6AC81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9642573">
    <w:abstractNumId w:val="19"/>
  </w:num>
  <w:num w:numId="2" w16cid:durableId="720905551">
    <w:abstractNumId w:val="10"/>
  </w:num>
  <w:num w:numId="3" w16cid:durableId="865369130">
    <w:abstractNumId w:val="4"/>
  </w:num>
  <w:num w:numId="4" w16cid:durableId="1841038630">
    <w:abstractNumId w:val="11"/>
  </w:num>
  <w:num w:numId="5" w16cid:durableId="1272787959">
    <w:abstractNumId w:val="13"/>
  </w:num>
  <w:num w:numId="6" w16cid:durableId="1166284777">
    <w:abstractNumId w:val="3"/>
  </w:num>
  <w:num w:numId="7" w16cid:durableId="211044182">
    <w:abstractNumId w:val="2"/>
  </w:num>
  <w:num w:numId="8" w16cid:durableId="2060201443">
    <w:abstractNumId w:val="18"/>
  </w:num>
  <w:num w:numId="9" w16cid:durableId="1808626458">
    <w:abstractNumId w:val="5"/>
  </w:num>
  <w:num w:numId="10" w16cid:durableId="1405907343">
    <w:abstractNumId w:val="20"/>
  </w:num>
  <w:num w:numId="11" w16cid:durableId="1472208912">
    <w:abstractNumId w:val="15"/>
  </w:num>
  <w:num w:numId="12" w16cid:durableId="648170235">
    <w:abstractNumId w:val="12"/>
  </w:num>
  <w:num w:numId="13" w16cid:durableId="1087772142">
    <w:abstractNumId w:val="16"/>
  </w:num>
  <w:num w:numId="14" w16cid:durableId="853108160">
    <w:abstractNumId w:val="0"/>
  </w:num>
  <w:num w:numId="15" w16cid:durableId="1685014566">
    <w:abstractNumId w:val="14"/>
  </w:num>
  <w:num w:numId="16" w16cid:durableId="945231224">
    <w:abstractNumId w:val="9"/>
  </w:num>
  <w:num w:numId="17" w16cid:durableId="145437846">
    <w:abstractNumId w:val="6"/>
  </w:num>
  <w:num w:numId="18" w16cid:durableId="1655181259">
    <w:abstractNumId w:val="8"/>
  </w:num>
  <w:num w:numId="19" w16cid:durableId="810095770">
    <w:abstractNumId w:val="1"/>
  </w:num>
  <w:num w:numId="20" w16cid:durableId="2001083005">
    <w:abstractNumId w:val="7"/>
  </w:num>
  <w:num w:numId="21" w16cid:durableId="205049277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24E"/>
    <w:rsid w:val="000017BE"/>
    <w:rsid w:val="0001346B"/>
    <w:rsid w:val="00122FD2"/>
    <w:rsid w:val="00184A51"/>
    <w:rsid w:val="002E05D6"/>
    <w:rsid w:val="0032224E"/>
    <w:rsid w:val="00330897"/>
    <w:rsid w:val="003D68F6"/>
    <w:rsid w:val="003E4F21"/>
    <w:rsid w:val="004E6087"/>
    <w:rsid w:val="006246C9"/>
    <w:rsid w:val="006740F5"/>
    <w:rsid w:val="00722BCB"/>
    <w:rsid w:val="007A35D2"/>
    <w:rsid w:val="00853F8F"/>
    <w:rsid w:val="00A30762"/>
    <w:rsid w:val="00A939D8"/>
    <w:rsid w:val="00C67189"/>
    <w:rsid w:val="00EA0830"/>
    <w:rsid w:val="00F6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515BB"/>
  <w15:chartTrackingRefBased/>
  <w15:docId w15:val="{A51BE577-1DB1-42D4-A5B5-2721D1BC4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2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22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22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22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22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22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2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22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22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22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22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22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22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2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2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22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22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22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22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22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22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22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2224E"/>
    <w:rPr>
      <w:b/>
      <w:bCs/>
      <w:smallCaps/>
      <w:color w:val="0F4761" w:themeColor="accent1" w:themeShade="BF"/>
      <w:spacing w:val="5"/>
    </w:rPr>
  </w:style>
  <w:style w:type="paragraph" w:customStyle="1" w:styleId="title0">
    <w:name w:val="title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12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122FD2"/>
    <w:rPr>
      <w:b/>
      <w:bCs/>
    </w:rPr>
  </w:style>
  <w:style w:type="character" w:customStyle="1" w:styleId="emphasis">
    <w:name w:val="emphasis"/>
    <w:basedOn w:val="DefaultParagraphFont"/>
    <w:rsid w:val="00122FD2"/>
  </w:style>
  <w:style w:type="character" w:styleId="Hyperlink">
    <w:name w:val="Hyperlink"/>
    <w:basedOn w:val="DefaultParagraphFont"/>
    <w:uiPriority w:val="99"/>
    <w:semiHidden/>
    <w:unhideWhenUsed/>
    <w:rsid w:val="00122FD2"/>
    <w:rPr>
      <w:color w:val="0000FF"/>
      <w:u w:val="single"/>
    </w:rPr>
  </w:style>
  <w:style w:type="table" w:styleId="TableGrid">
    <w:name w:val="Table Grid"/>
    <w:basedOn w:val="TableNormal"/>
    <w:uiPriority w:val="39"/>
    <w:rsid w:val="003E4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286pc">
    <w:name w:val="t286pc"/>
    <w:basedOn w:val="DefaultParagraphFont"/>
    <w:rsid w:val="003E4F21"/>
  </w:style>
  <w:style w:type="character" w:styleId="Emphasis0">
    <w:name w:val="Emphasis"/>
    <w:basedOn w:val="DefaultParagraphFont"/>
    <w:uiPriority w:val="20"/>
    <w:qFormat/>
    <w:rsid w:val="006246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llthecode.co/blog/post/software-engineer-personalit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n.everybodywiki.com/SEE-I" TargetMode="External"/><Relationship Id="rId12" Type="http://schemas.openxmlformats.org/officeDocument/2006/relationships/hyperlink" Target="https://www.umbctraining.com/software-developer-skill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matchtech.com/resources/7-qualities-exceptional-developers-possess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codingtemple.com/blog/6-key-qualities-of-successful-software-engine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tp.unpad.ac.id/orari/library/library-ref-eng/ref-eng-3/application/education/curriculum/k12final1022.pd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9</cp:revision>
  <dcterms:created xsi:type="dcterms:W3CDTF">2026-01-13T15:59:00Z</dcterms:created>
  <dcterms:modified xsi:type="dcterms:W3CDTF">2026-01-13T17:54:00Z</dcterms:modified>
</cp:coreProperties>
</file>