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61614" w14:textId="77777777" w:rsidR="00655267" w:rsidRPr="00E7340C" w:rsidRDefault="00655267" w:rsidP="00655267">
      <w:pPr>
        <w:rPr>
          <w:b/>
          <w:bCs/>
          <w:color w:val="0070C0"/>
          <w:sz w:val="28"/>
          <w:szCs w:val="28"/>
        </w:rPr>
      </w:pPr>
      <w:r w:rsidRPr="00E7340C">
        <w:rPr>
          <w:b/>
          <w:bCs/>
          <w:color w:val="0070C0"/>
          <w:sz w:val="28"/>
          <w:szCs w:val="28"/>
        </w:rPr>
        <w:t>CSCI 1470.3 Classroom Notes and Demonstrations</w:t>
      </w:r>
    </w:p>
    <w:p w14:paraId="211E373B" w14:textId="46A4238E" w:rsidR="00D831B7" w:rsidRDefault="00F97705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t>9/</w:t>
      </w:r>
      <w:r w:rsidR="006018C5">
        <w:t>8</w:t>
      </w:r>
      <w:r w:rsidR="003D1B48">
        <w:t>10</w:t>
      </w:r>
      <w:r w:rsidR="00655267">
        <w:t>2025</w:t>
      </w:r>
      <w:r w:rsidR="00D831B7"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5E211BB7" w14:textId="77777777" w:rsidR="00D831B7" w:rsidRPr="00D831B7" w:rsidRDefault="00D831B7" w:rsidP="00D831B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D831B7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Python's Basics</w:t>
      </w:r>
      <w:r w:rsidRPr="00D831B7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1470</w:t>
      </w:r>
    </w:p>
    <w:p w14:paraId="37312F52" w14:textId="77777777" w:rsidR="00D831B7" w:rsidRPr="00D831B7" w:rsidRDefault="00D831B7" w:rsidP="00D831B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D831B7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74F12F95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831B7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Python's Interpreter</w:t>
      </w:r>
    </w:p>
    <w:p w14:paraId="63BB5C51" w14:textId="77777777" w:rsidR="00D831B7" w:rsidRPr="00D831B7" w:rsidRDefault="00D831B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An </w:t>
      </w:r>
      <w:r w:rsidRPr="00D831B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interpreter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 a program that executes code from a high-level programming language </w:t>
      </w:r>
      <w:r w:rsidRPr="00D831B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one statement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at a time.</w:t>
      </w:r>
    </w:p>
    <w:p w14:paraId="25D16C90" w14:textId="77777777" w:rsidR="00D831B7" w:rsidRPr="00D831B7" w:rsidRDefault="00D831B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Python interpreter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 a program that executes </w:t>
      </w:r>
      <w:r w:rsidRPr="00D831B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Python code one statement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at a time.</w:t>
      </w:r>
    </w:p>
    <w:p w14:paraId="6E3EA1AF" w14:textId="77777777" w:rsidR="00D831B7" w:rsidRDefault="00D831B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windows, the Python interpreter is usually </w:t>
      </w:r>
      <w:r w:rsidRPr="00D831B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'python.exe' in the installed Python directory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831B7" w14:paraId="19E491CA" w14:textId="77777777" w:rsidTr="00D831B7">
        <w:tc>
          <w:tcPr>
            <w:tcW w:w="9350" w:type="dxa"/>
          </w:tcPr>
          <w:p w14:paraId="09DD6C6C" w14:textId="77777777" w:rsidR="00D831B7" w:rsidRDefault="00D831B7" w:rsidP="00D831B7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Java: compiled programming language, not an interpreted language.</w:t>
            </w:r>
          </w:p>
          <w:p w14:paraId="20A94C65" w14:textId="79F60356" w:rsidR="00D831B7" w:rsidRDefault="00D831B7" w:rsidP="00D831B7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CS 2 uses Java</w:t>
            </w:r>
          </w:p>
        </w:tc>
      </w:tr>
    </w:tbl>
    <w:p w14:paraId="06E60CE3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3CD9A73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p w14:paraId="31AB32ED" w14:textId="35E632F5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355A1C0" wp14:editId="2395CAAE">
            <wp:extent cx="8573135" cy="4618355"/>
            <wp:effectExtent l="0" t="0" r="0" b="0"/>
            <wp:docPr id="928341169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41169" name="Picture 1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135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7F66" w14:textId="77777777" w:rsidR="00D831B7" w:rsidRPr="00D831B7" w:rsidRDefault="00D831B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In contrast, many high-level programming languages do not have interpreters. Instead, they use </w:t>
      </w:r>
      <w:r w:rsidRPr="00D831B7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compilers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Execution of a program involves two steps. </w:t>
      </w:r>
      <w:proofErr w:type="gram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Program</w:t>
      </w:r>
      <w:proofErr w:type="gram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executions</w:t>
      </w:r>
      <w:proofErr w:type="gram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require two steps:</w:t>
      </w:r>
    </w:p>
    <w:p w14:paraId="599D229A" w14:textId="77777777" w:rsidR="00D831B7" w:rsidRPr="00D831B7" w:rsidRDefault="00D831B7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Compilation: </w:t>
      </w:r>
      <w:proofErr w:type="gram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compile</w:t>
      </w:r>
      <w:proofErr w:type="gram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program to machine code or other </w:t>
      </w:r>
      <w:proofErr w:type="gram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low level</w:t>
      </w:r>
      <w:proofErr w:type="gram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code.</w:t>
      </w:r>
    </w:p>
    <w:p w14:paraId="7C4550C6" w14:textId="77777777" w:rsidR="00D831B7" w:rsidRPr="00D831B7" w:rsidRDefault="00D831B7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Execution: execute the machine or low-level code.</w:t>
      </w:r>
    </w:p>
    <w:p w14:paraId="0A38AC2D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</w:p>
    <w:tbl>
      <w:tblPr>
        <w:tblW w:w="15000" w:type="dxa"/>
        <w:tblCellSpacing w:w="1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15000"/>
      </w:tblGrid>
      <w:tr w:rsidR="00D831B7" w:rsidRPr="00D831B7" w14:paraId="145D0345" w14:textId="7777777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31F1B8" w14:textId="77777777" w:rsidR="00D831B7" w:rsidRPr="00D831B7" w:rsidRDefault="00D831B7" w:rsidP="00D831B7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831B7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In Java, to run a program, Hello.java:</w:t>
            </w:r>
          </w:p>
          <w:p w14:paraId="0613029A" w14:textId="77777777" w:rsidR="00D831B7" w:rsidRPr="00D831B7" w:rsidRDefault="00D831B7" w:rsidP="00D831B7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831B7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"</w:t>
            </w:r>
            <w:proofErr w:type="spellStart"/>
            <w:r w:rsidRPr="00D831B7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javac</w:t>
            </w:r>
            <w:proofErr w:type="spellEnd"/>
            <w:r w:rsidRPr="00D831B7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 Hello.java": compile Hello.java into </w:t>
            </w:r>
            <w:proofErr w:type="spellStart"/>
            <w:r w:rsidRPr="00D831B7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Hello.class</w:t>
            </w:r>
            <w:proofErr w:type="spellEnd"/>
            <w:r w:rsidRPr="00D831B7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a Java bytecode program. Java bytecode has .class as its file extension. It is a platform independent intermediate level programming language.</w:t>
            </w:r>
          </w:p>
          <w:p w14:paraId="225790DC" w14:textId="77777777" w:rsidR="00D831B7" w:rsidRPr="00D831B7" w:rsidRDefault="00D831B7" w:rsidP="00D831B7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D831B7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[2] "java Hello": invoke the Java Virtual Machine (JVM) to run the Java bytecode program </w:t>
            </w:r>
            <w:proofErr w:type="spellStart"/>
            <w:r w:rsidRPr="00D831B7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Hello.class</w:t>
            </w:r>
            <w:proofErr w:type="spellEnd"/>
            <w:r w:rsidRPr="00D831B7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. Note that the instruction is not "java </w:t>
            </w:r>
            <w:proofErr w:type="spellStart"/>
            <w:r w:rsidRPr="00D831B7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Hello.class</w:t>
            </w:r>
            <w:proofErr w:type="spellEnd"/>
            <w:r w:rsidRPr="00D831B7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" as the file extension of .class is assumed.</w:t>
            </w:r>
          </w:p>
        </w:tc>
      </w:tr>
    </w:tbl>
    <w:p w14:paraId="4F531C26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831B7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1.1 Python Interpreter</w:t>
      </w:r>
    </w:p>
    <w:p w14:paraId="426BAC7B" w14:textId="77777777" w:rsidR="00D831B7" w:rsidRPr="00D831B7" w:rsidRDefault="00D831B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The Python interpreter is invoked by running "&lt;&lt;</w:t>
      </w:r>
      <w:proofErr w:type="spell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python_installation_path</w:t>
      </w:r>
      <w:proofErr w:type="spell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&gt;&gt;\python.exe" (e.g., c:\python\python313\python.exe)</w:t>
      </w:r>
    </w:p>
    <w:p w14:paraId="37C4B9E2" w14:textId="77777777" w:rsidR="00D831B7" w:rsidRPr="00D831B7" w:rsidRDefault="00D831B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When invoking by itself, the Python interactive interpreter is started, executing one Python statement at a time.</w:t>
      </w:r>
    </w:p>
    <w:p w14:paraId="111BECB8" w14:textId="1472A63E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72AF422" wp14:editId="1B1584D6">
            <wp:extent cx="7621270" cy="1144905"/>
            <wp:effectExtent l="0" t="0" r="0" b="0"/>
            <wp:docPr id="1945274071" name="Picture 10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74071" name="Picture 10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50B9C" w14:textId="77777777" w:rsidR="00D831B7" w:rsidRPr="00D831B7" w:rsidRDefault="00D831B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The interactive Python interpreter is good for exploration and learning. However, it is limited by one user input Python statement at a time.</w:t>
      </w:r>
    </w:p>
    <w:p w14:paraId="14AB456D" w14:textId="77777777" w:rsidR="00D831B7" w:rsidRPr="00D831B7" w:rsidRDefault="00D831B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To perform serious work, it is necessary to run Python programs that contain many Python statements.</w:t>
      </w:r>
    </w:p>
    <w:p w14:paraId="099333DA" w14:textId="77777777" w:rsidR="00D831B7" w:rsidRPr="00D831B7" w:rsidRDefault="00D831B7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One can use it to execute a program, e.g. "Python hello.py"</w:t>
      </w:r>
    </w:p>
    <w:p w14:paraId="6F38F015" w14:textId="061A59F5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5E4645E" wp14:editId="212ECA59">
            <wp:extent cx="7621270" cy="3743960"/>
            <wp:effectExtent l="0" t="0" r="0" b="8890"/>
            <wp:docPr id="1375545243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45243" name="Picture 9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F572D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831B7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1.1 Python IDLE</w:t>
      </w:r>
    </w:p>
    <w:p w14:paraId="42A05BCC" w14:textId="77777777" w:rsidR="00D831B7" w:rsidRPr="00D831B7" w:rsidRDefault="00D831B7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The Python IDLE is more than the Python interactive interpreter. It is a simple IDE with an editor and can execute a Python program.</w:t>
      </w:r>
    </w:p>
    <w:p w14:paraId="1CEE8418" w14:textId="2B2605B1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5EB1D79" wp14:editId="390F7601">
            <wp:extent cx="7621270" cy="1494155"/>
            <wp:effectExtent l="0" t="0" r="0" b="0"/>
            <wp:docPr id="1985633934" name="Picture 8" descr="A yellow box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33934" name="Picture 8" descr="A yellow box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E3E2D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831B7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Python Programs</w:t>
      </w:r>
    </w:p>
    <w:p w14:paraId="25B3F354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831B7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2.1 Python Literals and Variables</w:t>
      </w:r>
    </w:p>
    <w:p w14:paraId="038AB316" w14:textId="78084197" w:rsidR="00D831B7" w:rsidRPr="00D831B7" w:rsidRDefault="00D831B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Literals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in Python are fixed values written directly in the source code that represent </w:t>
      </w:r>
      <w:r w:rsidRPr="00D831B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constant data</w:t>
      </w:r>
      <w:r w:rsidR="00671B4E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(cannot be changed).</w:t>
      </w:r>
    </w:p>
    <w:p w14:paraId="7B051719" w14:textId="77777777" w:rsidR="00D831B7" w:rsidRPr="00D831B7" w:rsidRDefault="00D831B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types of literals: number literals, string literals, Boolean literals, etc.</w:t>
      </w:r>
    </w:p>
    <w:p w14:paraId="0D541E8F" w14:textId="77777777" w:rsidR="00D831B7" w:rsidRPr="00D831B7" w:rsidRDefault="00D831B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Identifiers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are </w:t>
      </w:r>
      <w:r w:rsidRPr="00D831B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names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used to identify variables, functions, classes, modules, or other objects in Python code.</w:t>
      </w:r>
    </w:p>
    <w:p w14:paraId="6F250CD1" w14:textId="77777777" w:rsidR="00D831B7" w:rsidRPr="00D831B7" w:rsidRDefault="00D831B7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A Python variable has a symbolic name (identifier) that </w:t>
      </w:r>
      <w:r w:rsidRPr="00D831B7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refers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to </w:t>
      </w:r>
      <w:r w:rsidRPr="00D831B7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objects or values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stored in the computer's memory.</w:t>
      </w:r>
    </w:p>
    <w:p w14:paraId="7B69A8F4" w14:textId="0982477D" w:rsid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7D6950E" wp14:editId="67267F3F">
            <wp:extent cx="9525000" cy="6069330"/>
            <wp:effectExtent l="0" t="0" r="0" b="7620"/>
            <wp:docPr id="2114174067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74067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F06B" w14:textId="77777777" w:rsidR="008C2CBA" w:rsidRDefault="008C2CBA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AF715E3" w14:textId="54EBED5A" w:rsidR="008C2CBA" w:rsidRDefault="008C2CBA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What is the modulo operator? %</w:t>
      </w:r>
    </w:p>
    <w:p w14:paraId="00633EA3" w14:textId="77777777" w:rsidR="00D707AE" w:rsidRDefault="00D707AE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FF49EC1" w14:textId="4ED55BF9" w:rsidR="00D707AE" w:rsidRDefault="00D707AE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Y = 16</w:t>
      </w:r>
    </w:p>
    <w:p w14:paraId="30091B52" w14:textId="77777777" w:rsidR="00D707AE" w:rsidRPr="00D707AE" w:rsidRDefault="00D707AE" w:rsidP="00D707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707AE">
        <w:rPr>
          <w:rFonts w:ascii="Verdana" w:eastAsia="Times New Roman" w:hAnsi="Verdana" w:cs="Times New Roman"/>
          <w:color w:val="000000"/>
          <w:kern w:val="0"/>
          <w14:ligatures w14:val="none"/>
        </w:rPr>
        <w:t>id(y)</w:t>
      </w:r>
    </w:p>
    <w:p w14:paraId="511DEE91" w14:textId="1BDBA259" w:rsidR="00D707AE" w:rsidRDefault="00D707AE" w:rsidP="00D707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707AE">
        <w:rPr>
          <w:rFonts w:ascii="Verdana" w:eastAsia="Times New Roman" w:hAnsi="Verdana" w:cs="Times New Roman"/>
          <w:color w:val="000000"/>
          <w:kern w:val="0"/>
          <w14:ligatures w14:val="none"/>
        </w:rPr>
        <w:t>140726140499336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(possibly the memory address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storing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16.</w:t>
      </w:r>
    </w:p>
    <w:p w14:paraId="39DFF5E0" w14:textId="4311A038" w:rsidR="00D707AE" w:rsidRPr="00D831B7" w:rsidRDefault="00D707AE" w:rsidP="00D707A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707AE">
        <w:rPr>
          <w:rFonts w:ascii="Verdana" w:eastAsia="Times New Roman" w:hAnsi="Verdana" w:cs="Times New Roman"/>
          <w:color w:val="000000"/>
          <w:kern w:val="0"/>
          <w14:ligatures w14:val="none"/>
        </w:rPr>
        <w:t>'0x7ffd5b9d7588'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the hexadecimal representation of </w:t>
      </w:r>
      <w:r w:rsidRPr="00D707AE">
        <w:rPr>
          <w:rFonts w:ascii="Verdana" w:eastAsia="Times New Roman" w:hAnsi="Verdana" w:cs="Times New Roman"/>
          <w:color w:val="000000"/>
          <w:kern w:val="0"/>
          <w14:ligatures w14:val="none"/>
        </w:rPr>
        <w:t>140726140499336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(decimal address):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six byte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address or hexadecimal # with 12 digits.</w:t>
      </w:r>
    </w:p>
    <w:p w14:paraId="1F83A2BC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831B7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Python Statements</w:t>
      </w:r>
    </w:p>
    <w:p w14:paraId="1806D726" w14:textId="77777777" w:rsidR="00D831B7" w:rsidRPr="00D831B7" w:rsidRDefault="00D831B7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A Python </w:t>
      </w:r>
      <w:r w:rsidRPr="00D831B7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statement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 is an instruction that the Python interpreter can execute.</w:t>
      </w:r>
    </w:p>
    <w:p w14:paraId="59787FE8" w14:textId="77777777" w:rsidR="00D831B7" w:rsidRPr="00D831B7" w:rsidRDefault="00D831B7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A statement is a basic execution unit in Python.</w:t>
      </w:r>
    </w:p>
    <w:p w14:paraId="7ECFBC79" w14:textId="77777777" w:rsidR="00D831B7" w:rsidRPr="00D831B7" w:rsidRDefault="00D831B7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</w:t>
      </w:r>
      <w:r w:rsidRPr="00D831B7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types 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of statements in Python.</w:t>
      </w:r>
    </w:p>
    <w:p w14:paraId="027E5BF5" w14:textId="77777777" w:rsidR="00D831B7" w:rsidRPr="00D831B7" w:rsidRDefault="00D831B7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A Python statement usually terminates at the end of a physical line, denoted by a newline character: ('\n').</w:t>
      </w:r>
    </w:p>
    <w:p w14:paraId="449A6BFE" w14:textId="0907AF49" w:rsidR="00D831B7" w:rsidRPr="00D831B7" w:rsidRDefault="00D831B7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</w:t>
      </w:r>
      <w:proofErr w:type="gram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character </w:t>
      </w:r>
      <w:r w:rsidRPr="00561D3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;</w:t>
      </w:r>
      <w:proofErr w:type="gramEnd"/>
      <w:r w:rsidRPr="00561D33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is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terminator of Python statement. It is not required and is seldomly used.</w:t>
      </w:r>
      <w:r w:rsidR="00561D33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\n is a terminator in Python</w:t>
      </w:r>
    </w:p>
    <w:p w14:paraId="732DCCA2" w14:textId="4DEB0103" w:rsidR="00D831B7" w:rsidRPr="00D831B7" w:rsidRDefault="00D831B7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r w:rsidR="00F558A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="00F558A6" w:rsidRPr="00F558A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escape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character \ can be used to extend a Python statement beyond the current physical line.</w:t>
      </w:r>
    </w:p>
    <w:p w14:paraId="3F106022" w14:textId="77777777" w:rsidR="00D831B7" w:rsidRDefault="00D831B7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Python can also detect that some Python statements are not terminating and extend them to the next physical line.</w:t>
      </w:r>
    </w:p>
    <w:p w14:paraId="384325F0" w14:textId="77777777" w:rsidR="00561D33" w:rsidRDefault="00561D3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7E9354F" w14:textId="6BE8F00A" w:rsidR="00561D33" w:rsidRDefault="00561D3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24D91B7" wp14:editId="7A57AF2D">
            <wp:extent cx="8473763" cy="3197107"/>
            <wp:effectExtent l="0" t="0" r="3810" b="3810"/>
            <wp:docPr id="14630710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7104" name="Picture 1" descr="A screenshot of a computer scree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3763" cy="319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14DEF" w14:textId="29FF62C5" w:rsidR="00F558A6" w:rsidRDefault="00F558A6" w:rsidP="00F558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 Notepad++:</w:t>
      </w:r>
    </w:p>
    <w:p w14:paraId="66D4D850" w14:textId="2771D590" w:rsidR="00F558A6" w:rsidRDefault="00F558A6" w:rsidP="00F558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51ABEF7" wp14:editId="674C575E">
            <wp:extent cx="8029280" cy="5584620"/>
            <wp:effectExtent l="0" t="0" r="0" b="0"/>
            <wp:docPr id="19779616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6164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29280" cy="55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6A75" w14:textId="2AFF16A3" w:rsidR="00561D33" w:rsidRPr="00D831B7" w:rsidRDefault="00561D33" w:rsidP="00F558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7142D01" wp14:editId="23E1CD68">
            <wp:extent cx="7870536" cy="2838346"/>
            <wp:effectExtent l="0" t="0" r="0" b="635"/>
            <wp:docPr id="8203837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8375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70536" cy="283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4C6CC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Try out </w:t>
      </w:r>
      <w:hyperlink r:id="rId13" w:history="1">
        <w:r w:rsidRPr="00D831B7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statement_1.py</w:t>
        </w:r>
      </w:hyperlink>
    </w:p>
    <w:p w14:paraId="538B8721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#    Python statements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#   A Python statement is terminated by the end of the physical line,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#   represented by the end of line character: \n.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>print('hello')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print('hello again');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Not recommended Python style.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print('hello '); print('world');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the second argument (end = ' ') indicates that the end string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for the print statement is ' ', and not the default '\n'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print('hello ', end = ' '); print('world');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\n is the end of line character. \ is used here for 'escaping' a character into special characters.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print('first line\</w:t>
      </w:r>
      <w:proofErr w:type="spellStart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>nsecond</w:t>
      </w:r>
      <w:proofErr w:type="spellEnd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line\</w:t>
      </w:r>
      <w:proofErr w:type="spellStart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>nthird</w:t>
      </w:r>
      <w:proofErr w:type="spellEnd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line');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Because of the , character, Python knows that this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 not the end of the statement and extends it to the next line.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print('hello', 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'world')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The character \ extends the statement to the next line.   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#   There should not be any character after \.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>print(</w:t>
      </w:r>
      <w:proofErr w:type="gramEnd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>'hello'     \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proofErr w:type="gramStart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>  ,</w:t>
      </w:r>
      <w:proofErr w:type="gramEnd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'world</w:t>
      </w:r>
      <w:proofErr w:type="gramStart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>')   </w:t>
      </w:r>
      <w:proofErr w:type="gramEnd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831B7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 2.3 Expressions, Functions, Operators and Methods</w:t>
      </w:r>
    </w:p>
    <w:p w14:paraId="2ACBE31E" w14:textId="77777777" w:rsidR="00D831B7" w:rsidRPr="00D831B7" w:rsidRDefault="00D831B7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Python, </w:t>
      </w:r>
      <w:r w:rsidRPr="009C5F0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an expression is a piece of code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that the Python interpreter evaluates to </w:t>
      </w:r>
      <w:r w:rsidRPr="009C5F0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produce a value</w:t>
      </w: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AD4BF7A" w14:textId="77777777" w:rsidR="00D831B7" w:rsidRDefault="00D831B7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evaluation of an expression always returns </w:t>
      </w:r>
      <w:proofErr w:type="gram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a value</w:t>
      </w:r>
      <w:proofErr w:type="gram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0A73894" w14:textId="348BBBC1" w:rsidR="009C5F08" w:rsidRPr="00D831B7" w:rsidRDefault="009C5F08" w:rsidP="009C5F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FAE9FAC" wp14:editId="1C2EA6A4">
            <wp:extent cx="7079990" cy="1590617"/>
            <wp:effectExtent l="0" t="0" r="6985" b="0"/>
            <wp:docPr id="1660987740" name="Picture 1" descr="A yellow rectangular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87740" name="Picture 1" descr="A yellow rectangular rectangle with black tex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79990" cy="15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29364" w14:textId="77777777" w:rsidR="00D831B7" w:rsidRPr="00D831B7" w:rsidRDefault="00D831B7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Expressions can be constructed by using:</w:t>
      </w:r>
    </w:p>
    <w:p w14:paraId="099D6F13" w14:textId="77777777" w:rsidR="00D831B7" w:rsidRPr="00D831B7" w:rsidRDefault="00D831B7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literals: constants</w:t>
      </w:r>
    </w:p>
    <w:p w14:paraId="77BAD63C" w14:textId="77777777" w:rsidR="00D831B7" w:rsidRPr="00D831B7" w:rsidRDefault="00D831B7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variables: identifiers </w:t>
      </w:r>
      <w:proofErr w:type="spellStart"/>
      <w:proofErr w:type="gram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refering</w:t>
      </w:r>
      <w:proofErr w:type="spellEnd"/>
      <w:proofErr w:type="gram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 object or a value.</w:t>
      </w:r>
    </w:p>
    <w:p w14:paraId="55B9ADB0" w14:textId="77777777" w:rsidR="00D831B7" w:rsidRPr="00D831B7" w:rsidRDefault="00D831B7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functions: standalone functions </w:t>
      </w:r>
      <w:proofErr w:type="gram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similar to</w:t>
      </w:r>
      <w:proofErr w:type="gram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spell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mathemtical</w:t>
      </w:r>
      <w:proofErr w:type="spell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functions. Have arguments and return a value. E.g., </w:t>
      </w:r>
      <w:proofErr w:type="gram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max(</w:t>
      </w:r>
      <w:proofErr w:type="gram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4F49165F" w14:textId="77777777" w:rsidR="00D831B7" w:rsidRPr="00D831B7" w:rsidRDefault="00D831B7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operators: special symbols representing operations. E.g., a + b.</w:t>
      </w:r>
    </w:p>
    <w:p w14:paraId="41EC27C2" w14:textId="77777777" w:rsidR="00D831B7" w:rsidRDefault="00D831B7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methods: functions belonging to an object using the object method invocation syntax: </w:t>
      </w:r>
      <w:proofErr w:type="spellStart"/>
      <w:proofErr w:type="gram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object.method</w:t>
      </w:r>
      <w:proofErr w:type="spellEnd"/>
      <w:proofErr w:type="gram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(). E.g., if s is a string, we can call </w:t>
      </w:r>
      <w:proofErr w:type="spellStart"/>
      <w:proofErr w:type="gramStart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s.upper</w:t>
      </w:r>
      <w:proofErr w:type="spellEnd"/>
      <w:proofErr w:type="gramEnd"/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()</w:t>
      </w:r>
    </w:p>
    <w:p w14:paraId="6E65BF53" w14:textId="5820086B" w:rsidR="009C5F08" w:rsidRPr="00D831B7" w:rsidRDefault="009C5F08" w:rsidP="009C5F0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FEFD307" wp14:editId="37E6BA12">
            <wp:extent cx="7013317" cy="2403387"/>
            <wp:effectExtent l="0" t="0" r="0" b="0"/>
            <wp:docPr id="16691978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9787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13317" cy="24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E10E0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659A1B38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Try out </w:t>
      </w:r>
      <w:hyperlink r:id="rId16" w:history="1">
        <w:r w:rsidRPr="00D831B7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expression_ex1.py</w:t>
        </w:r>
      </w:hyperlink>
    </w:p>
    <w:p w14:paraId="641315DF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>a = 1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 = 2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 = 'hello'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print(max(a, b, 3))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print(round((a+100)/(b+5)))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max(a, b, 12, b*7, 6)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+ b * 4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&lt; b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&gt; b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 / b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 = (a + 4) ** b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 = c + ' world'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print(a, b, c, d, e)</w:t>
      </w:r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print(</w:t>
      </w:r>
      <w:proofErr w:type="spellStart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>e.upper</w:t>
      </w:r>
      <w:proofErr w:type="spellEnd"/>
      <w:r w:rsidRPr="00D831B7">
        <w:rPr>
          <w:rFonts w:ascii="Courier New" w:eastAsia="Times New Roman" w:hAnsi="Courier New" w:cs="Courier New"/>
          <w:color w:val="000000"/>
          <w:kern w:val="0"/>
          <w14:ligatures w14:val="none"/>
        </w:rPr>
        <w:t>())</w:t>
      </w:r>
    </w:p>
    <w:p w14:paraId="4B3B06BE" w14:textId="329E50F6" w:rsidR="005A6DEA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831B7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7E94B811" w14:textId="77777777" w:rsidR="005A6DEA" w:rsidRDefault="005A6DEA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5F40D271" w14:textId="77777777" w:rsidR="005A6DEA" w:rsidRPr="005A6DEA" w:rsidRDefault="005A6DEA" w:rsidP="005A6DE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5A6DEA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Python's Modules</w:t>
      </w:r>
      <w:r w:rsidRPr="005A6DEA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1470</w:t>
      </w:r>
    </w:p>
    <w:p w14:paraId="54D62060" w14:textId="77777777" w:rsidR="005A6DEA" w:rsidRPr="005A6DEA" w:rsidRDefault="005A6DEA" w:rsidP="005A6DE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5A6DEA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5A4EF39" w14:textId="77777777" w:rsidR="005A6DEA" w:rsidRPr="005A6DEA" w:rsidRDefault="005A6DEA" w:rsidP="005A6DE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5A6DE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Python's Modules</w:t>
      </w:r>
    </w:p>
    <w:p w14:paraId="137A2A36" w14:textId="5303C0E4" w:rsidR="005A6DEA" w:rsidRPr="005A6DEA" w:rsidRDefault="005A6DEA" w:rsidP="005A6DE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module is a file containing </w:t>
      </w:r>
      <w:r w:rsidRPr="005A6D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Python definitions and statements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  <w:r w:rsidR="0092335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(e.g., turtle.py, h3.py is also a module)</w:t>
      </w:r>
    </w:p>
    <w:p w14:paraId="50B21E8D" w14:textId="77777777" w:rsidR="005A6DEA" w:rsidRPr="005A6DEA" w:rsidRDefault="005A6DEA" w:rsidP="005A6DE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The file name is the module name with the suffix .</w:t>
      </w:r>
      <w:proofErr w:type="spellStart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py</w:t>
      </w:r>
      <w:proofErr w:type="spellEnd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 appended as the file extension. Examples: sys.py, turtle.py, wikipedia.py</w:t>
      </w:r>
    </w:p>
    <w:p w14:paraId="5C4AE542" w14:textId="77777777" w:rsidR="005A6DEA" w:rsidRPr="005A6DEA" w:rsidRDefault="005A6DEA" w:rsidP="005A6DE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Documentation: </w:t>
      </w:r>
      <w:hyperlink r:id="rId17" w:history="1">
        <w:r w:rsidRPr="005A6DE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https://docs.python.org/3/tutorial/modu</w:t>
        </w:r>
        <w:r w:rsidRPr="005A6DE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l</w:t>
        </w:r>
        <w:r w:rsidRPr="005A6DE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es.html</w:t>
        </w:r>
      </w:hyperlink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049ED3E" w14:textId="77777777" w:rsidR="005A6DEA" w:rsidRPr="005A6DEA" w:rsidRDefault="005A6DEA" w:rsidP="005A6DE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advantages of using Python modules:</w:t>
      </w:r>
    </w:p>
    <w:p w14:paraId="6F1F3C50" w14:textId="77777777" w:rsidR="005A6DEA" w:rsidRPr="005A6DEA" w:rsidRDefault="005A6DEA" w:rsidP="005A6DEA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Code </w:t>
      </w:r>
      <w:proofErr w:type="gramStart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reusability:</w:t>
      </w:r>
      <w:proofErr w:type="gramEnd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uses Python code developed and tested by experienced Python developers.</w:t>
      </w:r>
    </w:p>
    <w:p w14:paraId="1C59AC45" w14:textId="77777777" w:rsidR="005A6DEA" w:rsidRPr="005A6DEA" w:rsidRDefault="005A6DEA" w:rsidP="005A6DEA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Code </w:t>
      </w:r>
      <w:proofErr w:type="gramStart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organization:</w:t>
      </w:r>
      <w:proofErr w:type="gramEnd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allows local grouping of related code into files.</w:t>
      </w:r>
    </w:p>
    <w:p w14:paraId="3732996D" w14:textId="77777777" w:rsidR="005A6DEA" w:rsidRPr="005A6DEA" w:rsidRDefault="005A6DEA" w:rsidP="005A6DEA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Other advantages...</w:t>
      </w:r>
    </w:p>
    <w:p w14:paraId="2B34B394" w14:textId="77777777" w:rsidR="005A6DEA" w:rsidRPr="005A6DEA" w:rsidRDefault="005A6DEA" w:rsidP="005A6DE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The Python program being executed is known as the </w:t>
      </w:r>
      <w:r w:rsidRPr="005A6DE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main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 module.</w:t>
      </w:r>
    </w:p>
    <w:p w14:paraId="1FDA0B76" w14:textId="77777777" w:rsidR="005A6DEA" w:rsidRPr="005A6DEA" w:rsidRDefault="005A6DEA" w:rsidP="005A6DE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A module can use other modules by importing them.</w:t>
      </w:r>
    </w:p>
    <w:p w14:paraId="0AF6676A" w14:textId="77777777" w:rsidR="005A6DEA" w:rsidRPr="005A6DEA" w:rsidRDefault="005A6DEA" w:rsidP="005A6DE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"Within a module, the module’s name (as a string) is available as the value of the </w:t>
      </w:r>
      <w:r w:rsidRPr="005A6D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global variable __name__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."</w:t>
      </w:r>
    </w:p>
    <w:p w14:paraId="29EA142B" w14:textId="5413F874" w:rsidR="005A6DEA" w:rsidRPr="005A6DEA" w:rsidRDefault="005A6DEA" w:rsidP="005A6D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F3669D9" wp14:editId="3255007B">
            <wp:extent cx="9525000" cy="2342515"/>
            <wp:effectExtent l="0" t="0" r="0" b="635"/>
            <wp:docPr id="1484144441" name="Picture 3" descr="A yellow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44441" name="Picture 3" descr="A yellow pap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4741D" w14:textId="77777777" w:rsidR="005A6DEA" w:rsidRPr="005A6DEA" w:rsidRDefault="005A6DEA" w:rsidP="005A6DE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A Python</w:t>
      </w:r>
      <w:r w:rsidRPr="005A6DE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5A6DE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package</w:t>
      </w:r>
      <w:r w:rsidRPr="005A6D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i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 a way to organize </w:t>
      </w:r>
      <w:r w:rsidRPr="005A6D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related modules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into a</w:t>
      </w:r>
      <w:r w:rsidRPr="005A6DE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5A6DE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directory hierarchy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FB742BE" w14:textId="77777777" w:rsidR="005A6DEA" w:rsidRPr="005A6DEA" w:rsidRDefault="005A6DEA" w:rsidP="005A6DE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5A6DE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1.1 Built-in Python modules</w:t>
      </w:r>
    </w:p>
    <w:p w14:paraId="6488546E" w14:textId="77777777" w:rsidR="005A6DEA" w:rsidRPr="005A6DEA" w:rsidRDefault="005A6DEA" w:rsidP="005A6DE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Built-in Python modules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pre-installed Python modules that come with the Python installation.</w:t>
      </w:r>
    </w:p>
    <w:p w14:paraId="5D1BDEE5" w14:textId="77777777" w:rsidR="005A6DEA" w:rsidRPr="005A6DEA" w:rsidRDefault="005A6DEA" w:rsidP="005A6DE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It can be regarded as </w:t>
      </w:r>
      <w:r w:rsidRPr="005A6D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Python's standard library.</w:t>
      </w:r>
    </w:p>
    <w:p w14:paraId="1142D65A" w14:textId="77777777" w:rsidR="005A6DEA" w:rsidRPr="005A6DEA" w:rsidRDefault="005A6DEA" w:rsidP="005A6DE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Users do not need to install built-in Python modules themselves. They are already there.</w:t>
      </w:r>
    </w:p>
    <w:p w14:paraId="4C260865" w14:textId="77777777" w:rsidR="005A6DEA" w:rsidRPr="005A6DEA" w:rsidRDefault="005A6DEA" w:rsidP="005A6DE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To manage and access Python modules effectively, they are stored in specific folders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(usually the Lib sub-directory of the Python installation.</w:t>
      </w:r>
    </w:p>
    <w:p w14:paraId="6A1CF264" w14:textId="77777777" w:rsidR="005A6DEA" w:rsidRPr="005A6DEA" w:rsidRDefault="005A6DEA" w:rsidP="005A6DE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Example:</w:t>
      </w:r>
    </w:p>
    <w:p w14:paraId="738BCF26" w14:textId="725A792C" w:rsidR="005A6DEA" w:rsidRPr="005A6DEA" w:rsidRDefault="005A6DEA" w:rsidP="005A6D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5879055" wp14:editId="22BCAD34">
            <wp:extent cx="7621270" cy="3274060"/>
            <wp:effectExtent l="0" t="0" r="0" b="2540"/>
            <wp:docPr id="2096256764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56764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6E96D" w14:textId="77777777" w:rsidR="005A6DEA" w:rsidRPr="005A6DEA" w:rsidRDefault="005A6DEA" w:rsidP="005A6D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External Python modules and Python</w:t>
      </w:r>
    </w:p>
    <w:p w14:paraId="1985E7EC" w14:textId="77777777" w:rsidR="005A6DEA" w:rsidRPr="005A6DEA" w:rsidRDefault="005A6DEA" w:rsidP="005A6DE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Externa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l Python modules are modules not come with Python standard library.</w:t>
      </w:r>
    </w:p>
    <w:p w14:paraId="411EFCBC" w14:textId="77777777" w:rsidR="005A6DEA" w:rsidRPr="005A6DEA" w:rsidRDefault="005A6DEA" w:rsidP="005A6DE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They are also known as </w:t>
      </w:r>
      <w:r w:rsidRPr="005A6D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third party modules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CD29462" w14:textId="77777777" w:rsidR="005A6DEA" w:rsidRPr="005A6DEA" w:rsidRDefault="005A6DEA" w:rsidP="005A6DE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Packages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 containing these external Python modules need to be downloaded and properly installed before using.</w:t>
      </w:r>
    </w:p>
    <w:p w14:paraId="15935683" w14:textId="77777777" w:rsidR="005A6DEA" w:rsidRPr="005A6DEA" w:rsidRDefault="005A6DEA" w:rsidP="005A6DE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pip (Pip Installs Packages</w:t>
      </w: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) is the python program for installing and managing Python packages.</w:t>
      </w:r>
    </w:p>
    <w:p w14:paraId="506A8A13" w14:textId="15AD65BD" w:rsidR="005A6DEA" w:rsidRPr="005A6DEA" w:rsidRDefault="005A6DEA" w:rsidP="005A6D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CB8F94C" wp14:editId="4FD7BEB9">
            <wp:extent cx="9525000" cy="4592320"/>
            <wp:effectExtent l="0" t="0" r="0" b="0"/>
            <wp:docPr id="6925979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97959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D45E" w14:textId="77777777" w:rsidR="005A6DEA" w:rsidRPr="005A6DEA" w:rsidRDefault="005A6DEA" w:rsidP="005A6DEA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Use "pip install &lt;&lt;</w:t>
      </w:r>
      <w:proofErr w:type="spellStart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module_to_be_install</w:t>
      </w:r>
      <w:proofErr w:type="spellEnd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&gt;&gt;" in a command prompt to install a package.</w:t>
      </w:r>
    </w:p>
    <w:p w14:paraId="05C2EF59" w14:textId="77777777" w:rsidR="005A6DEA" w:rsidRPr="005A6DEA" w:rsidRDefault="005A6DEA" w:rsidP="005A6DEA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The Python Package Index (</w:t>
      </w:r>
      <w:proofErr w:type="spellStart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PyPI</w:t>
      </w:r>
      <w:proofErr w:type="spellEnd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) is the official repository for Python software packages.</w:t>
      </w:r>
    </w:p>
    <w:p w14:paraId="2264CA9A" w14:textId="77777777" w:rsidR="005A6DEA" w:rsidRPr="005A6DEA" w:rsidRDefault="005A6DEA" w:rsidP="005A6DEA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When using "pip install </w:t>
      </w:r>
      <w:proofErr w:type="spellStart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wikipedia</w:t>
      </w:r>
      <w:proofErr w:type="spellEnd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" (for example), pip will check </w:t>
      </w:r>
      <w:proofErr w:type="spellStart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PyPI</w:t>
      </w:r>
      <w:proofErr w:type="spellEnd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the package </w:t>
      </w:r>
      <w:proofErr w:type="spellStart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wikipedia</w:t>
      </w:r>
      <w:proofErr w:type="spellEnd"/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, and then download, unpack and install the package.</w:t>
      </w:r>
    </w:p>
    <w:p w14:paraId="0FBD424D" w14:textId="77777777" w:rsidR="005A6DEA" w:rsidRPr="005A6DEA" w:rsidRDefault="005A6DEA" w:rsidP="005A6D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Examples:</w:t>
      </w:r>
    </w:p>
    <w:p w14:paraId="6AA53AF8" w14:textId="77777777" w:rsidR="005A6DEA" w:rsidRPr="005A6DEA" w:rsidRDefault="005A6DEA" w:rsidP="005A6DE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5A6DE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pip3.13 install </w:t>
      </w:r>
      <w:proofErr w:type="spellStart"/>
      <w:r w:rsidRPr="005A6DEA">
        <w:rPr>
          <w:rFonts w:ascii="Courier New" w:eastAsia="Times New Roman" w:hAnsi="Courier New" w:cs="Courier New"/>
          <w:color w:val="000000"/>
          <w:kern w:val="0"/>
          <w14:ligatures w14:val="none"/>
        </w:rPr>
        <w:t>numpy</w:t>
      </w:r>
      <w:proofErr w:type="spellEnd"/>
      <w:r w:rsidRPr="005A6DE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pip3.12 install </w:t>
      </w:r>
      <w:proofErr w:type="spellStart"/>
      <w:r w:rsidRPr="005A6DEA">
        <w:rPr>
          <w:rFonts w:ascii="Courier New" w:eastAsia="Times New Roman" w:hAnsi="Courier New" w:cs="Courier New"/>
          <w:color w:val="000000"/>
          <w:kern w:val="0"/>
          <w14:ligatures w14:val="none"/>
        </w:rPr>
        <w:t>numpy</w:t>
      </w:r>
      <w:proofErr w:type="spellEnd"/>
      <w:r w:rsidRPr="005A6DE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pip3 install </w:t>
      </w:r>
      <w:proofErr w:type="spellStart"/>
      <w:r w:rsidRPr="005A6DEA">
        <w:rPr>
          <w:rFonts w:ascii="Courier New" w:eastAsia="Times New Roman" w:hAnsi="Courier New" w:cs="Courier New"/>
          <w:color w:val="000000"/>
          <w:kern w:val="0"/>
          <w14:ligatures w14:val="none"/>
        </w:rPr>
        <w:t>scipy</w:t>
      </w:r>
      <w:proofErr w:type="spellEnd"/>
      <w:r w:rsidRPr="005A6DE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pip install </w:t>
      </w:r>
      <w:proofErr w:type="spellStart"/>
      <w:r w:rsidRPr="005A6DEA">
        <w:rPr>
          <w:rFonts w:ascii="Courier New" w:eastAsia="Times New Roman" w:hAnsi="Courier New" w:cs="Courier New"/>
          <w:color w:val="000000"/>
          <w:kern w:val="0"/>
          <w14:ligatures w14:val="none"/>
        </w:rPr>
        <w:t>wikipedia</w:t>
      </w:r>
      <w:proofErr w:type="spellEnd"/>
    </w:p>
    <w:p w14:paraId="5FD4225F" w14:textId="77777777" w:rsidR="005A6DEA" w:rsidRPr="005A6DEA" w:rsidRDefault="005A6DEA" w:rsidP="005A6DEA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Other common pip commands:</w:t>
      </w:r>
    </w:p>
    <w:p w14:paraId="68376E07" w14:textId="77777777" w:rsidR="005A6DEA" w:rsidRPr="005A6DEA" w:rsidRDefault="005A6DEA" w:rsidP="005A6DEA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pip3.13 help</w:t>
      </w:r>
    </w:p>
    <w:p w14:paraId="3184E261" w14:textId="77777777" w:rsidR="005A6DEA" w:rsidRPr="005A6DEA" w:rsidRDefault="005A6DEA" w:rsidP="005A6DEA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pip3.13 list</w:t>
      </w:r>
    </w:p>
    <w:p w14:paraId="51ED62ED" w14:textId="77777777" w:rsidR="005A6DEA" w:rsidRPr="005A6DEA" w:rsidRDefault="005A6DEA" w:rsidP="005A6DEA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pip3.13 uninstall</w:t>
      </w:r>
    </w:p>
    <w:p w14:paraId="1AF90713" w14:textId="77777777" w:rsidR="005A6DEA" w:rsidRPr="005A6DEA" w:rsidRDefault="005A6DEA" w:rsidP="005A6D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5E9129BC" w14:textId="77777777" w:rsidR="005A6DEA" w:rsidRPr="005A6DEA" w:rsidRDefault="005A6DEA" w:rsidP="005A6DE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5A6DE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1B0F3CDB" w14:textId="77777777" w:rsidR="00D831B7" w:rsidRPr="00D831B7" w:rsidRDefault="00D831B7" w:rsidP="00D831B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C9BCFA9" w14:textId="77777777" w:rsidR="002543A3" w:rsidRPr="002543A3" w:rsidRDefault="002543A3" w:rsidP="002543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E94FAE8" w14:textId="77777777" w:rsidR="002543A3" w:rsidRPr="00655267" w:rsidRDefault="002543A3"/>
    <w:sectPr w:rsidR="002543A3" w:rsidRPr="00655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2E79"/>
    <w:multiLevelType w:val="multilevel"/>
    <w:tmpl w:val="213C6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8065E"/>
    <w:multiLevelType w:val="multilevel"/>
    <w:tmpl w:val="057E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6C17F8"/>
    <w:multiLevelType w:val="multilevel"/>
    <w:tmpl w:val="6802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85160"/>
    <w:multiLevelType w:val="multilevel"/>
    <w:tmpl w:val="14AAF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8A7912"/>
    <w:multiLevelType w:val="multilevel"/>
    <w:tmpl w:val="D17E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C22DF6"/>
    <w:multiLevelType w:val="multilevel"/>
    <w:tmpl w:val="FACAC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B679DB"/>
    <w:multiLevelType w:val="multilevel"/>
    <w:tmpl w:val="4014A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4674F0"/>
    <w:multiLevelType w:val="multilevel"/>
    <w:tmpl w:val="C7860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E95D64"/>
    <w:multiLevelType w:val="multilevel"/>
    <w:tmpl w:val="FB4E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177EEE"/>
    <w:multiLevelType w:val="multilevel"/>
    <w:tmpl w:val="6F06B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C352E2"/>
    <w:multiLevelType w:val="multilevel"/>
    <w:tmpl w:val="D7AEB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251187"/>
    <w:multiLevelType w:val="multilevel"/>
    <w:tmpl w:val="45C6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933F86"/>
    <w:multiLevelType w:val="multilevel"/>
    <w:tmpl w:val="561CF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451CA6"/>
    <w:multiLevelType w:val="multilevel"/>
    <w:tmpl w:val="6AC44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C07E59"/>
    <w:multiLevelType w:val="multilevel"/>
    <w:tmpl w:val="C346E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BB21B4"/>
    <w:multiLevelType w:val="multilevel"/>
    <w:tmpl w:val="3DB6E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B75AE0"/>
    <w:multiLevelType w:val="multilevel"/>
    <w:tmpl w:val="1A0EE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4862C5"/>
    <w:multiLevelType w:val="multilevel"/>
    <w:tmpl w:val="F6AE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73011E"/>
    <w:multiLevelType w:val="multilevel"/>
    <w:tmpl w:val="F948C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B2696A"/>
    <w:multiLevelType w:val="multilevel"/>
    <w:tmpl w:val="BB927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AB371C"/>
    <w:multiLevelType w:val="multilevel"/>
    <w:tmpl w:val="DA0E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390A60"/>
    <w:multiLevelType w:val="multilevel"/>
    <w:tmpl w:val="77102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D72A1C"/>
    <w:multiLevelType w:val="multilevel"/>
    <w:tmpl w:val="3ACA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A52614"/>
    <w:multiLevelType w:val="multilevel"/>
    <w:tmpl w:val="2EAA8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C73BF5"/>
    <w:multiLevelType w:val="multilevel"/>
    <w:tmpl w:val="ECD8B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4F1A10"/>
    <w:multiLevelType w:val="multilevel"/>
    <w:tmpl w:val="1F5C7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9314C2"/>
    <w:multiLevelType w:val="multilevel"/>
    <w:tmpl w:val="3684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E7386C"/>
    <w:multiLevelType w:val="multilevel"/>
    <w:tmpl w:val="A394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AA460E"/>
    <w:multiLevelType w:val="multilevel"/>
    <w:tmpl w:val="89A87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4408DF"/>
    <w:multiLevelType w:val="multilevel"/>
    <w:tmpl w:val="03D66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3F4D5B"/>
    <w:multiLevelType w:val="multilevel"/>
    <w:tmpl w:val="AC88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417FD8"/>
    <w:multiLevelType w:val="multilevel"/>
    <w:tmpl w:val="B1AE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E14875"/>
    <w:multiLevelType w:val="multilevel"/>
    <w:tmpl w:val="09C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5633992">
    <w:abstractNumId w:val="11"/>
  </w:num>
  <w:num w:numId="2" w16cid:durableId="323582983">
    <w:abstractNumId w:val="27"/>
  </w:num>
  <w:num w:numId="3" w16cid:durableId="865367687">
    <w:abstractNumId w:val="20"/>
  </w:num>
  <w:num w:numId="4" w16cid:durableId="1263338155">
    <w:abstractNumId w:val="26"/>
  </w:num>
  <w:num w:numId="5" w16cid:durableId="81418387">
    <w:abstractNumId w:val="32"/>
  </w:num>
  <w:num w:numId="6" w16cid:durableId="1651251519">
    <w:abstractNumId w:val="22"/>
  </w:num>
  <w:num w:numId="7" w16cid:durableId="215288356">
    <w:abstractNumId w:val="9"/>
  </w:num>
  <w:num w:numId="8" w16cid:durableId="685329615">
    <w:abstractNumId w:val="14"/>
  </w:num>
  <w:num w:numId="9" w16cid:durableId="1246569888">
    <w:abstractNumId w:val="30"/>
  </w:num>
  <w:num w:numId="10" w16cid:durableId="362638278">
    <w:abstractNumId w:val="3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1" w16cid:durableId="651300904">
    <w:abstractNumId w:val="13"/>
  </w:num>
  <w:num w:numId="12" w16cid:durableId="900480980">
    <w:abstractNumId w:val="17"/>
  </w:num>
  <w:num w:numId="13" w16cid:durableId="1014958163">
    <w:abstractNumId w:val="28"/>
  </w:num>
  <w:num w:numId="14" w16cid:durableId="1644457171">
    <w:abstractNumId w:val="0"/>
  </w:num>
  <w:num w:numId="15" w16cid:durableId="847059007">
    <w:abstractNumId w:val="7"/>
  </w:num>
  <w:num w:numId="16" w16cid:durableId="1063019765">
    <w:abstractNumId w:val="21"/>
  </w:num>
  <w:num w:numId="17" w16cid:durableId="198250033">
    <w:abstractNumId w:val="18"/>
  </w:num>
  <w:num w:numId="18" w16cid:durableId="1850364291">
    <w:abstractNumId w:val="2"/>
  </w:num>
  <w:num w:numId="19" w16cid:durableId="949511390">
    <w:abstractNumId w:val="23"/>
  </w:num>
  <w:num w:numId="20" w16cid:durableId="399519813">
    <w:abstractNumId w:val="19"/>
  </w:num>
  <w:num w:numId="21" w16cid:durableId="2028559725">
    <w:abstractNumId w:val="4"/>
  </w:num>
  <w:num w:numId="22" w16cid:durableId="436949592">
    <w:abstractNumId w:val="29"/>
  </w:num>
  <w:num w:numId="23" w16cid:durableId="1371806298">
    <w:abstractNumId w:val="6"/>
  </w:num>
  <w:num w:numId="24" w16cid:durableId="951286583">
    <w:abstractNumId w:val="10"/>
  </w:num>
  <w:num w:numId="25" w16cid:durableId="1317025722">
    <w:abstractNumId w:val="15"/>
  </w:num>
  <w:num w:numId="26" w16cid:durableId="239675739">
    <w:abstractNumId w:val="8"/>
  </w:num>
  <w:num w:numId="27" w16cid:durableId="495998499">
    <w:abstractNumId w:val="16"/>
  </w:num>
  <w:num w:numId="28" w16cid:durableId="1454866354">
    <w:abstractNumId w:val="12"/>
  </w:num>
  <w:num w:numId="29" w16cid:durableId="1268923571">
    <w:abstractNumId w:val="1"/>
  </w:num>
  <w:num w:numId="30" w16cid:durableId="879516731">
    <w:abstractNumId w:val="24"/>
  </w:num>
  <w:num w:numId="31" w16cid:durableId="17126308">
    <w:abstractNumId w:val="5"/>
  </w:num>
  <w:num w:numId="32" w16cid:durableId="1843161447">
    <w:abstractNumId w:val="31"/>
  </w:num>
  <w:num w:numId="33" w16cid:durableId="171798689">
    <w:abstractNumId w:val="25"/>
  </w:num>
  <w:num w:numId="34" w16cid:durableId="489293891">
    <w:abstractNumId w:val="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40C"/>
    <w:rsid w:val="000017BE"/>
    <w:rsid w:val="00057A63"/>
    <w:rsid w:val="000611B2"/>
    <w:rsid w:val="00072665"/>
    <w:rsid w:val="00085141"/>
    <w:rsid w:val="00095B42"/>
    <w:rsid w:val="000A701A"/>
    <w:rsid w:val="000D1662"/>
    <w:rsid w:val="0010375C"/>
    <w:rsid w:val="00134FB4"/>
    <w:rsid w:val="00147632"/>
    <w:rsid w:val="00156CE9"/>
    <w:rsid w:val="00172FAF"/>
    <w:rsid w:val="00184A51"/>
    <w:rsid w:val="002543A3"/>
    <w:rsid w:val="00260E12"/>
    <w:rsid w:val="00294789"/>
    <w:rsid w:val="002A388E"/>
    <w:rsid w:val="002A56B2"/>
    <w:rsid w:val="002D0473"/>
    <w:rsid w:val="002E7378"/>
    <w:rsid w:val="00305F27"/>
    <w:rsid w:val="00330897"/>
    <w:rsid w:val="00334E59"/>
    <w:rsid w:val="0033602B"/>
    <w:rsid w:val="00391601"/>
    <w:rsid w:val="003A163B"/>
    <w:rsid w:val="003D1B48"/>
    <w:rsid w:val="003D68F6"/>
    <w:rsid w:val="003F451B"/>
    <w:rsid w:val="004100AE"/>
    <w:rsid w:val="0041538E"/>
    <w:rsid w:val="004215B7"/>
    <w:rsid w:val="00425DDE"/>
    <w:rsid w:val="004510A1"/>
    <w:rsid w:val="0047230E"/>
    <w:rsid w:val="004837C0"/>
    <w:rsid w:val="00492404"/>
    <w:rsid w:val="004A45E6"/>
    <w:rsid w:val="004C6DD6"/>
    <w:rsid w:val="004E1221"/>
    <w:rsid w:val="00553288"/>
    <w:rsid w:val="00561D33"/>
    <w:rsid w:val="005A6DEA"/>
    <w:rsid w:val="006018C5"/>
    <w:rsid w:val="00614812"/>
    <w:rsid w:val="00655267"/>
    <w:rsid w:val="00671B4E"/>
    <w:rsid w:val="006740F5"/>
    <w:rsid w:val="006E3A50"/>
    <w:rsid w:val="006F2A2B"/>
    <w:rsid w:val="00797CFD"/>
    <w:rsid w:val="007A35D2"/>
    <w:rsid w:val="007F700A"/>
    <w:rsid w:val="00806BD2"/>
    <w:rsid w:val="008B77ED"/>
    <w:rsid w:val="008C2CBA"/>
    <w:rsid w:val="008C43DA"/>
    <w:rsid w:val="008D613E"/>
    <w:rsid w:val="009064BC"/>
    <w:rsid w:val="00916554"/>
    <w:rsid w:val="00923350"/>
    <w:rsid w:val="009259BC"/>
    <w:rsid w:val="009933B8"/>
    <w:rsid w:val="009B6292"/>
    <w:rsid w:val="009C5F08"/>
    <w:rsid w:val="00A3642C"/>
    <w:rsid w:val="00A37717"/>
    <w:rsid w:val="00A46BE9"/>
    <w:rsid w:val="00A51E3A"/>
    <w:rsid w:val="00A710BA"/>
    <w:rsid w:val="00AC5A02"/>
    <w:rsid w:val="00AE5760"/>
    <w:rsid w:val="00B1355B"/>
    <w:rsid w:val="00B13CA5"/>
    <w:rsid w:val="00BB05AF"/>
    <w:rsid w:val="00BB1295"/>
    <w:rsid w:val="00BD2D6D"/>
    <w:rsid w:val="00C03A5F"/>
    <w:rsid w:val="00C12BE0"/>
    <w:rsid w:val="00C247A0"/>
    <w:rsid w:val="00C4182C"/>
    <w:rsid w:val="00C61764"/>
    <w:rsid w:val="00C747F2"/>
    <w:rsid w:val="00C768AB"/>
    <w:rsid w:val="00CB0C4A"/>
    <w:rsid w:val="00CD1F85"/>
    <w:rsid w:val="00D2252A"/>
    <w:rsid w:val="00D4461F"/>
    <w:rsid w:val="00D53E9D"/>
    <w:rsid w:val="00D707AE"/>
    <w:rsid w:val="00D711A0"/>
    <w:rsid w:val="00D831B7"/>
    <w:rsid w:val="00DA222E"/>
    <w:rsid w:val="00DB262C"/>
    <w:rsid w:val="00DB708E"/>
    <w:rsid w:val="00DE22D3"/>
    <w:rsid w:val="00E33A1C"/>
    <w:rsid w:val="00E7340C"/>
    <w:rsid w:val="00EA0830"/>
    <w:rsid w:val="00EE52AC"/>
    <w:rsid w:val="00F033F1"/>
    <w:rsid w:val="00F226ED"/>
    <w:rsid w:val="00F44BEA"/>
    <w:rsid w:val="00F52D4C"/>
    <w:rsid w:val="00F558A6"/>
    <w:rsid w:val="00F55DF4"/>
    <w:rsid w:val="00F92614"/>
    <w:rsid w:val="00F94A46"/>
    <w:rsid w:val="00F97705"/>
    <w:rsid w:val="00FE1E8D"/>
    <w:rsid w:val="00FF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6E982"/>
  <w15:chartTrackingRefBased/>
  <w15:docId w15:val="{0F16E6D0-D471-4036-903C-CBE05B9E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4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4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4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4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4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4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4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4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4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4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4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4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4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4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4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4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4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4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4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4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4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40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70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70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7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72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710BA"/>
    <w:rPr>
      <w:b/>
      <w:bCs/>
    </w:rPr>
  </w:style>
  <w:style w:type="character" w:customStyle="1" w:styleId="term">
    <w:name w:val="term"/>
    <w:basedOn w:val="DefaultParagraphFont"/>
    <w:rsid w:val="008D613E"/>
  </w:style>
  <w:style w:type="character" w:customStyle="1" w:styleId="Title1">
    <w:name w:val="Title1"/>
    <w:basedOn w:val="DefaultParagraphFont"/>
    <w:rsid w:val="008D613E"/>
  </w:style>
  <w:style w:type="character" w:customStyle="1" w:styleId="assistive-text">
    <w:name w:val="assistive-text"/>
    <w:basedOn w:val="DefaultParagraphFont"/>
    <w:rsid w:val="008D613E"/>
  </w:style>
  <w:style w:type="table" w:styleId="TableGrid">
    <w:name w:val="Table Grid"/>
    <w:basedOn w:val="TableNormal"/>
    <w:uiPriority w:val="39"/>
    <w:rsid w:val="00391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2">
    <w:name w:val="Title2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section">
    <w:name w:val="subsection"/>
    <w:basedOn w:val="Normal"/>
    <w:rsid w:val="008B7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3">
    <w:name w:val="Title3"/>
    <w:basedOn w:val="Normal"/>
    <w:rsid w:val="00D22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D22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D2252A"/>
    <w:rPr>
      <w:i/>
      <w:iCs/>
    </w:rPr>
  </w:style>
  <w:style w:type="character" w:customStyle="1" w:styleId="Emphasis1">
    <w:name w:val="Emphasis1"/>
    <w:basedOn w:val="DefaultParagraphFont"/>
    <w:rsid w:val="00D2252A"/>
  </w:style>
  <w:style w:type="paragraph" w:customStyle="1" w:styleId="pcode">
    <w:name w:val="pcode"/>
    <w:basedOn w:val="Normal"/>
    <w:rsid w:val="00F44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4">
    <w:name w:val="Title4"/>
    <w:basedOn w:val="Normal"/>
    <w:rsid w:val="00797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797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147632"/>
  </w:style>
  <w:style w:type="paragraph" w:customStyle="1" w:styleId="Title5">
    <w:name w:val="Title5"/>
    <w:basedOn w:val="Normal"/>
    <w:rsid w:val="0025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25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2543A3"/>
  </w:style>
  <w:style w:type="character" w:customStyle="1" w:styleId="code">
    <w:name w:val="code"/>
    <w:basedOn w:val="DefaultParagraphFont"/>
    <w:rsid w:val="00D831B7"/>
  </w:style>
  <w:style w:type="character" w:customStyle="1" w:styleId="subsection1">
    <w:name w:val="subsection1"/>
    <w:basedOn w:val="DefaultParagraphFont"/>
    <w:rsid w:val="00D831B7"/>
  </w:style>
  <w:style w:type="paragraph" w:customStyle="1" w:styleId="code1">
    <w:name w:val="code1"/>
    <w:basedOn w:val="Normal"/>
    <w:rsid w:val="00D83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0">
    <w:name w:val="title"/>
    <w:basedOn w:val="Normal"/>
    <w:rsid w:val="005A6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5A6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5A6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file:///C:\CS1_F25\website\notes\basic\statement_1.py.txt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docs.python.org/3/tutorial/modules.html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CS1_F25\website\notes\basic\expression_ex1.py.txt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1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49</cp:revision>
  <dcterms:created xsi:type="dcterms:W3CDTF">2025-08-17T03:25:00Z</dcterms:created>
  <dcterms:modified xsi:type="dcterms:W3CDTF">2025-09-10T19:54:00Z</dcterms:modified>
</cp:coreProperties>
</file>