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76BA6D" w14:textId="741A7C76" w:rsidR="006740F5" w:rsidRPr="00E7340C" w:rsidRDefault="00E7340C">
      <w:pPr>
        <w:rPr>
          <w:b/>
          <w:bCs/>
          <w:color w:val="0070C0"/>
          <w:sz w:val="28"/>
          <w:szCs w:val="28"/>
        </w:rPr>
      </w:pPr>
      <w:r w:rsidRPr="00E7340C">
        <w:rPr>
          <w:b/>
          <w:bCs/>
          <w:color w:val="0070C0"/>
          <w:sz w:val="28"/>
          <w:szCs w:val="28"/>
        </w:rPr>
        <w:t>CSCI 1470.3 Classroom Notes and Demonstrations</w:t>
      </w:r>
    </w:p>
    <w:p w14:paraId="3DDF8F5A" w14:textId="2C13B1FD" w:rsidR="00E7340C" w:rsidRDefault="00E7340C">
      <w:r>
        <w:t>8/</w:t>
      </w:r>
      <w:r w:rsidR="00A37717">
        <w:t>2</w:t>
      </w:r>
      <w:r w:rsidR="00F52D4C">
        <w:t>5</w:t>
      </w:r>
      <w:r>
        <w:t>/2025</w:t>
      </w:r>
    </w:p>
    <w:p w14:paraId="3E04DE8C" w14:textId="77777777" w:rsidR="008B77ED" w:rsidRPr="008B77ED" w:rsidRDefault="008B77ED" w:rsidP="008B77ED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8B77ED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t>Running Pythons in Windows</w:t>
      </w:r>
    </w:p>
    <w:p w14:paraId="5BDA86E9" w14:textId="77777777" w:rsidR="008B77ED" w:rsidRPr="008B77ED" w:rsidRDefault="008B77ED" w:rsidP="008B77ED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8B77ED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6976819E" w14:textId="77777777" w:rsidR="008B77ED" w:rsidRPr="008B77ED" w:rsidRDefault="008B77ED" w:rsidP="008B77E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8B77ED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 Organizing Windows for Python Development</w:t>
      </w:r>
    </w:p>
    <w:p w14:paraId="02577699" w14:textId="77777777" w:rsidR="008B77ED" w:rsidRPr="008B77ED" w:rsidRDefault="008B77ED" w:rsidP="008B77E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B77ED">
        <w:rPr>
          <w:rFonts w:ascii="Verdana" w:eastAsia="Times New Roman" w:hAnsi="Verdana" w:cs="Times New Roman"/>
          <w:color w:val="000000"/>
          <w:kern w:val="0"/>
          <w14:ligatures w14:val="none"/>
        </w:rPr>
        <w:t>This is about a simple setup of Python development in Windows using text editors.</w:t>
      </w:r>
    </w:p>
    <w:p w14:paraId="706D8A25" w14:textId="77777777" w:rsidR="008B77ED" w:rsidRPr="008B77ED" w:rsidRDefault="008B77ED" w:rsidP="008B77E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B77ED">
        <w:rPr>
          <w:rFonts w:ascii="Verdana" w:eastAsia="Times New Roman" w:hAnsi="Verdana" w:cs="Times New Roman"/>
          <w:color w:val="000000"/>
          <w:kern w:val="0"/>
          <w14:ligatures w14:val="none"/>
        </w:rPr>
        <w:t>It does not include the uses of Integrated Development Environment (IDE), such as PyCharm, VS Code, etc.</w:t>
      </w:r>
    </w:p>
    <w:p w14:paraId="3559A0FC" w14:textId="77777777" w:rsidR="008B77ED" w:rsidRPr="008B77ED" w:rsidRDefault="008B77ED" w:rsidP="008B77E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B77ED">
        <w:rPr>
          <w:rFonts w:ascii="Verdana" w:eastAsia="Times New Roman" w:hAnsi="Verdana" w:cs="Times New Roman"/>
          <w:color w:val="000000"/>
          <w:kern w:val="0"/>
          <w14:ligatures w14:val="none"/>
        </w:rPr>
        <w:t>It does not include the uses of Python platforms (such as for Web development, Graphical User Interface (GUI) appications of data science).</w:t>
      </w:r>
    </w:p>
    <w:p w14:paraId="4A81B18C" w14:textId="77777777" w:rsidR="008B77ED" w:rsidRPr="008B77ED" w:rsidRDefault="008B77ED" w:rsidP="008B77E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8B77ED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Command Prompt</w:t>
      </w:r>
    </w:p>
    <w:p w14:paraId="6C852511" w14:textId="77777777" w:rsidR="008B77ED" w:rsidRPr="008B77ED" w:rsidRDefault="008B77ED" w:rsidP="008B77ED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B77E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 Command Prompt in Windows is a </w:t>
      </w:r>
      <w:r w:rsidRPr="008B77E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Command Line Interface (CLI)</w:t>
      </w:r>
      <w:r w:rsidRPr="008B77E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for executing commands to interact with the operating systems.</w:t>
      </w:r>
    </w:p>
    <w:p w14:paraId="4AEBFBE1" w14:textId="77777777" w:rsidR="008B77ED" w:rsidRPr="008B77ED" w:rsidRDefault="008B77ED" w:rsidP="008B77ED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B77ED">
        <w:rPr>
          <w:rFonts w:ascii="Verdana" w:eastAsia="Times New Roman" w:hAnsi="Verdana" w:cs="Times New Roman"/>
          <w:color w:val="000000"/>
          <w:kern w:val="0"/>
          <w14:ligatures w14:val="none"/>
        </w:rPr>
        <w:t>In Mac and Linux, it is known as a command terminal or terminal.</w:t>
      </w:r>
    </w:p>
    <w:p w14:paraId="5A2AC692" w14:textId="1030BA08" w:rsidR="008B77ED" w:rsidRDefault="008B77ED" w:rsidP="008B77E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B77ED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7218F23B" wp14:editId="73595F8E">
            <wp:extent cx="6667500" cy="6638925"/>
            <wp:effectExtent l="0" t="0" r="0" b="9525"/>
            <wp:docPr id="906481532" name="Picture 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481532" name="Picture 2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147B8" w14:textId="038E91CC" w:rsidR="008B77ED" w:rsidRDefault="008B77ED" w:rsidP="008B77E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0F7BF0CA" wp14:editId="46ED52F2">
            <wp:extent cx="4898845" cy="2120822"/>
            <wp:effectExtent l="0" t="0" r="0" b="0"/>
            <wp:docPr id="837515656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515656" name="Picture 1" descr="A screenshot of a computer screen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98845" cy="212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C375D" w14:textId="77777777" w:rsidR="008B77ED" w:rsidRPr="008B77ED" w:rsidRDefault="008B77ED" w:rsidP="008B77E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3610B518" w14:textId="77777777" w:rsidR="008B77ED" w:rsidRPr="008B77ED" w:rsidRDefault="008B77ED" w:rsidP="008B77E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8B77ED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:highlight w:val="yellow"/>
          <w14:ligatures w14:val="none"/>
        </w:rPr>
        <w:t>Project Directory</w:t>
      </w:r>
    </w:p>
    <w:p w14:paraId="3A001C55" w14:textId="77777777" w:rsidR="008B77ED" w:rsidRDefault="008B77ED" w:rsidP="008B77ED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B77ED">
        <w:rPr>
          <w:rFonts w:ascii="Verdana" w:eastAsia="Times New Roman" w:hAnsi="Verdana" w:cs="Times New Roman"/>
          <w:color w:val="000000"/>
          <w:kern w:val="0"/>
          <w14:ligatures w14:val="none"/>
        </w:rPr>
        <w:t>It is beneficial to create a directory for a project.</w:t>
      </w:r>
    </w:p>
    <w:p w14:paraId="3F0DBF09" w14:textId="4FAF837D" w:rsidR="008B77ED" w:rsidRDefault="008B77ED" w:rsidP="008B77E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E.g. </w:t>
      </w:r>
      <w:r w:rsidRPr="008B77ED">
        <w:rPr>
          <w:rFonts w:ascii="Verdana" w:eastAsia="Times New Roman" w:hAnsi="Verdana" w:cs="Times New Roman"/>
          <w:color w:val="000000"/>
          <w:kern w:val="0"/>
          <w14:ligatures w14:val="none"/>
        </w:rPr>
        <w:t>C:\Users\yue\Documents</w:t>
      </w:r>
    </w:p>
    <w:p w14:paraId="1983E0F2" w14:textId="0EF42FF9" w:rsidR="008B77ED" w:rsidRPr="008B77ED" w:rsidRDefault="00553288" w:rsidP="008B77E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018BCD2A" wp14:editId="6B4A67B2">
            <wp:extent cx="3971779" cy="247641"/>
            <wp:effectExtent l="0" t="0" r="0" b="635"/>
            <wp:docPr id="13691326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13268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1779" cy="24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BAEB7" w14:textId="77777777" w:rsidR="008B77ED" w:rsidRPr="008B77ED" w:rsidRDefault="008B77ED" w:rsidP="008B77ED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B77ED">
        <w:rPr>
          <w:rFonts w:ascii="Verdana" w:eastAsia="Times New Roman" w:hAnsi="Verdana" w:cs="Times New Roman"/>
          <w:color w:val="000000"/>
          <w:kern w:val="0"/>
          <w14:ligatures w14:val="none"/>
        </w:rPr>
        <w:t>For example, for this course, you may create a folder: Documents\uhcl\csci1470, and put all files related to CSCI 1470 there.</w:t>
      </w:r>
    </w:p>
    <w:p w14:paraId="3F7A610C" w14:textId="77777777" w:rsidR="008B77ED" w:rsidRPr="008B77ED" w:rsidRDefault="008B77ED" w:rsidP="008B77ED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B77ED">
        <w:rPr>
          <w:rFonts w:ascii="Verdana" w:eastAsia="Times New Roman" w:hAnsi="Verdana" w:cs="Times New Roman"/>
          <w:color w:val="000000"/>
          <w:kern w:val="0"/>
          <w14:ligatures w14:val="none"/>
        </w:rPr>
        <w:t>You may create additional subfolder for better organization.</w:t>
      </w:r>
    </w:p>
    <w:p w14:paraId="54E9D689" w14:textId="77777777" w:rsidR="008B77ED" w:rsidRPr="008B77ED" w:rsidRDefault="008B77ED" w:rsidP="008B77E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8B77ED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Working Directory</w:t>
      </w:r>
    </w:p>
    <w:p w14:paraId="29D8230F" w14:textId="77777777" w:rsidR="008B77ED" w:rsidRPr="008B77ED" w:rsidRDefault="008B77ED" w:rsidP="008B77ED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B77ED">
        <w:rPr>
          <w:rFonts w:ascii="Verdana" w:eastAsia="Times New Roman" w:hAnsi="Verdana" w:cs="Times New Roman"/>
          <w:color w:val="000000"/>
          <w:kern w:val="0"/>
          <w14:ligatures w14:val="none"/>
        </w:rPr>
        <w:t>A working directory, ore current working directory (CWD), is the specific location within a computer's file system where commands are executed, such as in the command prompt.</w:t>
      </w:r>
    </w:p>
    <w:p w14:paraId="63C5AF65" w14:textId="77777777" w:rsidR="008B77ED" w:rsidRDefault="008B77ED" w:rsidP="008B77ED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B77E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It is a common practice </w:t>
      </w:r>
      <w:r w:rsidRPr="008B77E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to set the working directory to the appropriate folder of your project directory.</w:t>
      </w:r>
      <w:r w:rsidRPr="008B77E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For example, you may then use relative file names.</w:t>
      </w:r>
    </w:p>
    <w:p w14:paraId="50C448A2" w14:textId="4F176E14" w:rsidR="00305F27" w:rsidRPr="008B77ED" w:rsidRDefault="00305F27" w:rsidP="00305F2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50E6D001" wp14:editId="6C726DFA">
            <wp:extent cx="8645207" cy="1396949"/>
            <wp:effectExtent l="0" t="0" r="3810" b="0"/>
            <wp:docPr id="1966217801" name="Picture 1" descr="A yellow rectangular sign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217801" name="Picture 1" descr="A yellow rectangular sign with black tex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45207" cy="139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69154" w14:textId="77777777" w:rsidR="008B77ED" w:rsidRPr="008B77ED" w:rsidRDefault="008B77ED" w:rsidP="008B77E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B77ED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 Running Python in Windows</w:t>
      </w:r>
    </w:p>
    <w:p w14:paraId="756222F9" w14:textId="77777777" w:rsidR="008B77ED" w:rsidRPr="008B77ED" w:rsidRDefault="008B77ED" w:rsidP="008B77E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8B77ED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lastRenderedPageBreak/>
        <w:t>2.1 Python Interpreter</w:t>
      </w:r>
    </w:p>
    <w:p w14:paraId="50E49408" w14:textId="77777777" w:rsidR="008B77ED" w:rsidRPr="008B77ED" w:rsidRDefault="008B77ED" w:rsidP="008B77ED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B77ED">
        <w:rPr>
          <w:rFonts w:ascii="Verdana" w:eastAsia="Times New Roman" w:hAnsi="Verdana" w:cs="Times New Roman"/>
          <w:color w:val="000000"/>
          <w:kern w:val="0"/>
          <w14:ligatures w14:val="none"/>
        </w:rPr>
        <w:t>To start the Python interpreter, open a command line prompt in your working directory and execute, for example:</w:t>
      </w:r>
    </w:p>
    <w:p w14:paraId="6C0FCE32" w14:textId="77777777" w:rsidR="008B77ED" w:rsidRPr="008B77ED" w:rsidRDefault="008B77ED" w:rsidP="008B77E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B77ED">
        <w:rPr>
          <w:rFonts w:ascii="Verdana" w:eastAsia="Times New Roman" w:hAnsi="Verdana" w:cs="Times New Roman"/>
          <w:color w:val="000000"/>
          <w:kern w:val="0"/>
          <w14:ligatures w14:val="none"/>
        </w:rPr>
        <w:t>set path=C:\Python311;%path%</w:t>
      </w:r>
      <w:r w:rsidRPr="008B77ED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python</w:t>
      </w:r>
    </w:p>
    <w:p w14:paraId="35664575" w14:textId="77777777" w:rsidR="008B77ED" w:rsidRPr="008B77ED" w:rsidRDefault="008B77ED" w:rsidP="008B77ED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B77ED">
        <w:rPr>
          <w:rFonts w:ascii="Verdana" w:eastAsia="Times New Roman" w:hAnsi="Verdana" w:cs="Times New Roman"/>
          <w:color w:val="000000"/>
          <w:kern w:val="0"/>
          <w14:ligatures w14:val="none"/>
        </w:rPr>
        <w:t>You may need to replace "C:\Python311" by the location of your python installation.</w:t>
      </w:r>
    </w:p>
    <w:p w14:paraId="2F83658F" w14:textId="77777777" w:rsidR="008B77ED" w:rsidRDefault="008B77ED" w:rsidP="008B77ED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B77ED">
        <w:rPr>
          <w:rFonts w:ascii="Verdana" w:eastAsia="Times New Roman" w:hAnsi="Verdana" w:cs="Times New Roman"/>
          <w:color w:val="000000"/>
          <w:kern w:val="0"/>
          <w14:ligatures w14:val="none"/>
        </w:rPr>
        <w:t>You may set the environmental variable PATH in your OS. If so, you will not need to execute the set path command.</w:t>
      </w:r>
    </w:p>
    <w:p w14:paraId="6C6932FE" w14:textId="36B7393A" w:rsidR="00305F27" w:rsidRDefault="002A388E" w:rsidP="00305F2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Python interpreter: </w:t>
      </w:r>
      <w:r w:rsidRPr="002A388E">
        <w:rPr>
          <w:rFonts w:ascii="Verdana" w:eastAsia="Times New Roman" w:hAnsi="Verdana" w:cs="Times New Roman"/>
          <w:color w:val="000000"/>
          <w:kern w:val="0"/>
          <w14:ligatures w14:val="none"/>
        </w:rPr>
        <w:t>C:\Python\Python313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\python.exe</w:t>
      </w:r>
    </w:p>
    <w:p w14:paraId="24974E36" w14:textId="3E55DE58" w:rsidR="00305F27" w:rsidRDefault="00305F27" w:rsidP="00305F2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Demo1.py:</w:t>
      </w:r>
    </w:p>
    <w:p w14:paraId="40100F0C" w14:textId="77777777" w:rsidR="00305F27" w:rsidRPr="00305F27" w:rsidRDefault="00305F27" w:rsidP="00305F2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05F27">
        <w:rPr>
          <w:rFonts w:ascii="Verdana" w:eastAsia="Times New Roman" w:hAnsi="Verdana" w:cs="Times New Roman"/>
          <w:color w:val="000000"/>
          <w:kern w:val="0"/>
          <w14:ligatures w14:val="none"/>
        </w:rPr>
        <w:t>x = int(input())</w:t>
      </w:r>
    </w:p>
    <w:p w14:paraId="431E1587" w14:textId="77777777" w:rsidR="00305F27" w:rsidRPr="00305F27" w:rsidRDefault="00305F27" w:rsidP="00305F2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05F27">
        <w:rPr>
          <w:rFonts w:ascii="Verdana" w:eastAsia="Times New Roman" w:hAnsi="Verdana" w:cs="Times New Roman"/>
          <w:color w:val="000000"/>
          <w:kern w:val="0"/>
          <w14:ligatures w14:val="none"/>
        </w:rPr>
        <w:t>y = int(input())</w:t>
      </w:r>
    </w:p>
    <w:p w14:paraId="742CB189" w14:textId="77777777" w:rsidR="00305F27" w:rsidRPr="00305F27" w:rsidRDefault="00305F27" w:rsidP="00305F2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05F27">
        <w:rPr>
          <w:rFonts w:ascii="Verdana" w:eastAsia="Times New Roman" w:hAnsi="Verdana" w:cs="Times New Roman"/>
          <w:color w:val="000000"/>
          <w:kern w:val="0"/>
          <w14:ligatures w14:val="none"/>
        </w:rPr>
        <w:t>z = x + y</w:t>
      </w:r>
    </w:p>
    <w:p w14:paraId="4AA15A5A" w14:textId="71A3B846" w:rsidR="00305F27" w:rsidRDefault="00305F27" w:rsidP="00305F2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05F27">
        <w:rPr>
          <w:rFonts w:ascii="Verdana" w:eastAsia="Times New Roman" w:hAnsi="Verdana" w:cs="Times New Roman"/>
          <w:color w:val="000000"/>
          <w:kern w:val="0"/>
          <w14:ligatures w14:val="none"/>
        </w:rPr>
        <w:t>print(z)</w:t>
      </w:r>
    </w:p>
    <w:p w14:paraId="55DDD274" w14:textId="77777777" w:rsidR="00156CE9" w:rsidRDefault="00156CE9" w:rsidP="00305F2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4EF8B8CC" w14:textId="4FE4F8C9" w:rsidR="00156CE9" w:rsidRDefault="00156CE9" w:rsidP="00305F2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Notepad++: text editor</w:t>
      </w:r>
    </w:p>
    <w:p w14:paraId="6C5AFBB6" w14:textId="0D7EFD28" w:rsidR="00F033F1" w:rsidRDefault="00F033F1" w:rsidP="00305F2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5BC28FEB" wp14:editId="23426836">
            <wp:extent cx="3870183" cy="4400388"/>
            <wp:effectExtent l="0" t="0" r="0" b="635"/>
            <wp:docPr id="137024284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242846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70183" cy="4400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12D54" w14:textId="693CED19" w:rsidR="00305F27" w:rsidRDefault="00305F27" w:rsidP="00305F2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TO run:</w:t>
      </w:r>
    </w:p>
    <w:p w14:paraId="7C5EEAD0" w14:textId="77777777" w:rsidR="00305F27" w:rsidRPr="00305F27" w:rsidRDefault="00305F27" w:rsidP="00305F2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05F27">
        <w:rPr>
          <w:rFonts w:ascii="Verdana" w:eastAsia="Times New Roman" w:hAnsi="Verdana" w:cs="Times New Roman"/>
          <w:color w:val="000000"/>
          <w:kern w:val="0"/>
          <w14:ligatures w14:val="none"/>
        </w:rPr>
        <w:t>C:\Users\yue\demo\uhcl\csci1470\hw&gt;python demo1.py</w:t>
      </w:r>
    </w:p>
    <w:p w14:paraId="60632931" w14:textId="77777777" w:rsidR="00305F27" w:rsidRPr="00305F27" w:rsidRDefault="00305F27" w:rsidP="00305F2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05F27">
        <w:rPr>
          <w:rFonts w:ascii="Verdana" w:eastAsia="Times New Roman" w:hAnsi="Verdana" w:cs="Times New Roman"/>
          <w:color w:val="000000"/>
          <w:kern w:val="0"/>
          <w14:ligatures w14:val="none"/>
        </w:rPr>
        <w:t>97</w:t>
      </w:r>
    </w:p>
    <w:p w14:paraId="573031EA" w14:textId="77777777" w:rsidR="00305F27" w:rsidRPr="00305F27" w:rsidRDefault="00305F27" w:rsidP="00305F2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05F27">
        <w:rPr>
          <w:rFonts w:ascii="Verdana" w:eastAsia="Times New Roman" w:hAnsi="Verdana" w:cs="Times New Roman"/>
          <w:color w:val="000000"/>
          <w:kern w:val="0"/>
          <w14:ligatures w14:val="none"/>
        </w:rPr>
        <w:t>21</w:t>
      </w:r>
    </w:p>
    <w:p w14:paraId="5728EA4D" w14:textId="6EF7B42C" w:rsidR="00305F27" w:rsidRDefault="00305F27" w:rsidP="00305F2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05F27">
        <w:rPr>
          <w:rFonts w:ascii="Verdana" w:eastAsia="Times New Roman" w:hAnsi="Verdana" w:cs="Times New Roman"/>
          <w:color w:val="000000"/>
          <w:kern w:val="0"/>
          <w14:ligatures w14:val="none"/>
        </w:rPr>
        <w:t>118</w:t>
      </w:r>
    </w:p>
    <w:p w14:paraId="70E3E9A2" w14:textId="30D7964E" w:rsidR="00F033F1" w:rsidRDefault="00F033F1" w:rsidP="00305F2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59AE03E7" wp14:editId="4ABD9551">
            <wp:extent cx="5943600" cy="1310005"/>
            <wp:effectExtent l="0" t="0" r="0" b="4445"/>
            <wp:docPr id="3231383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13839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DA6F1" w14:textId="77777777" w:rsidR="004100AE" w:rsidRDefault="004100AE" w:rsidP="00305F2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5C6CD89F" w14:textId="64305E11" w:rsidR="004100AE" w:rsidRDefault="004100AE" w:rsidP="00305F2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After removing the type conversion function int().</w:t>
      </w:r>
    </w:p>
    <w:p w14:paraId="356A514C" w14:textId="424B768C" w:rsidR="00F033F1" w:rsidRDefault="004100AE" w:rsidP="00305F2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640FA8E2" wp14:editId="61E7B38D">
            <wp:extent cx="5943600" cy="1580515"/>
            <wp:effectExtent l="0" t="0" r="0" b="635"/>
            <wp:docPr id="114710776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107768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D8355" w14:textId="2CDF7ACB" w:rsidR="004100AE" w:rsidRDefault="004100AE" w:rsidP="00305F2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Demo1.py is not good: silent and not providing any context for users to follow.</w:t>
      </w:r>
    </w:p>
    <w:p w14:paraId="424C7D72" w14:textId="251C0A6D" w:rsidR="004100AE" w:rsidRDefault="004100AE" w:rsidP="00305F2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f(x) = x</w:t>
      </w:r>
      <w:r w:rsidRPr="004100AE">
        <w:rPr>
          <w:rFonts w:ascii="Verdana" w:eastAsia="Times New Roman" w:hAnsi="Verdana" w:cs="Times New Roman"/>
          <w:color w:val="000000"/>
          <w:kern w:val="0"/>
          <w:vertAlign w:val="superscript"/>
          <w14:ligatures w14:val="none"/>
        </w:rPr>
        <w:t>2</w:t>
      </w:r>
    </w:p>
    <w:p w14:paraId="10F5E277" w14:textId="4D0751F1" w:rsidR="004100AE" w:rsidRDefault="004100AE" w:rsidP="00305F2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f(1) returns 1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f(2) returns 4</w:t>
      </w:r>
    </w:p>
    <w:p w14:paraId="2531E0B3" w14:textId="2762C953" w:rsidR="004100AE" w:rsidRDefault="00C61764" w:rsidP="00305F2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g(x,y) = x + y; x is the first argument; y is the second argument.</w:t>
      </w:r>
    </w:p>
    <w:p w14:paraId="00750BAC" w14:textId="74EDF497" w:rsidR="004100AE" w:rsidRDefault="004100AE" w:rsidP="00305F2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input() is a Python built-in function.</w:t>
      </w:r>
    </w:p>
    <w:p w14:paraId="486DC77E" w14:textId="004C442E" w:rsidR="00C61764" w:rsidRDefault="00C61764" w:rsidP="00305F2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Python has a lot of built-in functions.</w:t>
      </w:r>
    </w:p>
    <w:p w14:paraId="220B05C4" w14:textId="64431DA7" w:rsidR="00C61764" w:rsidRDefault="00C61764" w:rsidP="00305F2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7DD57F15" wp14:editId="20CCF469">
            <wp:extent cx="5943600" cy="3091180"/>
            <wp:effectExtent l="0" t="0" r="0" b="0"/>
            <wp:docPr id="20539642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96421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CC17D" w14:textId="09540EC9" w:rsidR="00C61764" w:rsidRDefault="00C61764" w:rsidP="00305F2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See </w:t>
      </w:r>
      <w:hyperlink r:id="rId13" w:history="1">
        <w:r w:rsidRPr="006B7AC6">
          <w:rPr>
            <w:rStyle w:val="Hyperlink"/>
            <w:rFonts w:ascii="Verdana" w:eastAsia="Times New Roman" w:hAnsi="Verdana" w:cs="Times New Roman"/>
            <w:kern w:val="0"/>
            <w14:ligatures w14:val="none"/>
          </w:rPr>
          <w:t>https://docs.python.org/3/library/functions.html#input</w:t>
        </w:r>
      </w:hyperlink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for input() in Python manual.</w:t>
      </w:r>
    </w:p>
    <w:p w14:paraId="0EBD4BCF" w14:textId="47439AD6" w:rsidR="004510A1" w:rsidRDefault="004510A1" w:rsidP="00305F2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0797DFC2" wp14:editId="686FCB0C">
            <wp:extent cx="4708352" cy="968339"/>
            <wp:effectExtent l="0" t="0" r="0" b="3810"/>
            <wp:docPr id="19314003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40033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08352" cy="968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91ED2" w14:textId="647721A0" w:rsidR="00C61764" w:rsidRDefault="002A56B2" w:rsidP="00305F2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4951F587" wp14:editId="37FA7EFA">
            <wp:extent cx="5943600" cy="2210435"/>
            <wp:effectExtent l="0" t="0" r="0" b="0"/>
            <wp:docPr id="12854035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40351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8B846" w14:textId="77777777" w:rsidR="002A56B2" w:rsidRDefault="002A56B2" w:rsidP="00305F2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33C753A6" w14:textId="5DB1B433" w:rsidR="002A56B2" w:rsidRDefault="002A56B2" w:rsidP="00305F2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055AF1CE" wp14:editId="364DC629">
            <wp:extent cx="5943600" cy="2632075"/>
            <wp:effectExtent l="0" t="0" r="0" b="0"/>
            <wp:docPr id="9263984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39844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5F406" w14:textId="535362E5" w:rsidR="002A56B2" w:rsidRDefault="002A56B2" w:rsidP="00305F2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4105D55D" wp14:editId="467023BB">
            <wp:extent cx="5943600" cy="2299335"/>
            <wp:effectExtent l="0" t="0" r="0" b="5715"/>
            <wp:docPr id="73552586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525866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2F133" w14:textId="54935829" w:rsidR="00057A63" w:rsidRDefault="00057A63" w:rsidP="00305F2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Setting TAB to become 4 spaces</w:t>
      </w:r>
    </w:p>
    <w:p w14:paraId="67C0178F" w14:textId="3172D6BA" w:rsidR="00057A63" w:rsidRPr="008B77ED" w:rsidRDefault="002D0473" w:rsidP="00305F2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1DA47AB5" wp14:editId="4A190938">
            <wp:extent cx="5943600" cy="3430905"/>
            <wp:effectExtent l="0" t="0" r="0" b="0"/>
            <wp:docPr id="134481863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818636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BE06F" w14:textId="77777777" w:rsidR="008B77ED" w:rsidRPr="008B77ED" w:rsidRDefault="008B77ED" w:rsidP="008B77E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8B77ED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2.2 Python IDLE</w:t>
      </w:r>
    </w:p>
    <w:p w14:paraId="343DF916" w14:textId="77777777" w:rsidR="008B77ED" w:rsidRPr="008B77ED" w:rsidRDefault="008B77ED" w:rsidP="008B77E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B77ED">
        <w:rPr>
          <w:rFonts w:ascii="Verdana" w:eastAsia="Times New Roman" w:hAnsi="Verdana" w:cs="Times New Roman"/>
          <w:color w:val="000000"/>
          <w:kern w:val="0"/>
          <w14:ligatures w14:val="none"/>
        </w:rPr>
        <w:t>Integrated Development and Learning Environment  (IDLE) is a bundled Python environment for simple development and learning.</w:t>
      </w:r>
    </w:p>
    <w:p w14:paraId="48899702" w14:textId="77777777" w:rsidR="008B77ED" w:rsidRPr="008B77ED" w:rsidRDefault="008B77ED" w:rsidP="008B77E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B77ED">
        <w:rPr>
          <w:rFonts w:ascii="Verdana" w:eastAsia="Times New Roman" w:hAnsi="Verdana" w:cs="Times New Roman"/>
          <w:color w:val="000000"/>
          <w:kern w:val="0"/>
          <w14:ligatures w14:val="none"/>
        </w:rPr>
        <w:t>It is a simple Integrated Development Environment (IDE).</w:t>
      </w:r>
    </w:p>
    <w:p w14:paraId="617315A5" w14:textId="0C3C8889" w:rsidR="008B77ED" w:rsidRPr="008B77ED" w:rsidRDefault="008B77ED" w:rsidP="008B77E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B77ED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4211C023" wp14:editId="45B34031">
            <wp:extent cx="4572000" cy="5190490"/>
            <wp:effectExtent l="0" t="0" r="0" b="0"/>
            <wp:docPr id="131889969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899697" name="Picture 1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19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246B1" w14:textId="77777777" w:rsidR="008B77ED" w:rsidRPr="008B77ED" w:rsidRDefault="008B77ED" w:rsidP="008B77E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8B77ED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Running Python Program</w:t>
      </w:r>
    </w:p>
    <w:p w14:paraId="332EAF6C" w14:textId="77777777" w:rsidR="008B77ED" w:rsidRPr="008B77ED" w:rsidRDefault="008B77ED" w:rsidP="008B77ED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B77ED">
        <w:rPr>
          <w:rFonts w:ascii="Verdana" w:eastAsia="Times New Roman" w:hAnsi="Verdana" w:cs="Times New Roman"/>
          <w:color w:val="000000"/>
          <w:kern w:val="0"/>
          <w14:ligatures w14:val="none"/>
        </w:rPr>
        <w:t>To run a Python program, helloworld.py, in a command line prompt (in the project directory), use:</w:t>
      </w:r>
    </w:p>
    <w:p w14:paraId="210C81C7" w14:textId="77777777" w:rsidR="008B77ED" w:rsidRPr="008B77ED" w:rsidRDefault="008B77ED" w:rsidP="008B77E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B77ED">
        <w:rPr>
          <w:rFonts w:ascii="Verdana" w:eastAsia="Times New Roman" w:hAnsi="Verdana" w:cs="Times New Roman"/>
          <w:color w:val="000000"/>
          <w:kern w:val="0"/>
          <w14:ligatures w14:val="none"/>
        </w:rPr>
        <w:t>python helloworld.py</w:t>
      </w:r>
    </w:p>
    <w:p w14:paraId="5D8F7D3F" w14:textId="77777777" w:rsidR="00095B42" w:rsidRDefault="00095B42" w:rsidP="00095B42"/>
    <w:sectPr w:rsidR="00095B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986C7D"/>
    <w:multiLevelType w:val="multilevel"/>
    <w:tmpl w:val="81563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34129C"/>
    <w:multiLevelType w:val="multilevel"/>
    <w:tmpl w:val="3DAA0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FF68E6"/>
    <w:multiLevelType w:val="multilevel"/>
    <w:tmpl w:val="F542A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950AA7"/>
    <w:multiLevelType w:val="multilevel"/>
    <w:tmpl w:val="9E92B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2C2F34"/>
    <w:multiLevelType w:val="hybridMultilevel"/>
    <w:tmpl w:val="0F3CD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3110FF"/>
    <w:multiLevelType w:val="multilevel"/>
    <w:tmpl w:val="5CDCD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26155BD"/>
    <w:multiLevelType w:val="hybridMultilevel"/>
    <w:tmpl w:val="0D745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3B3069"/>
    <w:multiLevelType w:val="multilevel"/>
    <w:tmpl w:val="C95A3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2F0C21"/>
    <w:multiLevelType w:val="multilevel"/>
    <w:tmpl w:val="089A7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5776C3E"/>
    <w:multiLevelType w:val="multilevel"/>
    <w:tmpl w:val="92928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7343B04"/>
    <w:multiLevelType w:val="multilevel"/>
    <w:tmpl w:val="98C65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F381FDC"/>
    <w:multiLevelType w:val="hybridMultilevel"/>
    <w:tmpl w:val="FCBE90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2A533E"/>
    <w:multiLevelType w:val="multilevel"/>
    <w:tmpl w:val="8BAE38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79F1B16"/>
    <w:multiLevelType w:val="hybridMultilevel"/>
    <w:tmpl w:val="A4FAB9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B91B11"/>
    <w:multiLevelType w:val="multilevel"/>
    <w:tmpl w:val="1D384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3000F63"/>
    <w:multiLevelType w:val="multilevel"/>
    <w:tmpl w:val="F488A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3AE30CD"/>
    <w:multiLevelType w:val="multilevel"/>
    <w:tmpl w:val="62886C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AC40D0A"/>
    <w:multiLevelType w:val="multilevel"/>
    <w:tmpl w:val="B290C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BB64512"/>
    <w:multiLevelType w:val="multilevel"/>
    <w:tmpl w:val="F9723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91435120">
    <w:abstractNumId w:val="16"/>
  </w:num>
  <w:num w:numId="2" w16cid:durableId="1929272096">
    <w:abstractNumId w:val="4"/>
  </w:num>
  <w:num w:numId="3" w16cid:durableId="1256474121">
    <w:abstractNumId w:val="5"/>
  </w:num>
  <w:num w:numId="4" w16cid:durableId="872427590">
    <w:abstractNumId w:val="14"/>
  </w:num>
  <w:num w:numId="5" w16cid:durableId="2129739490">
    <w:abstractNumId w:val="10"/>
  </w:num>
  <w:num w:numId="6" w16cid:durableId="1847940003">
    <w:abstractNumId w:val="13"/>
  </w:num>
  <w:num w:numId="7" w16cid:durableId="178087605">
    <w:abstractNumId w:val="18"/>
  </w:num>
  <w:num w:numId="8" w16cid:durableId="1537110932">
    <w:abstractNumId w:val="6"/>
  </w:num>
  <w:num w:numId="9" w16cid:durableId="698163250">
    <w:abstractNumId w:val="15"/>
  </w:num>
  <w:num w:numId="10" w16cid:durableId="593520003">
    <w:abstractNumId w:val="12"/>
  </w:num>
  <w:num w:numId="11" w16cid:durableId="796872277">
    <w:abstractNumId w:val="11"/>
  </w:num>
  <w:num w:numId="12" w16cid:durableId="1386878679">
    <w:abstractNumId w:val="3"/>
  </w:num>
  <w:num w:numId="13" w16cid:durableId="1041126138">
    <w:abstractNumId w:val="17"/>
  </w:num>
  <w:num w:numId="14" w16cid:durableId="601378695">
    <w:abstractNumId w:val="1"/>
  </w:num>
  <w:num w:numId="15" w16cid:durableId="911818627">
    <w:abstractNumId w:val="7"/>
  </w:num>
  <w:num w:numId="16" w16cid:durableId="1525048274">
    <w:abstractNumId w:val="9"/>
  </w:num>
  <w:num w:numId="17" w16cid:durableId="1361204173">
    <w:abstractNumId w:val="8"/>
  </w:num>
  <w:num w:numId="18" w16cid:durableId="1419907896">
    <w:abstractNumId w:val="2"/>
  </w:num>
  <w:num w:numId="19" w16cid:durableId="13408884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40C"/>
    <w:rsid w:val="000017BE"/>
    <w:rsid w:val="00057A63"/>
    <w:rsid w:val="000611B2"/>
    <w:rsid w:val="00072665"/>
    <w:rsid w:val="00095B42"/>
    <w:rsid w:val="0010375C"/>
    <w:rsid w:val="00156CE9"/>
    <w:rsid w:val="00172FAF"/>
    <w:rsid w:val="00184A51"/>
    <w:rsid w:val="002A388E"/>
    <w:rsid w:val="002A56B2"/>
    <w:rsid w:val="002D0473"/>
    <w:rsid w:val="002E7378"/>
    <w:rsid w:val="00305F27"/>
    <w:rsid w:val="00330897"/>
    <w:rsid w:val="0033602B"/>
    <w:rsid w:val="00391601"/>
    <w:rsid w:val="003D68F6"/>
    <w:rsid w:val="003F451B"/>
    <w:rsid w:val="004100AE"/>
    <w:rsid w:val="0041538E"/>
    <w:rsid w:val="004510A1"/>
    <w:rsid w:val="0047230E"/>
    <w:rsid w:val="004837C0"/>
    <w:rsid w:val="00492404"/>
    <w:rsid w:val="004A45E6"/>
    <w:rsid w:val="004E1221"/>
    <w:rsid w:val="00553288"/>
    <w:rsid w:val="006740F5"/>
    <w:rsid w:val="006E3A50"/>
    <w:rsid w:val="006F2A2B"/>
    <w:rsid w:val="007A35D2"/>
    <w:rsid w:val="008B77ED"/>
    <w:rsid w:val="008D613E"/>
    <w:rsid w:val="009064BC"/>
    <w:rsid w:val="009259BC"/>
    <w:rsid w:val="009B6292"/>
    <w:rsid w:val="00A37717"/>
    <w:rsid w:val="00A46BE9"/>
    <w:rsid w:val="00A710BA"/>
    <w:rsid w:val="00AE5760"/>
    <w:rsid w:val="00B1355B"/>
    <w:rsid w:val="00BB05AF"/>
    <w:rsid w:val="00BD2D6D"/>
    <w:rsid w:val="00C12BE0"/>
    <w:rsid w:val="00C4182C"/>
    <w:rsid w:val="00C61764"/>
    <w:rsid w:val="00C747F2"/>
    <w:rsid w:val="00C768AB"/>
    <w:rsid w:val="00CD1F85"/>
    <w:rsid w:val="00D711A0"/>
    <w:rsid w:val="00DB708E"/>
    <w:rsid w:val="00E7340C"/>
    <w:rsid w:val="00EA0830"/>
    <w:rsid w:val="00EE52AC"/>
    <w:rsid w:val="00F033F1"/>
    <w:rsid w:val="00F52D4C"/>
    <w:rsid w:val="00F55DF4"/>
    <w:rsid w:val="00F94A46"/>
    <w:rsid w:val="00FF3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6E982"/>
  <w15:chartTrackingRefBased/>
  <w15:docId w15:val="{0F16E6D0-D471-4036-903C-CBE05B9E7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34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34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34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34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34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34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340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340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340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340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340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340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34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34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34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34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734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340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340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340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34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340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340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B708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708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E73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ection">
    <w:name w:val="section"/>
    <w:basedOn w:val="Normal"/>
    <w:rsid w:val="00172F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A710BA"/>
    <w:rPr>
      <w:b/>
      <w:bCs/>
    </w:rPr>
  </w:style>
  <w:style w:type="character" w:customStyle="1" w:styleId="term">
    <w:name w:val="term"/>
    <w:basedOn w:val="DefaultParagraphFont"/>
    <w:rsid w:val="008D613E"/>
  </w:style>
  <w:style w:type="character" w:customStyle="1" w:styleId="Title1">
    <w:name w:val="Title1"/>
    <w:basedOn w:val="DefaultParagraphFont"/>
    <w:rsid w:val="008D613E"/>
  </w:style>
  <w:style w:type="character" w:customStyle="1" w:styleId="assistive-text">
    <w:name w:val="assistive-text"/>
    <w:basedOn w:val="DefaultParagraphFont"/>
    <w:rsid w:val="008D613E"/>
  </w:style>
  <w:style w:type="table" w:styleId="TableGrid">
    <w:name w:val="Table Grid"/>
    <w:basedOn w:val="TableNormal"/>
    <w:uiPriority w:val="39"/>
    <w:rsid w:val="003916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2">
    <w:name w:val="Title2"/>
    <w:basedOn w:val="Normal"/>
    <w:rsid w:val="008B7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8B7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section">
    <w:name w:val="subsection"/>
    <w:basedOn w:val="Normal"/>
    <w:rsid w:val="008B7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docs.python.org/3/library/functions.html#input" TargetMode="External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9</Pages>
  <Words>416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27</cp:revision>
  <dcterms:created xsi:type="dcterms:W3CDTF">2025-08-17T03:25:00Z</dcterms:created>
  <dcterms:modified xsi:type="dcterms:W3CDTF">2025-08-25T19:12:00Z</dcterms:modified>
</cp:coreProperties>
</file>