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BA6D" w14:textId="741A7C76" w:rsidR="006740F5" w:rsidRPr="00E7340C" w:rsidRDefault="00E7340C">
      <w:pPr>
        <w:rPr>
          <w:b/>
          <w:bCs/>
          <w:color w:val="0070C0"/>
          <w:sz w:val="28"/>
          <w:szCs w:val="28"/>
        </w:rPr>
      </w:pPr>
      <w:r w:rsidRPr="00E7340C">
        <w:rPr>
          <w:b/>
          <w:bCs/>
          <w:color w:val="0070C0"/>
          <w:sz w:val="28"/>
          <w:szCs w:val="28"/>
        </w:rPr>
        <w:t>CSCI 1470.3 Classroom Notes and Demonstrations</w:t>
      </w:r>
    </w:p>
    <w:p w14:paraId="3DDF8F5A" w14:textId="43EF6E36" w:rsidR="00E7340C" w:rsidRDefault="00E7340C">
      <w:r>
        <w:t>8/18/2025</w:t>
      </w:r>
    </w:p>
    <w:p w14:paraId="38D8FA84" w14:textId="77777777" w:rsidR="00E7340C" w:rsidRDefault="00E7340C"/>
    <w:p w14:paraId="6C99D61F" w14:textId="3E5B7C4E" w:rsidR="00E7340C" w:rsidRDefault="009064BC">
      <w:proofErr w:type="gramStart"/>
      <w:r>
        <w:t>Need</w:t>
      </w:r>
      <w:proofErr w:type="gramEnd"/>
      <w:r>
        <w:t xml:space="preserve"> to access Canvas frequently.</w:t>
      </w:r>
    </w:p>
    <w:p w14:paraId="2E4378E1" w14:textId="77777777" w:rsidR="00DB708E" w:rsidRDefault="00DB708E"/>
    <w:p w14:paraId="0A483C70" w14:textId="10210CBC" w:rsidR="00DB708E" w:rsidRDefault="00DB708E">
      <w:r>
        <w:t xml:space="preserve">Open course page: </w:t>
      </w:r>
      <w:hyperlink r:id="rId5" w:history="1">
        <w:r w:rsidRPr="00BC3F8B">
          <w:rPr>
            <w:rStyle w:val="Hyperlink"/>
          </w:rPr>
          <w:t>https://dcm.uhcl.edu/yue/courses/csci1470/Fall2025/</w:t>
        </w:r>
      </w:hyperlink>
    </w:p>
    <w:p w14:paraId="12A79CBC" w14:textId="77777777" w:rsidR="00D711A0" w:rsidRPr="00D711A0" w:rsidRDefault="00D711A0" w:rsidP="00D711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hyperlink r:id="rId6" w:history="1">
        <w:r w:rsidRPr="00D711A0">
          <w:rPr>
            <w:rFonts w:ascii="Verdana" w:eastAsia="Times New Roman" w:hAnsi="Verdana" w:cs="Times New Roman"/>
            <w:color w:val="0000FF"/>
            <w:kern w:val="0"/>
            <w:u w:val="single"/>
            <w14:ligatures w14:val="none"/>
          </w:rPr>
          <w:t>Classroom Demonstration</w:t>
        </w:r>
      </w:hyperlink>
      <w:r w:rsidRPr="00D711A0">
        <w:rPr>
          <w:rFonts w:ascii="Verdana" w:eastAsia="Times New Roman" w:hAnsi="Verdana" w:cs="Times New Roman"/>
          <w:color w:val="000000"/>
          <w:kern w:val="0"/>
          <w14:ligatures w14:val="none"/>
        </w:rPr>
        <w:t>: demonstration files developed during the lecture.</w:t>
      </w:r>
    </w:p>
    <w:p w14:paraId="7099F79D" w14:textId="6F012FFA" w:rsidR="00DB708E" w:rsidRDefault="00C747F2" w:rsidP="00C747F2">
      <w:pPr>
        <w:pStyle w:val="ListParagraph"/>
        <w:numPr>
          <w:ilvl w:val="0"/>
          <w:numId w:val="2"/>
        </w:numPr>
      </w:pPr>
      <w:r>
        <w:t>May visit the classroom demonstration at the end of the lecture for further study.</w:t>
      </w:r>
    </w:p>
    <w:p w14:paraId="4D7A3115" w14:textId="2584F92F" w:rsidR="00EE52AC" w:rsidRDefault="00EE52AC" w:rsidP="00EE52AC">
      <w:r>
        <w:t>How to start a program in the right way?</w:t>
      </w:r>
    </w:p>
    <w:p w14:paraId="48F20C0E" w14:textId="77777777" w:rsidR="00EE52AC" w:rsidRDefault="00EE52AC" w:rsidP="00EE52AC"/>
    <w:p w14:paraId="174BCAEC" w14:textId="25B97DDE" w:rsidR="00EE52AC" w:rsidRDefault="0047230E" w:rsidP="00EE52AC">
      <w:proofErr w:type="gramStart"/>
      <w:r>
        <w:t>DO</w:t>
      </w:r>
      <w:proofErr w:type="gramEnd"/>
      <w:r>
        <w:t xml:space="preserve"> you encourage the use of AI?</w:t>
      </w:r>
    </w:p>
    <w:p w14:paraId="25ADFEAE" w14:textId="2CB1DEAC" w:rsidR="0047230E" w:rsidRDefault="0047230E" w:rsidP="00EE52AC">
      <w:r>
        <w:t>Some common programming mistakes?</w:t>
      </w:r>
    </w:p>
    <w:p w14:paraId="614A5CA3" w14:textId="01222BEC" w:rsidR="00492404" w:rsidRDefault="00492404" w:rsidP="00EE52AC">
      <w:proofErr w:type="spellStart"/>
      <w:r>
        <w:t>Ailge</w:t>
      </w:r>
      <w:proofErr w:type="spellEnd"/>
      <w:r>
        <w:t xml:space="preserve"> software development? Thumb up or down?</w:t>
      </w:r>
    </w:p>
    <w:p w14:paraId="7E27CA44" w14:textId="097B985A" w:rsidR="00492404" w:rsidRDefault="00CD1F85" w:rsidP="00EE52AC">
      <w:pPr>
        <w:rPr>
          <w:rFonts w:ascii="Verdana" w:hAnsi="Verdana"/>
          <w:color w:val="000000"/>
          <w:shd w:val="clear" w:color="auto" w:fill="F1F4E3"/>
        </w:rPr>
      </w:pPr>
      <w:r>
        <w:t xml:space="preserve">Instructor: </w:t>
      </w:r>
      <w:r>
        <w:rPr>
          <w:rFonts w:ascii="Verdana" w:hAnsi="Verdana"/>
          <w:color w:val="000000"/>
          <w:shd w:val="clear" w:color="auto" w:fill="F1F4E3"/>
        </w:rPr>
        <w:t>My regular office hour will be held o8/18/2025 to 11/24/2025: MW 11:20AM to 11:50AM, 2:50PM to 3:45PM. They will be conducted in person (Delta 163)</w:t>
      </w:r>
    </w:p>
    <w:p w14:paraId="3A604E36" w14:textId="7D1B260F" w:rsidR="00CD1F85" w:rsidRDefault="00CD1F85" w:rsidP="00EE52AC">
      <w:pPr>
        <w:rPr>
          <w:rFonts w:ascii="Verdana" w:hAnsi="Verdana"/>
          <w:color w:val="000000"/>
          <w:shd w:val="clear" w:color="auto" w:fill="F1F4E3"/>
        </w:rPr>
      </w:pPr>
      <w:r>
        <w:rPr>
          <w:rFonts w:ascii="Verdana" w:hAnsi="Verdana"/>
          <w:color w:val="000000"/>
          <w:shd w:val="clear" w:color="auto" w:fill="F1F4E3"/>
        </w:rPr>
        <w:t xml:space="preserve">Q: </w:t>
      </w:r>
      <w:proofErr w:type="gramStart"/>
      <w:r>
        <w:rPr>
          <w:rFonts w:ascii="Verdana" w:hAnsi="Verdana"/>
          <w:color w:val="000000"/>
          <w:shd w:val="clear" w:color="auto" w:fill="F1F4E3"/>
        </w:rPr>
        <w:t>can</w:t>
      </w:r>
      <w:proofErr w:type="gramEnd"/>
      <w:r>
        <w:rPr>
          <w:rFonts w:ascii="Verdana" w:hAnsi="Verdana"/>
          <w:color w:val="000000"/>
          <w:shd w:val="clear" w:color="auto" w:fill="F1F4E3"/>
        </w:rPr>
        <w:t xml:space="preserve"> I come to your office other than the office hours?</w:t>
      </w:r>
    </w:p>
    <w:p w14:paraId="3011D566" w14:textId="77777777" w:rsidR="00CD1F85" w:rsidRDefault="00CD1F85" w:rsidP="00EE52AC"/>
    <w:p w14:paraId="51E456AF" w14:textId="77777777" w:rsidR="00A46BE9" w:rsidRDefault="002E7378" w:rsidP="00EE52AC">
      <w:r>
        <w:t xml:space="preserve">Action item: </w:t>
      </w:r>
    </w:p>
    <w:p w14:paraId="268DDCA1" w14:textId="08D5099F" w:rsidR="002E7378" w:rsidRDefault="002E7378" w:rsidP="00A46BE9">
      <w:pPr>
        <w:pStyle w:val="ListParagraph"/>
        <w:numPr>
          <w:ilvl w:val="0"/>
          <w:numId w:val="2"/>
        </w:numPr>
      </w:pPr>
      <w:r>
        <w:t xml:space="preserve">subscribe to </w:t>
      </w:r>
      <w:proofErr w:type="spellStart"/>
      <w:r>
        <w:t>zybook</w:t>
      </w:r>
      <w:proofErr w:type="spellEnd"/>
      <w:r>
        <w:t>.</w:t>
      </w:r>
      <w:r w:rsidR="00A46BE9">
        <w:br/>
        <w:t xml:space="preserve">Familiar with </w:t>
      </w:r>
      <w:proofErr w:type="spellStart"/>
      <w:r w:rsidR="00A46BE9">
        <w:t>zybooks</w:t>
      </w:r>
      <w:proofErr w:type="spellEnd"/>
      <w:r w:rsidR="00A46BE9">
        <w:t>.</w:t>
      </w:r>
    </w:p>
    <w:p w14:paraId="13AC579D" w14:textId="77777777" w:rsidR="002E7378" w:rsidRPr="002E7378" w:rsidRDefault="002E7378" w:rsidP="002E73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We will be using an interactive textbook from </w:t>
      </w:r>
      <w:proofErr w:type="spellStart"/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>zyBooks</w:t>
      </w:r>
      <w:proofErr w:type="spellEnd"/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this semester. Here is a video that explains more about “What is a </w:t>
      </w:r>
      <w:proofErr w:type="spellStart"/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>zyBook</w:t>
      </w:r>
      <w:proofErr w:type="spellEnd"/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>?” </w:t>
      </w:r>
      <w:hyperlink r:id="rId7" w:history="1">
        <w:r w:rsidRPr="002E7378">
          <w:rPr>
            <w:rFonts w:ascii="Verdana" w:eastAsia="Times New Roman" w:hAnsi="Verdana" w:cs="Times New Roman"/>
            <w:color w:val="0000FF"/>
            <w:kern w:val="0"/>
            <w:u w:val="single"/>
            <w14:ligatures w14:val="none"/>
          </w:rPr>
          <w:t>https://vimeo.com/285133146/48bc90afb5</w:t>
        </w:r>
      </w:hyperlink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You can purchase this book from the </w:t>
      </w:r>
      <w:proofErr w:type="gramStart"/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>bookstore</w:t>
      </w:r>
      <w:proofErr w:type="gramEnd"/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or you can purchase it directly from </w:t>
      </w:r>
      <w:proofErr w:type="spellStart"/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>zyBooks</w:t>
      </w:r>
      <w:proofErr w:type="spellEnd"/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by following these steps:</w:t>
      </w:r>
    </w:p>
    <w:p w14:paraId="55A9DD27" w14:textId="77777777" w:rsidR="002E7378" w:rsidRPr="002E7378" w:rsidRDefault="002E7378" w:rsidP="002E73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>Sign in or create an account at learn.zybooks.com</w:t>
      </w:r>
    </w:p>
    <w:p w14:paraId="70960711" w14:textId="77777777" w:rsidR="002E7378" w:rsidRPr="002E7378" w:rsidRDefault="002E7378" w:rsidP="002E73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Enter </w:t>
      </w:r>
      <w:proofErr w:type="spellStart"/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>zyBook</w:t>
      </w:r>
      <w:proofErr w:type="spellEnd"/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code: UHCLCSCI1470YueFall2025</w:t>
      </w:r>
    </w:p>
    <w:p w14:paraId="469A1894" w14:textId="77777777" w:rsidR="002E7378" w:rsidRDefault="002E7378" w:rsidP="002E73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>Subscribe</w:t>
      </w:r>
    </w:p>
    <w:p w14:paraId="0A8EFF9F" w14:textId="6AC5170C" w:rsidR="002E7378" w:rsidRPr="002E7378" w:rsidRDefault="002E7378" w:rsidP="002E737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If you </w:t>
      </w:r>
      <w:proofErr w:type="gramStart"/>
      <w:r>
        <w:rPr>
          <w:rFonts w:ascii="Verdana" w:eastAsia="Times New Roman" w:hAnsi="Verdana" w:cs="Times New Roman"/>
          <w:color w:val="000000"/>
          <w:kern w:val="0"/>
          <w14:ligatures w14:val="none"/>
        </w:rPr>
        <w:t>paid</w:t>
      </w:r>
      <w:proofErr w:type="gramEnd"/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the UHCL </w:t>
      </w:r>
      <w:proofErr w:type="gramStart"/>
      <w:r>
        <w:rPr>
          <w:rFonts w:ascii="Verdana" w:eastAsia="Times New Roman" w:hAnsi="Verdana" w:cs="Times New Roman"/>
          <w:color w:val="000000"/>
          <w:kern w:val="0"/>
          <w14:ligatures w14:val="none"/>
        </w:rPr>
        <w:t>book store</w:t>
      </w:r>
      <w:proofErr w:type="gramEnd"/>
      <w:r>
        <w:rPr>
          <w:rFonts w:ascii="Verdana" w:eastAsia="Times New Roman" w:hAnsi="Verdana" w:cs="Times New Roman"/>
          <w:color w:val="000000"/>
          <w:kern w:val="0"/>
          <w14:ligatures w14:val="none"/>
        </w:rPr>
        <w:t>, just put in the UHCL code sent to you</w:t>
      </w:r>
      <w:r w:rsidR="00C4182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="00C4182C" w:rsidRPr="00172FAF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through an email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t>. Don’t pay again.</w:t>
      </w:r>
    </w:p>
    <w:p w14:paraId="20ADB3EB" w14:textId="77777777" w:rsidR="002E7378" w:rsidRPr="002E7378" w:rsidRDefault="002E7378" w:rsidP="002E73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zyBook</w:t>
      </w:r>
      <w:proofErr w:type="spellEnd"/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>: CSCI 1470: Computer Science I</w:t>
      </w:r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>zyBook</w:t>
      </w:r>
      <w:proofErr w:type="spellEnd"/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code: UHCLCSCI1470YueFall2025</w:t>
      </w:r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>zyBook</w:t>
      </w:r>
      <w:proofErr w:type="spellEnd"/>
      <w:r w:rsidRPr="002E737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ISBN:979-8-203-02909-6</w:t>
      </w:r>
    </w:p>
    <w:p w14:paraId="13EE95B1" w14:textId="77777777" w:rsidR="002E7378" w:rsidRDefault="002E7378" w:rsidP="00EE52AC"/>
    <w:p w14:paraId="07271F84" w14:textId="68C3444E" w:rsidR="00492404" w:rsidRPr="00172FAF" w:rsidRDefault="00172FAF" w:rsidP="00EE52AC">
      <w:pPr>
        <w:rPr>
          <w:b/>
          <w:bCs/>
          <w:color w:val="156082" w:themeColor="accent1"/>
        </w:rPr>
      </w:pPr>
      <w:r w:rsidRPr="00172FAF">
        <w:rPr>
          <w:b/>
          <w:bCs/>
          <w:color w:val="156082" w:themeColor="accent1"/>
        </w:rPr>
        <w:t>Intro to CS 1:</w:t>
      </w:r>
    </w:p>
    <w:p w14:paraId="4F224213" w14:textId="77777777" w:rsidR="00172FAF" w:rsidRPr="00172FAF" w:rsidRDefault="00172FAF" w:rsidP="00172F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172FAF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1. Promotion</w:t>
      </w:r>
    </w:p>
    <w:p w14:paraId="704DC5A7" w14:textId="77777777" w:rsidR="00172FAF" w:rsidRPr="00172FAF" w:rsidRDefault="00172FAF" w:rsidP="00172F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72FAF">
        <w:rPr>
          <w:rFonts w:ascii="Verdana" w:eastAsia="Times New Roman" w:hAnsi="Verdana" w:cs="Times New Roman"/>
          <w:color w:val="000000"/>
          <w:kern w:val="0"/>
          <w14:ligatures w14:val="none"/>
        </w:rPr>
        <w:t>This course is (hopefully) one of the more useful CS courses for students.</w:t>
      </w:r>
    </w:p>
    <w:p w14:paraId="72A48BA7" w14:textId="2D13A2D7" w:rsidR="00172FAF" w:rsidRPr="00172FAF" w:rsidRDefault="00172FAF" w:rsidP="00172F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72FAF">
        <w:rPr>
          <w:rFonts w:ascii="Verdana" w:eastAsia="Times New Roman" w:hAnsi="Verdana" w:cs="Times New Roman"/>
          <w:color w:val="000000"/>
          <w:kern w:val="0"/>
          <w14:ligatures w14:val="none"/>
        </w:rPr>
        <w:t>Programming is essenti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t>a</w:t>
      </w:r>
      <w:r w:rsidRPr="00172FAF">
        <w:rPr>
          <w:rFonts w:ascii="Verdana" w:eastAsia="Times New Roman" w:hAnsi="Verdana" w:cs="Times New Roman"/>
          <w:color w:val="000000"/>
          <w:kern w:val="0"/>
          <w14:ligatures w14:val="none"/>
        </w:rPr>
        <w:t>l for computing careers.</w:t>
      </w:r>
    </w:p>
    <w:p w14:paraId="2D8E8CC4" w14:textId="77777777" w:rsidR="00172FAF" w:rsidRDefault="00172FAF" w:rsidP="00172F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172FAF">
        <w:rPr>
          <w:rFonts w:ascii="Verdana" w:eastAsia="Times New Roman" w:hAnsi="Verdana" w:cs="Times New Roman"/>
          <w:color w:val="000000"/>
          <w:kern w:val="0"/>
          <w14:ligatures w14:val="none"/>
        </w:rPr>
        <w:t>Python is very popular.</w:t>
      </w:r>
    </w:p>
    <w:p w14:paraId="6C98EEE5" w14:textId="202EFE34" w:rsidR="00172FAF" w:rsidRDefault="00172FAF" w:rsidP="00172F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hyperlink r:id="rId8" w:history="1">
        <w:r w:rsidRPr="00FF6187">
          <w:rPr>
            <w:rStyle w:val="Hyperlink"/>
            <w:rFonts w:ascii="Verdana" w:eastAsia="Times New Roman" w:hAnsi="Verdana" w:cs="Times New Roman"/>
            <w:kern w:val="0"/>
            <w14:ligatures w14:val="none"/>
          </w:rPr>
          <w:t>https://www.tiobe.com/tiobe-index/</w:t>
        </w:r>
      </w:hyperlink>
    </w:p>
    <w:tbl>
      <w:tblPr>
        <w:tblW w:w="20520" w:type="dxa"/>
        <w:shd w:val="clear" w:color="auto" w:fill="F2F7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8"/>
        <w:gridCol w:w="3078"/>
        <w:gridCol w:w="1718"/>
        <w:gridCol w:w="3412"/>
        <w:gridCol w:w="3078"/>
        <w:gridCol w:w="3078"/>
      </w:tblGrid>
      <w:tr w:rsidR="00172FAF" w:rsidRPr="00172FAF" w14:paraId="6912E623" w14:textId="77777777">
        <w:trPr>
          <w:tblHeader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2776C1"/>
            <w:tcMar>
              <w:top w:w="210" w:type="dxa"/>
              <w:left w:w="150" w:type="dxa"/>
              <w:bottom w:w="210" w:type="dxa"/>
              <w:right w:w="150" w:type="dxa"/>
            </w:tcMar>
            <w:vAlign w:val="bottom"/>
            <w:hideMark/>
          </w:tcPr>
          <w:p w14:paraId="6C0374B1" w14:textId="77777777" w:rsidR="00172FAF" w:rsidRPr="00172FAF" w:rsidRDefault="00172FAF" w:rsidP="00172FA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inherit" w:eastAsia="Times New Roman" w:hAnsi="inherit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Aug 2025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2776C1"/>
            <w:tcMar>
              <w:top w:w="210" w:type="dxa"/>
              <w:left w:w="150" w:type="dxa"/>
              <w:bottom w:w="210" w:type="dxa"/>
              <w:right w:w="150" w:type="dxa"/>
            </w:tcMar>
            <w:vAlign w:val="bottom"/>
            <w:hideMark/>
          </w:tcPr>
          <w:p w14:paraId="5BA0935A" w14:textId="77777777" w:rsidR="00172FAF" w:rsidRPr="00172FAF" w:rsidRDefault="00172FAF" w:rsidP="00172FA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inherit" w:eastAsia="Times New Roman" w:hAnsi="inherit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Aug 2024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2776C1"/>
            <w:tcMar>
              <w:top w:w="210" w:type="dxa"/>
              <w:left w:w="150" w:type="dxa"/>
              <w:bottom w:w="210" w:type="dxa"/>
              <w:right w:w="150" w:type="dxa"/>
            </w:tcMar>
            <w:vAlign w:val="bottom"/>
            <w:hideMark/>
          </w:tcPr>
          <w:p w14:paraId="3A41C793" w14:textId="77777777" w:rsidR="00172FAF" w:rsidRPr="00172FAF" w:rsidRDefault="00172FAF" w:rsidP="00172FA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inherit" w:eastAsia="Times New Roman" w:hAnsi="inherit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Change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776C1"/>
            <w:tcMar>
              <w:top w:w="210" w:type="dxa"/>
              <w:left w:w="150" w:type="dxa"/>
              <w:bottom w:w="210" w:type="dxa"/>
              <w:right w:w="150" w:type="dxa"/>
            </w:tcMar>
            <w:vAlign w:val="bottom"/>
            <w:hideMark/>
          </w:tcPr>
          <w:p w14:paraId="0892311E" w14:textId="77777777" w:rsidR="00172FAF" w:rsidRPr="00172FAF" w:rsidRDefault="00172FAF" w:rsidP="00172FA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inherit" w:eastAsia="Times New Roman" w:hAnsi="inherit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Programming Language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2776C1"/>
            <w:tcMar>
              <w:top w:w="210" w:type="dxa"/>
              <w:left w:w="150" w:type="dxa"/>
              <w:bottom w:w="210" w:type="dxa"/>
              <w:right w:w="150" w:type="dxa"/>
            </w:tcMar>
            <w:vAlign w:val="bottom"/>
            <w:hideMark/>
          </w:tcPr>
          <w:p w14:paraId="6B72EFC9" w14:textId="77777777" w:rsidR="00172FAF" w:rsidRPr="00172FAF" w:rsidRDefault="00172FAF" w:rsidP="00172FA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inherit" w:eastAsia="Times New Roman" w:hAnsi="inherit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Ratings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2776C1"/>
            <w:tcMar>
              <w:top w:w="210" w:type="dxa"/>
              <w:left w:w="150" w:type="dxa"/>
              <w:bottom w:w="210" w:type="dxa"/>
              <w:right w:w="150" w:type="dxa"/>
            </w:tcMar>
            <w:vAlign w:val="bottom"/>
            <w:hideMark/>
          </w:tcPr>
          <w:p w14:paraId="3365F273" w14:textId="77777777" w:rsidR="00172FAF" w:rsidRPr="00172FAF" w:rsidRDefault="00172FAF" w:rsidP="00172FA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inherit" w:eastAsia="Times New Roman" w:hAnsi="inherit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Change</w:t>
            </w:r>
          </w:p>
        </w:tc>
      </w:tr>
      <w:tr w:rsidR="00172FAF" w:rsidRPr="00172FAF" w14:paraId="3283F3BC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513CE0B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3D4431B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11F24BE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2D1873B" w14:textId="1E74D933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noProof/>
                <w:color w:val="24292E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B01B11F" wp14:editId="0D9168F9">
                  <wp:extent cx="314325" cy="314325"/>
                  <wp:effectExtent l="0" t="0" r="9525" b="9525"/>
                  <wp:docPr id="1631131676" name="Picture 10" descr="Pytho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ython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B3DC62A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Python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BE80A08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26.14%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FD5A767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+8.10%</w:t>
            </w:r>
          </w:p>
        </w:tc>
      </w:tr>
      <w:tr w:rsidR="00172FAF" w:rsidRPr="00172FAF" w14:paraId="4E27A0B7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B2A3A8F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E152975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CE45F78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02F6313" w14:textId="793452BE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noProof/>
                <w:color w:val="24292E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AF4B300" wp14:editId="30D868AC">
                  <wp:extent cx="314325" cy="314325"/>
                  <wp:effectExtent l="0" t="0" r="9525" b="9525"/>
                  <wp:docPr id="1986558348" name="Picture 9" descr="C++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++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4F899A1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C++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02AAB80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9.18%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0022A8F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-0.86%</w:t>
            </w:r>
          </w:p>
        </w:tc>
      </w:tr>
      <w:tr w:rsidR="00172FAF" w:rsidRPr="00172FAF" w14:paraId="7AB13955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14D747B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37A7104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B4E9A98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18D81AC" w14:textId="2C5AD366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noProof/>
                <w:color w:val="24292E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883DE70" wp14:editId="6263DE7A">
                  <wp:extent cx="314325" cy="314325"/>
                  <wp:effectExtent l="0" t="0" r="9525" b="9525"/>
                  <wp:docPr id="1498230215" name="Picture 8" descr="C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CB49620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6F02004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9.03%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50923D9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-0.15%</w:t>
            </w:r>
          </w:p>
        </w:tc>
      </w:tr>
      <w:tr w:rsidR="00172FAF" w:rsidRPr="00172FAF" w14:paraId="1CF5087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BF17BAB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A2250D2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1837251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AC541CC" w14:textId="53300CCA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noProof/>
                <w:color w:val="24292E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5F96DEA" wp14:editId="5B9DE391">
                  <wp:extent cx="314325" cy="314325"/>
                  <wp:effectExtent l="0" t="0" r="9525" b="9525"/>
                  <wp:docPr id="58322635" name="Picture 7" descr="Java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ava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C7A2E09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Java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6450414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8.59%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0BA7A5C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-0.58%</w:t>
            </w:r>
          </w:p>
        </w:tc>
      </w:tr>
      <w:tr w:rsidR="00172FAF" w:rsidRPr="00172FAF" w14:paraId="60417214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F51BBE7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DA2797C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D1B91E4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5B8BDCF" w14:textId="5D41EAA3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noProof/>
                <w:color w:val="24292E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CFA9454" wp14:editId="75912B95">
                  <wp:extent cx="314325" cy="314325"/>
                  <wp:effectExtent l="0" t="0" r="9525" b="9525"/>
                  <wp:docPr id="216667247" name="Picture 6" descr="C#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#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B5669D8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C#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D274D6C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5.52%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7D20CCA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-0.87%</w:t>
            </w:r>
          </w:p>
        </w:tc>
      </w:tr>
      <w:tr w:rsidR="00172FAF" w:rsidRPr="00172FAF" w14:paraId="58BCD7F0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9C25B28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02FEAF8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955F2FB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1573437" w14:textId="32727F6E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noProof/>
                <w:color w:val="24292E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4195121" wp14:editId="4BCDD508">
                  <wp:extent cx="314325" cy="314325"/>
                  <wp:effectExtent l="0" t="0" r="9525" b="9525"/>
                  <wp:docPr id="1681951742" name="Picture 5" descr="JavaScript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avaScript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97B0230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JavaScript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F0FCDF9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3.15%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C5D7776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-0.76%</w:t>
            </w:r>
          </w:p>
        </w:tc>
      </w:tr>
      <w:tr w:rsidR="00172FAF" w:rsidRPr="00172FAF" w14:paraId="73D9A9FA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FB4E595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9D86556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DB476C6" w14:textId="1D468BA2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noProof/>
                <w:color w:val="24292E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A4A2725" wp14:editId="000D6774">
                  <wp:extent cx="153035" cy="153035"/>
                  <wp:effectExtent l="0" t="0" r="0" b="0"/>
                  <wp:docPr id="1882426112" name="Picture 4" descr="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F3D5E4C" w14:textId="001DE5DE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noProof/>
                <w:color w:val="24292E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9CC8D36" wp14:editId="16F2EA94">
                  <wp:extent cx="314325" cy="314325"/>
                  <wp:effectExtent l="0" t="0" r="9525" b="9525"/>
                  <wp:docPr id="67411994" name="Picture 3" descr="Visual Basic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isual Basic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05777AF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Visual Basic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6972188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2.33%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EEE37A5" w14:textId="77777777" w:rsidR="00172FAF" w:rsidRPr="00172FAF" w:rsidRDefault="00172FAF" w:rsidP="00172FAF">
            <w:pPr>
              <w:spacing w:after="0" w:line="240" w:lineRule="auto"/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Arial" w:eastAsia="Times New Roman" w:hAnsi="Arial" w:cs="Arial"/>
                <w:color w:val="24292E"/>
                <w:kern w:val="0"/>
                <w:sz w:val="24"/>
                <w:szCs w:val="24"/>
                <w14:ligatures w14:val="none"/>
              </w:rPr>
              <w:t>+0.15%</w:t>
            </w:r>
          </w:p>
        </w:tc>
      </w:tr>
      <w:tr w:rsidR="00172FAF" w:rsidRPr="00172FAF" w14:paraId="354E6FD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1E3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05AD163" w14:textId="77777777" w:rsidR="00172FAF" w:rsidRPr="00172FAF" w:rsidRDefault="00172FAF" w:rsidP="00172FA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inherit" w:eastAsia="Times New Roman" w:hAnsi="inherit" w:cs="Arial"/>
                <w:b/>
                <w:bCs/>
                <w:color w:val="24292E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1E3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71F764B" w14:textId="77777777" w:rsidR="00172FAF" w:rsidRPr="00172FAF" w:rsidRDefault="00172FAF" w:rsidP="00172FA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inherit" w:eastAsia="Times New Roman" w:hAnsi="inherit" w:cs="Arial"/>
                <w:b/>
                <w:bCs/>
                <w:color w:val="24292E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1E3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D09DEFB" w14:textId="55BD22C3" w:rsidR="00172FAF" w:rsidRPr="00172FAF" w:rsidRDefault="00172FAF" w:rsidP="00172FA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inherit" w:eastAsia="Times New Roman" w:hAnsi="inherit" w:cs="Arial"/>
                <w:b/>
                <w:bCs/>
                <w:noProof/>
                <w:color w:val="24292E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7521121" wp14:editId="4DABDFFF">
                  <wp:extent cx="153035" cy="153035"/>
                  <wp:effectExtent l="0" t="0" r="0" b="0"/>
                  <wp:docPr id="1701926120" name="Picture 2" descr="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1E3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EBC3334" w14:textId="02823BF2" w:rsidR="00172FAF" w:rsidRPr="00172FAF" w:rsidRDefault="00172FAF" w:rsidP="00172FA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inherit" w:eastAsia="Times New Roman" w:hAnsi="inherit" w:cs="Arial"/>
                <w:b/>
                <w:bCs/>
                <w:noProof/>
                <w:color w:val="24292E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26807E4" wp14:editId="5CA008E6">
                  <wp:extent cx="314325" cy="314325"/>
                  <wp:effectExtent l="0" t="0" r="9525" b="9525"/>
                  <wp:docPr id="1996853382" name="Picture 1" descr="Go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o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1E3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5051A92" w14:textId="77777777" w:rsidR="00172FAF" w:rsidRPr="00172FAF" w:rsidRDefault="00172FAF" w:rsidP="00172FA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inherit" w:eastAsia="Times New Roman" w:hAnsi="inherit" w:cs="Arial"/>
                <w:b/>
                <w:bCs/>
                <w:color w:val="24292E"/>
                <w:kern w:val="0"/>
                <w:sz w:val="24"/>
                <w:szCs w:val="24"/>
                <w14:ligatures w14:val="none"/>
              </w:rPr>
              <w:t>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1E3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FD93439" w14:textId="77777777" w:rsidR="00172FAF" w:rsidRPr="00172FAF" w:rsidRDefault="00172FAF" w:rsidP="00172FA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inherit" w:eastAsia="Times New Roman" w:hAnsi="inherit" w:cs="Arial"/>
                <w:b/>
                <w:bCs/>
                <w:color w:val="24292E"/>
                <w:kern w:val="0"/>
                <w:sz w:val="24"/>
                <w:szCs w:val="24"/>
                <w14:ligatures w14:val="none"/>
              </w:rPr>
              <w:t>2.11%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1E3F4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AB538BD" w14:textId="77777777" w:rsidR="00172FAF" w:rsidRPr="00172FAF" w:rsidRDefault="00172FAF" w:rsidP="00172FA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4292E"/>
                <w:kern w:val="0"/>
                <w:sz w:val="24"/>
                <w:szCs w:val="24"/>
                <w14:ligatures w14:val="none"/>
              </w:rPr>
            </w:pPr>
            <w:r w:rsidRPr="00172FAF">
              <w:rPr>
                <w:rFonts w:ascii="inherit" w:eastAsia="Times New Roman" w:hAnsi="inherit" w:cs="Arial"/>
                <w:b/>
                <w:bCs/>
                <w:color w:val="24292E"/>
                <w:kern w:val="0"/>
                <w:sz w:val="24"/>
                <w:szCs w:val="24"/>
                <w14:ligatures w14:val="none"/>
              </w:rPr>
              <w:t>+0.08%</w:t>
            </w:r>
          </w:p>
        </w:tc>
      </w:tr>
    </w:tbl>
    <w:p w14:paraId="282405D2" w14:textId="3F28F9D7" w:rsidR="00172FAF" w:rsidRPr="00172FAF" w:rsidRDefault="00172FAF" w:rsidP="00172FA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noProof/>
        </w:rPr>
        <w:lastRenderedPageBreak/>
        <w:drawing>
          <wp:inline distT="0" distB="0" distL="0" distR="0" wp14:anchorId="220580BA" wp14:editId="780BA270">
            <wp:extent cx="5943600" cy="3839210"/>
            <wp:effectExtent l="0" t="0" r="0" b="8890"/>
            <wp:docPr id="89618050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180500" name="Picture 1" descr="A screenshot of a computer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68D7B" w14:textId="77777777" w:rsidR="00C768AB" w:rsidRPr="00C768AB" w:rsidRDefault="00C768AB" w:rsidP="00C768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C768AB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2.General Learning Suggestions</w:t>
      </w:r>
    </w:p>
    <w:p w14:paraId="0B4E7517" w14:textId="77777777" w:rsidR="00C768AB" w:rsidRPr="00C768AB" w:rsidRDefault="00C768AB" w:rsidP="00C768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768AB">
        <w:rPr>
          <w:rFonts w:ascii="Verdana" w:eastAsia="Times New Roman" w:hAnsi="Verdana" w:cs="Times New Roman"/>
          <w:color w:val="000000"/>
          <w:kern w:val="0"/>
          <w14:ligatures w14:val="none"/>
        </w:rPr>
        <w:t>Everyone is different and unique in learning.</w:t>
      </w:r>
    </w:p>
    <w:p w14:paraId="5BEE98D1" w14:textId="77777777" w:rsidR="00C768AB" w:rsidRPr="00C768AB" w:rsidRDefault="00C768AB" w:rsidP="00C768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768AB">
        <w:rPr>
          <w:rFonts w:ascii="Verdana" w:eastAsia="Times New Roman" w:hAnsi="Verdana" w:cs="Times New Roman"/>
          <w:color w:val="000000"/>
          <w:kern w:val="0"/>
          <w14:ligatures w14:val="none"/>
        </w:rPr>
        <w:t>Engagement and learning by doing.</w:t>
      </w:r>
    </w:p>
    <w:p w14:paraId="6B69833B" w14:textId="77777777" w:rsidR="00C768AB" w:rsidRPr="00C768AB" w:rsidRDefault="00C768AB" w:rsidP="00C768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768AB">
        <w:rPr>
          <w:rFonts w:ascii="Verdana" w:eastAsia="Times New Roman" w:hAnsi="Verdana" w:cs="Times New Roman"/>
          <w:color w:val="000000"/>
          <w:kern w:val="0"/>
          <w14:ligatures w14:val="none"/>
        </w:rPr>
        <w:t>Teaching is an excellent way of learning: help your classmates.</w:t>
      </w:r>
    </w:p>
    <w:p w14:paraId="49DC718F" w14:textId="77777777" w:rsidR="00C768AB" w:rsidRPr="00C768AB" w:rsidRDefault="00C768AB" w:rsidP="00C768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768AB">
        <w:rPr>
          <w:rFonts w:ascii="Verdana" w:eastAsia="Times New Roman" w:hAnsi="Verdana" w:cs="Times New Roman"/>
          <w:color w:val="000000"/>
          <w:kern w:val="0"/>
          <w14:ligatures w14:val="none"/>
        </w:rPr>
        <w:t>Prepare your own notes: the best notes for you are written by yourself</w:t>
      </w:r>
    </w:p>
    <w:p w14:paraId="28FD4FFF" w14:textId="77777777" w:rsidR="00C768AB" w:rsidRPr="00C768AB" w:rsidRDefault="00C768AB" w:rsidP="00C768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768AB">
        <w:rPr>
          <w:rFonts w:ascii="Verdana" w:eastAsia="Times New Roman" w:hAnsi="Verdana" w:cs="Times New Roman"/>
          <w:color w:val="000000"/>
          <w:kern w:val="0"/>
          <w14:ligatures w14:val="none"/>
        </w:rPr>
        <w:t>Consider crowd learning.</w:t>
      </w:r>
    </w:p>
    <w:p w14:paraId="18F2A356" w14:textId="77777777" w:rsidR="00C768AB" w:rsidRPr="00C768AB" w:rsidRDefault="00C768AB" w:rsidP="00C768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768AB">
        <w:rPr>
          <w:rFonts w:ascii="Verdana" w:eastAsia="Times New Roman" w:hAnsi="Verdana" w:cs="Times New Roman"/>
          <w:color w:val="000000"/>
          <w:kern w:val="0"/>
          <w14:ligatures w14:val="none"/>
        </w:rPr>
        <w:t>Come to my office often, especially in groups.</w:t>
      </w:r>
    </w:p>
    <w:p w14:paraId="2F70C879" w14:textId="77777777" w:rsidR="00C768AB" w:rsidRPr="00C768AB" w:rsidRDefault="00C768AB" w:rsidP="00C768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768AB">
        <w:rPr>
          <w:rFonts w:ascii="Verdana" w:eastAsia="Times New Roman" w:hAnsi="Verdana" w:cs="Times New Roman"/>
          <w:color w:val="000000"/>
          <w:kern w:val="0"/>
          <w14:ligatures w14:val="none"/>
        </w:rPr>
        <w:t>Please consider forming the habit of listening carefully and asking a lot of questions.</w:t>
      </w:r>
    </w:p>
    <w:p w14:paraId="41FD67FB" w14:textId="34DC884E" w:rsidR="00172FAF" w:rsidRDefault="00C768AB" w:rsidP="00EE52AC">
      <w:r w:rsidRPr="00C768AB">
        <w:rPr>
          <w:highlight w:val="yellow"/>
        </w:rPr>
        <w:t>How do I learn?</w:t>
      </w:r>
      <w:r>
        <w:t xml:space="preserve"> Try to optimize learning.</w:t>
      </w:r>
    </w:p>
    <w:p w14:paraId="69D8361A" w14:textId="75B7068A" w:rsidR="00C768AB" w:rsidRDefault="00C768AB" w:rsidP="00C768AB">
      <w:pPr>
        <w:pStyle w:val="ListParagraph"/>
        <w:numPr>
          <w:ilvl w:val="0"/>
          <w:numId w:val="6"/>
        </w:numPr>
      </w:pPr>
      <w:r>
        <w:t>I like visual learning: concrete examples, video (</w:t>
      </w:r>
      <w:proofErr w:type="spellStart"/>
      <w:r>
        <w:t>Youtube</w:t>
      </w:r>
      <w:proofErr w:type="spellEnd"/>
      <w:r>
        <w:t>)</w:t>
      </w:r>
    </w:p>
    <w:p w14:paraId="7060D599" w14:textId="6CD6DC69" w:rsidR="00C768AB" w:rsidRDefault="00C768AB" w:rsidP="00C768AB">
      <w:pPr>
        <w:pStyle w:val="ListParagraph"/>
        <w:numPr>
          <w:ilvl w:val="0"/>
          <w:numId w:val="6"/>
        </w:numPr>
      </w:pPr>
      <w:r>
        <w:t xml:space="preserve">Hands-on learning: </w:t>
      </w:r>
      <w:proofErr w:type="gramStart"/>
      <w:r>
        <w:t>doing</w:t>
      </w:r>
      <w:proofErr w:type="gramEnd"/>
      <w:r>
        <w:t xml:space="preserve"> by myself.</w:t>
      </w:r>
    </w:p>
    <w:p w14:paraId="1C51D91C" w14:textId="77777777" w:rsidR="00A710BA" w:rsidRDefault="00A710BA">
      <w:pPr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br w:type="page"/>
      </w:r>
    </w:p>
    <w:p w14:paraId="54791654" w14:textId="07ECA3BA" w:rsidR="00A710BA" w:rsidRPr="00A710BA" w:rsidRDefault="00A710BA" w:rsidP="00A710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A710BA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lastRenderedPageBreak/>
        <w:t xml:space="preserve">3. How to be successful </w:t>
      </w:r>
      <w:proofErr w:type="gramStart"/>
      <w:r w:rsidRPr="00A710BA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in</w:t>
      </w:r>
      <w:proofErr w:type="gramEnd"/>
      <w:r w:rsidRPr="00A710BA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 xml:space="preserve"> the course</w:t>
      </w:r>
    </w:p>
    <w:p w14:paraId="445A837C" w14:textId="77777777" w:rsidR="00A710BA" w:rsidRPr="00A710BA" w:rsidRDefault="00A710BA" w:rsidP="00A710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A710BA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General Professionalism:</w:t>
      </w:r>
    </w:p>
    <w:p w14:paraId="5F730642" w14:textId="77777777" w:rsidR="00A710BA" w:rsidRPr="00A710BA" w:rsidRDefault="00A710BA" w:rsidP="00A710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A710BA">
        <w:rPr>
          <w:rFonts w:ascii="Verdana" w:eastAsia="Times New Roman" w:hAnsi="Verdana" w:cs="Times New Roman"/>
          <w:color w:val="000000"/>
          <w:kern w:val="0"/>
          <w14:ligatures w14:val="none"/>
        </w:rPr>
        <w:t>Attitude</w:t>
      </w:r>
    </w:p>
    <w:p w14:paraId="5AC4067D" w14:textId="77777777" w:rsidR="00A710BA" w:rsidRPr="00A710BA" w:rsidRDefault="00A710BA" w:rsidP="00A710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A710BA">
        <w:rPr>
          <w:rFonts w:ascii="Verdana" w:eastAsia="Times New Roman" w:hAnsi="Verdana" w:cs="Times New Roman"/>
          <w:color w:val="000000"/>
          <w:kern w:val="0"/>
          <w14:ligatures w14:val="none"/>
        </w:rPr>
        <w:t>Be considerate.</w:t>
      </w:r>
    </w:p>
    <w:p w14:paraId="2D39D48F" w14:textId="77777777" w:rsidR="00A710BA" w:rsidRPr="00A710BA" w:rsidRDefault="00A710BA" w:rsidP="00A710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A710BA">
        <w:rPr>
          <w:rFonts w:ascii="Verdana" w:eastAsia="Times New Roman" w:hAnsi="Verdana" w:cs="Times New Roman"/>
          <w:color w:val="000000"/>
          <w:kern w:val="0"/>
          <w14:ligatures w14:val="none"/>
        </w:rPr>
        <w:t>Be helpful and useful to others.</w:t>
      </w:r>
    </w:p>
    <w:p w14:paraId="1E9C420D" w14:textId="77777777" w:rsidR="00A710BA" w:rsidRPr="00A710BA" w:rsidRDefault="00A710BA" w:rsidP="00A710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A710BA">
        <w:rPr>
          <w:rFonts w:ascii="Verdana" w:eastAsia="Times New Roman" w:hAnsi="Verdana" w:cs="Times New Roman"/>
          <w:color w:val="000000"/>
          <w:kern w:val="0"/>
          <w14:ligatures w14:val="none"/>
        </w:rPr>
        <w:t>Be a good listener.</w:t>
      </w:r>
    </w:p>
    <w:p w14:paraId="6B9EA6DD" w14:textId="77777777" w:rsidR="00A710BA" w:rsidRPr="00A710BA" w:rsidRDefault="00A710BA" w:rsidP="00A710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A710BA">
        <w:rPr>
          <w:rFonts w:ascii="Verdana" w:eastAsia="Times New Roman" w:hAnsi="Verdana" w:cs="Times New Roman"/>
          <w:color w:val="000000"/>
          <w:kern w:val="0"/>
          <w14:ligatures w14:val="none"/>
        </w:rPr>
        <w:t>Be responsive.</w:t>
      </w:r>
    </w:p>
    <w:p w14:paraId="40746AB1" w14:textId="77777777" w:rsidR="00A710BA" w:rsidRPr="00A710BA" w:rsidRDefault="00A710BA" w:rsidP="00A710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A710BA">
        <w:rPr>
          <w:rFonts w:ascii="Verdana" w:eastAsia="Times New Roman" w:hAnsi="Verdana" w:cs="Times New Roman"/>
          <w:color w:val="000000"/>
          <w:kern w:val="0"/>
          <w14:ligatures w14:val="none"/>
        </w:rPr>
        <w:t>Hardworking</w:t>
      </w:r>
    </w:p>
    <w:p w14:paraId="4D2DCC43" w14:textId="77777777" w:rsidR="00A710BA" w:rsidRPr="00A710BA" w:rsidRDefault="00A710BA" w:rsidP="00A710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A710BA">
        <w:rPr>
          <w:rFonts w:ascii="Verdana" w:eastAsia="Times New Roman" w:hAnsi="Verdana" w:cs="Times New Roman"/>
          <w:color w:val="000000"/>
          <w:kern w:val="0"/>
          <w14:ligatures w14:val="none"/>
        </w:rPr>
        <w:t>Attention to details.</w:t>
      </w:r>
    </w:p>
    <w:p w14:paraId="7101F683" w14:textId="77777777" w:rsidR="00A710BA" w:rsidRPr="00A710BA" w:rsidRDefault="00A710BA" w:rsidP="00A710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A710B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Focus: </w:t>
      </w:r>
      <w:proofErr w:type="spellStart"/>
      <w:r w:rsidRPr="00A710BA">
        <w:rPr>
          <w:rFonts w:ascii="Verdana" w:eastAsia="Times New Roman" w:hAnsi="Verdana" w:cs="Times New Roman"/>
          <w:color w:val="000000"/>
          <w:kern w:val="0"/>
          <w14:ligatures w14:val="none"/>
        </w:rPr>
        <w:t>uni</w:t>
      </w:r>
      <w:proofErr w:type="spellEnd"/>
      <w:r w:rsidRPr="00A710BA">
        <w:rPr>
          <w:rFonts w:ascii="Verdana" w:eastAsia="Times New Roman" w:hAnsi="Verdana" w:cs="Times New Roman"/>
          <w:color w:val="000000"/>
          <w:kern w:val="0"/>
          <w14:ligatures w14:val="none"/>
        </w:rPr>
        <w:t>-tasking</w:t>
      </w:r>
    </w:p>
    <w:p w14:paraId="65492171" w14:textId="77777777" w:rsidR="00A710BA" w:rsidRDefault="00A710BA" w:rsidP="00A710BA"/>
    <w:sectPr w:rsidR="00A71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C2F34"/>
    <w:multiLevelType w:val="hybridMultilevel"/>
    <w:tmpl w:val="0F3C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110FF"/>
    <w:multiLevelType w:val="multilevel"/>
    <w:tmpl w:val="5CDC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43B04"/>
    <w:multiLevelType w:val="multilevel"/>
    <w:tmpl w:val="98C6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9F1B16"/>
    <w:multiLevelType w:val="hybridMultilevel"/>
    <w:tmpl w:val="A4FA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91B11"/>
    <w:multiLevelType w:val="multilevel"/>
    <w:tmpl w:val="1D38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E30CD"/>
    <w:multiLevelType w:val="multilevel"/>
    <w:tmpl w:val="628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B64512"/>
    <w:multiLevelType w:val="multilevel"/>
    <w:tmpl w:val="F972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435120">
    <w:abstractNumId w:val="5"/>
  </w:num>
  <w:num w:numId="2" w16cid:durableId="1929272096">
    <w:abstractNumId w:val="0"/>
  </w:num>
  <w:num w:numId="3" w16cid:durableId="1256474121">
    <w:abstractNumId w:val="1"/>
  </w:num>
  <w:num w:numId="4" w16cid:durableId="872427590">
    <w:abstractNumId w:val="4"/>
  </w:num>
  <w:num w:numId="5" w16cid:durableId="2129739490">
    <w:abstractNumId w:val="2"/>
  </w:num>
  <w:num w:numId="6" w16cid:durableId="1847940003">
    <w:abstractNumId w:val="3"/>
  </w:num>
  <w:num w:numId="7" w16cid:durableId="178087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0C"/>
    <w:rsid w:val="000017BE"/>
    <w:rsid w:val="0010375C"/>
    <w:rsid w:val="00172FAF"/>
    <w:rsid w:val="00184A51"/>
    <w:rsid w:val="002E7378"/>
    <w:rsid w:val="00330897"/>
    <w:rsid w:val="003D68F6"/>
    <w:rsid w:val="0041538E"/>
    <w:rsid w:val="0047230E"/>
    <w:rsid w:val="004837C0"/>
    <w:rsid w:val="00492404"/>
    <w:rsid w:val="006740F5"/>
    <w:rsid w:val="006E3A50"/>
    <w:rsid w:val="006F2A2B"/>
    <w:rsid w:val="007A35D2"/>
    <w:rsid w:val="009064BC"/>
    <w:rsid w:val="009B6292"/>
    <w:rsid w:val="00A46BE9"/>
    <w:rsid w:val="00A710BA"/>
    <w:rsid w:val="00B1355B"/>
    <w:rsid w:val="00BB05AF"/>
    <w:rsid w:val="00C4182C"/>
    <w:rsid w:val="00C747F2"/>
    <w:rsid w:val="00C768AB"/>
    <w:rsid w:val="00CD1F85"/>
    <w:rsid w:val="00D711A0"/>
    <w:rsid w:val="00DB708E"/>
    <w:rsid w:val="00E7340C"/>
    <w:rsid w:val="00EA0830"/>
    <w:rsid w:val="00E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E982"/>
  <w15:chartTrackingRefBased/>
  <w15:docId w15:val="{0F16E6D0-D471-4036-903C-CBE05B9E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4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70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0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17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71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obe.com/tiobe-index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s://vimeo.com/285133146/48bc90afb5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cm.uhcl.edu/yue/courses/csci1470/Fall2025/demo.html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dcm.uhcl.edu/yue/courses/csci1470/Fall2025/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15</cp:revision>
  <dcterms:created xsi:type="dcterms:W3CDTF">2025-08-17T03:25:00Z</dcterms:created>
  <dcterms:modified xsi:type="dcterms:W3CDTF">2025-08-18T19:59:00Z</dcterms:modified>
</cp:coreProperties>
</file>