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FC01" w14:textId="1B53B8FF" w:rsidR="00E976C0" w:rsidRDefault="00F40521" w:rsidP="00E976C0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  <w:r>
        <w:rPr>
          <w:b/>
          <w:bCs/>
          <w:color w:val="0070C0"/>
          <w:sz w:val="28"/>
          <w:szCs w:val="28"/>
        </w:rPr>
        <w:br/>
        <w:t>11/</w:t>
      </w:r>
      <w:r w:rsidR="00AE5EEB">
        <w:rPr>
          <w:b/>
          <w:bCs/>
          <w:color w:val="0070C0"/>
          <w:sz w:val="28"/>
          <w:szCs w:val="28"/>
        </w:rPr>
        <w:t>1</w:t>
      </w:r>
      <w:r w:rsidR="00541193">
        <w:rPr>
          <w:b/>
          <w:bCs/>
          <w:color w:val="0070C0"/>
          <w:sz w:val="28"/>
          <w:szCs w:val="28"/>
        </w:rPr>
        <w:t>9</w:t>
      </w:r>
      <w:r>
        <w:rPr>
          <w:b/>
          <w:bCs/>
          <w:color w:val="0070C0"/>
          <w:sz w:val="28"/>
          <w:szCs w:val="28"/>
        </w:rPr>
        <w:t>/2025</w:t>
      </w:r>
    </w:p>
    <w:p w14:paraId="3B704623" w14:textId="77777777" w:rsidR="00330CB7" w:rsidRPr="00330CB7" w:rsidRDefault="00330CB7" w:rsidP="00330C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330CB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A Simple Houston Crime Project</w:t>
      </w:r>
      <w:r w:rsidRPr="00330CB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5D3F9264" w14:textId="77777777" w:rsidR="00330CB7" w:rsidRPr="00330CB7" w:rsidRDefault="00330CB7" w:rsidP="00330C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30CB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ADFF2D2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30CB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Project Goal</w:t>
      </w:r>
    </w:p>
    <w:p w14:paraId="2C736318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is a simple but realistic Python project. The goal is to report the number of crime </w:t>
      </w:r>
      <w:proofErr w:type="gramStart"/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incident</w:t>
      </w:r>
      <w:proofErr w:type="gramEnd"/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reported by the Houston Police Department to FBI's National Incident-Based Reporting System (NIBRS) in 2025.</w:t>
      </w:r>
    </w:p>
    <w:p w14:paraId="61AD4C7C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30CB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Data Source</w:t>
      </w:r>
    </w:p>
    <w:p w14:paraId="505C16CC" w14:textId="77777777" w:rsid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Download the 2025 dataset from </w:t>
      </w:r>
      <w:hyperlink r:id="rId5" w:history="1">
        <w:r w:rsidRPr="00330CB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https://www.houstontx.gov/police/cs/</w:t>
        </w:r>
        <w:r w:rsidRPr="00330CB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M</w:t>
        </w:r>
        <w:r w:rsidRPr="00330CB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onthly_Crime_Data_by_Street_and_Police_Beat.htm</w:t>
        </w:r>
      </w:hyperlink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and save it in the project directory. The file name should be </w:t>
      </w:r>
      <w:r w:rsidRPr="00330CB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NIBRSPublicView2025.csv.</w:t>
      </w:r>
    </w:p>
    <w:p w14:paraId="438CC9E8" w14:textId="3ED4B45F" w:rsidR="009177A2" w:rsidRDefault="009177A2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Expected Output: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77A2" w14:paraId="30E4D015" w14:textId="77777777" w:rsidTr="009177A2">
        <w:tc>
          <w:tcPr>
            <w:tcW w:w="9350" w:type="dxa"/>
          </w:tcPr>
          <w:p w14:paraId="286B212F" w14:textId="52F62D67" w:rsidR="009177A2" w:rsidRDefault="009177A2" w:rsidP="009177A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Houston crime incidences reported to FBI NIBRS in 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1/1/2025: 750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1/2/2025: 669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1/3/2025: 673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1/4/2025: 682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1/5/2025: 624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1/6/2025: 539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  <w:t>…</w:t>
            </w:r>
          </w:p>
        </w:tc>
      </w:tr>
    </w:tbl>
    <w:p w14:paraId="77E38392" w14:textId="302EDDE0" w:rsid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Study the dataset</w:t>
      </w:r>
      <w:r w:rsidR="009177A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CB637E1" w14:textId="3D175DFF" w:rsidR="009177A2" w:rsidRDefault="009177A2" w:rsidP="009177A2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First line: column names</w:t>
      </w:r>
    </w:p>
    <w:p w14:paraId="2B044F62" w14:textId="54A2C6E0" w:rsidR="009177A2" w:rsidRDefault="009177A2" w:rsidP="009177A2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Values separated by a comma (csv)</w:t>
      </w:r>
    </w:p>
    <w:p w14:paraId="3B1F8A03" w14:textId="52204CA8" w:rsidR="009177A2" w:rsidRDefault="009177A2" w:rsidP="009177A2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15 columns</w:t>
      </w:r>
    </w:p>
    <w:p w14:paraId="25B8C6E8" w14:textId="53D82328" w:rsidR="009177A2" w:rsidRDefault="009177A2" w:rsidP="009177A2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The column “</w:t>
      </w:r>
      <w:r w:rsidRPr="009177A2">
        <w:rPr>
          <w:rFonts w:ascii="Verdana" w:eastAsia="Times New Roman" w:hAnsi="Verdana" w:cs="Times New Roman"/>
          <w:color w:val="000000"/>
          <w:kern w:val="0"/>
          <w14:ligatures w14:val="none"/>
        </w:rPr>
        <w:t>Occurrence Date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” (column #2) is what we are counting.</w:t>
      </w:r>
    </w:p>
    <w:p w14:paraId="369C30B6" w14:textId="1D837FFF" w:rsidR="009177A2" w:rsidRPr="009177A2" w:rsidRDefault="009177A2" w:rsidP="009177A2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156024 lines -. 156023 rows.</w:t>
      </w:r>
    </w:p>
    <w:p w14:paraId="6E3B74B8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30CB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First Version</w:t>
      </w:r>
    </w:p>
    <w:p w14:paraId="79F99A45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30CB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Algorithm</w:t>
      </w:r>
    </w:p>
    <w:p w14:paraId="7178F639" w14:textId="77777777" w:rsidR="00477C5F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[1] Open the input file.</w:t>
      </w:r>
    </w:p>
    <w:p w14:paraId="12DF925D" w14:textId="77777777" w:rsidR="00477C5F" w:rsidRDefault="00477C5F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C5F" w14:paraId="795300B7" w14:textId="77777777" w:rsidTr="00477C5F">
        <w:tc>
          <w:tcPr>
            <w:tcW w:w="9350" w:type="dxa"/>
          </w:tcPr>
          <w:p w14:paraId="5549551C" w14:textId="3235C792" w:rsidR="00477C5F" w:rsidRDefault="00477C5F" w:rsidP="00330CB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CB15DD">
              <w:rPr>
                <w:rFonts w:ascii="Verdana" w:eastAsia="Times New Roman" w:hAnsi="Verdana" w:cs="Times New Roman"/>
                <w:color w:val="000000"/>
                <w:kern w:val="0"/>
                <w:highlight w:val="yellow"/>
                <w14:ligatures w14:val="none"/>
              </w:rPr>
              <w:t>Toy program to open a file and print the first 10 lines.</w:t>
            </w:r>
          </w:p>
        </w:tc>
      </w:tr>
    </w:tbl>
    <w:p w14:paraId="4A7AE3B3" w14:textId="77777777" w:rsidR="00CB15DD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Throw away the first line from the file (heading line).</w:t>
      </w:r>
    </w:p>
    <w:p w14:paraId="6F7D32EF" w14:textId="4C4A7732" w:rsidR="00CB15DD" w:rsidRDefault="001948B8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f.readline</w:t>
      </w:r>
      <w:proofErr w:type="spellEnd"/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(), next(f), …</w:t>
      </w:r>
    </w:p>
    <w:p w14:paraId="33965FD8" w14:textId="77777777" w:rsidR="00A8035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initialize counts as an empty dictionary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357" w14:paraId="6124BBF3" w14:textId="77777777" w:rsidTr="00A80357">
        <w:tc>
          <w:tcPr>
            <w:tcW w:w="9350" w:type="dxa"/>
          </w:tcPr>
          <w:p w14:paraId="45CD43BD" w14:textId="77777777" w:rsidR="00A80357" w:rsidRPr="00A80357" w:rsidRDefault="00A80357" w:rsidP="00A80357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Enter "help" below or click "Help" above for more information.</w:t>
            </w:r>
          </w:p>
          <w:p w14:paraId="6EAC7F73" w14:textId="77777777" w:rsidR="00A80357" w:rsidRPr="00A80357" w:rsidRDefault="00A80357" w:rsidP="00A80357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gramStart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d[</w:t>
            </w:r>
            <w:proofErr w:type="gramEnd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'1/1/2025'] = 1</w:t>
            </w:r>
          </w:p>
          <w:p w14:paraId="6AA25E27" w14:textId="77777777" w:rsidR="00A80357" w:rsidRPr="00A80357" w:rsidRDefault="00A80357" w:rsidP="00A80357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Traceback (most recent call last):</w:t>
            </w:r>
          </w:p>
          <w:p w14:paraId="7202F646" w14:textId="77777777" w:rsidR="00A80357" w:rsidRPr="00A80357" w:rsidRDefault="00A80357" w:rsidP="00A80357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 File "&lt;pyshell#0&gt;", line 1, in &lt;module&gt;</w:t>
            </w:r>
          </w:p>
          <w:p w14:paraId="76AEE226" w14:textId="77777777" w:rsidR="00A80357" w:rsidRPr="00A80357" w:rsidRDefault="00A80357" w:rsidP="00A80357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   </w:t>
            </w:r>
            <w:proofErr w:type="gramStart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d[</w:t>
            </w:r>
            <w:proofErr w:type="gramEnd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'1/1/2025'] = 1</w:t>
            </w:r>
          </w:p>
          <w:p w14:paraId="2E26BC6C" w14:textId="77777777" w:rsidR="00A80357" w:rsidRDefault="00A80357" w:rsidP="00A80357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spellStart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NameError</w:t>
            </w:r>
            <w:proofErr w:type="spellEnd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: name 'd' is not defined. </w:t>
            </w:r>
            <w:proofErr w:type="gramStart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Did</w:t>
            </w:r>
            <w:proofErr w:type="gramEnd"/>
            <w:r w:rsidRPr="00A80357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you mean: 'id'?</w:t>
            </w:r>
          </w:p>
          <w:p w14:paraId="2887145B" w14:textId="77777777" w:rsidR="00A80357" w:rsidRDefault="00A80357" w:rsidP="00330CB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</w:tbl>
    <w:p w14:paraId="578EB4DB" w14:textId="322945A9" w:rsidR="00E365FF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[4] For each subsequent line in the input file:</w:t>
      </w: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</w:t>
      </w:r>
      <w:proofErr w:type="gramStart"/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   [</w:t>
      </w:r>
      <w:proofErr w:type="gramEnd"/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4.1] date &lt;- get the date from the line </w:t>
      </w:r>
      <w:r w:rsidRPr="00330CB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(item#2)</w:t>
      </w:r>
      <w:r w:rsidR="00E365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proofErr w:type="spellStart"/>
      <w:r w:rsidR="00E365FF">
        <w:rPr>
          <w:rFonts w:ascii="Verdana" w:eastAsia="Times New Roman" w:hAnsi="Verdana" w:cs="Times New Roman"/>
          <w:color w:val="000000"/>
          <w:kern w:val="0"/>
          <w14:ligatures w14:val="none"/>
        </w:rPr>
        <w:t>get_date</w:t>
      </w:r>
      <w:proofErr w:type="spellEnd"/>
      <w:r w:rsidR="00E365FF">
        <w:rPr>
          <w:rFonts w:ascii="Verdana" w:eastAsia="Times New Roman" w:hAnsi="Verdana" w:cs="Times New Roman"/>
          <w:color w:val="000000"/>
          <w:kern w:val="0"/>
          <w14:ligatures w14:val="none"/>
        </w:rPr>
        <w:t>(line) to return the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65FF" w14:paraId="57125EC4" w14:textId="77777777" w:rsidTr="00E365FF">
        <w:tc>
          <w:tcPr>
            <w:tcW w:w="9350" w:type="dxa"/>
          </w:tcPr>
          <w:p w14:paraId="295FB0E7" w14:textId="77777777" w:rsidR="00E365FF" w:rsidRDefault="00E365FF" w:rsidP="00330CB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</w:tbl>
    <w:p w14:paraId="29D918A6" w14:textId="77777777" w:rsidR="00E365FF" w:rsidRDefault="00E365FF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4276C32" w14:textId="18BD1B9D" w:rsidR="00477C5F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      [4.2] increment the value of counts[date] by 1. If this is the first </w:t>
      </w:r>
      <w:proofErr w:type="spellStart"/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occurence</w:t>
      </w:r>
      <w:proofErr w:type="spellEnd"/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C5F" w14:paraId="08D617AC" w14:textId="77777777" w:rsidTr="00477C5F">
        <w:tc>
          <w:tcPr>
            <w:tcW w:w="9350" w:type="dxa"/>
          </w:tcPr>
          <w:p w14:paraId="6777AD2C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 = {}</w:t>
            </w:r>
          </w:p>
          <w:p w14:paraId="753B71EF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gramStart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d[</w:t>
            </w:r>
            <w:proofErr w:type="gramEnd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'1/1/2025'] = 1</w:t>
            </w:r>
          </w:p>
          <w:p w14:paraId="048ECED2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</w:t>
            </w:r>
          </w:p>
          <w:p w14:paraId="75A0FE77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{'1/1/2025': 1}</w:t>
            </w:r>
          </w:p>
          <w:p w14:paraId="3C4F1391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gramStart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d[</w:t>
            </w:r>
            <w:proofErr w:type="gramEnd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'1/1/2025'] += 1</w:t>
            </w:r>
          </w:p>
          <w:p w14:paraId="40AE70BA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</w:t>
            </w:r>
          </w:p>
          <w:p w14:paraId="7F275B3F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{'1/1/2025': 2}</w:t>
            </w:r>
          </w:p>
          <w:p w14:paraId="23E46B43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gramStart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d[</w:t>
            </w:r>
            <w:proofErr w:type="gramEnd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'1/2/2025'] += 1</w:t>
            </w:r>
          </w:p>
          <w:p w14:paraId="0CF3A80F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Traceback (most recent call last):</w:t>
            </w:r>
          </w:p>
          <w:p w14:paraId="7A82FC32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 File "&lt;pyshell#6&gt;", line 1, in &lt;module&gt;</w:t>
            </w:r>
          </w:p>
          <w:p w14:paraId="0E120593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   </w:t>
            </w:r>
            <w:proofErr w:type="gramStart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d[</w:t>
            </w:r>
            <w:proofErr w:type="gramEnd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'1/2/2025'] += 1</w:t>
            </w:r>
          </w:p>
          <w:p w14:paraId="646C922C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spellStart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KeyError</w:t>
            </w:r>
            <w:proofErr w:type="spellEnd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: '1/2/2025'</w:t>
            </w:r>
          </w:p>
          <w:p w14:paraId="34307D8C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proofErr w:type="gramStart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d[</w:t>
            </w:r>
            <w:proofErr w:type="gramEnd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'1/2/2025'] = 1</w:t>
            </w:r>
          </w:p>
          <w:p w14:paraId="434D3C5A" w14:textId="77777777" w:rsidR="00477C5F" w:rsidRP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d</w:t>
            </w:r>
          </w:p>
          <w:p w14:paraId="05111008" w14:textId="77777777" w:rsidR="00477C5F" w:rsidRDefault="00477C5F" w:rsidP="00477C5F">
            <w:pPr>
              <w:spacing w:before="100" w:beforeAutospacing="1" w:after="100" w:afterAutospacing="1"/>
              <w:contextualSpacing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{'1/1/2025': 2, '1/2/2025': 1}</w:t>
            </w:r>
          </w:p>
          <w:p w14:paraId="44A1A8D0" w14:textId="77777777" w:rsidR="00477C5F" w:rsidRDefault="00477C5F" w:rsidP="00330CB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</w:p>
        </w:tc>
      </w:tr>
    </w:tbl>
    <w:p w14:paraId="5EFCAE37" w14:textId="77777777" w:rsidR="00477C5F" w:rsidRDefault="00477C5F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9A27AB7" w14:textId="77777777" w:rsidR="00477C5F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new date value, set counts[date] to 1.</w:t>
      </w: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[5] print the welcome and explanation message of the result.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C5F" w14:paraId="143463CF" w14:textId="77777777" w:rsidTr="00477C5F">
        <w:tc>
          <w:tcPr>
            <w:tcW w:w="9350" w:type="dxa"/>
          </w:tcPr>
          <w:p w14:paraId="53CDAB60" w14:textId="09B685EA" w:rsidR="00477C5F" w:rsidRDefault="00477C5F" w:rsidP="00330CB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Houston crime </w:t>
            </w:r>
            <w:proofErr w:type="gramStart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incidences</w:t>
            </w:r>
            <w:proofErr w:type="gramEnd"/>
            <w:r w:rsidRPr="00477C5F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 xml:space="preserve"> reported to FBI NIBRS in 2025</w:t>
            </w:r>
          </w:p>
        </w:tc>
      </w:tr>
    </w:tbl>
    <w:p w14:paraId="77A04AC4" w14:textId="49A99413" w:rsid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[6] print the result of the dictionary counts.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C5F" w14:paraId="52F4858F" w14:textId="77777777" w:rsidTr="00477C5F">
        <w:tc>
          <w:tcPr>
            <w:tcW w:w="9350" w:type="dxa"/>
          </w:tcPr>
          <w:p w14:paraId="257D4CB5" w14:textId="1478A153" w:rsidR="00477C5F" w:rsidRDefault="00477C5F" w:rsidP="00330CB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</w:pP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1/1/2025: 750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1/2/2025: 669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1/3/2025: 673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1/4/2025: 682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1/5/2025: 624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</w:r>
            <w:r w:rsidRPr="009177A2"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t>1/6/2025: 539</w:t>
            </w:r>
            <w:r>
              <w:rPr>
                <w:rFonts w:ascii="Verdana" w:eastAsia="Times New Roman" w:hAnsi="Verdana" w:cs="Times New Roman"/>
                <w:color w:val="000000"/>
                <w:kern w:val="0"/>
                <w14:ligatures w14:val="none"/>
              </w:rPr>
              <w:br/>
              <w:t>…</w:t>
            </w:r>
          </w:p>
        </w:tc>
      </w:tr>
    </w:tbl>
    <w:p w14:paraId="2D0E535C" w14:textId="77777777" w:rsidR="00477C5F" w:rsidRPr="00330CB7" w:rsidRDefault="00477C5F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B612B3A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Implementation</w:t>
      </w: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To be covered in the class.</w:t>
      </w:r>
    </w:p>
    <w:p w14:paraId="39C42ACF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4. Some possible improvements</w:t>
      </w:r>
    </w:p>
    <w:p w14:paraId="35AB1FC4" w14:textId="77777777" w:rsidR="00330CB7" w:rsidRPr="00330CB7" w:rsidRDefault="00330CB7" w:rsidP="00330CB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Better processing of the CSV file.</w:t>
      </w:r>
    </w:p>
    <w:p w14:paraId="00EE7082" w14:textId="77777777" w:rsidR="00330CB7" w:rsidRPr="00330CB7" w:rsidRDefault="00330CB7" w:rsidP="00330CB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Better program structure.</w:t>
      </w:r>
    </w:p>
    <w:p w14:paraId="565ED795" w14:textId="77777777" w:rsidR="00330CB7" w:rsidRPr="00330CB7" w:rsidRDefault="00330CB7" w:rsidP="00330CB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Include statistics on incidence types (NIBRS class description)</w:t>
      </w:r>
    </w:p>
    <w:p w14:paraId="0F815D5A" w14:textId="77777777" w:rsidR="00330CB7" w:rsidRPr="00330CB7" w:rsidRDefault="00330CB7" w:rsidP="00330CB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Allow user to select the year by using a command line argument.</w:t>
      </w:r>
    </w:p>
    <w:p w14:paraId="70E70C0D" w14:textId="77777777" w:rsidR="00330CB7" w:rsidRPr="00330CB7" w:rsidRDefault="00330CB7" w:rsidP="00330CB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Get the CSV directly through web link.</w:t>
      </w:r>
    </w:p>
    <w:p w14:paraId="6AC63E10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There can be many other possible data analytics using the datasets.</w:t>
      </w:r>
    </w:p>
    <w:p w14:paraId="5247E904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2BC32C60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98A2441" w14:textId="77777777" w:rsidR="00330CB7" w:rsidRPr="00330CB7" w:rsidRDefault="00330CB7" w:rsidP="00330C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30CB7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50B98EB0" w14:textId="33C95083" w:rsidR="00FB2C75" w:rsidRDefault="00FB2C75">
      <w:r>
        <w:br w:type="page"/>
      </w:r>
    </w:p>
    <w:p w14:paraId="36326B71" w14:textId="77777777" w:rsidR="00FB2C75" w:rsidRPr="00FB2C75" w:rsidRDefault="00FB2C75" w:rsidP="00FB2C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FB2C75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A Simple Problem in Number</w:t>
      </w:r>
      <w:r w:rsidRPr="00FB2C75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4750AE55" w14:textId="77777777" w:rsidR="00FB2C75" w:rsidRPr="00FB2C75" w:rsidRDefault="00FB2C75" w:rsidP="00FB2C7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FB2C75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D3CDC60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B2C7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Problem Goal</w:t>
      </w:r>
    </w:p>
    <w:p w14:paraId="22DF457D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Question: find the smallest integer p such that 10**p &gt;= </w:t>
      </w:r>
      <w:proofErr w:type="spellStart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where </w:t>
      </w:r>
      <w:proofErr w:type="spellStart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is</w:t>
      </w:r>
      <w:proofErr w:type="gramEnd"/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non-negative integer.</w:t>
      </w:r>
    </w:p>
    <w:p w14:paraId="6A799490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Complete the following Python shell program. Algorithms are provided in the documentation.</w:t>
      </w:r>
    </w:p>
    <w:p w14:paraId="55455571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FB2C7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num_digits_shell_1.py</w:t>
        </w:r>
      </w:hyperlink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FEBB6ED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#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Question: find the smallest integer p such that 10**p &gt;=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where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a non-negative integer.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num_digit_1(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: int) -&gt; int: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 Algorithm: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[1] result &lt;- 1 (a non-negative number has at least one digit.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[2] dividend &lt;--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// 10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[3] while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divident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0: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[3.1]     result &lt;- result + 1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[3.2]    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divident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&lt;-- dividend // 10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[4] return result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print(f"num_digit_1(0): {num_digit_1(0)}")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print(f"num_digit_1(5): {num_digit_1(5)}")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print(f"num_digit_1(1000): {num_digit_1(1000)}")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print(f"num_digit_1(1234567890): {num_digit_1(1234567890)}")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math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num_digit_2(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: int) -&gt; int: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 Algorithm: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== 0: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1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floor(log(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)) + 1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print(f"num_digit_2(0): {num_digit_2(0)}")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print(f"num_digit_2(5): {num_digit_2(5)}")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print(f"num_digit_2(1000): {num_digit_2(2000)}")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print(f"num_digit_2(1234567890): {num_digit_2(1234567890)}")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def num_digit_3(</w:t>
      </w:r>
      <w:proofErr w:type="spellStart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t>: int) -&gt; int: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Another version.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print(f"num_digit_3(0): {num_digit_3(0)}")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print(f"num_digit_3(5): {num_digit_3(5)}")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print(f"num_digit_3(1000): {num_digit_3(2000)}")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print(f"num_digit_3(1234567890): {num_digit_3(1234567890)}")</w:t>
      </w:r>
      <w:r w:rsidRPr="00FB2C7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</w:p>
    <w:p w14:paraId="70D58AFF" w14:textId="77777777" w:rsidR="00FB2C75" w:rsidRPr="00FB2C75" w:rsidRDefault="00FB2C75" w:rsidP="00FB2C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2C75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D2283F0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A06"/>
    <w:multiLevelType w:val="multilevel"/>
    <w:tmpl w:val="3BA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6C7D"/>
    <w:multiLevelType w:val="multilevel"/>
    <w:tmpl w:val="6A9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C6EE2"/>
    <w:multiLevelType w:val="multilevel"/>
    <w:tmpl w:val="3FB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72A8B"/>
    <w:multiLevelType w:val="multilevel"/>
    <w:tmpl w:val="B8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22F2"/>
    <w:multiLevelType w:val="multilevel"/>
    <w:tmpl w:val="B0C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75734"/>
    <w:multiLevelType w:val="multilevel"/>
    <w:tmpl w:val="6EA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6663D"/>
    <w:multiLevelType w:val="multilevel"/>
    <w:tmpl w:val="E4C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70523"/>
    <w:multiLevelType w:val="multilevel"/>
    <w:tmpl w:val="97E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B3BE0"/>
    <w:multiLevelType w:val="multilevel"/>
    <w:tmpl w:val="62D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843A1"/>
    <w:multiLevelType w:val="multilevel"/>
    <w:tmpl w:val="7B7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97C36"/>
    <w:multiLevelType w:val="multilevel"/>
    <w:tmpl w:val="F0E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A01B8"/>
    <w:multiLevelType w:val="multilevel"/>
    <w:tmpl w:val="4E5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55562"/>
    <w:multiLevelType w:val="multilevel"/>
    <w:tmpl w:val="AFFA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54B23"/>
    <w:multiLevelType w:val="multilevel"/>
    <w:tmpl w:val="941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726B1"/>
    <w:multiLevelType w:val="multilevel"/>
    <w:tmpl w:val="2C2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6E1413"/>
    <w:multiLevelType w:val="multilevel"/>
    <w:tmpl w:val="856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FF0490"/>
    <w:multiLevelType w:val="multilevel"/>
    <w:tmpl w:val="733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C5D1C"/>
    <w:multiLevelType w:val="multilevel"/>
    <w:tmpl w:val="A84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570437"/>
    <w:multiLevelType w:val="multilevel"/>
    <w:tmpl w:val="DBA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F4A68"/>
    <w:multiLevelType w:val="multilevel"/>
    <w:tmpl w:val="6230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D1058C"/>
    <w:multiLevelType w:val="multilevel"/>
    <w:tmpl w:val="FF8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7B526C"/>
    <w:multiLevelType w:val="multilevel"/>
    <w:tmpl w:val="A00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C9144B"/>
    <w:multiLevelType w:val="multilevel"/>
    <w:tmpl w:val="6BE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F113A4"/>
    <w:multiLevelType w:val="multilevel"/>
    <w:tmpl w:val="634A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C84E3D"/>
    <w:multiLevelType w:val="multilevel"/>
    <w:tmpl w:val="8AA0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AF03D6"/>
    <w:multiLevelType w:val="hybridMultilevel"/>
    <w:tmpl w:val="BAE4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C1760"/>
    <w:multiLevelType w:val="multilevel"/>
    <w:tmpl w:val="CD5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1F0E70"/>
    <w:multiLevelType w:val="multilevel"/>
    <w:tmpl w:val="16E6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D63C1B"/>
    <w:multiLevelType w:val="multilevel"/>
    <w:tmpl w:val="3A4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EF7965"/>
    <w:multiLevelType w:val="multilevel"/>
    <w:tmpl w:val="EF6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9C7C42"/>
    <w:multiLevelType w:val="multilevel"/>
    <w:tmpl w:val="77D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BC25B2"/>
    <w:multiLevelType w:val="multilevel"/>
    <w:tmpl w:val="B8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DB7D10"/>
    <w:multiLevelType w:val="multilevel"/>
    <w:tmpl w:val="58C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F46502"/>
    <w:multiLevelType w:val="multilevel"/>
    <w:tmpl w:val="8072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51476C"/>
    <w:multiLevelType w:val="multilevel"/>
    <w:tmpl w:val="6C8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21"/>
  </w:num>
  <w:num w:numId="2" w16cid:durableId="175927520">
    <w:abstractNumId w:val="3"/>
  </w:num>
  <w:num w:numId="3" w16cid:durableId="954408636">
    <w:abstractNumId w:val="15"/>
  </w:num>
  <w:num w:numId="4" w16cid:durableId="757672176">
    <w:abstractNumId w:val="27"/>
  </w:num>
  <w:num w:numId="5" w16cid:durableId="2103453993">
    <w:abstractNumId w:val="28"/>
  </w:num>
  <w:num w:numId="6" w16cid:durableId="1315377603">
    <w:abstractNumId w:val="25"/>
  </w:num>
  <w:num w:numId="7" w16cid:durableId="1126657782">
    <w:abstractNumId w:val="6"/>
  </w:num>
  <w:num w:numId="8" w16cid:durableId="609701264">
    <w:abstractNumId w:val="13"/>
  </w:num>
  <w:num w:numId="9" w16cid:durableId="1994750671">
    <w:abstractNumId w:val="37"/>
  </w:num>
  <w:num w:numId="10" w16cid:durableId="177236288">
    <w:abstractNumId w:val="18"/>
  </w:num>
  <w:num w:numId="11" w16cid:durableId="19089837">
    <w:abstractNumId w:val="47"/>
  </w:num>
  <w:num w:numId="12" w16cid:durableId="1057555445">
    <w:abstractNumId w:val="20"/>
  </w:num>
  <w:num w:numId="13" w16cid:durableId="566964954">
    <w:abstractNumId w:val="46"/>
  </w:num>
  <w:num w:numId="14" w16cid:durableId="1859083382">
    <w:abstractNumId w:val="48"/>
  </w:num>
  <w:num w:numId="15" w16cid:durableId="221720480">
    <w:abstractNumId w:val="44"/>
  </w:num>
  <w:num w:numId="16" w16cid:durableId="800461591">
    <w:abstractNumId w:val="1"/>
  </w:num>
  <w:num w:numId="17" w16cid:durableId="1818644731">
    <w:abstractNumId w:val="1"/>
    <w:lvlOverride w:ilvl="1">
      <w:lvl w:ilvl="1">
        <w:numFmt w:val="decimal"/>
        <w:lvlText w:val="%2."/>
        <w:lvlJc w:val="left"/>
      </w:lvl>
    </w:lvlOverride>
  </w:num>
  <w:num w:numId="18" w16cid:durableId="1800565327">
    <w:abstractNumId w:val="12"/>
  </w:num>
  <w:num w:numId="19" w16cid:durableId="522479833">
    <w:abstractNumId w:val="4"/>
  </w:num>
  <w:num w:numId="20" w16cid:durableId="1370451395">
    <w:abstractNumId w:val="9"/>
  </w:num>
  <w:num w:numId="21" w16cid:durableId="1084843233">
    <w:abstractNumId w:val="10"/>
  </w:num>
  <w:num w:numId="22" w16cid:durableId="1663461234">
    <w:abstractNumId w:val="30"/>
  </w:num>
  <w:num w:numId="23" w16cid:durableId="1780680292">
    <w:abstractNumId w:val="39"/>
  </w:num>
  <w:num w:numId="24" w16cid:durableId="29502792">
    <w:abstractNumId w:val="22"/>
  </w:num>
  <w:num w:numId="25" w16cid:durableId="1997107882">
    <w:abstractNumId w:val="41"/>
  </w:num>
  <w:num w:numId="26" w16cid:durableId="801268043">
    <w:abstractNumId w:val="29"/>
  </w:num>
  <w:num w:numId="27" w16cid:durableId="601452768">
    <w:abstractNumId w:val="35"/>
  </w:num>
  <w:num w:numId="28" w16cid:durableId="1633708291">
    <w:abstractNumId w:val="5"/>
  </w:num>
  <w:num w:numId="29" w16cid:durableId="1159804544">
    <w:abstractNumId w:val="42"/>
  </w:num>
  <w:num w:numId="30" w16cid:durableId="1819230115">
    <w:abstractNumId w:val="8"/>
  </w:num>
  <w:num w:numId="31" w16cid:durableId="226958201">
    <w:abstractNumId w:val="31"/>
  </w:num>
  <w:num w:numId="32" w16cid:durableId="1118527814">
    <w:abstractNumId w:val="38"/>
  </w:num>
  <w:num w:numId="33" w16cid:durableId="295572339">
    <w:abstractNumId w:val="2"/>
  </w:num>
  <w:num w:numId="34" w16cid:durableId="1217738379">
    <w:abstractNumId w:val="33"/>
  </w:num>
  <w:num w:numId="35" w16cid:durableId="1067650916">
    <w:abstractNumId w:val="19"/>
  </w:num>
  <w:num w:numId="36" w16cid:durableId="1696535743">
    <w:abstractNumId w:val="23"/>
  </w:num>
  <w:num w:numId="37" w16cid:durableId="2139907496">
    <w:abstractNumId w:val="7"/>
  </w:num>
  <w:num w:numId="38" w16cid:durableId="668945934">
    <w:abstractNumId w:val="45"/>
  </w:num>
  <w:num w:numId="39" w16cid:durableId="957181965">
    <w:abstractNumId w:val="24"/>
  </w:num>
  <w:num w:numId="40" w16cid:durableId="540021448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163206033">
    <w:abstractNumId w:val="14"/>
  </w:num>
  <w:num w:numId="42" w16cid:durableId="3410296">
    <w:abstractNumId w:val="17"/>
  </w:num>
  <w:num w:numId="43" w16cid:durableId="275067003">
    <w:abstractNumId w:val="0"/>
  </w:num>
  <w:num w:numId="44" w16cid:durableId="269363326">
    <w:abstractNumId w:val="11"/>
  </w:num>
  <w:num w:numId="45" w16cid:durableId="1860774655">
    <w:abstractNumId w:val="16"/>
  </w:num>
  <w:num w:numId="46" w16cid:durableId="1353874839">
    <w:abstractNumId w:val="26"/>
  </w:num>
  <w:num w:numId="47" w16cid:durableId="1571693245">
    <w:abstractNumId w:val="32"/>
  </w:num>
  <w:num w:numId="48" w16cid:durableId="911085777">
    <w:abstractNumId w:val="43"/>
  </w:num>
  <w:num w:numId="49" w16cid:durableId="1564826788">
    <w:abstractNumId w:val="40"/>
  </w:num>
  <w:num w:numId="50" w16cid:durableId="1803958082">
    <w:abstractNumId w:val="36"/>
  </w:num>
  <w:num w:numId="51" w16cid:durableId="1962689161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279B0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6649F"/>
    <w:rsid w:val="00172FAF"/>
    <w:rsid w:val="001811AF"/>
    <w:rsid w:val="00184A51"/>
    <w:rsid w:val="00193547"/>
    <w:rsid w:val="001948B8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A6FA1"/>
    <w:rsid w:val="002B230E"/>
    <w:rsid w:val="002D0473"/>
    <w:rsid w:val="002E7378"/>
    <w:rsid w:val="00305A4A"/>
    <w:rsid w:val="00305F27"/>
    <w:rsid w:val="003244B5"/>
    <w:rsid w:val="00330897"/>
    <w:rsid w:val="00330CB7"/>
    <w:rsid w:val="00334E59"/>
    <w:rsid w:val="0033602B"/>
    <w:rsid w:val="003611FD"/>
    <w:rsid w:val="003638BF"/>
    <w:rsid w:val="0036536C"/>
    <w:rsid w:val="0038398A"/>
    <w:rsid w:val="0039035D"/>
    <w:rsid w:val="00391601"/>
    <w:rsid w:val="00397BDE"/>
    <w:rsid w:val="003A163B"/>
    <w:rsid w:val="003A6E52"/>
    <w:rsid w:val="003B57A3"/>
    <w:rsid w:val="003D1B48"/>
    <w:rsid w:val="003D54BE"/>
    <w:rsid w:val="003D68F6"/>
    <w:rsid w:val="003E7A6E"/>
    <w:rsid w:val="003F451B"/>
    <w:rsid w:val="004100AE"/>
    <w:rsid w:val="0041538E"/>
    <w:rsid w:val="004215B7"/>
    <w:rsid w:val="004244E0"/>
    <w:rsid w:val="00425DDE"/>
    <w:rsid w:val="004510A1"/>
    <w:rsid w:val="00471AA9"/>
    <w:rsid w:val="0047230E"/>
    <w:rsid w:val="00477C5F"/>
    <w:rsid w:val="004837C0"/>
    <w:rsid w:val="0049131D"/>
    <w:rsid w:val="00492404"/>
    <w:rsid w:val="004A45E6"/>
    <w:rsid w:val="004A730E"/>
    <w:rsid w:val="004A737E"/>
    <w:rsid w:val="004B572C"/>
    <w:rsid w:val="004C6DD6"/>
    <w:rsid w:val="004E1221"/>
    <w:rsid w:val="004E5680"/>
    <w:rsid w:val="00511D7B"/>
    <w:rsid w:val="0052026C"/>
    <w:rsid w:val="0053316E"/>
    <w:rsid w:val="00541193"/>
    <w:rsid w:val="00551A4F"/>
    <w:rsid w:val="00553288"/>
    <w:rsid w:val="00561D33"/>
    <w:rsid w:val="00596DF4"/>
    <w:rsid w:val="005A6DEA"/>
    <w:rsid w:val="005C114E"/>
    <w:rsid w:val="005C18D0"/>
    <w:rsid w:val="005F6DC9"/>
    <w:rsid w:val="006018C5"/>
    <w:rsid w:val="00604639"/>
    <w:rsid w:val="00614812"/>
    <w:rsid w:val="00614A76"/>
    <w:rsid w:val="00644C60"/>
    <w:rsid w:val="00650F20"/>
    <w:rsid w:val="00655267"/>
    <w:rsid w:val="00671B4E"/>
    <w:rsid w:val="006740F5"/>
    <w:rsid w:val="006A7B4A"/>
    <w:rsid w:val="006C179B"/>
    <w:rsid w:val="006E346B"/>
    <w:rsid w:val="006E3A50"/>
    <w:rsid w:val="006F1DD3"/>
    <w:rsid w:val="006F2A2B"/>
    <w:rsid w:val="006F5DF7"/>
    <w:rsid w:val="007317A3"/>
    <w:rsid w:val="00741F8B"/>
    <w:rsid w:val="007972D7"/>
    <w:rsid w:val="00797CFD"/>
    <w:rsid w:val="007A35D2"/>
    <w:rsid w:val="007A6923"/>
    <w:rsid w:val="007F700A"/>
    <w:rsid w:val="00806BD2"/>
    <w:rsid w:val="00820654"/>
    <w:rsid w:val="00820D14"/>
    <w:rsid w:val="00840ACE"/>
    <w:rsid w:val="008502A5"/>
    <w:rsid w:val="0087660F"/>
    <w:rsid w:val="00886292"/>
    <w:rsid w:val="00891B67"/>
    <w:rsid w:val="008A0E48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177A2"/>
    <w:rsid w:val="00923350"/>
    <w:rsid w:val="009259BC"/>
    <w:rsid w:val="009304D9"/>
    <w:rsid w:val="00933CB2"/>
    <w:rsid w:val="009933B8"/>
    <w:rsid w:val="009A4A4C"/>
    <w:rsid w:val="009B6292"/>
    <w:rsid w:val="009C5F08"/>
    <w:rsid w:val="00A00572"/>
    <w:rsid w:val="00A02F8E"/>
    <w:rsid w:val="00A11B85"/>
    <w:rsid w:val="00A3642C"/>
    <w:rsid w:val="00A37717"/>
    <w:rsid w:val="00A415BA"/>
    <w:rsid w:val="00A46BE9"/>
    <w:rsid w:val="00A51E3A"/>
    <w:rsid w:val="00A710AD"/>
    <w:rsid w:val="00A710BA"/>
    <w:rsid w:val="00A746F9"/>
    <w:rsid w:val="00A75FA0"/>
    <w:rsid w:val="00A7622A"/>
    <w:rsid w:val="00A80357"/>
    <w:rsid w:val="00A82312"/>
    <w:rsid w:val="00A907D6"/>
    <w:rsid w:val="00AA6852"/>
    <w:rsid w:val="00AC34F6"/>
    <w:rsid w:val="00AC5A02"/>
    <w:rsid w:val="00AE5760"/>
    <w:rsid w:val="00AE5EEB"/>
    <w:rsid w:val="00AF1906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BF56B7"/>
    <w:rsid w:val="00C03A5F"/>
    <w:rsid w:val="00C12BE0"/>
    <w:rsid w:val="00C247A0"/>
    <w:rsid w:val="00C310D5"/>
    <w:rsid w:val="00C415AB"/>
    <w:rsid w:val="00C4182C"/>
    <w:rsid w:val="00C61764"/>
    <w:rsid w:val="00C747F2"/>
    <w:rsid w:val="00C759E5"/>
    <w:rsid w:val="00C760D9"/>
    <w:rsid w:val="00C768AB"/>
    <w:rsid w:val="00C92D45"/>
    <w:rsid w:val="00C97654"/>
    <w:rsid w:val="00CA47CA"/>
    <w:rsid w:val="00CA4DC7"/>
    <w:rsid w:val="00CB0C4A"/>
    <w:rsid w:val="00CB15DD"/>
    <w:rsid w:val="00CD1F85"/>
    <w:rsid w:val="00CD2907"/>
    <w:rsid w:val="00CD54D6"/>
    <w:rsid w:val="00CF1DF6"/>
    <w:rsid w:val="00CF4116"/>
    <w:rsid w:val="00CF47AE"/>
    <w:rsid w:val="00CF50D7"/>
    <w:rsid w:val="00CF5FDC"/>
    <w:rsid w:val="00D1017A"/>
    <w:rsid w:val="00D12116"/>
    <w:rsid w:val="00D2252A"/>
    <w:rsid w:val="00D3286F"/>
    <w:rsid w:val="00D4461F"/>
    <w:rsid w:val="00D53E9D"/>
    <w:rsid w:val="00D61970"/>
    <w:rsid w:val="00D707AE"/>
    <w:rsid w:val="00D711A0"/>
    <w:rsid w:val="00D831B7"/>
    <w:rsid w:val="00D848F9"/>
    <w:rsid w:val="00D863D0"/>
    <w:rsid w:val="00D872CD"/>
    <w:rsid w:val="00DA222E"/>
    <w:rsid w:val="00DB262C"/>
    <w:rsid w:val="00DB708E"/>
    <w:rsid w:val="00DE22D3"/>
    <w:rsid w:val="00E00A13"/>
    <w:rsid w:val="00E22CF4"/>
    <w:rsid w:val="00E33A1C"/>
    <w:rsid w:val="00E365FF"/>
    <w:rsid w:val="00E7340C"/>
    <w:rsid w:val="00E976C0"/>
    <w:rsid w:val="00EA0830"/>
    <w:rsid w:val="00EB3EE7"/>
    <w:rsid w:val="00ED163A"/>
    <w:rsid w:val="00EE0BF4"/>
    <w:rsid w:val="00EE52AC"/>
    <w:rsid w:val="00EF0A20"/>
    <w:rsid w:val="00F033F1"/>
    <w:rsid w:val="00F11A6D"/>
    <w:rsid w:val="00F226ED"/>
    <w:rsid w:val="00F32980"/>
    <w:rsid w:val="00F40521"/>
    <w:rsid w:val="00F44BEA"/>
    <w:rsid w:val="00F52D4C"/>
    <w:rsid w:val="00F558A6"/>
    <w:rsid w:val="00F55DF4"/>
    <w:rsid w:val="00F57072"/>
    <w:rsid w:val="00F92614"/>
    <w:rsid w:val="00F94A46"/>
    <w:rsid w:val="00F96212"/>
    <w:rsid w:val="00F97705"/>
    <w:rsid w:val="00FB2C75"/>
    <w:rsid w:val="00FC09D8"/>
    <w:rsid w:val="00FD389B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3">
    <w:name w:val="Title13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91B67"/>
  </w:style>
  <w:style w:type="paragraph" w:customStyle="1" w:styleId="Title14">
    <w:name w:val="Title14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02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0279B0"/>
  </w:style>
  <w:style w:type="paragraph" w:customStyle="1" w:styleId="Title15">
    <w:name w:val="Title15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4">
    <w:name w:val="Subtitle14"/>
    <w:basedOn w:val="Normal"/>
    <w:rsid w:val="0039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39035D"/>
  </w:style>
  <w:style w:type="paragraph" w:customStyle="1" w:styleId="Title16">
    <w:name w:val="Title16"/>
    <w:basedOn w:val="Normal"/>
    <w:rsid w:val="00CF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5">
    <w:name w:val="Subtitle15"/>
    <w:basedOn w:val="Normal"/>
    <w:rsid w:val="00CF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2">
    <w:name w:val="Emphasis12"/>
    <w:basedOn w:val="DefaultParagraphFont"/>
    <w:rsid w:val="00CF1DF6"/>
  </w:style>
  <w:style w:type="paragraph" w:customStyle="1" w:styleId="Title17">
    <w:name w:val="Title17"/>
    <w:basedOn w:val="Normal"/>
    <w:rsid w:val="00FB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6">
    <w:name w:val="Subtitle16"/>
    <w:basedOn w:val="Normal"/>
    <w:rsid w:val="00FB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0">
    <w:name w:val="title"/>
    <w:basedOn w:val="Normal"/>
    <w:rsid w:val="0033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33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project/numDigits/num_digits_shell_1.py.txt" TargetMode="External"/><Relationship Id="rId5" Type="http://schemas.openxmlformats.org/officeDocument/2006/relationships/hyperlink" Target="https://www.houstontx.gov/police/cs/Monthly_Crime_Data_by_Street_and_Police_Bea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114</cp:revision>
  <dcterms:created xsi:type="dcterms:W3CDTF">2025-08-17T03:25:00Z</dcterms:created>
  <dcterms:modified xsi:type="dcterms:W3CDTF">2025-11-19T20:27:00Z</dcterms:modified>
</cp:coreProperties>
</file>