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04840" w14:textId="77777777" w:rsidR="00492771" w:rsidRPr="00371B9E" w:rsidRDefault="00492771" w:rsidP="00492771">
      <w:pPr>
        <w:pStyle w:val="Heading1"/>
        <w:rPr>
          <w:color w:val="C00000"/>
        </w:rPr>
      </w:pPr>
      <w:r w:rsidRPr="00371B9E">
        <w:rPr>
          <w:color w:val="C00000"/>
        </w:rPr>
        <w:t xml:space="preserve">CSCI 4333 Section </w:t>
      </w:r>
      <w:r>
        <w:rPr>
          <w:color w:val="C00000"/>
        </w:rPr>
        <w:t>2</w:t>
      </w:r>
      <w:r w:rsidRPr="00371B9E">
        <w:rPr>
          <w:color w:val="C00000"/>
        </w:rPr>
        <w:t xml:space="preserve"> Design of DB Systems</w:t>
      </w:r>
    </w:p>
    <w:p w14:paraId="6450A6CD" w14:textId="77777777" w:rsidR="00492771" w:rsidRDefault="00492771" w:rsidP="00492771">
      <w:pPr>
        <w:pStyle w:val="Heading2"/>
      </w:pPr>
      <w:r>
        <w:t>4/29/2024 (self - annotation)</w:t>
      </w:r>
    </w:p>
    <w:p w14:paraId="58476BC4" w14:textId="77777777" w:rsidR="00762E88" w:rsidRPr="00762E88" w:rsidRDefault="00762E88" w:rsidP="00762E88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  <w14:ligatures w14:val="none"/>
        </w:rPr>
      </w:pPr>
      <w:r>
        <w:br/>
      </w:r>
      <w:r w:rsidRPr="00762E88">
        <w:rPr>
          <w:rFonts w:ascii="Arial" w:hAnsi="Arial" w:cs="Arial"/>
          <w:b/>
          <w:bCs/>
          <w:color w:val="000900"/>
          <w:sz w:val="28"/>
          <w:szCs w:val="28"/>
          <w14:ligatures w14:val="none"/>
        </w:rPr>
        <w:t>DB Security</w:t>
      </w:r>
    </w:p>
    <w:p w14:paraId="46FE28FA" w14:textId="77777777" w:rsidR="00762E88" w:rsidRPr="00762E88" w:rsidRDefault="00762E88" w:rsidP="00762E8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762E88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by K. Yue</w:t>
      </w:r>
    </w:p>
    <w:p w14:paraId="1F76D271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762E88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 xml:space="preserve">1. </w:t>
      </w:r>
      <w:r w:rsidRPr="00762E88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:highlight w:val="yellow"/>
          <w14:ligatures w14:val="none"/>
        </w:rPr>
        <w:t>Database Security</w:t>
      </w:r>
    </w:p>
    <w:p w14:paraId="2C7407CD" w14:textId="77777777" w:rsidR="00762E88" w:rsidRPr="00762E88" w:rsidRDefault="00762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Protect the database from unauthorized access, modification, or destruction.</w:t>
      </w:r>
    </w:p>
    <w:p w14:paraId="7A5C19A3" w14:textId="77777777" w:rsidR="00762E88" w:rsidRPr="00762E88" w:rsidRDefault="00762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The CIA Model of Security (or AIC Triad)</w:t>
      </w:r>
    </w:p>
    <w:p w14:paraId="3A507E12" w14:textId="77777777" w:rsidR="00762E88" w:rsidRPr="00762E88" w:rsidRDefault="00762E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Confidentiality: accessed only by authorized users.</w:t>
      </w:r>
    </w:p>
    <w:p w14:paraId="3D015C1F" w14:textId="77777777" w:rsidR="00762E88" w:rsidRPr="00762E88" w:rsidRDefault="00762E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Integrity: modified only by authorized users.</w:t>
      </w:r>
    </w:p>
    <w:p w14:paraId="7837D418" w14:textId="77777777" w:rsidR="00762E88" w:rsidRPr="00762E88" w:rsidRDefault="00762E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Availability: accessible when needed.</w:t>
      </w:r>
    </w:p>
    <w:p w14:paraId="10D09DD3" w14:textId="77777777" w:rsidR="00762E88" w:rsidRPr="00762E88" w:rsidRDefault="00762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Information system 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access control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 must address:</w:t>
      </w:r>
    </w:p>
    <w:p w14:paraId="2E4359EE" w14:textId="77777777" w:rsidR="00762E88" w:rsidRPr="00762E88" w:rsidRDefault="00762E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Authorization: Who </w:t>
      </w:r>
      <w:proofErr w:type="gram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have</w:t>
      </w:r>
      <w:proofErr w:type="gram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what privileges to which objects?</w:t>
      </w:r>
    </w:p>
    <w:p w14:paraId="68DDD4BA" w14:textId="77777777" w:rsidR="00762E88" w:rsidRPr="00762E88" w:rsidRDefault="00762E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Identification: E.g., Account names.</w:t>
      </w:r>
    </w:p>
    <w:p w14:paraId="2136D889" w14:textId="77777777" w:rsidR="00762E88" w:rsidRPr="00762E88" w:rsidRDefault="00762E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Authentication: E.g., Password.</w:t>
      </w:r>
    </w:p>
    <w:p w14:paraId="501DC800" w14:textId="77777777" w:rsidR="00762E88" w:rsidRPr="00762E88" w:rsidRDefault="00762E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Accountability: E.g., Who have done what actions?</w:t>
      </w:r>
    </w:p>
    <w:p w14:paraId="218E85BD" w14:textId="77777777" w:rsidR="00762E88" w:rsidRPr="00762E88" w:rsidRDefault="00762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Some </w:t>
      </w:r>
      <w:r w:rsidRPr="00762E88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database security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mechanisms:</w:t>
      </w:r>
    </w:p>
    <w:p w14:paraId="73AD600D" w14:textId="77777777" w:rsidR="00762E88" w:rsidRPr="00762E88" w:rsidRDefault="00762E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Views: </w:t>
      </w:r>
      <w:r w:rsidRPr="00762E88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define better access controls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5D4ABBFF" w14:textId="77777777" w:rsidR="00762E88" w:rsidRPr="00762E88" w:rsidRDefault="00762E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Security log: journals storing attempted security violations.</w:t>
      </w:r>
    </w:p>
    <w:p w14:paraId="171B076C" w14:textId="77777777" w:rsidR="00762E88" w:rsidRPr="00762E88" w:rsidRDefault="00762E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Audit trail: Information about SQL operations are stored, such as by using triggers.</w:t>
      </w:r>
    </w:p>
    <w:p w14:paraId="02F86F4A" w14:textId="77777777" w:rsidR="00762E88" w:rsidRPr="00762E88" w:rsidRDefault="00762E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Encryption: especially sensitive information such as passwords.</w:t>
      </w:r>
    </w:p>
    <w:p w14:paraId="0FD20E14" w14:textId="77777777" w:rsidR="00762E88" w:rsidRPr="00762E88" w:rsidRDefault="00762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SQL authorization language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0872BE7B" w14:textId="77777777" w:rsidR="00762E88" w:rsidRPr="00762E88" w:rsidRDefault="00762E8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GRANT statement used for </w:t>
      </w:r>
      <w:proofErr w:type="gram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authorization</w:t>
      </w:r>
      <w:proofErr w:type="gramEnd"/>
    </w:p>
    <w:p w14:paraId="35023B6B" w14:textId="77777777" w:rsidR="00762E88" w:rsidRPr="00762E88" w:rsidRDefault="00762E8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REVOKE statement used to retract </w:t>
      </w:r>
      <w:proofErr w:type="gram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authorization</w:t>
      </w:r>
      <w:proofErr w:type="gramEnd"/>
    </w:p>
    <w:p w14:paraId="31AE3D55" w14:textId="14712D1A" w:rsidR="00762E88" w:rsidRPr="00762E88" w:rsidRDefault="00762E8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MySQL directly supports ROLE, which can be used as the basis of a simple </w:t>
      </w:r>
      <w:r w:rsidRPr="00762E88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Role Based Access Control (RBAC)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system.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Attribute Based Access Control (ABAC)</w:t>
      </w:r>
    </w:p>
    <w:p w14:paraId="0473A7F8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63FF9083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CREATE USER 'temp'@'%' IDENTIFIED VIA </w:t>
      </w:r>
      <w:proofErr w:type="spellStart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mysql_native_password</w:t>
      </w:r>
      <w:proofErr w:type="spellEnd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USING ....;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GRANT SELECT, INSERT, UPDATE, DELETE, CREATE, DROP, INDEX, ALTER, SHOW DATABASES, CREATE TEMPORARY TABLES ON *.*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  TO 'temp'@'%' REQUIRE NONE WITH MAX_QUERIES_PER_HOUR 0 MAX_CONNECTIONS_PER_HOUR 0 MAX_UPDATES_PER_HOUR 0 MAX_USER_CONNECTIONS 0;</w:t>
      </w:r>
    </w:p>
    <w:p w14:paraId="5E57CD00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762E88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 xml:space="preserve">2. </w:t>
      </w:r>
      <w:r w:rsidRPr="00762E88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:highlight w:val="yellow"/>
          <w14:ligatures w14:val="none"/>
        </w:rPr>
        <w:t>SQL Injection (SQLI)</w:t>
      </w:r>
    </w:p>
    <w:p w14:paraId="696069EA" w14:textId="77777777" w:rsidR="00762E88" w:rsidRPr="00762E88" w:rsidRDefault="00762E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A code injection method that takes </w:t>
      </w:r>
      <w:proofErr w:type="gram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advantages</w:t>
      </w:r>
      <w:proofErr w:type="gram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</w:t>
      </w:r>
      <w:r w:rsidRPr="00762E88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dynamic SQL construction in database-driven Web applications.</w:t>
      </w:r>
    </w:p>
    <w:p w14:paraId="32CC2BF2" w14:textId="77777777" w:rsidR="00762E88" w:rsidRPr="00762E88" w:rsidRDefault="00762E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One of the most common Web hacking techniques.</w:t>
      </w:r>
    </w:p>
    <w:p w14:paraId="5DBEB901" w14:textId="77777777" w:rsidR="00762E88" w:rsidRPr="00762E88" w:rsidRDefault="00762E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Originated from 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improper filtering of special characters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in the target languages (SQL in this case).</w:t>
      </w:r>
    </w:p>
    <w:p w14:paraId="78CC5040" w14:textId="77777777" w:rsidR="00762E88" w:rsidRPr="00762E88" w:rsidRDefault="00762E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Attackers enter input through Web forms to modify the intention of the SQL statements in the backend Web applications.</w:t>
      </w:r>
    </w:p>
    <w:p w14:paraId="512F8EE0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 adapted from the textbook and Wikipedia</w:t>
      </w:r>
    </w:p>
    <w:p w14:paraId="2889094F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a Web form that accepts </w:t>
      </w:r>
      <w:proofErr w:type="gram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user names</w:t>
      </w:r>
      <w:proofErr w:type="gram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passwords:</w:t>
      </w:r>
    </w:p>
    <w:p w14:paraId="2C36DEB0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back-end page may include unsafe code </w:t>
      </w:r>
      <w:r w:rsidRPr="00762E88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dynamically constructing a query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5009C840" w14:textId="77777777" w:rsidR="00762E88" w:rsidRPr="00762E88" w:rsidRDefault="00762E88" w:rsidP="00762E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query = "SELECT * FROM users WHERE name = '" + 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username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 + "' and password = '" + 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password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 + "';"</w:t>
      </w:r>
    </w:p>
    <w:p w14:paraId="22540F93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The variables username and password get their values from the users through the Web form through the CGI protocol.</w:t>
      </w:r>
    </w:p>
    <w:p w14:paraId="0DE64974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Thus, if the user enters (not considering encryption issues here):</w:t>
      </w:r>
    </w:p>
    <w:p w14:paraId="569CB2D1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username = </w:t>
      </w:r>
      <w:proofErr w:type="spell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password = 1Bkm*2ce</w:t>
      </w:r>
    </w:p>
    <w:p w14:paraId="5484E74C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the variable query will have a value of</w:t>
      </w:r>
    </w:p>
    <w:p w14:paraId="09AA339E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"SELECT * FROM users WHERE name = '</w:t>
      </w:r>
      <w:proofErr w:type="spellStart"/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' and password = '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1Bkm*2ce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';"</w:t>
      </w:r>
    </w:p>
    <w:p w14:paraId="618AE22E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The query can be executed to get information about the user '</w:t>
      </w:r>
      <w:proofErr w:type="spell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' if the right password is provided.</w:t>
      </w:r>
    </w:p>
    <w:p w14:paraId="2813D7E1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If someone enters:</w:t>
      </w:r>
    </w:p>
    <w:p w14:paraId="1C4D8C10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username = </w:t>
      </w:r>
      <w:proofErr w:type="spell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password = 1Bkm*2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'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ce</w:t>
      </w:r>
    </w:p>
    <w:p w14:paraId="6602F390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query becomes:</w:t>
      </w:r>
    </w:p>
    <w:p w14:paraId="1A46CC88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"SELECT * FROM users WHERE name = '</w:t>
      </w:r>
      <w:proofErr w:type="spell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' and password = '1Bkm*2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'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ce';"</w:t>
      </w:r>
    </w:p>
    <w:p w14:paraId="2921427E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Executing the SQL query statements will result in a SQL syntax error in the server-side program since the single quote character ' is an escape character in SQL with special meanings.</w:t>
      </w:r>
    </w:p>
    <w:p w14:paraId="7C00A161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For </w:t>
      </w:r>
      <w:r w:rsidRPr="00762E88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SQL injection,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attacker may enter:</w:t>
      </w:r>
    </w:p>
    <w:p w14:paraId="3F3BFCA0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username = </w:t>
      </w:r>
      <w:proofErr w:type="spell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password = 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' OR '1'='1</w:t>
      </w:r>
    </w:p>
    <w:p w14:paraId="7B575FA9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query becomes:</w:t>
      </w:r>
    </w:p>
    <w:p w14:paraId="61FDD8EB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"SELECT * FROM users WHERE name = '</w:t>
      </w:r>
      <w:proofErr w:type="spell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' and password = '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' OR '1'='1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';"</w:t>
      </w:r>
    </w:p>
    <w:p w14:paraId="62779965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the structure of the SQL statement has been changed. Since the and operator has a higher precedence than </w:t>
      </w:r>
      <w:proofErr w:type="gram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the or</w:t>
      </w:r>
      <w:proofErr w:type="gram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operator, this is equivalent to:</w:t>
      </w:r>
    </w:p>
    <w:p w14:paraId="2144925B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"SELECT * FROM users WHERE (name = '</w:t>
      </w:r>
      <w:proofErr w:type="spell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' and password = '') 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OR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 '1'='1';"</w:t>
      </w:r>
    </w:p>
    <w:p w14:paraId="5EAF7EA7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condition in the WHERE clause will always be evaluated to </w:t>
      </w:r>
      <w:proofErr w:type="gram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true</w:t>
      </w:r>
      <w:proofErr w:type="gram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. The query will bypass the password checking and return information about 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all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 users, not just the user '</w:t>
      </w:r>
      <w:proofErr w:type="spell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'.</w:t>
      </w:r>
    </w:p>
    <w:p w14:paraId="0D9AC575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For input:</w:t>
      </w:r>
    </w:p>
    <w:p w14:paraId="0595C57E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username = </w:t>
      </w:r>
      <w:proofErr w:type="spell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password = ' OR '1'='1’; DELETE * FROM student; --</w:t>
      </w:r>
    </w:p>
    <w:p w14:paraId="5DC617C9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query becomes essentially:</w:t>
      </w:r>
    </w:p>
    <w:p w14:paraId="138B6FE3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"SELECT * FROM users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WHERE name = '</w:t>
      </w:r>
      <w:proofErr w:type="spellStart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' and password = '</w:t>
      </w:r>
      <w:r w:rsidRPr="00762E88">
        <w:rPr>
          <w:rFonts w:ascii="Courier New" w:eastAsia="Times New Roman" w:hAnsi="Courier New" w:cs="Courier New"/>
          <w:i/>
          <w:iCs/>
          <w:color w:val="FF3333"/>
          <w:kern w:val="0"/>
          <w14:ligatures w14:val="none"/>
        </w:rPr>
        <w:t>' OR '1'='1';</w:t>
      </w:r>
      <w:r w:rsidRPr="00762E88">
        <w:rPr>
          <w:rFonts w:ascii="Courier New" w:eastAsia="Times New Roman" w:hAnsi="Courier New" w:cs="Courier New"/>
          <w:i/>
          <w:iCs/>
          <w:color w:val="FF3333"/>
          <w:kern w:val="0"/>
          <w14:ligatures w14:val="none"/>
        </w:rPr>
        <w:br/>
        <w:t> DELETE * FROM student; -- 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'; "</w:t>
      </w:r>
    </w:p>
    <w:p w14:paraId="67500039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For input:</w:t>
      </w:r>
    </w:p>
    <w:p w14:paraId="032583B8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username = </w:t>
      </w:r>
      <w:proofErr w:type="spell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password = ' OR '1'='1’; DROP TABLE users; SELECT * FROM account; --</w:t>
      </w:r>
    </w:p>
    <w:p w14:paraId="513AEABB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query becomes essentially:</w:t>
      </w:r>
    </w:p>
    <w:p w14:paraId="5C4BED50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"SELECT * FROM users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WHERE name = '</w:t>
      </w:r>
      <w:proofErr w:type="spellStart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' and password = '</w:t>
      </w:r>
      <w:r w:rsidRPr="00762E88">
        <w:rPr>
          <w:rFonts w:ascii="Courier New" w:eastAsia="Times New Roman" w:hAnsi="Courier New" w:cs="Courier New"/>
          <w:i/>
          <w:iCs/>
          <w:color w:val="FF3333"/>
          <w:kern w:val="0"/>
          <w14:ligatures w14:val="none"/>
        </w:rPr>
        <w:t>' OR '1'='1';</w:t>
      </w:r>
      <w:r w:rsidRPr="00762E88">
        <w:rPr>
          <w:rFonts w:ascii="Courier New" w:eastAsia="Times New Roman" w:hAnsi="Courier New" w:cs="Courier New"/>
          <w:i/>
          <w:iCs/>
          <w:color w:val="FF3333"/>
          <w:kern w:val="0"/>
          <w14:ligatures w14:val="none"/>
        </w:rPr>
        <w:br/>
        <w:t>DROP TABLE users;</w:t>
      </w:r>
      <w:r w:rsidRPr="00762E88">
        <w:rPr>
          <w:rFonts w:ascii="Courier New" w:eastAsia="Times New Roman" w:hAnsi="Courier New" w:cs="Courier New"/>
          <w:i/>
          <w:iCs/>
          <w:color w:val="FF3333"/>
          <w:kern w:val="0"/>
          <w14:ligatures w14:val="none"/>
        </w:rPr>
        <w:br/>
        <w:t>SELECT * FROM account; --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 '; "</w:t>
      </w:r>
    </w:p>
    <w:p w14:paraId="67DBFDB0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</w:t>
      </w:r>
      <w:proofErr w:type="gram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all of</w:t>
      </w:r>
      <w:proofErr w:type="gram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these examples, the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intended structures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 of the SQL statements are changed by the attackers.</w:t>
      </w:r>
    </w:p>
    <w:p w14:paraId="7DA02ACA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762E88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2.1 SQLI Mitigation</w:t>
      </w:r>
    </w:p>
    <w:p w14:paraId="04969022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[1] </w:t>
      </w:r>
      <w:r w:rsidRPr="00762E88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Input validation: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validate input parameter values, properly </w:t>
      </w:r>
      <w:r w:rsidRPr="00762E88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escaping special characters.</w:t>
      </w:r>
    </w:p>
    <w:p w14:paraId="1F240880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In the minimum, replace one ' by two ':</w:t>
      </w:r>
    </w:p>
    <w:p w14:paraId="4466C70E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 xml:space="preserve">username = </w:t>
      </w:r>
      <w:proofErr w:type="spellStart"/>
      <w:proofErr w:type="gramStart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username.replace</w:t>
      </w:r>
      <w:proofErr w:type="spellEnd"/>
      <w:proofErr w:type="gramEnd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("'", "''")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password = </w:t>
      </w:r>
      <w:proofErr w:type="spellStart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password.replace</w:t>
      </w:r>
      <w:proofErr w:type="spellEnd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("'", "''")</w:t>
      </w:r>
    </w:p>
    <w:p w14:paraId="35EF3289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For input parameters:</w:t>
      </w:r>
    </w:p>
    <w:p w14:paraId="3472926E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username = </w:t>
      </w:r>
      <w:proofErr w:type="spellStart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password = ' OR '1'='1</w:t>
      </w:r>
    </w:p>
    <w:p w14:paraId="2A684594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after filtering query becomes:</w:t>
      </w:r>
    </w:p>
    <w:p w14:paraId="7D41FA68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"SELECT * FROM users WHERE name = '</w:t>
      </w:r>
      <w:proofErr w:type="spellStart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yue</w:t>
      </w:r>
      <w:proofErr w:type="spellEnd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' and password = '</w:t>
      </w:r>
      <w:r w:rsidRPr="00762E88">
        <w:rPr>
          <w:rFonts w:ascii="Courier New" w:eastAsia="Times New Roman" w:hAnsi="Courier New" w:cs="Courier New"/>
          <w:i/>
          <w:iCs/>
          <w:color w:val="FF3333"/>
          <w:kern w:val="0"/>
          <w14:ligatures w14:val="none"/>
        </w:rPr>
        <w:t>''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 OR </w:t>
      </w:r>
      <w:r w:rsidRPr="00762E88">
        <w:rPr>
          <w:rFonts w:ascii="Courier New" w:eastAsia="Times New Roman" w:hAnsi="Courier New" w:cs="Courier New"/>
          <w:i/>
          <w:iCs/>
          <w:color w:val="FF3333"/>
          <w:kern w:val="0"/>
          <w14:ligatures w14:val="none"/>
        </w:rPr>
        <w:t>''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1</w:t>
      </w:r>
      <w:r w:rsidRPr="00762E88">
        <w:rPr>
          <w:rFonts w:ascii="Courier New" w:eastAsia="Times New Roman" w:hAnsi="Courier New" w:cs="Courier New"/>
          <w:i/>
          <w:iCs/>
          <w:color w:val="FF3333"/>
          <w:kern w:val="0"/>
          <w14:ligatures w14:val="none"/>
        </w:rPr>
        <w:t>''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=</w:t>
      </w:r>
      <w:r w:rsidRPr="00762E88">
        <w:rPr>
          <w:rFonts w:ascii="Courier New" w:eastAsia="Times New Roman" w:hAnsi="Courier New" w:cs="Courier New"/>
          <w:i/>
          <w:iCs/>
          <w:color w:val="FF3333"/>
          <w:kern w:val="0"/>
          <w14:ligatures w14:val="none"/>
        </w:rPr>
        <w:t>''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1';"</w:t>
      </w:r>
    </w:p>
    <w:p w14:paraId="67305819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The condition of the Where clause will be false (unless the password is really "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' OR '1'='1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".</w:t>
      </w:r>
    </w:p>
    <w:p w14:paraId="44B09BB6" w14:textId="77777777" w:rsidR="00762E88" w:rsidRPr="00762E88" w:rsidRDefault="00762E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Besides possible SQLI, a Web page without proper input validation may result in syntax or runtime errors and reveals information about the back-end system.</w:t>
      </w:r>
    </w:p>
    <w:p w14:paraId="46526CC9" w14:textId="77777777" w:rsidR="00762E88" w:rsidRPr="00762E88" w:rsidRDefault="00762E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Input validation not only improves security. It has many other benefits.</w:t>
      </w:r>
    </w:p>
    <w:p w14:paraId="6324226D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[2] Using parameterized queries:</w:t>
      </w:r>
    </w:p>
    <w:p w14:paraId="7C498D68" w14:textId="77777777" w:rsidR="00762E88" w:rsidRPr="00762E88" w:rsidRDefault="00762E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Parameterized queries are usually </w:t>
      </w:r>
      <w:r w:rsidRPr="00762E88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prepared and compiled</w:t>
      </w: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 beforehand with placeholders for input parameters. The structure of the SQL statement cannot be changed. E.g., in Python, %s is a parameter placeholder.</w:t>
      </w:r>
    </w:p>
    <w:p w14:paraId="2CC2B882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query = "SELECT * FROM users WHERE name = %s and password = %s;"</w:t>
      </w:r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proofErr w:type="spellStart"/>
      <w:proofErr w:type="gramStart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cursor.execute</w:t>
      </w:r>
      <w:proofErr w:type="spellEnd"/>
      <w:proofErr w:type="gramEnd"/>
      <w:r w:rsidRPr="00762E88">
        <w:rPr>
          <w:rFonts w:ascii="Courier New" w:eastAsia="Times New Roman" w:hAnsi="Courier New" w:cs="Courier New"/>
          <w:color w:val="000000"/>
          <w:kern w:val="0"/>
          <w14:ligatures w14:val="none"/>
        </w:rPr>
        <w:t>(query,(username, password))</w:t>
      </w:r>
    </w:p>
    <w:p w14:paraId="452D1217" w14:textId="77777777" w:rsidR="00762E88" w:rsidRPr="00762E88" w:rsidRDefault="00762E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Prepared statements provide many benefits and should always be considered as the first choice.</w:t>
      </w:r>
    </w:p>
    <w:p w14:paraId="6D1BE567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[3] Using intermediate mid-tiered objects instead of SQL for centralized checking.</w:t>
      </w:r>
    </w:p>
    <w:p w14:paraId="623C9395" w14:textId="77777777" w:rsidR="00762E88" w:rsidRPr="00762E88" w:rsidRDefault="00762E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Example: instead of directly executing SQL statements, the Web applications can call methods of well-designed and well-tested classes to access the data.</w:t>
      </w:r>
    </w:p>
    <w:p w14:paraId="48F69C03" w14:textId="77777777" w:rsidR="00762E88" w:rsidRPr="00762E88" w:rsidRDefault="00762E88" w:rsidP="00762E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[4] Use database security features and good practices</w:t>
      </w:r>
    </w:p>
    <w:p w14:paraId="37CBF39C" w14:textId="77777777" w:rsidR="00762E88" w:rsidRPr="00762E88" w:rsidRDefault="00762E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Can be vendor specific.</w:t>
      </w:r>
    </w:p>
    <w:p w14:paraId="264D7D51" w14:textId="77777777" w:rsidR="00762E88" w:rsidRPr="00762E88" w:rsidRDefault="00762E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762E88">
        <w:rPr>
          <w:rFonts w:ascii="Verdana" w:eastAsia="Times New Roman" w:hAnsi="Verdana" w:cs="Times New Roman"/>
          <w:color w:val="000000"/>
          <w:kern w:val="0"/>
          <w14:ligatures w14:val="none"/>
        </w:rPr>
        <w:t>Apply the CIA principle to set up the database.</w:t>
      </w:r>
    </w:p>
    <w:p w14:paraId="540FD8E7" w14:textId="77777777" w:rsidR="002C25DA" w:rsidRDefault="002C25DA">
      <w:r>
        <w:br w:type="page"/>
      </w:r>
    </w:p>
    <w:p w14:paraId="3A33CEA5" w14:textId="77777777" w:rsidR="002C25DA" w:rsidRDefault="002C25DA" w:rsidP="002C25DA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lastRenderedPageBreak/>
        <w:t>Introduction to Physical Database</w:t>
      </w:r>
    </w:p>
    <w:p w14:paraId="708B662E" w14:textId="77777777" w:rsidR="002C25DA" w:rsidRDefault="002C25DA" w:rsidP="002C25DA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2EDBF58A" w14:textId="77777777" w:rsidR="002C25DA" w:rsidRDefault="002C25DA" w:rsidP="002C25D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4767684E" w14:textId="77777777" w:rsidR="002C25DA" w:rsidRDefault="002C2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Data in databases is stored in storage medium to provide persistence. Two major questions?</w:t>
      </w:r>
    </w:p>
    <w:p w14:paraId="65194283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are </w:t>
      </w:r>
      <w:proofErr w:type="gramStart"/>
      <w:r>
        <w:rPr>
          <w:rFonts w:ascii="Verdana" w:hAnsi="Verdana"/>
          <w:color w:val="000000"/>
        </w:rPr>
        <w:t>the storage</w:t>
      </w:r>
      <w:proofErr w:type="gramEnd"/>
      <w:r>
        <w:rPr>
          <w:rFonts w:ascii="Verdana" w:hAnsi="Verdana"/>
          <w:color w:val="000000"/>
        </w:rPr>
        <w:t xml:space="preserve"> media?</w:t>
      </w:r>
    </w:p>
    <w:p w14:paraId="1519950D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How </w:t>
      </w:r>
      <w:proofErr w:type="gramStart"/>
      <w:r>
        <w:rPr>
          <w:rFonts w:ascii="Verdana" w:hAnsi="Verdana"/>
          <w:color w:val="000000"/>
        </w:rPr>
        <w:t>are</w:t>
      </w:r>
      <w:proofErr w:type="gramEnd"/>
      <w:r>
        <w:rPr>
          <w:rFonts w:ascii="Verdana" w:hAnsi="Verdana"/>
          <w:color w:val="000000"/>
        </w:rPr>
        <w:t xml:space="preserve"> the data stored?</w:t>
      </w:r>
    </w:p>
    <w:p w14:paraId="1177D80F" w14:textId="77777777" w:rsidR="002C25DA" w:rsidRDefault="002C2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I/O operations are usually the most significant factor for database operation latency, not CPU or memory operations.</w:t>
      </w:r>
    </w:p>
    <w:p w14:paraId="3DA8841A" w14:textId="77777777" w:rsidR="002C25DA" w:rsidRDefault="002C2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 </w:t>
      </w:r>
      <w:hyperlink r:id="rId5" w:history="1">
        <w:r>
          <w:rPr>
            <w:rStyle w:val="Hyperlink"/>
            <w:rFonts w:ascii="Verdana" w:hAnsi="Verdana"/>
          </w:rPr>
          <w:t>memory hierarchy</w:t>
        </w:r>
      </w:hyperlink>
      <w:r>
        <w:rPr>
          <w:rFonts w:ascii="Verdana" w:hAnsi="Verdana"/>
          <w:color w:val="000000"/>
        </w:rPr>
        <w:t> distinguishes each level of computer storage by access time. Higher level memory is usually:</w:t>
      </w:r>
    </w:p>
    <w:p w14:paraId="04E0AC52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faster in access time,</w:t>
      </w:r>
    </w:p>
    <w:p w14:paraId="3A3F7538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lower in volume (size),</w:t>
      </w:r>
    </w:p>
    <w:p w14:paraId="2F80BE5C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more expensive in cost, and</w:t>
      </w:r>
    </w:p>
    <w:p w14:paraId="7913A12A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likely to be not persistent: volatile memory.</w:t>
      </w:r>
    </w:p>
    <w:p w14:paraId="011ACEFC" w14:textId="77777777" w:rsidR="002C25DA" w:rsidRDefault="002C2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Relational model: tuples and relations -&gt; File systems: records and files.</w:t>
      </w:r>
    </w:p>
    <w:p w14:paraId="7C833D6F" w14:textId="77777777" w:rsidR="002C25DA" w:rsidRDefault="002C2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Principle of locality: Things are not distributed randomly. They are concentrated in some local areas.</w:t>
      </w:r>
    </w:p>
    <w:p w14:paraId="51D8CBC0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More frequently used data should be stored in memory of higher level in the memory hierarchy.</w:t>
      </w:r>
    </w:p>
    <w:p w14:paraId="050D76DF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 frequently accessed together should be stored close to each other in the storage device, if applicable.</w:t>
      </w:r>
    </w:p>
    <w:p w14:paraId="7095EEA0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Caching may be used to enhance performance.</w:t>
      </w:r>
    </w:p>
    <w:p w14:paraId="42F05102" w14:textId="77777777" w:rsidR="002C25DA" w:rsidRDefault="002C2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Considerations of selecting secondary storage devices:</w:t>
      </w:r>
    </w:p>
    <w:p w14:paraId="18608E53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Speed</w:t>
      </w:r>
    </w:p>
    <w:p w14:paraId="4B40BC66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Volume</w:t>
      </w:r>
    </w:p>
    <w:p w14:paraId="0D888261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Cost</w:t>
      </w:r>
    </w:p>
    <w:p w14:paraId="48FE773D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Reliability</w:t>
      </w:r>
    </w:p>
    <w:p w14:paraId="65313B3F" w14:textId="77777777" w:rsidR="002C25DA" w:rsidRDefault="002C25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Availability</w:t>
      </w:r>
    </w:p>
    <w:p w14:paraId="2CBAC2CB" w14:textId="77777777" w:rsidR="002C25DA" w:rsidRDefault="002C2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type of storage </w:t>
      </w:r>
      <w:proofErr w:type="gramStart"/>
      <w:r>
        <w:rPr>
          <w:rFonts w:ascii="Verdana" w:hAnsi="Verdana"/>
          <w:color w:val="000000"/>
        </w:rPr>
        <w:t>devices</w:t>
      </w:r>
      <w:proofErr w:type="gramEnd"/>
      <w:r>
        <w:rPr>
          <w:rFonts w:ascii="Verdana" w:hAnsi="Verdana"/>
          <w:color w:val="000000"/>
        </w:rPr>
        <w:t xml:space="preserve"> has important characteristics that should be considered carefully for uses in database architecture.</w:t>
      </w:r>
    </w:p>
    <w:p w14:paraId="13CFB699" w14:textId="77777777" w:rsidR="002C25DA" w:rsidRDefault="002C25DA" w:rsidP="002C25D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  <w:r>
        <w:rPr>
          <w:rFonts w:ascii="Verdana" w:hAnsi="Verdana"/>
          <w:color w:val="000000"/>
          <w:sz w:val="22"/>
          <w:szCs w:val="22"/>
        </w:rPr>
        <w:t>:</w:t>
      </w:r>
    </w:p>
    <w:p w14:paraId="229CBEAF" w14:textId="77777777" w:rsidR="002C25DA" w:rsidRDefault="002C25DA" w:rsidP="002C25D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An article on </w:t>
      </w:r>
      <w:hyperlink r:id="rId6" w:history="1">
        <w:r>
          <w:rPr>
            <w:rStyle w:val="Hyperlink"/>
            <w:rFonts w:ascii="Verdana" w:hAnsi="Verdana"/>
            <w:sz w:val="22"/>
            <w:szCs w:val="22"/>
          </w:rPr>
          <w:t>flash memory and database</w:t>
        </w:r>
      </w:hyperlink>
      <w:r>
        <w:rPr>
          <w:rFonts w:ascii="Verdana" w:hAnsi="Verdana"/>
          <w:color w:val="000000"/>
          <w:sz w:val="22"/>
          <w:szCs w:val="22"/>
        </w:rPr>
        <w:t> lists important characteristics of flash memory for database consideration:</w:t>
      </w:r>
    </w:p>
    <w:p w14:paraId="724C14C4" w14:textId="77777777" w:rsidR="002C25DA" w:rsidRDefault="002C25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 in-place update: to rewrite a block, one or more sectors may need to be erased and rewritten. </w:t>
      </w:r>
      <w:proofErr w:type="spellStart"/>
      <w:r>
        <w:rPr>
          <w:rFonts w:ascii="Verdana" w:hAnsi="Verdana"/>
          <w:color w:val="000000"/>
        </w:rPr>
        <w:t>Erasion</w:t>
      </w:r>
      <w:proofErr w:type="spellEnd"/>
      <w:r>
        <w:rPr>
          <w:rFonts w:ascii="Verdana" w:hAnsi="Verdana"/>
          <w:color w:val="000000"/>
        </w:rPr>
        <w:t xml:space="preserve"> may take time in the mini-second ranges.</w:t>
      </w:r>
    </w:p>
    <w:p w14:paraId="6BC59132" w14:textId="77777777" w:rsidR="002C25DA" w:rsidRDefault="002C25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 mechanical latency: basic operation in micro-seconds, not </w:t>
      </w:r>
      <w:proofErr w:type="gramStart"/>
      <w:r>
        <w:rPr>
          <w:rFonts w:ascii="Verdana" w:hAnsi="Verdana"/>
          <w:color w:val="000000"/>
        </w:rPr>
        <w:t>mini-seconds</w:t>
      </w:r>
      <w:proofErr w:type="gramEnd"/>
      <w:r>
        <w:rPr>
          <w:rFonts w:ascii="Verdana" w:hAnsi="Verdana"/>
          <w:color w:val="000000"/>
        </w:rPr>
        <w:t>.</w:t>
      </w:r>
    </w:p>
    <w:p w14:paraId="15601DE2" w14:textId="77777777" w:rsidR="002C25DA" w:rsidRDefault="002C25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Limited number of writes before wearing down.</w:t>
      </w:r>
    </w:p>
    <w:p w14:paraId="23671E2D" w14:textId="77777777" w:rsidR="002C25DA" w:rsidRDefault="002C25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Asymmetric read/</w:t>
      </w:r>
      <w:proofErr w:type="gramStart"/>
      <w:r>
        <w:rPr>
          <w:rFonts w:ascii="Verdana" w:hAnsi="Verdana"/>
          <w:color w:val="000000"/>
        </w:rPr>
        <w:t>write:</w:t>
      </w:r>
      <w:proofErr w:type="gramEnd"/>
      <w:r>
        <w:rPr>
          <w:rFonts w:ascii="Verdana" w:hAnsi="Verdana"/>
          <w:color w:val="000000"/>
        </w:rPr>
        <w:t xml:space="preserve"> write operations may be twice as long as read operations.</w:t>
      </w:r>
    </w:p>
    <w:p w14:paraId="45FD6B3B" w14:textId="77777777" w:rsidR="002C25DA" w:rsidRDefault="002C25DA" w:rsidP="002C25DA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lastRenderedPageBreak/>
        <w:t>2. Physical Database Design</w:t>
      </w:r>
    </w:p>
    <w:p w14:paraId="260789D5" w14:textId="77777777" w:rsidR="002C25DA" w:rsidRDefault="002C25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Block:</w:t>
      </w:r>
    </w:p>
    <w:p w14:paraId="0A3F6A3A" w14:textId="77777777" w:rsidR="002C25DA" w:rsidRDefault="002C25D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row (tuple) can be a record in a file system.</w:t>
      </w:r>
    </w:p>
    <w:p w14:paraId="3DDAEF3D" w14:textId="77777777" w:rsidR="002C25DA" w:rsidRDefault="002C25D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improve performance, records can be grouped and stored in </w:t>
      </w:r>
      <w:r>
        <w:rPr>
          <w:rStyle w:val="emphasis0"/>
          <w:rFonts w:ascii="Verdana" w:hAnsi="Verdana"/>
          <w:i/>
          <w:iCs/>
          <w:color w:val="FF3333"/>
        </w:rPr>
        <w:t>blocks</w:t>
      </w:r>
      <w:r>
        <w:rPr>
          <w:rFonts w:ascii="Verdana" w:hAnsi="Verdana"/>
          <w:color w:val="000000"/>
        </w:rPr>
        <w:t> to maximize the use of the seek operation in a hard disk.</w:t>
      </w:r>
    </w:p>
    <w:p w14:paraId="1318CB88" w14:textId="77777777" w:rsidR="002C25DA" w:rsidRDefault="002C25D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Blocking factor: the number of records in a block.</w:t>
      </w:r>
    </w:p>
    <w:p w14:paraId="3944E81D" w14:textId="77777777" w:rsidR="002C25DA" w:rsidRDefault="002C25D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Block size: the number of Bytes in the block in one read operation.</w:t>
      </w:r>
    </w:p>
    <w:p w14:paraId="238973DC" w14:textId="77777777" w:rsidR="002C25DA" w:rsidRDefault="002C25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Files can be sequential files, direct access files, or others.</w:t>
      </w:r>
    </w:p>
    <w:p w14:paraId="6B2E71CC" w14:textId="77777777" w:rsidR="002C25DA" w:rsidRDefault="002C25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Examples of important DB file structures:</w:t>
      </w:r>
    </w:p>
    <w:p w14:paraId="6FD085C2" w14:textId="77777777" w:rsidR="002C25DA" w:rsidRDefault="002C25DA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B+-tree: the </w:t>
      </w:r>
      <w:r>
        <w:rPr>
          <w:rStyle w:val="emphasis0"/>
          <w:rFonts w:ascii="Verdana" w:hAnsi="Verdana"/>
          <w:i/>
          <w:iCs/>
          <w:color w:val="FF3333"/>
        </w:rPr>
        <w:t>primary key</w:t>
      </w:r>
      <w:r>
        <w:rPr>
          <w:rFonts w:ascii="Verdana" w:hAnsi="Verdana"/>
          <w:color w:val="000000"/>
        </w:rPr>
        <w:t xml:space="preserve"> is used to navigate through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tree index structure to reach linked terminal nodes that store records.</w:t>
      </w:r>
    </w:p>
    <w:p w14:paraId="2DA85DFC" w14:textId="77777777" w:rsidR="002C25DA" w:rsidRDefault="002C25D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Fast sequential access through the primary key: O(n/B) read operation, where n is the number of records, and B is the blocking factor.</w:t>
      </w:r>
    </w:p>
    <w:p w14:paraId="2F2A65CA" w14:textId="77777777" w:rsidR="002C25DA" w:rsidRDefault="002C25D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Fast random access through the primary key: </w:t>
      </w:r>
      <w:proofErr w:type="gramStart"/>
      <w:r>
        <w:rPr>
          <w:rFonts w:ascii="Verdana" w:hAnsi="Verdana"/>
          <w:color w:val="000000"/>
        </w:rPr>
        <w:t>O(</w:t>
      </w:r>
      <w:proofErr w:type="gramEnd"/>
      <w:r>
        <w:rPr>
          <w:rFonts w:ascii="Verdana" w:hAnsi="Verdana"/>
          <w:color w:val="000000"/>
        </w:rPr>
        <w:t>lg (n/B)).</w:t>
      </w:r>
    </w:p>
    <w:p w14:paraId="088FB6AD" w14:textId="77777777" w:rsidR="002C25DA" w:rsidRDefault="002C25DA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Hashing: an address is computed from the primary key for storage:</w:t>
      </w:r>
    </w:p>
    <w:p w14:paraId="0C5FB87C" w14:textId="77777777" w:rsidR="002C25DA" w:rsidRDefault="002C25D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Fast random access through the primary key: </w:t>
      </w:r>
      <w:proofErr w:type="gramStart"/>
      <w:r>
        <w:rPr>
          <w:rFonts w:ascii="Verdana" w:hAnsi="Verdana"/>
          <w:color w:val="000000"/>
        </w:rPr>
        <w:t>O(</w:t>
      </w:r>
      <w:proofErr w:type="gramEnd"/>
      <w:r>
        <w:rPr>
          <w:rFonts w:ascii="Verdana" w:hAnsi="Verdana"/>
          <w:color w:val="000000"/>
        </w:rPr>
        <w:t>1).</w:t>
      </w:r>
    </w:p>
    <w:p w14:paraId="4F3511E9" w14:textId="77777777" w:rsidR="002C25DA" w:rsidRDefault="002C25D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Slow sequential access through the primary key.</w:t>
      </w:r>
    </w:p>
    <w:p w14:paraId="41FCFF92" w14:textId="77777777" w:rsidR="002C25DA" w:rsidRPr="004263E1" w:rsidRDefault="002C25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4263E1">
        <w:rPr>
          <w:rFonts w:ascii="Verdana" w:hAnsi="Verdana"/>
          <w:color w:val="000000"/>
          <w:highlight w:val="yellow"/>
        </w:rPr>
        <w:t xml:space="preserve">DBMS may allow you to select the physical structures, sometimes known as </w:t>
      </w:r>
      <w:proofErr w:type="gramStart"/>
      <w:r w:rsidRPr="004263E1">
        <w:rPr>
          <w:rFonts w:ascii="Verdana" w:hAnsi="Verdana"/>
          <w:color w:val="000000"/>
          <w:highlight w:val="yellow"/>
        </w:rPr>
        <w:t>the </w:t>
      </w:r>
      <w:r w:rsidRPr="004263E1">
        <w:rPr>
          <w:rStyle w:val="emphasis0"/>
          <w:rFonts w:ascii="Verdana" w:hAnsi="Verdana"/>
          <w:i/>
          <w:iCs/>
          <w:color w:val="FF3333"/>
          <w:highlight w:val="yellow"/>
        </w:rPr>
        <w:t>storage</w:t>
      </w:r>
      <w:proofErr w:type="gramEnd"/>
      <w:r w:rsidRPr="004263E1">
        <w:rPr>
          <w:rStyle w:val="emphasis0"/>
          <w:rFonts w:ascii="Verdana" w:hAnsi="Verdana"/>
          <w:i/>
          <w:iCs/>
          <w:color w:val="FF3333"/>
          <w:highlight w:val="yellow"/>
        </w:rPr>
        <w:t xml:space="preserve"> engines</w:t>
      </w:r>
      <w:r w:rsidRPr="004263E1">
        <w:rPr>
          <w:rFonts w:ascii="Verdana" w:hAnsi="Verdana"/>
          <w:color w:val="000000"/>
          <w:highlight w:val="yellow"/>
        </w:rPr>
        <w:t>.</w:t>
      </w:r>
    </w:p>
    <w:p w14:paraId="21E55B68" w14:textId="77777777" w:rsidR="002C25DA" w:rsidRDefault="002C25DA" w:rsidP="002C25DA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 Denormalization, Partitioning and Clustering</w:t>
      </w:r>
    </w:p>
    <w:p w14:paraId="76F076AD" w14:textId="77777777" w:rsidR="002C25DA" w:rsidRDefault="002C25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Denormalization: combining tables into one table for faster access.</w:t>
      </w:r>
    </w:p>
    <w:p w14:paraId="0205B925" w14:textId="77777777" w:rsidR="002C25DA" w:rsidRDefault="002C25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Partitioning: breaking down tables for faster access (as tables are smaller).</w:t>
      </w:r>
    </w:p>
    <w:p w14:paraId="309C824E" w14:textId="77777777" w:rsidR="002C25DA" w:rsidRDefault="002C25D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Horizontal partitioning: distributing rows to component tables.</w:t>
      </w:r>
    </w:p>
    <w:p w14:paraId="7F3FB736" w14:textId="77777777" w:rsidR="002C25DA" w:rsidRDefault="002C25D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Vertical partitioning: distributing columns to component tables.</w:t>
      </w:r>
    </w:p>
    <w:p w14:paraId="4A649165" w14:textId="77777777" w:rsidR="002C25DA" w:rsidRDefault="002C25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Clustering: related records from different tables can be stored together in the same disk area.</w:t>
      </w:r>
    </w:p>
    <w:p w14:paraId="0F2AB66C" w14:textId="77777777" w:rsidR="002C25DA" w:rsidRDefault="002C25DA" w:rsidP="002C25DA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4</w:t>
      </w:r>
      <w:r w:rsidRPr="004263E1">
        <w:rPr>
          <w:rFonts w:ascii="Arial" w:hAnsi="Arial" w:cs="Arial"/>
          <w:b/>
          <w:bCs/>
          <w:color w:val="000930"/>
          <w:highlight w:val="yellow"/>
        </w:rPr>
        <w:t>. MySQL Indexes</w:t>
      </w:r>
    </w:p>
    <w:p w14:paraId="74A501D5" w14:textId="77777777" w:rsidR="002C25DA" w:rsidRDefault="002C25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An </w:t>
      </w:r>
      <w:r>
        <w:rPr>
          <w:rStyle w:val="emphasis0"/>
          <w:rFonts w:ascii="Verdana" w:hAnsi="Verdana"/>
          <w:i/>
          <w:iCs/>
          <w:color w:val="FF3333"/>
        </w:rPr>
        <w:t>index</w:t>
      </w:r>
      <w:r>
        <w:rPr>
          <w:rFonts w:ascii="Verdana" w:hAnsi="Verdana"/>
          <w:color w:val="000000"/>
        </w:rPr>
        <w:t> is an access path created to search for records (tuples) more efficiently.</w:t>
      </w:r>
    </w:p>
    <w:p w14:paraId="794435D9" w14:textId="77777777" w:rsidR="002C25DA" w:rsidRDefault="002C25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a cost in creating and maintaining an index.</w:t>
      </w:r>
    </w:p>
    <w:p w14:paraId="48D2AE35" w14:textId="77777777" w:rsidR="002C25DA" w:rsidRDefault="002C25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Cost effectiveness analysis, including profiling, may be used for consideration of index creation.</w:t>
      </w:r>
    </w:p>
    <w:p w14:paraId="55720224" w14:textId="77777777" w:rsidR="002C25DA" w:rsidRDefault="002C25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MySQL, indexes can be created when a table is created: </w:t>
      </w:r>
      <w:hyperlink r:id="rId7" w:history="1">
        <w:r>
          <w:rPr>
            <w:rStyle w:val="Hyperlink"/>
            <w:rFonts w:ascii="Verdana" w:hAnsi="Verdana"/>
          </w:rPr>
          <w:t>syn</w:t>
        </w:r>
        <w:r>
          <w:rPr>
            <w:rStyle w:val="Hyperlink"/>
            <w:rFonts w:ascii="Verdana" w:hAnsi="Verdana"/>
          </w:rPr>
          <w:t>t</w:t>
        </w:r>
        <w:r>
          <w:rPr>
            <w:rStyle w:val="Hyperlink"/>
            <w:rFonts w:ascii="Verdana" w:hAnsi="Verdana"/>
          </w:rPr>
          <w:t>ax</w:t>
        </w:r>
      </w:hyperlink>
      <w:r>
        <w:rPr>
          <w:rFonts w:ascii="Verdana" w:hAnsi="Verdana"/>
          <w:color w:val="000000"/>
        </w:rPr>
        <w:t>.</w:t>
      </w:r>
    </w:p>
    <w:p w14:paraId="11C90595" w14:textId="77777777" w:rsidR="002C25DA" w:rsidRDefault="002C25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index creates a physical structure to speed up searching with the indexed attributes.</w:t>
      </w:r>
    </w:p>
    <w:p w14:paraId="67E7EB2F" w14:textId="77777777" w:rsidR="002C25DA" w:rsidRDefault="002C25D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Benefits: faster search</w:t>
      </w:r>
    </w:p>
    <w:p w14:paraId="473663E8" w14:textId="77777777" w:rsidR="002C25DA" w:rsidRDefault="002C25D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Costs: maintaining the index structure</w:t>
      </w:r>
    </w:p>
    <w:p w14:paraId="6521C57B" w14:textId="341CE87D" w:rsidR="002C25DA" w:rsidRDefault="002C25DA">
      <w:r>
        <w:br w:type="page"/>
      </w:r>
    </w:p>
    <w:p w14:paraId="0C44527B" w14:textId="77777777" w:rsidR="00202A24" w:rsidRPr="00BC18BB" w:rsidRDefault="00202A24" w:rsidP="00BC18BB"/>
    <w:sectPr w:rsidR="00202A24" w:rsidRPr="00BC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5B64"/>
    <w:multiLevelType w:val="multilevel"/>
    <w:tmpl w:val="A818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66E4C"/>
    <w:multiLevelType w:val="multilevel"/>
    <w:tmpl w:val="6B74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B3D36"/>
    <w:multiLevelType w:val="multilevel"/>
    <w:tmpl w:val="1F94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93C4A"/>
    <w:multiLevelType w:val="multilevel"/>
    <w:tmpl w:val="31EE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22142"/>
    <w:multiLevelType w:val="multilevel"/>
    <w:tmpl w:val="38F2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7084F"/>
    <w:multiLevelType w:val="multilevel"/>
    <w:tmpl w:val="FE6E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325A4"/>
    <w:multiLevelType w:val="multilevel"/>
    <w:tmpl w:val="911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1B6886"/>
    <w:multiLevelType w:val="multilevel"/>
    <w:tmpl w:val="3976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753D3"/>
    <w:multiLevelType w:val="multilevel"/>
    <w:tmpl w:val="1306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5353C"/>
    <w:multiLevelType w:val="multilevel"/>
    <w:tmpl w:val="0532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F4D57"/>
    <w:multiLevelType w:val="multilevel"/>
    <w:tmpl w:val="7392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C2E46"/>
    <w:multiLevelType w:val="multilevel"/>
    <w:tmpl w:val="F27A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862880">
    <w:abstractNumId w:val="11"/>
  </w:num>
  <w:num w:numId="2" w16cid:durableId="1017926847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655184619">
    <w:abstractNumId w:val="1"/>
  </w:num>
  <w:num w:numId="4" w16cid:durableId="1140733202">
    <w:abstractNumId w:val="2"/>
  </w:num>
  <w:num w:numId="5" w16cid:durableId="1814252430">
    <w:abstractNumId w:val="7"/>
  </w:num>
  <w:num w:numId="6" w16cid:durableId="430705156">
    <w:abstractNumId w:val="8"/>
  </w:num>
  <w:num w:numId="7" w16cid:durableId="1654020843">
    <w:abstractNumId w:val="9"/>
  </w:num>
  <w:num w:numId="8" w16cid:durableId="1413114879">
    <w:abstractNumId w:val="6"/>
  </w:num>
  <w:num w:numId="9" w16cid:durableId="553583011">
    <w:abstractNumId w:val="5"/>
  </w:num>
  <w:num w:numId="10" w16cid:durableId="513350269">
    <w:abstractNumId w:val="0"/>
  </w:num>
  <w:num w:numId="11" w16cid:durableId="1210218110">
    <w:abstractNumId w:val="10"/>
  </w:num>
  <w:num w:numId="12" w16cid:durableId="1470896114">
    <w:abstractNumId w:val="10"/>
    <w:lvlOverride w:ilvl="1">
      <w:lvl w:ilvl="1">
        <w:numFmt w:val="decimal"/>
        <w:lvlText w:val="%2."/>
        <w:lvlJc w:val="left"/>
      </w:lvl>
    </w:lvlOverride>
  </w:num>
  <w:num w:numId="13" w16cid:durableId="1199901457">
    <w:abstractNumId w:val="3"/>
  </w:num>
  <w:num w:numId="14" w16cid:durableId="172825930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9E"/>
    <w:rsid w:val="000010B1"/>
    <w:rsid w:val="000017BD"/>
    <w:rsid w:val="000017BE"/>
    <w:rsid w:val="0001314F"/>
    <w:rsid w:val="000132AB"/>
    <w:rsid w:val="000413AC"/>
    <w:rsid w:val="00046560"/>
    <w:rsid w:val="00061FEF"/>
    <w:rsid w:val="00063FB3"/>
    <w:rsid w:val="00064E92"/>
    <w:rsid w:val="000B4084"/>
    <w:rsid w:val="00113213"/>
    <w:rsid w:val="001214D3"/>
    <w:rsid w:val="001216A2"/>
    <w:rsid w:val="00135F6B"/>
    <w:rsid w:val="001460AE"/>
    <w:rsid w:val="00153C42"/>
    <w:rsid w:val="00166293"/>
    <w:rsid w:val="00184A51"/>
    <w:rsid w:val="001B1073"/>
    <w:rsid w:val="001D78A4"/>
    <w:rsid w:val="001E49F5"/>
    <w:rsid w:val="00202A24"/>
    <w:rsid w:val="00215FE4"/>
    <w:rsid w:val="00224603"/>
    <w:rsid w:val="00226214"/>
    <w:rsid w:val="0022658B"/>
    <w:rsid w:val="00237C0C"/>
    <w:rsid w:val="002412F8"/>
    <w:rsid w:val="002463EB"/>
    <w:rsid w:val="00296EBA"/>
    <w:rsid w:val="002B3602"/>
    <w:rsid w:val="002B4ACB"/>
    <w:rsid w:val="002C0218"/>
    <w:rsid w:val="002C25DA"/>
    <w:rsid w:val="002E2D1A"/>
    <w:rsid w:val="002F06F2"/>
    <w:rsid w:val="0030396F"/>
    <w:rsid w:val="00330897"/>
    <w:rsid w:val="0034654F"/>
    <w:rsid w:val="00353280"/>
    <w:rsid w:val="00371B9E"/>
    <w:rsid w:val="00373206"/>
    <w:rsid w:val="00394508"/>
    <w:rsid w:val="003B2D33"/>
    <w:rsid w:val="003D2131"/>
    <w:rsid w:val="003D68F6"/>
    <w:rsid w:val="00404939"/>
    <w:rsid w:val="00420936"/>
    <w:rsid w:val="004263E1"/>
    <w:rsid w:val="00465E22"/>
    <w:rsid w:val="00471CCD"/>
    <w:rsid w:val="00492771"/>
    <w:rsid w:val="004A02FF"/>
    <w:rsid w:val="004D0C56"/>
    <w:rsid w:val="004D5E96"/>
    <w:rsid w:val="004E4F05"/>
    <w:rsid w:val="00511B71"/>
    <w:rsid w:val="00527490"/>
    <w:rsid w:val="00554545"/>
    <w:rsid w:val="005619C0"/>
    <w:rsid w:val="00573059"/>
    <w:rsid w:val="005B4BA2"/>
    <w:rsid w:val="00603D3C"/>
    <w:rsid w:val="00620AAE"/>
    <w:rsid w:val="006450D2"/>
    <w:rsid w:val="00646A21"/>
    <w:rsid w:val="00647DF1"/>
    <w:rsid w:val="00656E09"/>
    <w:rsid w:val="00665482"/>
    <w:rsid w:val="00671C7F"/>
    <w:rsid w:val="006740F5"/>
    <w:rsid w:val="00683C1F"/>
    <w:rsid w:val="0068718C"/>
    <w:rsid w:val="0069356D"/>
    <w:rsid w:val="006D0C15"/>
    <w:rsid w:val="006D52F2"/>
    <w:rsid w:val="006E6F68"/>
    <w:rsid w:val="006F1000"/>
    <w:rsid w:val="006F4B48"/>
    <w:rsid w:val="00701506"/>
    <w:rsid w:val="0070540D"/>
    <w:rsid w:val="0072096D"/>
    <w:rsid w:val="0073571B"/>
    <w:rsid w:val="00740666"/>
    <w:rsid w:val="00747A00"/>
    <w:rsid w:val="0076080B"/>
    <w:rsid w:val="00762E88"/>
    <w:rsid w:val="00771602"/>
    <w:rsid w:val="007741DE"/>
    <w:rsid w:val="00783D94"/>
    <w:rsid w:val="007A35D2"/>
    <w:rsid w:val="007A4AE5"/>
    <w:rsid w:val="007B3B56"/>
    <w:rsid w:val="007C043C"/>
    <w:rsid w:val="007E03B4"/>
    <w:rsid w:val="00823A5A"/>
    <w:rsid w:val="0086217E"/>
    <w:rsid w:val="0088265E"/>
    <w:rsid w:val="00886776"/>
    <w:rsid w:val="008A53AD"/>
    <w:rsid w:val="008F1FEE"/>
    <w:rsid w:val="009356C2"/>
    <w:rsid w:val="00971C3A"/>
    <w:rsid w:val="00986E5E"/>
    <w:rsid w:val="00987F29"/>
    <w:rsid w:val="009908EA"/>
    <w:rsid w:val="009911AC"/>
    <w:rsid w:val="00992A9F"/>
    <w:rsid w:val="009B7072"/>
    <w:rsid w:val="009D6D34"/>
    <w:rsid w:val="009E2D42"/>
    <w:rsid w:val="009E3751"/>
    <w:rsid w:val="00A31ACB"/>
    <w:rsid w:val="00A73356"/>
    <w:rsid w:val="00A773DE"/>
    <w:rsid w:val="00A967FD"/>
    <w:rsid w:val="00AD5848"/>
    <w:rsid w:val="00AE075F"/>
    <w:rsid w:val="00AF562D"/>
    <w:rsid w:val="00B277FA"/>
    <w:rsid w:val="00B35AD9"/>
    <w:rsid w:val="00B615CB"/>
    <w:rsid w:val="00B914EC"/>
    <w:rsid w:val="00B916D6"/>
    <w:rsid w:val="00B978FE"/>
    <w:rsid w:val="00BC18BB"/>
    <w:rsid w:val="00BC44CA"/>
    <w:rsid w:val="00BE3A32"/>
    <w:rsid w:val="00BE71FC"/>
    <w:rsid w:val="00C342DE"/>
    <w:rsid w:val="00C46FEB"/>
    <w:rsid w:val="00C716EF"/>
    <w:rsid w:val="00C81ED3"/>
    <w:rsid w:val="00C821D6"/>
    <w:rsid w:val="00CA46D2"/>
    <w:rsid w:val="00CD25CD"/>
    <w:rsid w:val="00CF446D"/>
    <w:rsid w:val="00D066D1"/>
    <w:rsid w:val="00D2716D"/>
    <w:rsid w:val="00D34715"/>
    <w:rsid w:val="00D37DB9"/>
    <w:rsid w:val="00D40CC3"/>
    <w:rsid w:val="00D71C83"/>
    <w:rsid w:val="00D90AD1"/>
    <w:rsid w:val="00D957FA"/>
    <w:rsid w:val="00DE10D5"/>
    <w:rsid w:val="00E134F9"/>
    <w:rsid w:val="00E310FE"/>
    <w:rsid w:val="00E42ECB"/>
    <w:rsid w:val="00E43695"/>
    <w:rsid w:val="00E833D9"/>
    <w:rsid w:val="00EA0830"/>
    <w:rsid w:val="00EB0720"/>
    <w:rsid w:val="00EC2731"/>
    <w:rsid w:val="00EF02F7"/>
    <w:rsid w:val="00F13E4C"/>
    <w:rsid w:val="00F174F4"/>
    <w:rsid w:val="00F36199"/>
    <w:rsid w:val="00F64E01"/>
    <w:rsid w:val="00F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docId w15:val="{1994870B-2A49-4612-AB8F-5013318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84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D37DB9"/>
  </w:style>
  <w:style w:type="character" w:styleId="Hyperlink">
    <w:name w:val="Hyperlink"/>
    <w:basedOn w:val="DefaultParagraphFont"/>
    <w:uiPriority w:val="99"/>
    <w:unhideWhenUsed/>
    <w:rsid w:val="00D37D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D37DB9"/>
  </w:style>
  <w:style w:type="character" w:styleId="Emphasis">
    <w:name w:val="Emphasis"/>
    <w:basedOn w:val="DefaultParagraphFont"/>
    <w:uiPriority w:val="20"/>
    <w:qFormat/>
    <w:rsid w:val="00D37DB9"/>
    <w:rPr>
      <w:i/>
      <w:iCs/>
    </w:rPr>
  </w:style>
  <w:style w:type="paragraph" w:customStyle="1" w:styleId="subsection">
    <w:name w:val="sub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37DB9"/>
    <w:rPr>
      <w:b/>
      <w:bCs/>
    </w:rPr>
  </w:style>
  <w:style w:type="paragraph" w:styleId="ListParagraph">
    <w:name w:val="List Paragraph"/>
    <w:basedOn w:val="Normal"/>
    <w:uiPriority w:val="34"/>
    <w:qFormat/>
    <w:rsid w:val="0022658B"/>
    <w:pPr>
      <w:ind w:left="720"/>
      <w:contextualSpacing/>
    </w:pPr>
  </w:style>
  <w:style w:type="paragraph" w:customStyle="1" w:styleId="Title2">
    <w:name w:val="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E6F68"/>
  </w:style>
  <w:style w:type="paragraph" w:customStyle="1" w:styleId="subsection1">
    <w:name w:val="subsection1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6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620AAE"/>
  </w:style>
  <w:style w:type="paragraph" w:customStyle="1" w:styleId="Title3">
    <w:name w:val="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30396F"/>
  </w:style>
  <w:style w:type="paragraph" w:customStyle="1" w:styleId="Title4">
    <w:name w:val="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4">
    <w:name w:val="Sub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4">
    <w:name w:val="Emphasis4"/>
    <w:basedOn w:val="DefaultParagraphFont"/>
    <w:rsid w:val="00527490"/>
  </w:style>
  <w:style w:type="paragraph" w:customStyle="1" w:styleId="Title5">
    <w:name w:val="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5">
    <w:name w:val="Sub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5">
    <w:name w:val="Emphasis5"/>
    <w:basedOn w:val="DefaultParagraphFont"/>
    <w:rsid w:val="004E4F05"/>
  </w:style>
  <w:style w:type="character" w:styleId="FollowedHyperlink">
    <w:name w:val="FollowedHyperlink"/>
    <w:basedOn w:val="DefaultParagraphFont"/>
    <w:uiPriority w:val="99"/>
    <w:semiHidden/>
    <w:unhideWhenUsed/>
    <w:rsid w:val="00665482"/>
    <w:rPr>
      <w:color w:val="954F72" w:themeColor="followedHyperlink"/>
      <w:u w:val="single"/>
    </w:rPr>
  </w:style>
  <w:style w:type="table" w:styleId="TableGrid">
    <w:name w:val="Table Grid"/>
    <w:basedOn w:val="TableNormal"/>
    <w:rsid w:val="0098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6">
    <w:name w:val="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6">
    <w:name w:val="Sub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6">
    <w:name w:val="Emphasis6"/>
    <w:basedOn w:val="DefaultParagraphFont"/>
    <w:rsid w:val="00987F29"/>
  </w:style>
  <w:style w:type="paragraph" w:customStyle="1" w:styleId="Title7">
    <w:name w:val="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7">
    <w:name w:val="Sub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7">
    <w:name w:val="Emphasis7"/>
    <w:basedOn w:val="DefaultParagraphFont"/>
    <w:rsid w:val="001214D3"/>
  </w:style>
  <w:style w:type="paragraph" w:customStyle="1" w:styleId="Title8">
    <w:name w:val="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8">
    <w:name w:val="Sub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8">
    <w:name w:val="Emphasis8"/>
    <w:basedOn w:val="DefaultParagraphFont"/>
    <w:rsid w:val="004D5E96"/>
  </w:style>
  <w:style w:type="paragraph" w:customStyle="1" w:styleId="Subtitle9">
    <w:name w:val="Subtitle9"/>
    <w:basedOn w:val="Normal"/>
    <w:rsid w:val="0001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9">
    <w:name w:val="Emphasis9"/>
    <w:basedOn w:val="DefaultParagraphFont"/>
    <w:rsid w:val="000132AB"/>
  </w:style>
  <w:style w:type="character" w:customStyle="1" w:styleId="section1">
    <w:name w:val="section1"/>
    <w:basedOn w:val="DefaultParagraphFont"/>
    <w:rsid w:val="000132AB"/>
  </w:style>
  <w:style w:type="paragraph" w:customStyle="1" w:styleId="Title9">
    <w:name w:val="Title9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0">
    <w:name w:val="Subtitle10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0">
    <w:name w:val="Emphasis10"/>
    <w:basedOn w:val="DefaultParagraphFont"/>
    <w:rsid w:val="00166293"/>
  </w:style>
  <w:style w:type="paragraph" w:customStyle="1" w:styleId="subsubsection">
    <w:name w:val="subsubsection"/>
    <w:basedOn w:val="Normal"/>
    <w:rsid w:val="001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6560"/>
    <w:rPr>
      <w:color w:val="605E5C"/>
      <w:shd w:val="clear" w:color="auto" w:fill="E1DFDD"/>
    </w:rPr>
  </w:style>
  <w:style w:type="paragraph" w:customStyle="1" w:styleId="Title10">
    <w:name w:val="Title10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1">
    <w:name w:val="Subtitle11"/>
    <w:basedOn w:val="Normal"/>
    <w:rsid w:val="00B9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1">
    <w:name w:val="Emphasis11"/>
    <w:basedOn w:val="DefaultParagraphFont"/>
    <w:rsid w:val="00B978FE"/>
  </w:style>
  <w:style w:type="paragraph" w:customStyle="1" w:styleId="Title11">
    <w:name w:val="Title11"/>
    <w:basedOn w:val="Normal"/>
    <w:rsid w:val="007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2">
    <w:name w:val="Subtitle12"/>
    <w:basedOn w:val="Normal"/>
    <w:rsid w:val="007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2">
    <w:name w:val="Emphasis12"/>
    <w:basedOn w:val="DefaultParagraphFont"/>
    <w:rsid w:val="007B3B56"/>
  </w:style>
  <w:style w:type="paragraph" w:customStyle="1" w:styleId="Title12">
    <w:name w:val="Title12"/>
    <w:basedOn w:val="Normal"/>
    <w:rsid w:val="001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3">
    <w:name w:val="Subtitle13"/>
    <w:basedOn w:val="Normal"/>
    <w:rsid w:val="001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3">
    <w:name w:val="Emphasis13"/>
    <w:basedOn w:val="DefaultParagraphFont"/>
    <w:rsid w:val="00113213"/>
  </w:style>
  <w:style w:type="paragraph" w:customStyle="1" w:styleId="Title13">
    <w:name w:val="Title13"/>
    <w:basedOn w:val="Normal"/>
    <w:rsid w:val="0056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4">
    <w:name w:val="Subtitle14"/>
    <w:basedOn w:val="Normal"/>
    <w:rsid w:val="0056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4">
    <w:name w:val="Emphasis14"/>
    <w:basedOn w:val="DefaultParagraphFont"/>
    <w:rsid w:val="005619C0"/>
  </w:style>
  <w:style w:type="paragraph" w:customStyle="1" w:styleId="Title14">
    <w:name w:val="Title14"/>
    <w:basedOn w:val="Normal"/>
    <w:rsid w:val="0020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15">
    <w:name w:val="Subtitle15"/>
    <w:basedOn w:val="Normal"/>
    <w:rsid w:val="0020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15">
    <w:name w:val="Emphasis15"/>
    <w:basedOn w:val="DefaultParagraphFont"/>
    <w:rsid w:val="00202A24"/>
  </w:style>
  <w:style w:type="paragraph" w:customStyle="1" w:styleId="title">
    <w:name w:val="title"/>
    <w:basedOn w:val="Normal"/>
    <w:rsid w:val="007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ubtitle">
    <w:name w:val="subtitle"/>
    <w:basedOn w:val="Normal"/>
    <w:rsid w:val="007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mphasis0">
    <w:name w:val="emphasis"/>
    <w:basedOn w:val="DefaultParagraphFont"/>
    <w:rsid w:val="0076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v.mysql.com/doc/refman/5.6/en/create-tab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solav.net/blog/content/binary/HowFlashMemory.pdf" TargetMode="External"/><Relationship Id="rId5" Type="http://schemas.openxmlformats.org/officeDocument/2006/relationships/hyperlink" Target="http://en.wikipedia.org/wiki/Memory_hierarch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3418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22</cp:revision>
  <dcterms:created xsi:type="dcterms:W3CDTF">2024-01-31T18:38:00Z</dcterms:created>
  <dcterms:modified xsi:type="dcterms:W3CDTF">2024-04-29T22:35:00Z</dcterms:modified>
</cp:coreProperties>
</file>