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F61" w14:textId="77777777" w:rsidR="00BC18BB" w:rsidRPr="00371B9E" w:rsidRDefault="00BC18BB" w:rsidP="00BC18BB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3572CB24" w14:textId="010F6156" w:rsidR="00BC18BB" w:rsidRDefault="00BC18BB" w:rsidP="00BC18BB">
      <w:pPr>
        <w:pStyle w:val="Heading2"/>
      </w:pPr>
      <w:r>
        <w:t>4/</w:t>
      </w:r>
      <w:r w:rsidR="00A31ACB">
        <w:t>10</w:t>
      </w:r>
      <w:r>
        <w:t>/2024 (self - annotation)</w:t>
      </w:r>
    </w:p>
    <w:p w14:paraId="41473BD0" w14:textId="07299B1E" w:rsidR="005619C0" w:rsidRDefault="005619C0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6BDE2BDA" w14:textId="77777777" w:rsidR="005619C0" w:rsidRDefault="005619C0" w:rsidP="005619C0">
      <w:pPr>
        <w:pStyle w:val="Title13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Introduction to MongoDB</w:t>
      </w:r>
    </w:p>
    <w:p w14:paraId="454531D2" w14:textId="77777777" w:rsidR="005619C0" w:rsidRDefault="005619C0" w:rsidP="005619C0">
      <w:pPr>
        <w:pStyle w:val="Subtitle14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A952739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170E78B2" w14:textId="77777777" w:rsidR="005619C0" w:rsidRDefault="005619C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is a NoSQL document model distributed database owned by MongoDB (</w:t>
      </w:r>
      <w:r w:rsidRPr="005619C0">
        <w:rPr>
          <w:rFonts w:ascii="Verdana" w:hAnsi="Verdana"/>
          <w:color w:val="000000"/>
          <w:highlight w:val="yellow"/>
        </w:rPr>
        <w:t>NASDAQ: MDB</w:t>
      </w:r>
      <w:r>
        <w:rPr>
          <w:rFonts w:ascii="Verdana" w:hAnsi="Verdana"/>
          <w:color w:val="000000"/>
        </w:rPr>
        <w:t>).</w:t>
      </w:r>
    </w:p>
    <w:p w14:paraId="213906FA" w14:textId="77777777" w:rsidR="005619C0" w:rsidRDefault="005619C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are stored in JSON format (BSON to be exact).</w:t>
      </w:r>
    </w:p>
    <w:p w14:paraId="23CD7525" w14:textId="77777777" w:rsidR="005619C0" w:rsidRDefault="005619C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versions:</w:t>
      </w:r>
    </w:p>
    <w:p w14:paraId="1C13DB7E" w14:textId="77777777" w:rsidR="005619C0" w:rsidRDefault="005619C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Community server: </w:t>
      </w:r>
      <w:proofErr w:type="gramStart"/>
      <w:r>
        <w:rPr>
          <w:rFonts w:ascii="Verdana" w:hAnsi="Verdana"/>
          <w:color w:val="000000"/>
        </w:rPr>
        <w:t>open source</w:t>
      </w:r>
      <w:proofErr w:type="gramEnd"/>
      <w:r>
        <w:rPr>
          <w:rFonts w:ascii="Verdana" w:hAnsi="Verdana"/>
          <w:color w:val="000000"/>
        </w:rPr>
        <w:t xml:space="preserve"> version</w:t>
      </w:r>
    </w:p>
    <w:p w14:paraId="40D83C74" w14:textId="77777777" w:rsidR="005619C0" w:rsidRDefault="005619C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Enterprise server: commercial version</w:t>
      </w:r>
    </w:p>
    <w:p w14:paraId="4293F326" w14:textId="77777777" w:rsidR="005619C0" w:rsidRDefault="005619C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Atlas: cloud version</w:t>
      </w:r>
    </w:p>
    <w:p w14:paraId="40E3DDCF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1.1 Installation</w:t>
      </w:r>
    </w:p>
    <w:p w14:paraId="00C12259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this class, install the </w:t>
      </w:r>
      <w:proofErr w:type="gramStart"/>
      <w:r>
        <w:rPr>
          <w:rFonts w:ascii="Verdana" w:hAnsi="Verdana"/>
          <w:color w:val="000000"/>
          <w:sz w:val="22"/>
          <w:szCs w:val="22"/>
        </w:rPr>
        <w:t>followings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0C4F6323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5619C0">
        <w:rPr>
          <w:rFonts w:ascii="Verdana" w:hAnsi="Verdana"/>
          <w:color w:val="000000"/>
          <w:highlight w:val="yellow"/>
        </w:rPr>
        <w:t>MongoDB community server</w:t>
      </w:r>
      <w:r>
        <w:rPr>
          <w:rFonts w:ascii="Verdana" w:hAnsi="Verdana"/>
          <w:color w:val="000000"/>
        </w:rPr>
        <w:t>: ensure that it includes Mongo Compass, a MongoDB client, </w:t>
      </w:r>
      <w:hyperlink r:id="rId5" w:history="1">
        <w:r>
          <w:rPr>
            <w:rStyle w:val="Hyperlink"/>
            <w:rFonts w:ascii="Verdana" w:hAnsi="Verdana"/>
          </w:rPr>
          <w:t>https://www.mongodb.com/try/download/community</w:t>
        </w:r>
      </w:hyperlink>
    </w:p>
    <w:p w14:paraId="5C9AEF09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5619C0">
        <w:rPr>
          <w:rFonts w:ascii="Verdana" w:hAnsi="Verdana"/>
          <w:color w:val="000000"/>
          <w:highlight w:val="yellow"/>
        </w:rPr>
        <w:t>Mongo Shell</w:t>
      </w:r>
      <w:r>
        <w:rPr>
          <w:rFonts w:ascii="Verdana" w:hAnsi="Verdana"/>
          <w:color w:val="000000"/>
        </w:rPr>
        <w:t>:</w:t>
      </w:r>
    </w:p>
    <w:p w14:paraId="3ED10FE3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mongosh.exe: a </w:t>
      </w:r>
      <w:proofErr w:type="spellStart"/>
      <w:r>
        <w:rPr>
          <w:rFonts w:ascii="Verdana" w:hAnsi="Verdana"/>
          <w:color w:val="000000"/>
        </w:rPr>
        <w:t>Javascript</w:t>
      </w:r>
      <w:proofErr w:type="spellEnd"/>
      <w:r>
        <w:rPr>
          <w:rFonts w:ascii="Verdana" w:hAnsi="Verdana"/>
          <w:color w:val="000000"/>
        </w:rPr>
        <w:t xml:space="preserve"> shell for interacting with MongoDB, </w:t>
      </w:r>
      <w:hyperlink r:id="rId6" w:history="1">
        <w:r>
          <w:rPr>
            <w:rStyle w:val="Hyperlink"/>
            <w:rFonts w:ascii="Verdana" w:hAnsi="Verdana"/>
          </w:rPr>
          <w:t>https://www.mongodb.com/try/download/shell</w:t>
        </w:r>
      </w:hyperlink>
      <w:r>
        <w:rPr>
          <w:rFonts w:ascii="Verdana" w:hAnsi="Verdana"/>
          <w:color w:val="000000"/>
        </w:rPr>
        <w:t>.</w:t>
      </w:r>
    </w:p>
    <w:p w14:paraId="755B50ED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 </w:t>
      </w:r>
      <w:r>
        <w:rPr>
          <w:rStyle w:val="Emphasis14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use mongo.exe, the deprecated former shell.</w:t>
      </w:r>
    </w:p>
    <w:p w14:paraId="4B3C8FA7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 Compass includes a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.</w:t>
      </w:r>
    </w:p>
    <w:p w14:paraId="6D5FE7BC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5619C0">
        <w:rPr>
          <w:rFonts w:ascii="Verdana" w:hAnsi="Verdana"/>
          <w:color w:val="000000"/>
          <w:highlight w:val="yellow"/>
        </w:rPr>
        <w:t>MongoDB tools:</w:t>
      </w:r>
      <w:r>
        <w:rPr>
          <w:rFonts w:ascii="Verdana" w:hAnsi="Verdana"/>
          <w:color w:val="000000"/>
        </w:rPr>
        <w:t xml:space="preserve"> command line utilities including import and export, </w:t>
      </w:r>
      <w:hyperlink r:id="rId7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134A10FC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After unzipping, you may put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and these utilities in the same location of the other </w:t>
      </w:r>
      <w:proofErr w:type="spellStart"/>
      <w:r>
        <w:rPr>
          <w:rFonts w:ascii="Verdana" w:hAnsi="Verdana"/>
          <w:color w:val="000000"/>
        </w:rPr>
        <w:t>mongoDB</w:t>
      </w:r>
      <w:proofErr w:type="spellEnd"/>
      <w:r>
        <w:rPr>
          <w:rFonts w:ascii="Verdana" w:hAnsi="Verdana"/>
          <w:color w:val="000000"/>
        </w:rPr>
        <w:t xml:space="preserve"> programs, e.g., C:\Program Files\MongoDB\Server\5.0\bin.</w:t>
      </w:r>
    </w:p>
    <w:p w14:paraId="1B7A466D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add the directory “C:\Program Files\MongoDB\Server\5.0\bin”, or similar, to the system PATH variable so these tools can be used anywhere.</w:t>
      </w:r>
    </w:p>
    <w:p w14:paraId="3CEC83E3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be able to use MongoDB through Python, you </w:t>
      </w:r>
      <w:proofErr w:type="gramStart"/>
      <w:r>
        <w:rPr>
          <w:rFonts w:ascii="Verdana" w:hAnsi="Verdana"/>
          <w:color w:val="000000"/>
        </w:rPr>
        <w:t>will to</w:t>
      </w:r>
      <w:proofErr w:type="gramEnd"/>
      <w:r>
        <w:rPr>
          <w:rFonts w:ascii="Verdana" w:hAnsi="Verdana"/>
          <w:color w:val="000000"/>
        </w:rPr>
        <w:t xml:space="preserve"> install a driver: "</w:t>
      </w:r>
      <w:r w:rsidRPr="005619C0">
        <w:rPr>
          <w:rFonts w:ascii="Verdana" w:hAnsi="Verdana"/>
          <w:color w:val="000000"/>
          <w:highlight w:val="yellow"/>
        </w:rPr>
        <w:t xml:space="preserve">pip install </w:t>
      </w:r>
      <w:proofErr w:type="spellStart"/>
      <w:r w:rsidRPr="005619C0">
        <w:rPr>
          <w:rFonts w:ascii="Verdana" w:hAnsi="Verdana"/>
          <w:color w:val="000000"/>
          <w:highlight w:val="yellow"/>
        </w:rPr>
        <w:t>pymongo</w:t>
      </w:r>
      <w:proofErr w:type="spellEnd"/>
      <w:r>
        <w:rPr>
          <w:rFonts w:ascii="Verdana" w:hAnsi="Verdana"/>
          <w:color w:val="000000"/>
        </w:rPr>
        <w:t>" in cmd.</w:t>
      </w:r>
    </w:p>
    <w:p w14:paraId="588C6F7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1.2 Server-Client DBMS architecture</w:t>
      </w:r>
    </w:p>
    <w:p w14:paraId="1E9CCD19" w14:textId="77777777" w:rsidR="005619C0" w:rsidRDefault="005619C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 many DBMS, MongoDB uses a client server model.</w:t>
      </w:r>
    </w:p>
    <w:p w14:paraId="0074F9A6" w14:textId="77777777" w:rsidR="005619C0" w:rsidRDefault="005619C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Server:</w:t>
      </w:r>
    </w:p>
    <w:p w14:paraId="229A064F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In case the MongoDB server has not been started, run "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>" in a command terminal.</w:t>
      </w:r>
    </w:p>
    <w:p w14:paraId="09F0D69A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check whether 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 xml:space="preserve"> is running, execute '</w:t>
      </w:r>
      <w:proofErr w:type="spellStart"/>
      <w:r>
        <w:rPr>
          <w:rFonts w:ascii="Verdana" w:hAnsi="Verdana"/>
          <w:color w:val="000000"/>
        </w:rPr>
        <w:t>tasklist</w:t>
      </w:r>
      <w:proofErr w:type="spellEnd"/>
      <w:r>
        <w:rPr>
          <w:rFonts w:ascii="Verdana" w:hAnsi="Verdana"/>
          <w:color w:val="000000"/>
        </w:rPr>
        <w:t xml:space="preserve"> /FI "IMAGENAME eq mongod.exe"' in Command CLI.</w:t>
      </w:r>
    </w:p>
    <w:p w14:paraId="77657F03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listens to a port to accept and interpret commands and return results.</w:t>
      </w:r>
    </w:p>
    <w:p w14:paraId="0BC68CF8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mongod's</w:t>
      </w:r>
      <w:proofErr w:type="spellEnd"/>
      <w:r>
        <w:rPr>
          <w:rFonts w:ascii="Verdana" w:hAnsi="Verdana"/>
          <w:color w:val="000000"/>
        </w:rPr>
        <w:t xml:space="preserve"> default port: 27017.</w:t>
      </w:r>
    </w:p>
    <w:p w14:paraId="5B1AAD21" w14:textId="77777777" w:rsidR="005619C0" w:rsidRDefault="005619C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Clients: send MongoDB commands and accept results. Clients used in this course:</w:t>
      </w:r>
    </w:p>
    <w:p w14:paraId="2970BD2E" w14:textId="77777777" w:rsidR="005619C0" w:rsidRPr="005619C0" w:rsidRDefault="005619C0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r w:rsidRPr="005619C0">
        <w:rPr>
          <w:rFonts w:ascii="Verdana" w:hAnsi="Verdana"/>
          <w:color w:val="000000"/>
          <w:highlight w:val="yellow"/>
        </w:rPr>
        <w:t>Mongo Compass</w:t>
      </w:r>
    </w:p>
    <w:p w14:paraId="651660A8" w14:textId="77777777" w:rsidR="005619C0" w:rsidRPr="005619C0" w:rsidRDefault="005619C0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proofErr w:type="spellStart"/>
      <w:r w:rsidRPr="005619C0">
        <w:rPr>
          <w:rFonts w:ascii="Verdana" w:hAnsi="Verdana"/>
          <w:color w:val="000000"/>
          <w:highlight w:val="yellow"/>
        </w:rPr>
        <w:t>mongosh</w:t>
      </w:r>
      <w:proofErr w:type="spellEnd"/>
    </w:p>
    <w:p w14:paraId="2686E9CB" w14:textId="77777777" w:rsidR="005619C0" w:rsidRDefault="005619C0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Python through </w:t>
      </w:r>
      <w:proofErr w:type="spellStart"/>
      <w:r>
        <w:rPr>
          <w:rFonts w:ascii="Verdana" w:hAnsi="Verdana"/>
          <w:color w:val="000000"/>
        </w:rPr>
        <w:t>pymongo</w:t>
      </w:r>
      <w:proofErr w:type="spellEnd"/>
      <w:r>
        <w:rPr>
          <w:rFonts w:ascii="Verdana" w:hAnsi="Verdana"/>
          <w:color w:val="000000"/>
        </w:rPr>
        <w:t xml:space="preserve"> (if Python is used.)</w:t>
      </w:r>
    </w:p>
    <w:p w14:paraId="20C3E5A4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1.3 Resources</w:t>
      </w:r>
    </w:p>
    <w:p w14:paraId="164D96B4" w14:textId="77777777" w:rsidR="005619C0" w:rsidRDefault="005619C0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manual: </w:t>
      </w:r>
      <w:hyperlink r:id="rId8" w:history="1">
        <w:r>
          <w:rPr>
            <w:rStyle w:val="Hyperlink"/>
            <w:rFonts w:ascii="Verdana" w:hAnsi="Verdana"/>
          </w:rPr>
          <w:t>https://docs.mongodb.com/manual/</w:t>
        </w:r>
      </w:hyperlink>
    </w:p>
    <w:p w14:paraId="399B2DDD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MongoDB Structures</w:t>
      </w:r>
    </w:p>
    <w:p w14:paraId="113B5327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structured as </w:t>
      </w:r>
      <w:proofErr w:type="spellStart"/>
      <w:r w:rsidRPr="005619C0">
        <w:rPr>
          <w:rFonts w:ascii="Verdana" w:hAnsi="Verdana"/>
          <w:color w:val="000000"/>
          <w:highlight w:val="yellow"/>
        </w:rPr>
        <w:t>db</w:t>
      </w:r>
      <w:proofErr w:type="spellEnd"/>
      <w:r w:rsidRPr="005619C0">
        <w:rPr>
          <w:rFonts w:ascii="Verdana" w:hAnsi="Verdana"/>
          <w:color w:val="000000"/>
          <w:highlight w:val="yellow"/>
        </w:rPr>
        <w:t xml:space="preserve"> -&gt; collection</w:t>
      </w:r>
      <w:r>
        <w:rPr>
          <w:rFonts w:ascii="Verdana" w:hAnsi="Verdana"/>
          <w:color w:val="000000"/>
        </w:rPr>
        <w:t xml:space="preserve"> -&gt; </w:t>
      </w:r>
      <w:r w:rsidRPr="005619C0">
        <w:rPr>
          <w:rFonts w:ascii="Verdana" w:hAnsi="Verdana"/>
          <w:color w:val="000000"/>
          <w:highlight w:val="yellow"/>
        </w:rPr>
        <w:t>document</w:t>
      </w:r>
      <w:r>
        <w:rPr>
          <w:rFonts w:ascii="Verdana" w:hAnsi="Verdana"/>
          <w:color w:val="000000"/>
        </w:rPr>
        <w:t xml:space="preserve"> in a way 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 w:rsidRPr="005619C0">
        <w:rPr>
          <w:rFonts w:ascii="Verdana" w:hAnsi="Verdana"/>
          <w:color w:val="000000"/>
          <w:highlight w:val="yellow"/>
        </w:rPr>
        <w:t>db</w:t>
      </w:r>
      <w:proofErr w:type="spellEnd"/>
      <w:r w:rsidRPr="005619C0">
        <w:rPr>
          <w:rFonts w:ascii="Verdana" w:hAnsi="Verdana"/>
          <w:color w:val="000000"/>
          <w:highlight w:val="yellow"/>
        </w:rPr>
        <w:t xml:space="preserve"> -&gt; table -&gt; row</w:t>
      </w:r>
      <w:r>
        <w:rPr>
          <w:rFonts w:ascii="Verdana" w:hAnsi="Verdana"/>
          <w:color w:val="000000"/>
        </w:rPr>
        <w:t xml:space="preserve"> in MySQL.</w:t>
      </w:r>
    </w:p>
    <w:p w14:paraId="2BF1A6CE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documents are inserted into a collection of </w:t>
      </w:r>
      <w:proofErr w:type="gramStart"/>
      <w:r>
        <w:rPr>
          <w:rFonts w:ascii="Verdana" w:hAnsi="Verdana"/>
          <w:color w:val="000000"/>
        </w:rPr>
        <w:t>db.</w:t>
      </w:r>
      <w:proofErr w:type="gramEnd"/>
    </w:p>
    <w:p w14:paraId="70990A0B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and collection do not need to exist before referencing them.</w:t>
      </w:r>
    </w:p>
    <w:p w14:paraId="3A2346B3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MongoDB's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, within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:</w:t>
      </w:r>
    </w:p>
    <w:p w14:paraId="765C20DC" w14:textId="77777777" w:rsidR="005619C0" w:rsidRDefault="005619C0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use</w:t>
      </w:r>
      <w:proofErr w:type="gramEnd"/>
      <w:r>
        <w:rPr>
          <w:rFonts w:ascii="Verdana" w:hAnsi="Verdana"/>
          <w:color w:val="000000"/>
        </w:rPr>
        <w:t xml:space="preserve"> tinker' set the default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to tinker.</w:t>
      </w:r>
    </w:p>
    <w:p w14:paraId="47657DF9" w14:textId="77777777" w:rsidR="005619C0" w:rsidRDefault="005619C0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keyword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refers to the default db.</w:t>
      </w:r>
    </w:p>
    <w:p w14:paraId="1B9EA295" w14:textId="77777777" w:rsidR="005619C0" w:rsidRDefault="005619C0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'tinker' does not exist, it will be created.</w:t>
      </w:r>
    </w:p>
    <w:p w14:paraId="2FD001E6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2.1 Using mongo command CLI through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59E5B13D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Run '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' in command CLI in your working directory.</w:t>
      </w:r>
    </w:p>
    <w:p w14:paraId="5BCD6573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accept</w:t>
      </w:r>
      <w:proofErr w:type="gramEnd"/>
      <w:r>
        <w:rPr>
          <w:rFonts w:ascii="Verdana" w:hAnsi="Verdana"/>
          <w:color w:val="000000"/>
        </w:rPr>
        <w:t xml:space="preserve"> JavaScript commands in a mongo shell setting.</w:t>
      </w:r>
    </w:p>
    <w:p w14:paraId="71B9C304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inserting documents, it supports two methods, </w:t>
      </w:r>
      <w:proofErr w:type="spellStart"/>
      <w:r>
        <w:rPr>
          <w:rFonts w:ascii="Verdana" w:hAnsi="Verdana"/>
          <w:color w:val="000000"/>
        </w:rPr>
        <w:t>insertOne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.</w:t>
      </w:r>
    </w:p>
    <w:p w14:paraId="7E7B7346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CRUD:</w:t>
      </w:r>
      <w:hyperlink r:id="rId9" w:history="1">
        <w:r>
          <w:rPr>
            <w:rStyle w:val="Hyperlink"/>
            <w:rFonts w:ascii="Verdana" w:hAnsi="Verdana"/>
          </w:rPr>
          <w:t> https://docs.mongodb.com/mongodb-shell/crud/insert/</w:t>
        </w:r>
      </w:hyperlink>
      <w:r>
        <w:rPr>
          <w:rFonts w:ascii="Verdana" w:hAnsi="Verdana"/>
          <w:color w:val="000000"/>
        </w:rPr>
        <w:t>.</w:t>
      </w:r>
    </w:p>
    <w:p w14:paraId="61024A53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Writing to Mongo</w:t>
      </w:r>
    </w:p>
    <w:p w14:paraId="2FEA42C5" w14:textId="77777777" w:rsidR="005619C0" w:rsidRDefault="005619C0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CRUD operation in Mongo Guide to begin with: </w:t>
      </w:r>
      <w:hyperlink r:id="rId10" w:history="1">
        <w:r>
          <w:rPr>
            <w:rStyle w:val="Hyperlink"/>
            <w:rFonts w:ascii="Verdana" w:hAnsi="Verdana"/>
          </w:rPr>
          <w:t>https://docs.mongodb.com/guides/</w:t>
        </w:r>
      </w:hyperlink>
      <w:r>
        <w:rPr>
          <w:rFonts w:ascii="Verdana" w:hAnsi="Verdana"/>
          <w:color w:val="000000"/>
        </w:rPr>
        <w:t>.</w:t>
      </w:r>
    </w:p>
    <w:p w14:paraId="491059A1" w14:textId="77777777" w:rsidR="005619C0" w:rsidRDefault="005619C0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the guide may use the deprecated shell "mongo" instead of "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".</w:t>
      </w:r>
    </w:p>
    <w:p w14:paraId="134B5C11" w14:textId="77777777" w:rsidR="005619C0" w:rsidRDefault="005619C0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Since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should be used, be mindful of discrepancies.</w:t>
      </w:r>
    </w:p>
    <w:p w14:paraId="4D17C534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3F52B3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spellStart"/>
      <w:r>
        <w:rPr>
          <w:rFonts w:ascii="Verdana" w:hAnsi="Verdana"/>
          <w:color w:val="000000"/>
          <w:sz w:val="22"/>
          <w:szCs w:val="22"/>
        </w:rPr>
        <w:t>mongosh</w:t>
      </w:r>
      <w:proofErr w:type="spellEnd"/>
      <w:r>
        <w:rPr>
          <w:rFonts w:ascii="Verdana" w:hAnsi="Verdana"/>
          <w:color w:val="000000"/>
          <w:sz w:val="22"/>
          <w:szCs w:val="22"/>
        </w:rPr>
        <w:t>, execute the code:</w:t>
      </w:r>
    </w:p>
    <w:p w14:paraId="0F88AAB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gives the following result:</w:t>
      </w:r>
    </w:p>
    <w:p w14:paraId="0909E302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test&gt; use tinker</w:t>
      </w:r>
      <w:r>
        <w:rPr>
          <w:rFonts w:ascii="Courier New" w:hAnsi="Courier New" w:cs="Courier New"/>
          <w:color w:val="000000"/>
        </w:rPr>
        <w:br/>
        <w:t xml:space="preserve">switched to </w:t>
      </w:r>
      <w:proofErr w:type="spellStart"/>
      <w:r>
        <w:rPr>
          <w:rFonts w:ascii="Courier New" w:hAnsi="Courier New" w:cs="Courier New"/>
          <w:color w:val="000000"/>
        </w:rPr>
        <w:t>db</w:t>
      </w:r>
      <w:proofErr w:type="spellEnd"/>
      <w:r>
        <w:rPr>
          <w:rFonts w:ascii="Courier New" w:hAnsi="Courier New" w:cs="Courier New"/>
          <w:color w:val="000000"/>
        </w:rPr>
        <w:t xml:space="preserve"> tinker</w:t>
      </w:r>
      <w:r>
        <w:rPr>
          <w:rFonts w:ascii="Courier New" w:hAnsi="Courier New" w:cs="Courier New"/>
          <w:color w:val="000000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Courier New" w:hAnsi="Courier New" w:cs="Courier New"/>
          <w:color w:val="000000"/>
        </w:rPr>
        <w:br/>
        <w:t>...     {</w:t>
      </w:r>
      <w:r>
        <w:rPr>
          <w:rFonts w:ascii="Courier New" w:hAnsi="Courier New" w:cs="Courier New"/>
          <w:color w:val="000000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 :1,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.....</w:t>
      </w:r>
      <w:proofErr w:type="gramEnd"/>
      <w:r>
        <w:rPr>
          <w:rFonts w:ascii="Courier New" w:hAnsi="Courier New" w:cs="Courier New"/>
          <w:color w:val="000000"/>
        </w:rPr>
        <w:t>           "</w:t>
      </w:r>
      <w:proofErr w:type="spellStart"/>
      <w:r>
        <w:rPr>
          <w:rFonts w:ascii="Courier New" w:hAnsi="Courier New" w:cs="Courier New"/>
          <w:color w:val="000000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</w:rPr>
        <w:t>" :</w:t>
      </w:r>
      <w:proofErr w:type="gramEnd"/>
      <w:r>
        <w:rPr>
          <w:rFonts w:ascii="Courier New" w:hAnsi="Courier New" w:cs="Courier New"/>
          <w:color w:val="000000"/>
        </w:rPr>
        <w:t xml:space="preserve"> "Joseph Connor"</w:t>
      </w:r>
      <w:r>
        <w:rPr>
          <w:rFonts w:ascii="Courier New" w:hAnsi="Courier New" w:cs="Courier New"/>
          <w:color w:val="000000"/>
        </w:rPr>
        <w:br/>
        <w:t>.....   }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 )</w:t>
      </w:r>
      <w:proofErr w:type="gramEnd"/>
      <w:r>
        <w:rPr>
          <w:rFonts w:ascii="Courier New" w:hAnsi="Courier New" w:cs="Courier New"/>
          <w:color w:val="000000"/>
        </w:rPr>
        <w:br/>
        <w:t>{</w:t>
      </w:r>
      <w:r>
        <w:rPr>
          <w:rFonts w:ascii="Courier New" w:hAnsi="Courier New" w:cs="Courier New"/>
          <w:color w:val="000000"/>
        </w:rPr>
        <w:br/>
        <w:t>  acknowledged: true,</w:t>
      </w:r>
      <w:r>
        <w:rPr>
          <w:rFonts w:ascii="Courier New" w:hAnsi="Courier New" w:cs="Courier New"/>
          <w:color w:val="000000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</w:rPr>
        <w:t>insertedId</w:t>
      </w:r>
      <w:proofErr w:type="spellEnd"/>
      <w:r>
        <w:rPr>
          <w:rFonts w:ascii="Courier New" w:hAnsi="Courier New" w:cs="Courier New"/>
          <w:color w:val="000000"/>
        </w:rPr>
        <w:t xml:space="preserve">: </w:t>
      </w:r>
      <w:proofErr w:type="spellStart"/>
      <w:r>
        <w:rPr>
          <w:rFonts w:ascii="Courier New" w:hAnsi="Courier New" w:cs="Courier New"/>
          <w:color w:val="000000"/>
        </w:rPr>
        <w:t>ObjectId</w:t>
      </w:r>
      <w:proofErr w:type="spellEnd"/>
      <w:r>
        <w:rPr>
          <w:rFonts w:ascii="Courier New" w:hAnsi="Courier New" w:cs="Courier New"/>
          <w:color w:val="000000"/>
        </w:rPr>
        <w:t>("61e0d5f36753d9628bb4bfa1")</w:t>
      </w:r>
      <w:r>
        <w:rPr>
          <w:rFonts w:ascii="Courier New" w:hAnsi="Courier New" w:cs="Courier New"/>
          <w:color w:val="000000"/>
        </w:rPr>
        <w:br/>
        <w:t>}</w:t>
      </w:r>
      <w:r>
        <w:rPr>
          <w:rFonts w:ascii="Courier New" w:hAnsi="Courier New" w:cs="Courier New"/>
          <w:color w:val="000000"/>
        </w:rPr>
        <w:br/>
        <w:t>tinker&gt; db.test1</w:t>
      </w:r>
      <w:r>
        <w:rPr>
          <w:rFonts w:ascii="Courier New" w:hAnsi="Courier New" w:cs="Courier New"/>
          <w:color w:val="000000"/>
        </w:rPr>
        <w:br/>
        <w:t>tinker.test1</w:t>
      </w:r>
    </w:p>
    <w:p w14:paraId="5B5683D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10DA1B5" w14:textId="77777777" w:rsidR="005619C0" w:rsidRDefault="005619C0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"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Verdana" w:hAnsi="Verdana"/>
          <w:color w:val="000000"/>
        </w:rPr>
        <w:t>", the '(' must not be put into the next line.</w:t>
      </w:r>
    </w:p>
    <w:p w14:paraId="2301703A" w14:textId="77777777" w:rsidR="005619C0" w:rsidRDefault="005619C0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not,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thinks that the current JavaScript statement has </w:t>
      </w:r>
      <w:proofErr w:type="gramStart"/>
      <w:r>
        <w:rPr>
          <w:rFonts w:ascii="Verdana" w:hAnsi="Verdana"/>
          <w:color w:val="000000"/>
        </w:rPr>
        <w:t>ended</w:t>
      </w:r>
      <w:proofErr w:type="gramEnd"/>
      <w:r>
        <w:rPr>
          <w:rFonts w:ascii="Verdana" w:hAnsi="Verdana"/>
          <w:color w:val="000000"/>
        </w:rPr>
        <w:t xml:space="preserve"> and you may get:</w:t>
      </w:r>
    </w:p>
    <w:p w14:paraId="093B21E3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db.test1.insertOne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[Function: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insertOne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]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AsyncFunction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apiVersions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[ 1, Infinity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serverVersions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'3.2.0', '999.999.999'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returnsPromise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topologies: [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ReplSet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'Sharded',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LoadBalanced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'Standalone'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{ type: 'unknown', attributes: {}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 deprecated: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platforms: [ 0, 1, 2 ],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isDirectShellCommand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acceptsRawInput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shellCommandCompleter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undefined,</w:t>
      </w:r>
      <w:r>
        <w:rPr>
          <w:rFonts w:ascii="Courier New" w:hAnsi="Courier New" w:cs="Courier New"/>
          <w:color w:val="000000"/>
          <w:sz w:val="22"/>
          <w:szCs w:val="22"/>
        </w:rPr>
        <w:br/>
        <w:t>  help: [Function (anonymous)] Help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(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In Windows, you may start Compass through the startup manual:</w:t>
      </w:r>
    </w:p>
    <w:p w14:paraId="3C8FB983" w14:textId="0C1BED13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54E92C3C" wp14:editId="0D76BFC0">
            <wp:extent cx="2581910" cy="2447290"/>
            <wp:effectExtent l="0" t="0" r="0" b="0"/>
            <wp:docPr id="60717704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77041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CAB5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 Compass (you may enter nothing in the 'Paste your connection string' connect box):</w:t>
      </w:r>
    </w:p>
    <w:p w14:paraId="76D5C66D" w14:textId="00C8C9C5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052EFBD" wp14:editId="0ADE4E83">
            <wp:extent cx="5706745" cy="3381375"/>
            <wp:effectExtent l="0" t="0" r="0" b="0"/>
            <wp:docPr id="48708265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82653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28D4" w14:textId="77777777" w:rsidR="005619C0" w:rsidRDefault="005619C0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Note that a field _id with a system generated object id value is created. It is unique and can be served as an id.</w:t>
      </w:r>
    </w:p>
    <w:p w14:paraId="266D0FC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If the code is executed one more time, Mongo Compass has:</w:t>
      </w:r>
    </w:p>
    <w:p w14:paraId="41031911" w14:textId="7966192F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58C3D563" wp14:editId="6C36BC2F">
            <wp:extent cx="5943600" cy="4819650"/>
            <wp:effectExtent l="0" t="0" r="0" b="0"/>
            <wp:docPr id="16770089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0891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6E8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32CD0FB9" w14:textId="77777777" w:rsidR="005619C0" w:rsidRDefault="005619C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now two Joseph Connor.</w:t>
      </w:r>
    </w:p>
    <w:p w14:paraId="7FE10345" w14:textId="77777777" w:rsidR="005619C0" w:rsidRDefault="005619C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'primary key'.</w:t>
      </w:r>
    </w:p>
    <w:p w14:paraId="764770D0" w14:textId="77777777" w:rsidR="005619C0" w:rsidRDefault="005619C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 </w:t>
      </w:r>
      <w:proofErr w:type="gramStart"/>
      <w:r>
        <w:rPr>
          <w:rFonts w:ascii="Verdana" w:hAnsi="Verdana"/>
          <w:color w:val="000000"/>
        </w:rPr>
        <w:t>model is</w:t>
      </w:r>
      <w:proofErr w:type="gramEnd"/>
      <w:r>
        <w:rPr>
          <w:rFonts w:ascii="Verdana" w:hAnsi="Verdana"/>
          <w:color w:val="000000"/>
        </w:rPr>
        <w:t xml:space="preserve"> not set-theoretic. Relation model is set-theoretic.</w:t>
      </w:r>
    </w:p>
    <w:p w14:paraId="2DBFDA6B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insert a document 'doc' only when it does not already exist, use something like:</w:t>
      </w:r>
    </w:p>
    <w:p w14:paraId="342B0247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if (</w:t>
      </w:r>
      <w:proofErr w:type="gramStart"/>
      <w:r>
        <w:rPr>
          <w:rFonts w:ascii="Courier New" w:hAnsi="Courier New" w:cs="Courier New"/>
          <w:color w:val="000000"/>
        </w:rPr>
        <w:t>db.test1.find</w:t>
      </w:r>
      <w:proofErr w:type="gramEnd"/>
      <w:r>
        <w:rPr>
          <w:rFonts w:ascii="Courier New" w:hAnsi="Courier New" w:cs="Courier New"/>
          <w:color w:val="000000"/>
        </w:rPr>
        <w:t>(doc).count() == 0) { db.test1.insertOne(doc) }</w:t>
      </w:r>
    </w:p>
    <w:p w14:paraId="71033B9A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4126CAC" w14:textId="77777777" w:rsidR="005619C0" w:rsidRDefault="005619C0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db.test1.find</w:t>
      </w:r>
      <w:proofErr w:type="gramEnd"/>
      <w:r>
        <w:rPr>
          <w:rFonts w:ascii="Verdana" w:hAnsi="Verdana"/>
          <w:color w:val="000000"/>
        </w:rPr>
        <w:t>(doc)' finds the documents doc (one document in the example below). It returns a </w:t>
      </w:r>
      <w:r>
        <w:rPr>
          <w:rStyle w:val="Emphasis14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, which is an iterator of the query result.</w:t>
      </w:r>
    </w:p>
    <w:p w14:paraId="71DFC159" w14:textId="77777777" w:rsidR="005619C0" w:rsidRDefault="005619C0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cursor has a method </w:t>
      </w:r>
      <w:proofErr w:type="gramStart"/>
      <w:r>
        <w:rPr>
          <w:rFonts w:ascii="Verdana" w:hAnsi="Verdana"/>
          <w:color w:val="000000"/>
        </w:rPr>
        <w:t>count(</w:t>
      </w:r>
      <w:proofErr w:type="gramEnd"/>
      <w:r>
        <w:rPr>
          <w:rFonts w:ascii="Verdana" w:hAnsi="Verdana"/>
          <w:color w:val="000000"/>
        </w:rPr>
        <w:t>) to count the result.</w:t>
      </w:r>
    </w:p>
    <w:p w14:paraId="30095C6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The following session illustrates this concept.</w:t>
      </w:r>
    </w:p>
    <w:p w14:paraId="7229E88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Code:</w:t>
      </w:r>
    </w:p>
    <w:p w14:paraId="4CCB57F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2FFA8A8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Session:</w:t>
      </w:r>
    </w:p>
    <w:p w14:paraId="39A22BAC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</w:p>
    <w:p w14:paraId="1D72474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Unique Index</w:t>
      </w:r>
    </w:p>
    <w:p w14:paraId="4424D71E" w14:textId="77777777" w:rsidR="005619C0" w:rsidRDefault="005619C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unique index can be used to ensure that all documents within the collection must have unique values </w:t>
      </w:r>
      <w:proofErr w:type="gramStart"/>
      <w:r>
        <w:rPr>
          <w:rFonts w:ascii="Verdana" w:hAnsi="Verdana"/>
          <w:color w:val="000000"/>
        </w:rPr>
        <w:t>on</w:t>
      </w:r>
      <w:proofErr w:type="gramEnd"/>
      <w:r>
        <w:rPr>
          <w:rFonts w:ascii="Verdana" w:hAnsi="Verdana"/>
          <w:color w:val="000000"/>
        </w:rPr>
        <w:t xml:space="preserve"> the fields.</w:t>
      </w:r>
    </w:p>
    <w:p w14:paraId="545D6474" w14:textId="77777777" w:rsidR="005619C0" w:rsidRDefault="005619C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can be used for use cases of inserting the document only if the unique index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1DE385B8" w14:textId="77777777" w:rsidR="005619C0" w:rsidRDefault="005619C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unique index can serve as </w:t>
      </w:r>
      <w:proofErr w:type="gramStart"/>
      <w:r>
        <w:rPr>
          <w:rFonts w:ascii="Verdana" w:hAnsi="Verdana"/>
          <w:color w:val="000000"/>
        </w:rPr>
        <w:t>some sort of a</w:t>
      </w:r>
      <w:proofErr w:type="gramEnd"/>
      <w:r>
        <w:rPr>
          <w:rFonts w:ascii="Verdana" w:hAnsi="Verdana"/>
          <w:color w:val="000000"/>
        </w:rPr>
        <w:t xml:space="preserve"> candidate key (if </w:t>
      </w:r>
      <w:r>
        <w:rPr>
          <w:rStyle w:val="Emphasis14"/>
          <w:rFonts w:ascii="Verdana" w:hAnsi="Verdana"/>
          <w:i/>
          <w:iCs/>
          <w:color w:val="FF3333"/>
        </w:rPr>
        <w:t>it is not missing</w:t>
      </w:r>
      <w:r>
        <w:rPr>
          <w:rFonts w:ascii="Verdana" w:hAnsi="Verdana"/>
          <w:color w:val="000000"/>
        </w:rPr>
        <w:t xml:space="preserve">) for identifying </w:t>
      </w:r>
      <w:proofErr w:type="gramStart"/>
      <w:r>
        <w:rPr>
          <w:rFonts w:ascii="Verdana" w:hAnsi="Verdana"/>
          <w:color w:val="000000"/>
        </w:rPr>
        <w:t>document</w:t>
      </w:r>
      <w:proofErr w:type="gramEnd"/>
      <w:r>
        <w:rPr>
          <w:rFonts w:ascii="Verdana" w:hAnsi="Verdana"/>
          <w:color w:val="000000"/>
        </w:rPr>
        <w:t xml:space="preserve"> in the collection.</w:t>
      </w:r>
    </w:p>
    <w:p w14:paraId="3C8D9393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E633CE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Code:</w:t>
      </w:r>
    </w:p>
    <w:p w14:paraId="602537B9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db.test1.createIndex(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Session:</w:t>
      </w:r>
    </w:p>
    <w:p w14:paraId="0ED7961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db.test1.createIndex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StudentId_1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("6570fb99629ad72db73f7bcf")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MongoServerError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E11000 duplicate key error collection: tinker.test1 index: StudentId_1 dup key: 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 }</w:t>
      </w:r>
    </w:p>
    <w:p w14:paraId="7FA4C63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6F543298" w14:textId="77777777" w:rsidR="005619C0" w:rsidRDefault="005619C0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'</w:t>
      </w:r>
      <w:proofErr w:type="gramStart"/>
      <w:r>
        <w:rPr>
          <w:rFonts w:ascii="Courier New" w:hAnsi="Courier New" w:cs="Courier New"/>
          <w:color w:val="000000"/>
        </w:rPr>
        <w:t>db.test1.createIndex</w:t>
      </w:r>
      <w:proofErr w:type="gramEnd"/>
      <w:r>
        <w:rPr>
          <w:rFonts w:ascii="Courier New" w:hAnsi="Courier New" w:cs="Courier New"/>
          <w:color w:val="000000"/>
        </w:rPr>
        <w:t>( {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 }, { unique: true } )</w:t>
      </w:r>
      <w:r>
        <w:rPr>
          <w:rFonts w:ascii="Verdana" w:hAnsi="Verdana"/>
          <w:color w:val="000000"/>
        </w:rPr>
        <w:t>', '</w:t>
      </w:r>
      <w:r>
        <w:rPr>
          <w:rFonts w:ascii="Courier New" w:hAnsi="Courier New" w:cs="Courier New"/>
          <w:color w:val="000000"/>
        </w:rPr>
        <w:t>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</w:t>
      </w:r>
      <w:r>
        <w:rPr>
          <w:rFonts w:ascii="Verdana" w:hAnsi="Verdana"/>
          <w:color w:val="000000"/>
        </w:rPr>
        <w:t>' means the attribute is a part of the index. It does not mean the value of "</w:t>
      </w: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>" should be one. 1 stands for true here.</w:t>
      </w:r>
    </w:p>
    <w:p w14:paraId="0C25E789" w14:textId="77777777" w:rsidR="005619C0" w:rsidRDefault="005619C0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 </w:t>
      </w:r>
      <w:proofErr w:type="gramStart"/>
      <w:r>
        <w:rPr>
          <w:rFonts w:ascii="Courier New" w:hAnsi="Courier New" w:cs="Courier New"/>
          <w:color w:val="000000"/>
        </w:rPr>
        <w:t>{ unique</w:t>
      </w:r>
      <w:proofErr w:type="gramEnd"/>
      <w:r>
        <w:rPr>
          <w:rFonts w:ascii="Courier New" w:hAnsi="Courier New" w:cs="Courier New"/>
          <w:color w:val="000000"/>
        </w:rPr>
        <w:t>: true }</w:t>
      </w:r>
      <w:r>
        <w:rPr>
          <w:rFonts w:ascii="Verdana" w:hAnsi="Verdana"/>
          <w:color w:val="000000"/>
        </w:rPr>
        <w:t>, the index is set to have the uniqueness property.</w:t>
      </w:r>
    </w:p>
    <w:p w14:paraId="25301F0E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2241CF9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db.test1.insertMany([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:2,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3.72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:3,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1.69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"78c22fc6-5dec-11ec-bf63-0242ac130002",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ForBCAssetType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"Version":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"Version": "1.0",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"Subversion":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"2019-01-13T07:23:13+06:00"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7E7861D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6B4E1F5D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method </w:t>
      </w:r>
      <w:proofErr w:type="spellStart"/>
      <w:proofErr w:type="gram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(</w:t>
      </w:r>
      <w:proofErr w:type="gramEnd"/>
      <w:r>
        <w:rPr>
          <w:rFonts w:ascii="Verdana" w:hAnsi="Verdana"/>
          <w:color w:val="000000"/>
        </w:rPr>
        <w:t>) inserts many documents.</w:t>
      </w:r>
    </w:p>
    <w:p w14:paraId="2F161DB6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may have </w:t>
      </w:r>
      <w:r>
        <w:rPr>
          <w:rStyle w:val="Emphasis"/>
          <w:rFonts w:ascii="Verdana" w:hAnsi="Verdana"/>
          <w:color w:val="FF3333"/>
        </w:rPr>
        <w:t>no </w:t>
      </w:r>
      <w:r>
        <w:rPr>
          <w:rFonts w:ascii="Verdana" w:hAnsi="Verdana"/>
          <w:color w:val="000000"/>
        </w:rPr>
        <w:t>schema.</w:t>
      </w:r>
    </w:p>
    <w:p w14:paraId="7E7E8A62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Within a collection, there can be many kinds of documents.</w:t>
      </w:r>
    </w:p>
    <w:p w14:paraId="578FC571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 xml:space="preserve"> is a unique index, but it may not exist.</w:t>
      </w:r>
    </w:p>
    <w:p w14:paraId="419652FF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Mongo's unique index is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 xml:space="preserve"> as a candidate key (which cannot be null) of a table in the relational model.</w:t>
      </w:r>
    </w:p>
    <w:p w14:paraId="3EFADD66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Elementary Querying</w:t>
      </w:r>
    </w:p>
    <w:p w14:paraId="390C66F3" w14:textId="77777777" w:rsidR="005619C0" w:rsidRDefault="005619C0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/>
          <w:color w:val="000000"/>
        </w:rPr>
        <w:t>Basically</w:t>
      </w:r>
      <w:proofErr w:type="gramEnd"/>
      <w:r>
        <w:rPr>
          <w:rFonts w:ascii="Verdana" w:hAnsi="Verdana"/>
          <w:color w:val="000000"/>
        </w:rPr>
        <w:t xml:space="preserve"> use the find method.</w:t>
      </w:r>
    </w:p>
    <w:p w14:paraId="2BD64A66" w14:textId="77777777" w:rsidR="005619C0" w:rsidRDefault="005619C0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find as supported in Mongosh: </w:t>
      </w:r>
      <w:hyperlink r:id="rId14" w:history="1">
        <w:r>
          <w:rPr>
            <w:rStyle w:val="Hyperlink"/>
            <w:rFonts w:ascii="Verdana" w:hAnsi="Verdana"/>
          </w:rPr>
          <w:t>https://docs.mongodb.com/manual/reference/method/db.collection.find/</w:t>
        </w:r>
      </w:hyperlink>
      <w:r>
        <w:rPr>
          <w:rFonts w:ascii="Verdana" w:hAnsi="Verdana"/>
          <w:color w:val="000000"/>
        </w:rPr>
        <w:t>.</w:t>
      </w:r>
    </w:p>
    <w:p w14:paraId="56F107E4" w14:textId="77777777" w:rsidR="005619C0" w:rsidRDefault="005619C0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Format: </w:t>
      </w:r>
      <w:proofErr w:type="spellStart"/>
      <w:proofErr w:type="gramStart"/>
      <w:r>
        <w:rPr>
          <w:rFonts w:ascii="Verdana" w:hAnsi="Verdana"/>
          <w:color w:val="000000"/>
        </w:rPr>
        <w:t>db.collection</w:t>
      </w:r>
      <w:proofErr w:type="gramEnd"/>
      <w:r>
        <w:rPr>
          <w:rFonts w:ascii="Verdana" w:hAnsi="Verdana"/>
          <w:color w:val="000000"/>
        </w:rPr>
        <w:t>.find</w:t>
      </w:r>
      <w:proofErr w:type="spellEnd"/>
      <w:r>
        <w:rPr>
          <w:rFonts w:ascii="Verdana" w:hAnsi="Verdana"/>
          <w:color w:val="000000"/>
        </w:rPr>
        <w:t>(query, projection).</w:t>
      </w:r>
    </w:p>
    <w:p w14:paraId="77C891B0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4.1 </w:t>
      </w:r>
      <w:proofErr w:type="spellStart"/>
      <w:r>
        <w:rPr>
          <w:rFonts w:ascii="Arial" w:hAnsi="Arial" w:cs="Arial"/>
          <w:b/>
          <w:bCs/>
          <w:color w:val="000930"/>
        </w:rPr>
        <w:t>Toyu</w:t>
      </w:r>
      <w:proofErr w:type="spellEnd"/>
    </w:p>
    <w:p w14:paraId="648A014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Create the ‘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’ database in MongoDB.</w:t>
      </w:r>
    </w:p>
    <w:p w14:paraId="1D60C443" w14:textId="77777777" w:rsidR="005619C0" w:rsidRDefault="005619C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Download the file: </w:t>
      </w:r>
      <w:hyperlink r:id="rId15" w:history="1">
        <w:r>
          <w:rPr>
            <w:rStyle w:val="Hyperlink"/>
            <w:rFonts w:ascii="Verdana" w:hAnsi="Verdana"/>
          </w:rPr>
          <w:t>toyu-db.gz</w:t>
        </w:r>
      </w:hyperlink>
      <w:r>
        <w:rPr>
          <w:rFonts w:ascii="Verdana" w:hAnsi="Verdana"/>
          <w:color w:val="000000"/>
        </w:rPr>
        <w:t>.</w:t>
      </w:r>
    </w:p>
    <w:p w14:paraId="2455F74A" w14:textId="77777777" w:rsidR="005619C0" w:rsidRDefault="005619C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Ensure that you have download MongoDB tools: command line utilities including import and export, </w:t>
      </w:r>
      <w:hyperlink r:id="rId16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10FC8729" w14:textId="77777777" w:rsidR="005619C0" w:rsidRDefault="005619C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Run the command:</w:t>
      </w:r>
    </w:p>
    <w:p w14:paraId="42D9E8FD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mongorestore</w:t>
      </w:r>
      <w:proofErr w:type="spellEnd"/>
      <w:r>
        <w:rPr>
          <w:rFonts w:ascii="Courier New" w:hAnsi="Courier New" w:cs="Courier New"/>
          <w:color w:val="000000"/>
        </w:rPr>
        <w:t xml:space="preserve"> --archive="toyu-db.gz" --</w:t>
      </w:r>
      <w:proofErr w:type="spellStart"/>
      <w:r>
        <w:rPr>
          <w:rFonts w:ascii="Courier New" w:hAnsi="Courier New" w:cs="Courier New"/>
          <w:color w:val="000000"/>
        </w:rPr>
        <w:t>gzip</w:t>
      </w:r>
      <w:proofErr w:type="spellEnd"/>
      <w:r>
        <w:rPr>
          <w:rFonts w:ascii="Courier New" w:hAnsi="Courier New" w:cs="Courier New"/>
          <w:color w:val="000000"/>
        </w:rPr>
        <w:t xml:space="preserve"> --</w:t>
      </w:r>
      <w:proofErr w:type="spellStart"/>
      <w:r>
        <w:rPr>
          <w:rFonts w:ascii="Courier New" w:hAnsi="Courier New" w:cs="Courier New"/>
          <w:color w:val="000000"/>
        </w:rPr>
        <w:t>nsFrom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proofErr w:type="gram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</w:t>
      </w:r>
      <w:proofErr w:type="gramEnd"/>
      <w:r>
        <w:rPr>
          <w:rFonts w:ascii="Courier New" w:hAnsi="Courier New" w:cs="Courier New"/>
          <w:color w:val="000000"/>
        </w:rPr>
        <w:t>' --</w:t>
      </w:r>
      <w:proofErr w:type="spellStart"/>
      <w:r>
        <w:rPr>
          <w:rFonts w:ascii="Courier New" w:hAnsi="Courier New" w:cs="Courier New"/>
          <w:color w:val="000000"/>
        </w:rPr>
        <w:t>nsTo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.*'</w:t>
      </w:r>
    </w:p>
    <w:p w14:paraId="3CCC1B7C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design of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the typical way one would design a MongoDB. Instead, it is intended to look like the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MySQL database for ease of comparison.</w:t>
      </w:r>
    </w:p>
    <w:p w14:paraId="7D473B43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0B963AA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Show all students.</w:t>
      </w:r>
    </w:p>
    <w:p w14:paraId="53314101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use 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()</w:t>
      </w:r>
    </w:p>
    <w:p w14:paraId="2397B1CF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Getting rid of _id:</w:t>
      </w:r>
    </w:p>
    <w:p w14:paraId="0D8D2200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7A5E1EA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[2] // Show all information of students majoring in 'CINF'.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({"major": "CINF"},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{ "_id": 0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[3] Show all student names. Return an array of student objects.</w:t>
      </w:r>
    </w:p>
    <w:p w14:paraId="07CA1561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6EA2ECB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student names in this format:</w:t>
      </w:r>
    </w:p>
    <w:p w14:paraId="7B5F6D49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student #0: Tony Hawk</w:t>
      </w:r>
      <w:r>
        <w:rPr>
          <w:rFonts w:ascii="Courier New" w:hAnsi="Courier New" w:cs="Courier New"/>
          <w:color w:val="000000"/>
        </w:rPr>
        <w:br/>
        <w:t>student #1: Mary Hawk</w:t>
      </w:r>
      <w:r>
        <w:rPr>
          <w:rFonts w:ascii="Courier New" w:hAnsi="Courier New" w:cs="Courier New"/>
          <w:color w:val="000000"/>
        </w:rPr>
        <w:br/>
        <w:t>student #2: David Hawk</w:t>
      </w:r>
      <w:r>
        <w:rPr>
          <w:rFonts w:ascii="Courier New" w:hAnsi="Courier New" w:cs="Courier New"/>
          <w:color w:val="000000"/>
        </w:rPr>
        <w:br/>
        <w:t>student #3: Catherine Lim</w:t>
      </w:r>
      <w:r>
        <w:rPr>
          <w:rFonts w:ascii="Courier New" w:hAnsi="Courier New" w:cs="Courier New"/>
          <w:color w:val="000000"/>
        </w:rPr>
        <w:br/>
        <w:t>student #4: Larry Johnson</w:t>
      </w:r>
      <w:r>
        <w:rPr>
          <w:rFonts w:ascii="Courier New" w:hAnsi="Courier New" w:cs="Courier New"/>
          <w:color w:val="000000"/>
        </w:rPr>
        <w:br/>
        <w:t>student #5: Linda Johnson</w:t>
      </w:r>
      <w:r>
        <w:rPr>
          <w:rFonts w:ascii="Courier New" w:hAnsi="Courier New" w:cs="Courier New"/>
          <w:color w:val="000000"/>
        </w:rPr>
        <w:br/>
        <w:t>student #6: Lillian Johnson</w:t>
      </w:r>
      <w:r>
        <w:rPr>
          <w:rFonts w:ascii="Courier New" w:hAnsi="Courier New" w:cs="Courier New"/>
          <w:color w:val="000000"/>
        </w:rPr>
        <w:br/>
        <w:t>student #7: Ben Zico</w:t>
      </w:r>
      <w:r>
        <w:rPr>
          <w:rFonts w:ascii="Courier New" w:hAnsi="Courier New" w:cs="Courier New"/>
          <w:color w:val="000000"/>
        </w:rPr>
        <w:br/>
        <w:t>student #8: Bill Ching</w:t>
      </w:r>
      <w:r>
        <w:rPr>
          <w:rFonts w:ascii="Courier New" w:hAnsi="Courier New" w:cs="Courier New"/>
          <w:color w:val="000000"/>
        </w:rPr>
        <w:br/>
        <w:t>student #9: Linda King</w:t>
      </w:r>
    </w:p>
    <w:p w14:paraId="16F076D8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Solution:</w:t>
      </w:r>
    </w:p>
    <w:p w14:paraId="220BF08C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result = </w:t>
      </w:r>
      <w:proofErr w:type="spellStart"/>
      <w:r>
        <w:rPr>
          <w:rFonts w:ascii="Courier New" w:hAnsi="Courier New" w:cs="Courier New"/>
          <w:color w:val="000000"/>
        </w:rPr>
        <w:t>db.student.find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).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 xml:space="preserve">// May not always work as 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 returns a promise,</w:t>
      </w:r>
      <w:r>
        <w:rPr>
          <w:rFonts w:ascii="Courier New" w:hAnsi="Courier New" w:cs="Courier New"/>
          <w:color w:val="000000"/>
        </w:rPr>
        <w:br/>
        <w:t>// which may not be ready for use.</w:t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result.forEach</w:t>
      </w:r>
      <w:proofErr w:type="spellEnd"/>
      <w:r>
        <w:rPr>
          <w:rFonts w:ascii="Courier New" w:hAnsi="Courier New" w:cs="Courier New"/>
          <w:color w:val="000000"/>
        </w:rPr>
        <w:t>((</w:t>
      </w:r>
      <w:proofErr w:type="spellStart"/>
      <w:r>
        <w:rPr>
          <w:rFonts w:ascii="Courier New" w:hAnsi="Courier New" w:cs="Courier New"/>
          <w:color w:val="000000"/>
        </w:rPr>
        <w:t>x,i</w:t>
      </w:r>
      <w:proofErr w:type="spellEnd"/>
      <w:r>
        <w:rPr>
          <w:rFonts w:ascii="Courier New" w:hAnsi="Courier New" w:cs="Courier New"/>
          <w:color w:val="000000"/>
        </w:rPr>
        <w:t>) =&gt; console.log('student #' + String(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 + ': ' + x["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"] + ' ' + x["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"]))</w:t>
      </w:r>
    </w:p>
    <w:p w14:paraId="3F17E78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[5]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131AEB03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"major": "CSCI", "ach" : {$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: 40}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0AB67CF4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15E44C39" w14:textId="77777777" w:rsidR="005619C0" w:rsidRDefault="005619C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MongoDb's</w:t>
      </w:r>
      <w:proofErr w:type="spellEnd"/>
      <w:r>
        <w:rPr>
          <w:rFonts w:ascii="Verdana" w:hAnsi="Verdana"/>
          <w:color w:val="000000"/>
        </w:rPr>
        <w:t xml:space="preserve"> query and projection operators: </w:t>
      </w:r>
      <w:hyperlink r:id="rId17" w:history="1">
        <w:r>
          <w:rPr>
            <w:rStyle w:val="Hyperlink"/>
            <w:rFonts w:ascii="Verdana" w:hAnsi="Verdana"/>
          </w:rPr>
          <w:t>https://docs.mongodb.com/manual/reference/operator/query/</w:t>
        </w:r>
      </w:hyperlink>
    </w:p>
    <w:p w14:paraId="724CE74B" w14:textId="77777777" w:rsidR="005619C0" w:rsidRDefault="005619C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</w:t>
      </w:r>
      <w:proofErr w:type="spellStart"/>
      <w:r>
        <w:rPr>
          <w:rFonts w:ascii="Verdana" w:hAnsi="Verdana"/>
          <w:color w:val="000000"/>
        </w:rPr>
        <w:t>gte</w:t>
      </w:r>
      <w:proofErr w:type="spellEnd"/>
      <w:r>
        <w:rPr>
          <w:rFonts w:ascii="Verdana" w:hAnsi="Verdana"/>
          <w:color w:val="000000"/>
        </w:rPr>
        <w:t>: the greater than or equal operator.</w:t>
      </w:r>
    </w:p>
    <w:p w14:paraId="0B52181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[6] Show the first name and last name of students with a first name starting with a L or B, case insensitive.</w:t>
      </w:r>
    </w:p>
    <w:p w14:paraId="6773F1B7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{ $regex: /^[</w:t>
      </w:r>
      <w:proofErr w:type="spellStart"/>
      <w:r>
        <w:rPr>
          <w:rFonts w:ascii="Courier New" w:hAnsi="Courier New" w:cs="Courier New"/>
          <w:color w:val="000000"/>
        </w:rPr>
        <w:t>lb</w:t>
      </w:r>
      <w:proofErr w:type="spellEnd"/>
      <w:r>
        <w:rPr>
          <w:rFonts w:ascii="Courier New" w:hAnsi="Courier New" w:cs="Courier New"/>
          <w:color w:val="000000"/>
        </w:rPr>
        <w:t>]/, $options: "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" 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660CE9DF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1874FB89" w14:textId="77777777" w:rsidR="005619C0" w:rsidRDefault="005619C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regular expression is used: </w:t>
      </w:r>
      <w:hyperlink r:id="rId18" w:anchor="mongodb-query-op.-regex" w:history="1">
        <w:r>
          <w:rPr>
            <w:rStyle w:val="Hyperlink"/>
            <w:rFonts w:ascii="Verdana" w:hAnsi="Verdana"/>
          </w:rPr>
          <w:t>https://docs.mongodb.com/manual/reference/operator/query/regex/#mongodb-query-op.-regex</w:t>
        </w:r>
      </w:hyperlink>
      <w:r>
        <w:rPr>
          <w:rFonts w:ascii="Verdana" w:hAnsi="Verdana"/>
          <w:color w:val="000000"/>
        </w:rPr>
        <w:t>.</w:t>
      </w:r>
    </w:p>
    <w:p w14:paraId="5AE28358" w14:textId="77777777" w:rsidR="005619C0" w:rsidRDefault="005619C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regular expressions in general, see: </w:t>
      </w:r>
      <w:hyperlink r:id="rId19" w:history="1">
        <w:r>
          <w:rPr>
            <w:rStyle w:val="Hyperlink"/>
            <w:rFonts w:ascii="Verdana" w:hAnsi="Verdana"/>
          </w:rPr>
          <w:t>https://en.wikipedia.org/wiki/Regular_expression</w:t>
        </w:r>
      </w:hyperlink>
    </w:p>
    <w:p w14:paraId="3ED5B93C" w14:textId="77777777" w:rsidR="005619C0" w:rsidRDefault="005619C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Explanations:</w:t>
      </w:r>
    </w:p>
    <w:p w14:paraId="28300CB6" w14:textId="77777777" w:rsidR="005619C0" w:rsidRDefault="005619C0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^: match the beginning of a string.</w:t>
      </w:r>
    </w:p>
    <w:p w14:paraId="56647AC2" w14:textId="77777777" w:rsidR="005619C0" w:rsidRDefault="005619C0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</w:t>
      </w:r>
      <w:proofErr w:type="spellStart"/>
      <w:r>
        <w:rPr>
          <w:rFonts w:ascii="Verdana" w:hAnsi="Verdana"/>
          <w:color w:val="000000"/>
        </w:rPr>
        <w:t>lb</w:t>
      </w:r>
      <w:proofErr w:type="spellEnd"/>
      <w:r>
        <w:rPr>
          <w:rFonts w:ascii="Verdana" w:hAnsi="Verdana"/>
          <w:color w:val="000000"/>
        </w:rPr>
        <w:t>]: a character class that matches 'l', 'b' (</w:t>
      </w:r>
      <w:proofErr w:type="gramStart"/>
      <w:r>
        <w:rPr>
          <w:rFonts w:ascii="Verdana" w:hAnsi="Verdana"/>
          <w:color w:val="000000"/>
        </w:rPr>
        <w:t>and also</w:t>
      </w:r>
      <w:proofErr w:type="gramEnd"/>
      <w:r>
        <w:rPr>
          <w:rFonts w:ascii="Verdana" w:hAnsi="Verdana"/>
          <w:color w:val="000000"/>
        </w:rPr>
        <w:t xml:space="preserve"> 'L' and 'B' since case insensitive matching is used.)</w:t>
      </w:r>
    </w:p>
    <w:p w14:paraId="67C639BE" w14:textId="77777777" w:rsidR="005619C0" w:rsidRDefault="005619C0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option a: case insensitive matching.</w:t>
      </w:r>
    </w:p>
    <w:p w14:paraId="3AA222F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[7]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79250C23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"$and": [ { "major": "CSCI"}, { "ach": {"$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": 40}} ]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1D4F9ED1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 w:rsidRPr="00CD25CD">
        <w:rPr>
          <w:rFonts w:ascii="Arial" w:hAnsi="Arial" w:cs="Arial"/>
          <w:b/>
          <w:bCs/>
          <w:color w:val="000930"/>
          <w:highlight w:val="yellow"/>
        </w:rPr>
        <w:t>4.2 Aggregation</w:t>
      </w:r>
    </w:p>
    <w:p w14:paraId="128C7465" w14:textId="77777777" w:rsidR="005619C0" w:rsidRPr="00CD25CD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  <w:highlight w:val="yellow"/>
        </w:rPr>
      </w:pPr>
      <w:r>
        <w:rPr>
          <w:rFonts w:ascii="Verdana" w:hAnsi="Verdana"/>
          <w:color w:val="000000"/>
        </w:rPr>
        <w:t xml:space="preserve">"Aggregation </w:t>
      </w:r>
      <w:r w:rsidRPr="00CD25CD">
        <w:rPr>
          <w:rFonts w:ascii="Verdana" w:hAnsi="Verdana"/>
          <w:color w:val="000000"/>
          <w:highlight w:val="yellow"/>
        </w:rPr>
        <w:t>operations process multiple documents and return computed results."</w:t>
      </w:r>
    </w:p>
    <w:p w14:paraId="315A1092" w14:textId="77777777" w:rsidR="005619C0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See: </w:t>
      </w:r>
      <w:hyperlink r:id="rId20" w:history="1">
        <w:r>
          <w:rPr>
            <w:rStyle w:val="Hyperlink"/>
            <w:rFonts w:ascii="Verdana" w:hAnsi="Verdana"/>
          </w:rPr>
          <w:t>https://docs.mongodb.com/manual/aggregation/</w:t>
        </w:r>
      </w:hyperlink>
      <w:r>
        <w:rPr>
          <w:rFonts w:ascii="Verdana" w:hAnsi="Verdana"/>
          <w:color w:val="000000"/>
        </w:rPr>
        <w:t>.</w:t>
      </w:r>
    </w:p>
    <w:p w14:paraId="673A8E9F" w14:textId="77777777" w:rsidR="005619C0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be used to replace map-reduce functionality. See: </w:t>
      </w:r>
      <w:hyperlink r:id="rId21" w:history="1">
        <w:r>
          <w:rPr>
            <w:rStyle w:val="Hyperlink"/>
            <w:rFonts w:ascii="Verdana" w:hAnsi="Verdana"/>
          </w:rPr>
          <w:t>https://docs.mongodb.com/manual/reference/map-reduce-to-aggregation-pipeline/</w:t>
        </w:r>
      </w:hyperlink>
      <w:r>
        <w:rPr>
          <w:rFonts w:ascii="Verdana" w:hAnsi="Verdana"/>
          <w:color w:val="000000"/>
        </w:rPr>
        <w:t>.</w:t>
      </w:r>
    </w:p>
    <w:p w14:paraId="4C7E64F2" w14:textId="77777777" w:rsidR="005619C0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will not be programming questions on aggregation in the final examination.</w:t>
      </w:r>
    </w:p>
    <w:p w14:paraId="27F3631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[8] Show the number of faculty in each department.</w:t>
      </w:r>
    </w:p>
    <w:p w14:paraId="3F2C642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SQL: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faculty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250A47D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1672D4A1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    {"$group" : {_id:"$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"count":{$sum:1}}}</w:t>
      </w:r>
      <w:r>
        <w:rPr>
          <w:rFonts w:ascii="Courier New" w:hAnsi="Courier New" w:cs="Courier New"/>
          <w:color w:val="000000"/>
        </w:rPr>
        <w:br/>
        <w:t>])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[  </w:t>
      </w:r>
      <w:r>
        <w:rPr>
          <w:rFonts w:ascii="Courier New" w:hAnsi="Courier New" w:cs="Courier New"/>
          <w:color w:val="000000"/>
        </w:rPr>
        <w:br/>
        <w:t>      { $group: { "_id": 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 {$sum:1}} },</w:t>
      </w:r>
      <w:r>
        <w:rPr>
          <w:rFonts w:ascii="Courier New" w:hAnsi="Courier New" w:cs="Courier New"/>
          <w:color w:val="000000"/>
        </w:rPr>
        <w:br/>
        <w:t>      { $project: { "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": "$_id" , "</w:t>
      </w:r>
      <w:proofErr w:type="spellStart"/>
      <w:r>
        <w:rPr>
          <w:rFonts w:ascii="Courier New" w:hAnsi="Courier New" w:cs="Courier New"/>
          <w:color w:val="000000"/>
        </w:rPr>
        <w:t>num_faculty</w:t>
      </w:r>
      <w:proofErr w:type="spellEnd"/>
      <w:r>
        <w:rPr>
          <w:rFonts w:ascii="Courier New" w:hAnsi="Courier New" w:cs="Courier New"/>
          <w:color w:val="000000"/>
        </w:rPr>
        <w:t xml:space="preserve">": "$count",  </w:t>
      </w:r>
      <w:r>
        <w:rPr>
          <w:rFonts w:ascii="Courier New" w:hAnsi="Courier New" w:cs="Courier New"/>
          <w:color w:val="000000"/>
        </w:rPr>
        <w:lastRenderedPageBreak/>
        <w:t>"_id": 0}}</w:t>
      </w:r>
      <w:r>
        <w:rPr>
          <w:rFonts w:ascii="Courier New" w:hAnsi="Courier New" w:cs="Courier New"/>
          <w:color w:val="000000"/>
        </w:rPr>
        <w:br/>
        <w:t>   ]</w:t>
      </w:r>
      <w:r>
        <w:rPr>
          <w:rFonts w:ascii="Courier New" w:hAnsi="Courier New" w:cs="Courier New"/>
          <w:color w:val="000000"/>
        </w:rPr>
        <w:br/>
        <w:t>)</w:t>
      </w:r>
    </w:p>
    <w:p w14:paraId="4E53EFF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0528C706" w14:textId="77777777" w:rsidR="005619C0" w:rsidRDefault="005619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$group: form group.</w:t>
      </w:r>
    </w:p>
    <w:p w14:paraId="0867D5D3" w14:textId="77777777" w:rsidR="005619C0" w:rsidRDefault="005619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$sum: aggregate function.</w:t>
      </w:r>
    </w:p>
    <w:p w14:paraId="1282AC50" w14:textId="77777777" w:rsidR="005619C0" w:rsidRDefault="005619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$project: pass along the requested fields to the next phase in a pipeline.</w:t>
      </w:r>
    </w:p>
    <w:p w14:paraId="3A19366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[9] Show the names of students who have enrolled in 10000: joining two </w:t>
      </w:r>
      <w:proofErr w:type="gramStart"/>
      <w:r>
        <w:rPr>
          <w:rFonts w:ascii="Verdana" w:hAnsi="Verdana"/>
          <w:color w:val="000000"/>
          <w:sz w:val="22"/>
          <w:szCs w:val="22"/>
        </w:rPr>
        <w:t>document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7449EABB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should have the similar effect of the SQL statement:</w:t>
      </w:r>
    </w:p>
    <w:p w14:paraId="52BF00CB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SELECT DISTINCT </w:t>
      </w:r>
      <w:proofErr w:type="spellStart"/>
      <w:proofErr w:type="gramStart"/>
      <w:r>
        <w:rPr>
          <w:rFonts w:ascii="Courier New" w:hAnsi="Courier New" w:cs="Courier New"/>
          <w:color w:val="000000"/>
        </w:rPr>
        <w:t>s.fname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s.lname</w:t>
      </w:r>
      <w:proofErr w:type="spellEnd"/>
      <w:r>
        <w:rPr>
          <w:rFonts w:ascii="Courier New" w:hAnsi="Courier New" w:cs="Courier New"/>
          <w:color w:val="000000"/>
        </w:rPr>
        <w:br/>
        <w:t>FROM student AS s, enroll AS e</w:t>
      </w:r>
      <w:r>
        <w:rPr>
          <w:rFonts w:ascii="Courier New" w:hAnsi="Courier New" w:cs="Courier New"/>
          <w:color w:val="000000"/>
        </w:rPr>
        <w:br/>
        <w:t xml:space="preserve">WHERE </w:t>
      </w:r>
      <w:proofErr w:type="spellStart"/>
      <w:r>
        <w:rPr>
          <w:rFonts w:ascii="Courier New" w:hAnsi="Courier New" w:cs="Courier New"/>
          <w:color w:val="000000"/>
        </w:rPr>
        <w:t>s.stuId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e.stuId</w:t>
      </w:r>
      <w:proofErr w:type="spellEnd"/>
      <w:r>
        <w:rPr>
          <w:rFonts w:ascii="Courier New" w:hAnsi="Courier New" w:cs="Courier New"/>
          <w:color w:val="000000"/>
        </w:rPr>
        <w:t xml:space="preserve"> AND </w:t>
      </w:r>
      <w:proofErr w:type="spellStart"/>
      <w:r>
        <w:rPr>
          <w:rFonts w:ascii="Courier New" w:hAnsi="Courier New" w:cs="Courier New"/>
          <w:color w:val="000000"/>
        </w:rPr>
        <w:t>e.classId</w:t>
      </w:r>
      <w:proofErr w:type="spellEnd"/>
      <w:r>
        <w:rPr>
          <w:rFonts w:ascii="Courier New" w:hAnsi="Courier New" w:cs="Courier New"/>
          <w:color w:val="000000"/>
        </w:rPr>
        <w:t xml:space="preserve"> = 10000;</w:t>
      </w:r>
    </w:p>
    <w:p w14:paraId="048E4524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60FF1DF0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db.student.aggregate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{$lookup:</w:t>
      </w:r>
      <w:r>
        <w:rPr>
          <w:rFonts w:ascii="Courier New" w:hAnsi="Courier New" w:cs="Courier New"/>
          <w:color w:val="000000"/>
        </w:rPr>
        <w:br/>
        <w:t>    {</w:t>
      </w:r>
      <w:r>
        <w:rPr>
          <w:rFonts w:ascii="Courier New" w:hAnsi="Courier New" w:cs="Courier New"/>
          <w:color w:val="000000"/>
        </w:rPr>
        <w:br/>
        <w:t>      from: "enroll",</w:t>
      </w:r>
      <w:r>
        <w:rPr>
          <w:rFonts w:ascii="Courier New" w:hAnsi="Courier New" w:cs="Courier New"/>
          <w:color w:val="000000"/>
        </w:rPr>
        <w:br/>
        <w:t>      let: {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: '$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'},</w:t>
      </w:r>
      <w:r>
        <w:rPr>
          <w:rFonts w:ascii="Courier New" w:hAnsi="Courier New" w:cs="Courier New"/>
          <w:color w:val="000000"/>
        </w:rPr>
        <w:br/>
        <w:t>      pipeline: [</w:t>
      </w:r>
      <w:r>
        <w:rPr>
          <w:rFonts w:ascii="Courier New" w:hAnsi="Courier New" w:cs="Courier New"/>
          <w:color w:val="000000"/>
        </w:rPr>
        <w:br/>
        <w:t>           { $match:</w:t>
      </w:r>
      <w:r>
        <w:rPr>
          <w:rFonts w:ascii="Courier New" w:hAnsi="Courier New" w:cs="Courier New"/>
          <w:color w:val="000000"/>
        </w:rPr>
        <w:br/>
        <w:t>                 { $expr:</w:t>
      </w:r>
      <w:r>
        <w:rPr>
          <w:rFonts w:ascii="Courier New" w:hAnsi="Courier New" w:cs="Courier New"/>
          <w:color w:val="000000"/>
        </w:rPr>
        <w:br/>
        <w:t>                    { $and:</w:t>
      </w:r>
      <w:r>
        <w:rPr>
          <w:rFonts w:ascii="Courier New" w:hAnsi="Courier New" w:cs="Courier New"/>
          <w:color w:val="000000"/>
        </w:rPr>
        <w:br/>
        <w:t>                       [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",  "$$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" ] },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classId</w:t>
      </w:r>
      <w:proofErr w:type="spellEnd"/>
      <w:r>
        <w:rPr>
          <w:rFonts w:ascii="Courier New" w:hAnsi="Courier New" w:cs="Courier New"/>
          <w:color w:val="000000"/>
        </w:rPr>
        <w:t>", 10000 ] }</w:t>
      </w:r>
      <w:r>
        <w:rPr>
          <w:rFonts w:ascii="Courier New" w:hAnsi="Courier New" w:cs="Courier New"/>
          <w:color w:val="000000"/>
        </w:rPr>
        <w:br/>
        <w:t>                       ]</w:t>
      </w:r>
      <w:r>
        <w:rPr>
          <w:rFonts w:ascii="Courier New" w:hAnsi="Courier New" w:cs="Courier New"/>
          <w:color w:val="000000"/>
        </w:rPr>
        <w:br/>
        <w:t>                    }</w:t>
      </w:r>
      <w:r>
        <w:rPr>
          <w:rFonts w:ascii="Courier New" w:hAnsi="Courier New" w:cs="Courier New"/>
          <w:color w:val="000000"/>
        </w:rPr>
        <w:br/>
        <w:t>                 }</w:t>
      </w:r>
      <w:r>
        <w:rPr>
          <w:rFonts w:ascii="Courier New" w:hAnsi="Courier New" w:cs="Courier New"/>
          <w:color w:val="000000"/>
        </w:rPr>
        <w:br/>
        <w:t>            }    </w:t>
      </w:r>
      <w:r>
        <w:rPr>
          <w:rFonts w:ascii="Courier New" w:hAnsi="Courier New" w:cs="Courier New"/>
          <w:color w:val="000000"/>
        </w:rPr>
        <w:br/>
        <w:t>        ],</w:t>
      </w:r>
      <w:r>
        <w:rPr>
          <w:rFonts w:ascii="Courier New" w:hAnsi="Courier New" w:cs="Courier New"/>
          <w:color w:val="000000"/>
        </w:rPr>
        <w:br/>
        <w:t>        as: "enrollment"     }},</w:t>
      </w:r>
      <w:r>
        <w:rPr>
          <w:rFonts w:ascii="Courier New" w:hAnsi="Courier New" w:cs="Courier New"/>
          <w:color w:val="000000"/>
        </w:rPr>
        <w:br/>
        <w:t>  { $match: {"enrollment":  { $ne: [] }}},  </w:t>
      </w:r>
      <w:r>
        <w:rPr>
          <w:rFonts w:ascii="Courier New" w:hAnsi="Courier New" w:cs="Courier New"/>
          <w:color w:val="000000"/>
        </w:rPr>
        <w:br/>
        <w:t>  { $project: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": 1, "_id": 0}} </w:t>
      </w:r>
      <w:r>
        <w:rPr>
          <w:rFonts w:ascii="Courier New" w:hAnsi="Courier New" w:cs="Courier New"/>
          <w:color w:val="000000"/>
        </w:rPr>
        <w:br/>
        <w:t>])</w:t>
      </w:r>
    </w:p>
    <w:p w14:paraId="362C724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6229E650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'join' example.</w:t>
      </w:r>
    </w:p>
    <w:p w14:paraId="7C756BF1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Joining is </w:t>
      </w:r>
      <w:proofErr w:type="gramStart"/>
      <w:r>
        <w:rPr>
          <w:rFonts w:ascii="Verdana" w:hAnsi="Verdana"/>
          <w:color w:val="000000"/>
        </w:rPr>
        <w:t>difficult</w:t>
      </w:r>
      <w:proofErr w:type="gramEnd"/>
      <w:r>
        <w:rPr>
          <w:rFonts w:ascii="Verdana" w:hAnsi="Verdana"/>
          <w:color w:val="000000"/>
        </w:rPr>
        <w:t xml:space="preserve"> in MongoDB than SQL as document database should not be designed like a relational database.</w:t>
      </w:r>
    </w:p>
    <w:p w14:paraId="3FBAF76F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: the value of the variable 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, which is '$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of enroll.</w:t>
      </w:r>
    </w:p>
    <w:p w14:paraId="02B332F9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particular:</w:t>
      </w:r>
    </w:p>
    <w:p w14:paraId="2FB71F2C" w14:textId="77777777" w:rsidR="005619C0" w:rsidRDefault="005619C0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relational model uses a flat structure with no embedment.</w:t>
      </w:r>
    </w:p>
    <w:p w14:paraId="1F33B4FA" w14:textId="77777777" w:rsidR="005619C0" w:rsidRDefault="005619C0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document model uses a hierarchical structure encouraging embedment.</w:t>
      </w:r>
      <w:r>
        <w:rPr>
          <w:rFonts w:ascii="Verdana" w:hAnsi="Verdana"/>
          <w:color w:val="000000"/>
        </w:rPr>
        <w:br/>
        <w:t> </w:t>
      </w:r>
    </w:p>
    <w:p w14:paraId="1DB2AB12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4.3 Running </w:t>
      </w:r>
      <w:proofErr w:type="spellStart"/>
      <w:r>
        <w:rPr>
          <w:rFonts w:ascii="Arial" w:hAnsi="Arial" w:cs="Arial"/>
          <w:b/>
          <w:bCs/>
          <w:color w:val="000900"/>
          <w:sz w:val="26"/>
          <w:szCs w:val="26"/>
        </w:rPr>
        <w:t>Javascript</w:t>
      </w:r>
      <w:proofErr w:type="spellEnd"/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programs directly without using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6A59999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run </w:t>
      </w:r>
      <w:hyperlink r:id="rId22" w:history="1">
        <w:r>
          <w:rPr>
            <w:rStyle w:val="Hyperlink"/>
            <w:rFonts w:ascii="Verdana" w:hAnsi="Verdana"/>
            <w:sz w:val="22"/>
            <w:szCs w:val="22"/>
          </w:rPr>
          <w:t>tinker1.js.txt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0A673890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run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npm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in the working directory.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To run this program: node tinker.js</w:t>
      </w:r>
      <w:r>
        <w:rPr>
          <w:rFonts w:ascii="Courier New" w:hAnsi="Courier New" w:cs="Courier New"/>
          <w:color w:val="000000"/>
          <w:sz w:val="22"/>
          <w:szCs w:val="22"/>
        </w:rPr>
        <w:br/>
        <w:t>const mongo = require('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mongo.MongoClient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://localhost:27017';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MongoClient.connect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function(err, client)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console.log("hello");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var result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db.collection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("faculty").find(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"rank": "Assistant Professor"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"_id": 0, 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).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result.then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((docs)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console.log(docs);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}).catch((err)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console.log(err);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}).finally(()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 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});</w:t>
      </w:r>
      <w:r>
        <w:rPr>
          <w:rFonts w:ascii="Courier New" w:hAnsi="Courier New" w:cs="Courier New"/>
          <w:color w:val="000000"/>
          <w:sz w:val="22"/>
          <w:szCs w:val="22"/>
        </w:rPr>
        <w:br/>
        <w:t>});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34F1B0F3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71E1C7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1935DD7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27CE8FB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D02B01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A92005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08E8B3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64DA50FA" w14:textId="77777777" w:rsidR="001214D3" w:rsidRPr="00BC18BB" w:rsidRDefault="001214D3" w:rsidP="00BC18BB"/>
    <w:sectPr w:rsidR="001214D3" w:rsidRPr="00BC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C3"/>
    <w:multiLevelType w:val="multilevel"/>
    <w:tmpl w:val="5E4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422E"/>
    <w:multiLevelType w:val="multilevel"/>
    <w:tmpl w:val="3F3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725B"/>
    <w:multiLevelType w:val="multilevel"/>
    <w:tmpl w:val="CC5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7092"/>
    <w:multiLevelType w:val="multilevel"/>
    <w:tmpl w:val="DF9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40E5"/>
    <w:multiLevelType w:val="multilevel"/>
    <w:tmpl w:val="A15C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043A5"/>
    <w:multiLevelType w:val="multilevel"/>
    <w:tmpl w:val="A05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978D3"/>
    <w:multiLevelType w:val="multilevel"/>
    <w:tmpl w:val="F79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54E0A"/>
    <w:multiLevelType w:val="multilevel"/>
    <w:tmpl w:val="5786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314B3E"/>
    <w:multiLevelType w:val="multilevel"/>
    <w:tmpl w:val="879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FA774C"/>
    <w:multiLevelType w:val="multilevel"/>
    <w:tmpl w:val="DF0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421A89"/>
    <w:multiLevelType w:val="multilevel"/>
    <w:tmpl w:val="3FA6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F25CBD"/>
    <w:multiLevelType w:val="multilevel"/>
    <w:tmpl w:val="175A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13315"/>
    <w:multiLevelType w:val="multilevel"/>
    <w:tmpl w:val="E58E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6019E6"/>
    <w:multiLevelType w:val="multilevel"/>
    <w:tmpl w:val="6F10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C91405"/>
    <w:multiLevelType w:val="multilevel"/>
    <w:tmpl w:val="61F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241C2"/>
    <w:multiLevelType w:val="multilevel"/>
    <w:tmpl w:val="0608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795619"/>
    <w:multiLevelType w:val="multilevel"/>
    <w:tmpl w:val="A23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7387C"/>
    <w:multiLevelType w:val="multilevel"/>
    <w:tmpl w:val="3DD6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87169B"/>
    <w:multiLevelType w:val="multilevel"/>
    <w:tmpl w:val="ED5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CE5801"/>
    <w:multiLevelType w:val="multilevel"/>
    <w:tmpl w:val="C566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AF2632"/>
    <w:multiLevelType w:val="multilevel"/>
    <w:tmpl w:val="1D3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9A623D"/>
    <w:multiLevelType w:val="multilevel"/>
    <w:tmpl w:val="352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501AA1"/>
    <w:multiLevelType w:val="multilevel"/>
    <w:tmpl w:val="8784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DC1B93"/>
    <w:multiLevelType w:val="multilevel"/>
    <w:tmpl w:val="0BD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484459"/>
    <w:multiLevelType w:val="multilevel"/>
    <w:tmpl w:val="791A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5D3F94"/>
    <w:multiLevelType w:val="multilevel"/>
    <w:tmpl w:val="A118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706623"/>
    <w:multiLevelType w:val="multilevel"/>
    <w:tmpl w:val="4C76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824B9F"/>
    <w:multiLevelType w:val="multilevel"/>
    <w:tmpl w:val="8B4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D93799"/>
    <w:multiLevelType w:val="multilevel"/>
    <w:tmpl w:val="516A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49345D"/>
    <w:multiLevelType w:val="multilevel"/>
    <w:tmpl w:val="027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650E1B"/>
    <w:multiLevelType w:val="multilevel"/>
    <w:tmpl w:val="AA0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4C504F"/>
    <w:multiLevelType w:val="multilevel"/>
    <w:tmpl w:val="4670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6D2012"/>
    <w:multiLevelType w:val="multilevel"/>
    <w:tmpl w:val="272C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C82C4C"/>
    <w:multiLevelType w:val="multilevel"/>
    <w:tmpl w:val="472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C06893"/>
    <w:multiLevelType w:val="multilevel"/>
    <w:tmpl w:val="275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4F3A70"/>
    <w:multiLevelType w:val="multilevel"/>
    <w:tmpl w:val="2FF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1076D6"/>
    <w:multiLevelType w:val="multilevel"/>
    <w:tmpl w:val="7FB0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5C3548"/>
    <w:multiLevelType w:val="multilevel"/>
    <w:tmpl w:val="794A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8C6E96"/>
    <w:multiLevelType w:val="multilevel"/>
    <w:tmpl w:val="84F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4C088C"/>
    <w:multiLevelType w:val="multilevel"/>
    <w:tmpl w:val="3A0C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7C0DE6"/>
    <w:multiLevelType w:val="multilevel"/>
    <w:tmpl w:val="B6F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AF6345"/>
    <w:multiLevelType w:val="multilevel"/>
    <w:tmpl w:val="539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CB4168"/>
    <w:multiLevelType w:val="multilevel"/>
    <w:tmpl w:val="D6B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5D02E9"/>
    <w:multiLevelType w:val="multilevel"/>
    <w:tmpl w:val="9A3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751355"/>
    <w:multiLevelType w:val="multilevel"/>
    <w:tmpl w:val="A1E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5E34BC"/>
    <w:multiLevelType w:val="multilevel"/>
    <w:tmpl w:val="836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AC75EF"/>
    <w:multiLevelType w:val="multilevel"/>
    <w:tmpl w:val="695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F75231"/>
    <w:multiLevelType w:val="multilevel"/>
    <w:tmpl w:val="C0F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EB624D"/>
    <w:multiLevelType w:val="multilevel"/>
    <w:tmpl w:val="BFB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447068"/>
    <w:multiLevelType w:val="multilevel"/>
    <w:tmpl w:val="1D7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9E66D2"/>
    <w:multiLevelType w:val="multilevel"/>
    <w:tmpl w:val="9B4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AA39F9"/>
    <w:multiLevelType w:val="multilevel"/>
    <w:tmpl w:val="8D2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025B2C"/>
    <w:multiLevelType w:val="multilevel"/>
    <w:tmpl w:val="BF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5A7CB7"/>
    <w:multiLevelType w:val="multilevel"/>
    <w:tmpl w:val="BAC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2DE6736"/>
    <w:multiLevelType w:val="multilevel"/>
    <w:tmpl w:val="C15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714A4E"/>
    <w:multiLevelType w:val="multilevel"/>
    <w:tmpl w:val="924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40609E"/>
    <w:multiLevelType w:val="multilevel"/>
    <w:tmpl w:val="98F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5A1F6A"/>
    <w:multiLevelType w:val="multilevel"/>
    <w:tmpl w:val="9A4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3144FE"/>
    <w:multiLevelType w:val="multilevel"/>
    <w:tmpl w:val="EF3C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83E1193"/>
    <w:multiLevelType w:val="multilevel"/>
    <w:tmpl w:val="AF1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9249D5"/>
    <w:multiLevelType w:val="multilevel"/>
    <w:tmpl w:val="8F04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680CF9"/>
    <w:multiLevelType w:val="multilevel"/>
    <w:tmpl w:val="C280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013F52"/>
    <w:multiLevelType w:val="multilevel"/>
    <w:tmpl w:val="D608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874675"/>
    <w:multiLevelType w:val="multilevel"/>
    <w:tmpl w:val="62B2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25D6797"/>
    <w:multiLevelType w:val="multilevel"/>
    <w:tmpl w:val="9F3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4903703"/>
    <w:multiLevelType w:val="multilevel"/>
    <w:tmpl w:val="336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51B7FEF"/>
    <w:multiLevelType w:val="multilevel"/>
    <w:tmpl w:val="88AC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942638"/>
    <w:multiLevelType w:val="multilevel"/>
    <w:tmpl w:val="DD4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5F818A6"/>
    <w:multiLevelType w:val="multilevel"/>
    <w:tmpl w:val="7E64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FF436B"/>
    <w:multiLevelType w:val="multilevel"/>
    <w:tmpl w:val="2330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A43AD0"/>
    <w:multiLevelType w:val="multilevel"/>
    <w:tmpl w:val="04E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8280777"/>
    <w:multiLevelType w:val="multilevel"/>
    <w:tmpl w:val="1B4E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92B67F7"/>
    <w:multiLevelType w:val="multilevel"/>
    <w:tmpl w:val="5F4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C123DA"/>
    <w:multiLevelType w:val="multilevel"/>
    <w:tmpl w:val="2A1E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CC21012"/>
    <w:multiLevelType w:val="multilevel"/>
    <w:tmpl w:val="879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705A97"/>
    <w:multiLevelType w:val="multilevel"/>
    <w:tmpl w:val="3A5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17333A"/>
    <w:multiLevelType w:val="multilevel"/>
    <w:tmpl w:val="EBC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D81D8C"/>
    <w:multiLevelType w:val="multilevel"/>
    <w:tmpl w:val="5A70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43736C1"/>
    <w:multiLevelType w:val="multilevel"/>
    <w:tmpl w:val="B14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6DB0606"/>
    <w:multiLevelType w:val="multilevel"/>
    <w:tmpl w:val="A96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A3E7188"/>
    <w:multiLevelType w:val="multilevel"/>
    <w:tmpl w:val="964A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996941">
    <w:abstractNumId w:val="48"/>
  </w:num>
  <w:num w:numId="2" w16cid:durableId="995913450">
    <w:abstractNumId w:val="8"/>
  </w:num>
  <w:num w:numId="3" w16cid:durableId="1759983963">
    <w:abstractNumId w:val="70"/>
  </w:num>
  <w:num w:numId="4" w16cid:durableId="300697833">
    <w:abstractNumId w:val="23"/>
  </w:num>
  <w:num w:numId="5" w16cid:durableId="1145122764">
    <w:abstractNumId w:val="52"/>
  </w:num>
  <w:num w:numId="6" w16cid:durableId="146017596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821652426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592472887">
    <w:abstractNumId w:val="10"/>
  </w:num>
  <w:num w:numId="9" w16cid:durableId="1944070782">
    <w:abstractNumId w:val="75"/>
  </w:num>
  <w:num w:numId="10" w16cid:durableId="39205940">
    <w:abstractNumId w:val="46"/>
  </w:num>
  <w:num w:numId="11" w16cid:durableId="218564225">
    <w:abstractNumId w:val="51"/>
  </w:num>
  <w:num w:numId="12" w16cid:durableId="525871039">
    <w:abstractNumId w:val="35"/>
  </w:num>
  <w:num w:numId="13" w16cid:durableId="1468935110">
    <w:abstractNumId w:val="79"/>
  </w:num>
  <w:num w:numId="14" w16cid:durableId="573466068">
    <w:abstractNumId w:val="5"/>
  </w:num>
  <w:num w:numId="15" w16cid:durableId="1581215878">
    <w:abstractNumId w:val="33"/>
  </w:num>
  <w:num w:numId="16" w16cid:durableId="858154901">
    <w:abstractNumId w:val="6"/>
  </w:num>
  <w:num w:numId="17" w16cid:durableId="576324818">
    <w:abstractNumId w:val="13"/>
  </w:num>
  <w:num w:numId="18" w16cid:durableId="1092775031">
    <w:abstractNumId w:val="18"/>
  </w:num>
  <w:num w:numId="19" w16cid:durableId="1220703935">
    <w:abstractNumId w:val="77"/>
  </w:num>
  <w:num w:numId="20" w16cid:durableId="529415094">
    <w:abstractNumId w:val="57"/>
  </w:num>
  <w:num w:numId="21" w16cid:durableId="1489907450">
    <w:abstractNumId w:val="3"/>
  </w:num>
  <w:num w:numId="22" w16cid:durableId="607080794">
    <w:abstractNumId w:val="20"/>
  </w:num>
  <w:num w:numId="23" w16cid:durableId="1067800778">
    <w:abstractNumId w:val="21"/>
  </w:num>
  <w:num w:numId="24" w16cid:durableId="1442722917">
    <w:abstractNumId w:val="43"/>
  </w:num>
  <w:num w:numId="25" w16cid:durableId="1837573787">
    <w:abstractNumId w:val="41"/>
  </w:num>
  <w:num w:numId="26" w16cid:durableId="904531122">
    <w:abstractNumId w:val="50"/>
  </w:num>
  <w:num w:numId="27" w16cid:durableId="1355040549">
    <w:abstractNumId w:val="7"/>
  </w:num>
  <w:num w:numId="28" w16cid:durableId="1440680428">
    <w:abstractNumId w:val="19"/>
  </w:num>
  <w:num w:numId="29" w16cid:durableId="760612130">
    <w:abstractNumId w:val="58"/>
  </w:num>
  <w:num w:numId="30" w16cid:durableId="629937362">
    <w:abstractNumId w:val="26"/>
  </w:num>
  <w:num w:numId="31" w16cid:durableId="2011178198">
    <w:abstractNumId w:val="74"/>
  </w:num>
  <w:num w:numId="32" w16cid:durableId="1344043224">
    <w:abstractNumId w:val="47"/>
  </w:num>
  <w:num w:numId="33" w16cid:durableId="1517504984">
    <w:abstractNumId w:val="2"/>
  </w:num>
  <w:num w:numId="34" w16cid:durableId="1302155870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155847365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69169099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605767866">
    <w:abstractNumId w:val="32"/>
  </w:num>
  <w:num w:numId="38" w16cid:durableId="52775749">
    <w:abstractNumId w:val="38"/>
  </w:num>
  <w:num w:numId="39" w16cid:durableId="331104316">
    <w:abstractNumId w:val="68"/>
  </w:num>
  <w:num w:numId="40" w16cid:durableId="2018575831">
    <w:abstractNumId w:val="65"/>
  </w:num>
  <w:num w:numId="41" w16cid:durableId="1336762811">
    <w:abstractNumId w:val="36"/>
  </w:num>
  <w:num w:numId="42" w16cid:durableId="408845850">
    <w:abstractNumId w:val="11"/>
  </w:num>
  <w:num w:numId="43" w16cid:durableId="1927423884">
    <w:abstractNumId w:val="78"/>
  </w:num>
  <w:num w:numId="44" w16cid:durableId="1132795565">
    <w:abstractNumId w:val="73"/>
  </w:num>
  <w:num w:numId="45" w16cid:durableId="1415858786">
    <w:abstractNumId w:val="28"/>
  </w:num>
  <w:num w:numId="46" w16cid:durableId="2094617371">
    <w:abstractNumId w:val="45"/>
  </w:num>
  <w:num w:numId="47" w16cid:durableId="1546866998">
    <w:abstractNumId w:val="72"/>
  </w:num>
  <w:num w:numId="48" w16cid:durableId="1272859108">
    <w:abstractNumId w:val="44"/>
  </w:num>
  <w:num w:numId="49" w16cid:durableId="1621840744">
    <w:abstractNumId w:val="69"/>
  </w:num>
  <w:num w:numId="50" w16cid:durableId="1906529232">
    <w:abstractNumId w:val="80"/>
  </w:num>
  <w:num w:numId="51" w16cid:durableId="1271626614">
    <w:abstractNumId w:val="12"/>
  </w:num>
  <w:num w:numId="52" w16cid:durableId="347291399">
    <w:abstractNumId w:val="29"/>
  </w:num>
  <w:num w:numId="53" w16cid:durableId="22295523">
    <w:abstractNumId w:val="27"/>
  </w:num>
  <w:num w:numId="54" w16cid:durableId="373116555">
    <w:abstractNumId w:val="9"/>
  </w:num>
  <w:num w:numId="55" w16cid:durableId="1240793298">
    <w:abstractNumId w:val="0"/>
  </w:num>
  <w:num w:numId="56" w16cid:durableId="1742407145">
    <w:abstractNumId w:val="24"/>
  </w:num>
  <w:num w:numId="57" w16cid:durableId="459884671">
    <w:abstractNumId w:val="64"/>
  </w:num>
  <w:num w:numId="58" w16cid:durableId="1282226701">
    <w:abstractNumId w:val="1"/>
  </w:num>
  <w:num w:numId="59" w16cid:durableId="829096818">
    <w:abstractNumId w:val="34"/>
  </w:num>
  <w:num w:numId="60" w16cid:durableId="1521236537">
    <w:abstractNumId w:val="53"/>
  </w:num>
  <w:num w:numId="61" w16cid:durableId="262350289">
    <w:abstractNumId w:val="54"/>
  </w:num>
  <w:num w:numId="62" w16cid:durableId="2080907139">
    <w:abstractNumId w:val="30"/>
  </w:num>
  <w:num w:numId="63" w16cid:durableId="1032340740">
    <w:abstractNumId w:val="15"/>
  </w:num>
  <w:num w:numId="64" w16cid:durableId="643923409">
    <w:abstractNumId w:val="71"/>
  </w:num>
  <w:num w:numId="65" w16cid:durableId="90399869">
    <w:abstractNumId w:val="67"/>
  </w:num>
  <w:num w:numId="66" w16cid:durableId="2012756745">
    <w:abstractNumId w:val="49"/>
  </w:num>
  <w:num w:numId="67" w16cid:durableId="381752415">
    <w:abstractNumId w:val="16"/>
  </w:num>
  <w:num w:numId="68" w16cid:durableId="331834628">
    <w:abstractNumId w:val="40"/>
  </w:num>
  <w:num w:numId="69" w16cid:durableId="1990401524">
    <w:abstractNumId w:val="40"/>
    <w:lvlOverride w:ilvl="1">
      <w:lvl w:ilvl="1">
        <w:numFmt w:val="decimal"/>
        <w:lvlText w:val="%2."/>
        <w:lvlJc w:val="left"/>
      </w:lvl>
    </w:lvlOverride>
  </w:num>
  <w:num w:numId="70" w16cid:durableId="1907759395">
    <w:abstractNumId w:val="42"/>
  </w:num>
  <w:num w:numId="71" w16cid:durableId="341594920">
    <w:abstractNumId w:val="14"/>
  </w:num>
  <w:num w:numId="72" w16cid:durableId="1121463106">
    <w:abstractNumId w:val="76"/>
  </w:num>
  <w:num w:numId="73" w16cid:durableId="847717905">
    <w:abstractNumId w:val="39"/>
  </w:num>
  <w:num w:numId="74" w16cid:durableId="1566800759">
    <w:abstractNumId w:val="4"/>
  </w:num>
  <w:num w:numId="75" w16cid:durableId="355078820">
    <w:abstractNumId w:val="66"/>
  </w:num>
  <w:num w:numId="76" w16cid:durableId="445661723">
    <w:abstractNumId w:val="60"/>
  </w:num>
  <w:num w:numId="77" w16cid:durableId="211161534">
    <w:abstractNumId w:val="37"/>
  </w:num>
  <w:num w:numId="78" w16cid:durableId="215894139">
    <w:abstractNumId w:val="55"/>
  </w:num>
  <w:num w:numId="79" w16cid:durableId="1352563351">
    <w:abstractNumId w:val="56"/>
  </w:num>
  <w:num w:numId="80" w16cid:durableId="1035812630">
    <w:abstractNumId w:val="31"/>
  </w:num>
  <w:num w:numId="81" w16cid:durableId="909003599">
    <w:abstractNumId w:val="62"/>
  </w:num>
  <w:num w:numId="82" w16cid:durableId="853960659">
    <w:abstractNumId w:val="59"/>
  </w:num>
  <w:num w:numId="83" w16cid:durableId="554895093">
    <w:abstractNumId w:val="63"/>
  </w:num>
  <w:num w:numId="84" w16cid:durableId="1226450089">
    <w:abstractNumId w:val="17"/>
  </w:num>
  <w:num w:numId="85" w16cid:durableId="980623339">
    <w:abstractNumId w:val="22"/>
  </w:num>
  <w:num w:numId="86" w16cid:durableId="696538753">
    <w:abstractNumId w:val="25"/>
  </w:num>
  <w:num w:numId="87" w16cid:durableId="294991745">
    <w:abstractNumId w:val="6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9E"/>
    <w:rsid w:val="000010B1"/>
    <w:rsid w:val="000017BD"/>
    <w:rsid w:val="000017BE"/>
    <w:rsid w:val="0001314F"/>
    <w:rsid w:val="000132AB"/>
    <w:rsid w:val="000413AC"/>
    <w:rsid w:val="00046560"/>
    <w:rsid w:val="00061FEF"/>
    <w:rsid w:val="00063FB3"/>
    <w:rsid w:val="00064E92"/>
    <w:rsid w:val="000B4084"/>
    <w:rsid w:val="00113213"/>
    <w:rsid w:val="001214D3"/>
    <w:rsid w:val="001216A2"/>
    <w:rsid w:val="00135F6B"/>
    <w:rsid w:val="001460AE"/>
    <w:rsid w:val="00153C42"/>
    <w:rsid w:val="00166293"/>
    <w:rsid w:val="00184A51"/>
    <w:rsid w:val="001B1073"/>
    <w:rsid w:val="001D78A4"/>
    <w:rsid w:val="001E49F5"/>
    <w:rsid w:val="00215FE4"/>
    <w:rsid w:val="00224603"/>
    <w:rsid w:val="00226214"/>
    <w:rsid w:val="0022658B"/>
    <w:rsid w:val="00237C0C"/>
    <w:rsid w:val="002412F8"/>
    <w:rsid w:val="002463EB"/>
    <w:rsid w:val="00296EBA"/>
    <w:rsid w:val="002B3602"/>
    <w:rsid w:val="002B4ACB"/>
    <w:rsid w:val="002C0218"/>
    <w:rsid w:val="002E2D1A"/>
    <w:rsid w:val="002F06F2"/>
    <w:rsid w:val="0030396F"/>
    <w:rsid w:val="00330897"/>
    <w:rsid w:val="0034654F"/>
    <w:rsid w:val="00353280"/>
    <w:rsid w:val="00371B9E"/>
    <w:rsid w:val="00373206"/>
    <w:rsid w:val="00394508"/>
    <w:rsid w:val="003B2D33"/>
    <w:rsid w:val="003D2131"/>
    <w:rsid w:val="003D68F6"/>
    <w:rsid w:val="00404939"/>
    <w:rsid w:val="00471CCD"/>
    <w:rsid w:val="004A02FF"/>
    <w:rsid w:val="004D0C56"/>
    <w:rsid w:val="004D5E96"/>
    <w:rsid w:val="004E4F05"/>
    <w:rsid w:val="00511B71"/>
    <w:rsid w:val="00527490"/>
    <w:rsid w:val="00554545"/>
    <w:rsid w:val="005619C0"/>
    <w:rsid w:val="00573059"/>
    <w:rsid w:val="005B4BA2"/>
    <w:rsid w:val="00603D3C"/>
    <w:rsid w:val="00620AAE"/>
    <w:rsid w:val="006450D2"/>
    <w:rsid w:val="00646A21"/>
    <w:rsid w:val="00647DF1"/>
    <w:rsid w:val="00656E09"/>
    <w:rsid w:val="00665482"/>
    <w:rsid w:val="006740F5"/>
    <w:rsid w:val="00683C1F"/>
    <w:rsid w:val="0068718C"/>
    <w:rsid w:val="006D52F2"/>
    <w:rsid w:val="006E6F68"/>
    <w:rsid w:val="006F1000"/>
    <w:rsid w:val="006F4B48"/>
    <w:rsid w:val="00701506"/>
    <w:rsid w:val="0070540D"/>
    <w:rsid w:val="0072096D"/>
    <w:rsid w:val="0073571B"/>
    <w:rsid w:val="00740666"/>
    <w:rsid w:val="00747A00"/>
    <w:rsid w:val="0076080B"/>
    <w:rsid w:val="00771602"/>
    <w:rsid w:val="007741DE"/>
    <w:rsid w:val="00783D94"/>
    <w:rsid w:val="007A35D2"/>
    <w:rsid w:val="007A4AE5"/>
    <w:rsid w:val="007B3B56"/>
    <w:rsid w:val="007C043C"/>
    <w:rsid w:val="007E03B4"/>
    <w:rsid w:val="00823A5A"/>
    <w:rsid w:val="0086217E"/>
    <w:rsid w:val="0088265E"/>
    <w:rsid w:val="00886776"/>
    <w:rsid w:val="008A53AD"/>
    <w:rsid w:val="008F1FEE"/>
    <w:rsid w:val="009356C2"/>
    <w:rsid w:val="00971C3A"/>
    <w:rsid w:val="00986E5E"/>
    <w:rsid w:val="00987F29"/>
    <w:rsid w:val="009911AC"/>
    <w:rsid w:val="00992A9F"/>
    <w:rsid w:val="009B7072"/>
    <w:rsid w:val="009D6D34"/>
    <w:rsid w:val="009E2D42"/>
    <w:rsid w:val="009E3751"/>
    <w:rsid w:val="00A31ACB"/>
    <w:rsid w:val="00A73356"/>
    <w:rsid w:val="00A773DE"/>
    <w:rsid w:val="00A967FD"/>
    <w:rsid w:val="00AD5848"/>
    <w:rsid w:val="00AE075F"/>
    <w:rsid w:val="00AF562D"/>
    <w:rsid w:val="00B277FA"/>
    <w:rsid w:val="00B35AD9"/>
    <w:rsid w:val="00B615CB"/>
    <w:rsid w:val="00B916D6"/>
    <w:rsid w:val="00B978FE"/>
    <w:rsid w:val="00BC18BB"/>
    <w:rsid w:val="00BC44CA"/>
    <w:rsid w:val="00BE71FC"/>
    <w:rsid w:val="00C342DE"/>
    <w:rsid w:val="00C46FEB"/>
    <w:rsid w:val="00C716EF"/>
    <w:rsid w:val="00C821D6"/>
    <w:rsid w:val="00CA46D2"/>
    <w:rsid w:val="00CD25CD"/>
    <w:rsid w:val="00CF446D"/>
    <w:rsid w:val="00D2716D"/>
    <w:rsid w:val="00D34715"/>
    <w:rsid w:val="00D37DB9"/>
    <w:rsid w:val="00D40CC3"/>
    <w:rsid w:val="00D71C83"/>
    <w:rsid w:val="00D90AD1"/>
    <w:rsid w:val="00D957FA"/>
    <w:rsid w:val="00DE10D5"/>
    <w:rsid w:val="00E134F9"/>
    <w:rsid w:val="00E310FE"/>
    <w:rsid w:val="00E42ECB"/>
    <w:rsid w:val="00E43695"/>
    <w:rsid w:val="00E833D9"/>
    <w:rsid w:val="00EA0830"/>
    <w:rsid w:val="00EB0720"/>
    <w:rsid w:val="00EC2731"/>
    <w:rsid w:val="00EF02F7"/>
    <w:rsid w:val="00F13E4C"/>
    <w:rsid w:val="00F64E01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docId w15:val="{1994870B-2A49-4612-AB8F-5013318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84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3">
    <w:name w:val="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30396F"/>
  </w:style>
  <w:style w:type="paragraph" w:customStyle="1" w:styleId="Title4">
    <w:name w:val="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527490"/>
  </w:style>
  <w:style w:type="paragraph" w:customStyle="1" w:styleId="Title5">
    <w:name w:val="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4E4F05"/>
  </w:style>
  <w:style w:type="character" w:styleId="FollowedHyperlink">
    <w:name w:val="FollowedHyperlink"/>
    <w:basedOn w:val="DefaultParagraphFont"/>
    <w:uiPriority w:val="99"/>
    <w:semiHidden/>
    <w:unhideWhenUsed/>
    <w:rsid w:val="00665482"/>
    <w:rPr>
      <w:color w:val="954F72" w:themeColor="followedHyperlink"/>
      <w:u w:val="single"/>
    </w:rPr>
  </w:style>
  <w:style w:type="table" w:styleId="TableGrid">
    <w:name w:val="Table Grid"/>
    <w:basedOn w:val="TableNormal"/>
    <w:rsid w:val="009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987F29"/>
  </w:style>
  <w:style w:type="paragraph" w:customStyle="1" w:styleId="Title7">
    <w:name w:val="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1214D3"/>
  </w:style>
  <w:style w:type="paragraph" w:customStyle="1" w:styleId="Title8">
    <w:name w:val="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4D5E96"/>
  </w:style>
  <w:style w:type="paragraph" w:customStyle="1" w:styleId="Subtitle9">
    <w:name w:val="Subtitle9"/>
    <w:basedOn w:val="Normal"/>
    <w:rsid w:val="000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0132AB"/>
  </w:style>
  <w:style w:type="character" w:customStyle="1" w:styleId="section1">
    <w:name w:val="section1"/>
    <w:basedOn w:val="DefaultParagraphFont"/>
    <w:rsid w:val="000132AB"/>
  </w:style>
  <w:style w:type="paragraph" w:customStyle="1" w:styleId="Title9">
    <w:name w:val="Title9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0">
    <w:name w:val="Subtitle10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0">
    <w:name w:val="Emphasis10"/>
    <w:basedOn w:val="DefaultParagraphFont"/>
    <w:rsid w:val="00166293"/>
  </w:style>
  <w:style w:type="paragraph" w:customStyle="1" w:styleId="subsubsection">
    <w:name w:val="subsubsection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6560"/>
    <w:rPr>
      <w:color w:val="605E5C"/>
      <w:shd w:val="clear" w:color="auto" w:fill="E1DFDD"/>
    </w:rPr>
  </w:style>
  <w:style w:type="paragraph" w:customStyle="1" w:styleId="Title10">
    <w:name w:val="Title10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1">
    <w:name w:val="Subtitle11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1">
    <w:name w:val="Emphasis11"/>
    <w:basedOn w:val="DefaultParagraphFont"/>
    <w:rsid w:val="00B978FE"/>
  </w:style>
  <w:style w:type="paragraph" w:customStyle="1" w:styleId="Title11">
    <w:name w:val="Title11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2">
    <w:name w:val="Subtitle12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2">
    <w:name w:val="Emphasis12"/>
    <w:basedOn w:val="DefaultParagraphFont"/>
    <w:rsid w:val="007B3B56"/>
  </w:style>
  <w:style w:type="paragraph" w:customStyle="1" w:styleId="Title12">
    <w:name w:val="Title12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3">
    <w:name w:val="Subtitle13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3">
    <w:name w:val="Emphasis13"/>
    <w:basedOn w:val="DefaultParagraphFont"/>
    <w:rsid w:val="00113213"/>
  </w:style>
  <w:style w:type="paragraph" w:customStyle="1" w:styleId="Title13">
    <w:name w:val="Title13"/>
    <w:basedOn w:val="Normal"/>
    <w:rsid w:val="0056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4">
    <w:name w:val="Subtitle14"/>
    <w:basedOn w:val="Normal"/>
    <w:rsid w:val="0056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4">
    <w:name w:val="Emphasis14"/>
    <w:basedOn w:val="DefaultParagraphFont"/>
    <w:rsid w:val="0056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ngodb.com/manual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docs.mongodb.com/manual/reference/operator/query/rege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mongodb.com/manual/reference/map-reduce-to-aggregation-pipeline/" TargetMode="External"/><Relationship Id="rId7" Type="http://schemas.openxmlformats.org/officeDocument/2006/relationships/hyperlink" Target="https://www.mongodb.com/try/download/database-tools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docs.mongodb.com/manual/reference/operator/que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godb.com/try/download/database-tools" TargetMode="External"/><Relationship Id="rId20" Type="http://schemas.openxmlformats.org/officeDocument/2006/relationships/hyperlink" Target="https://docs.mongodb.com/manual/aggreg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ngodb.com/try/download/shell" TargetMode="Externa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hyperlink" Target="https://www.mongodb.com/try/download/community" TargetMode="External"/><Relationship Id="rId15" Type="http://schemas.openxmlformats.org/officeDocument/2006/relationships/hyperlink" Target="https://dcm.uhcl.edu/yue/courses/joinDB/Spring2024/notes/nosql/toyu-db.g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mongodb.com/guides/" TargetMode="External"/><Relationship Id="rId19" Type="http://schemas.openxmlformats.org/officeDocument/2006/relationships/hyperlink" Target="https://en.wikipedia.org/wiki/Regular_expre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ongodb.com/mongodb-shell/crud/insert/" TargetMode="External"/><Relationship Id="rId14" Type="http://schemas.openxmlformats.org/officeDocument/2006/relationships/hyperlink" Target="https://docs.mongodb.com/manual/reference/method/db.collection.find/" TargetMode="External"/><Relationship Id="rId22" Type="http://schemas.openxmlformats.org/officeDocument/2006/relationships/hyperlink" Target="https://dcm.uhcl.edu/yue/courses/joinDB/Spring2024/notes/nosql/tinker1.js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14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15</cp:revision>
  <dcterms:created xsi:type="dcterms:W3CDTF">2024-01-31T18:38:00Z</dcterms:created>
  <dcterms:modified xsi:type="dcterms:W3CDTF">2024-04-22T22:17:00Z</dcterms:modified>
</cp:coreProperties>
</file>