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AC98" w14:textId="77777777" w:rsidR="00E833D9" w:rsidRPr="00371B9E" w:rsidRDefault="00E833D9" w:rsidP="00E833D9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589307DA" w14:textId="3CDF9E21" w:rsidR="00E833D9" w:rsidRDefault="00E833D9" w:rsidP="00E833D9">
      <w:pPr>
        <w:pStyle w:val="Heading2"/>
      </w:pPr>
      <w:r>
        <w:t>3/</w:t>
      </w:r>
      <w:r w:rsidR="00CA46D2">
        <w:t>2</w:t>
      </w:r>
      <w:r w:rsidR="00783D94">
        <w:t>7</w:t>
      </w:r>
      <w:r>
        <w:t>/2024 (self - annotation)</w:t>
      </w:r>
    </w:p>
    <w:p w14:paraId="7714DE1A" w14:textId="296E4066" w:rsidR="004D5E96" w:rsidRDefault="004D5E96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692E8E47" w14:textId="77777777" w:rsidR="004D5E96" w:rsidRDefault="004D5E96" w:rsidP="004D5E96">
      <w:pPr>
        <w:pStyle w:val="Title8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An Introduction to Python</w:t>
      </w:r>
    </w:p>
    <w:p w14:paraId="3A15337A" w14:textId="77777777" w:rsidR="004D5E96" w:rsidRDefault="004D5E96" w:rsidP="004D5E96">
      <w:pPr>
        <w:pStyle w:val="Subtitle8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5A64A88F" w14:textId="77777777" w:rsidR="004D5E96" w:rsidRDefault="004D5E96" w:rsidP="004D5E9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Resources</w:t>
      </w:r>
    </w:p>
    <w:p w14:paraId="62A35C99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Python: </w:t>
      </w:r>
      <w:hyperlink r:id="rId5" w:history="1">
        <w:r>
          <w:rPr>
            <w:rStyle w:val="Hyperlink"/>
            <w:rFonts w:ascii="Verdana" w:hAnsi="Verdana"/>
          </w:rPr>
          <w:t>https://www.python.org/</w:t>
        </w:r>
      </w:hyperlink>
    </w:p>
    <w:p w14:paraId="302453F1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Version 3.11: (navigate to your version).</w:t>
      </w:r>
    </w:p>
    <w:p w14:paraId="7CB50FC7" w14:textId="77777777" w:rsidR="004D5E96" w:rsidRDefault="004D5E96" w:rsidP="004D5E9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Manual: </w:t>
      </w:r>
      <w:hyperlink r:id="rId6" w:history="1">
        <w:r>
          <w:rPr>
            <w:rStyle w:val="Hyperlink"/>
            <w:rFonts w:ascii="Verdana" w:hAnsi="Verdana"/>
          </w:rPr>
          <w:t>http://docs.python.org/3.11/reference/index.html</w:t>
        </w:r>
      </w:hyperlink>
    </w:p>
    <w:p w14:paraId="492B2D38" w14:textId="77777777" w:rsidR="004D5E96" w:rsidRDefault="004D5E96" w:rsidP="004D5E9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Tutorial: </w:t>
      </w:r>
      <w:hyperlink r:id="rId7" w:history="1">
        <w:r>
          <w:rPr>
            <w:rStyle w:val="Hyperlink"/>
            <w:rFonts w:ascii="Verdana" w:hAnsi="Verdana"/>
          </w:rPr>
          <w:t>https://docs.python.org/3.11/tutorial/interpreter.html</w:t>
        </w:r>
      </w:hyperlink>
    </w:p>
    <w:p w14:paraId="187294CA" w14:textId="77777777" w:rsidR="004D5E96" w:rsidRDefault="004D5E96" w:rsidP="004D5E9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Standard library: </w:t>
      </w:r>
      <w:hyperlink r:id="rId8" w:history="1">
        <w:r>
          <w:rPr>
            <w:rStyle w:val="Hyperlink"/>
            <w:rFonts w:ascii="Verdana" w:hAnsi="Verdana"/>
          </w:rPr>
          <w:t>https://docs.python.org/3.11/library/index.html</w:t>
        </w:r>
      </w:hyperlink>
    </w:p>
    <w:p w14:paraId="7EC2BBE2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 notes:</w:t>
      </w:r>
    </w:p>
    <w:p w14:paraId="0FAEB747" w14:textId="77777777" w:rsidR="004D5E96" w:rsidRDefault="004D5E96" w:rsidP="004D5E9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recommended that you should install Python</w:t>
      </w:r>
      <w:r>
        <w:rPr>
          <w:rStyle w:val="Emphasis8"/>
          <w:rFonts w:ascii="Verdana" w:hAnsi="Verdana"/>
          <w:i/>
          <w:iCs/>
          <w:color w:val="FF3333"/>
        </w:rPr>
        <w:t> using customization</w:t>
      </w:r>
      <w:r>
        <w:rPr>
          <w:rFonts w:ascii="Verdana" w:hAnsi="Verdana"/>
          <w:color w:val="000000"/>
        </w:rPr>
        <w:t>:</w:t>
      </w:r>
    </w:p>
    <w:p w14:paraId="3CB9E11B" w14:textId="77777777" w:rsidR="004D5E96" w:rsidRDefault="004D5E96" w:rsidP="004D5E96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Put Python in the </w:t>
      </w:r>
      <w:r>
        <w:rPr>
          <w:rStyle w:val="Emphasis8"/>
          <w:rFonts w:ascii="Verdana" w:hAnsi="Verdana"/>
          <w:i/>
          <w:iCs/>
          <w:color w:val="FF3333"/>
        </w:rPr>
        <w:t>top level</w:t>
      </w:r>
      <w:r>
        <w:rPr>
          <w:rFonts w:ascii="Verdana" w:hAnsi="Verdana"/>
          <w:color w:val="000000"/>
        </w:rPr>
        <w:t xml:space="preserve"> of your C drive. For example: in </w:t>
      </w:r>
      <w:r w:rsidRPr="004D5E96">
        <w:rPr>
          <w:rFonts w:ascii="Verdana" w:hAnsi="Verdana"/>
          <w:color w:val="000000"/>
          <w:highlight w:val="yellow"/>
        </w:rPr>
        <w:t>c:\Python311\.</w:t>
      </w:r>
    </w:p>
    <w:p w14:paraId="41FD9922" w14:textId="77777777" w:rsidR="004D5E96" w:rsidRDefault="004D5E96" w:rsidP="004D5E96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Select to let the installer set Python path environment variable.</w:t>
      </w:r>
    </w:p>
    <w:p w14:paraId="38E87C67" w14:textId="77777777" w:rsidR="004D5E96" w:rsidRDefault="004D5E96" w:rsidP="004D5E96">
      <w:pPr>
        <w:numPr>
          <w:ilvl w:val="2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Select to let the installer disable Windows path length limit (if not, limit is 260 characters). This option is shown after successful installation.</w:t>
      </w:r>
    </w:p>
    <w:p w14:paraId="49F94718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Python's Beginner Guide for programmers: </w:t>
      </w:r>
      <w:hyperlink r:id="rId9" w:history="1">
        <w:r>
          <w:rPr>
            <w:rStyle w:val="Hyperlink"/>
            <w:rFonts w:ascii="Verdana" w:hAnsi="Verdana"/>
          </w:rPr>
          <w:t>https://wiki.python.org/moin/BeginnersGuide/Programmers</w:t>
        </w:r>
      </w:hyperlink>
    </w:p>
    <w:p w14:paraId="7B294F16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Style Guide for Python Code:</w:t>
      </w:r>
    </w:p>
    <w:p w14:paraId="7ACC0A5B" w14:textId="77777777" w:rsidR="004D5E96" w:rsidRDefault="00000000" w:rsidP="004D5E96">
      <w:pPr>
        <w:numPr>
          <w:ilvl w:val="1"/>
          <w:numId w:val="3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hyperlink r:id="rId10" w:history="1">
        <w:r w:rsidR="004D5E96">
          <w:rPr>
            <w:rStyle w:val="Hyperlink"/>
            <w:rFonts w:ascii="Verdana" w:hAnsi="Verdana"/>
          </w:rPr>
          <w:t>https://www.python.org/dev/peps/pep-0008/</w:t>
        </w:r>
      </w:hyperlink>
      <w:r w:rsidR="004D5E96">
        <w:rPr>
          <w:rFonts w:ascii="Verdana" w:hAnsi="Verdana"/>
          <w:color w:val="000000"/>
        </w:rPr>
        <w:t> (dated but still containing useful tips).</w:t>
      </w:r>
    </w:p>
    <w:p w14:paraId="00B63F92" w14:textId="77777777" w:rsidR="004D5E96" w:rsidRDefault="00000000" w:rsidP="004D5E96">
      <w:pPr>
        <w:numPr>
          <w:ilvl w:val="1"/>
          <w:numId w:val="32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hyperlink r:id="rId11" w:history="1">
        <w:r w:rsidR="004D5E96">
          <w:rPr>
            <w:rStyle w:val="Hyperlink"/>
            <w:rFonts w:ascii="Verdana" w:hAnsi="Verdana"/>
          </w:rPr>
          <w:t>Google Python Guideline</w:t>
        </w:r>
      </w:hyperlink>
    </w:p>
    <w:p w14:paraId="6AB176EA" w14:textId="77777777" w:rsidR="004D5E96" w:rsidRDefault="004D5E96" w:rsidP="004D5E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experienced programmers: </w:t>
      </w:r>
      <w:hyperlink r:id="rId12" w:history="1">
        <w:r>
          <w:rPr>
            <w:rStyle w:val="Hyperlink"/>
            <w:rFonts w:ascii="Verdana" w:hAnsi="Verdana"/>
          </w:rPr>
          <w:t>https://learnxinyminutes.com/docs/python3/</w:t>
        </w:r>
      </w:hyperlink>
    </w:p>
    <w:p w14:paraId="352BD5A9" w14:textId="77777777" w:rsidR="004D5E96" w:rsidRDefault="004D5E96" w:rsidP="004D5E9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Basics</w:t>
      </w:r>
    </w:p>
    <w:p w14:paraId="6DB093DA" w14:textId="77777777" w:rsidR="004D5E96" w:rsidRDefault="004D5E96" w:rsidP="004D5E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 course assumes that you are reasonable comfortable with Python for program development.</w:t>
      </w:r>
    </w:p>
    <w:p w14:paraId="2A24FBC5" w14:textId="77777777" w:rsidR="004D5E96" w:rsidRDefault="004D5E96" w:rsidP="004D5E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is a high-level, open source, general-purpose, object-oriented, extensible, interpreted scripting programming language.</w:t>
      </w:r>
    </w:p>
    <w:p w14:paraId="67DB8BDB" w14:textId="77777777" w:rsidR="004D5E96" w:rsidRDefault="004D5E96" w:rsidP="004D5E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is a scripting language:</w:t>
      </w:r>
    </w:p>
    <w:p w14:paraId="6C9141D9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Especially good for scripting and rapid application development</w:t>
      </w:r>
    </w:p>
    <w:p w14:paraId="1B981440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Object-oriented language (more so than many other OO languages)</w:t>
      </w:r>
    </w:p>
    <w:p w14:paraId="344D9CD0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Dynamic typing: an object bound to a variable can change type dynamically.</w:t>
      </w:r>
    </w:p>
    <w:p w14:paraId="3589FDCC" w14:textId="63178484" w:rsidR="004D5E96" w:rsidRDefault="004D5E96" w:rsidP="004D5E96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Java: static typing</w:t>
      </w:r>
      <w:r w:rsidR="00061FEF">
        <w:rPr>
          <w:rFonts w:ascii="Verdana" w:hAnsi="Verdana"/>
          <w:color w:val="000000"/>
        </w:rPr>
        <w:t>: performance, security/reliability</w:t>
      </w:r>
    </w:p>
    <w:p w14:paraId="4F47A9D6" w14:textId="4A00068E" w:rsidR="004D5E96" w:rsidRDefault="004D5E96" w:rsidP="004D5E96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int i;</w:t>
      </w:r>
      <w:r w:rsidR="00061FEF">
        <w:rPr>
          <w:rFonts w:ascii="Verdana" w:hAnsi="Verdana"/>
          <w:color w:val="000000"/>
        </w:rPr>
        <w:t xml:space="preserve">  // 4 bytes: stack for storing i.</w:t>
      </w:r>
    </w:p>
    <w:p w14:paraId="2085AEEE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Strongly typed: less implicit type conversion.</w:t>
      </w:r>
    </w:p>
    <w:p w14:paraId="4394B25C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Native high level data structures: list, tuple, set, dictionary, etc.</w:t>
      </w:r>
    </w:p>
    <w:p w14:paraId="3A8B3B5B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Interpreted</w:t>
      </w:r>
    </w:p>
    <w:p w14:paraId="0A70D3ED" w14:textId="77777777" w:rsidR="004D5E96" w:rsidRPr="00061FEF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61FEF">
        <w:rPr>
          <w:rFonts w:ascii="Verdana" w:hAnsi="Verdana"/>
          <w:color w:val="000000"/>
          <w:highlight w:val="yellow"/>
        </w:rPr>
        <w:t>Automatic garbage collection</w:t>
      </w:r>
    </w:p>
    <w:p w14:paraId="257ED19D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Open source</w:t>
      </w:r>
    </w:p>
    <w:p w14:paraId="0D3C3573" w14:textId="77777777" w:rsidR="004D5E96" w:rsidRDefault="004D5E96" w:rsidP="004D5E9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good software engineering principles</w:t>
      </w:r>
    </w:p>
    <w:p w14:paraId="59DB4635" w14:textId="77777777" w:rsidR="004D5E96" w:rsidRDefault="004D5E96" w:rsidP="004D5E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Using the Python's Integrated Development and Learning Environment (IDLE) interpreter is a good way to learn Python.</w:t>
      </w:r>
    </w:p>
    <w:p w14:paraId="4C213964" w14:textId="77777777" w:rsidR="004D5E96" w:rsidRDefault="004D5E96" w:rsidP="004D5E9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Control-z or quit() to exit Python interpreter.</w:t>
      </w:r>
    </w:p>
    <w:p w14:paraId="31A39EE0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2.1 Python programs: some basic concepts</w:t>
      </w:r>
    </w:p>
    <w:p w14:paraId="6D12C047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Python program contains </w:t>
      </w:r>
      <w:r>
        <w:rPr>
          <w:rStyle w:val="Emphasis8"/>
          <w:rFonts w:ascii="Verdana" w:hAnsi="Verdana"/>
          <w:i/>
          <w:iCs/>
          <w:color w:val="FF3333"/>
        </w:rPr>
        <w:t>logical lines</w:t>
      </w:r>
      <w:r>
        <w:rPr>
          <w:rFonts w:ascii="Verdana" w:hAnsi="Verdana"/>
          <w:color w:val="000000"/>
        </w:rPr>
        <w:t>.</w:t>
      </w:r>
    </w:p>
    <w:p w14:paraId="036759E2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logical line usually contains one </w:t>
      </w:r>
      <w:r>
        <w:rPr>
          <w:rStyle w:val="Emphasis8"/>
          <w:rFonts w:ascii="Verdana" w:hAnsi="Verdana"/>
          <w:i/>
          <w:iCs/>
          <w:color w:val="FF3333"/>
        </w:rPr>
        <w:t>physical line</w:t>
      </w:r>
      <w:r>
        <w:rPr>
          <w:rFonts w:ascii="Verdana" w:hAnsi="Verdana"/>
          <w:color w:val="000000"/>
        </w:rPr>
        <w:t> but can be extended by '\' to contain many physical lines.</w:t>
      </w:r>
    </w:p>
    <w:p w14:paraId="2EEFF0C5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Implicit line joining is performed for (), [] and {} expressions. It is preferred to using '\'.</w:t>
      </w:r>
    </w:p>
    <w:p w14:paraId="45F47BD9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use ';' as a statement separator.</w:t>
      </w:r>
    </w:p>
    <w:p w14:paraId="4F401C35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Indentation (white spaces at the beginning of lines) has meaning. Proper indentations are mandatory.</w:t>
      </w:r>
    </w:p>
    <w:p w14:paraId="6986F811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8"/>
          <w:rFonts w:ascii="Verdana" w:hAnsi="Verdana"/>
          <w:i/>
          <w:iCs/>
          <w:color w:val="FF3333"/>
        </w:rPr>
        <w:t>Indentation level</w:t>
      </w:r>
      <w:r>
        <w:rPr>
          <w:rFonts w:ascii="Verdana" w:hAnsi="Verdana"/>
          <w:color w:val="000000"/>
        </w:rPr>
        <w:t> is used to group statements.</w:t>
      </w:r>
    </w:p>
    <w:p w14:paraId="79E783B5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2: suggest to not mix tabs and spaces.</w:t>
      </w:r>
    </w:p>
    <w:p w14:paraId="41B4A74C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3:</w:t>
      </w:r>
    </w:p>
    <w:p w14:paraId="4A82E1DB" w14:textId="77777777" w:rsidR="004D5E96" w:rsidRDefault="004D5E96" w:rsidP="004D5E9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Disallow mixing of tabs and spaces.</w:t>
      </w:r>
    </w:p>
    <w:p w14:paraId="1A1F60D5" w14:textId="77777777" w:rsidR="004D5E96" w:rsidRDefault="004D5E96" w:rsidP="004D5E9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Spaces are preferred.</w:t>
      </w:r>
    </w:p>
    <w:p w14:paraId="40D28FCA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Comments start with a '#'. You may also use a multiple line string, such as ''' a comment. '''</w:t>
      </w:r>
    </w:p>
    <w:p w14:paraId="68E30C00" w14:textId="77777777" w:rsidR="004D5E96" w:rsidRDefault="004D5E96" w:rsidP="004D5E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...</w:t>
      </w:r>
    </w:p>
    <w:p w14:paraId="6950511C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2.2 Running Python in Windows</w:t>
      </w:r>
    </w:p>
    <w:p w14:paraId="49449BB4" w14:textId="77777777" w:rsidR="004D5E96" w:rsidRDefault="004D5E96" w:rsidP="004D5E9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start the Python interpreter, open a command line prompt in your working directory and execute, for example:</w:t>
      </w:r>
    </w:p>
    <w:p w14:paraId="68161DE2" w14:textId="77777777" w:rsidR="004D5E96" w:rsidRDefault="004D5E96" w:rsidP="004D5E96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set path=%path%;C:\Python311</w:t>
      </w:r>
      <w:r>
        <w:rPr>
          <w:rFonts w:ascii="Courier New" w:hAnsi="Courier New" w:cs="Courier New"/>
          <w:color w:val="000000"/>
          <w:sz w:val="22"/>
          <w:szCs w:val="22"/>
        </w:rPr>
        <w:br/>
        <w:t>python</w:t>
      </w:r>
    </w:p>
    <w:p w14:paraId="33854A9B" w14:textId="77777777" w:rsidR="004D5E96" w:rsidRDefault="004D5E96" w:rsidP="004D5E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You may need to replace "</w:t>
      </w:r>
      <w:r>
        <w:rPr>
          <w:rStyle w:val="code1"/>
          <w:rFonts w:ascii="Courier New" w:hAnsi="Courier New" w:cs="Courier New"/>
          <w:color w:val="000000"/>
        </w:rPr>
        <w:t>C:\Python311</w:t>
      </w:r>
      <w:r>
        <w:rPr>
          <w:rFonts w:ascii="Verdana" w:hAnsi="Verdana"/>
          <w:color w:val="000000"/>
        </w:rPr>
        <w:t>" by the location of your python installation.</w:t>
      </w:r>
    </w:p>
    <w:p w14:paraId="1B8BFE8B" w14:textId="77777777" w:rsidR="004D5E96" w:rsidRDefault="004D5E96" w:rsidP="004D5E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set the environmental variable PATH in your OS. If so, you will not need to execute the set path command.</w:t>
      </w:r>
    </w:p>
    <w:p w14:paraId="64B0D2FD" w14:textId="77777777" w:rsidR="004D5E96" w:rsidRDefault="004D5E96" w:rsidP="004D5E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run a Python program, helloworld.python, use:</w:t>
      </w:r>
    </w:p>
    <w:p w14:paraId="6E9B3276" w14:textId="77777777" w:rsidR="004D5E96" w:rsidRDefault="004D5E96" w:rsidP="004D5E96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python helloworld.py</w:t>
      </w:r>
    </w:p>
    <w:p w14:paraId="52EBD10D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2.3 How to learn a new language?</w:t>
      </w:r>
    </w:p>
    <w:p w14:paraId="3BBFC70D" w14:textId="77777777" w:rsidR="004D5E96" w:rsidRDefault="004D5E96" w:rsidP="004D5E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syntax</w:t>
      </w:r>
    </w:p>
    <w:p w14:paraId="474403B5" w14:textId="77777777" w:rsidR="004D5E96" w:rsidRDefault="004D5E96" w:rsidP="004D5E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concepts that are familiar to you: note any difference.</w:t>
      </w:r>
    </w:p>
    <w:p w14:paraId="174F0342" w14:textId="77777777" w:rsidR="004D5E96" w:rsidRDefault="004D5E96" w:rsidP="004D5E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concepts that are new to you</w:t>
      </w:r>
    </w:p>
    <w:p w14:paraId="4D3CBFE9" w14:textId="77777777" w:rsidR="004D5E96" w:rsidRDefault="004D5E96" w:rsidP="004D5E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resources and libraries</w:t>
      </w:r>
    </w:p>
    <w:p w14:paraId="2E9B2BAE" w14:textId="77777777" w:rsidR="004D5E96" w:rsidRDefault="004D5E96" w:rsidP="004D5E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design patterns and best practices</w:t>
      </w:r>
    </w:p>
    <w:p w14:paraId="11E78A7B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2.4 Some basics to get you interested (hopefully):</w:t>
      </w:r>
    </w:p>
    <w:p w14:paraId="7AB8431B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;</w:t>
      </w:r>
    </w:p>
    <w:p w14:paraId="09F36C61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i++</w:t>
      </w:r>
    </w:p>
    <w:p w14:paraId="5A918B98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Multiple assignment: a,b = b,a</w:t>
      </w:r>
    </w:p>
    <w:p w14:paraId="1CA53591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strings are automatically concatenated: print("ab" "cd")</w:t>
      </w:r>
    </w:p>
    <w:p w14:paraId="0904AC02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strings are automatically indexed:</w:t>
      </w:r>
    </w:p>
    <w:p w14:paraId="13478246" w14:textId="77777777" w:rsidR="004D5E96" w:rsidRDefault="004D5E96" w:rsidP="004D5E9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a='12345'</w:t>
      </w:r>
    </w:p>
    <w:p w14:paraId="395D7E16" w14:textId="77777777" w:rsidR="004D5E96" w:rsidRDefault="004D5E96" w:rsidP="004D5E9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print(a[1:3])</w:t>
      </w:r>
    </w:p>
    <w:p w14:paraId="52BAF6D8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id() to find out id of an object.</w:t>
      </w:r>
    </w:p>
    <w:p w14:paraId="699CA90A" w14:textId="77777777" w:rsidR="004D5E96" w:rsidRDefault="004D5E96" w:rsidP="004D5E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Python does not support the traditional array data type. Instead, lists can be viewed as a more general array type.</w:t>
      </w:r>
    </w:p>
    <w:p w14:paraId="3A0DC60A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2.5 Examples of concepts that may be new to you:</w:t>
      </w:r>
    </w:p>
    <w:p w14:paraId="3D734C91" w14:textId="77777777" w:rsidR="004D5E96" w:rsidRDefault="004D5E96" w:rsidP="004D5E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Immutable or mutable?</w:t>
      </w:r>
    </w:p>
    <w:p w14:paraId="0B4D35D7" w14:textId="77777777" w:rsidR="004D5E96" w:rsidRDefault="004D5E96" w:rsidP="004D5E9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Emphasis8"/>
          <w:rFonts w:ascii="Verdana" w:hAnsi="Verdana"/>
          <w:i/>
          <w:iCs/>
          <w:color w:val="FF3333"/>
        </w:rPr>
        <w:t>value</w:t>
      </w:r>
      <w:r>
        <w:rPr>
          <w:rFonts w:ascii="Verdana" w:hAnsi="Verdana"/>
          <w:color w:val="000000"/>
        </w:rPr>
        <w:t> of an immutable object cannot be changed.</w:t>
      </w:r>
    </w:p>
    <w:p w14:paraId="2C172072" w14:textId="77777777" w:rsidR="004D5E96" w:rsidRDefault="004D5E96" w:rsidP="004D5E9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the id() function for experimentation.</w:t>
      </w:r>
    </w:p>
    <w:p w14:paraId="0E4476C1" w14:textId="77777777" w:rsidR="004D5E96" w:rsidRDefault="004D5E96" w:rsidP="004D5E9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data types require immutable objects. E.g., member of a set and key of a dict.</w:t>
      </w:r>
    </w:p>
    <w:p w14:paraId="738C8C92" w14:textId="77777777" w:rsidR="004D5E96" w:rsidRDefault="004D5E96" w:rsidP="004D5E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Automatic garbage collection: "Objects are never explicitly destroyed; however, when they become unreachable they may be garbage-collected."</w:t>
      </w:r>
    </w:p>
    <w:p w14:paraId="71F9C1A9" w14:textId="77777777" w:rsidR="004D5E96" w:rsidRDefault="004D5E96" w:rsidP="004D5E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Built-in Python data structures: list, set, tuple and dictionary.</w:t>
      </w:r>
    </w:p>
    <w:p w14:paraId="15875DB8" w14:textId="77777777" w:rsidR="004D5E96" w:rsidRDefault="004D5E96" w:rsidP="004D5E96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5230FEC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Print first 100 Fibonacci numbers: </w:t>
      </w:r>
      <w:hyperlink r:id="rId13" w:history="1">
        <w:r>
          <w:rPr>
            <w:rStyle w:val="Hyperlink"/>
            <w:rFonts w:ascii="Verdana" w:hAnsi="Verdana"/>
            <w:sz w:val="22"/>
            <w:szCs w:val="22"/>
          </w:rPr>
          <w:t>fib.py.txt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2D268D6E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print first 100 Fibonacci numbers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a, b, count = 0, 1,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while count &lt;= 100: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print(b, ' ', end='')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a, b, count = b, a+b, count+1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print()  </w:t>
      </w:r>
      <w:r>
        <w:rPr>
          <w:rFonts w:ascii="Verdana" w:hAnsi="Verdana"/>
          <w:color w:val="000000"/>
          <w:sz w:val="22"/>
          <w:szCs w:val="22"/>
        </w:rPr>
        <w:t>   </w:t>
      </w:r>
    </w:p>
    <w:p w14:paraId="3B0C6D62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the use of multiple assignment statements. In other languages, such as Java, you may need to replace:</w:t>
      </w:r>
    </w:p>
    <w:p w14:paraId="66CD19D2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a, b, count = b, a+b, count+1</w:t>
      </w:r>
    </w:p>
    <w:p w14:paraId="65648998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by</w:t>
      </w:r>
    </w:p>
    <w:p w14:paraId="5CFF732B" w14:textId="77777777" w:rsidR="004D5E96" w:rsidRDefault="004D5E96" w:rsidP="004D5E96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temp=b;</w:t>
      </w:r>
      <w:r>
        <w:rPr>
          <w:rFonts w:ascii="Courier New" w:hAnsi="Courier New" w:cs="Courier New"/>
          <w:color w:val="000000"/>
          <w:sz w:val="22"/>
          <w:szCs w:val="22"/>
        </w:rPr>
        <w:br/>
        <w:t>b=a+b;</w:t>
      </w:r>
      <w:r>
        <w:rPr>
          <w:rFonts w:ascii="Courier New" w:hAnsi="Courier New" w:cs="Courier New"/>
          <w:color w:val="000000"/>
          <w:sz w:val="22"/>
          <w:szCs w:val="22"/>
        </w:rPr>
        <w:br/>
        <w:t>a=temp;</w:t>
      </w:r>
      <w:r>
        <w:rPr>
          <w:rFonts w:ascii="Courier New" w:hAnsi="Courier New" w:cs="Courier New"/>
          <w:color w:val="000000"/>
          <w:sz w:val="22"/>
          <w:szCs w:val="22"/>
        </w:rPr>
        <w:br/>
        <w:t>count++;</w:t>
      </w:r>
    </w:p>
    <w:p w14:paraId="4EF2287D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Other examples as will be discussed in the class.</w:t>
      </w:r>
    </w:p>
    <w:p w14:paraId="3B082485" w14:textId="77777777" w:rsidR="004D5E96" w:rsidRDefault="004D5E96" w:rsidP="004D5E9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A Non-trivial Example</w:t>
      </w:r>
    </w:p>
    <w:p w14:paraId="426DC561" w14:textId="77777777" w:rsidR="004D5E96" w:rsidRDefault="004D5E96" w:rsidP="004D5E96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839E386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following weather information file: </w:t>
      </w:r>
      <w:hyperlink r:id="rId14" w:history="1">
        <w:r>
          <w:rPr>
            <w:rStyle w:val="Hyperlink"/>
            <w:rFonts w:ascii="Verdana" w:hAnsi="Verdana"/>
            <w:sz w:val="22"/>
            <w:szCs w:val="22"/>
          </w:rPr>
          <w:t>201401daily_sample.csv</w:t>
        </w:r>
      </w:hyperlink>
      <w:r>
        <w:rPr>
          <w:rFonts w:ascii="Verdana" w:hAnsi="Verdana"/>
          <w:color w:val="000000"/>
          <w:sz w:val="22"/>
          <w:szCs w:val="22"/>
        </w:rPr>
        <w:t>. Write a Python program to read the 'codeSum' column (#23) and output the count of each codeSum. Note that the codeSum column may contain more than one codeSum separated by white spaces. Example:</w:t>
      </w:r>
    </w:p>
    <w:p w14:paraId="2FDA3185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SN FG+ FZFG BR UP</w:t>
      </w:r>
    </w:p>
    <w:p w14:paraId="60AA8ABD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has five codeSum:</w:t>
      </w:r>
    </w:p>
    <w:p w14:paraId="0999632F" w14:textId="77777777" w:rsidR="004D5E96" w:rsidRDefault="004D5E96" w:rsidP="004D5E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SN</w:t>
      </w:r>
    </w:p>
    <w:p w14:paraId="5C7EB27A" w14:textId="77777777" w:rsidR="004D5E96" w:rsidRDefault="004D5E96" w:rsidP="004D5E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FG+</w:t>
      </w:r>
    </w:p>
    <w:p w14:paraId="0391D933" w14:textId="77777777" w:rsidR="004D5E96" w:rsidRDefault="004D5E96" w:rsidP="004D5E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FZFG</w:t>
      </w:r>
    </w:p>
    <w:p w14:paraId="0D463C11" w14:textId="77777777" w:rsidR="004D5E96" w:rsidRDefault="004D5E96" w:rsidP="004D5E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</w:t>
      </w:r>
    </w:p>
    <w:p w14:paraId="5A7B170A" w14:textId="77777777" w:rsidR="004D5E96" w:rsidRDefault="004D5E96" w:rsidP="004D5E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UP</w:t>
      </w:r>
    </w:p>
    <w:p w14:paraId="3F2FC3AF" w14:textId="77777777" w:rsidR="004D5E96" w:rsidRDefault="00000000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5" w:history="1">
        <w:r w:rsidR="004D5E96">
          <w:rPr>
            <w:rStyle w:val="Hyperlink"/>
            <w:rFonts w:ascii="Verdana" w:hAnsi="Verdana"/>
            <w:sz w:val="22"/>
            <w:szCs w:val="22"/>
          </w:rPr>
          <w:t>codeSum.py</w:t>
        </w:r>
      </w:hyperlink>
      <w:r w:rsidR="004D5E96">
        <w:rPr>
          <w:rFonts w:ascii="Verdana" w:hAnsi="Verdana"/>
          <w:color w:val="000000"/>
          <w:sz w:val="22"/>
          <w:szCs w:val="22"/>
        </w:rPr>
        <w:t>:</w:t>
      </w:r>
    </w:p>
    <w:p w14:paraId="2672DD61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sys, getopt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operator import itemgetter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getopt: C-style parser for command line options.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sys: System-specific parameters and functions.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re: regular expression operation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operator: methods for built-in operators.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     (useful when passing the function as a parameter.)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Read and process a weather information file.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It parse the codeSum column (#23) in the CSV file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and show the count of each codeSum.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 = open(sys.argv[1], 'r')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result = [];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heading = f.readline().split(',')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num_line = 0;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line in f: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line = line.rstrip()    #   strip trailing white spaces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    #   result is an array of arrays: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Add the array contains columns of the current line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to result.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result.append(line.split(','))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num_line = num_line + 1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f.close()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Debug: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for i in range(len(result)):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     print (str(i) + ":" + str(result[i][22]))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count is a dictionary with the key being the individual CodeSummary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count = {};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i in range(len(result)):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#   process one reading.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line = result[i][22].strip()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if line: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#   Get all codeSummary and update their counts.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summary = re.split('\s+', line)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for j in range(len(summary)):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#   Debug: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#   print (str(j) + ":" + str(summary[j]) + "---")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if summary[j] in count.keys():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 count[summary[j]] +=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 else: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         count[summary[j]] = 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  Print result in the sorted order of codeSum.             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key, value in sorted(count.items(), key=itemgetter(0)):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 (key + ": " + str(value))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           </w:t>
      </w:r>
      <w:r>
        <w:rPr>
          <w:rFonts w:ascii="Verdana" w:hAnsi="Verdana"/>
          <w:color w:val="000000"/>
          <w:sz w:val="22"/>
          <w:szCs w:val="22"/>
        </w:rPr>
        <w:br/>
        <w:t>Running the program:</w:t>
      </w:r>
    </w:p>
    <w:p w14:paraId="1FA38CAF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&gt;...python codeSum.py 201401daily_sample.csv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BR: 18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FG: 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FG+: 5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FZFG: 8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HZ: 10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RA: 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SN: 14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UP: 4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Version 2: more Python-style with some interesting Python features:</w:t>
      </w:r>
    </w:p>
    <w:p w14:paraId="6058E320" w14:textId="77777777" w:rsidR="004D5E96" w:rsidRDefault="00000000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6" w:history="1">
        <w:r w:rsidR="004D5E96">
          <w:rPr>
            <w:rStyle w:val="Hyperlink"/>
            <w:rFonts w:ascii="Verdana" w:hAnsi="Verdana"/>
            <w:sz w:val="22"/>
            <w:szCs w:val="22"/>
          </w:rPr>
          <w:t>codeSum2.py</w:t>
        </w:r>
      </w:hyperlink>
      <w:r w:rsidR="004D5E96">
        <w:rPr>
          <w:rFonts w:ascii="Verdana" w:hAnsi="Verdana"/>
          <w:color w:val="000000"/>
          <w:sz w:val="22"/>
          <w:szCs w:val="22"/>
        </w:rPr>
        <w:t>:</w:t>
      </w:r>
    </w:p>
    <w:p w14:paraId="4D0E1C63" w14:textId="77777777" w:rsidR="004D5E96" w:rsidRDefault="004D5E96" w:rsidP="004D5E96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from collections import defaultdict</w:t>
      </w:r>
      <w:r>
        <w:rPr>
          <w:rFonts w:ascii="Courier New" w:hAnsi="Courier New" w:cs="Courier New"/>
          <w:color w:val="000000"/>
          <w:sz w:val="22"/>
          <w:szCs w:val="22"/>
        </w:rPr>
        <w:br/>
        <w:t>import sys, getopt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import re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operator import itemgetter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   Read and process a weather information file.</w:t>
      </w:r>
      <w:r>
        <w:rPr>
          <w:rFonts w:ascii="Courier New" w:hAnsi="Courier New" w:cs="Courier New"/>
          <w:color w:val="000000"/>
          <w:sz w:val="22"/>
          <w:szCs w:val="22"/>
        </w:rPr>
        <w:br/>
        <w:t>#   It parse the codeSum column (#23) in the CSV file</w:t>
      </w:r>
      <w:r>
        <w:rPr>
          <w:rFonts w:ascii="Courier New" w:hAnsi="Courier New" w:cs="Courier New"/>
          <w:color w:val="000000"/>
          <w:sz w:val="22"/>
          <w:szCs w:val="22"/>
        </w:rPr>
        <w:br/>
        <w:t>#   and show the count of each codeSum.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f = open(sys.argv[1], 'r')</w:t>
      </w:r>
      <w:r>
        <w:rPr>
          <w:rFonts w:ascii="Courier New" w:hAnsi="Courier New" w:cs="Courier New"/>
          <w:color w:val="000000"/>
          <w:sz w:val="22"/>
          <w:szCs w:val="22"/>
        </w:rPr>
        <w:br/>
        <w:t>heading = f.readline().split(',')</w:t>
      </w:r>
      <w:r>
        <w:rPr>
          <w:rFonts w:ascii="Courier New" w:hAnsi="Courier New" w:cs="Courier New"/>
          <w:color w:val="000000"/>
          <w:sz w:val="22"/>
          <w:szCs w:val="22"/>
        </w:rPr>
        <w:br/>
        <w:t>result = [line.strip().split(',') for line in f.readlines()]</w:t>
      </w:r>
      <w:r>
        <w:rPr>
          <w:rFonts w:ascii="Courier New" w:hAnsi="Courier New" w:cs="Courier New"/>
          <w:color w:val="000000"/>
          <w:sz w:val="22"/>
          <w:szCs w:val="22"/>
        </w:rPr>
        <w:br/>
        <w:t>f.close()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   count is a dictionary with the key being the individual CodeSummary</w:t>
      </w:r>
      <w:r>
        <w:rPr>
          <w:rFonts w:ascii="Courier New" w:hAnsi="Courier New" w:cs="Courier New"/>
          <w:color w:val="000000"/>
          <w:sz w:val="22"/>
          <w:szCs w:val="22"/>
        </w:rPr>
        <w:br/>
        <w:t>count = defaultdict(int)</w:t>
      </w:r>
      <w:r>
        <w:rPr>
          <w:rFonts w:ascii="Courier New" w:hAnsi="Courier New" w:cs="Courier New"/>
          <w:color w:val="000000"/>
          <w:sz w:val="22"/>
          <w:szCs w:val="22"/>
        </w:rPr>
        <w:br/>
        <w:t>for field in filter(lambda a: a, map(lambda w: w[22].strip(), result)):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for sym in re.split('\s+', field):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count[sym] += 1</w:t>
      </w:r>
      <w:r>
        <w:rPr>
          <w:rFonts w:ascii="Courier New" w:hAnsi="Courier New" w:cs="Courier New"/>
          <w:color w:val="000000"/>
          <w:sz w:val="22"/>
          <w:szCs w:val="22"/>
        </w:rPr>
        <w:br/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  <w:t>#   Print result in the sorted order of codeSum.               </w:t>
      </w:r>
      <w:r>
        <w:rPr>
          <w:rFonts w:ascii="Courier New" w:hAnsi="Courier New" w:cs="Courier New"/>
          <w:color w:val="000000"/>
          <w:sz w:val="22"/>
          <w:szCs w:val="22"/>
        </w:rPr>
        <w:br/>
        <w:t>for key, value in sorted(count.items(), key=itemgetter(0)):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 (key + ": " + str(value))</w:t>
      </w:r>
    </w:p>
    <w:p w14:paraId="3163F308" w14:textId="77777777" w:rsidR="004D5E96" w:rsidRDefault="004D5E96" w:rsidP="004D5E96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Some useful tools</w:t>
      </w:r>
    </w:p>
    <w:p w14:paraId="626F576A" w14:textId="77777777" w:rsidR="004D5E96" w:rsidRDefault="004D5E96" w:rsidP="004D5E9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4.1 Logging</w:t>
      </w:r>
    </w:p>
    <w:p w14:paraId="647971B8" w14:textId="77777777" w:rsidR="004D5E96" w:rsidRDefault="004D5E96" w:rsidP="004D5E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Python logging: </w:t>
      </w:r>
      <w:hyperlink r:id="rId17" w:history="1">
        <w:r>
          <w:rPr>
            <w:rStyle w:val="Hyperlink"/>
            <w:rFonts w:ascii="Verdana" w:hAnsi="Verdana"/>
          </w:rPr>
          <w:t>https://docs.python.org/3/howto/logging.html</w:t>
        </w:r>
      </w:hyperlink>
    </w:p>
    <w:p w14:paraId="220C957C" w14:textId="77777777" w:rsidR="004D5E96" w:rsidRDefault="004D5E96" w:rsidP="004D5E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"Logging is a means of tracking events that happen when some software runs. The software’s developer adds logging calls to their code to indicate that certain events have occurred."</w:t>
      </w:r>
    </w:p>
    <w:p w14:paraId="57CF7044" w14:textId="77777777" w:rsidR="004D5E96" w:rsidRDefault="004D5E96" w:rsidP="004D5E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Logging can be useful in debugging programs.</w:t>
      </w:r>
    </w:p>
    <w:p w14:paraId="4C12BFB6" w14:textId="77777777" w:rsidR="004D5E96" w:rsidRDefault="004D5E96" w:rsidP="004D5E96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6518F40" w14:textId="77777777" w:rsidR="004D5E96" w:rsidRDefault="00000000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18" w:history="1">
        <w:r w:rsidR="004D5E96">
          <w:rPr>
            <w:rStyle w:val="Hyperlink"/>
            <w:rFonts w:ascii="Verdana" w:hAnsi="Verdana"/>
            <w:sz w:val="22"/>
            <w:szCs w:val="22"/>
          </w:rPr>
          <w:t>logExample.py.txt</w:t>
        </w:r>
      </w:hyperlink>
      <w:r w:rsidR="004D5E96">
        <w:rPr>
          <w:rFonts w:ascii="Verdana" w:hAnsi="Verdana"/>
          <w:color w:val="000000"/>
          <w:sz w:val="22"/>
          <w:szCs w:val="22"/>
        </w:rPr>
        <w:t>:</w:t>
      </w:r>
    </w:p>
    <w:p w14:paraId="01F12D78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logging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logging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logLevel = logging.DEBUG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logPath = "."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 = logging.getLogger()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logger.setLevel(logLevel)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logFormatter = logging.Formatter("%(asctime)s::%(threadName)-12.12s::[%(levelname)-5.5s] %(message)s")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consoleHandler = logging.StreamHandler()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consoleHandler.setFormatter(logFormatter)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logger.addHandler(consoleHandler)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logger.debug("Program starts.")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logger.debug("Program continues.")</w:t>
      </w:r>
    </w:p>
    <w:p w14:paraId="1C6A164F" w14:textId="77777777" w:rsidR="004D5E96" w:rsidRDefault="004D5E96" w:rsidP="004D5E96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4.2 Jupyter Notebook (especially for DASC 5333)</w:t>
      </w:r>
    </w:p>
    <w:p w14:paraId="2CE693A5" w14:textId="77777777" w:rsidR="004D5E96" w:rsidRDefault="00000000" w:rsidP="004D5E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hyperlink r:id="rId19" w:history="1">
        <w:r w:rsidR="004D5E96">
          <w:rPr>
            <w:rStyle w:val="Hyperlink"/>
            <w:rFonts w:ascii="Verdana" w:hAnsi="Verdana"/>
          </w:rPr>
          <w:t>https://jupyter.org/</w:t>
        </w:r>
      </w:hyperlink>
      <w:r w:rsidR="004D5E96">
        <w:rPr>
          <w:rFonts w:ascii="Verdana" w:hAnsi="Verdana"/>
          <w:color w:val="000000"/>
        </w:rPr>
        <w:t>: "The Jupyter Notebook is the original web application for creating and sharing computational documents."</w:t>
      </w:r>
    </w:p>
    <w:p w14:paraId="24BADB3D" w14:textId="77777777" w:rsidR="004D5E96" w:rsidRDefault="004D5E96" w:rsidP="004D5E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 and launching:</w:t>
      </w:r>
    </w:p>
    <w:p w14:paraId="2F7972C7" w14:textId="77777777" w:rsidR="004D5E96" w:rsidRDefault="004D5E96" w:rsidP="004D5E9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Jupyter Notebook:</w:t>
      </w:r>
    </w:p>
    <w:p w14:paraId="6134F7EF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Installation: using pip: "pip install notebook"</w:t>
      </w:r>
    </w:p>
    <w:p w14:paraId="48187C24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Launching server: open a terminal in the work directory and execute the command: "jupyter notebook".</w:t>
      </w:r>
    </w:p>
    <w:p w14:paraId="6E5F55A1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Stopping server: [1] crtl-c, or [2] open anther command terminal, and execute: "jupyter notebook stop 8888", where 8888 is the (default) port of the server.</w:t>
      </w:r>
    </w:p>
    <w:p w14:paraId="5A64F88C" w14:textId="77777777" w:rsidR="004D5E96" w:rsidRDefault="004D5E96" w:rsidP="004D5E9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F02F7">
        <w:rPr>
          <w:rFonts w:ascii="Verdana" w:hAnsi="Verdana"/>
          <w:color w:val="000000"/>
          <w:highlight w:val="yellow"/>
        </w:rPr>
        <w:t>JupyterLab Notebook</w:t>
      </w:r>
      <w:r>
        <w:rPr>
          <w:rFonts w:ascii="Verdana" w:hAnsi="Verdana"/>
          <w:color w:val="000000"/>
        </w:rPr>
        <w:t>: next generation notebook.</w:t>
      </w:r>
    </w:p>
    <w:p w14:paraId="6EA004D3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Installation: using pip: "pip install jupyterlab"</w:t>
      </w:r>
    </w:p>
    <w:p w14:paraId="0BE5F70F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Launching: open a terminal in the work directory and execute the command "jupyter-lab".</w:t>
      </w:r>
    </w:p>
    <w:p w14:paraId="1043BD37" w14:textId="77777777" w:rsidR="004D5E96" w:rsidRDefault="004D5E96" w:rsidP="004D5E96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Stopping server: crtl-c</w:t>
      </w:r>
    </w:p>
    <w:p w14:paraId="11BE9464" w14:textId="77777777" w:rsidR="004D5E96" w:rsidRDefault="004D5E96" w:rsidP="004D5E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there is time to cover this topic, we will use JupyterLab, which is preferred.</w:t>
      </w:r>
    </w:p>
    <w:p w14:paraId="574F76A6" w14:textId="77777777" w:rsidR="004D5E96" w:rsidRDefault="004D5E96" w:rsidP="004D5E96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E87B299" w14:textId="2BB7D23D" w:rsidR="000132AB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out: </w:t>
      </w:r>
      <w:hyperlink r:id="rId20" w:history="1">
        <w:r>
          <w:rPr>
            <w:rStyle w:val="Hyperlink"/>
            <w:rFonts w:ascii="Verdana" w:hAnsi="Verdana"/>
            <w:sz w:val="22"/>
            <w:szCs w:val="22"/>
          </w:rPr>
          <w:t>CodeSumNB.zip</w:t>
        </w:r>
      </w:hyperlink>
      <w:r>
        <w:rPr>
          <w:rFonts w:ascii="Verdana" w:hAnsi="Verdana"/>
          <w:color w:val="000000"/>
          <w:sz w:val="22"/>
          <w:szCs w:val="22"/>
        </w:rPr>
        <w:t>. Unzipp to get CodeSumNB.ipynb. Put it in your notebook working directory and open it with juypter-lab.</w:t>
      </w:r>
    </w:p>
    <w:p w14:paraId="46093C16" w14:textId="77777777" w:rsidR="000132AB" w:rsidRDefault="000132AB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hAnsi="Verdana"/>
          <w:color w:val="000000"/>
        </w:rPr>
        <w:br w:type="page"/>
      </w:r>
    </w:p>
    <w:p w14:paraId="30A03C14" w14:textId="77777777" w:rsidR="000132AB" w:rsidRDefault="000132AB" w:rsidP="000132AB">
      <w:pPr>
        <w:pStyle w:val="Heading1"/>
        <w:jc w:val="center"/>
        <w:rPr>
          <w:rFonts w:ascii="Arial" w:hAnsi="Arial" w:cs="Arial"/>
          <w:color w:val="000900"/>
          <w:sz w:val="28"/>
          <w:szCs w:val="28"/>
        </w:rPr>
      </w:pPr>
      <w:r>
        <w:rPr>
          <w:rFonts w:ascii="Arial" w:hAnsi="Arial" w:cs="Arial"/>
          <w:color w:val="000900"/>
          <w:sz w:val="28"/>
          <w:szCs w:val="28"/>
        </w:rPr>
        <w:lastRenderedPageBreak/>
        <w:t>MySQL Programming in Python</w:t>
      </w:r>
    </w:p>
    <w:p w14:paraId="0E2D8DF5" w14:textId="77777777" w:rsidR="000132AB" w:rsidRDefault="000132AB" w:rsidP="000132AB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04AB9672" w14:textId="77777777" w:rsidR="000132AB" w:rsidRDefault="000132AB" w:rsidP="000132AB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0132AB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MySQL Drivers</w:t>
      </w: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for Python</w:t>
      </w:r>
    </w:p>
    <w:p w14:paraId="45B74DDC" w14:textId="77777777" w:rsidR="000132AB" w:rsidRDefault="000132AB" w:rsidP="000132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There are many MySQL drivers for Python. Some examples:</w:t>
      </w:r>
    </w:p>
    <w:p w14:paraId="2432BE7A" w14:textId="77777777" w:rsidR="000132AB" w:rsidRDefault="000132AB" w:rsidP="000132A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MySQLDB Python: </w:t>
      </w:r>
      <w:hyperlink r:id="rId21" w:history="1">
        <w:r>
          <w:rPr>
            <w:rStyle w:val="Hyperlink"/>
            <w:rFonts w:ascii="Verdana" w:hAnsi="Verdana"/>
          </w:rPr>
          <w:t>http://sourceforge.net/projects/mysql-python/</w:t>
        </w:r>
      </w:hyperlink>
    </w:p>
    <w:p w14:paraId="49C201B9" w14:textId="77777777" w:rsidR="000132AB" w:rsidRDefault="000132AB" w:rsidP="000132A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MySQL Connector Python: </w:t>
      </w:r>
      <w:hyperlink r:id="rId22" w:history="1">
        <w:r>
          <w:rPr>
            <w:rStyle w:val="Hyperlink"/>
            <w:rFonts w:ascii="Verdana" w:hAnsi="Verdana"/>
          </w:rPr>
          <w:t>https://dev.mysql.com/downloads/connector/python/</w:t>
        </w:r>
      </w:hyperlink>
      <w:r>
        <w:rPr>
          <w:rFonts w:ascii="Verdana" w:hAnsi="Verdana"/>
          <w:color w:val="000000"/>
        </w:rPr>
        <w:t>: written with pure Python.</w:t>
      </w:r>
    </w:p>
    <w:p w14:paraId="32C8E0E9" w14:textId="77777777" w:rsidR="000132AB" w:rsidRDefault="000132AB" w:rsidP="000132A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MySQL Connector Python's Developer Guides: </w:t>
      </w:r>
      <w:hyperlink r:id="rId23" w:history="1">
        <w:r>
          <w:rPr>
            <w:rStyle w:val="Hyperlink"/>
            <w:rFonts w:ascii="Verdana" w:hAnsi="Verdana"/>
          </w:rPr>
          <w:t>http://dev.mysql.com/doc/connector-python/en/index.html</w:t>
        </w:r>
      </w:hyperlink>
    </w:p>
    <w:p w14:paraId="5F692827" w14:textId="77777777" w:rsidR="000132AB" w:rsidRDefault="000132AB" w:rsidP="000132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Selecting the right driver is important and not straightforward. Examples:</w:t>
      </w:r>
    </w:p>
    <w:p w14:paraId="60365461" w14:textId="77777777" w:rsidR="000132AB" w:rsidRDefault="000132AB" w:rsidP="000132A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example comparing driver performance: </w:t>
      </w:r>
      <w:hyperlink r:id="rId24" w:history="1">
        <w:r>
          <w:rPr>
            <w:rStyle w:val="Hyperlink"/>
            <w:rFonts w:ascii="Verdana" w:hAnsi="Verdana"/>
          </w:rPr>
          <w:t>https://gist.github.com/methane/90ec97dda7fa9c7c4ef1</w:t>
        </w:r>
      </w:hyperlink>
    </w:p>
    <w:p w14:paraId="1F5002E1" w14:textId="77777777" w:rsidR="000132AB" w:rsidRDefault="000132AB" w:rsidP="000132A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PyMySQL evaluation: </w:t>
      </w:r>
      <w:hyperlink r:id="rId25" w:history="1">
        <w:r>
          <w:rPr>
            <w:rStyle w:val="Hyperlink"/>
            <w:rFonts w:ascii="Verdana" w:hAnsi="Verdana"/>
          </w:rPr>
          <w:t>https://wiki.openstack.org/wiki/PyMySQL_evaluation</w:t>
        </w:r>
      </w:hyperlink>
    </w:p>
    <w:p w14:paraId="5B8B2BF5" w14:textId="77777777" w:rsidR="000132AB" w:rsidRDefault="000132AB" w:rsidP="000132A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Because of some problems of MySQL Connector in Python 3, we use</w:t>
      </w:r>
      <w:r>
        <w:rPr>
          <w:rStyle w:val="emphasis0"/>
          <w:rFonts w:ascii="Verdana" w:hAnsi="Verdana"/>
          <w:i/>
          <w:iCs/>
          <w:color w:val="FF3333"/>
        </w:rPr>
        <w:t> </w:t>
      </w:r>
      <w:r w:rsidRPr="000132AB">
        <w:rPr>
          <w:rStyle w:val="emphasis0"/>
          <w:rFonts w:ascii="Verdana" w:hAnsi="Verdana"/>
          <w:i/>
          <w:iCs/>
          <w:color w:val="FF3333"/>
          <w:highlight w:val="yellow"/>
        </w:rPr>
        <w:t>PyMySQL</w:t>
      </w:r>
      <w:r>
        <w:rPr>
          <w:rStyle w:val="emphasis0"/>
          <w:rFonts w:ascii="Verdana" w:hAnsi="Verdana"/>
          <w:i/>
          <w:iCs/>
          <w:color w:val="FF3333"/>
        </w:rPr>
        <w:t>.</w:t>
      </w:r>
    </w:p>
    <w:p w14:paraId="05223504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section1"/>
          <w:rFonts w:ascii="Arial" w:hAnsi="Arial" w:cs="Arial"/>
          <w:b/>
          <w:bCs/>
          <w:color w:val="000900"/>
          <w:sz w:val="26"/>
          <w:szCs w:val="26"/>
        </w:rPr>
        <w:t>2. PyMySQL:</w:t>
      </w:r>
    </w:p>
    <w:p w14:paraId="0C589A38" w14:textId="77777777" w:rsidR="000132AB" w:rsidRDefault="000132AB" w:rsidP="000132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Installation:</w:t>
      </w:r>
    </w:p>
    <w:p w14:paraId="3E211FEC" w14:textId="77777777" w:rsidR="000132AB" w:rsidRDefault="000132AB" w:rsidP="000132AB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Install </w:t>
      </w:r>
      <w:r w:rsidRPr="000132AB">
        <w:rPr>
          <w:rFonts w:ascii="Verdana" w:hAnsi="Verdana"/>
          <w:color w:val="000000"/>
          <w:highlight w:val="yellow"/>
        </w:rPr>
        <w:t>pip</w:t>
      </w:r>
      <w:r>
        <w:rPr>
          <w:rFonts w:ascii="Verdana" w:hAnsi="Verdana"/>
          <w:color w:val="000000"/>
        </w:rPr>
        <w:t xml:space="preserve"> for Python, if necessary: </w:t>
      </w:r>
      <w:hyperlink r:id="rId26" w:history="1">
        <w:r>
          <w:rPr>
            <w:rStyle w:val="Hyperlink"/>
            <w:rFonts w:ascii="Verdana" w:hAnsi="Verdana"/>
          </w:rPr>
          <w:t>https://pip.pypa.io/en/stable/installing/</w:t>
        </w:r>
      </w:hyperlink>
      <w:r>
        <w:rPr>
          <w:rFonts w:ascii="Verdana" w:hAnsi="Verdana"/>
          <w:color w:val="000000"/>
        </w:rPr>
        <w:t>.</w:t>
      </w:r>
    </w:p>
    <w:p w14:paraId="17D288D0" w14:textId="77777777" w:rsidR="000132AB" w:rsidRDefault="000132AB" w:rsidP="000132AB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Command (may use: "pip install PyMySQL")</w:t>
      </w:r>
    </w:p>
    <w:p w14:paraId="02D75282" w14:textId="77777777" w:rsidR="000132AB" w:rsidRDefault="000132AB" w:rsidP="000132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Documentation: </w:t>
      </w:r>
      <w:hyperlink r:id="rId27" w:history="1">
        <w:r>
          <w:rPr>
            <w:rStyle w:val="Hyperlink"/>
            <w:rFonts w:ascii="Verdana" w:hAnsi="Verdana"/>
          </w:rPr>
          <w:t>http://pymysql.readthed</w:t>
        </w:r>
        <w:r>
          <w:rPr>
            <w:rStyle w:val="Hyperlink"/>
            <w:rFonts w:ascii="Verdana" w:hAnsi="Verdana"/>
          </w:rPr>
          <w:t>o</w:t>
        </w:r>
        <w:r>
          <w:rPr>
            <w:rStyle w:val="Hyperlink"/>
            <w:rFonts w:ascii="Verdana" w:hAnsi="Verdana"/>
          </w:rPr>
          <w:t>cs.io/en/latest/</w:t>
        </w:r>
      </w:hyperlink>
    </w:p>
    <w:p w14:paraId="1984E885" w14:textId="77777777" w:rsidR="000132AB" w:rsidRDefault="000132AB" w:rsidP="000132A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Compliant with Python Database API Specification v2.0: </w:t>
      </w:r>
      <w:hyperlink r:id="rId28" w:anchor="module-interface" w:history="1">
        <w:r>
          <w:rPr>
            <w:rStyle w:val="Hyperlink"/>
            <w:rFonts w:ascii="Verdana" w:hAnsi="Verdana"/>
          </w:rPr>
          <w:t>https://www.python.org/dev/peps/pep-02</w:t>
        </w:r>
        <w:r>
          <w:rPr>
            <w:rStyle w:val="Hyperlink"/>
            <w:rFonts w:ascii="Verdana" w:hAnsi="Verdana"/>
          </w:rPr>
          <w:t>4</w:t>
        </w:r>
        <w:r>
          <w:rPr>
            <w:rStyle w:val="Hyperlink"/>
            <w:rFonts w:ascii="Verdana" w:hAnsi="Verdana"/>
          </w:rPr>
          <w:t>9/#module-interface</w:t>
        </w:r>
      </w:hyperlink>
      <w:r>
        <w:rPr>
          <w:rFonts w:ascii="Verdana" w:hAnsi="Verdana"/>
          <w:color w:val="000000"/>
        </w:rPr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0132AB" w14:paraId="0DD57AA5" w14:textId="77777777" w:rsidTr="000132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FF00" w14:textId="77777777" w:rsidR="000132AB" w:rsidRDefault="000132AB">
            <w:pPr>
              <w:pStyle w:val="section"/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  <w:t>Additional Materials: MySQL Connector Python (</w:t>
            </w:r>
            <w:r>
              <w:rPr>
                <w:rStyle w:val="emphasis0"/>
                <w:rFonts w:ascii="Arial" w:hAnsi="Arial" w:cs="Arial"/>
                <w:b/>
                <w:bCs/>
                <w:i/>
                <w:iCs/>
                <w:color w:val="FF3333"/>
                <w:sz w:val="26"/>
                <w:szCs w:val="26"/>
              </w:rPr>
              <w:t>not</w:t>
            </w:r>
            <w:r>
              <w:rPr>
                <w:rFonts w:ascii="Arial" w:hAnsi="Arial" w:cs="Arial"/>
                <w:b/>
                <w:bCs/>
                <w:color w:val="000900"/>
                <w:sz w:val="26"/>
                <w:szCs w:val="26"/>
              </w:rPr>
              <w:t> used in this course, but it is a good resource)</w:t>
            </w:r>
          </w:p>
          <w:p w14:paraId="11BB74D3" w14:textId="77777777" w:rsidR="000132AB" w:rsidRDefault="000132AB" w:rsidP="000132A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API reference: </w:t>
            </w:r>
            <w:hyperlink r:id="rId29" w:history="1">
              <w:r>
                <w:rPr>
                  <w:rStyle w:val="Hyperlink"/>
                  <w:rFonts w:ascii="Verdana" w:hAnsi="Verdana"/>
                </w:rPr>
                <w:t>http://dev.mysql.com/doc/connector-python/en/connector-python-reference.html</w:t>
              </w:r>
            </w:hyperlink>
          </w:p>
          <w:p w14:paraId="5F7D839D" w14:textId="77777777" w:rsidR="000132AB" w:rsidRDefault="000132AB" w:rsidP="000132A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 MySQL Connector Python's Guideline for developer: </w:t>
            </w:r>
            <w:hyperlink r:id="rId30" w:history="1">
              <w:r>
                <w:rPr>
                  <w:rStyle w:val="Hyperlink"/>
                  <w:rFonts w:ascii="Verdana" w:hAnsi="Verdana"/>
                </w:rPr>
                <w:t>http://dev.mysql.com/doc/connector-python/en/connector-python-coding.htm</w:t>
              </w:r>
            </w:hyperlink>
          </w:p>
          <w:p w14:paraId="6D2F0A61" w14:textId="77777777" w:rsidR="000132AB" w:rsidRDefault="000132AB" w:rsidP="000132A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Examples of good tips and insight:</w:t>
            </w:r>
          </w:p>
          <w:p w14:paraId="40AE1E1B" w14:textId="77777777" w:rsidR="000132AB" w:rsidRDefault="000132AB" w:rsidP="000132AB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"Use config.py module to store database connection information."</w:t>
            </w:r>
          </w:p>
          <w:p w14:paraId="72C5B6D1" w14:textId="77777777" w:rsidR="000132AB" w:rsidRDefault="000132AB" w:rsidP="000132AB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"Any application that accepts input must expect to handle bad data."</w:t>
            </w:r>
          </w:p>
          <w:p w14:paraId="260354EE" w14:textId="77777777" w:rsidR="000132AB" w:rsidRDefault="000132AB" w:rsidP="000132AB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"Data that you choose to store in MySQL instead is likely to have special characteristics."</w:t>
            </w:r>
          </w:p>
          <w:p w14:paraId="68DE029A" w14:textId="77777777" w:rsidR="000132AB" w:rsidRDefault="000132AB" w:rsidP="000132AB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"you can use Python's triple-quoting mechanism to enclose the entire statement."</w:t>
            </w:r>
          </w:p>
          <w:p w14:paraId="2816CD7A" w14:textId="77777777" w:rsidR="000132AB" w:rsidRDefault="000132AB" w:rsidP="000132AB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"Oracle recommends the ENGINE=INNODB clause for most tables, and makes InnoDB the default storage engine in MySQL 5.5 and up."</w:t>
            </w:r>
          </w:p>
        </w:tc>
      </w:tr>
    </w:tbl>
    <w:p w14:paraId="51CEBDB1" w14:textId="77777777" w:rsidR="000132AB" w:rsidRDefault="000132AB" w:rsidP="000132AB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 Python Programming with MySQL</w:t>
      </w:r>
    </w:p>
    <w:p w14:paraId="03502085" w14:textId="77777777" w:rsidR="000132AB" w:rsidRDefault="000132AB" w:rsidP="000132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Embedded SQL: embedding SQL in a host language.</w:t>
      </w:r>
    </w:p>
    <w:p w14:paraId="33FC5367" w14:textId="77777777" w:rsidR="000132AB" w:rsidRDefault="000132AB" w:rsidP="000132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SQL is a DB language, not a general purpose language.</w:t>
      </w:r>
    </w:p>
    <w:p w14:paraId="72185C07" w14:textId="77777777" w:rsidR="000132AB" w:rsidRDefault="000132AB" w:rsidP="000132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Host languages:</w:t>
      </w:r>
    </w:p>
    <w:p w14:paraId="2B8F5F92" w14:textId="77777777" w:rsidR="000132AB" w:rsidRDefault="000132AB" w:rsidP="000132AB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general purpose language</w:t>
      </w:r>
    </w:p>
    <w:p w14:paraId="36523497" w14:textId="77777777" w:rsidR="000132AB" w:rsidRDefault="000132AB" w:rsidP="000132AB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usually have vast libraries and tools</w:t>
      </w:r>
    </w:p>
    <w:p w14:paraId="0AB84273" w14:textId="77777777" w:rsidR="000132AB" w:rsidRDefault="000132AB" w:rsidP="000132AB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usually have a good community in a specific application area</w:t>
      </w:r>
    </w:p>
    <w:p w14:paraId="59D9F517" w14:textId="77777777" w:rsidR="000132AB" w:rsidRDefault="000132AB" w:rsidP="000132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Examples of popular host languages: Java, JavaScript, ts, GOLANG, C#, C, C++, PHP, Perl, Python, Ruby, etc.</w:t>
      </w:r>
    </w:p>
    <w:p w14:paraId="199C5FDB" w14:textId="77777777" w:rsidR="000132AB" w:rsidRDefault="000132AB" w:rsidP="000132A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Preparation: create a MySQL account in your computer for development if you have not already done so. (You may use PHPMyAdmin or MySQL Workbench)</w:t>
      </w:r>
    </w:p>
    <w:p w14:paraId="1F1608A3" w14:textId="77777777" w:rsidR="000132AB" w:rsidRDefault="000132AB" w:rsidP="000132AB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Basic steps</w:t>
      </w:r>
    </w:p>
    <w:p w14:paraId="2B5611E9" w14:textId="77777777" w:rsidR="000132AB" w:rsidRDefault="000132AB" w:rsidP="000132A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Basic steps of embedded SQL programming.</w:t>
      </w:r>
    </w:p>
    <w:p w14:paraId="1FF9D011" w14:textId="77777777" w:rsidR="000132AB" w:rsidRP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132AB">
        <w:rPr>
          <w:rFonts w:ascii="Verdana" w:hAnsi="Verdana"/>
          <w:color w:val="000000"/>
          <w:highlight w:val="yellow"/>
        </w:rPr>
        <w:t>Create connections to the database</w:t>
      </w:r>
    </w:p>
    <w:p w14:paraId="4DAFED66" w14:textId="77777777" w:rsidR="000132AB" w:rsidRP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132AB">
        <w:rPr>
          <w:rFonts w:ascii="Verdana" w:hAnsi="Verdana"/>
          <w:color w:val="000000"/>
          <w:highlight w:val="yellow"/>
        </w:rPr>
        <w:t>Prepare and execute SQL statements through the connections</w:t>
      </w:r>
    </w:p>
    <w:p w14:paraId="713337FF" w14:textId="77777777" w:rsidR="000132AB" w:rsidRP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132AB">
        <w:rPr>
          <w:rFonts w:ascii="Verdana" w:hAnsi="Verdana"/>
          <w:color w:val="000000"/>
          <w:highlight w:val="yellow"/>
        </w:rPr>
        <w:t>Use the results of SQL statements</w:t>
      </w:r>
    </w:p>
    <w:p w14:paraId="54F81896" w14:textId="77777777" w:rsidR="000132AB" w:rsidRP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132AB">
        <w:rPr>
          <w:rFonts w:ascii="Verdana" w:hAnsi="Verdana"/>
          <w:color w:val="000000"/>
          <w:highlight w:val="yellow"/>
        </w:rPr>
        <w:t>Perform house cleaning and close DB connections</w:t>
      </w:r>
    </w:p>
    <w:p w14:paraId="4CD42282" w14:textId="77777777" w:rsidR="000132AB" w:rsidRDefault="000132AB" w:rsidP="000132A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Step (2) =&gt; learn your SQL well.</w:t>
      </w:r>
    </w:p>
    <w:p w14:paraId="013CC446" w14:textId="77777777" w:rsidR="000132AB" w:rsidRDefault="000132AB" w:rsidP="000132A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issues in step (3):</w:t>
      </w:r>
    </w:p>
    <w:p w14:paraId="13426C40" w14:textId="77777777" w:rsid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type mismatch (impedance mismatch): relations/tables usually not supported natively in the host languages.</w:t>
      </w:r>
    </w:p>
    <w:p w14:paraId="763F9D47" w14:textId="77777777" w:rsid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Performance consideration: DB operations are usually much more expensive (take longer time) than CPU operations. Examples:</w:t>
      </w:r>
    </w:p>
    <w:p w14:paraId="0181A3D2" w14:textId="77777777" w:rsidR="000132AB" w:rsidRDefault="000132AB" w:rsidP="000132AB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Minimize DB connections, especially active ones.</w:t>
      </w:r>
    </w:p>
    <w:p w14:paraId="65766443" w14:textId="77777777" w:rsidR="000132AB" w:rsidRDefault="000132AB" w:rsidP="000132AB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Optimize the numbers and efficiency of SQL statements.</w:t>
      </w:r>
    </w:p>
    <w:p w14:paraId="09F1484B" w14:textId="77777777" w:rsidR="000132AB" w:rsidRDefault="000132AB" w:rsidP="000132A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 consideration: DB breaches are serious.</w:t>
      </w:r>
    </w:p>
    <w:p w14:paraId="086F1E0C" w14:textId="77777777" w:rsidR="000132AB" w:rsidRDefault="000132AB" w:rsidP="000132AB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3.2 Connection and Cursor Objects</w:t>
      </w:r>
    </w:p>
    <w:p w14:paraId="29E059B3" w14:textId="77777777" w:rsidR="000132AB" w:rsidRDefault="000132AB" w:rsidP="000132A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To solve the data type mismatch problem, the concept of </w:t>
      </w:r>
      <w:r>
        <w:rPr>
          <w:rStyle w:val="emphasis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 is usually used.</w:t>
      </w:r>
    </w:p>
    <w:p w14:paraId="1EDDE95E" w14:textId="77777777" w:rsidR="000132AB" w:rsidRDefault="000132AB" w:rsidP="000132A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cursor allows the programmer to </w:t>
      </w:r>
      <w:r>
        <w:rPr>
          <w:rStyle w:val="Emphasis"/>
          <w:rFonts w:ascii="Verdana" w:hAnsi="Verdana"/>
          <w:color w:val="000000"/>
        </w:rPr>
        <w:t>iterate</w:t>
      </w:r>
      <w:r>
        <w:rPr>
          <w:rFonts w:ascii="Verdana" w:hAnsi="Verdana"/>
          <w:color w:val="000000"/>
        </w:rPr>
        <w:t> through the result set, one row at a time.</w:t>
      </w:r>
    </w:p>
    <w:p w14:paraId="424E7D9C" w14:textId="77777777" w:rsidR="000132AB" w:rsidRDefault="000132AB" w:rsidP="000132A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Cursor reference of PyMySQL: </w:t>
      </w:r>
      <w:hyperlink r:id="rId31" w:history="1">
        <w:r>
          <w:rPr>
            <w:rStyle w:val="Hyperlink"/>
            <w:rFonts w:ascii="Verdana" w:hAnsi="Verdana"/>
          </w:rPr>
          <w:t>http://pymysql.readthedocs.io/en/latest/modules/cursors.html</w:t>
        </w:r>
      </w:hyperlink>
    </w:p>
    <w:p w14:paraId="5835A7EE" w14:textId="77777777" w:rsidR="000132AB" w:rsidRDefault="000132AB" w:rsidP="000132A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may be different cursor types for performance, security, and access method considerations.</w:t>
      </w:r>
    </w:p>
    <w:p w14:paraId="1D7842A2" w14:textId="77777777" w:rsidR="000132AB" w:rsidRDefault="000132AB" w:rsidP="000132A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PyMySQL's cursor types:</w:t>
      </w:r>
    </w:p>
    <w:p w14:paraId="29A10D48" w14:textId="77777777" w:rsidR="000132AB" w:rsidRDefault="000132AB" w:rsidP="000132A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SSCursor: unbuffered cursor</w:t>
      </w:r>
    </w:p>
    <w:p w14:paraId="22874120" w14:textId="77777777" w:rsidR="000132AB" w:rsidRDefault="000132AB" w:rsidP="000132A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DictCursor: return a dictionary</w:t>
      </w:r>
    </w:p>
    <w:p w14:paraId="39DA246B" w14:textId="77777777" w:rsidR="000132AB" w:rsidRDefault="000132AB" w:rsidP="000132A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SDictCursor: an unbuffered cursor returning a dictionary</w:t>
      </w:r>
    </w:p>
    <w:p w14:paraId="00B3F4C4" w14:textId="77777777" w:rsidR="000132AB" w:rsidRDefault="000132AB" w:rsidP="000132A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2C1B928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2" w:history="1">
        <w:r>
          <w:rPr>
            <w:rStyle w:val="Hyperlink"/>
            <w:rFonts w:ascii="Verdana" w:hAnsi="Verdana"/>
            <w:sz w:val="22"/>
            <w:szCs w:val="22"/>
          </w:rPr>
          <w:t>student1.py</w:t>
        </w:r>
      </w:hyperlink>
      <w:r>
        <w:rPr>
          <w:rFonts w:ascii="Verdana" w:hAnsi="Verdana"/>
          <w:color w:val="000000"/>
          <w:sz w:val="22"/>
          <w:szCs w:val="22"/>
        </w:rPr>
        <w:t>: (All .py and .ini files have an extra extension, .txt, which should be removed when downloading).</w:t>
      </w:r>
    </w:p>
    <w:p w14:paraId="2CE8DE9E" w14:textId="77777777" w:rsidR="000132AB" w:rsidRDefault="000132AB" w:rsidP="000132AB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import pymysql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[1] Making connection to the MySQL server</w:t>
      </w:r>
      <w:r>
        <w:rPr>
          <w:rFonts w:ascii="Courier New" w:hAnsi="Courier New" w:cs="Courier New"/>
          <w:color w:val="000000"/>
          <w:sz w:val="22"/>
          <w:szCs w:val="22"/>
        </w:rPr>
        <w:br/>
        <w:t>cnx = pymysql.connect(user='demo', password='abcdef',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host='localhost',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database='toyu')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Create a cursor using the connection.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 = cnx.cursor()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  <w:t>SELECT CONCAT (s.fname, ' ', s.lname)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d.deptName,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CONCAT(f.fname, ' ', f.lname)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(s.major = d.deptCode)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(s.advisor = f.facId);</w:t>
      </w:r>
      <w:r>
        <w:rPr>
          <w:rFonts w:ascii="Courier New" w:hAnsi="Courier New" w:cs="Courier New"/>
          <w:color w:val="000000"/>
          <w:sz w:val="22"/>
          <w:szCs w:val="22"/>
        </w:rPr>
        <w:br/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cursor.execute(query)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cursor.close()</w:t>
      </w:r>
      <w:r>
        <w:rPr>
          <w:rFonts w:ascii="Courier New" w:hAnsi="Courier New" w:cs="Courier New"/>
          <w:color w:val="000000"/>
          <w:sz w:val="22"/>
          <w:szCs w:val="22"/>
        </w:rPr>
        <w:br/>
        <w:t>cnx.close()</w:t>
      </w:r>
    </w:p>
    <w:p w14:paraId="7CB12362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output of running this program:</w:t>
      </w:r>
    </w:p>
    <w:p w14:paraId="32A74FD7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C:\...&gt;python student1.py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Tony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David Hawk: major=Computer Science; advisor=Mary Tran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Catherine Lim: major=Information Technology;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Larry Johnson: major=Information Technology; advisor=Deborah Gump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Johnson: major=Computer Information Systems; advisor=Daniel Kim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Lillian Johnson: major=Computer Information Systems; advisor=Andrew Byre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Ben Zico: major=None;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Bill Ching: major=Arts;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King: major=Arts; advisor=Art Allister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Cathy Johanson: major=None; advisor=Art Allister</w:t>
      </w:r>
    </w:p>
    <w:p w14:paraId="57AEB642" w14:textId="77777777" w:rsidR="000132AB" w:rsidRDefault="000132AB" w:rsidP="000132A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tips:</w:t>
      </w:r>
    </w:p>
    <w:p w14:paraId="6492E2EF" w14:textId="77777777" w:rsidR="000132AB" w:rsidRDefault="000132AB" w:rsidP="000132AB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Test your SQL statements thoroughly first.</w:t>
      </w:r>
    </w:p>
    <w:p w14:paraId="7218C64F" w14:textId="77777777" w:rsidR="000132AB" w:rsidRDefault="000132AB" w:rsidP="000132AB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typical input parameters for testing.</w:t>
      </w:r>
    </w:p>
    <w:p w14:paraId="3B7CBC96" w14:textId="77777777" w:rsidR="000132AB" w:rsidRDefault="000132AB" w:rsidP="000132AB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Be mindful of:</w:t>
      </w:r>
    </w:p>
    <w:p w14:paraId="3B5B91F2" w14:textId="77777777" w:rsidR="000132AB" w:rsidRDefault="000132AB" w:rsidP="000132AB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security, especially SQL injection</w:t>
      </w:r>
    </w:p>
    <w:p w14:paraId="42FAC762" w14:textId="77777777" w:rsidR="000132AB" w:rsidRDefault="000132AB" w:rsidP="000132AB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special characters of the languages involved</w:t>
      </w:r>
    </w:p>
    <w:p w14:paraId="29BFC59B" w14:textId="77777777" w:rsidR="000132AB" w:rsidRDefault="000132AB" w:rsidP="000132AB">
      <w:pPr>
        <w:numPr>
          <w:ilvl w:val="2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performance</w:t>
      </w:r>
    </w:p>
    <w:p w14:paraId="3D0C9E54" w14:textId="77777777" w:rsidR="000132AB" w:rsidRDefault="000132AB" w:rsidP="000132AB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3.3 Configuration files</w:t>
      </w:r>
    </w:p>
    <w:p w14:paraId="2822E03F" w14:textId="77777777" w:rsidR="000132AB" w:rsidRDefault="000132AB" w:rsidP="000132A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It is better to use configuration module and data ini file (e.g. dbconfig.py and dbconfig.ini). Why?</w:t>
      </w:r>
    </w:p>
    <w:p w14:paraId="5D01A1A8" w14:textId="77777777" w:rsidR="000132AB" w:rsidRDefault="000132AB" w:rsidP="000132A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Separation of data and program</w:t>
      </w:r>
    </w:p>
    <w:p w14:paraId="22A3A2E5" w14:textId="77777777" w:rsidR="000132AB" w:rsidRDefault="000132AB" w:rsidP="000132A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Reuse and maintenance</w:t>
      </w:r>
    </w:p>
    <w:p w14:paraId="7AACDE24" w14:textId="77777777" w:rsidR="000132AB" w:rsidRDefault="000132AB" w:rsidP="000132A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Security</w:t>
      </w:r>
    </w:p>
    <w:p w14:paraId="54D2F8B3" w14:textId="77777777" w:rsidR="000132AB" w:rsidRDefault="000132AB" w:rsidP="000132A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general, using a configuration data file is a good programming practice.</w:t>
      </w:r>
    </w:p>
    <w:p w14:paraId="3C9BBAFA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3" w:history="1">
        <w:r>
          <w:rPr>
            <w:rStyle w:val="Hyperlink"/>
            <w:rFonts w:ascii="Verdana" w:hAnsi="Verdana"/>
            <w:sz w:val="22"/>
            <w:szCs w:val="22"/>
          </w:rPr>
          <w:t>dbconfig.py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3D60DB64" w14:textId="77777777" w:rsidR="000132AB" w:rsidRDefault="000132AB" w:rsidP="000132AB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import configparser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  simplistic and no error handling.</w:t>
      </w:r>
      <w:r>
        <w:rPr>
          <w:rFonts w:ascii="Courier New" w:hAnsi="Courier New" w:cs="Courier New"/>
          <w:color w:val="000000"/>
          <w:sz w:val="22"/>
          <w:szCs w:val="22"/>
        </w:rPr>
        <w:br/>
        <w:t>def get_mysql_param(filename='dbconfig.ini', section='mysql'):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config = configparser.ConfigParser()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config.read(filename)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    return config[section]</w:t>
      </w:r>
    </w:p>
    <w:p w14:paraId="47CD6B9C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running in Windows IIS (such as in the dcm server):</w:t>
      </w:r>
    </w:p>
    <w:p w14:paraId="2EA6292C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configparser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pathlib import Path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 simplistic and no error handling.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def get_mysql_param(filename='dbconfig.ini', section='mysql'):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config = configparser.ConfigParser()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file_path = (Path(__file__).parent / filename).resolve()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config.read(file_path)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return config[section]</w:t>
      </w:r>
    </w:p>
    <w:p w14:paraId="37864D3C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4" w:history="1">
        <w:r>
          <w:rPr>
            <w:rStyle w:val="Hyperlink"/>
            <w:rFonts w:ascii="Verdana" w:hAnsi="Verdana"/>
            <w:sz w:val="22"/>
            <w:szCs w:val="22"/>
          </w:rPr>
          <w:t>dbconfig.ini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364DBEE1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[mysql]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host = localhost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port = 3306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database = toyu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user = your_account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password = your_password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5FA08D89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your Python program:</w:t>
      </w:r>
    </w:p>
    <w:p w14:paraId="2D62ABC5" w14:textId="77777777" w:rsidR="000132AB" w:rsidRDefault="000132AB" w:rsidP="000132AB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from dbconfig import *</w:t>
      </w:r>
      <w:r>
        <w:rPr>
          <w:rFonts w:ascii="Courier New" w:hAnsi="Courier New" w:cs="Courier New"/>
          <w:color w:val="000000"/>
          <w:sz w:val="22"/>
          <w:szCs w:val="22"/>
        </w:rPr>
        <w:br/>
        <w:t>import pymysql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db = get_mysql_param()</w:t>
      </w:r>
      <w:r>
        <w:rPr>
          <w:rFonts w:ascii="Courier New" w:hAnsi="Courier New" w:cs="Courier New"/>
          <w:color w:val="000000"/>
          <w:sz w:val="22"/>
          <w:szCs w:val="22"/>
        </w:rPr>
        <w:br/>
        <w:t>cnx = pymysql.connect(user=db['user'],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password=db['password'],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host=db['host'],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database=db['database'],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port=int(db['port']))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 = cnx.cursor()</w:t>
      </w:r>
    </w:p>
    <w:p w14:paraId="3D6466BB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you use the default port (i.e., 3306), you may adjust by</w:t>
      </w:r>
    </w:p>
    <w:p w14:paraId="4FC5D652" w14:textId="77777777" w:rsidR="000132AB" w:rsidRDefault="000132AB" w:rsidP="000132A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remove the line "port=3306" in dbconfig.ini, and</w:t>
      </w:r>
    </w:p>
    <w:p w14:paraId="73BBDF14" w14:textId="77777777" w:rsidR="000132AB" w:rsidRDefault="000132AB" w:rsidP="000132A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remove the argument "port" in the call of pymysql.connect() in the main program.</w:t>
      </w:r>
    </w:p>
    <w:p w14:paraId="0969F390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your Python program,</w:t>
      </w:r>
    </w:p>
    <w:p w14:paraId="40B18100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5" w:history="1">
        <w:r>
          <w:rPr>
            <w:rStyle w:val="Hyperlink"/>
            <w:rFonts w:ascii="Verdana" w:hAnsi="Verdana"/>
            <w:sz w:val="22"/>
            <w:szCs w:val="22"/>
          </w:rPr>
          <w:t>student2.py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74AEC4D9" w14:textId="77777777" w:rsidR="000132AB" w:rsidRDefault="000132AB" w:rsidP="000132AB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from dbconfig import *</w:t>
      </w:r>
      <w:r>
        <w:rPr>
          <w:rFonts w:ascii="Courier New" w:hAnsi="Courier New" w:cs="Courier New"/>
          <w:color w:val="000000"/>
          <w:sz w:val="22"/>
          <w:szCs w:val="22"/>
        </w:rPr>
        <w:br/>
        <w:t>import pymysql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db = get_mysql_param()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print (db)</w:t>
      </w:r>
      <w:r>
        <w:rPr>
          <w:rFonts w:ascii="Courier New" w:hAnsi="Courier New" w:cs="Courier New"/>
          <w:color w:val="000000"/>
          <w:sz w:val="22"/>
          <w:szCs w:val="22"/>
        </w:rPr>
        <w:br/>
        <w:t>cnx = pymysql.connect(user=db['user'], password=db['password'],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host=db['host'],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database=db['database'],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port=int(db['port']))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cursor = cnx.cursor()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  <w:t>SELECT CONCAT (s.fname, ' ', s.lname)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d.deptName,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CONCAT(f.fname, ' ', f.lname)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(s.major = d.deptCode)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ON (s.advisor = f.facId);</w:t>
      </w:r>
      <w:r>
        <w:rPr>
          <w:rFonts w:ascii="Courier New" w:hAnsi="Courier New" w:cs="Courier New"/>
          <w:color w:val="000000"/>
          <w:sz w:val="22"/>
          <w:szCs w:val="22"/>
        </w:rPr>
        <w:br/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cursor.execute(query)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# 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# 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  <w:t>cursor.close()</w:t>
      </w:r>
      <w:r>
        <w:rPr>
          <w:rFonts w:ascii="Courier New" w:hAnsi="Courier New" w:cs="Courier New"/>
          <w:color w:val="000000"/>
          <w:sz w:val="22"/>
          <w:szCs w:val="22"/>
        </w:rPr>
        <w:br/>
        <w:t>cnx.close()</w:t>
      </w:r>
    </w:p>
    <w:p w14:paraId="6FC2AF97" w14:textId="77777777" w:rsidR="000132AB" w:rsidRDefault="000132AB" w:rsidP="000132A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Format Specification Mini-Language: </w:t>
      </w:r>
      <w:hyperlink r:id="rId36" w:anchor="formatspec" w:history="1">
        <w:r>
          <w:rPr>
            <w:rStyle w:val="Hyperlink"/>
            <w:rFonts w:ascii="Verdana" w:hAnsi="Verdana"/>
          </w:rPr>
          <w:t>https://docs.python.org/3.11/library/string.html#formatspec</w:t>
        </w:r>
      </w:hyperlink>
    </w:p>
    <w:p w14:paraId="1AD73050" w14:textId="77777777" w:rsidR="000132AB" w:rsidRDefault="000132AB" w:rsidP="000132A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Your SQL statement may use placeholder parameters: %s.</w:t>
      </w:r>
    </w:p>
    <w:p w14:paraId="4C653BA9" w14:textId="77777777" w:rsidR="000132AB" w:rsidRDefault="000132AB" w:rsidP="000132A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Parametrized statements are preferred.</w:t>
      </w:r>
    </w:p>
    <w:p w14:paraId="62AEB0FD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Example from </w:t>
      </w:r>
      <w:hyperlink r:id="rId37" w:history="1">
        <w:r>
          <w:rPr>
            <w:rStyle w:val="Hyperlink"/>
            <w:rFonts w:ascii="Verdana" w:hAnsi="Verdana"/>
            <w:sz w:val="22"/>
            <w:szCs w:val="22"/>
          </w:rPr>
          <w:t>http://dev.mysql.com/doc/connector-python/en/connector-python-api-mysqlcursor-execute.html</w:t>
        </w:r>
      </w:hyperlink>
      <w:r>
        <w:rPr>
          <w:rFonts w:ascii="Verdana" w:hAnsi="Verdana"/>
          <w:color w:val="000000"/>
          <w:sz w:val="22"/>
          <w:szCs w:val="22"/>
        </w:rPr>
        <w:t>:</w:t>
      </w:r>
    </w:p>
    <w:p w14:paraId="62C8B7A5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insert_stmt = 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 "INSERT INTO employees (emp_no, first_name, last_name, hire_date) 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 "VALUES (%s, %s, %s, %s)"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data = (2, 'Jane', 'Doe', datetime.date(2012, 3, 23))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cursor.execute(insert_stmt, data)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select_stmt = "SELECT * FROM employees WHERE emp_no = %(emp_no)s"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cursor.execute(select_stmt, {'emp_no': 2})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493A17B2" w14:textId="77777777" w:rsidR="000132AB" w:rsidRDefault="000132AB" w:rsidP="000132A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4ABF0F0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 the school code as the command line argument.</w:t>
      </w:r>
    </w:p>
    <w:p w14:paraId="634708E4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38" w:history="1">
        <w:r>
          <w:rPr>
            <w:rStyle w:val="Hyperlink"/>
            <w:rFonts w:ascii="Verdana" w:hAnsi="Verdana"/>
            <w:sz w:val="22"/>
            <w:szCs w:val="22"/>
          </w:rPr>
          <w:t>student3.py</w:t>
        </w:r>
      </w:hyperlink>
    </w:p>
    <w:p w14:paraId="372D0DA3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dbconfig import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pymysql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import sys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Use the school code in command line arguments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to list all students majoring in a department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in the school.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[1] Making connection to the MySQL server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db = get_mysql_param()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 = pymysql.connect(user=db['user'], password=db['password'],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host=db['host'],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database=db['database'],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 port=int(db['port']))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 = cnx.cursor()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[2] Prepare a SQL query for the problem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query = 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CONCAT (s.fname, ' ', s.lname) AS student,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d.deptName,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CONCAT(f.fname, ' ', f.lname) as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 LEFT JOIN department AS d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ON (s.major = d.deptCode)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 LEFT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     ON (s.advisor = f.facId)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d.schoolCode = %s;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'''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[2b] Get input values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school_code = 'CSE'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if len(sys.argv) &gt; 1: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school_code = sys.argv[1]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Execute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cursor.execute(query, school_code)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[3] Use the result in the query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for (student, major, advisor) in cursor: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print("{}: major={}; advisor={}".format(student, major, advisor))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# [4] Housekeeping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cursor.close()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cnx.close()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Result:</w:t>
      </w:r>
    </w:p>
    <w:p w14:paraId="5670F4E3" w14:textId="77777777" w:rsidR="000132AB" w:rsidRDefault="000132AB" w:rsidP="000132A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C:\...&gt;python student3.py CSE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Linda Johnson: major=Computer Information Systems; advisor=Daniel Kim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Lillian Johnson: major=Computer Information Systems; advisor=Andrew Byre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Tony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Mary Hawk: major=Computer Science; advisor=Paul Smith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David Hawk: major=Computer Science; advisor=Mary Tran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Catherine Lim: major=Information Technology; advisor=None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Larry Johnson: major=Information Technology; advisor=Deborah Gump</w:t>
      </w:r>
      <w:r>
        <w:rPr>
          <w:rFonts w:ascii="Verdana" w:hAnsi="Verdana"/>
          <w:color w:val="000000"/>
          <w:sz w:val="22"/>
          <w:szCs w:val="22"/>
        </w:rPr>
        <w:br/>
        <w:t> </w:t>
      </w:r>
      <w:r>
        <w:rPr>
          <w:rFonts w:ascii="Verdana" w:hAnsi="Verdana"/>
          <w:color w:val="000000"/>
          <w:sz w:val="22"/>
          <w:szCs w:val="22"/>
        </w:rPr>
        <w:br/>
        <w:t>Notes:</w:t>
      </w:r>
    </w:p>
    <w:p w14:paraId="466F9E07" w14:textId="77777777" w:rsidR="000132AB" w:rsidRDefault="000132AB" w:rsidP="000132A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%s is used as a placeholder.</w:t>
      </w:r>
    </w:p>
    <w:p w14:paraId="5F359F03" w14:textId="7FDF7D15" w:rsidR="009E2D42" w:rsidRDefault="009E2D42" w:rsidP="009E2D42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Setup DCM web hosting and FTP;</w:t>
      </w:r>
    </w:p>
    <w:p w14:paraId="7F782578" w14:textId="5C02B75F" w:rsidR="009E2D42" w:rsidRDefault="009E2D42" w:rsidP="009E2D42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noProof/>
        </w:rPr>
        <w:lastRenderedPageBreak/>
        <w:drawing>
          <wp:inline distT="0" distB="0" distL="0" distR="0" wp14:anchorId="6F4197A4" wp14:editId="7154EE70">
            <wp:extent cx="5943600" cy="3015615"/>
            <wp:effectExtent l="0" t="0" r="0" b="0"/>
            <wp:docPr id="5140622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62285" name="Picture 1" descr="A screenshot of a computer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B8F2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56DB4776" w14:textId="77777777" w:rsidR="004D5E96" w:rsidRDefault="004D5E96" w:rsidP="004D5E9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24D5357B" w14:textId="77777777" w:rsidR="001214D3" w:rsidRDefault="001214D3" w:rsidP="001214D3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50AEEE9D" w14:textId="77777777" w:rsidR="004D5E96" w:rsidRDefault="004D5E96" w:rsidP="001214D3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16B21A2B" w14:textId="77777777" w:rsidR="001214D3" w:rsidRPr="00E833D9" w:rsidRDefault="001214D3" w:rsidP="00E833D9"/>
    <w:sectPr w:rsidR="001214D3" w:rsidRPr="00E8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5F"/>
    <w:multiLevelType w:val="multilevel"/>
    <w:tmpl w:val="0DB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D5C08"/>
    <w:multiLevelType w:val="multilevel"/>
    <w:tmpl w:val="F52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E50C4"/>
    <w:multiLevelType w:val="multilevel"/>
    <w:tmpl w:val="4CF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29C0"/>
    <w:multiLevelType w:val="multilevel"/>
    <w:tmpl w:val="EC6C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B6683"/>
    <w:multiLevelType w:val="multilevel"/>
    <w:tmpl w:val="02C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368FB"/>
    <w:multiLevelType w:val="multilevel"/>
    <w:tmpl w:val="643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32E55"/>
    <w:multiLevelType w:val="multilevel"/>
    <w:tmpl w:val="75EA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141E5"/>
    <w:multiLevelType w:val="multilevel"/>
    <w:tmpl w:val="6BCC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E16B8"/>
    <w:multiLevelType w:val="multilevel"/>
    <w:tmpl w:val="9C4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42C8D"/>
    <w:multiLevelType w:val="multilevel"/>
    <w:tmpl w:val="BCF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6398A"/>
    <w:multiLevelType w:val="multilevel"/>
    <w:tmpl w:val="38B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66F8E"/>
    <w:multiLevelType w:val="multilevel"/>
    <w:tmpl w:val="D9BC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00A30"/>
    <w:multiLevelType w:val="multilevel"/>
    <w:tmpl w:val="1C9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62E95"/>
    <w:multiLevelType w:val="multilevel"/>
    <w:tmpl w:val="A5D2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502EC"/>
    <w:multiLevelType w:val="multilevel"/>
    <w:tmpl w:val="AEC0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E34EF"/>
    <w:multiLevelType w:val="multilevel"/>
    <w:tmpl w:val="D94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F4F38"/>
    <w:multiLevelType w:val="multilevel"/>
    <w:tmpl w:val="BBE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A36BC"/>
    <w:multiLevelType w:val="multilevel"/>
    <w:tmpl w:val="115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465A9"/>
    <w:multiLevelType w:val="multilevel"/>
    <w:tmpl w:val="7D7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769A4"/>
    <w:multiLevelType w:val="multilevel"/>
    <w:tmpl w:val="2C5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01EA1"/>
    <w:multiLevelType w:val="multilevel"/>
    <w:tmpl w:val="7598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A4EC2"/>
    <w:multiLevelType w:val="multilevel"/>
    <w:tmpl w:val="56B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002D4"/>
    <w:multiLevelType w:val="multilevel"/>
    <w:tmpl w:val="586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52EC4"/>
    <w:multiLevelType w:val="multilevel"/>
    <w:tmpl w:val="8BA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D923E9"/>
    <w:multiLevelType w:val="multilevel"/>
    <w:tmpl w:val="980E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56BFF"/>
    <w:multiLevelType w:val="multilevel"/>
    <w:tmpl w:val="B3B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60779"/>
    <w:multiLevelType w:val="multilevel"/>
    <w:tmpl w:val="9914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75586"/>
    <w:multiLevelType w:val="multilevel"/>
    <w:tmpl w:val="644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536D5"/>
    <w:multiLevelType w:val="multilevel"/>
    <w:tmpl w:val="83F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94D59"/>
    <w:multiLevelType w:val="multilevel"/>
    <w:tmpl w:val="4CD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445D44"/>
    <w:multiLevelType w:val="multilevel"/>
    <w:tmpl w:val="647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833777"/>
    <w:multiLevelType w:val="multilevel"/>
    <w:tmpl w:val="127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03619D"/>
    <w:multiLevelType w:val="multilevel"/>
    <w:tmpl w:val="03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5D315F"/>
    <w:multiLevelType w:val="multilevel"/>
    <w:tmpl w:val="ABA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14736D"/>
    <w:multiLevelType w:val="multilevel"/>
    <w:tmpl w:val="D27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20E90"/>
    <w:multiLevelType w:val="multilevel"/>
    <w:tmpl w:val="A084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6F248D"/>
    <w:multiLevelType w:val="multilevel"/>
    <w:tmpl w:val="F74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B93053"/>
    <w:multiLevelType w:val="multilevel"/>
    <w:tmpl w:val="3DB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E95E82"/>
    <w:multiLevelType w:val="multilevel"/>
    <w:tmpl w:val="E9B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703462"/>
    <w:multiLevelType w:val="multilevel"/>
    <w:tmpl w:val="A3D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2C648A"/>
    <w:multiLevelType w:val="multilevel"/>
    <w:tmpl w:val="BAB0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910B5E"/>
    <w:multiLevelType w:val="multilevel"/>
    <w:tmpl w:val="A77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D8069E"/>
    <w:multiLevelType w:val="multilevel"/>
    <w:tmpl w:val="F47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1E3479"/>
    <w:multiLevelType w:val="multilevel"/>
    <w:tmpl w:val="8EF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E09AE"/>
    <w:multiLevelType w:val="multilevel"/>
    <w:tmpl w:val="1146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9C2872"/>
    <w:multiLevelType w:val="multilevel"/>
    <w:tmpl w:val="8C2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B0C5D"/>
    <w:multiLevelType w:val="multilevel"/>
    <w:tmpl w:val="EF0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068117">
    <w:abstractNumId w:val="44"/>
  </w:num>
  <w:num w:numId="2" w16cid:durableId="1822234088">
    <w:abstractNumId w:val="4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472987664">
    <w:abstractNumId w:val="32"/>
  </w:num>
  <w:num w:numId="4" w16cid:durableId="1647395321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604339244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298755982">
    <w:abstractNumId w:val="38"/>
  </w:num>
  <w:num w:numId="7" w16cid:durableId="940724449">
    <w:abstractNumId w:val="13"/>
  </w:num>
  <w:num w:numId="8" w16cid:durableId="642586631">
    <w:abstractNumId w:val="1"/>
  </w:num>
  <w:num w:numId="9" w16cid:durableId="2015108638">
    <w:abstractNumId w:val="0"/>
  </w:num>
  <w:num w:numId="10" w16cid:durableId="1228220303">
    <w:abstractNumId w:val="17"/>
  </w:num>
  <w:num w:numId="11" w16cid:durableId="752356776">
    <w:abstractNumId w:val="31"/>
  </w:num>
  <w:num w:numId="12" w16cid:durableId="193812038">
    <w:abstractNumId w:val="2"/>
  </w:num>
  <w:num w:numId="13" w16cid:durableId="2122720142">
    <w:abstractNumId w:val="45"/>
  </w:num>
  <w:num w:numId="14" w16cid:durableId="2027097192">
    <w:abstractNumId w:val="24"/>
  </w:num>
  <w:num w:numId="15" w16cid:durableId="1971016681">
    <w:abstractNumId w:val="6"/>
  </w:num>
  <w:num w:numId="16" w16cid:durableId="1275597362">
    <w:abstractNumId w:val="42"/>
  </w:num>
  <w:num w:numId="17" w16cid:durableId="1597443576">
    <w:abstractNumId w:val="22"/>
  </w:num>
  <w:num w:numId="18" w16cid:durableId="909386261">
    <w:abstractNumId w:val="5"/>
  </w:num>
  <w:num w:numId="19" w16cid:durableId="1084259645">
    <w:abstractNumId w:val="16"/>
  </w:num>
  <w:num w:numId="20" w16cid:durableId="1998876971">
    <w:abstractNumId w:val="43"/>
  </w:num>
  <w:num w:numId="21" w16cid:durableId="1273703539">
    <w:abstractNumId w:val="4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33236785">
    <w:abstractNumId w:val="30"/>
  </w:num>
  <w:num w:numId="23" w16cid:durableId="2029063777">
    <w:abstractNumId w:val="28"/>
  </w:num>
  <w:num w:numId="24" w16cid:durableId="1753039286">
    <w:abstractNumId w:val="40"/>
  </w:num>
  <w:num w:numId="25" w16cid:durableId="36860966">
    <w:abstractNumId w:val="14"/>
  </w:num>
  <w:num w:numId="26" w16cid:durableId="1764645050">
    <w:abstractNumId w:val="11"/>
  </w:num>
  <w:num w:numId="27" w16cid:durableId="750394580">
    <w:abstractNumId w:val="18"/>
  </w:num>
  <w:num w:numId="28" w16cid:durableId="215555932">
    <w:abstractNumId w:val="18"/>
    <w:lvlOverride w:ilvl="1">
      <w:lvl w:ilvl="1">
        <w:numFmt w:val="decimal"/>
        <w:lvlText w:val="%2."/>
        <w:lvlJc w:val="left"/>
      </w:lvl>
    </w:lvlOverride>
  </w:num>
  <w:num w:numId="29" w16cid:durableId="399014892">
    <w:abstractNumId w:val="34"/>
  </w:num>
  <w:num w:numId="30" w16cid:durableId="2014915762">
    <w:abstractNumId w:val="39"/>
  </w:num>
  <w:num w:numId="31" w16cid:durableId="710888447">
    <w:abstractNumId w:val="20"/>
  </w:num>
  <w:num w:numId="32" w16cid:durableId="325977330">
    <w:abstractNumId w:val="20"/>
    <w:lvlOverride w:ilvl="1">
      <w:lvl w:ilvl="1">
        <w:numFmt w:val="decimal"/>
        <w:lvlText w:val="%2."/>
        <w:lvlJc w:val="left"/>
      </w:lvl>
    </w:lvlOverride>
  </w:num>
  <w:num w:numId="33" w16cid:durableId="911429342">
    <w:abstractNumId w:val="35"/>
  </w:num>
  <w:num w:numId="34" w16cid:durableId="774057581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79067005">
    <w:abstractNumId w:val="9"/>
  </w:num>
  <w:num w:numId="36" w16cid:durableId="49614859">
    <w:abstractNumId w:val="27"/>
  </w:num>
  <w:num w:numId="37" w16cid:durableId="1192525233">
    <w:abstractNumId w:val="23"/>
  </w:num>
  <w:num w:numId="38" w16cid:durableId="995379495">
    <w:abstractNumId w:val="26"/>
  </w:num>
  <w:num w:numId="39" w16cid:durableId="1964338817">
    <w:abstractNumId w:val="12"/>
  </w:num>
  <w:num w:numId="40" w16cid:durableId="1664967129">
    <w:abstractNumId w:val="10"/>
  </w:num>
  <w:num w:numId="41" w16cid:durableId="202180521">
    <w:abstractNumId w:val="7"/>
  </w:num>
  <w:num w:numId="42" w16cid:durableId="170878482">
    <w:abstractNumId w:val="8"/>
  </w:num>
  <w:num w:numId="43" w16cid:durableId="1242063547">
    <w:abstractNumId w:val="46"/>
  </w:num>
  <w:num w:numId="44" w16cid:durableId="1685206016">
    <w:abstractNumId w:val="25"/>
  </w:num>
  <w:num w:numId="45" w16cid:durableId="1316451360">
    <w:abstractNumId w:val="19"/>
  </w:num>
  <w:num w:numId="46" w16cid:durableId="807672259">
    <w:abstractNumId w:val="21"/>
  </w:num>
  <w:num w:numId="47" w16cid:durableId="1197697258">
    <w:abstractNumId w:val="37"/>
  </w:num>
  <w:num w:numId="48" w16cid:durableId="2134589027">
    <w:abstractNumId w:val="15"/>
  </w:num>
  <w:num w:numId="49" w16cid:durableId="1019355223">
    <w:abstractNumId w:val="4"/>
  </w:num>
  <w:num w:numId="50" w16cid:durableId="155654777">
    <w:abstractNumId w:val="36"/>
  </w:num>
  <w:num w:numId="51" w16cid:durableId="1973317396">
    <w:abstractNumId w:val="29"/>
  </w:num>
  <w:num w:numId="52" w16cid:durableId="934947000">
    <w:abstractNumId w:val="3"/>
  </w:num>
  <w:num w:numId="53" w16cid:durableId="1438409139">
    <w:abstractNumId w:val="33"/>
  </w:num>
  <w:num w:numId="54" w16cid:durableId="1863281260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D"/>
    <w:rsid w:val="000017BE"/>
    <w:rsid w:val="000132AB"/>
    <w:rsid w:val="00061FEF"/>
    <w:rsid w:val="00064E92"/>
    <w:rsid w:val="001214D3"/>
    <w:rsid w:val="001216A2"/>
    <w:rsid w:val="00153C42"/>
    <w:rsid w:val="00184A51"/>
    <w:rsid w:val="001D78A4"/>
    <w:rsid w:val="00215FE4"/>
    <w:rsid w:val="00226214"/>
    <w:rsid w:val="0022658B"/>
    <w:rsid w:val="002412F8"/>
    <w:rsid w:val="00296EBA"/>
    <w:rsid w:val="002B3602"/>
    <w:rsid w:val="002B4ACB"/>
    <w:rsid w:val="002C0218"/>
    <w:rsid w:val="002E2D1A"/>
    <w:rsid w:val="0030396F"/>
    <w:rsid w:val="00330897"/>
    <w:rsid w:val="0034654F"/>
    <w:rsid w:val="00371B9E"/>
    <w:rsid w:val="003B2D33"/>
    <w:rsid w:val="003D2131"/>
    <w:rsid w:val="003D68F6"/>
    <w:rsid w:val="004A02FF"/>
    <w:rsid w:val="004D0C56"/>
    <w:rsid w:val="004D5E96"/>
    <w:rsid w:val="004E4F05"/>
    <w:rsid w:val="00527490"/>
    <w:rsid w:val="00554545"/>
    <w:rsid w:val="00573059"/>
    <w:rsid w:val="005B4BA2"/>
    <w:rsid w:val="00603D3C"/>
    <w:rsid w:val="00620AAE"/>
    <w:rsid w:val="00646A21"/>
    <w:rsid w:val="00647DF1"/>
    <w:rsid w:val="00665482"/>
    <w:rsid w:val="006740F5"/>
    <w:rsid w:val="00683C1F"/>
    <w:rsid w:val="0068718C"/>
    <w:rsid w:val="006E6F68"/>
    <w:rsid w:val="006F1000"/>
    <w:rsid w:val="00701506"/>
    <w:rsid w:val="0070540D"/>
    <w:rsid w:val="0072096D"/>
    <w:rsid w:val="0073571B"/>
    <w:rsid w:val="00740666"/>
    <w:rsid w:val="0076080B"/>
    <w:rsid w:val="00771602"/>
    <w:rsid w:val="00783D94"/>
    <w:rsid w:val="007A35D2"/>
    <w:rsid w:val="007C043C"/>
    <w:rsid w:val="007E03B4"/>
    <w:rsid w:val="0086217E"/>
    <w:rsid w:val="0088265E"/>
    <w:rsid w:val="00886776"/>
    <w:rsid w:val="008A53AD"/>
    <w:rsid w:val="00971C3A"/>
    <w:rsid w:val="00986E5E"/>
    <w:rsid w:val="00987F29"/>
    <w:rsid w:val="009911AC"/>
    <w:rsid w:val="009B7072"/>
    <w:rsid w:val="009D6D34"/>
    <w:rsid w:val="009E2D42"/>
    <w:rsid w:val="00A73356"/>
    <w:rsid w:val="00A967FD"/>
    <w:rsid w:val="00AF562D"/>
    <w:rsid w:val="00B277FA"/>
    <w:rsid w:val="00B916D6"/>
    <w:rsid w:val="00BE71FC"/>
    <w:rsid w:val="00C716EF"/>
    <w:rsid w:val="00C821D6"/>
    <w:rsid w:val="00CA46D2"/>
    <w:rsid w:val="00D2716D"/>
    <w:rsid w:val="00D37DB9"/>
    <w:rsid w:val="00D40CC3"/>
    <w:rsid w:val="00E134F9"/>
    <w:rsid w:val="00E42ECB"/>
    <w:rsid w:val="00E833D9"/>
    <w:rsid w:val="00EA0830"/>
    <w:rsid w:val="00EB0720"/>
    <w:rsid w:val="00EC2731"/>
    <w:rsid w:val="00EF02F7"/>
    <w:rsid w:val="00F13E4C"/>
    <w:rsid w:val="00F64E01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0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semiHidden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3">
    <w:name w:val="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30396F"/>
  </w:style>
  <w:style w:type="paragraph" w:customStyle="1" w:styleId="Title4">
    <w:name w:val="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527490"/>
  </w:style>
  <w:style w:type="paragraph" w:customStyle="1" w:styleId="Title5">
    <w:name w:val="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4E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4E4F05"/>
  </w:style>
  <w:style w:type="character" w:styleId="FollowedHyperlink">
    <w:name w:val="FollowedHyperlink"/>
    <w:basedOn w:val="DefaultParagraphFont"/>
    <w:uiPriority w:val="99"/>
    <w:semiHidden/>
    <w:unhideWhenUsed/>
    <w:rsid w:val="00665482"/>
    <w:rPr>
      <w:color w:val="954F72" w:themeColor="followedHyperlink"/>
      <w:u w:val="single"/>
    </w:rPr>
  </w:style>
  <w:style w:type="table" w:styleId="TableGrid">
    <w:name w:val="Table Grid"/>
    <w:basedOn w:val="TableNormal"/>
    <w:rsid w:val="009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6">
    <w:name w:val="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987F29"/>
  </w:style>
  <w:style w:type="paragraph" w:customStyle="1" w:styleId="Title7">
    <w:name w:val="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1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1214D3"/>
  </w:style>
  <w:style w:type="paragraph" w:customStyle="1" w:styleId="Title8">
    <w:name w:val="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4D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4D5E96"/>
  </w:style>
  <w:style w:type="paragraph" w:customStyle="1" w:styleId="subtitle">
    <w:name w:val="subtitle"/>
    <w:basedOn w:val="Normal"/>
    <w:rsid w:val="0001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0132AB"/>
  </w:style>
  <w:style w:type="character" w:customStyle="1" w:styleId="section1">
    <w:name w:val="section1"/>
    <w:basedOn w:val="DefaultParagraphFont"/>
    <w:rsid w:val="0001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m.uhcl.edu/yue/courses/joinDB/Spring2024/notes/emSQL/fib.py.txt" TargetMode="External"/><Relationship Id="rId18" Type="http://schemas.openxmlformats.org/officeDocument/2006/relationships/hyperlink" Target="https://dcm.uhcl.edu/yue/courses/joinDB/Spring2024/notes/emSQL/logExample.py.txt" TargetMode="External"/><Relationship Id="rId26" Type="http://schemas.openxmlformats.org/officeDocument/2006/relationships/hyperlink" Target="https://pip.pypa.io/en/stable/installing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sourceforge.net/projects/mysql-python/" TargetMode="External"/><Relationship Id="rId34" Type="http://schemas.openxmlformats.org/officeDocument/2006/relationships/hyperlink" Target="https://dcm.uhcl.edu/yue/courses/joinDB/Spring2024/notes/emSQL/dbconfig.ini.txt" TargetMode="External"/><Relationship Id="rId7" Type="http://schemas.openxmlformats.org/officeDocument/2006/relationships/hyperlink" Target="https://docs.python.org/3.11/tutorial/interpre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Spring2024/notes/emSQL/codeSum2.py.txt" TargetMode="External"/><Relationship Id="rId20" Type="http://schemas.openxmlformats.org/officeDocument/2006/relationships/hyperlink" Target="https://dcm.uhcl.edu/yue/courses/joinDB/Spring2024/notes/emSQL/CodeSumNB.zip" TargetMode="External"/><Relationship Id="rId29" Type="http://schemas.openxmlformats.org/officeDocument/2006/relationships/hyperlink" Target="http://dev.mysql.com/doc/connector-python/en/connector-python-referenc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python.org/3.11/reference/index.html" TargetMode="External"/><Relationship Id="rId11" Type="http://schemas.openxmlformats.org/officeDocument/2006/relationships/hyperlink" Target="https://google.github.io/styleguide/pyguide.html" TargetMode="External"/><Relationship Id="rId24" Type="http://schemas.openxmlformats.org/officeDocument/2006/relationships/hyperlink" Target="https://gist.github.com/methane/90ec97dda7fa9c7c4ef1" TargetMode="External"/><Relationship Id="rId32" Type="http://schemas.openxmlformats.org/officeDocument/2006/relationships/hyperlink" Target="https://dcm.uhcl.edu/yue/courses/joinDB/Spring2024/notes/emSQL/student1.py.txt" TargetMode="External"/><Relationship Id="rId37" Type="http://schemas.openxmlformats.org/officeDocument/2006/relationships/hyperlink" Target="http://dev.mysql.com/doc/connector-python/en/connector-python-api-mysqlcursor-execute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ython.org/" TargetMode="External"/><Relationship Id="rId15" Type="http://schemas.openxmlformats.org/officeDocument/2006/relationships/hyperlink" Target="https://dcm.uhcl.edu/yue/courses/joinDB/Spring2024/notes/emSQL/codeSum.py.txt" TargetMode="External"/><Relationship Id="rId23" Type="http://schemas.openxmlformats.org/officeDocument/2006/relationships/hyperlink" Target="http://dev.mysql.com/doc/connector-python/en/index.html" TargetMode="External"/><Relationship Id="rId28" Type="http://schemas.openxmlformats.org/officeDocument/2006/relationships/hyperlink" Target="https://www.python.org/dev/peps/pep-0249/" TargetMode="External"/><Relationship Id="rId36" Type="http://schemas.openxmlformats.org/officeDocument/2006/relationships/hyperlink" Target="https://docs.python.org/3.11/library/string.html" TargetMode="External"/><Relationship Id="rId10" Type="http://schemas.openxmlformats.org/officeDocument/2006/relationships/hyperlink" Target="https://www.python.org/dev/peps/pep-0008/" TargetMode="External"/><Relationship Id="rId19" Type="http://schemas.openxmlformats.org/officeDocument/2006/relationships/hyperlink" Target="https://jupyter.org/" TargetMode="External"/><Relationship Id="rId31" Type="http://schemas.openxmlformats.org/officeDocument/2006/relationships/hyperlink" Target="http://pymysql.readthedocs.io/en/latest/modules/curso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python.org/moin/BeginnersGuide/Programmers" TargetMode="External"/><Relationship Id="rId14" Type="http://schemas.openxmlformats.org/officeDocument/2006/relationships/hyperlink" Target="https://dcm.uhcl.edu/yue/courses/joinDB/Spring2024/notes/emSQL/201401daily_sample.csv" TargetMode="External"/><Relationship Id="rId22" Type="http://schemas.openxmlformats.org/officeDocument/2006/relationships/hyperlink" Target="https://dev.mysql.com/downloads/connector/python/" TargetMode="External"/><Relationship Id="rId27" Type="http://schemas.openxmlformats.org/officeDocument/2006/relationships/hyperlink" Target="http://pymysql.readthedocs.io/en/latest/" TargetMode="External"/><Relationship Id="rId30" Type="http://schemas.openxmlformats.org/officeDocument/2006/relationships/hyperlink" Target="http://dev.mysql.com/doc/connector-python/en/connector-python-coding.html" TargetMode="External"/><Relationship Id="rId35" Type="http://schemas.openxmlformats.org/officeDocument/2006/relationships/hyperlink" Target="https://dcm.uhcl.edu/yue/courses/joinDB/Spring2024/notes/emSQL/student2.py.txt" TargetMode="External"/><Relationship Id="rId8" Type="http://schemas.openxmlformats.org/officeDocument/2006/relationships/hyperlink" Target="https://docs.python.org/3.11/librar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xinyminutes.com/docs/python3/" TargetMode="External"/><Relationship Id="rId17" Type="http://schemas.openxmlformats.org/officeDocument/2006/relationships/hyperlink" Target="https://docs.python.org/3/howto/logging.html" TargetMode="External"/><Relationship Id="rId25" Type="http://schemas.openxmlformats.org/officeDocument/2006/relationships/hyperlink" Target="https://wiki.openstack.org/wiki/PyMySQL_evaluation" TargetMode="External"/><Relationship Id="rId33" Type="http://schemas.openxmlformats.org/officeDocument/2006/relationships/hyperlink" Target="https://dcm.uhcl.edu/yue/courses/joinDB/Spring2024/notes/emSQL/dbconfig.py.txt" TargetMode="External"/><Relationship Id="rId38" Type="http://schemas.openxmlformats.org/officeDocument/2006/relationships/hyperlink" Target="https://dcm.uhcl.edu/yue/courses/joinDB/Spring2024/notes/emSQL/student3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15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44</cp:revision>
  <dcterms:created xsi:type="dcterms:W3CDTF">2024-01-31T18:38:00Z</dcterms:created>
  <dcterms:modified xsi:type="dcterms:W3CDTF">2024-03-27T22:13:00Z</dcterms:modified>
</cp:coreProperties>
</file>