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DAF8" w14:textId="343B308B" w:rsidR="00371B9E" w:rsidRPr="00371B9E" w:rsidRDefault="00371B9E" w:rsidP="00371B9E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10B3607F" w14:textId="0EB41136" w:rsidR="00371B9E" w:rsidRDefault="00371B9E" w:rsidP="00371B9E">
      <w:pPr>
        <w:pStyle w:val="Heading2"/>
      </w:pPr>
      <w:r>
        <w:t>1/31/2024 (self - annotation)</w:t>
      </w:r>
    </w:p>
    <w:p w14:paraId="4C899A1D" w14:textId="77777777" w:rsidR="00371B9E" w:rsidRDefault="00371B9E" w:rsidP="00371B9E"/>
    <w:p w14:paraId="55EA2A4B" w14:textId="77777777" w:rsidR="00371B9E" w:rsidRDefault="00371B9E" w:rsidP="00371B9E">
      <w:r>
        <w:t>Welcome!</w:t>
      </w:r>
    </w:p>
    <w:p w14:paraId="13655E55" w14:textId="77777777" w:rsidR="00371B9E" w:rsidRDefault="00371B9E" w:rsidP="00371B9E">
      <w:r>
        <w:t>I am Bun Yue, the instructor.</w:t>
      </w:r>
    </w:p>
    <w:p w14:paraId="32E0A99D" w14:textId="77777777" w:rsidR="00371B9E" w:rsidRDefault="00371B9E" w:rsidP="00371B9E">
      <w:r>
        <w:t>Please take the time to check that the video and audio works for you in Zoom.</w:t>
      </w:r>
    </w:p>
    <w:p w14:paraId="4E5E7389" w14:textId="77777777" w:rsidR="00D37DB9" w:rsidRPr="00D37DB9" w:rsidRDefault="00D37DB9" w:rsidP="00D37DB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</w:t>
      </w:r>
      <w:r w:rsidRPr="00D37DB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Microsoft's Access</w:t>
      </w:r>
    </w:p>
    <w:p w14:paraId="1883314E" w14:textId="77777777" w:rsidR="00D37DB9" w:rsidRPr="00D37DB9" w:rsidRDefault="00D37DB9" w:rsidP="00D37DB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37DB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C072B57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MS Access</w:t>
      </w:r>
    </w:p>
    <w:p w14:paraId="3A1696AD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MS Access is a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database management system.</w:t>
      </w:r>
    </w:p>
    <w:p w14:paraId="0F9F3E3F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MS Access is a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very mature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product and there are plenty of tutorials, examples, and resources.</w:t>
      </w:r>
    </w:p>
    <w:p w14:paraId="6B23B0BB" w14:textId="77777777" w:rsid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It is based on the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relational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model.</w:t>
      </w:r>
    </w:p>
    <w:p w14:paraId="38B0C7A5" w14:textId="3E5F8936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SEE</w:t>
      </w:r>
    </w:p>
    <w:p w14:paraId="533FD877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To start, it is necessary to become familiar with the following basic concepts:</w:t>
      </w:r>
    </w:p>
    <w:p w14:paraId="536021AC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 (or relation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): contains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rows of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information</w:t>
      </w:r>
      <w:proofErr w:type="gramEnd"/>
    </w:p>
    <w:p w14:paraId="29F8B886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row: contains information about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concept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event, object, entity, etc.</w:t>
      </w:r>
    </w:p>
    <w:p w14:paraId="45CBBBE1" w14:textId="77777777" w:rsid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(or field, attribute) (or a row): stores the value of a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property of a row.</w:t>
      </w:r>
    </w:p>
    <w:p w14:paraId="46766EDD" w14:textId="34A8E8A7" w:rsid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Tips: working directories.</w:t>
      </w:r>
    </w:p>
    <w:p w14:paraId="473C7274" w14:textId="2F8DCBD1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</w:pPr>
      <w:r>
        <w:rPr>
          <w:noProof/>
        </w:rPr>
        <w:drawing>
          <wp:inline distT="0" distB="0" distL="0" distR="0" wp14:anchorId="6DD0D230" wp14:editId="4C1EB2A5">
            <wp:extent cx="5943600" cy="2788920"/>
            <wp:effectExtent l="0" t="0" r="0" b="0"/>
            <wp:docPr id="108632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275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805B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column value</w:t>
      </w:r>
    </w:p>
    <w:p w14:paraId="1F8FDFD4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data type: acceptable values of a column.</w:t>
      </w:r>
    </w:p>
    <w:p w14:paraId="6D8A8767" w14:textId="77777777" w:rsid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data subtype</w:t>
      </w:r>
    </w:p>
    <w:p w14:paraId="390EEBA9" w14:textId="3AEA1D6D" w:rsidR="00D37DB9" w:rsidRDefault="00B916D6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Tips: Graphical User Interface (GUI): views.</w:t>
      </w:r>
    </w:p>
    <w:p w14:paraId="049E015D" w14:textId="2FEE1396" w:rsidR="00B916D6" w:rsidRPr="00D37DB9" w:rsidRDefault="00B916D6" w:rsidP="00B916D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B722EF7" wp14:editId="757E137C">
            <wp:extent cx="5943600" cy="3491230"/>
            <wp:effectExtent l="0" t="0" r="0" b="0"/>
            <wp:docPr id="8822901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9011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6DE1" w14:textId="77777777" w:rsid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primary key (of a table):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set of columns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uniquely identify a row in a table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326C64" w14:textId="25170B74" w:rsidR="00F71B0D" w:rsidRDefault="00F71B0D" w:rsidP="00F71B0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two rows can have the same value in the PK.</w:t>
      </w:r>
    </w:p>
    <w:p w14:paraId="62AF5279" w14:textId="3537A277" w:rsidR="00E134F9" w:rsidRDefault="00E134F9" w:rsidP="00F71B0D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An error occurs when adding a new row with an existing PK value:</w:t>
      </w:r>
    </w:p>
    <w:p w14:paraId="3CD34513" w14:textId="77777777" w:rsidR="00E134F9" w:rsidRDefault="00E134F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F5DE49B" wp14:editId="77E22DD8">
            <wp:extent cx="5943600" cy="3265805"/>
            <wp:effectExtent l="0" t="0" r="0" b="0"/>
            <wp:docPr id="16888183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836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FF70" w14:textId="60F029B2" w:rsidR="00E134F9" w:rsidRDefault="00E134F9" w:rsidP="00E134F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Can the PK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contains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more than one columns?</w:t>
      </w:r>
    </w:p>
    <w:p w14:paraId="5F68B44F" w14:textId="50C29A1E" w:rsidR="0088265E" w:rsidRDefault="0088265E" w:rsidP="0088265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49F5E85" wp14:editId="06411C51">
            <wp:extent cx="5943600" cy="4110990"/>
            <wp:effectExtent l="0" t="0" r="0" b="3810"/>
            <wp:docPr id="19564768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7688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6FC0" w14:textId="77777777" w:rsidR="00E134F9" w:rsidRDefault="00E134F9" w:rsidP="0088265E">
      <w:p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F826395" w14:textId="77777777" w:rsidR="0088265E" w:rsidRDefault="0088265E" w:rsidP="0088265E">
      <w:pPr>
        <w:spacing w:before="100" w:beforeAutospacing="1" w:after="100" w:afterAutospacing="1" w:line="240" w:lineRule="auto"/>
        <w:ind w:left="144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B794D7F" w14:textId="30543171" w:rsid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foreign key (of a table):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column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references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primary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 </w:t>
      </w:r>
      <w:r w:rsidRPr="00D37DB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referenced table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 w:rsidR="009D6D3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Tables are joined by equality of FK to PK.</w:t>
      </w:r>
    </w:p>
    <w:p w14:paraId="4140E077" w14:textId="2E1FAE54" w:rsidR="009D6D34" w:rsidRDefault="009D6D34" w:rsidP="009D6D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06FA2B0" wp14:editId="389C8796">
            <wp:extent cx="5943600" cy="3251835"/>
            <wp:effectExtent l="0" t="0" r="0" b="5715"/>
            <wp:docPr id="1553041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4156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8561" w14:textId="04E1370A" w:rsidR="00646A21" w:rsidRDefault="00646A21" w:rsidP="009D6D3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F09203F" wp14:editId="2B8BDB44">
            <wp:extent cx="5943600" cy="3638550"/>
            <wp:effectExtent l="0" t="0" r="0" b="0"/>
            <wp:docPr id="12503718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7180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FDF5" w14:textId="1618579E" w:rsidR="00646A21" w:rsidRPr="00D37DB9" w:rsidRDefault="00646A21" w:rsidP="00646A21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Can a table have more than one FK?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>
        <w:rPr>
          <w:noProof/>
        </w:rPr>
        <w:drawing>
          <wp:inline distT="0" distB="0" distL="0" distR="0" wp14:anchorId="3EE5F5BB" wp14:editId="64E49013">
            <wp:extent cx="5943600" cy="4108450"/>
            <wp:effectExtent l="0" t="0" r="0" b="6350"/>
            <wp:docPr id="16613668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6685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C53F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relationship (between relation/table): usually refer to a foreign key referencing a primary key.</w:t>
      </w:r>
    </w:p>
    <w:p w14:paraId="5101DFFF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relationship diagram (not to be confused with the entity relationship, or ER, diagram).</w:t>
      </w:r>
    </w:p>
    <w:p w14:paraId="4FFB18DF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query: an executable solution to a data problem.</w:t>
      </w:r>
    </w:p>
    <w:p w14:paraId="6EF5F7AE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SQL: a standard query language for relational databases.</w:t>
      </w:r>
    </w:p>
    <w:p w14:paraId="6D2BB1CA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As a GUI tool, there are various important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views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 MS Access includes the followings:</w:t>
      </w:r>
    </w:p>
    <w:p w14:paraId="40507BA8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Datasheet: allows insert/delete/update of individual rows.</w:t>
      </w:r>
    </w:p>
    <w:p w14:paraId="6AA4BDCF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Query: design queries to answer questions using a Query by Example approach (Based on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 Relational Calculus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D12AFF9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Design: define tables, columns, keys, constraints, etc.</w:t>
      </w:r>
    </w:p>
    <w:p w14:paraId="60F5D45F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There are also numerous database tools, e.g., relationship diagram.</w:t>
      </w:r>
    </w:p>
    <w:p w14:paraId="51E13673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Our course requires a small percentage of the features provided by MS Access.</w:t>
      </w:r>
    </w:p>
    <w:p w14:paraId="47F2AFDF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As a starter, make sure you know how to:</w:t>
      </w:r>
    </w:p>
    <w:p w14:paraId="4451CC89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table</w:t>
      </w:r>
      <w:proofErr w:type="gramEnd"/>
    </w:p>
    <w:p w14:paraId="11208B66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populate a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table</w:t>
      </w:r>
      <w:proofErr w:type="gramEnd"/>
    </w:p>
    <w:p w14:paraId="2890838D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 simple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query</w:t>
      </w:r>
      <w:proofErr w:type="gramEnd"/>
    </w:p>
    <w:p w14:paraId="4B13743D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Many features are not covered in Access in this course, such as:</w:t>
      </w:r>
    </w:p>
    <w:p w14:paraId="445F34F5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forms</w:t>
      </w:r>
      <w:proofErr w:type="gramEnd"/>
    </w:p>
    <w:p w14:paraId="137F6AF5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reports</w:t>
      </w:r>
      <w:proofErr w:type="gramEnd"/>
    </w:p>
    <w:p w14:paraId="1A36E537" w14:textId="77777777" w:rsidR="00D37DB9" w:rsidRPr="00D37DB9" w:rsidRDefault="00D37DB9" w:rsidP="00D37DB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Programming in MS Access</w:t>
      </w:r>
    </w:p>
    <w:p w14:paraId="470428E6" w14:textId="77777777" w:rsidR="00D37DB9" w:rsidRPr="00D37DB9" w:rsidRDefault="00D37DB9" w:rsidP="00D37DB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In order to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 MS Access, you may:</w:t>
      </w:r>
    </w:p>
    <w:p w14:paraId="05A1E90F" w14:textId="77777777" w:rsidR="00D37DB9" w:rsidRPr="00D37DB9" w:rsidRDefault="00D37DB9" w:rsidP="00D37DB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Use a computer in the department labs or UHCL labs with MS Access installed.</w:t>
      </w:r>
    </w:p>
    <w:p w14:paraId="2F768E56" w14:textId="77777777" w:rsidR="00D37DB9" w:rsidRPr="00D37DB9" w:rsidRDefault="00D37DB9" w:rsidP="00D37DB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Gain MS Access license and install it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your computer. (However, Office 365 via UHCL does not include MS Access)</w:t>
      </w:r>
    </w:p>
    <w:p w14:paraId="723F4152" w14:textId="77777777" w:rsidR="00D37DB9" w:rsidRPr="00D37DB9" w:rsidRDefault="00D37DB9" w:rsidP="00D37DB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Use UHCL virtual lab, Apporto: </w:t>
      </w:r>
      <w:hyperlink r:id="rId12" w:history="1">
        <w:r w:rsidRPr="00D37DB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https://www.uhcl.edu/computing/labs/virtual-lab</w:t>
        </w:r>
      </w:hyperlink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FB9DCF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Access Architecture</w:t>
      </w:r>
    </w:p>
    <w:p w14:paraId="185E415A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 general database architecture uses a client-server architecture:</w:t>
      </w:r>
    </w:p>
    <w:p w14:paraId="72FDE2E6" w14:textId="354D9956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A6F5518" wp14:editId="3920AB04">
            <wp:extent cx="5714365" cy="3524885"/>
            <wp:effectExtent l="0" t="0" r="635" b="0"/>
            <wp:docPr id="379558421" name="Picture 7" descr="A diagram of a server and client archite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58421" name="Picture 7" descr="A diagram of a server and client archite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67D28" w14:textId="77777777" w:rsidR="00D37DB9" w:rsidRPr="00D37DB9" w:rsidRDefault="00D37DB9" w:rsidP="00D37D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DB server, S, listens to a port.</w:t>
      </w:r>
    </w:p>
    <w:p w14:paraId="5B2C14B6" w14:textId="77777777" w:rsidR="00D37DB9" w:rsidRPr="00D37DB9" w:rsidRDefault="00D37DB9" w:rsidP="00D37D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DB client, C, connects to the DB server and sets up a session.</w:t>
      </w:r>
    </w:p>
    <w:p w14:paraId="45237843" w14:textId="77777777" w:rsidR="00D37DB9" w:rsidRPr="00D37DB9" w:rsidRDefault="00D37DB9" w:rsidP="00D37D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 sends a SQL command to S.</w:t>
      </w:r>
    </w:p>
    <w:p w14:paraId="7CC97CA0" w14:textId="77777777" w:rsidR="00D37DB9" w:rsidRPr="00D37DB9" w:rsidRDefault="00D37DB9" w:rsidP="00D37DB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 executes the SQL command and sends the result back to C.</w:t>
      </w:r>
    </w:p>
    <w:p w14:paraId="58BF019B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MS Access contains both the DB client and DB server:</w:t>
      </w:r>
    </w:p>
    <w:p w14:paraId="32AD7E56" w14:textId="5D8C8052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C207B7F" wp14:editId="4C60F2AC">
            <wp:extent cx="5943600" cy="3221990"/>
            <wp:effectExtent l="0" t="0" r="0" b="0"/>
            <wp:docPr id="439834909" name="Picture 6" descr="A diagram of a software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34909" name="Picture 6" descr="A diagram of a software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79B7" w14:textId="77777777" w:rsidR="00D37DB9" w:rsidRPr="00D37DB9" w:rsidRDefault="00D37DB9" w:rsidP="00D37D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MS Access Users use the Graphical User Interface (GUI) to develop queries.</w:t>
      </w:r>
    </w:p>
    <w:p w14:paraId="264E3E78" w14:textId="77777777" w:rsidR="00D37DB9" w:rsidRPr="00D37DB9" w:rsidRDefault="00D37DB9" w:rsidP="00D37D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generated from the GUI queries.</w:t>
      </w:r>
    </w:p>
    <w:p w14:paraId="22BF4508" w14:textId="77777777" w:rsidR="00D37DB9" w:rsidRPr="00D37DB9" w:rsidRDefault="00D37DB9" w:rsidP="00D37D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executed by the MS Access DB engine.</w:t>
      </w:r>
    </w:p>
    <w:p w14:paraId="1EC809AB" w14:textId="77777777" w:rsidR="00D37DB9" w:rsidRPr="00D37DB9" w:rsidRDefault="00D37DB9" w:rsidP="00D37DB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Results are displayed in Access GUI.</w:t>
      </w:r>
    </w:p>
    <w:p w14:paraId="7B279CB7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Brief Introduction to the Relational Model</w:t>
      </w:r>
    </w:p>
    <w:p w14:paraId="39B41024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4BDC1210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database is composed of a collection of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tables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</w:p>
    <w:p w14:paraId="54ADD99C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(tuples, records) and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(attributes, fields)</w:t>
      </w:r>
    </w:p>
    <w:p w14:paraId="2C8221CB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Each row contains many column values.</w:t>
      </w:r>
    </w:p>
    <w:p w14:paraId="175746B5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Every row of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table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the same columns.</w:t>
      </w:r>
    </w:p>
    <w:p w14:paraId="0A405F0E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 type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28B52A2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table has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to uniquely identify a row.</w:t>
      </w:r>
    </w:p>
    <w:p w14:paraId="15EDF3AF" w14:textId="77777777" w:rsidR="00D37DB9" w:rsidRPr="00D37DB9" w:rsidRDefault="00D37DB9" w:rsidP="00D37DB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from two tables R1 and R2 can be linked by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mean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of R1 and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of R2 (known as the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parent table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4AA4A74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3F721B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Consider </w:t>
      </w:r>
      <w:hyperlink r:id="rId15" w:history="1">
        <w:r w:rsidRPr="00D37DB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toyu.accdb</w:t>
        </w:r>
      </w:hyperlink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6AD5B16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 database toyu has eight tables (primary keys are underscored):</w:t>
      </w:r>
    </w:p>
    <w:p w14:paraId="2303147C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grade(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grade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gradePoint)</w:t>
      </w:r>
    </w:p>
    <w:p w14:paraId="483593B7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school(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schoolCode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schoolName)</w:t>
      </w:r>
    </w:p>
    <w:p w14:paraId="4A70B5F0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department(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deptCode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deptName, schoolCode, numStaff)</w:t>
      </w:r>
    </w:p>
    <w:p w14:paraId="61008596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faculty(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facId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deptCode, rank)</w:t>
      </w:r>
    </w:p>
    <w:p w14:paraId="6C11BDAE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course(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courseId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rubric, number, name, credits)</w:t>
      </w:r>
    </w:p>
    <w:p w14:paraId="7FA6B584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class(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classId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courseId, semester, year, facId, room)</w:t>
      </w:r>
    </w:p>
    <w:p w14:paraId="398E8C27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student(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major, minor, ach, advisor)</w:t>
      </w:r>
    </w:p>
    <w:p w14:paraId="2CA3901B" w14:textId="77777777" w:rsidR="00D37DB9" w:rsidRPr="00D37DB9" w:rsidRDefault="00D37DB9" w:rsidP="00D37DB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enroll(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stuId, classId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, grade, n_alerts)</w:t>
      </w:r>
    </w:p>
    <w:p w14:paraId="19DC30C8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student table contains 10 rows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at the moment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2F481B62" w14:textId="5BFD83C0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52E81B1" wp14:editId="2F50DDFD">
            <wp:extent cx="5943600" cy="1851025"/>
            <wp:effectExtent l="0" t="0" r="0" b="0"/>
            <wp:docPr id="1921192552" name="Picture 5" descr="toy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u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F5750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Student has seven columns:</w:t>
      </w:r>
    </w:p>
    <w:p w14:paraId="0AD59AAB" w14:textId="1CBB6F78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43232E1" wp14:editId="7996F563">
            <wp:extent cx="5943600" cy="3768725"/>
            <wp:effectExtent l="0" t="0" r="0" b="3175"/>
            <wp:docPr id="703356433" name="Picture 4" descr="toy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yu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3650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Columns should be defined, such as in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 dictionary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 For examples, for the table student:</w:t>
      </w:r>
    </w:p>
    <w:p w14:paraId="407F6AA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Student: a row in the student table stores the information of a student.</w:t>
      </w:r>
    </w:p>
    <w:p w14:paraId="732AC54E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stuId: a unique id for the student (primary key).</w:t>
      </w:r>
    </w:p>
    <w:p w14:paraId="4AE03639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fname: the first name of the student.</w:t>
      </w:r>
    </w:p>
    <w:p w14:paraId="168D1056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lname: the last name of the student.</w:t>
      </w:r>
    </w:p>
    <w:p w14:paraId="3CB86EBC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major: the department code (deptCode) of the major of the student. Major may not be declared, and thus a null value is acceptable.</w:t>
      </w:r>
    </w:p>
    <w:p w14:paraId="0A7D04AE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minor: the department code (deptCode) of the minor of the student. Minor may not be declared, and thus a null value is acceptable.</w:t>
      </w:r>
    </w:p>
    <w:p w14:paraId="79294DA4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ach: the number of accumulated credit hours, including transferred credits.</w:t>
      </w:r>
    </w:p>
    <w:p w14:paraId="409482E4" w14:textId="77777777" w:rsidR="00D37DB9" w:rsidRPr="00D37DB9" w:rsidRDefault="00D37DB9" w:rsidP="00D37DB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advisor: the faculty id (facId) of the faculty who serves as the advisor of the student. A student may have no faculty advisor.</w:t>
      </w:r>
    </w:p>
    <w:p w14:paraId="1C6E377A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There are three foreign keys in the student table:</w:t>
      </w:r>
    </w:p>
    <w:p w14:paraId="4B530435" w14:textId="77777777" w:rsidR="00D37DB9" w:rsidRPr="00D37DB9" w:rsidRDefault="00D37DB9" w:rsidP="00D37D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major references department(deptCode)</w:t>
      </w:r>
    </w:p>
    <w:p w14:paraId="4AD54AA2" w14:textId="77777777" w:rsidR="00D37DB9" w:rsidRPr="00D37DB9" w:rsidRDefault="00D37DB9" w:rsidP="00D37D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minor references department(deptCode)</w:t>
      </w:r>
    </w:p>
    <w:p w14:paraId="739CF979" w14:textId="77777777" w:rsidR="00D37DB9" w:rsidRPr="00D37DB9" w:rsidRDefault="00D37DB9" w:rsidP="00D37DB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advisor references faculty(facId)</w:t>
      </w:r>
    </w:p>
    <w:p w14:paraId="681B81E1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 table faculty:</w:t>
      </w:r>
    </w:p>
    <w:p w14:paraId="02527660" w14:textId="0B2757A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4D69178" wp14:editId="1AA651A5">
            <wp:extent cx="5943600" cy="2815590"/>
            <wp:effectExtent l="0" t="0" r="0" b="3810"/>
            <wp:docPr id="777418993" name="Picture 3" descr="toyu_facu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yu_facul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E7FD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exercise:</w:t>
      </w:r>
    </w:p>
    <w:p w14:paraId="3537A7B6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Provide the </w:t>
      </w:r>
      <w:r w:rsidRPr="00D37DB9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data dictionary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for the table faculty.</w:t>
      </w:r>
    </w:p>
    <w:p w14:paraId="3329B095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4. Keys</w:t>
      </w:r>
    </w:p>
    <w:p w14:paraId="61681832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stuId 100000 in the student table:</w:t>
      </w:r>
    </w:p>
    <w:p w14:paraId="71752EB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(stuId: 100000, fname: 'Tony', lname: 'Hawk', major:'CSCI', minor: 'CINF', credits:40, advisor:1011)</w:t>
      </w:r>
    </w:p>
    <w:p w14:paraId="378E530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The column 'advisor' is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 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in the table student. Its value, 1011, must appear in the column 'facId', which is the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of the table faculty (the parent table).</w:t>
      </w:r>
    </w:p>
    <w:p w14:paraId="6A1371D4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relationship diagram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in Access shows foreign key relationships between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tables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702C6C2" w14:textId="49E6EC99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97771F" wp14:editId="484F0602">
            <wp:extent cx="5943600" cy="4013835"/>
            <wp:effectExtent l="0" t="0" r="0" b="5715"/>
            <wp:docPr id="551231000" name="Picture 2" descr="tiyu_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yu_f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B3CE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A primary key may be a </w:t>
      </w:r>
      <w:r w:rsidRPr="00D37DB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composite key</w:t>
      </w: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(containing more than one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columns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) and a table can have multiple foreign keys.</w:t>
      </w:r>
    </w:p>
    <w:p w14:paraId="73F1A991" w14:textId="1C2916BE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BC1A185" wp14:editId="50B8457F">
            <wp:extent cx="5943600" cy="3951605"/>
            <wp:effectExtent l="0" t="0" r="0" b="0"/>
            <wp:docPr id="664125380" name="Picture 1" descr="toyu_in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insta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27AC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37DB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Classroom Demonstration or Practice Exercise</w:t>
      </w:r>
    </w:p>
    <w:p w14:paraId="2915BF0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(1) List the primary keys and foreign keys of all tables.</w:t>
      </w:r>
    </w:p>
    <w:p w14:paraId="424E960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(2) Insert/Update/Delete</w:t>
      </w:r>
    </w:p>
    <w:p w14:paraId="5BDEA1F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(a) Using toyu.accdb, add a new student:</w:t>
      </w:r>
    </w:p>
    <w:p w14:paraId="06F8AAF9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(stuId: 100100, fname: 'Stephanie', lname: 'Smith', major:'MATH', minor: 'CINF', credits:33, advisor:1012)</w:t>
      </w:r>
    </w:p>
    <w:p w14:paraId="0CC3B9F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(b) Lillian Johnson now has no minor.</w:t>
      </w:r>
    </w:p>
    <w:p w14:paraId="4BC14830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(c) The class with id 11004 is canceled and its information should be deleted.</w:t>
      </w:r>
    </w:p>
    <w:p w14:paraId="50FB3A05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(3) New table: Create a new table Semester with the following columns:</w:t>
      </w:r>
    </w:p>
    <w:p w14:paraId="50EDB0D3" w14:textId="77777777" w:rsidR="00D37DB9" w:rsidRPr="00D37DB9" w:rsidRDefault="00D37DB9" w:rsidP="00D37D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SemesterId: auto number</w:t>
      </w:r>
    </w:p>
    <w:p w14:paraId="49A574C8" w14:textId="77777777" w:rsidR="00D37DB9" w:rsidRPr="00D37DB9" w:rsidRDefault="00D37DB9" w:rsidP="00D37D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Semester: 30 char string</w:t>
      </w:r>
    </w:p>
    <w:p w14:paraId="6B7DE63C" w14:textId="77777777" w:rsidR="00D37DB9" w:rsidRPr="00D37DB9" w:rsidRDefault="00D37DB9" w:rsidP="00D37D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Description: 255 char string</w:t>
      </w:r>
    </w:p>
    <w:p w14:paraId="57F673DF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Insert the following four rows into the newly created table.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3"/>
        <w:gridCol w:w="2155"/>
        <w:gridCol w:w="3291"/>
      </w:tblGrid>
      <w:tr w:rsidR="00D37DB9" w:rsidRPr="00D37DB9" w14:paraId="2B3627F4" w14:textId="77777777" w:rsidTr="00D37DB9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14:paraId="24C81764" w14:textId="77777777" w:rsidR="00D37DB9" w:rsidRPr="00D37DB9" w:rsidRDefault="00D37DB9" w:rsidP="00D37DB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Semester</w:t>
            </w:r>
          </w:p>
        </w:tc>
      </w:tr>
      <w:tr w:rsidR="00D37DB9" w:rsidRPr="00D37DB9" w14:paraId="48F3456B" w14:textId="77777777" w:rsidTr="00D37DB9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57A78033" w14:textId="77777777" w:rsidR="00D37DB9" w:rsidRPr="00D37DB9" w:rsidRDefault="00D37DB9" w:rsidP="00D37DB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4FEE0615" w14:textId="77777777" w:rsidR="00D37DB9" w:rsidRPr="00D37DB9" w:rsidRDefault="00D37DB9" w:rsidP="00D37DB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796C407F" w14:textId="77777777" w:rsidR="00D37DB9" w:rsidRPr="00D37DB9" w:rsidRDefault="00D37DB9" w:rsidP="00D37DB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Description</w:t>
            </w:r>
          </w:p>
        </w:tc>
      </w:tr>
      <w:tr w:rsidR="00D37DB9" w:rsidRPr="00D37DB9" w14:paraId="6CEC8F55" w14:textId="77777777" w:rsidTr="00D37DB9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37BAE852" w14:textId="77777777" w:rsidR="00D37DB9" w:rsidRPr="00D37DB9" w:rsidRDefault="00D37DB9" w:rsidP="00D37DB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86F7273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06866565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Fall semester</w:t>
            </w:r>
          </w:p>
        </w:tc>
      </w:tr>
      <w:tr w:rsidR="00D37DB9" w:rsidRPr="00D37DB9" w14:paraId="7B7312E9" w14:textId="77777777" w:rsidTr="00D37DB9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4A43A032" w14:textId="77777777" w:rsidR="00D37DB9" w:rsidRPr="00D37DB9" w:rsidRDefault="00D37DB9" w:rsidP="00D37DB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F6582CC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Spring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4577D6A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Spring semester</w:t>
            </w:r>
          </w:p>
        </w:tc>
      </w:tr>
      <w:tr w:rsidR="00D37DB9" w:rsidRPr="00D37DB9" w14:paraId="0E6DA697" w14:textId="77777777" w:rsidTr="00D37DB9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08A978D2" w14:textId="77777777" w:rsidR="00D37DB9" w:rsidRPr="00D37DB9" w:rsidRDefault="00D37DB9" w:rsidP="00D37DB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88CD3A6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Summer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7DA06C74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Summer semester</w:t>
            </w:r>
          </w:p>
        </w:tc>
      </w:tr>
      <w:tr w:rsidR="00D37DB9" w:rsidRPr="00D37DB9" w14:paraId="15F0D756" w14:textId="77777777" w:rsidTr="00D37DB9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F9C997E" w14:textId="77777777" w:rsidR="00D37DB9" w:rsidRPr="00D37DB9" w:rsidRDefault="00D37DB9" w:rsidP="00D37DB9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55B937CF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 First 8 weeks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3D9EF384" w14:textId="77777777" w:rsidR="00D37DB9" w:rsidRPr="00D37DB9" w:rsidRDefault="00D37DB9" w:rsidP="00D37DB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Fall First </w:t>
            </w:r>
            <w:proofErr w:type="gramStart"/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8 week</w:t>
            </w:r>
            <w:proofErr w:type="gramEnd"/>
            <w:r w:rsidRPr="00D37DB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semester</w:t>
            </w:r>
          </w:p>
        </w:tc>
      </w:tr>
    </w:tbl>
    <w:p w14:paraId="5381C38D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(4) Foreign key:</w:t>
      </w:r>
    </w:p>
    <w:p w14:paraId="3437D2BD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the class table, change the data type of "semester" to number. Rename the field to "SemesterId". Replace the field values of "Fall" and "Spring" to 1 and 2 respectively. Create a foreign key for the class table: SemesterId references </w:t>
      </w:r>
      <w:proofErr w:type="gramStart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Semester(</w:t>
      </w:r>
      <w:proofErr w:type="gramEnd"/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SemesterId).</w:t>
      </w:r>
    </w:p>
    <w:p w14:paraId="5C9C6052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See </w:t>
      </w:r>
      <w:hyperlink r:id="rId21" w:history="1">
        <w:r w:rsidRPr="00D37DB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toyu_withClasswork.accdb</w:t>
        </w:r>
      </w:hyperlink>
    </w:p>
    <w:p w14:paraId="76280473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We will demonstrate how to construct queries to satisfy data problems in the class.</w:t>
      </w:r>
    </w:p>
    <w:p w14:paraId="783FA7BC" w14:textId="77777777" w:rsidR="00D37DB9" w:rsidRPr="00D37DB9" w:rsidRDefault="00D37DB9" w:rsidP="00D37DB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37DB9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56AC522" w14:textId="17DADD76" w:rsidR="0022658B" w:rsidRDefault="0022658B">
      <w:r>
        <w:br w:type="page"/>
      </w:r>
    </w:p>
    <w:p w14:paraId="1A68321A" w14:textId="1959AC7B" w:rsidR="0022658B" w:rsidRDefault="0022658B" w:rsidP="0022658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Fall 2023 HW#1:</w:t>
      </w:r>
    </w:p>
    <w:p w14:paraId="2C902B0B" w14:textId="7783E800" w:rsidR="0022658B" w:rsidRDefault="0022658B" w:rsidP="0022658B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6A3878">
        <w:rPr>
          <w:rFonts w:ascii="Verdana" w:hAnsi="Verdana"/>
          <w:color w:val="000000"/>
          <w:sz w:val="22"/>
          <w:szCs w:val="22"/>
        </w:rPr>
        <w:t xml:space="preserve">(a) </w:t>
      </w:r>
      <w:r>
        <w:rPr>
          <w:rFonts w:ascii="Verdana" w:hAnsi="Verdana"/>
          <w:color w:val="000000"/>
          <w:sz w:val="22"/>
          <w:szCs w:val="22"/>
        </w:rPr>
        <w:t xml:space="preserve">Show the stuId, names and advisorId of </w:t>
      </w:r>
      <w:r w:rsidRPr="0022658B">
        <w:rPr>
          <w:rFonts w:ascii="Verdana" w:hAnsi="Verdana"/>
          <w:color w:val="000000"/>
          <w:sz w:val="22"/>
          <w:szCs w:val="22"/>
          <w:highlight w:val="yellow"/>
        </w:rPr>
        <w:t>all</w:t>
      </w:r>
      <w:r>
        <w:rPr>
          <w:rFonts w:ascii="Verdana" w:hAnsi="Verdana"/>
          <w:color w:val="000000"/>
          <w:sz w:val="22"/>
          <w:szCs w:val="22"/>
        </w:rPr>
        <w:t xml:space="preserve"> students in the following format. </w:t>
      </w:r>
      <w:r w:rsidRPr="006A3878">
        <w:rPr>
          <w:rFonts w:ascii="Verdana" w:hAnsi="Verdana"/>
          <w:color w:val="000000"/>
          <w:sz w:val="22"/>
          <w:szCs w:val="22"/>
        </w:rPr>
        <w:t>The result:</w:t>
      </w:r>
    </w:p>
    <w:p w14:paraId="31D020B6" w14:textId="77777777" w:rsidR="0022658B" w:rsidRDefault="0022658B" w:rsidP="0022658B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883A62F" wp14:editId="0D8B182B">
            <wp:extent cx="5943600" cy="2334260"/>
            <wp:effectExtent l="0" t="0" r="0" b="8890"/>
            <wp:docPr id="160233848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38484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DD26" w14:textId="77777777" w:rsidR="0022658B" w:rsidRDefault="0022658B" w:rsidP="0022658B">
      <w:r w:rsidRPr="0022658B">
        <w:rPr>
          <w:color w:val="002060"/>
        </w:rPr>
        <w:t>Declarative Analysis</w:t>
      </w:r>
      <w:r>
        <w:t>: (in contrast to algorithms)</w:t>
      </w:r>
    </w:p>
    <w:p w14:paraId="5AB2E7AD" w14:textId="74BCA95B" w:rsidR="0022658B" w:rsidRDefault="0022658B" w:rsidP="0022658B">
      <w:r>
        <w:t>[1] Output columns:</w:t>
      </w:r>
      <w:r>
        <w:t xml:space="preserve"> label: value</w:t>
      </w:r>
    </w:p>
    <w:p w14:paraId="6DE2470F" w14:textId="36FAE136" w:rsidR="0022658B" w:rsidRDefault="0022658B" w:rsidP="0022658B">
      <w:pPr>
        <w:pStyle w:val="ListParagraph"/>
        <w:numPr>
          <w:ilvl w:val="0"/>
          <w:numId w:val="10"/>
        </w:numPr>
      </w:pPr>
      <w:r>
        <w:t xml:space="preserve">stuId: </w:t>
      </w:r>
      <w:proofErr w:type="gramStart"/>
      <w:r>
        <w:t>student.stuId</w:t>
      </w:r>
      <w:proofErr w:type="gramEnd"/>
    </w:p>
    <w:p w14:paraId="4E1C213F" w14:textId="16751D4A" w:rsidR="0022658B" w:rsidRDefault="0022658B" w:rsidP="0022658B">
      <w:pPr>
        <w:pStyle w:val="ListParagraph"/>
        <w:numPr>
          <w:ilvl w:val="0"/>
          <w:numId w:val="10"/>
        </w:numPr>
      </w:pPr>
      <w:r>
        <w:t xml:space="preserve">student: </w:t>
      </w:r>
      <w:proofErr w:type="gramStart"/>
      <w:r>
        <w:t>student.fname</w:t>
      </w:r>
      <w:proofErr w:type="gramEnd"/>
      <w:r>
        <w:t xml:space="preserve"> &amp; ‘ ‘ &amp; student.lname (&amp;: string concatentation)</w:t>
      </w:r>
    </w:p>
    <w:p w14:paraId="37A4703F" w14:textId="3419313F" w:rsidR="0022658B" w:rsidRDefault="0022658B" w:rsidP="0022658B">
      <w:pPr>
        <w:pStyle w:val="ListParagraph"/>
        <w:numPr>
          <w:ilvl w:val="0"/>
          <w:numId w:val="10"/>
        </w:numPr>
      </w:pPr>
      <w:r>
        <w:t xml:space="preserve">major: </w:t>
      </w:r>
      <w:proofErr w:type="gramStart"/>
      <w:r>
        <w:t>student.major</w:t>
      </w:r>
      <w:proofErr w:type="gramEnd"/>
    </w:p>
    <w:p w14:paraId="4FB6B451" w14:textId="7E5CDD5E" w:rsidR="0022658B" w:rsidRDefault="0022658B" w:rsidP="0022658B">
      <w:pPr>
        <w:pStyle w:val="ListParagraph"/>
        <w:numPr>
          <w:ilvl w:val="0"/>
          <w:numId w:val="10"/>
        </w:numPr>
      </w:pPr>
      <w:r>
        <w:t xml:space="preserve">advisorId: </w:t>
      </w:r>
      <w:proofErr w:type="gramStart"/>
      <w:r>
        <w:t>student.advisor</w:t>
      </w:r>
      <w:proofErr w:type="gramEnd"/>
    </w:p>
    <w:p w14:paraId="1C6EAED8" w14:textId="77777777" w:rsidR="0022658B" w:rsidRDefault="0022658B" w:rsidP="0022658B">
      <w:r>
        <w:t>[2] Source tables:</w:t>
      </w:r>
    </w:p>
    <w:p w14:paraId="21593C1A" w14:textId="18EF70BA" w:rsidR="0022658B" w:rsidRDefault="0022658B" w:rsidP="0022658B">
      <w:pPr>
        <w:pStyle w:val="ListParagraph"/>
        <w:numPr>
          <w:ilvl w:val="0"/>
          <w:numId w:val="11"/>
        </w:numPr>
      </w:pPr>
      <w:r>
        <w:t>student</w:t>
      </w:r>
    </w:p>
    <w:p w14:paraId="5D364386" w14:textId="380A7E47" w:rsidR="0022658B" w:rsidRDefault="0022658B" w:rsidP="0022658B">
      <w:r>
        <w:t>[3] Conditions:</w:t>
      </w:r>
      <w:r>
        <w:t xml:space="preserve"> none</w:t>
      </w:r>
    </w:p>
    <w:p w14:paraId="25C58D88" w14:textId="77777777" w:rsidR="007C043C" w:rsidRDefault="007C043C">
      <w:pPr>
        <w:rPr>
          <w:color w:val="002060"/>
        </w:rPr>
      </w:pPr>
      <w:r>
        <w:rPr>
          <w:noProof/>
        </w:rPr>
        <w:lastRenderedPageBreak/>
        <w:drawing>
          <wp:inline distT="0" distB="0" distL="0" distR="0" wp14:anchorId="02472F40" wp14:editId="7FEC4CF0">
            <wp:extent cx="5943600" cy="3745230"/>
            <wp:effectExtent l="0" t="0" r="0" b="7620"/>
            <wp:docPr id="1277059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0597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</w:t>
      </w:r>
    </w:p>
    <w:p w14:paraId="566B3791" w14:textId="77777777" w:rsidR="007C043C" w:rsidRDefault="007C043C" w:rsidP="007C043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  <w:r>
        <w:rPr>
          <w:rFonts w:ascii="Verdana" w:hAnsi="Verdana"/>
          <w:color w:val="000000"/>
          <w:sz w:val="22"/>
          <w:szCs w:val="22"/>
        </w:rPr>
        <w:tab/>
        <w:t xml:space="preserve">Show the id and names of students who have received a grade of A or A- in a CSCI </w:t>
      </w:r>
      <w:proofErr w:type="gramStart"/>
      <w:r>
        <w:rPr>
          <w:rFonts w:ascii="Verdana" w:hAnsi="Verdana"/>
          <w:color w:val="000000"/>
          <w:sz w:val="22"/>
          <w:szCs w:val="22"/>
        </w:rPr>
        <w:t>courses</w:t>
      </w:r>
      <w:proofErr w:type="gramEnd"/>
      <w:r>
        <w:rPr>
          <w:rFonts w:ascii="Verdana" w:hAnsi="Verdana"/>
          <w:color w:val="000000"/>
          <w:sz w:val="22"/>
          <w:szCs w:val="22"/>
        </w:rPr>
        <w:t xml:space="preserve"> in the following format. The result:</w:t>
      </w:r>
    </w:p>
    <w:p w14:paraId="6A3F9B0D" w14:textId="77777777" w:rsidR="007C043C" w:rsidRDefault="007C043C" w:rsidP="007C043C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0038244B" wp14:editId="04D501CE">
            <wp:extent cx="5943600" cy="1581785"/>
            <wp:effectExtent l="0" t="0" r="0" b="0"/>
            <wp:docPr id="1063890153" name="Picture 1" descr="A picture containing text, line, font,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90153" name="Picture 1" descr="A picture containing text, line, font, softwar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38B6" w14:textId="77777777" w:rsidR="007C043C" w:rsidRPr="002603F8" w:rsidRDefault="007C043C" w:rsidP="007C043C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2603F8">
        <w:rPr>
          <w:rFonts w:ascii="Verdana" w:hAnsi="Verdana"/>
          <w:color w:val="000000"/>
          <w:sz w:val="22"/>
          <w:szCs w:val="22"/>
        </w:rPr>
        <w:t>Note that Tony Hawk and Mary Hawk are the only students who have a grade of A or A- in some CSCI courses:</w:t>
      </w:r>
    </w:p>
    <w:p w14:paraId="2C8862AE" w14:textId="77777777" w:rsidR="007C043C" w:rsidRDefault="007C043C" w:rsidP="007C043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AB2E3EC" wp14:editId="3BDEC3C4">
            <wp:extent cx="4900648" cy="757243"/>
            <wp:effectExtent l="0" t="0" r="0" b="5080"/>
            <wp:docPr id="183280198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1985" name="Picture 1" descr="A screenshot of a computer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0648" cy="7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6868" w14:textId="77777777" w:rsidR="007C043C" w:rsidRDefault="007C043C" w:rsidP="007C043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Tips: you may need to change the property of the MS Access Query to show only distinct values.</w:t>
      </w:r>
    </w:p>
    <w:p w14:paraId="6B97CEA5" w14:textId="77777777" w:rsidR="007C043C" w:rsidRDefault="007C043C" w:rsidP="007C043C">
      <w:r w:rsidRPr="0022658B">
        <w:rPr>
          <w:color w:val="002060"/>
        </w:rPr>
        <w:lastRenderedPageBreak/>
        <w:t>Declarative Analysis</w:t>
      </w:r>
      <w:r>
        <w:t>: (in contrast to algorithms)</w:t>
      </w:r>
    </w:p>
    <w:p w14:paraId="39DF70F9" w14:textId="77777777" w:rsidR="007C043C" w:rsidRDefault="007C043C" w:rsidP="007C043C">
      <w:r>
        <w:t>[1] Output columns: label: value</w:t>
      </w:r>
    </w:p>
    <w:p w14:paraId="4BFDE2FD" w14:textId="77777777" w:rsidR="007C043C" w:rsidRDefault="007C043C" w:rsidP="007C043C">
      <w:pPr>
        <w:pStyle w:val="ListParagraph"/>
        <w:numPr>
          <w:ilvl w:val="0"/>
          <w:numId w:val="10"/>
        </w:numPr>
      </w:pPr>
      <w:r>
        <w:t xml:space="preserve">stuId: </w:t>
      </w:r>
      <w:proofErr w:type="gramStart"/>
      <w:r>
        <w:t>student.stuId</w:t>
      </w:r>
      <w:proofErr w:type="gramEnd"/>
    </w:p>
    <w:p w14:paraId="087EAC9F" w14:textId="77777777" w:rsidR="007C043C" w:rsidRDefault="007C043C" w:rsidP="007C043C">
      <w:pPr>
        <w:pStyle w:val="ListParagraph"/>
        <w:numPr>
          <w:ilvl w:val="0"/>
          <w:numId w:val="10"/>
        </w:numPr>
      </w:pPr>
      <w:r w:rsidRPr="007C043C">
        <w:t xml:space="preserve">student: </w:t>
      </w:r>
      <w:proofErr w:type="gramStart"/>
      <w:r w:rsidRPr="007C043C">
        <w:t>student.fname</w:t>
      </w:r>
      <w:proofErr w:type="gramEnd"/>
      <w:r w:rsidRPr="007C043C">
        <w:t xml:space="preserve"> &amp; ' ' &amp; student.lname </w:t>
      </w:r>
    </w:p>
    <w:p w14:paraId="5DC9B18C" w14:textId="6F9028EB" w:rsidR="007C043C" w:rsidRDefault="007C043C" w:rsidP="007C043C">
      <w:r>
        <w:t>[2] Source tables:</w:t>
      </w:r>
    </w:p>
    <w:p w14:paraId="1DAD2E83" w14:textId="77777777" w:rsidR="007C043C" w:rsidRDefault="007C043C" w:rsidP="007C043C">
      <w:pPr>
        <w:pStyle w:val="ListParagraph"/>
        <w:numPr>
          <w:ilvl w:val="0"/>
          <w:numId w:val="11"/>
        </w:numPr>
      </w:pPr>
      <w:r>
        <w:t>student</w:t>
      </w:r>
    </w:p>
    <w:p w14:paraId="20854FF9" w14:textId="491FBE13" w:rsidR="007C043C" w:rsidRDefault="007C043C" w:rsidP="007C043C">
      <w:pPr>
        <w:pStyle w:val="ListParagraph"/>
        <w:numPr>
          <w:ilvl w:val="0"/>
          <w:numId w:val="11"/>
        </w:numPr>
      </w:pPr>
      <w:r>
        <w:t xml:space="preserve">enroll </w:t>
      </w:r>
    </w:p>
    <w:p w14:paraId="5CBDA982" w14:textId="5B7F5E8A" w:rsidR="00647DF1" w:rsidRDefault="00647DF1" w:rsidP="007C043C">
      <w:pPr>
        <w:pStyle w:val="ListParagraph"/>
        <w:numPr>
          <w:ilvl w:val="0"/>
          <w:numId w:val="11"/>
        </w:numPr>
      </w:pPr>
      <w:r>
        <w:t>course</w:t>
      </w:r>
    </w:p>
    <w:p w14:paraId="74A55A89" w14:textId="1C1ECCB1" w:rsidR="00647DF1" w:rsidRDefault="00647DF1" w:rsidP="007C043C">
      <w:pPr>
        <w:pStyle w:val="ListParagraph"/>
        <w:numPr>
          <w:ilvl w:val="0"/>
          <w:numId w:val="11"/>
        </w:numPr>
      </w:pPr>
      <w:r>
        <w:t>class</w:t>
      </w:r>
    </w:p>
    <w:p w14:paraId="17DE2B96" w14:textId="56ECA41F" w:rsidR="007C043C" w:rsidRDefault="007C043C" w:rsidP="007C043C">
      <w:r>
        <w:t>[3] Conditions:</w:t>
      </w:r>
    </w:p>
    <w:p w14:paraId="5A269E1E" w14:textId="7E8F0D67" w:rsidR="007C043C" w:rsidRPr="007C043C" w:rsidRDefault="007C043C" w:rsidP="007C043C">
      <w:pPr>
        <w:pStyle w:val="ListParagraph"/>
        <w:numPr>
          <w:ilvl w:val="0"/>
          <w:numId w:val="11"/>
        </w:numPr>
      </w:pPr>
      <w:r>
        <w:t xml:space="preserve">problem conditions: </w:t>
      </w:r>
      <w:r>
        <w:rPr>
          <w:rFonts w:ascii="Verdana" w:hAnsi="Verdana"/>
          <w:color w:val="000000"/>
        </w:rPr>
        <w:t xml:space="preserve">students who have received a grade of A or A- in a CSCI </w:t>
      </w:r>
      <w:proofErr w:type="gramStart"/>
      <w:r>
        <w:rPr>
          <w:rFonts w:ascii="Verdana" w:hAnsi="Verdana"/>
          <w:color w:val="000000"/>
        </w:rPr>
        <w:t>courses</w:t>
      </w:r>
      <w:proofErr w:type="gramEnd"/>
    </w:p>
    <w:p w14:paraId="29E7841E" w14:textId="77777777" w:rsidR="007C043C" w:rsidRPr="007C043C" w:rsidRDefault="007C043C" w:rsidP="007C043C">
      <w:pPr>
        <w:pStyle w:val="ListParagraph"/>
        <w:numPr>
          <w:ilvl w:val="1"/>
          <w:numId w:val="11"/>
        </w:numPr>
      </w:pPr>
      <w:proofErr w:type="gramStart"/>
      <w:r w:rsidRPr="007C043C">
        <w:rPr>
          <w:rFonts w:ascii="Verdana" w:hAnsi="Verdana"/>
          <w:color w:val="000000"/>
        </w:rPr>
        <w:t>enroll.grade</w:t>
      </w:r>
      <w:proofErr w:type="gramEnd"/>
      <w:r w:rsidRPr="007C043C">
        <w:rPr>
          <w:rFonts w:ascii="Verdana" w:hAnsi="Verdana"/>
          <w:color w:val="000000"/>
        </w:rPr>
        <w:t xml:space="preserve"> IN ('A', 'A-')</w:t>
      </w:r>
    </w:p>
    <w:p w14:paraId="7408399D" w14:textId="09155DA7" w:rsidR="007C043C" w:rsidRPr="007C043C" w:rsidRDefault="00647DF1" w:rsidP="007C043C">
      <w:pPr>
        <w:pStyle w:val="ListParagraph"/>
        <w:numPr>
          <w:ilvl w:val="1"/>
          <w:numId w:val="11"/>
        </w:numPr>
      </w:pPr>
      <w:proofErr w:type="gramStart"/>
      <w:r>
        <w:rPr>
          <w:rFonts w:ascii="Verdana" w:hAnsi="Verdana"/>
          <w:color w:val="000000"/>
        </w:rPr>
        <w:t>course.rubric</w:t>
      </w:r>
      <w:proofErr w:type="gramEnd"/>
      <w:r>
        <w:rPr>
          <w:rFonts w:ascii="Verdana" w:hAnsi="Verdana"/>
          <w:color w:val="000000"/>
        </w:rPr>
        <w:t xml:space="preserve"> = ‘CSCI’</w:t>
      </w:r>
    </w:p>
    <w:p w14:paraId="1D4D01DE" w14:textId="270C9CC9" w:rsidR="007C043C" w:rsidRPr="007C043C" w:rsidRDefault="007C043C" w:rsidP="007C043C">
      <w:pPr>
        <w:pStyle w:val="ListParagraph"/>
        <w:numPr>
          <w:ilvl w:val="0"/>
          <w:numId w:val="11"/>
        </w:numPr>
      </w:pPr>
      <w:r>
        <w:rPr>
          <w:rFonts w:ascii="Verdana" w:hAnsi="Verdana"/>
          <w:color w:val="000000"/>
        </w:rPr>
        <w:t>join conditions: FK-Pk for the joined tables.</w:t>
      </w:r>
    </w:p>
    <w:p w14:paraId="5DA3B7E7" w14:textId="5F773068" w:rsidR="007C043C" w:rsidRPr="00647DF1" w:rsidRDefault="007C043C" w:rsidP="007C043C">
      <w:pPr>
        <w:pStyle w:val="ListParagraph"/>
        <w:numPr>
          <w:ilvl w:val="1"/>
          <w:numId w:val="11"/>
        </w:numPr>
      </w:pPr>
      <w:r>
        <w:rPr>
          <w:rFonts w:ascii="Verdana" w:hAnsi="Verdana"/>
          <w:color w:val="000000"/>
        </w:rPr>
        <w:t xml:space="preserve">Student.stuId (PK) = </w:t>
      </w:r>
      <w:proofErr w:type="gramStart"/>
      <w:r>
        <w:rPr>
          <w:rFonts w:ascii="Verdana" w:hAnsi="Verdana"/>
          <w:color w:val="000000"/>
        </w:rPr>
        <w:t>enroll.stuID</w:t>
      </w:r>
      <w:proofErr w:type="gramEnd"/>
      <w:r>
        <w:rPr>
          <w:rFonts w:ascii="Verdana" w:hAnsi="Verdana"/>
          <w:color w:val="000000"/>
        </w:rPr>
        <w:t xml:space="preserve"> (FK)</w:t>
      </w:r>
    </w:p>
    <w:p w14:paraId="5045BDFB" w14:textId="4B6960D6" w:rsidR="00647DF1" w:rsidRPr="00647DF1" w:rsidRDefault="00647DF1" w:rsidP="007C043C">
      <w:pPr>
        <w:pStyle w:val="ListParagraph"/>
        <w:numPr>
          <w:ilvl w:val="1"/>
          <w:numId w:val="11"/>
        </w:numPr>
      </w:pPr>
      <w:r>
        <w:rPr>
          <w:rFonts w:ascii="Verdana" w:hAnsi="Verdana"/>
          <w:color w:val="000000"/>
        </w:rPr>
        <w:t xml:space="preserve">Enroll.classId (FK) = </w:t>
      </w:r>
      <w:proofErr w:type="gramStart"/>
      <w:r>
        <w:rPr>
          <w:rFonts w:ascii="Verdana" w:hAnsi="Verdana"/>
          <w:color w:val="000000"/>
        </w:rPr>
        <w:t>class.classId</w:t>
      </w:r>
      <w:proofErr w:type="gramEnd"/>
      <w:r>
        <w:rPr>
          <w:rFonts w:ascii="Verdana" w:hAnsi="Verdana"/>
          <w:color w:val="000000"/>
        </w:rPr>
        <w:t xml:space="preserve"> (PK)</w:t>
      </w:r>
    </w:p>
    <w:p w14:paraId="48B070C1" w14:textId="4AD4CBDE" w:rsidR="00647DF1" w:rsidRDefault="00647DF1" w:rsidP="007C043C">
      <w:pPr>
        <w:pStyle w:val="ListParagraph"/>
        <w:numPr>
          <w:ilvl w:val="1"/>
          <w:numId w:val="11"/>
        </w:numPr>
      </w:pPr>
      <w:r>
        <w:rPr>
          <w:rFonts w:ascii="Verdana" w:hAnsi="Verdana"/>
          <w:color w:val="000000"/>
        </w:rPr>
        <w:t>Class.courseId (FK) = course. courseId</w:t>
      </w:r>
    </w:p>
    <w:p w14:paraId="69BC0078" w14:textId="69454404" w:rsidR="0022658B" w:rsidRDefault="00647DF1">
      <w:pPr>
        <w:rPr>
          <w:color w:val="002060"/>
        </w:rPr>
      </w:pPr>
      <w:r>
        <w:rPr>
          <w:noProof/>
        </w:rPr>
        <w:drawing>
          <wp:inline distT="0" distB="0" distL="0" distR="0" wp14:anchorId="214F2D70" wp14:editId="32BAE4CD">
            <wp:extent cx="5943600" cy="3208020"/>
            <wp:effectExtent l="0" t="0" r="0" b="0"/>
            <wp:docPr id="1781496031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96031" name="Picture 1" descr="A screenshot of a computer pro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58B">
        <w:rPr>
          <w:color w:val="002060"/>
        </w:rPr>
        <w:br w:type="page"/>
      </w:r>
    </w:p>
    <w:p w14:paraId="0847893A" w14:textId="47357AFC" w:rsidR="0022658B" w:rsidRDefault="0022658B" w:rsidP="00371B9E">
      <w:r w:rsidRPr="0022658B">
        <w:rPr>
          <w:color w:val="002060"/>
        </w:rPr>
        <w:lastRenderedPageBreak/>
        <w:t>Declarative Analysis</w:t>
      </w:r>
      <w:r>
        <w:t>: (in contrast to algorithms)</w:t>
      </w:r>
    </w:p>
    <w:p w14:paraId="375337D3" w14:textId="0818EB78" w:rsidR="0022658B" w:rsidRDefault="0022658B" w:rsidP="00371B9E">
      <w:r>
        <w:t>[1] Output columns:</w:t>
      </w:r>
    </w:p>
    <w:p w14:paraId="18A920F0" w14:textId="29AEA013" w:rsidR="0022658B" w:rsidRDefault="0022658B" w:rsidP="00371B9E">
      <w:r>
        <w:t>[2] Source tables:</w:t>
      </w:r>
    </w:p>
    <w:p w14:paraId="45600FED" w14:textId="2FF402B9" w:rsidR="0022658B" w:rsidRDefault="0022658B" w:rsidP="00371B9E">
      <w:r>
        <w:t>[3] Conditions:</w:t>
      </w:r>
    </w:p>
    <w:p w14:paraId="479103D6" w14:textId="77777777" w:rsidR="0022658B" w:rsidRDefault="0022658B" w:rsidP="00371B9E"/>
    <w:p w14:paraId="203E18C3" w14:textId="77777777" w:rsidR="0022658B" w:rsidRDefault="0022658B" w:rsidP="00371B9E"/>
    <w:p w14:paraId="6A533B05" w14:textId="77777777" w:rsidR="00371B9E" w:rsidRDefault="00371B9E"/>
    <w:sectPr w:rsidR="00371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67498"/>
    <w:multiLevelType w:val="hybridMultilevel"/>
    <w:tmpl w:val="00982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9687D"/>
    <w:multiLevelType w:val="multilevel"/>
    <w:tmpl w:val="A79EC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F488A"/>
    <w:multiLevelType w:val="multilevel"/>
    <w:tmpl w:val="1C5A2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0064CA"/>
    <w:multiLevelType w:val="hybridMultilevel"/>
    <w:tmpl w:val="C4C67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254C0"/>
    <w:multiLevelType w:val="multilevel"/>
    <w:tmpl w:val="43349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6E34D4"/>
    <w:multiLevelType w:val="multilevel"/>
    <w:tmpl w:val="D0B0A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83711C"/>
    <w:multiLevelType w:val="multilevel"/>
    <w:tmpl w:val="37BC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FE0083"/>
    <w:multiLevelType w:val="multilevel"/>
    <w:tmpl w:val="A6D49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450309"/>
    <w:multiLevelType w:val="multilevel"/>
    <w:tmpl w:val="1B8E9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E00EE5"/>
    <w:multiLevelType w:val="multilevel"/>
    <w:tmpl w:val="1C927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28426824">
    <w:abstractNumId w:val="1"/>
  </w:num>
  <w:num w:numId="2" w16cid:durableId="1168447436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601110378">
    <w:abstractNumId w:val="8"/>
  </w:num>
  <w:num w:numId="4" w16cid:durableId="325744247">
    <w:abstractNumId w:val="6"/>
  </w:num>
  <w:num w:numId="5" w16cid:durableId="2055343392">
    <w:abstractNumId w:val="9"/>
  </w:num>
  <w:num w:numId="6" w16cid:durableId="2113042792">
    <w:abstractNumId w:val="4"/>
  </w:num>
  <w:num w:numId="7" w16cid:durableId="359940067">
    <w:abstractNumId w:val="7"/>
  </w:num>
  <w:num w:numId="8" w16cid:durableId="1986811240">
    <w:abstractNumId w:val="2"/>
  </w:num>
  <w:num w:numId="9" w16cid:durableId="2025088264">
    <w:abstractNumId w:val="5"/>
  </w:num>
  <w:num w:numId="10" w16cid:durableId="357245881">
    <w:abstractNumId w:val="3"/>
  </w:num>
  <w:num w:numId="11" w16cid:durableId="1249266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184A51"/>
    <w:rsid w:val="0022658B"/>
    <w:rsid w:val="00330897"/>
    <w:rsid w:val="00371B9E"/>
    <w:rsid w:val="003D68F6"/>
    <w:rsid w:val="00646A21"/>
    <w:rsid w:val="00647DF1"/>
    <w:rsid w:val="006740F5"/>
    <w:rsid w:val="007A35D2"/>
    <w:rsid w:val="007C043C"/>
    <w:rsid w:val="0088265E"/>
    <w:rsid w:val="009D6D34"/>
    <w:rsid w:val="00B916D6"/>
    <w:rsid w:val="00D37DB9"/>
    <w:rsid w:val="00E134F9"/>
    <w:rsid w:val="00EA0830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43C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">
    <w:name w:val="tit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">
    <w:name w:val="emphasis"/>
    <w:basedOn w:val="DefaultParagraphFont"/>
    <w:rsid w:val="00D37DB9"/>
  </w:style>
  <w:style w:type="character" w:styleId="Hyperlink">
    <w:name w:val="Hyperlink"/>
    <w:basedOn w:val="DefaultParagraphFont"/>
    <w:uiPriority w:val="99"/>
    <w:semiHidden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0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s://dcm.uhcl.edu/yue/courses/joinDB/Spring2024/notes/access/toyu_withClasswork.accdb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uhcl.edu/computing/labs/virtual-lab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dcm.uhcl.edu/yue/courses/joinDB/Spring2024/notes/access/toyu.accdb" TargetMode="External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</cp:revision>
  <dcterms:created xsi:type="dcterms:W3CDTF">2024-01-31T18:38:00Z</dcterms:created>
  <dcterms:modified xsi:type="dcterms:W3CDTF">2024-01-31T23:22:00Z</dcterms:modified>
</cp:coreProperties>
</file>