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CFFE7" w14:textId="6B97209D" w:rsidR="005819C1" w:rsidRPr="00A576EA" w:rsidRDefault="00396E66" w:rsidP="00A576EA">
      <w:pPr>
        <w:jc w:val="center"/>
        <w:rPr>
          <w:rFonts w:ascii="Times New Roman" w:hAnsi="Times New Roman" w:cs="Times New Roman"/>
          <w:b/>
        </w:rPr>
      </w:pPr>
      <w:r w:rsidRPr="00A576EA">
        <w:rPr>
          <w:rFonts w:ascii="Times New Roman" w:hAnsi="Times New Roman" w:cs="Times New Roman"/>
          <w:b/>
        </w:rPr>
        <w:t>Security Services vs Security Mechanisms</w:t>
      </w:r>
    </w:p>
    <w:p w14:paraId="56259FF4" w14:textId="52429E14" w:rsidR="003174BE" w:rsidRPr="00A576EA" w:rsidRDefault="003174BE" w:rsidP="00A576EA">
      <w:pPr>
        <w:pStyle w:val="ListParagrap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  <w:gridCol w:w="6750"/>
      </w:tblGrid>
      <w:tr w:rsidR="003174BE" w14:paraId="6774FBD7" w14:textId="77777777" w:rsidTr="00A576EA">
        <w:tc>
          <w:tcPr>
            <w:tcW w:w="7194" w:type="dxa"/>
          </w:tcPr>
          <w:p w14:paraId="7C763545" w14:textId="77777777" w:rsidR="003174BE" w:rsidRDefault="003174BE" w:rsidP="003174BE">
            <w:pPr>
              <w:jc w:val="center"/>
            </w:pPr>
            <w:r>
              <w:t xml:space="preserve">Security </w:t>
            </w:r>
            <w:r w:rsidRPr="00704841">
              <w:rPr>
                <w:highlight w:val="yellow"/>
              </w:rPr>
              <w:t>services</w:t>
            </w:r>
          </w:p>
          <w:p w14:paraId="5DE68BE7" w14:textId="77777777" w:rsidR="003174BE" w:rsidRDefault="003174BE" w:rsidP="003174BE">
            <w:pPr>
              <w:jc w:val="center"/>
            </w:pPr>
            <w:r>
              <w:t>(</w:t>
            </w:r>
            <w:r w:rsidRPr="00704841">
              <w:rPr>
                <w:b/>
                <w:highlight w:val="yellow"/>
              </w:rPr>
              <w:t>what</w:t>
            </w:r>
            <w:r w:rsidR="00FD691E">
              <w:t xml:space="preserve"> ought to be provided</w:t>
            </w:r>
            <w:r>
              <w:t>)</w:t>
            </w:r>
          </w:p>
          <w:p w14:paraId="70921639" w14:textId="77777777" w:rsidR="00FD691E" w:rsidRDefault="00FD691E" w:rsidP="003174BE">
            <w:pPr>
              <w:jc w:val="center"/>
            </w:pPr>
            <w:r w:rsidRPr="00704841">
              <w:rPr>
                <w:highlight w:val="yellow"/>
              </w:rPr>
              <w:t>Policy</w:t>
            </w:r>
            <w:r>
              <w:t xml:space="preserve"> level</w:t>
            </w:r>
          </w:p>
        </w:tc>
        <w:tc>
          <w:tcPr>
            <w:tcW w:w="6750" w:type="dxa"/>
          </w:tcPr>
          <w:p w14:paraId="2F6B8BD5" w14:textId="77777777" w:rsidR="003174BE" w:rsidRDefault="003174BE" w:rsidP="003174BE">
            <w:pPr>
              <w:jc w:val="center"/>
            </w:pPr>
            <w:r>
              <w:t xml:space="preserve">Security </w:t>
            </w:r>
            <w:r w:rsidRPr="00704841">
              <w:rPr>
                <w:highlight w:val="yellow"/>
              </w:rPr>
              <w:t>mechanisms</w:t>
            </w:r>
          </w:p>
          <w:p w14:paraId="4BE03F6C" w14:textId="77777777" w:rsidR="003174BE" w:rsidRDefault="003174BE" w:rsidP="003174BE">
            <w:pPr>
              <w:jc w:val="center"/>
            </w:pPr>
            <w:r>
              <w:t>(</w:t>
            </w:r>
            <w:r w:rsidRPr="00704841">
              <w:rPr>
                <w:b/>
                <w:highlight w:val="yellow"/>
              </w:rPr>
              <w:t>how</w:t>
            </w:r>
            <w:r w:rsidR="00FD691E">
              <w:t xml:space="preserve"> to provide the needed service</w:t>
            </w:r>
            <w:r>
              <w:t>)</w:t>
            </w:r>
          </w:p>
          <w:p w14:paraId="74EDF24A" w14:textId="77777777" w:rsidR="00FD691E" w:rsidRDefault="00FD691E" w:rsidP="003174BE">
            <w:pPr>
              <w:jc w:val="center"/>
            </w:pPr>
            <w:r w:rsidRPr="00704841">
              <w:rPr>
                <w:highlight w:val="yellow"/>
              </w:rPr>
              <w:t>Technical</w:t>
            </w:r>
            <w:r>
              <w:t xml:space="preserve"> level</w:t>
            </w:r>
          </w:p>
        </w:tc>
      </w:tr>
      <w:tr w:rsidR="003174BE" w14:paraId="6D14C52E" w14:textId="77777777" w:rsidTr="00A576EA">
        <w:tc>
          <w:tcPr>
            <w:tcW w:w="7194" w:type="dxa"/>
          </w:tcPr>
          <w:p w14:paraId="0DEE43CC" w14:textId="77777777" w:rsidR="003174BE" w:rsidRPr="00CD0D15" w:rsidRDefault="003174BE" w:rsidP="003174BE">
            <w:pPr>
              <w:rPr>
                <w:b/>
              </w:rPr>
            </w:pPr>
            <w:r w:rsidRPr="00CD0D15">
              <w:rPr>
                <w:b/>
              </w:rPr>
              <w:t>Confidentiality</w:t>
            </w:r>
          </w:p>
          <w:p w14:paraId="08AB90AD" w14:textId="77777777" w:rsidR="003174BE" w:rsidRDefault="003174BE" w:rsidP="003174BE">
            <w:r>
              <w:t xml:space="preserve">The </w:t>
            </w:r>
            <w:r>
              <w:rPr>
                <w:i/>
              </w:rPr>
              <w:t>asset</w:t>
            </w:r>
            <w:r w:rsidR="00E5786D">
              <w:t xml:space="preserve"> is only available to </w:t>
            </w:r>
            <w:r w:rsidR="00E5786D" w:rsidRPr="00E5786D">
              <w:rPr>
                <w:i/>
              </w:rPr>
              <w:t>authorized entities</w:t>
            </w:r>
            <w:r w:rsidR="00E5786D">
              <w:t xml:space="preserve"> (e.g., persons, programs/processes).</w:t>
            </w:r>
          </w:p>
          <w:p w14:paraId="38D9ECBA" w14:textId="77777777" w:rsidR="00CD0D15" w:rsidRDefault="00CD0D15" w:rsidP="003174BE"/>
          <w:p w14:paraId="1B5B7809" w14:textId="77777777" w:rsidR="00CD0D15" w:rsidRDefault="00CD0D15" w:rsidP="003174BE">
            <w:r>
              <w:t>Example of confidential accesses:</w:t>
            </w:r>
          </w:p>
          <w:p w14:paraId="1F18AA4B" w14:textId="77777777" w:rsidR="00CD0D15" w:rsidRDefault="00CD0D15" w:rsidP="00794765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computer workstations in a university lab can only be used by authorized users.</w:t>
            </w:r>
          </w:p>
          <w:p w14:paraId="1049BB7E" w14:textId="77777777" w:rsidR="00794765" w:rsidRDefault="009B3647" w:rsidP="00794765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Only persons having a valid ID badge can access the restricted area.</w:t>
            </w:r>
          </w:p>
          <w:p w14:paraId="77AA85BF" w14:textId="77777777" w:rsidR="009B3647" w:rsidRDefault="00657924" w:rsidP="00794765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 xml:space="preserve">Only computers having the right password can access the </w:t>
            </w:r>
            <w:proofErr w:type="spellStart"/>
            <w:r>
              <w:t>wi-fi</w:t>
            </w:r>
            <w:proofErr w:type="spellEnd"/>
            <w:r>
              <w:t xml:space="preserve"> network.</w:t>
            </w:r>
          </w:p>
          <w:p w14:paraId="63D9DA55" w14:textId="77777777" w:rsidR="00657924" w:rsidRDefault="00657924" w:rsidP="00794765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Only authorized phones can connect to a mobile phone company’s system.</w:t>
            </w:r>
          </w:p>
          <w:p w14:paraId="3799E916" w14:textId="77777777" w:rsidR="00657924" w:rsidRDefault="00657924" w:rsidP="00794765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...</w:t>
            </w:r>
          </w:p>
          <w:p w14:paraId="268FD4A6" w14:textId="77777777" w:rsidR="00E5786D" w:rsidRPr="00E5786D" w:rsidRDefault="00E5786D" w:rsidP="003174BE"/>
        </w:tc>
        <w:tc>
          <w:tcPr>
            <w:tcW w:w="6750" w:type="dxa"/>
          </w:tcPr>
          <w:p w14:paraId="76DDAE1B" w14:textId="77777777" w:rsidR="003174BE" w:rsidRDefault="00266CC7" w:rsidP="00266CC7">
            <w:pPr>
              <w:pStyle w:val="ListParagraph"/>
              <w:numPr>
                <w:ilvl w:val="0"/>
                <w:numId w:val="4"/>
              </w:numPr>
            </w:pPr>
            <w:r>
              <w:t xml:space="preserve">Access Control or AAA (including </w:t>
            </w:r>
            <w:r w:rsidRPr="00266CC7">
              <w:rPr>
                <w:u w:val="single"/>
              </w:rPr>
              <w:t>Authentication</w:t>
            </w:r>
            <w:r>
              <w:t xml:space="preserve">, </w:t>
            </w:r>
            <w:r w:rsidRPr="00266CC7">
              <w:rPr>
                <w:u w:val="single"/>
              </w:rPr>
              <w:t>Authorization</w:t>
            </w:r>
            <w:r>
              <w:t xml:space="preserve">, and </w:t>
            </w:r>
            <w:r w:rsidRPr="00266CC7">
              <w:rPr>
                <w:u w:val="single"/>
              </w:rPr>
              <w:t>Accounting</w:t>
            </w:r>
            <w:r>
              <w:t>)</w:t>
            </w:r>
          </w:p>
          <w:p w14:paraId="316D3ECA" w14:textId="77777777" w:rsidR="000D5AA1" w:rsidRDefault="000D5AA1" w:rsidP="000D5AA1">
            <w:pPr>
              <w:pStyle w:val="ListParagraph"/>
              <w:numPr>
                <w:ilvl w:val="0"/>
                <w:numId w:val="8"/>
              </w:numPr>
            </w:pPr>
            <w:r>
              <w:t>SIM cards</w:t>
            </w:r>
          </w:p>
          <w:p w14:paraId="470EA453" w14:textId="77777777" w:rsidR="000D5AA1" w:rsidRDefault="000D5AA1" w:rsidP="000D5AA1">
            <w:pPr>
              <w:pStyle w:val="ListParagraph"/>
              <w:numPr>
                <w:ilvl w:val="0"/>
                <w:numId w:val="8"/>
              </w:numPr>
            </w:pPr>
            <w:r>
              <w:t>Smart badges</w:t>
            </w:r>
          </w:p>
          <w:p w14:paraId="17C2CEEF" w14:textId="77777777" w:rsidR="000D5AA1" w:rsidRDefault="000D5AA1" w:rsidP="000D5AA1">
            <w:pPr>
              <w:pStyle w:val="ListParagraph"/>
              <w:numPr>
                <w:ilvl w:val="0"/>
                <w:numId w:val="8"/>
              </w:numPr>
            </w:pPr>
            <w:r>
              <w:t>Smart cards</w:t>
            </w:r>
          </w:p>
          <w:p w14:paraId="278964F1" w14:textId="77777777" w:rsidR="00B85795" w:rsidRDefault="00B85795" w:rsidP="000D5AA1">
            <w:pPr>
              <w:pStyle w:val="ListParagraph"/>
              <w:numPr>
                <w:ilvl w:val="0"/>
                <w:numId w:val="8"/>
              </w:numPr>
            </w:pPr>
            <w:r>
              <w:t>Surveillance systems (like cameras, sensors)</w:t>
            </w:r>
          </w:p>
          <w:p w14:paraId="5CF23B47" w14:textId="77777777" w:rsidR="00B85795" w:rsidRDefault="00B85795" w:rsidP="000D5AA1">
            <w:pPr>
              <w:pStyle w:val="ListParagraph"/>
              <w:numPr>
                <w:ilvl w:val="0"/>
                <w:numId w:val="8"/>
              </w:numPr>
            </w:pPr>
            <w:r>
              <w:t>Face recognition systems</w:t>
            </w:r>
          </w:p>
          <w:p w14:paraId="53D908CE" w14:textId="77777777" w:rsidR="00B85795" w:rsidRDefault="00B85795" w:rsidP="000D5AA1">
            <w:pPr>
              <w:pStyle w:val="ListParagraph"/>
              <w:numPr>
                <w:ilvl w:val="0"/>
                <w:numId w:val="8"/>
              </w:numPr>
            </w:pPr>
            <w:r>
              <w:t>Multi-factor authentication</w:t>
            </w:r>
          </w:p>
          <w:p w14:paraId="4833A3E6" w14:textId="77777777" w:rsidR="00266CC7" w:rsidRDefault="000D5AA1" w:rsidP="000D5AA1">
            <w:pPr>
              <w:pStyle w:val="ListParagraph"/>
              <w:numPr>
                <w:ilvl w:val="0"/>
                <w:numId w:val="8"/>
              </w:numPr>
            </w:pPr>
            <w:r>
              <w:t>...</w:t>
            </w:r>
          </w:p>
          <w:p w14:paraId="002378F6" w14:textId="77777777" w:rsidR="000D5AA1" w:rsidRDefault="000D5AA1" w:rsidP="000D5AA1">
            <w:pPr>
              <w:pStyle w:val="ListParagraph"/>
              <w:ind w:left="1440"/>
            </w:pPr>
          </w:p>
          <w:p w14:paraId="6BE43701" w14:textId="77777777" w:rsidR="00266CC7" w:rsidRDefault="00266CC7" w:rsidP="00266CC7">
            <w:pPr>
              <w:pStyle w:val="ListParagraph"/>
              <w:numPr>
                <w:ilvl w:val="0"/>
                <w:numId w:val="4"/>
              </w:numPr>
            </w:pPr>
            <w:r>
              <w:t>Encryption</w:t>
            </w:r>
          </w:p>
          <w:p w14:paraId="2D1EFFB3" w14:textId="77777777" w:rsidR="00266CC7" w:rsidRPr="00C07F58" w:rsidRDefault="00266CC7" w:rsidP="003174BE">
            <w:pPr>
              <w:rPr>
                <w:u w:val="single"/>
              </w:rPr>
            </w:pPr>
            <w:r>
              <w:t>NOTE: When a message or data is transmitted over the network, there exists no global controller that can exercise access control of the message or data.</w:t>
            </w:r>
            <w:r w:rsidR="00C07F58">
              <w:t xml:space="preserve"> That means, </w:t>
            </w:r>
            <w:r w:rsidR="00C07F58" w:rsidRPr="00C07F58">
              <w:rPr>
                <w:u w:val="single"/>
              </w:rPr>
              <w:t>encryption is the dominant mechanism in providing confidentiality over network-transmitted data.</w:t>
            </w:r>
          </w:p>
          <w:p w14:paraId="19445244" w14:textId="77777777" w:rsidR="00657924" w:rsidRDefault="00657924" w:rsidP="000D5AA1"/>
        </w:tc>
      </w:tr>
      <w:tr w:rsidR="003174BE" w14:paraId="167648DB" w14:textId="77777777" w:rsidTr="00A576EA">
        <w:tc>
          <w:tcPr>
            <w:tcW w:w="7194" w:type="dxa"/>
          </w:tcPr>
          <w:p w14:paraId="50DD64AE" w14:textId="77777777" w:rsidR="003174BE" w:rsidRDefault="005F6988" w:rsidP="003174BE">
            <w:r>
              <w:rPr>
                <w:b/>
              </w:rPr>
              <w:t>(Data) Integrity</w:t>
            </w:r>
          </w:p>
          <w:p w14:paraId="586C4180" w14:textId="77777777" w:rsidR="005F6988" w:rsidRDefault="006A0A5E" w:rsidP="003174BE">
            <w:r>
              <w:t xml:space="preserve">The </w:t>
            </w:r>
            <w:r>
              <w:rPr>
                <w:i/>
              </w:rPr>
              <w:t xml:space="preserve">asset </w:t>
            </w:r>
            <w:r>
              <w:t>is correct (or trustworthy).</w:t>
            </w:r>
          </w:p>
          <w:p w14:paraId="4C19A09E" w14:textId="77777777" w:rsidR="006A0A5E" w:rsidRDefault="006A0A5E" w:rsidP="003174BE"/>
          <w:p w14:paraId="0E33B46E" w14:textId="77777777" w:rsidR="006A0A5E" w:rsidRDefault="006A0A5E" w:rsidP="003174BE">
            <w:r>
              <w:t>Example</w:t>
            </w:r>
            <w:r w:rsidR="00943174">
              <w:t>s</w:t>
            </w:r>
            <w:r>
              <w:t>:</w:t>
            </w:r>
          </w:p>
          <w:p w14:paraId="709D8A11" w14:textId="77777777" w:rsidR="006A0A5E" w:rsidRDefault="006A0A5E" w:rsidP="006A0A5E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content of a file remains intact (without being tampered with) between the time it is saved and the time it is retrieved.</w:t>
            </w:r>
          </w:p>
          <w:p w14:paraId="66C6B186" w14:textId="77777777" w:rsidR="006A0A5E" w:rsidRDefault="00B60831" w:rsidP="006A0A5E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When a customer purchases a brand new computing device (e.g., a laptop), the hardware of that device must be the same as when it was manufactured.</w:t>
            </w:r>
          </w:p>
          <w:p w14:paraId="6F954B8D" w14:textId="77777777" w:rsidR="00B60831" w:rsidRDefault="007F2AB4" w:rsidP="006A0A5E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credit card readers in the check-out counter must be correct.</w:t>
            </w:r>
          </w:p>
          <w:p w14:paraId="4D805350" w14:textId="77777777" w:rsidR="006A0A5E" w:rsidRPr="006A0A5E" w:rsidRDefault="006A0A5E" w:rsidP="003174BE"/>
        </w:tc>
        <w:tc>
          <w:tcPr>
            <w:tcW w:w="6750" w:type="dxa"/>
          </w:tcPr>
          <w:p w14:paraId="4F08FDE7" w14:textId="77777777" w:rsidR="0099045C" w:rsidRDefault="0099045C" w:rsidP="00A07722">
            <w:pPr>
              <w:pStyle w:val="ListParagraph"/>
              <w:numPr>
                <w:ilvl w:val="0"/>
                <w:numId w:val="4"/>
              </w:numPr>
            </w:pPr>
            <w:r>
              <w:t>Hashing, Message Digests</w:t>
            </w:r>
          </w:p>
          <w:p w14:paraId="27015897" w14:textId="77777777" w:rsidR="0099045C" w:rsidRDefault="0099045C" w:rsidP="0099045C">
            <w:pPr>
              <w:pStyle w:val="ListParagraph"/>
              <w:numPr>
                <w:ilvl w:val="0"/>
                <w:numId w:val="4"/>
              </w:numPr>
            </w:pPr>
            <w:r>
              <w:t>Message Authentication Codes (MAC)</w:t>
            </w:r>
          </w:p>
          <w:p w14:paraId="79B0723E" w14:textId="77777777" w:rsidR="0099045C" w:rsidRDefault="0099045C" w:rsidP="0099045C">
            <w:pPr>
              <w:pStyle w:val="ListParagraph"/>
              <w:numPr>
                <w:ilvl w:val="0"/>
                <w:numId w:val="4"/>
              </w:numPr>
            </w:pPr>
            <w:r>
              <w:t>Digital Signatures</w:t>
            </w:r>
          </w:p>
          <w:p w14:paraId="011BA91E" w14:textId="77777777" w:rsidR="00B60831" w:rsidRDefault="00B60831" w:rsidP="0099045C">
            <w:pPr>
              <w:pStyle w:val="ListParagraph"/>
              <w:numPr>
                <w:ilvl w:val="0"/>
                <w:numId w:val="4"/>
              </w:numPr>
            </w:pPr>
            <w:r>
              <w:t>Hardware seals</w:t>
            </w:r>
          </w:p>
          <w:p w14:paraId="1D33894A" w14:textId="77777777" w:rsidR="00B60831" w:rsidRDefault="00B60831" w:rsidP="00B60831">
            <w:pPr>
              <w:pStyle w:val="ListParagraph"/>
              <w:ind w:left="1080"/>
            </w:pPr>
          </w:p>
          <w:p w14:paraId="5D26A7DC" w14:textId="77777777" w:rsidR="007F2AB4" w:rsidRPr="007F2AB4" w:rsidRDefault="007F2AB4" w:rsidP="007F2AB4">
            <w:pPr>
              <w:rPr>
                <w:highlight w:val="yellow"/>
              </w:rPr>
            </w:pPr>
            <w:r w:rsidRPr="007F2AB4">
              <w:rPr>
                <w:highlight w:val="yellow"/>
              </w:rPr>
              <w:t>A common misconception: Does encryption provide data integrity?</w:t>
            </w:r>
          </w:p>
          <w:p w14:paraId="2F028F4F" w14:textId="77777777" w:rsidR="007F2AB4" w:rsidRDefault="007F2AB4" w:rsidP="007F2AB4">
            <w:r w:rsidRPr="007F2AB4">
              <w:rPr>
                <w:highlight w:val="yellow"/>
              </w:rPr>
              <w:t>NO! An encrypted file’s content can still be changed (by an attacker or by some system faults).</w:t>
            </w:r>
          </w:p>
          <w:p w14:paraId="1040868B" w14:textId="77777777" w:rsidR="007F2AB4" w:rsidRDefault="007F2AB4" w:rsidP="007F2AB4"/>
        </w:tc>
      </w:tr>
      <w:tr w:rsidR="003174BE" w14:paraId="74730761" w14:textId="77777777" w:rsidTr="00A576EA">
        <w:tc>
          <w:tcPr>
            <w:tcW w:w="7194" w:type="dxa"/>
          </w:tcPr>
          <w:p w14:paraId="52D5C28A" w14:textId="77777777" w:rsidR="003174BE" w:rsidRDefault="007F2AB4" w:rsidP="003174BE">
            <w:pPr>
              <w:rPr>
                <w:b/>
              </w:rPr>
            </w:pPr>
            <w:r>
              <w:rPr>
                <w:b/>
              </w:rPr>
              <w:t>Origin Integrity</w:t>
            </w:r>
            <w:r w:rsidR="00B85795">
              <w:rPr>
                <w:b/>
              </w:rPr>
              <w:t xml:space="preserve"> (aka. Authenticity)</w:t>
            </w:r>
          </w:p>
          <w:p w14:paraId="6D94FED3" w14:textId="77777777" w:rsidR="007F2AB4" w:rsidRDefault="00B63113" w:rsidP="003174BE">
            <w:r>
              <w:t xml:space="preserve">The </w:t>
            </w:r>
            <w:r>
              <w:rPr>
                <w:i/>
              </w:rPr>
              <w:t xml:space="preserve">origin of the asset </w:t>
            </w:r>
            <w:r>
              <w:t>is correct.</w:t>
            </w:r>
          </w:p>
          <w:p w14:paraId="0800C490" w14:textId="77777777" w:rsidR="00B63113" w:rsidRDefault="00B63113" w:rsidP="003174BE"/>
          <w:p w14:paraId="20818EF9" w14:textId="77777777" w:rsidR="00B63113" w:rsidRDefault="00B63113" w:rsidP="003174BE">
            <w:r>
              <w:t>Examples:</w:t>
            </w:r>
          </w:p>
          <w:p w14:paraId="2556A4F3" w14:textId="77777777" w:rsidR="00B63113" w:rsidRDefault="00B63113" w:rsidP="00B63113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author information in a file’s header is the correct author.</w:t>
            </w:r>
          </w:p>
          <w:p w14:paraId="0802C47D" w14:textId="77777777" w:rsidR="00B63113" w:rsidRDefault="00B63113" w:rsidP="00B63113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sender of an email is exactly who sent it.</w:t>
            </w:r>
          </w:p>
          <w:p w14:paraId="6D38AA74" w14:textId="77777777" w:rsidR="00B63113" w:rsidRDefault="00B63113" w:rsidP="00B63113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manufacturer of a laptop is the authentic manufacturer.</w:t>
            </w:r>
          </w:p>
          <w:p w14:paraId="31F00313" w14:textId="77777777" w:rsidR="00B63113" w:rsidRDefault="00473FA5" w:rsidP="00B63113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A software was produced by the authentic manufacturer.</w:t>
            </w:r>
          </w:p>
          <w:p w14:paraId="5FB2CF22" w14:textId="77777777" w:rsidR="00473FA5" w:rsidRPr="00B63113" w:rsidRDefault="00473FA5" w:rsidP="00B63113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...</w:t>
            </w:r>
          </w:p>
        </w:tc>
        <w:tc>
          <w:tcPr>
            <w:tcW w:w="6750" w:type="dxa"/>
          </w:tcPr>
          <w:p w14:paraId="69C14662" w14:textId="77777777" w:rsidR="00473FA5" w:rsidRDefault="00473FA5" w:rsidP="00473FA5">
            <w:pPr>
              <w:pStyle w:val="ListParagraph"/>
              <w:numPr>
                <w:ilvl w:val="0"/>
                <w:numId w:val="4"/>
              </w:numPr>
            </w:pPr>
            <w:r>
              <w:t>Message Authentication Codes (MAC)</w:t>
            </w:r>
          </w:p>
          <w:p w14:paraId="36B6012F" w14:textId="77777777" w:rsidR="00473FA5" w:rsidRDefault="00473FA5" w:rsidP="00473FA5">
            <w:pPr>
              <w:pStyle w:val="ListParagraph"/>
              <w:numPr>
                <w:ilvl w:val="0"/>
                <w:numId w:val="4"/>
              </w:numPr>
            </w:pPr>
            <w:r>
              <w:t>Digital Signatures</w:t>
            </w:r>
          </w:p>
          <w:p w14:paraId="7F582AE8" w14:textId="77777777" w:rsidR="003174BE" w:rsidRDefault="003174BE" w:rsidP="00473FA5">
            <w:pPr>
              <w:pStyle w:val="ListParagraph"/>
              <w:ind w:left="1080"/>
            </w:pPr>
          </w:p>
        </w:tc>
      </w:tr>
      <w:tr w:rsidR="003174BE" w14:paraId="1F11F6AE" w14:textId="77777777" w:rsidTr="00A576EA">
        <w:tc>
          <w:tcPr>
            <w:tcW w:w="7194" w:type="dxa"/>
          </w:tcPr>
          <w:p w14:paraId="7BEF133D" w14:textId="77777777" w:rsidR="003174BE" w:rsidRPr="00FD4DEA" w:rsidRDefault="007F2AB4" w:rsidP="003174BE">
            <w:pPr>
              <w:rPr>
                <w:b/>
              </w:rPr>
            </w:pPr>
            <w:r w:rsidRPr="00FD4DEA">
              <w:rPr>
                <w:b/>
              </w:rPr>
              <w:t>Availability</w:t>
            </w:r>
          </w:p>
          <w:p w14:paraId="1DC206DF" w14:textId="77777777" w:rsidR="007F2AB4" w:rsidRDefault="00FD4DEA" w:rsidP="000D3972">
            <w:pPr>
              <w:ind w:left="418" w:hanging="418"/>
            </w:pPr>
            <w:r w:rsidRPr="00FD4DEA">
              <w:t xml:space="preserve">The </w:t>
            </w:r>
            <w:r w:rsidRPr="00FD4DEA">
              <w:rPr>
                <w:i/>
              </w:rPr>
              <w:t xml:space="preserve">service </w:t>
            </w:r>
            <w:r w:rsidRPr="00FD4DEA">
              <w:t>or</w:t>
            </w:r>
            <w:r>
              <w:t xml:space="preserve"> the</w:t>
            </w:r>
            <w:r w:rsidRPr="00FD4DEA">
              <w:t xml:space="preserve"> </w:t>
            </w:r>
            <w:r w:rsidRPr="00FD4DEA">
              <w:rPr>
                <w:i/>
              </w:rPr>
              <w:t>asset</w:t>
            </w:r>
            <w:r w:rsidRPr="00FD4DEA">
              <w:t xml:space="preserve"> MUST </w:t>
            </w:r>
            <w:r>
              <w:t>be available to all those that are authorized.</w:t>
            </w:r>
          </w:p>
          <w:p w14:paraId="378E484B" w14:textId="77777777" w:rsidR="00FC0AB6" w:rsidRDefault="00FC0AB6" w:rsidP="000D3972">
            <w:pPr>
              <w:ind w:left="418" w:hanging="418"/>
            </w:pPr>
            <w:r>
              <w:t xml:space="preserve">Availability is related to </w:t>
            </w:r>
            <w:r w:rsidRPr="00FC0AB6">
              <w:rPr>
                <w:u w:val="single"/>
              </w:rPr>
              <w:t>guarantee of service</w:t>
            </w:r>
            <w:r w:rsidR="00D519A0">
              <w:t xml:space="preserve"> or </w:t>
            </w:r>
            <w:proofErr w:type="spellStart"/>
            <w:r w:rsidR="00D519A0">
              <w:t>QoS</w:t>
            </w:r>
            <w:proofErr w:type="spellEnd"/>
            <w:r w:rsidR="00D519A0">
              <w:t xml:space="preserve"> (Quality of Service)</w:t>
            </w:r>
            <w:r>
              <w:t>.</w:t>
            </w:r>
          </w:p>
          <w:p w14:paraId="68783052" w14:textId="77777777" w:rsidR="00FC0AB6" w:rsidRDefault="00FC0AB6" w:rsidP="003174BE"/>
          <w:p w14:paraId="65E2BA24" w14:textId="77777777" w:rsidR="00FC0AB6" w:rsidRDefault="00FC0AB6" w:rsidP="000D3972">
            <w:pPr>
              <w:ind w:left="418" w:hanging="418"/>
            </w:pPr>
            <w:r>
              <w:t>e.g., The public web page of an organization must be available to all who try to access that page.</w:t>
            </w:r>
          </w:p>
          <w:p w14:paraId="460BD6B0" w14:textId="77777777" w:rsidR="00FC0AB6" w:rsidRDefault="00FC0AB6" w:rsidP="000D3972">
            <w:pPr>
              <w:ind w:left="418" w:hanging="418"/>
            </w:pPr>
            <w:r>
              <w:t>e.g., A bank’s customer can check his or her bank accounts whenever needed.</w:t>
            </w:r>
          </w:p>
          <w:p w14:paraId="4F37EF16" w14:textId="77777777" w:rsidR="00FC0AB6" w:rsidRDefault="00FC0AB6" w:rsidP="000D3972">
            <w:pPr>
              <w:ind w:left="418" w:hanging="418"/>
            </w:pPr>
            <w:r>
              <w:t>e.g., A student must be able to enroll in a class via the e-service.</w:t>
            </w:r>
          </w:p>
          <w:p w14:paraId="2FDBEDF8" w14:textId="77777777" w:rsidR="00FC0AB6" w:rsidRDefault="00FC0AB6" w:rsidP="000D3972">
            <w:pPr>
              <w:ind w:left="418" w:hanging="418"/>
            </w:pPr>
          </w:p>
          <w:p w14:paraId="234507CE" w14:textId="77777777" w:rsidR="00FD4DEA" w:rsidRPr="00FD4DEA" w:rsidRDefault="00FD4DEA" w:rsidP="003174BE"/>
        </w:tc>
        <w:tc>
          <w:tcPr>
            <w:tcW w:w="6750" w:type="dxa"/>
          </w:tcPr>
          <w:p w14:paraId="2A4932F8" w14:textId="77777777" w:rsidR="003174BE" w:rsidRDefault="00BF230D" w:rsidP="009E30DE">
            <w:pPr>
              <w:ind w:left="418" w:hanging="418"/>
            </w:pPr>
            <w:r>
              <w:t>There exists no single mechanism that can ensure availability.</w:t>
            </w:r>
          </w:p>
          <w:p w14:paraId="5535125C" w14:textId="77777777" w:rsidR="00BF230D" w:rsidRDefault="00BF230D" w:rsidP="009E30DE">
            <w:pPr>
              <w:ind w:left="418" w:hanging="418"/>
            </w:pPr>
            <w:r>
              <w:t>Multiple mechanisms do exist that can improve availability of a service or a system.</w:t>
            </w:r>
          </w:p>
          <w:p w14:paraId="700E2B16" w14:textId="77777777" w:rsidR="00BF230D" w:rsidRDefault="00BF230D" w:rsidP="009E30DE">
            <w:pPr>
              <w:ind w:left="418" w:hanging="418"/>
            </w:pPr>
            <w:r>
              <w:t xml:space="preserve">e.g., </w:t>
            </w:r>
            <w:r>
              <w:rPr>
                <w:b/>
              </w:rPr>
              <w:t>T</w:t>
            </w:r>
            <w:r w:rsidRPr="00BF230D">
              <w:rPr>
                <w:b/>
              </w:rPr>
              <w:t>imestamping</w:t>
            </w:r>
            <w:r>
              <w:rPr>
                <w:b/>
              </w:rPr>
              <w:t xml:space="preserve"> </w:t>
            </w:r>
            <w:r>
              <w:t xml:space="preserve">is often used in protect a protocol against </w:t>
            </w:r>
            <w:r w:rsidRPr="00BF230D">
              <w:rPr>
                <w:u w:val="single"/>
              </w:rPr>
              <w:t>replay attack</w:t>
            </w:r>
            <w:r>
              <w:t>, which may lead to DoS attack and negatively affect the availability of the targeted service.</w:t>
            </w:r>
          </w:p>
          <w:p w14:paraId="6A97D8C3" w14:textId="77777777" w:rsidR="00BF230D" w:rsidRDefault="00BF230D" w:rsidP="009E30DE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Backup</w:t>
            </w:r>
            <w:r>
              <w:t xml:space="preserve"> services (for example, backup servers or Cloud storage or external storage)</w:t>
            </w:r>
          </w:p>
          <w:p w14:paraId="5E638EB9" w14:textId="77777777" w:rsidR="00BF230D" w:rsidRDefault="00BF230D" w:rsidP="009E30DE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Redundant</w:t>
            </w:r>
            <w:r>
              <w:t xml:space="preserve"> servers</w:t>
            </w:r>
          </w:p>
          <w:p w14:paraId="2C673FE7" w14:textId="77777777" w:rsidR="00BF230D" w:rsidRDefault="00BF230D" w:rsidP="009E30DE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Fault-tolerant</w:t>
            </w:r>
            <w:r>
              <w:t xml:space="preserve"> systems</w:t>
            </w:r>
          </w:p>
          <w:p w14:paraId="100B3B97" w14:textId="77777777" w:rsidR="00EA62D3" w:rsidRDefault="00EA62D3" w:rsidP="009E30DE">
            <w:pPr>
              <w:ind w:left="418" w:hanging="418"/>
            </w:pPr>
          </w:p>
          <w:p w14:paraId="19F9CBF3" w14:textId="77777777" w:rsidR="00BF230D" w:rsidRDefault="00EA62D3" w:rsidP="000D3972">
            <w:pPr>
              <w:ind w:left="418" w:hanging="418"/>
            </w:pPr>
            <w:r>
              <w:t xml:space="preserve">Keep your system and networks up-to-date (e.g., with the most recently released </w:t>
            </w:r>
            <w:r w:rsidRPr="00EA62D3">
              <w:rPr>
                <w:u w:val="single"/>
              </w:rPr>
              <w:t>security patches</w:t>
            </w:r>
            <w:r>
              <w:t>).</w:t>
            </w:r>
          </w:p>
        </w:tc>
      </w:tr>
      <w:tr w:rsidR="003174BE" w14:paraId="306DBFDF" w14:textId="77777777" w:rsidTr="00A576EA">
        <w:tc>
          <w:tcPr>
            <w:tcW w:w="7194" w:type="dxa"/>
          </w:tcPr>
          <w:p w14:paraId="0F313D0B" w14:textId="77777777" w:rsidR="003174BE" w:rsidRPr="007F2AB4" w:rsidRDefault="007F2AB4" w:rsidP="003174BE">
            <w:pPr>
              <w:rPr>
                <w:b/>
              </w:rPr>
            </w:pPr>
            <w:r w:rsidRPr="007F2AB4">
              <w:rPr>
                <w:b/>
              </w:rPr>
              <w:t>Non-repudiability</w:t>
            </w:r>
            <w:r w:rsidR="00460E7A">
              <w:rPr>
                <w:b/>
              </w:rPr>
              <w:t xml:space="preserve"> (NR)</w:t>
            </w:r>
          </w:p>
          <w:p w14:paraId="6EFF7B93" w14:textId="77777777" w:rsidR="007F2AB4" w:rsidRDefault="00460E7A" w:rsidP="00460E7A">
            <w:pPr>
              <w:pStyle w:val="ListParagraph"/>
              <w:numPr>
                <w:ilvl w:val="0"/>
                <w:numId w:val="4"/>
              </w:numPr>
              <w:ind w:left="339"/>
            </w:pPr>
            <w:r>
              <w:t>Usually required for critical resources (for example, large sum of money, life and death situations, etc.)</w:t>
            </w:r>
          </w:p>
          <w:p w14:paraId="5A34B987" w14:textId="77777777" w:rsidR="00460E7A" w:rsidRDefault="00460E7A" w:rsidP="00460E7A">
            <w:pPr>
              <w:pStyle w:val="ListParagraph"/>
              <w:numPr>
                <w:ilvl w:val="0"/>
                <w:numId w:val="4"/>
              </w:numPr>
              <w:ind w:left="339"/>
            </w:pPr>
            <w:r>
              <w:t xml:space="preserve">NR is about the </w:t>
            </w:r>
            <w:r w:rsidRPr="00460E7A">
              <w:rPr>
                <w:u w:val="single"/>
              </w:rPr>
              <w:t>actor</w:t>
            </w:r>
            <w:r>
              <w:t xml:space="preserve"> that had performed certain </w:t>
            </w:r>
            <w:r w:rsidRPr="00460E7A">
              <w:rPr>
                <w:u w:val="single"/>
              </w:rPr>
              <w:t>action</w:t>
            </w:r>
            <w:r>
              <w:t xml:space="preserve"> to later deny that action.</w:t>
            </w:r>
          </w:p>
          <w:p w14:paraId="33BE4516" w14:textId="77777777" w:rsidR="00460E7A" w:rsidRDefault="00460E7A" w:rsidP="00460E7A">
            <w:pPr>
              <w:ind w:left="-21"/>
            </w:pPr>
          </w:p>
          <w:p w14:paraId="256D3D0D" w14:textId="77777777" w:rsidR="00460E7A" w:rsidRDefault="00460E7A" w:rsidP="00460E7A">
            <w:pPr>
              <w:ind w:left="-21"/>
            </w:pPr>
            <w:r>
              <w:t>e.g., John is a final consultant working for a major bank, and he has transferred $2 Million dollars from a customer’s saving account to an external account. It is desirable in such a case to ensure that John will not be able to deny having issued such a transaction.</w:t>
            </w:r>
          </w:p>
          <w:p w14:paraId="6ACBF050" w14:textId="77777777" w:rsidR="00460E7A" w:rsidRDefault="00460E7A" w:rsidP="00460E7A">
            <w:pPr>
              <w:ind w:left="-21"/>
            </w:pPr>
          </w:p>
        </w:tc>
        <w:tc>
          <w:tcPr>
            <w:tcW w:w="6750" w:type="dxa"/>
          </w:tcPr>
          <w:p w14:paraId="2CCF300A" w14:textId="77777777" w:rsidR="003174BE" w:rsidRDefault="003174BE" w:rsidP="003174BE"/>
          <w:p w14:paraId="2372B698" w14:textId="77777777" w:rsidR="00D817E5" w:rsidRDefault="00D817E5" w:rsidP="003174BE">
            <w:r w:rsidRPr="00D817E5">
              <w:rPr>
                <w:b/>
              </w:rPr>
              <w:t>Digital Signatures</w:t>
            </w:r>
            <w:r>
              <w:t xml:space="preserve"> is often used in digital transactions to provide non-repudiability by attaching a digital signature to, for example, the signed digital document or contract.</w:t>
            </w:r>
          </w:p>
          <w:p w14:paraId="02D39939" w14:textId="77777777" w:rsidR="00D817E5" w:rsidRDefault="00D817E5" w:rsidP="003174BE"/>
          <w:p w14:paraId="0AA9D56F" w14:textId="77777777" w:rsidR="00D817E5" w:rsidRDefault="00D817E5" w:rsidP="003174BE"/>
        </w:tc>
      </w:tr>
    </w:tbl>
    <w:p w14:paraId="7D668F7C" w14:textId="77777777" w:rsidR="003174BE" w:rsidRDefault="003174BE" w:rsidP="003174BE"/>
    <w:p w14:paraId="629B95EC" w14:textId="77777777" w:rsidR="00473FA5" w:rsidRDefault="00473FA5" w:rsidP="003174BE">
      <w:r w:rsidRPr="00FD4DEA">
        <w:rPr>
          <w:highlight w:val="yellow"/>
        </w:rPr>
        <w:t>c.f., Data Integrity vs Origin Integrity</w:t>
      </w:r>
    </w:p>
    <w:p w14:paraId="05D3695C" w14:textId="77777777" w:rsidR="00473FA5" w:rsidRDefault="00473FA5" w:rsidP="003174BE">
      <w:r>
        <w:t>Let’s use a file (f) as an example.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73FA5" w14:paraId="54159396" w14:textId="77777777" w:rsidTr="00A07722">
        <w:tc>
          <w:tcPr>
            <w:tcW w:w="4675" w:type="dxa"/>
          </w:tcPr>
          <w:p w14:paraId="1A7DB41C" w14:textId="77777777" w:rsidR="00473FA5" w:rsidRPr="0082670A" w:rsidRDefault="00473FA5" w:rsidP="00A07722">
            <w:pPr>
              <w:pStyle w:val="ListParagraph"/>
              <w:ind w:left="0"/>
            </w:pPr>
            <w:r>
              <w:t xml:space="preserve">The file </w:t>
            </w:r>
            <w:r w:rsidRPr="0082670A">
              <w:rPr>
                <w:u w:val="single"/>
              </w:rPr>
              <w:t>header</w:t>
            </w:r>
            <w:r>
              <w:t xml:space="preserve"> (meta-data)</w:t>
            </w:r>
          </w:p>
          <w:p w14:paraId="637346CC" w14:textId="77777777" w:rsidR="00473FA5" w:rsidRPr="00473FA5" w:rsidRDefault="00473FA5" w:rsidP="00A07722">
            <w:pPr>
              <w:pStyle w:val="ListParagraph"/>
              <w:ind w:left="0"/>
              <w:rPr>
                <w:b/>
              </w:rPr>
            </w:pPr>
            <w:r w:rsidRPr="00473FA5">
              <w:rPr>
                <w:b/>
              </w:rPr>
              <w:t>Author (Who wrote it) = A</w:t>
            </w:r>
          </w:p>
          <w:p w14:paraId="586FFBE4" w14:textId="77777777" w:rsidR="00473FA5" w:rsidRDefault="00473FA5" w:rsidP="00A07722">
            <w:pPr>
              <w:pStyle w:val="ListParagraph"/>
              <w:ind w:left="0"/>
            </w:pPr>
            <w:r>
              <w:t>Size = 123 bytes</w:t>
            </w:r>
          </w:p>
          <w:p w14:paraId="5B1F365D" w14:textId="77777777" w:rsidR="00473FA5" w:rsidRPr="00473FA5" w:rsidRDefault="00473FA5" w:rsidP="00A07722">
            <w:pPr>
              <w:pStyle w:val="ListParagraph"/>
              <w:ind w:left="0"/>
            </w:pPr>
            <w:r>
              <w:t>Time of creation = ...</w:t>
            </w:r>
          </w:p>
          <w:p w14:paraId="57757423" w14:textId="77777777" w:rsidR="00473FA5" w:rsidRDefault="00473FA5" w:rsidP="00A07722">
            <w:pPr>
              <w:pStyle w:val="ListParagraph"/>
              <w:ind w:left="0"/>
            </w:pPr>
            <w:r>
              <w:t>...</w:t>
            </w:r>
          </w:p>
        </w:tc>
        <w:tc>
          <w:tcPr>
            <w:tcW w:w="4675" w:type="dxa"/>
          </w:tcPr>
          <w:p w14:paraId="4FF54133" w14:textId="77777777" w:rsidR="00473FA5" w:rsidRPr="00473FA5" w:rsidRDefault="00473FA5" w:rsidP="00A07722">
            <w:pPr>
              <w:pStyle w:val="ListParagraph"/>
              <w:ind w:left="0"/>
            </w:pPr>
            <w:r>
              <w:t xml:space="preserve">The </w:t>
            </w:r>
            <w:r>
              <w:rPr>
                <w:u w:val="single"/>
              </w:rPr>
              <w:t>body</w:t>
            </w:r>
            <w:r>
              <w:t xml:space="preserve"> of the file</w:t>
            </w:r>
          </w:p>
          <w:p w14:paraId="0ED31D3E" w14:textId="77777777" w:rsidR="00473FA5" w:rsidRPr="0082670A" w:rsidRDefault="00473FA5" w:rsidP="00473FA5">
            <w:pPr>
              <w:pStyle w:val="ListParagraph"/>
              <w:ind w:left="0"/>
            </w:pPr>
            <w:r>
              <w:t xml:space="preserve">The </w:t>
            </w:r>
            <w:r w:rsidRPr="0082670A">
              <w:rPr>
                <w:b/>
              </w:rPr>
              <w:t xml:space="preserve">content </w:t>
            </w:r>
            <w:r>
              <w:t>of the file</w:t>
            </w:r>
          </w:p>
        </w:tc>
      </w:tr>
    </w:tbl>
    <w:p w14:paraId="5ACBC6F2" w14:textId="77777777" w:rsidR="00473FA5" w:rsidRDefault="00473FA5" w:rsidP="003174BE"/>
    <w:p w14:paraId="569C0981" w14:textId="77777777" w:rsidR="00473FA5" w:rsidRDefault="00473FA5" w:rsidP="003174BE">
      <w:r w:rsidRPr="00473FA5">
        <w:rPr>
          <w:b/>
        </w:rPr>
        <w:t>Integrity</w:t>
      </w:r>
      <w:r>
        <w:t xml:space="preserve"> of this file is about </w:t>
      </w:r>
      <w:r w:rsidRPr="00473FA5">
        <w:rPr>
          <w:u w:val="single"/>
        </w:rPr>
        <w:t xml:space="preserve">the content of f </w:t>
      </w:r>
      <w:r>
        <w:t>being correct.</w:t>
      </w:r>
    </w:p>
    <w:p w14:paraId="3B2580AA" w14:textId="77777777" w:rsidR="00473FA5" w:rsidRDefault="00473FA5" w:rsidP="003174BE">
      <w:r w:rsidRPr="00473FA5">
        <w:rPr>
          <w:b/>
        </w:rPr>
        <w:t>Origin Integrity</w:t>
      </w:r>
      <w:r>
        <w:t xml:space="preserve"> of f, on the other hand, is about </w:t>
      </w:r>
      <w:r w:rsidRPr="00473FA5">
        <w:rPr>
          <w:u w:val="single"/>
        </w:rPr>
        <w:t xml:space="preserve">the author information </w:t>
      </w:r>
      <w:proofErr w:type="spellStart"/>
      <w:r>
        <w:rPr>
          <w:u w:val="single"/>
        </w:rPr>
        <w:t>of f</w:t>
      </w:r>
      <w:proofErr w:type="spellEnd"/>
      <w:r>
        <w:rPr>
          <w:u w:val="single"/>
        </w:rPr>
        <w:t xml:space="preserve"> </w:t>
      </w:r>
      <w:r w:rsidRPr="00473FA5">
        <w:rPr>
          <w:u w:val="single"/>
        </w:rPr>
        <w:t xml:space="preserve">(Author = A) </w:t>
      </w:r>
      <w:r>
        <w:t>being correct.</w:t>
      </w:r>
    </w:p>
    <w:p w14:paraId="28C5DBB1" w14:textId="77777777" w:rsidR="00031F56" w:rsidRDefault="00031F56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4989D849" w14:textId="77777777" w:rsidR="000943DD" w:rsidRDefault="000943DD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c.f., availability vs confidentiality?</w:t>
      </w:r>
    </w:p>
    <w:p w14:paraId="483B5132" w14:textId="77777777" w:rsidR="000943DD" w:rsidRPr="00396E66" w:rsidRDefault="000943D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396E66">
        <w:rPr>
          <w:rFonts w:ascii="Times New Roman" w:hAnsi="Times New Roman" w:cs="Times New Roman"/>
        </w:rPr>
        <w:t>They are different security services.</w:t>
      </w:r>
    </w:p>
    <w:p w14:paraId="26A6BB7D" w14:textId="77777777" w:rsidR="000943DD" w:rsidRDefault="000943D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Confidentiality </w:t>
      </w:r>
      <w:r>
        <w:rPr>
          <w:rFonts w:ascii="Times New Roman" w:hAnsi="Times New Roman" w:cs="Times New Roman"/>
        </w:rPr>
        <w:t>is about only the authorized can access the asset.</w:t>
      </w:r>
    </w:p>
    <w:p w14:paraId="65737975" w14:textId="77777777" w:rsidR="000943DD" w:rsidRDefault="000943D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Availability </w:t>
      </w:r>
      <w:r>
        <w:rPr>
          <w:rFonts w:ascii="Times New Roman" w:hAnsi="Times New Roman" w:cs="Times New Roman"/>
        </w:rPr>
        <w:t>is about the authorized must be able to access the asset.</w:t>
      </w:r>
    </w:p>
    <w:p w14:paraId="1A076F8C" w14:textId="77777777" w:rsidR="000943DD" w:rsidRPr="000943DD" w:rsidRDefault="000943D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A4F12DF" w14:textId="77777777" w:rsidR="00903E36" w:rsidRDefault="00903E36">
      <w:pPr>
        <w:rPr>
          <w:rFonts w:ascii="Times New Roman" w:hAnsi="Times New Roman" w:cs="Times New Roman"/>
          <w:b/>
        </w:rPr>
      </w:pPr>
    </w:p>
    <w:p w14:paraId="3693B3A7" w14:textId="77777777" w:rsidR="004A42BA" w:rsidRPr="00AC4067" w:rsidRDefault="006E492F">
      <w:pPr>
        <w:rPr>
          <w:rFonts w:ascii="Times New Roman" w:hAnsi="Times New Roman" w:cs="Times New Roman"/>
          <w:b/>
        </w:rPr>
      </w:pPr>
      <w:r w:rsidRPr="00AC4067">
        <w:rPr>
          <w:rFonts w:ascii="Times New Roman" w:hAnsi="Times New Roman" w:cs="Times New Roman"/>
          <w:b/>
        </w:rPr>
        <w:t>Sample questions that may be asked during a quiz or exam:</w:t>
      </w:r>
    </w:p>
    <w:p w14:paraId="5B5FE1D0" w14:textId="77777777" w:rsidR="004A42BA" w:rsidRPr="00AC4067" w:rsidRDefault="004A42BA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What is your definition of ‘</w:t>
      </w:r>
      <w:r w:rsidRPr="00AC4067">
        <w:rPr>
          <w:rFonts w:ascii="Times New Roman" w:hAnsi="Times New Roman" w:cs="Times New Roman"/>
          <w:b/>
        </w:rPr>
        <w:t>computer security</w:t>
      </w:r>
      <w:r w:rsidRPr="00AC4067">
        <w:rPr>
          <w:rFonts w:ascii="Times New Roman" w:hAnsi="Times New Roman" w:cs="Times New Roman"/>
        </w:rPr>
        <w:t>’?</w:t>
      </w:r>
    </w:p>
    <w:p w14:paraId="0866C1BB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This is the definition from Wikipedia:</w:t>
      </w:r>
    </w:p>
    <w:p w14:paraId="6922DC40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“</w:t>
      </w:r>
      <w:r w:rsidRPr="00AC4067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Computer security</w:t>
      </w:r>
      <w:r w:rsidRPr="00AC4067">
        <w:rPr>
          <w:rFonts w:ascii="Times New Roman" w:hAnsi="Times New Roman" w:cs="Times New Roman"/>
          <w:color w:val="202122"/>
          <w:shd w:val="clear" w:color="auto" w:fill="FFFFFF"/>
        </w:rPr>
        <w:t>, </w:t>
      </w:r>
      <w:r w:rsidRPr="00AC4067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cybersecurity</w:t>
      </w:r>
      <w:hyperlink r:id="rId8" w:anchor="cite_note-1" w:history="1">
        <w:r w:rsidRPr="00AC4067">
          <w:rPr>
            <w:rStyle w:val="Hyperlink"/>
            <w:rFonts w:ascii="Times New Roman" w:hAnsi="Times New Roman" w:cs="Times New Roman"/>
            <w:color w:val="0B0080"/>
            <w:u w:val="none"/>
            <w:shd w:val="clear" w:color="auto" w:fill="FFFFFF"/>
            <w:vertAlign w:val="superscript"/>
          </w:rPr>
          <w:t>[1]</w:t>
        </w:r>
      </w:hyperlink>
      <w:r w:rsidRPr="00AC4067">
        <w:rPr>
          <w:rFonts w:ascii="Times New Roman" w:hAnsi="Times New Roman" w:cs="Times New Roman"/>
          <w:color w:val="202122"/>
          <w:shd w:val="clear" w:color="auto" w:fill="FFFFFF"/>
        </w:rPr>
        <w:t> or </w:t>
      </w:r>
      <w:r w:rsidRPr="00AC4067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information technology security</w:t>
      </w:r>
      <w:r w:rsidRPr="00AC4067">
        <w:rPr>
          <w:rFonts w:ascii="Times New Roman" w:hAnsi="Times New Roman" w:cs="Times New Roman"/>
          <w:color w:val="202122"/>
          <w:shd w:val="clear" w:color="auto" w:fill="FFFFFF"/>
        </w:rPr>
        <w:t> (</w:t>
      </w:r>
      <w:r w:rsidRPr="00AC4067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IT security</w:t>
      </w:r>
      <w:r w:rsidRPr="00AC4067">
        <w:rPr>
          <w:rFonts w:ascii="Times New Roman" w:hAnsi="Times New Roman" w:cs="Times New Roman"/>
          <w:color w:val="202122"/>
          <w:shd w:val="clear" w:color="auto" w:fill="FFFFFF"/>
        </w:rPr>
        <w:t xml:space="preserve">) is </w:t>
      </w:r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the protection of </w:t>
      </w:r>
      <w:hyperlink r:id="rId9" w:tooltip="Computer system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computer systems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 and </w:t>
      </w:r>
      <w:hyperlink r:id="rId10" w:tooltip="Computer network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networks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 from the theft of or damage to their </w:t>
      </w:r>
      <w:hyperlink r:id="rId11" w:tooltip="Computer hardware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hardware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, </w:t>
      </w:r>
      <w:hyperlink r:id="rId12" w:tooltip="Software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software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, or </w:t>
      </w:r>
      <w:hyperlink r:id="rId13" w:tooltip="Data (computing)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electronic data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, as well as from the </w:t>
      </w:r>
      <w:hyperlink r:id="rId14" w:tooltip="Denial-of-service attack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disruption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 or </w:t>
      </w:r>
      <w:hyperlink r:id="rId15" w:tooltip="Botnet" w:history="1">
        <w:r w:rsidRPr="00AC4067">
          <w:rPr>
            <w:rStyle w:val="Hyperlink"/>
            <w:rFonts w:ascii="Times New Roman" w:hAnsi="Times New Roman" w:cs="Times New Roman"/>
            <w:color w:val="0B0080"/>
            <w:shd w:val="clear" w:color="auto" w:fill="FFFFFF"/>
          </w:rPr>
          <w:t>misdirection</w:t>
        </w:r>
      </w:hyperlink>
      <w:r w:rsidRPr="00AC4067">
        <w:rPr>
          <w:rFonts w:ascii="Times New Roman" w:hAnsi="Times New Roman" w:cs="Times New Roman"/>
          <w:color w:val="202122"/>
          <w:u w:val="single"/>
          <w:shd w:val="clear" w:color="auto" w:fill="FFFFFF"/>
        </w:rPr>
        <w:t> of the services they provide</w:t>
      </w:r>
      <w:r w:rsidRPr="00AC4067">
        <w:rPr>
          <w:rFonts w:ascii="Times New Roman" w:hAnsi="Times New Roman" w:cs="Times New Roman"/>
          <w:color w:val="202122"/>
          <w:shd w:val="clear" w:color="auto" w:fill="FFFFFF"/>
        </w:rPr>
        <w:t>.</w:t>
      </w:r>
      <w:r w:rsidRPr="00AC4067">
        <w:rPr>
          <w:rFonts w:ascii="Times New Roman" w:hAnsi="Times New Roman" w:cs="Times New Roman"/>
        </w:rPr>
        <w:t>”</w:t>
      </w:r>
    </w:p>
    <w:p w14:paraId="796881BA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</w:p>
    <w:p w14:paraId="3945ADCA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Can we make it better?</w:t>
      </w:r>
    </w:p>
    <w:p w14:paraId="4128E38B" w14:textId="77777777" w:rsidR="00F9288B" w:rsidRPr="00AC4067" w:rsidRDefault="00F9288B" w:rsidP="00BC7094">
      <w:pPr>
        <w:pStyle w:val="ListParagraph"/>
        <w:rPr>
          <w:rFonts w:ascii="Times New Roman" w:hAnsi="Times New Roman" w:cs="Times New Roman"/>
          <w:u w:val="single"/>
        </w:rPr>
      </w:pPr>
      <w:r w:rsidRPr="00AC4067">
        <w:rPr>
          <w:rFonts w:ascii="Times New Roman" w:hAnsi="Times New Roman" w:cs="Times New Roman"/>
          <w:u w:val="single"/>
        </w:rPr>
        <w:t>Computer Security is the protection of assets (including hardware, software, data and people) against any potential threats (attacks, accidents, disasters).</w:t>
      </w:r>
    </w:p>
    <w:p w14:paraId="58AE1812" w14:textId="77777777" w:rsidR="00F9288B" w:rsidRPr="00AC4067" w:rsidRDefault="00F9288B" w:rsidP="00BC7094">
      <w:pPr>
        <w:pStyle w:val="ListParagraph"/>
        <w:rPr>
          <w:rFonts w:ascii="Times New Roman" w:hAnsi="Times New Roman" w:cs="Times New Roman"/>
        </w:rPr>
      </w:pPr>
    </w:p>
    <w:p w14:paraId="29DE5CCE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A definition MUST be </w:t>
      </w:r>
      <w:r w:rsidRPr="00AC4067">
        <w:rPr>
          <w:rFonts w:ascii="Times New Roman" w:hAnsi="Times New Roman" w:cs="Times New Roman"/>
          <w:b/>
        </w:rPr>
        <w:t>complete</w:t>
      </w:r>
      <w:r w:rsidRPr="00AC4067">
        <w:rPr>
          <w:rFonts w:ascii="Times New Roman" w:hAnsi="Times New Roman" w:cs="Times New Roman"/>
        </w:rPr>
        <w:t>.</w:t>
      </w:r>
    </w:p>
    <w:p w14:paraId="529B24C0" w14:textId="77777777" w:rsidR="001A5866" w:rsidRPr="00AC4067" w:rsidRDefault="001A5866" w:rsidP="001A5866">
      <w:pPr>
        <w:pStyle w:val="ListParagraph"/>
        <w:ind w:left="1440" w:hanging="720"/>
        <w:rPr>
          <w:rFonts w:ascii="Times New Roman" w:hAnsi="Times New Roman" w:cs="Times New Roman"/>
          <w:b/>
        </w:rPr>
      </w:pPr>
    </w:p>
    <w:p w14:paraId="24DDB264" w14:textId="77777777" w:rsidR="000C5C88" w:rsidRPr="00AC4067" w:rsidRDefault="000C5C88" w:rsidP="001A5866">
      <w:pPr>
        <w:pStyle w:val="ListParagraph"/>
        <w:ind w:left="1440" w:hanging="72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Assets</w:t>
      </w:r>
      <w:r w:rsidRPr="00AC4067">
        <w:rPr>
          <w:rFonts w:ascii="Times New Roman" w:hAnsi="Times New Roman" w:cs="Times New Roman"/>
        </w:rPr>
        <w:t xml:space="preserve"> in a computer system and its operations: hardware, software, data, and </w:t>
      </w:r>
      <w:r w:rsidRPr="00AC4067">
        <w:rPr>
          <w:rFonts w:ascii="Times New Roman" w:hAnsi="Times New Roman" w:cs="Times New Roman"/>
          <w:u w:val="single"/>
        </w:rPr>
        <w:t>people</w:t>
      </w:r>
      <w:r w:rsidRPr="00AC4067">
        <w:rPr>
          <w:rFonts w:ascii="Times New Roman" w:hAnsi="Times New Roman" w:cs="Times New Roman"/>
        </w:rPr>
        <w:t xml:space="preserve"> (operators, developers, etc.)</w:t>
      </w:r>
    </w:p>
    <w:p w14:paraId="68117B98" w14:textId="77777777" w:rsidR="000C5C88" w:rsidRPr="00AC4067" w:rsidRDefault="000C5C88" w:rsidP="00BC7094">
      <w:pPr>
        <w:pStyle w:val="ListParagraph"/>
        <w:rPr>
          <w:rFonts w:ascii="Times New Roman" w:hAnsi="Times New Roman" w:cs="Times New Roman"/>
        </w:rPr>
      </w:pPr>
    </w:p>
    <w:p w14:paraId="01BF6B30" w14:textId="77777777" w:rsidR="000C5C88" w:rsidRPr="00AC4067" w:rsidRDefault="005C2D91" w:rsidP="00BC7094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Threats = attacks + accidents + natural disasters</w:t>
      </w:r>
    </w:p>
    <w:p w14:paraId="277FB24F" w14:textId="77777777" w:rsidR="000C5C88" w:rsidRPr="00AC4067" w:rsidRDefault="000C5C88" w:rsidP="000C5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Unauthorized access or use of assets</w:t>
      </w:r>
    </w:p>
    <w:p w14:paraId="68E83812" w14:textId="77777777" w:rsidR="000C5C88" w:rsidRPr="00AC4067" w:rsidRDefault="000C5C88" w:rsidP="000C5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Unauthorized changes or damages to the assets (i.e., corruption of the assets)</w:t>
      </w:r>
    </w:p>
    <w:p w14:paraId="2FBC044D" w14:textId="77777777" w:rsidR="000C5C88" w:rsidRPr="00AC4067" w:rsidRDefault="001A5866" w:rsidP="000C5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Replay attacks</w:t>
      </w:r>
      <w:r w:rsidRPr="00AC4067">
        <w:rPr>
          <w:rFonts w:ascii="Times New Roman" w:hAnsi="Times New Roman" w:cs="Times New Roman"/>
        </w:rPr>
        <w:t xml:space="preserve"> (a message is ‘replayed’ over and over to cause DoS attack)</w:t>
      </w:r>
    </w:p>
    <w:p w14:paraId="5AFDB7D1" w14:textId="77777777" w:rsidR="001A5866" w:rsidRPr="00AC4067" w:rsidRDefault="001A5866" w:rsidP="001A58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Denial of Service (DoS) attack</w:t>
      </w:r>
      <w:r w:rsidRPr="00AC4067">
        <w:rPr>
          <w:rFonts w:ascii="Times New Roman" w:hAnsi="Times New Roman" w:cs="Times New Roman"/>
        </w:rPr>
        <w:t xml:space="preserve"> is an attack that prevents </w:t>
      </w:r>
      <w:r w:rsidRPr="00AC4067">
        <w:rPr>
          <w:rFonts w:ascii="Times New Roman" w:hAnsi="Times New Roman" w:cs="Times New Roman"/>
          <w:u w:val="single"/>
        </w:rPr>
        <w:t>authorized</w:t>
      </w:r>
      <w:r w:rsidRPr="00AC4067">
        <w:rPr>
          <w:rFonts w:ascii="Times New Roman" w:hAnsi="Times New Roman" w:cs="Times New Roman"/>
        </w:rPr>
        <w:t xml:space="preserve"> users to use a computer service or access a resource.</w:t>
      </w:r>
    </w:p>
    <w:p w14:paraId="5281AF75" w14:textId="77777777" w:rsidR="001F6B6E" w:rsidRPr="00AC4067" w:rsidRDefault="001F6B6E" w:rsidP="001A58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Any message can be replayed, including encrypted messages.</w:t>
      </w:r>
    </w:p>
    <w:p w14:paraId="5434EFDF" w14:textId="77777777" w:rsidR="00DC7F7B" w:rsidRPr="00AC4067" w:rsidRDefault="00DC7F7B" w:rsidP="001A58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 xml:space="preserve">Replay = </w:t>
      </w:r>
      <w:r w:rsidRPr="00AC4067">
        <w:rPr>
          <w:rFonts w:ascii="Times New Roman" w:hAnsi="Times New Roman" w:cs="Times New Roman"/>
          <w:b/>
          <w:u w:val="single"/>
        </w:rPr>
        <w:t>copy</w:t>
      </w:r>
      <w:r w:rsidRPr="00AC4067">
        <w:rPr>
          <w:rFonts w:ascii="Times New Roman" w:hAnsi="Times New Roman" w:cs="Times New Roman"/>
          <w:b/>
        </w:rPr>
        <w:t xml:space="preserve"> the original message + </w:t>
      </w:r>
      <w:r w:rsidRPr="00AC4067">
        <w:rPr>
          <w:rFonts w:ascii="Times New Roman" w:hAnsi="Times New Roman" w:cs="Times New Roman"/>
          <w:b/>
          <w:u w:val="single"/>
        </w:rPr>
        <w:t>replaying</w:t>
      </w:r>
      <w:r w:rsidRPr="00AC4067">
        <w:rPr>
          <w:rFonts w:ascii="Times New Roman" w:hAnsi="Times New Roman" w:cs="Times New Roman"/>
          <w:b/>
        </w:rPr>
        <w:t xml:space="preserve"> of that message many times (NOTE: the original message is not changed)</w:t>
      </w:r>
    </w:p>
    <w:p w14:paraId="0DE32C16" w14:textId="77777777" w:rsidR="001A5866" w:rsidRDefault="00DC7F7B" w:rsidP="000C5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940F4">
        <w:rPr>
          <w:rFonts w:ascii="Times New Roman" w:hAnsi="Times New Roman" w:cs="Times New Roman"/>
          <w:b/>
          <w:highlight w:val="yellow"/>
        </w:rPr>
        <w:t>Traffic Analysis attack:</w:t>
      </w:r>
      <w:r w:rsidRPr="00AC4067">
        <w:rPr>
          <w:rFonts w:ascii="Times New Roman" w:hAnsi="Times New Roman" w:cs="Times New Roman"/>
        </w:rPr>
        <w:t xml:space="preserve"> The attacker </w:t>
      </w:r>
      <w:r w:rsidRPr="00AC4067">
        <w:rPr>
          <w:rFonts w:ascii="Times New Roman" w:hAnsi="Times New Roman" w:cs="Times New Roman"/>
          <w:u w:val="single"/>
        </w:rPr>
        <w:t>observe</w:t>
      </w:r>
      <w:r w:rsidRPr="00AC4067">
        <w:rPr>
          <w:rFonts w:ascii="Times New Roman" w:hAnsi="Times New Roman" w:cs="Times New Roman"/>
        </w:rPr>
        <w:t xml:space="preserve"> the traffic </w:t>
      </w:r>
      <w:r w:rsidRPr="009940F4">
        <w:rPr>
          <w:rFonts w:ascii="Times New Roman" w:hAnsi="Times New Roman" w:cs="Times New Roman"/>
          <w:u w:val="single"/>
        </w:rPr>
        <w:t>patterns</w:t>
      </w:r>
      <w:r w:rsidRPr="00AC4067">
        <w:rPr>
          <w:rFonts w:ascii="Times New Roman" w:hAnsi="Times New Roman" w:cs="Times New Roman"/>
        </w:rPr>
        <w:t xml:space="preserve"> of communications</w:t>
      </w:r>
      <w:r w:rsidR="00CF10BB" w:rsidRPr="00AC4067">
        <w:rPr>
          <w:rFonts w:ascii="Times New Roman" w:hAnsi="Times New Roman" w:cs="Times New Roman"/>
        </w:rPr>
        <w:t xml:space="preserve"> in the computer network, trying to make useful </w:t>
      </w:r>
      <w:r w:rsidR="00CF10BB" w:rsidRPr="00AC4067">
        <w:rPr>
          <w:rFonts w:ascii="Times New Roman" w:hAnsi="Times New Roman" w:cs="Times New Roman"/>
          <w:u w:val="single"/>
        </w:rPr>
        <w:t>inference</w:t>
      </w:r>
      <w:r w:rsidR="00CF10BB" w:rsidRPr="00AC4067">
        <w:rPr>
          <w:rFonts w:ascii="Times New Roman" w:hAnsi="Times New Roman" w:cs="Times New Roman"/>
        </w:rPr>
        <w:t xml:space="preserve"> about the participants and the underlying communication protocols.</w:t>
      </w:r>
      <w:r w:rsidR="009940F4">
        <w:rPr>
          <w:rFonts w:ascii="Times New Roman" w:hAnsi="Times New Roman" w:cs="Times New Roman"/>
        </w:rPr>
        <w:t xml:space="preserve"> Patterns include the </w:t>
      </w:r>
      <w:r w:rsidR="009940F4" w:rsidRPr="009940F4">
        <w:rPr>
          <w:rFonts w:ascii="Times New Roman" w:hAnsi="Times New Roman" w:cs="Times New Roman"/>
          <w:u w:val="single"/>
        </w:rPr>
        <w:t>sources</w:t>
      </w:r>
      <w:r w:rsidR="009940F4">
        <w:rPr>
          <w:rFonts w:ascii="Times New Roman" w:hAnsi="Times New Roman" w:cs="Times New Roman"/>
        </w:rPr>
        <w:t xml:space="preserve"> of packets, the </w:t>
      </w:r>
      <w:r w:rsidR="009940F4">
        <w:rPr>
          <w:rFonts w:ascii="Times New Roman" w:hAnsi="Times New Roman" w:cs="Times New Roman"/>
          <w:u w:val="single"/>
        </w:rPr>
        <w:t>destinations</w:t>
      </w:r>
      <w:r w:rsidR="009940F4">
        <w:rPr>
          <w:rFonts w:ascii="Times New Roman" w:hAnsi="Times New Roman" w:cs="Times New Roman"/>
        </w:rPr>
        <w:t xml:space="preserve"> of packets, the </w:t>
      </w:r>
      <w:r w:rsidR="009940F4">
        <w:rPr>
          <w:rFonts w:ascii="Times New Roman" w:hAnsi="Times New Roman" w:cs="Times New Roman"/>
          <w:u w:val="single"/>
        </w:rPr>
        <w:t xml:space="preserve">frequencies </w:t>
      </w:r>
      <w:r w:rsidR="009940F4">
        <w:rPr>
          <w:rFonts w:ascii="Times New Roman" w:hAnsi="Times New Roman" w:cs="Times New Roman"/>
        </w:rPr>
        <w:t>of communications between entities, and so on.</w:t>
      </w:r>
    </w:p>
    <w:p w14:paraId="5F1EF4F3" w14:textId="77777777" w:rsidR="0021693B" w:rsidRDefault="0021693B" w:rsidP="0021693B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Q:</w:t>
      </w:r>
      <w:r>
        <w:rPr>
          <w:rFonts w:ascii="Times New Roman" w:hAnsi="Times New Roman" w:cs="Times New Roman"/>
        </w:rPr>
        <w:t xml:space="preserve"> What would the impact of traffic analysis attacks?</w:t>
      </w:r>
    </w:p>
    <w:p w14:paraId="41A7E784" w14:textId="77777777" w:rsidR="0021693B" w:rsidRDefault="0021693B" w:rsidP="0021693B">
      <w:pPr>
        <w:pStyle w:val="ListParagraph"/>
        <w:ind w:left="1800"/>
        <w:rPr>
          <w:rFonts w:ascii="Times New Roman" w:hAnsi="Times New Roman" w:cs="Times New Roman"/>
        </w:rPr>
      </w:pPr>
      <w:r w:rsidRPr="0021693B"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It may affect </w:t>
      </w:r>
      <w:r>
        <w:rPr>
          <w:rFonts w:ascii="Times New Roman" w:hAnsi="Times New Roman" w:cs="Times New Roman"/>
          <w:i/>
        </w:rPr>
        <w:t>privacy</w:t>
      </w:r>
      <w:r>
        <w:rPr>
          <w:rFonts w:ascii="Times New Roman" w:hAnsi="Times New Roman" w:cs="Times New Roman"/>
        </w:rPr>
        <w:t xml:space="preserve">, or may be used by enemies to collect </w:t>
      </w:r>
      <w:r>
        <w:rPr>
          <w:rFonts w:ascii="Times New Roman" w:hAnsi="Times New Roman" w:cs="Times New Roman"/>
          <w:i/>
        </w:rPr>
        <w:t>intelligence</w:t>
      </w:r>
      <w:r>
        <w:rPr>
          <w:rFonts w:ascii="Times New Roman" w:hAnsi="Times New Roman" w:cs="Times New Roman"/>
        </w:rPr>
        <w:t>.</w:t>
      </w:r>
    </w:p>
    <w:p w14:paraId="6169999A" w14:textId="77777777" w:rsidR="002E7939" w:rsidRDefault="002E7939" w:rsidP="0021693B">
      <w:pPr>
        <w:pStyle w:val="ListParagraph"/>
        <w:ind w:left="1800"/>
        <w:rPr>
          <w:rFonts w:ascii="Times New Roman" w:hAnsi="Times New Roman" w:cs="Times New Roman"/>
        </w:rPr>
      </w:pPr>
    </w:p>
    <w:p w14:paraId="2B36A34E" w14:textId="77777777" w:rsidR="002E7939" w:rsidRDefault="002E7939" w:rsidP="0021693B">
      <w:pPr>
        <w:pStyle w:val="ListParagraph"/>
        <w:ind w:left="1800"/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  <w:r w:rsidRPr="002E7939">
        <w:rPr>
          <w:rFonts w:ascii="Times New Roman" w:hAnsi="Times New Roman" w:cs="Times New Roman"/>
          <w:b/>
        </w:rPr>
        <w:t xml:space="preserve">Q: </w:t>
      </w: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>Could the impact of traffic analysis attack create a bottleneck on the network?</w:t>
      </w:r>
    </w:p>
    <w:p w14:paraId="6A23B290" w14:textId="77777777" w:rsidR="002E7939" w:rsidRPr="002E7939" w:rsidRDefault="002E7939" w:rsidP="0021693B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No. Traffic Analysis is one of the so-called </w:t>
      </w:r>
      <w:r>
        <w:rPr>
          <w:rFonts w:ascii="Times New Roman" w:hAnsi="Times New Roman" w:cs="Times New Roman"/>
          <w:u w:val="single"/>
        </w:rPr>
        <w:t>passive attacks</w:t>
      </w:r>
      <w:r>
        <w:rPr>
          <w:rFonts w:ascii="Times New Roman" w:hAnsi="Times New Roman" w:cs="Times New Roman"/>
        </w:rPr>
        <w:t>, meaning that the attack does not alter or change the transmitted data or the system</w:t>
      </w:r>
      <w:r w:rsidR="00374F7A">
        <w:rPr>
          <w:rFonts w:ascii="Times New Roman" w:hAnsi="Times New Roman" w:cs="Times New Roman"/>
        </w:rPr>
        <w:t>.</w:t>
      </w:r>
    </w:p>
    <w:p w14:paraId="7686263C" w14:textId="77777777" w:rsidR="000C5C88" w:rsidRPr="00AC4067" w:rsidRDefault="00F9288B" w:rsidP="005C2C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…</w:t>
      </w:r>
    </w:p>
    <w:p w14:paraId="1375C988" w14:textId="77777777" w:rsidR="00BC7094" w:rsidRPr="00AC4067" w:rsidRDefault="00BC7094" w:rsidP="00BC7094">
      <w:pPr>
        <w:pStyle w:val="ListParagraph"/>
        <w:rPr>
          <w:rFonts w:ascii="Times New Roman" w:hAnsi="Times New Roman" w:cs="Times New Roman"/>
        </w:rPr>
      </w:pPr>
    </w:p>
    <w:p w14:paraId="28C11217" w14:textId="77777777" w:rsidR="004A42BA" w:rsidRPr="00AC4067" w:rsidRDefault="004A42BA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Explain what </w:t>
      </w:r>
      <w:r w:rsidRPr="00AC4067">
        <w:rPr>
          <w:rFonts w:ascii="Times New Roman" w:hAnsi="Times New Roman" w:cs="Times New Roman"/>
          <w:b/>
        </w:rPr>
        <w:t>cryptography</w:t>
      </w:r>
      <w:r w:rsidRPr="00AC4067">
        <w:rPr>
          <w:rFonts w:ascii="Times New Roman" w:hAnsi="Times New Roman" w:cs="Times New Roman"/>
        </w:rPr>
        <w:t xml:space="preserve"> means. </w:t>
      </w:r>
    </w:p>
    <w:p w14:paraId="11DFD23A" w14:textId="77777777" w:rsidR="00A50E01" w:rsidRPr="00AC4067" w:rsidRDefault="00A50E01" w:rsidP="00A50E01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An </w:t>
      </w:r>
      <w:r w:rsidRPr="00374F7A">
        <w:rPr>
          <w:rFonts w:ascii="Times New Roman" w:hAnsi="Times New Roman" w:cs="Times New Roman"/>
          <w:u w:val="single"/>
        </w:rPr>
        <w:t>incomplete</w:t>
      </w:r>
      <w:r w:rsidRPr="00AC4067">
        <w:rPr>
          <w:rFonts w:ascii="Times New Roman" w:hAnsi="Times New Roman" w:cs="Times New Roman"/>
        </w:rPr>
        <w:t xml:space="preserve"> definition: Cryptography is the encryption and decryption of data.</w:t>
      </w:r>
    </w:p>
    <w:p w14:paraId="5290B4B0" w14:textId="77777777" w:rsidR="00A50E01" w:rsidRPr="00AC4067" w:rsidRDefault="00A50E01" w:rsidP="00A50E01">
      <w:pPr>
        <w:pStyle w:val="ListParagraph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Reason: Cryptography is more than just encrypting the data; for example, there are </w:t>
      </w:r>
      <w:r w:rsidRPr="00AC4067">
        <w:rPr>
          <w:rFonts w:ascii="Times New Roman" w:hAnsi="Times New Roman" w:cs="Times New Roman"/>
          <w:b/>
        </w:rPr>
        <w:t>cryptographical methods</w:t>
      </w:r>
      <w:r w:rsidRPr="00AC4067">
        <w:rPr>
          <w:rFonts w:ascii="Times New Roman" w:hAnsi="Times New Roman" w:cs="Times New Roman"/>
        </w:rPr>
        <w:t xml:space="preserve"> that involve </w:t>
      </w:r>
      <w:r w:rsidRPr="00374F7A">
        <w:rPr>
          <w:rFonts w:ascii="Times New Roman" w:hAnsi="Times New Roman" w:cs="Times New Roman"/>
          <w:u w:val="single"/>
        </w:rPr>
        <w:t>hashing</w:t>
      </w:r>
      <w:r w:rsidRPr="00AC4067">
        <w:rPr>
          <w:rFonts w:ascii="Times New Roman" w:hAnsi="Times New Roman" w:cs="Times New Roman"/>
        </w:rPr>
        <w:t xml:space="preserve">, </w:t>
      </w:r>
      <w:r w:rsidRPr="00374F7A">
        <w:rPr>
          <w:rFonts w:ascii="Times New Roman" w:hAnsi="Times New Roman" w:cs="Times New Roman"/>
          <w:u w:val="single"/>
        </w:rPr>
        <w:t>digital signatures</w:t>
      </w:r>
      <w:r w:rsidRPr="00AC4067">
        <w:rPr>
          <w:rFonts w:ascii="Times New Roman" w:hAnsi="Times New Roman" w:cs="Times New Roman"/>
        </w:rPr>
        <w:t xml:space="preserve">, </w:t>
      </w:r>
      <w:r w:rsidRPr="00374F7A">
        <w:rPr>
          <w:rFonts w:ascii="Times New Roman" w:hAnsi="Times New Roman" w:cs="Times New Roman"/>
          <w:u w:val="single"/>
        </w:rPr>
        <w:t>digital certificates</w:t>
      </w:r>
      <w:r w:rsidRPr="00AC4067">
        <w:rPr>
          <w:rFonts w:ascii="Times New Roman" w:hAnsi="Times New Roman" w:cs="Times New Roman"/>
        </w:rPr>
        <w:t xml:space="preserve">, </w:t>
      </w:r>
      <w:r w:rsidRPr="00374F7A">
        <w:rPr>
          <w:rFonts w:ascii="Times New Roman" w:hAnsi="Times New Roman" w:cs="Times New Roman"/>
          <w:u w:val="single"/>
        </w:rPr>
        <w:t>key exchange</w:t>
      </w:r>
      <w:r w:rsidRPr="00AC4067">
        <w:rPr>
          <w:rFonts w:ascii="Times New Roman" w:hAnsi="Times New Roman" w:cs="Times New Roman"/>
        </w:rPr>
        <w:t xml:space="preserve">, </w:t>
      </w:r>
      <w:r w:rsidRPr="00374F7A">
        <w:rPr>
          <w:rFonts w:ascii="Times New Roman" w:hAnsi="Times New Roman" w:cs="Times New Roman"/>
          <w:u w:val="single"/>
        </w:rPr>
        <w:t>authentication</w:t>
      </w:r>
      <w:r w:rsidRPr="00AC4067">
        <w:rPr>
          <w:rFonts w:ascii="Times New Roman" w:hAnsi="Times New Roman" w:cs="Times New Roman"/>
        </w:rPr>
        <w:t>, etc.</w:t>
      </w:r>
    </w:p>
    <w:p w14:paraId="1470B7EE" w14:textId="77777777" w:rsidR="00374F7A" w:rsidRDefault="00374F7A" w:rsidP="00A50E01">
      <w:pPr>
        <w:pStyle w:val="ListParagraph"/>
        <w:rPr>
          <w:rFonts w:ascii="Times New Roman" w:hAnsi="Times New Roman" w:cs="Times New Roman"/>
        </w:rPr>
      </w:pPr>
    </w:p>
    <w:p w14:paraId="434CDFD5" w14:textId="77777777" w:rsidR="005D174D" w:rsidRPr="00AC4067" w:rsidRDefault="00374F7A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more complete definition: </w:t>
      </w:r>
      <w:r w:rsidR="005D174D" w:rsidRPr="00AC4067">
        <w:rPr>
          <w:rFonts w:ascii="Times New Roman" w:hAnsi="Times New Roman" w:cs="Times New Roman"/>
        </w:rPr>
        <w:t>Cryptography is the science and arts of using scientific methods to provide security.</w:t>
      </w:r>
    </w:p>
    <w:p w14:paraId="7733B4F5" w14:textId="77777777" w:rsidR="00A50E01" w:rsidRDefault="00A50E01" w:rsidP="00A50E01">
      <w:pPr>
        <w:pStyle w:val="ListParagraph"/>
        <w:rPr>
          <w:rFonts w:ascii="Times New Roman" w:hAnsi="Times New Roman" w:cs="Times New Roman"/>
        </w:rPr>
      </w:pPr>
    </w:p>
    <w:p w14:paraId="15B21F41" w14:textId="77777777" w:rsidR="00374F7A" w:rsidRDefault="00374F7A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374F7A">
        <w:rPr>
          <w:rFonts w:ascii="Times New Roman" w:hAnsi="Times New Roman" w:cs="Times New Roman"/>
          <w:u w:val="single"/>
        </w:rPr>
        <w:t>Encryption and decryption alone</w:t>
      </w:r>
      <w:r>
        <w:rPr>
          <w:rFonts w:ascii="Times New Roman" w:hAnsi="Times New Roman" w:cs="Times New Roman"/>
        </w:rPr>
        <w:t xml:space="preserve"> only provides </w:t>
      </w:r>
      <w:r>
        <w:rPr>
          <w:rFonts w:ascii="Times New Roman" w:hAnsi="Times New Roman" w:cs="Times New Roman"/>
          <w:i/>
        </w:rPr>
        <w:t>confidentiality</w:t>
      </w:r>
      <w:r>
        <w:rPr>
          <w:rFonts w:ascii="Times New Roman" w:hAnsi="Times New Roman" w:cs="Times New Roman"/>
        </w:rPr>
        <w:t>.</w:t>
      </w:r>
    </w:p>
    <w:p w14:paraId="6D65CB04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Implications of the above statement?</w:t>
      </w:r>
    </w:p>
    <w:p w14:paraId="752A4073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Encryption/Decryption, no matter how strong algorithms you use, will NOT provide integrity, availability, or any other services other than confidentiality.</w:t>
      </w:r>
    </w:p>
    <w:p w14:paraId="70F78079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</w:p>
    <w:p w14:paraId="6208962B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>How would encryption provide confidentiality?</w:t>
      </w:r>
    </w:p>
    <w:p w14:paraId="7E75E554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  <w:r w:rsidRPr="0051695B">
        <w:rPr>
          <w:rFonts w:ascii="Times New Roman" w:hAnsi="Times New Roman" w:cs="Times New Roman"/>
        </w:rPr>
        <w:t xml:space="preserve">First of all, there exist </w:t>
      </w:r>
      <w:r>
        <w:rPr>
          <w:rFonts w:ascii="Times New Roman" w:hAnsi="Times New Roman" w:cs="Times New Roman"/>
          <w:b/>
        </w:rPr>
        <w:t>two types of encryption algorithms.</w:t>
      </w:r>
    </w:p>
    <w:p w14:paraId="0BEBD56F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</w:p>
    <w:p w14:paraId="7167B7FF" w14:textId="77777777" w:rsidR="0051695B" w:rsidRPr="00DD3E4A" w:rsidRDefault="0051695B" w:rsidP="0039022B">
      <w:pPr>
        <w:pStyle w:val="ListParagraph"/>
        <w:ind w:left="1710"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one is </w:t>
      </w:r>
      <w:r w:rsidRPr="0039022B">
        <w:rPr>
          <w:rFonts w:ascii="Times New Roman" w:hAnsi="Times New Roman" w:cs="Times New Roman"/>
          <w:b/>
          <w:u w:val="single"/>
        </w:rPr>
        <w:t>symmetric</w:t>
      </w:r>
      <w:r>
        <w:rPr>
          <w:rFonts w:ascii="Times New Roman" w:hAnsi="Times New Roman" w:cs="Times New Roman"/>
          <w:u w:val="single"/>
        </w:rPr>
        <w:t xml:space="preserve"> encryption algorithms/methods</w:t>
      </w:r>
      <w:r w:rsidR="00DD3E4A">
        <w:rPr>
          <w:rFonts w:ascii="Times New Roman" w:hAnsi="Times New Roman" w:cs="Times New Roman"/>
        </w:rPr>
        <w:t xml:space="preserve"> (aka </w:t>
      </w:r>
      <w:r w:rsidR="00DD3E4A">
        <w:rPr>
          <w:rFonts w:ascii="Times New Roman" w:hAnsi="Times New Roman" w:cs="Times New Roman"/>
          <w:u w:val="single"/>
        </w:rPr>
        <w:t>secret key encryption</w:t>
      </w:r>
      <w:r w:rsidR="00DD3E4A">
        <w:rPr>
          <w:rFonts w:ascii="Times New Roman" w:hAnsi="Times New Roman" w:cs="Times New Roman"/>
        </w:rPr>
        <w:t xml:space="preserve">, </w:t>
      </w:r>
      <w:r w:rsidR="00DD3E4A">
        <w:rPr>
          <w:rFonts w:ascii="Times New Roman" w:hAnsi="Times New Roman" w:cs="Times New Roman"/>
          <w:u w:val="single"/>
        </w:rPr>
        <w:t>shared key encryption</w:t>
      </w:r>
      <w:r w:rsidR="00DD3E4A">
        <w:rPr>
          <w:rFonts w:ascii="Times New Roman" w:hAnsi="Times New Roman" w:cs="Times New Roman"/>
        </w:rPr>
        <w:t xml:space="preserve">, </w:t>
      </w:r>
      <w:r w:rsidR="00132EEB">
        <w:rPr>
          <w:rFonts w:ascii="Times New Roman" w:hAnsi="Times New Roman" w:cs="Times New Roman"/>
          <w:u w:val="single"/>
        </w:rPr>
        <w:t xml:space="preserve">pre-shared key </w:t>
      </w:r>
      <w:r w:rsidR="00132EEB" w:rsidRPr="00132EEB">
        <w:rPr>
          <w:rFonts w:ascii="Times New Roman" w:hAnsi="Times New Roman" w:cs="Times New Roman"/>
          <w:u w:val="single"/>
        </w:rPr>
        <w:t>encryption</w:t>
      </w:r>
      <w:r w:rsidR="00132EEB">
        <w:rPr>
          <w:rFonts w:ascii="Times New Roman" w:hAnsi="Times New Roman" w:cs="Times New Roman"/>
        </w:rPr>
        <w:t xml:space="preserve">, </w:t>
      </w:r>
      <w:r w:rsidR="00DD3E4A" w:rsidRPr="00132EEB">
        <w:rPr>
          <w:rFonts w:ascii="Times New Roman" w:hAnsi="Times New Roman" w:cs="Times New Roman"/>
        </w:rPr>
        <w:t>or</w:t>
      </w:r>
      <w:r w:rsidR="00DD3E4A">
        <w:rPr>
          <w:rFonts w:ascii="Times New Roman" w:hAnsi="Times New Roman" w:cs="Times New Roman"/>
        </w:rPr>
        <w:t xml:space="preserve"> </w:t>
      </w:r>
      <w:r w:rsidR="00DD3E4A">
        <w:rPr>
          <w:rFonts w:ascii="Times New Roman" w:hAnsi="Times New Roman" w:cs="Times New Roman"/>
          <w:u w:val="single"/>
        </w:rPr>
        <w:t>classical encryption</w:t>
      </w:r>
      <w:r w:rsidR="00DD3E4A">
        <w:rPr>
          <w:rFonts w:ascii="Times New Roman" w:hAnsi="Times New Roman" w:cs="Times New Roman"/>
        </w:rPr>
        <w:t>).</w:t>
      </w:r>
    </w:p>
    <w:p w14:paraId="330AA614" w14:textId="77777777" w:rsidR="0051695B" w:rsidRDefault="0051695B" w:rsidP="0039022B">
      <w:pPr>
        <w:pStyle w:val="ListParagraph"/>
        <w:ind w:left="1710" w:hanging="990"/>
        <w:rPr>
          <w:rFonts w:ascii="Times New Roman" w:hAnsi="Times New Roman" w:cs="Times New Roman"/>
          <w:u w:val="single"/>
        </w:rPr>
      </w:pPr>
      <w:r w:rsidRPr="0051695B">
        <w:rPr>
          <w:rFonts w:ascii="Times New Roman" w:hAnsi="Times New Roman" w:cs="Times New Roman"/>
        </w:rPr>
        <w:t>Type two</w:t>
      </w:r>
      <w:r>
        <w:rPr>
          <w:rFonts w:ascii="Times New Roman" w:hAnsi="Times New Roman" w:cs="Times New Roman"/>
        </w:rPr>
        <w:t xml:space="preserve"> is </w:t>
      </w:r>
      <w:r w:rsidRPr="0039022B">
        <w:rPr>
          <w:rFonts w:ascii="Times New Roman" w:hAnsi="Times New Roman" w:cs="Times New Roman"/>
          <w:b/>
          <w:u w:val="single"/>
        </w:rPr>
        <w:t>asymmetric</w:t>
      </w:r>
      <w:r>
        <w:rPr>
          <w:rFonts w:ascii="Times New Roman" w:hAnsi="Times New Roman" w:cs="Times New Roman"/>
          <w:u w:val="single"/>
        </w:rPr>
        <w:t xml:space="preserve"> encryption algorithms/methods</w:t>
      </w:r>
      <w:r w:rsidR="00DD3E4A">
        <w:rPr>
          <w:rFonts w:ascii="Times New Roman" w:hAnsi="Times New Roman" w:cs="Times New Roman"/>
        </w:rPr>
        <w:t xml:space="preserve"> (aka </w:t>
      </w:r>
      <w:r w:rsidR="00DD3E4A" w:rsidRPr="00DD3E4A">
        <w:rPr>
          <w:rFonts w:ascii="Times New Roman" w:hAnsi="Times New Roman" w:cs="Times New Roman"/>
          <w:u w:val="single"/>
        </w:rPr>
        <w:t>public key encryption</w:t>
      </w:r>
      <w:r w:rsidR="00DD3E4A">
        <w:rPr>
          <w:rFonts w:ascii="Times New Roman" w:hAnsi="Times New Roman" w:cs="Times New Roman"/>
        </w:rPr>
        <w:t>).</w:t>
      </w:r>
    </w:p>
    <w:p w14:paraId="3A920B3B" w14:textId="77777777" w:rsidR="0051695B" w:rsidRDefault="0051695B" w:rsidP="00A50E01">
      <w:pPr>
        <w:pStyle w:val="ListParagraph"/>
        <w:rPr>
          <w:rFonts w:ascii="Times New Roman" w:hAnsi="Times New Roman" w:cs="Times New Roman"/>
        </w:rPr>
      </w:pPr>
    </w:p>
    <w:p w14:paraId="0FC5B898" w14:textId="77777777" w:rsidR="0039022B" w:rsidRDefault="0039022B" w:rsidP="00132E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symmetric encryption, both entities (the </w:t>
      </w:r>
      <w:proofErr w:type="spellStart"/>
      <w:r>
        <w:rPr>
          <w:rFonts w:ascii="Times New Roman" w:hAnsi="Times New Roman" w:cs="Times New Roman"/>
        </w:rPr>
        <w:t>encryptor</w:t>
      </w:r>
      <w:proofErr w:type="spellEnd"/>
      <w:r>
        <w:rPr>
          <w:rFonts w:ascii="Times New Roman" w:hAnsi="Times New Roman" w:cs="Times New Roman"/>
        </w:rPr>
        <w:t xml:space="preserve"> and the decryptor) both use the same key.</w:t>
      </w:r>
    </w:p>
    <w:p w14:paraId="2F4750BF" w14:textId="77777777" w:rsidR="0039022B" w:rsidRDefault="0039022B" w:rsidP="00A50E01">
      <w:pPr>
        <w:pStyle w:val="ListParagraph"/>
        <w:rPr>
          <w:rFonts w:ascii="Times New Roman" w:hAnsi="Times New Roman" w:cs="Times New Roman"/>
        </w:rPr>
      </w:pPr>
    </w:p>
    <w:p w14:paraId="5DF18BB2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old symmetric encryption standard is </w:t>
      </w:r>
      <w:r w:rsidRPr="00B31D58">
        <w:rPr>
          <w:rFonts w:ascii="Times New Roman" w:hAnsi="Times New Roman" w:cs="Times New Roman"/>
          <w:b/>
        </w:rPr>
        <w:t>DES (Data Encryption Standard)</w:t>
      </w:r>
      <w:r>
        <w:rPr>
          <w:rFonts w:ascii="Times New Roman" w:hAnsi="Times New Roman" w:cs="Times New Roman"/>
        </w:rPr>
        <w:t>, which uses 56-bit keys.</w:t>
      </w:r>
    </w:p>
    <w:p w14:paraId="1689237A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  <w:r w:rsidRPr="00B31D58">
        <w:rPr>
          <w:rFonts w:ascii="Times New Roman" w:hAnsi="Times New Roman" w:cs="Times New Roman"/>
          <w:b/>
        </w:rPr>
        <w:t>AES (Advanced Encryption Standard)</w:t>
      </w:r>
      <w:r>
        <w:rPr>
          <w:rFonts w:ascii="Times New Roman" w:hAnsi="Times New Roman" w:cs="Times New Roman"/>
        </w:rPr>
        <w:t>, the modern symmetric encryption standard, used up to 256-bit keys.</w:t>
      </w:r>
    </w:p>
    <w:p w14:paraId="2622C3CF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</w:p>
    <w:p w14:paraId="1EBE906D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  <w:r w:rsidRPr="00B31D58">
        <w:rPr>
          <w:rFonts w:ascii="Times New Roman" w:hAnsi="Times New Roman" w:cs="Times New Roman"/>
          <w:b/>
        </w:rPr>
        <w:t>Key space:</w:t>
      </w:r>
      <w:r>
        <w:rPr>
          <w:rFonts w:ascii="Times New Roman" w:hAnsi="Times New Roman" w:cs="Times New Roman"/>
        </w:rPr>
        <w:t xml:space="preserve"> The pool of all keys.</w:t>
      </w:r>
    </w:p>
    <w:p w14:paraId="0FB7703B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has 2</w:t>
      </w:r>
      <w:r w:rsidRPr="00B31D58">
        <w:rPr>
          <w:rFonts w:ascii="Times New Roman" w:hAnsi="Times New Roman" w:cs="Times New Roman"/>
          <w:vertAlign w:val="superscript"/>
        </w:rPr>
        <w:t>56</w:t>
      </w:r>
      <w:r>
        <w:rPr>
          <w:rFonts w:ascii="Times New Roman" w:hAnsi="Times New Roman" w:cs="Times New Roman"/>
        </w:rPr>
        <w:t xml:space="preserve"> different keys in its key space.</w:t>
      </w:r>
    </w:p>
    <w:p w14:paraId="0B59379E" w14:textId="77777777" w:rsidR="00B31D58" w:rsidRDefault="00B31D58" w:rsidP="00B31D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AES has 2</w:t>
      </w:r>
      <w:r>
        <w:rPr>
          <w:rFonts w:ascii="Times New Roman" w:hAnsi="Times New Roman" w:cs="Times New Roman"/>
          <w:vertAlign w:val="superscript"/>
        </w:rPr>
        <w:t>25</w:t>
      </w:r>
      <w:r w:rsidRPr="00B31D58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different keys in its key space.</w:t>
      </w:r>
    </w:p>
    <w:p w14:paraId="78B75401" w14:textId="77777777" w:rsidR="00B31D58" w:rsidRDefault="00B31D58" w:rsidP="00A50E0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132EEB" w14:paraId="1CBB0BAF" w14:textId="77777777" w:rsidTr="00132EEB">
        <w:tc>
          <w:tcPr>
            <w:tcW w:w="9350" w:type="dxa"/>
          </w:tcPr>
          <w:p w14:paraId="2C1E9FA1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E( ): the encryption function/method</w:t>
            </w:r>
          </w:p>
          <w:p w14:paraId="2DDEA14E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D( ): the decryption function/method</w:t>
            </w:r>
          </w:p>
          <w:p w14:paraId="50DF018E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k: the cryptographic key</w:t>
            </w:r>
          </w:p>
          <w:p w14:paraId="164B84B9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1D58">
              <w:rPr>
                <w:rFonts w:ascii="Times New Roman" w:hAnsi="Times New Roman" w:cs="Times New Roman"/>
                <w:b/>
              </w:rPr>
              <w:t>E</w:t>
            </w:r>
            <w:r w:rsidRPr="00B31D58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B31D5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B31D58">
              <w:rPr>
                <w:rFonts w:ascii="Times New Roman" w:hAnsi="Times New Roman" w:cs="Times New Roman"/>
                <w:b/>
              </w:rPr>
              <w:t xml:space="preserve">data) </w:t>
            </w:r>
            <w:r w:rsidRPr="00B00CD1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 xml:space="preserve"> ciphertext (aka enciphered data) </w:t>
            </w:r>
            <w:r>
              <w:rPr>
                <w:rFonts w:ascii="Times New Roman" w:hAnsi="Times New Roman" w:cs="Times New Roman"/>
              </w:rPr>
              <w:t>means the data is encrypted using k as the encryption key.</w:t>
            </w:r>
          </w:p>
          <w:p w14:paraId="6A2F6267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D</w:t>
            </w:r>
            <w:r w:rsidRPr="00B31D58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B31D5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ciphertext</w:t>
            </w:r>
            <w:r w:rsidRPr="00B31D58">
              <w:rPr>
                <w:rFonts w:ascii="Times New Roman" w:hAnsi="Times New Roman" w:cs="Times New Roman"/>
                <w:b/>
              </w:rPr>
              <w:t xml:space="preserve">) </w:t>
            </w:r>
            <w:r w:rsidRPr="00B00CD1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 xml:space="preserve"> deciphered data </w:t>
            </w:r>
            <w:r>
              <w:rPr>
                <w:rFonts w:ascii="Times New Roman" w:hAnsi="Times New Roman" w:cs="Times New Roman"/>
              </w:rPr>
              <w:t>means the data is decrypted using k as the decryption key.</w:t>
            </w:r>
          </w:p>
          <w:p w14:paraId="36DF0846" w14:textId="77777777" w:rsidR="00132EEB" w:rsidRDefault="00132EEB" w:rsidP="00132EEB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254D2CC3" w14:textId="77777777" w:rsidR="00132EEB" w:rsidRPr="00C353BF" w:rsidRDefault="00132EEB" w:rsidP="00132EEB">
            <w:pPr>
              <w:pStyle w:val="ListParagraph"/>
              <w:rPr>
                <w:rFonts w:ascii="Times New Roman" w:hAnsi="Times New Roman" w:cs="Times New Roman"/>
              </w:rPr>
            </w:pPr>
            <w:r w:rsidRPr="00C353BF">
              <w:rPr>
                <w:rFonts w:ascii="Times New Roman" w:hAnsi="Times New Roman" w:cs="Times New Roman"/>
              </w:rPr>
              <w:t xml:space="preserve">This expression, </w:t>
            </w:r>
            <w:proofErr w:type="spellStart"/>
            <w:r w:rsidRPr="00C353BF">
              <w:rPr>
                <w:rFonts w:ascii="Times New Roman" w:hAnsi="Times New Roman" w:cs="Times New Roman"/>
                <w:b/>
              </w:rPr>
              <w:t>D</w:t>
            </w:r>
            <w:r w:rsidRPr="00C353BF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C353B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353BF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r w:rsidRPr="00C353BF">
              <w:rPr>
                <w:rFonts w:ascii="Times New Roman" w:hAnsi="Times New Roman" w:cs="Times New Roman"/>
                <w:b/>
              </w:rPr>
              <w:t>E</w:t>
            </w:r>
            <w:r w:rsidRPr="00C353BF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proofErr w:type="gramEnd"/>
            <w:r w:rsidRPr="00C353BF">
              <w:rPr>
                <w:rFonts w:ascii="Times New Roman" w:hAnsi="Times New Roman" w:cs="Times New Roman"/>
                <w:b/>
              </w:rPr>
              <w:t xml:space="preserve">(data) ) </w:t>
            </w:r>
            <w:r w:rsidRPr="00C353BF">
              <w:rPr>
                <w:rFonts w:ascii="Times New Roman" w:hAnsi="Times New Roman" w:cs="Times New Roman"/>
                <w:b/>
              </w:rPr>
              <w:sym w:font="Wingdings" w:char="F0E0"/>
            </w:r>
            <w:r w:rsidRPr="00C353BF">
              <w:rPr>
                <w:rFonts w:ascii="Times New Roman" w:hAnsi="Times New Roman" w:cs="Times New Roman"/>
                <w:b/>
              </w:rPr>
              <w:t xml:space="preserve"> data</w:t>
            </w:r>
            <w:r w:rsidRPr="00C353BF">
              <w:rPr>
                <w:rFonts w:ascii="Times New Roman" w:hAnsi="Times New Roman" w:cs="Times New Roman"/>
              </w:rPr>
              <w:t>, explains what a symmetric encryption/decryption is.</w:t>
            </w:r>
          </w:p>
        </w:tc>
      </w:tr>
    </w:tbl>
    <w:p w14:paraId="4EBC000E" w14:textId="77777777" w:rsidR="00132EEB" w:rsidRDefault="00132EEB" w:rsidP="00A50E01">
      <w:pPr>
        <w:pStyle w:val="ListParagraph"/>
        <w:rPr>
          <w:rFonts w:ascii="Times New Roman" w:hAnsi="Times New Roman" w:cs="Times New Roman"/>
        </w:rPr>
      </w:pPr>
    </w:p>
    <w:p w14:paraId="1D5AFDDE" w14:textId="77777777" w:rsidR="00132EEB" w:rsidRDefault="00132EEB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 xml:space="preserve">Have you noticed any </w:t>
      </w:r>
      <w:r w:rsidRPr="00132EEB">
        <w:rPr>
          <w:rFonts w:ascii="Times New Roman" w:hAnsi="Times New Roman" w:cs="Times New Roman"/>
          <w:u w:val="single"/>
        </w:rPr>
        <w:t>pre-requisites</w:t>
      </w:r>
      <w:r>
        <w:rPr>
          <w:rFonts w:ascii="Times New Roman" w:hAnsi="Times New Roman" w:cs="Times New Roman"/>
        </w:rPr>
        <w:t xml:space="preserve"> or extra “burden” if you want to add symmetric cryptography into a system?</w:t>
      </w:r>
    </w:p>
    <w:p w14:paraId="46C9ECE3" w14:textId="77777777" w:rsidR="00132EEB" w:rsidRDefault="00132EEB" w:rsidP="00A50E01">
      <w:pPr>
        <w:pStyle w:val="ListParagraph"/>
        <w:rPr>
          <w:rFonts w:ascii="Times New Roman" w:hAnsi="Times New Roman" w:cs="Times New Roman"/>
        </w:rPr>
      </w:pPr>
      <w:r w:rsidRPr="00132EEB">
        <w:rPr>
          <w:rFonts w:ascii="Times New Roman" w:hAnsi="Times New Roman" w:cs="Times New Roman"/>
          <w:b/>
        </w:rPr>
        <w:t xml:space="preserve">A: </w:t>
      </w:r>
      <w:r w:rsidR="009D6218">
        <w:rPr>
          <w:rFonts w:ascii="Times New Roman" w:hAnsi="Times New Roman" w:cs="Times New Roman"/>
        </w:rPr>
        <w:t xml:space="preserve">The key must be pre-shared. </w:t>
      </w:r>
      <w:r w:rsidR="009D6218" w:rsidRPr="009D6218">
        <w:rPr>
          <w:rFonts w:ascii="Times New Roman" w:hAnsi="Times New Roman" w:cs="Times New Roman"/>
        </w:rPr>
        <w:sym w:font="Wingdings" w:char="F0E0"/>
      </w:r>
      <w:r w:rsidR="009D6218">
        <w:rPr>
          <w:rFonts w:ascii="Times New Roman" w:hAnsi="Times New Roman" w:cs="Times New Roman"/>
        </w:rPr>
        <w:t xml:space="preserve"> </w:t>
      </w:r>
      <w:proofErr w:type="gramStart"/>
      <w:r w:rsidR="009D6218">
        <w:rPr>
          <w:rFonts w:ascii="Times New Roman" w:hAnsi="Times New Roman" w:cs="Times New Roman"/>
        </w:rPr>
        <w:t>key</w:t>
      </w:r>
      <w:proofErr w:type="gramEnd"/>
      <w:r w:rsidR="009D6218">
        <w:rPr>
          <w:rFonts w:ascii="Times New Roman" w:hAnsi="Times New Roman" w:cs="Times New Roman"/>
        </w:rPr>
        <w:t xml:space="preserve"> distribution</w:t>
      </w:r>
    </w:p>
    <w:p w14:paraId="4B91A5FE" w14:textId="77777777" w:rsidR="009D6218" w:rsidRDefault="009D6218" w:rsidP="00A50E01">
      <w:pPr>
        <w:pStyle w:val="ListParagraph"/>
        <w:rPr>
          <w:rFonts w:ascii="Times New Roman" w:hAnsi="Times New Roman" w:cs="Times New Roman"/>
        </w:rPr>
      </w:pPr>
    </w:p>
    <w:p w14:paraId="2D99DFD6" w14:textId="77777777" w:rsidR="009D6218" w:rsidRDefault="009D6218" w:rsidP="00A50E01">
      <w:pPr>
        <w:pStyle w:val="ListParagraph"/>
        <w:rPr>
          <w:rFonts w:ascii="Times New Roman" w:hAnsi="Times New Roman" w:cs="Times New Roman"/>
        </w:rPr>
      </w:pPr>
      <w:r w:rsidRPr="00DD06F0">
        <w:rPr>
          <w:rFonts w:ascii="Times New Roman" w:hAnsi="Times New Roman" w:cs="Times New Roman"/>
          <w:b/>
        </w:rPr>
        <w:t>A scenario:</w:t>
      </w:r>
      <w:r>
        <w:rPr>
          <w:rFonts w:ascii="Times New Roman" w:hAnsi="Times New Roman" w:cs="Times New Roman"/>
        </w:rPr>
        <w:t xml:space="preserve"> John wants to share some secret data with Mary, and both parties have agreed to use </w:t>
      </w:r>
      <w:r w:rsidRPr="00DD06F0">
        <w:rPr>
          <w:rFonts w:ascii="Times New Roman" w:hAnsi="Times New Roman" w:cs="Times New Roman"/>
          <w:u w:val="single"/>
        </w:rPr>
        <w:t>symmetric</w:t>
      </w:r>
      <w:r>
        <w:rPr>
          <w:rFonts w:ascii="Times New Roman" w:hAnsi="Times New Roman" w:cs="Times New Roman"/>
        </w:rPr>
        <w:t xml:space="preserve"> cryptography to enable that.</w:t>
      </w:r>
    </w:p>
    <w:p w14:paraId="032CD110" w14:textId="77777777" w:rsidR="00DD06F0" w:rsidRDefault="00DD06F0" w:rsidP="00DD06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DD06F0">
        <w:rPr>
          <w:rFonts w:ascii="Times New Roman" w:hAnsi="Times New Roman" w:cs="Times New Roman"/>
          <w:b/>
        </w:rPr>
        <w:t>prerequisite</w:t>
      </w:r>
      <w:r>
        <w:rPr>
          <w:rFonts w:ascii="Times New Roman" w:hAnsi="Times New Roman" w:cs="Times New Roman"/>
        </w:rPr>
        <w:t xml:space="preserve">: A secret key, k, must have been pre-shared between the John and Mary (possibly by means of a </w:t>
      </w:r>
      <w:r w:rsidRPr="00DD06F0">
        <w:rPr>
          <w:rFonts w:ascii="Times New Roman" w:hAnsi="Times New Roman" w:cs="Times New Roman"/>
          <w:u w:val="single"/>
        </w:rPr>
        <w:t>key exchange</w:t>
      </w:r>
      <w:r>
        <w:rPr>
          <w:rFonts w:ascii="Times New Roman" w:hAnsi="Times New Roman" w:cs="Times New Roman"/>
        </w:rPr>
        <w:t xml:space="preserve"> protocol).</w:t>
      </w:r>
    </w:p>
    <w:p w14:paraId="695D0EC1" w14:textId="77777777" w:rsidR="00DD06F0" w:rsidRPr="00DD06F0" w:rsidRDefault="00DD06F0" w:rsidP="00DD06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protocol: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84"/>
        <w:gridCol w:w="5479"/>
      </w:tblGrid>
      <w:tr w:rsidR="00DD06F0" w14:paraId="592FBE14" w14:textId="77777777" w:rsidTr="00C353BF">
        <w:tc>
          <w:tcPr>
            <w:tcW w:w="3684" w:type="dxa"/>
          </w:tcPr>
          <w:p w14:paraId="320BE7F2" w14:textId="77777777" w:rsidR="00DD06F0" w:rsidRPr="00DD06F0" w:rsidRDefault="00DD06F0" w:rsidP="00DD06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  <w:u w:val="single"/>
              </w:rPr>
              <w:t xml:space="preserve">John (the </w:t>
            </w:r>
            <w:proofErr w:type="spellStart"/>
            <w:r w:rsidRPr="00DD06F0">
              <w:rPr>
                <w:rFonts w:ascii="Times New Roman" w:hAnsi="Times New Roman" w:cs="Times New Roman"/>
                <w:u w:val="single"/>
              </w:rPr>
              <w:t>encryptor</w:t>
            </w:r>
            <w:proofErr w:type="spellEnd"/>
            <w:r w:rsidRPr="00DD06F0">
              <w:rPr>
                <w:rFonts w:ascii="Times New Roman" w:hAnsi="Times New Roman" w:cs="Times New Roman"/>
                <w:u w:val="single"/>
              </w:rPr>
              <w:t>)</w:t>
            </w:r>
          </w:p>
          <w:p w14:paraId="0DCDF3A0" w14:textId="77777777" w:rsidR="00DD06F0" w:rsidRPr="00DD06F0" w:rsidRDefault="00DD06F0" w:rsidP="00DD06F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</w:rPr>
              <w:t>Creates the data (</w:t>
            </w:r>
            <w:r w:rsidRPr="00C353BF">
              <w:rPr>
                <w:rFonts w:ascii="Times New Roman" w:hAnsi="Times New Roman" w:cs="Times New Roman"/>
                <w:highlight w:val="yellow"/>
              </w:rPr>
              <w:t>d</w:t>
            </w:r>
            <w:r w:rsidRPr="00DD06F0">
              <w:rPr>
                <w:rFonts w:ascii="Times New Roman" w:hAnsi="Times New Roman" w:cs="Times New Roman"/>
              </w:rPr>
              <w:t>)</w:t>
            </w:r>
          </w:p>
          <w:p w14:paraId="31080A42" w14:textId="77777777" w:rsidR="00DD06F0" w:rsidRPr="00DD06F0" w:rsidRDefault="00DD06F0" w:rsidP="00DD06F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DD06F0">
              <w:rPr>
                <w:rFonts w:ascii="Times New Roman" w:hAnsi="Times New Roman" w:cs="Times New Roman"/>
              </w:rPr>
              <w:t>E</w:t>
            </w:r>
            <w:r w:rsidRPr="00DD06F0">
              <w:rPr>
                <w:rFonts w:ascii="Times New Roman" w:hAnsi="Times New Roman" w:cs="Times New Roman"/>
                <w:vertAlign w:val="subscript"/>
              </w:rPr>
              <w:t>k</w:t>
            </w:r>
            <w:proofErr w:type="spellEnd"/>
            <w:r w:rsidRPr="00DD06F0">
              <w:rPr>
                <w:rFonts w:ascii="Times New Roman" w:hAnsi="Times New Roman" w:cs="Times New Roman"/>
              </w:rPr>
              <w:t xml:space="preserve">(d) </w:t>
            </w:r>
            <w:r w:rsidRPr="00DD06F0">
              <w:rPr>
                <w:rFonts w:ascii="Times New Roman" w:hAnsi="Times New Roman" w:cs="Times New Roman"/>
              </w:rPr>
              <w:sym w:font="Wingdings" w:char="F0E0"/>
            </w:r>
            <w:r w:rsidRPr="00DD06F0">
              <w:rPr>
                <w:rFonts w:ascii="Times New Roman" w:hAnsi="Times New Roman" w:cs="Times New Roman"/>
              </w:rPr>
              <w:t xml:space="preserve"> enciphered data (</w:t>
            </w:r>
            <w:proofErr w:type="spellStart"/>
            <w:r w:rsidRPr="00DD06F0">
              <w:rPr>
                <w:rFonts w:ascii="Times New Roman" w:hAnsi="Times New Roman" w:cs="Times New Roman"/>
              </w:rPr>
              <w:t>ed</w:t>
            </w:r>
            <w:proofErr w:type="spellEnd"/>
            <w:r w:rsidRPr="00DD06F0">
              <w:rPr>
                <w:rFonts w:ascii="Times New Roman" w:hAnsi="Times New Roman" w:cs="Times New Roman"/>
              </w:rPr>
              <w:t>)</w:t>
            </w:r>
          </w:p>
          <w:p w14:paraId="1C7E443F" w14:textId="77777777" w:rsidR="00DD06F0" w:rsidRDefault="00DD06F0" w:rsidP="00DD06F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</w:rPr>
              <w:t xml:space="preserve">Send </w:t>
            </w:r>
            <w:proofErr w:type="spellStart"/>
            <w:proofErr w:type="gramStart"/>
            <w:r w:rsidRPr="00C353BF">
              <w:rPr>
                <w:rFonts w:ascii="Times New Roman" w:hAnsi="Times New Roman" w:cs="Times New Roman"/>
                <w:highlight w:val="yellow"/>
              </w:rPr>
              <w:t>ed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to Mary.</w:t>
            </w:r>
          </w:p>
          <w:p w14:paraId="330CD631" w14:textId="77777777" w:rsidR="00DD06F0" w:rsidRPr="00DD06F0" w:rsidRDefault="00DD06F0" w:rsidP="00DD06F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</w:tcPr>
          <w:p w14:paraId="0E81DD36" w14:textId="77777777" w:rsidR="00DD06F0" w:rsidRPr="00C353BF" w:rsidRDefault="00DD06F0" w:rsidP="00DD06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353BF">
              <w:rPr>
                <w:rFonts w:ascii="Times New Roman" w:hAnsi="Times New Roman" w:cs="Times New Roman"/>
                <w:u w:val="single"/>
              </w:rPr>
              <w:t>Mary (the decryptor)</w:t>
            </w:r>
          </w:p>
          <w:p w14:paraId="27101811" w14:textId="77777777" w:rsidR="00DE76E5" w:rsidRPr="00C353BF" w:rsidRDefault="00DE76E5" w:rsidP="008C42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>Mary receives the data</w:t>
            </w:r>
            <w:r w:rsid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="00C353BF" w:rsidRPr="00C353BF">
              <w:rPr>
                <w:rFonts w:ascii="Arial" w:hAnsi="Arial" w:cs="Arial"/>
                <w:color w:val="262626"/>
                <w:shd w:val="clear" w:color="auto" w:fill="FFFFFF"/>
              </w:rPr>
              <w:sym w:font="Wingdings" w:char="F0E0"/>
            </w:r>
            <w:r w:rsid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="00C353BF" w:rsidRPr="00C353BF">
              <w:rPr>
                <w:rFonts w:ascii="Arial" w:hAnsi="Arial" w:cs="Arial"/>
                <w:color w:val="262626"/>
                <w:highlight w:val="yellow"/>
                <w:shd w:val="clear" w:color="auto" w:fill="FFFFFF"/>
              </w:rPr>
              <w:t>ed2</w:t>
            </w:r>
          </w:p>
          <w:p w14:paraId="2F78078A" w14:textId="77777777" w:rsidR="00DD06F0" w:rsidRPr="00C353BF" w:rsidRDefault="00DE76E5" w:rsidP="008C42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Mary should verify that the message was meant for her, by checking the </w:t>
            </w:r>
            <w:r w:rsidRPr="00C353BF">
              <w:rPr>
                <w:rFonts w:ascii="Arial" w:hAnsi="Arial" w:cs="Arial"/>
                <w:color w:val="262626"/>
                <w:u w:val="single"/>
                <w:shd w:val="clear" w:color="auto" w:fill="FFFFFF"/>
              </w:rPr>
              <w:t>Destination</w:t>
            </w: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 in the message header.</w:t>
            </w:r>
          </w:p>
          <w:p w14:paraId="2AC5F7ED" w14:textId="77777777" w:rsidR="00DE76E5" w:rsidRPr="00C353BF" w:rsidRDefault="00DE76E5" w:rsidP="00DE76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C353BF">
              <w:rPr>
                <w:rFonts w:ascii="Times New Roman" w:hAnsi="Times New Roman" w:cs="Times New Roman"/>
              </w:rPr>
              <w:t>D</w:t>
            </w:r>
            <w:r w:rsidRPr="00C353BF">
              <w:rPr>
                <w:rFonts w:ascii="Times New Roman" w:hAnsi="Times New Roman" w:cs="Times New Roman"/>
                <w:vertAlign w:val="subscript"/>
              </w:rPr>
              <w:t>k</w:t>
            </w:r>
            <w:proofErr w:type="spellEnd"/>
            <w:r w:rsidRPr="00C353BF">
              <w:rPr>
                <w:rFonts w:ascii="Times New Roman" w:hAnsi="Times New Roman" w:cs="Times New Roman"/>
              </w:rPr>
              <w:t>(</w:t>
            </w:r>
            <w:r w:rsidRPr="00C353BF">
              <w:rPr>
                <w:rFonts w:ascii="Times New Roman" w:hAnsi="Times New Roman" w:cs="Times New Roman"/>
                <w:highlight w:val="yellow"/>
              </w:rPr>
              <w:t>ed</w:t>
            </w:r>
            <w:r w:rsidR="00C353BF" w:rsidRPr="00C353BF">
              <w:rPr>
                <w:rFonts w:ascii="Times New Roman" w:hAnsi="Times New Roman" w:cs="Times New Roman"/>
                <w:highlight w:val="yellow"/>
              </w:rPr>
              <w:t>2</w:t>
            </w:r>
            <w:r w:rsidRPr="00C353BF">
              <w:rPr>
                <w:rFonts w:ascii="Times New Roman" w:hAnsi="Times New Roman" w:cs="Times New Roman"/>
              </w:rPr>
              <w:t xml:space="preserve">) </w:t>
            </w:r>
            <w:r w:rsidRPr="00C353BF">
              <w:rPr>
                <w:rFonts w:ascii="Times New Roman" w:hAnsi="Times New Roman" w:cs="Times New Roman"/>
              </w:rPr>
              <w:sym w:font="Wingdings" w:char="F0E0"/>
            </w:r>
            <w:r w:rsidRPr="00C353BF">
              <w:rPr>
                <w:rFonts w:ascii="Times New Roman" w:hAnsi="Times New Roman" w:cs="Times New Roman"/>
              </w:rPr>
              <w:t xml:space="preserve"> deciphered data (</w:t>
            </w:r>
            <w:proofErr w:type="spellStart"/>
            <w:r w:rsidRPr="00C353BF">
              <w:rPr>
                <w:rFonts w:ascii="Times New Roman" w:hAnsi="Times New Roman" w:cs="Times New Roman"/>
                <w:highlight w:val="yellow"/>
              </w:rPr>
              <w:t>dd</w:t>
            </w:r>
            <w:proofErr w:type="spellEnd"/>
            <w:r w:rsidRPr="00C353BF">
              <w:rPr>
                <w:rFonts w:ascii="Times New Roman" w:hAnsi="Times New Roman" w:cs="Times New Roman"/>
              </w:rPr>
              <w:t>)</w:t>
            </w:r>
          </w:p>
          <w:p w14:paraId="07C4FAD2" w14:textId="77777777" w:rsidR="00DE76E5" w:rsidRDefault="00DE76E5" w:rsidP="00C353BF">
            <w:pPr>
              <w:rPr>
                <w:rFonts w:ascii="Times New Roman" w:hAnsi="Times New Roman" w:cs="Times New Roman"/>
              </w:rPr>
            </w:pPr>
          </w:p>
          <w:p w14:paraId="2AD6F4DA" w14:textId="77777777" w:rsidR="00C353BF" w:rsidRDefault="00C353BF" w:rsidP="00C3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The deciphered data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 xml:space="preserve">) will be the same as d if ed2 is the same as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, meaning the transmitted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not changed during transmission; otherwise, 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will NOT be the same as d.</w:t>
            </w:r>
          </w:p>
          <w:p w14:paraId="137C0945" w14:textId="77777777" w:rsidR="005F06B2" w:rsidRDefault="005F06B2" w:rsidP="00C3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Implication? Encryption alone does not give us </w:t>
            </w:r>
            <w:r w:rsidRPr="003A2450">
              <w:rPr>
                <w:rFonts w:ascii="Times New Roman" w:hAnsi="Times New Roman" w:cs="Times New Roman"/>
                <w:b/>
              </w:rPr>
              <w:t>integrity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7C46C7" w14:textId="77777777" w:rsidR="005F06B2" w:rsidRDefault="005F06B2" w:rsidP="00C353BF">
            <w:pPr>
              <w:rPr>
                <w:rFonts w:ascii="Times New Roman" w:hAnsi="Times New Roman" w:cs="Times New Roman"/>
              </w:rPr>
            </w:pPr>
          </w:p>
          <w:p w14:paraId="72B4084C" w14:textId="77777777" w:rsidR="000C0FD3" w:rsidRDefault="000C0FD3" w:rsidP="00C3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Q: </w:t>
            </w:r>
            <w:r>
              <w:rPr>
                <w:rFonts w:ascii="Times New Roman" w:hAnsi="Times New Roman" w:cs="Times New Roman"/>
              </w:rPr>
              <w:t xml:space="preserve">How would you </w:t>
            </w:r>
            <w:r>
              <w:rPr>
                <w:rFonts w:ascii="Times New Roman" w:hAnsi="Times New Roman" w:cs="Times New Roman"/>
                <w:u w:val="single"/>
              </w:rPr>
              <w:t>justify</w:t>
            </w:r>
            <w:r>
              <w:rPr>
                <w:rFonts w:ascii="Times New Roman" w:hAnsi="Times New Roman" w:cs="Times New Roman"/>
              </w:rPr>
              <w:t xml:space="preserve"> that the above protocol does provide </w:t>
            </w:r>
            <w:r w:rsidRPr="003A2450">
              <w:rPr>
                <w:rFonts w:ascii="Times New Roman" w:hAnsi="Times New Roman" w:cs="Times New Roman"/>
                <w:b/>
                <w:i/>
              </w:rPr>
              <w:t>confidentiality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FAF3ACD" w14:textId="77777777" w:rsidR="000C0FD3" w:rsidRDefault="006F5BEB" w:rsidP="00C3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A: </w:t>
            </w:r>
            <w:r>
              <w:rPr>
                <w:rFonts w:ascii="Times New Roman" w:hAnsi="Times New Roman" w:cs="Times New Roman"/>
              </w:rPr>
              <w:t xml:space="preserve">The protocol provides confidentiality of the original data because </w:t>
            </w:r>
            <w:proofErr w:type="spellStart"/>
            <w:r w:rsidR="003A2450"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>because</w:t>
            </w:r>
            <w:proofErr w:type="spellEnd"/>
            <w:r w:rsidR="003A2450"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 xml:space="preserve"> only John and Mary have the key to decrypt/encrypt the data.</w:t>
            </w:r>
          </w:p>
          <w:p w14:paraId="006FB998" w14:textId="77777777" w:rsidR="006F5BEB" w:rsidRPr="006F5BEB" w:rsidRDefault="006F5BEB" w:rsidP="00C353B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79BF882" w14:textId="77777777" w:rsidR="00DD06F0" w:rsidRDefault="00DD06F0" w:rsidP="00DD06F0">
      <w:pPr>
        <w:pStyle w:val="ListParagraph"/>
        <w:ind w:left="1080"/>
        <w:rPr>
          <w:rFonts w:ascii="Times New Roman" w:hAnsi="Times New Roman" w:cs="Times New Roman"/>
        </w:rPr>
      </w:pPr>
    </w:p>
    <w:p w14:paraId="5599601A" w14:textId="77777777" w:rsidR="009D6218" w:rsidRDefault="00DD06F0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Message 3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DD06F0" w14:paraId="5AB22EB6" w14:textId="77777777" w:rsidTr="00DD06F0">
        <w:tc>
          <w:tcPr>
            <w:tcW w:w="3504" w:type="dxa"/>
          </w:tcPr>
          <w:p w14:paraId="7808AD38" w14:textId="77777777" w:rsidR="00DD06F0" w:rsidRDefault="00DD06F0" w:rsidP="00A50E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FEA2D22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= John</w:t>
            </w:r>
          </w:p>
          <w:p w14:paraId="55D271DA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Destination = Mary</w:t>
            </w:r>
          </w:p>
          <w:p w14:paraId="0566A5D2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4DF412CC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...</w:t>
            </w:r>
          </w:p>
          <w:p w14:paraId="27820E14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AES</w:t>
            </w:r>
          </w:p>
          <w:p w14:paraId="4362D34E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800 bytes</w:t>
            </w:r>
          </w:p>
          <w:p w14:paraId="41514076" w14:textId="77777777" w:rsid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6522C2A3" w14:textId="77777777" w:rsidR="00DD06F0" w:rsidRDefault="00DD06F0" w:rsidP="00A50E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0191C3E8" w14:textId="77777777" w:rsidR="00DD06F0" w:rsidRDefault="00DD06F0" w:rsidP="00A50E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01542D8" w14:textId="77777777" w:rsidR="00DD06F0" w:rsidRPr="00DD06F0" w:rsidRDefault="00DD06F0" w:rsidP="00BD1479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</w:tr>
    </w:tbl>
    <w:p w14:paraId="00B6E40C" w14:textId="77777777" w:rsidR="00DD06F0" w:rsidRDefault="00DD06F0" w:rsidP="00A50E01">
      <w:pPr>
        <w:pStyle w:val="ListParagraph"/>
        <w:rPr>
          <w:rFonts w:ascii="Times New Roman" w:hAnsi="Times New Roman" w:cs="Times New Roman"/>
        </w:rPr>
      </w:pPr>
    </w:p>
    <w:p w14:paraId="0357515E" w14:textId="77777777" w:rsidR="00C353BF" w:rsidRDefault="00C353BF" w:rsidP="00A50E01">
      <w:pPr>
        <w:pStyle w:val="ListParagraph"/>
        <w:rPr>
          <w:rFonts w:ascii="Times New Roman" w:hAnsi="Times New Roman" w:cs="Times New Roman"/>
        </w:rPr>
      </w:pPr>
      <w:r w:rsidRPr="00C353BF">
        <w:rPr>
          <w:rFonts w:ascii="Times New Roman" w:hAnsi="Times New Roman" w:cs="Times New Roman"/>
          <w:highlight w:val="yellow"/>
        </w:rPr>
        <w:t>By the time message 3 arrives at Mary’s site, some of the bits in that message might have been changed (either by someone in the middle or just because of system faults).</w:t>
      </w:r>
    </w:p>
    <w:p w14:paraId="47D92EAF" w14:textId="77777777" w:rsidR="00C353BF" w:rsidRDefault="00C353BF" w:rsidP="00A50E01">
      <w:pPr>
        <w:pStyle w:val="ListParagraph"/>
        <w:rPr>
          <w:rFonts w:ascii="Times New Roman" w:hAnsi="Times New Roman" w:cs="Times New Roman"/>
        </w:rPr>
      </w:pPr>
    </w:p>
    <w:p w14:paraId="71E0C300" w14:textId="77777777" w:rsidR="00C353BF" w:rsidRDefault="00C353BF" w:rsidP="00A50E01">
      <w:pPr>
        <w:pStyle w:val="ListParagraph"/>
        <w:rPr>
          <w:rFonts w:ascii="Times New Roman" w:hAnsi="Times New Roman" w:cs="Times New Roman"/>
        </w:rPr>
      </w:pPr>
    </w:p>
    <w:p w14:paraId="56A5C644" w14:textId="77777777" w:rsidR="00B31D58" w:rsidRDefault="0063039E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 xml:space="preserve">How would you explain what </w:t>
      </w:r>
      <w:r>
        <w:rPr>
          <w:rFonts w:ascii="Times New Roman" w:hAnsi="Times New Roman" w:cs="Times New Roman"/>
          <w:i/>
        </w:rPr>
        <w:t xml:space="preserve">confidentiality </w:t>
      </w:r>
      <w:r>
        <w:rPr>
          <w:rFonts w:ascii="Times New Roman" w:hAnsi="Times New Roman" w:cs="Times New Roman"/>
        </w:rPr>
        <w:t>means in this scenario?</w:t>
      </w:r>
    </w:p>
    <w:p w14:paraId="30B414DE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First, review the generic definition of </w:t>
      </w:r>
      <w:r>
        <w:rPr>
          <w:rFonts w:ascii="Times New Roman" w:hAnsi="Times New Roman" w:cs="Times New Roman"/>
          <w:i/>
        </w:rPr>
        <w:t>confidentiality</w:t>
      </w:r>
      <w:r w:rsidRPr="0063039E">
        <w:rPr>
          <w:rFonts w:ascii="Times New Roman" w:hAnsi="Times New Roman" w:cs="Times New Roman"/>
        </w:rPr>
        <w:t xml:space="preserve"> (copied below)</w:t>
      </w:r>
      <w:r>
        <w:rPr>
          <w:rFonts w:ascii="Times New Roman" w:hAnsi="Times New Roman" w:cs="Times New Roman"/>
        </w:rPr>
        <w:t>.</w:t>
      </w:r>
    </w:p>
    <w:p w14:paraId="07914D49" w14:textId="77777777" w:rsidR="0063039E" w:rsidRPr="0063039E" w:rsidRDefault="0063039E" w:rsidP="0063039E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</w:t>
      </w:r>
      <w:r w:rsidRPr="00CD0D15">
        <w:rPr>
          <w:b/>
        </w:rPr>
        <w:t>Confidentiality</w:t>
      </w:r>
      <w:r>
        <w:rPr>
          <w:b/>
        </w:rPr>
        <w:t xml:space="preserve"> </w:t>
      </w:r>
      <w:r>
        <w:t xml:space="preserve">means that </w:t>
      </w:r>
      <w:r w:rsidRPr="0063039E">
        <w:rPr>
          <w:u w:val="single"/>
        </w:rPr>
        <w:t xml:space="preserve">the </w:t>
      </w:r>
      <w:r w:rsidRPr="0063039E">
        <w:rPr>
          <w:i/>
          <w:u w:val="single"/>
        </w:rPr>
        <w:t>asset</w:t>
      </w:r>
      <w:r w:rsidRPr="0063039E">
        <w:rPr>
          <w:u w:val="single"/>
        </w:rPr>
        <w:t xml:space="preserve"> is only available to </w:t>
      </w:r>
      <w:r w:rsidRPr="0063039E">
        <w:rPr>
          <w:i/>
          <w:u w:val="single"/>
        </w:rPr>
        <w:t>authorized entities</w:t>
      </w:r>
      <w:r>
        <w:t>.”</w:t>
      </w:r>
    </w:p>
    <w:p w14:paraId="6C4EABAE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asset in this scenario is the secret data, d.</w:t>
      </w:r>
    </w:p>
    <w:p w14:paraId="211D1AF7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authorized entities in this scenario include John and Mary.</w:t>
      </w:r>
    </w:p>
    <w:p w14:paraId="74A026CE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</w:p>
    <w:p w14:paraId="3EFDAC11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in conclusion, the above simple protocol provides confidentiality because the secret data is only available to John and Mary.</w:t>
      </w:r>
    </w:p>
    <w:p w14:paraId="24BECC23" w14:textId="77777777" w:rsidR="0063039E" w:rsidRDefault="0063039E" w:rsidP="00A50E01">
      <w:pPr>
        <w:pStyle w:val="ListParagraph"/>
        <w:rPr>
          <w:rFonts w:ascii="Times New Roman" w:hAnsi="Times New Roman" w:cs="Times New Roman"/>
        </w:rPr>
      </w:pPr>
    </w:p>
    <w:p w14:paraId="093C2DF2" w14:textId="77777777" w:rsidR="0063039E" w:rsidRPr="0063039E" w:rsidRDefault="0063039E" w:rsidP="00A50E01">
      <w:pPr>
        <w:pStyle w:val="ListParagraph"/>
        <w:rPr>
          <w:rFonts w:ascii="Times New Roman" w:hAnsi="Times New Roman" w:cs="Times New Roman"/>
        </w:rPr>
      </w:pPr>
    </w:p>
    <w:p w14:paraId="64BB4A78" w14:textId="77777777" w:rsidR="004A42BA" w:rsidRPr="00AC4067" w:rsidRDefault="004A42BA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What are the </w:t>
      </w:r>
      <w:r w:rsidR="005C2CF6" w:rsidRPr="00AC4067">
        <w:rPr>
          <w:rFonts w:ascii="Times New Roman" w:hAnsi="Times New Roman" w:cs="Times New Roman"/>
          <w:b/>
        </w:rPr>
        <w:t>six</w:t>
      </w:r>
      <w:r w:rsidRPr="00AC4067">
        <w:rPr>
          <w:rFonts w:ascii="Times New Roman" w:hAnsi="Times New Roman" w:cs="Times New Roman"/>
          <w:b/>
        </w:rPr>
        <w:t xml:space="preserve"> security components </w:t>
      </w:r>
      <w:r w:rsidRPr="00AC4067">
        <w:rPr>
          <w:rFonts w:ascii="Times New Roman" w:hAnsi="Times New Roman" w:cs="Times New Roman"/>
        </w:rPr>
        <w:t xml:space="preserve">(aka </w:t>
      </w:r>
      <w:r w:rsidRPr="00AC4067">
        <w:rPr>
          <w:rFonts w:ascii="Times New Roman" w:hAnsi="Times New Roman" w:cs="Times New Roman"/>
          <w:b/>
        </w:rPr>
        <w:t>security services</w:t>
      </w:r>
      <w:r w:rsidRPr="00AC4067">
        <w:rPr>
          <w:rFonts w:ascii="Times New Roman" w:hAnsi="Times New Roman" w:cs="Times New Roman"/>
        </w:rPr>
        <w:t>) we will emphasize in this class?</w:t>
      </w:r>
    </w:p>
    <w:p w14:paraId="0024C839" w14:textId="77777777" w:rsidR="005C2CF6" w:rsidRPr="00AC4067" w:rsidRDefault="005C2CF6" w:rsidP="005C2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highlight w:val="yellow"/>
        </w:rPr>
      </w:pPr>
      <w:r w:rsidRPr="00AC4067">
        <w:rPr>
          <w:rFonts w:ascii="Times New Roman" w:hAnsi="Times New Roman" w:cs="Times New Roman"/>
        </w:rPr>
        <w:t>Confidentiality</w:t>
      </w:r>
      <w:r w:rsidR="00C56D4D" w:rsidRPr="00AC4067">
        <w:rPr>
          <w:rFonts w:ascii="Times New Roman" w:hAnsi="Times New Roman" w:cs="Times New Roman"/>
        </w:rPr>
        <w:t xml:space="preserve">: </w:t>
      </w:r>
      <w:r w:rsidR="009D62DD" w:rsidRPr="00AC4067">
        <w:rPr>
          <w:rFonts w:ascii="Times New Roman" w:hAnsi="Times New Roman" w:cs="Times New Roman"/>
          <w:u w:val="single"/>
        </w:rPr>
        <w:t xml:space="preserve">The </w:t>
      </w:r>
      <w:r w:rsidR="009D62DD" w:rsidRPr="00AC4067">
        <w:rPr>
          <w:rFonts w:ascii="Times New Roman" w:hAnsi="Times New Roman" w:cs="Times New Roman"/>
          <w:b/>
          <w:u w:val="single"/>
        </w:rPr>
        <w:t>asset</w:t>
      </w:r>
      <w:r w:rsidR="009D62DD" w:rsidRPr="00AC4067">
        <w:rPr>
          <w:rFonts w:ascii="Times New Roman" w:hAnsi="Times New Roman" w:cs="Times New Roman"/>
          <w:u w:val="single"/>
        </w:rPr>
        <w:t xml:space="preserve"> is only available to </w:t>
      </w:r>
      <w:r w:rsidR="009D62DD" w:rsidRPr="00AC4067">
        <w:rPr>
          <w:rFonts w:ascii="Times New Roman" w:hAnsi="Times New Roman" w:cs="Times New Roman"/>
          <w:b/>
          <w:u w:val="single"/>
        </w:rPr>
        <w:t>authorized</w:t>
      </w:r>
      <w:r w:rsidR="009D62DD" w:rsidRPr="00AC4067">
        <w:rPr>
          <w:rFonts w:ascii="Times New Roman" w:hAnsi="Times New Roman" w:cs="Times New Roman"/>
          <w:u w:val="single"/>
        </w:rPr>
        <w:t xml:space="preserve"> users.</w:t>
      </w:r>
      <w:r w:rsidR="001E6EFD" w:rsidRPr="00AC4067">
        <w:rPr>
          <w:rFonts w:ascii="Times New Roman" w:hAnsi="Times New Roman" w:cs="Times New Roman"/>
        </w:rPr>
        <w:t xml:space="preserve"> </w:t>
      </w:r>
      <w:r w:rsidR="001E6EFD" w:rsidRPr="00AC4067">
        <w:rPr>
          <w:rFonts w:ascii="Times New Roman" w:hAnsi="Times New Roman" w:cs="Times New Roman"/>
          <w:highlight w:val="yellow"/>
        </w:rPr>
        <w:t>(Access Control)</w:t>
      </w:r>
    </w:p>
    <w:p w14:paraId="1E21D208" w14:textId="77777777" w:rsidR="005C2CF6" w:rsidRPr="00AC4067" w:rsidRDefault="006526EE" w:rsidP="005C2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(</w:t>
      </w:r>
      <w:r w:rsidR="005C2CF6" w:rsidRPr="00AC4067">
        <w:rPr>
          <w:rFonts w:ascii="Times New Roman" w:hAnsi="Times New Roman" w:cs="Times New Roman"/>
        </w:rPr>
        <w:t>Data</w:t>
      </w:r>
      <w:r w:rsidRPr="00AC4067">
        <w:rPr>
          <w:rFonts w:ascii="Times New Roman" w:hAnsi="Times New Roman" w:cs="Times New Roman"/>
        </w:rPr>
        <w:t>)</w:t>
      </w:r>
      <w:r w:rsidR="005C2CF6" w:rsidRPr="00AC4067">
        <w:rPr>
          <w:rFonts w:ascii="Times New Roman" w:hAnsi="Times New Roman" w:cs="Times New Roman"/>
        </w:rPr>
        <w:t xml:space="preserve"> </w:t>
      </w:r>
      <w:r w:rsidR="0033131B" w:rsidRPr="00AC4067">
        <w:rPr>
          <w:rFonts w:ascii="Times New Roman" w:hAnsi="Times New Roman" w:cs="Times New Roman"/>
        </w:rPr>
        <w:t>I</w:t>
      </w:r>
      <w:r w:rsidR="005C2CF6" w:rsidRPr="00AC4067">
        <w:rPr>
          <w:rFonts w:ascii="Times New Roman" w:hAnsi="Times New Roman" w:cs="Times New Roman"/>
        </w:rPr>
        <w:t>ntegrity</w:t>
      </w:r>
      <w:r w:rsidR="004812D4" w:rsidRPr="00AC4067">
        <w:rPr>
          <w:rFonts w:ascii="Times New Roman" w:hAnsi="Times New Roman" w:cs="Times New Roman"/>
        </w:rPr>
        <w:t xml:space="preserve">: </w:t>
      </w:r>
      <w:r w:rsidR="00C5753A" w:rsidRPr="00AC4067">
        <w:rPr>
          <w:rFonts w:ascii="Times New Roman" w:hAnsi="Times New Roman" w:cs="Times New Roman"/>
          <w:u w:val="single"/>
        </w:rPr>
        <w:t xml:space="preserve">The </w:t>
      </w:r>
      <w:r w:rsidR="00C5753A" w:rsidRPr="00AC4067">
        <w:rPr>
          <w:rFonts w:ascii="Times New Roman" w:hAnsi="Times New Roman" w:cs="Times New Roman"/>
          <w:b/>
          <w:u w:val="single"/>
        </w:rPr>
        <w:t>data</w:t>
      </w:r>
      <w:r w:rsidR="00C5753A" w:rsidRPr="00AC4067">
        <w:rPr>
          <w:rFonts w:ascii="Times New Roman" w:hAnsi="Times New Roman" w:cs="Times New Roman"/>
          <w:u w:val="single"/>
        </w:rPr>
        <w:t xml:space="preserve"> is correct.</w:t>
      </w:r>
    </w:p>
    <w:p w14:paraId="12832D8A" w14:textId="77777777" w:rsidR="00C5753A" w:rsidRPr="00AC4067" w:rsidRDefault="00C5753A" w:rsidP="00C5753A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Hardware integrity? </w:t>
      </w:r>
      <w:r w:rsidRPr="00AC4067">
        <w:rPr>
          <w:rFonts w:ascii="Times New Roman" w:hAnsi="Times New Roman" w:cs="Times New Roman"/>
          <w:u w:val="single"/>
        </w:rPr>
        <w:t xml:space="preserve">The </w:t>
      </w:r>
      <w:r w:rsidRPr="00AC4067">
        <w:rPr>
          <w:rFonts w:ascii="Times New Roman" w:hAnsi="Times New Roman" w:cs="Times New Roman"/>
          <w:b/>
          <w:u w:val="single"/>
        </w:rPr>
        <w:t>hardware</w:t>
      </w:r>
      <w:r w:rsidRPr="00AC4067">
        <w:rPr>
          <w:rFonts w:ascii="Times New Roman" w:hAnsi="Times New Roman" w:cs="Times New Roman"/>
          <w:u w:val="single"/>
        </w:rPr>
        <w:t xml:space="preserve"> is in its original/authentic state.</w:t>
      </w:r>
    </w:p>
    <w:p w14:paraId="4D76C493" w14:textId="77777777" w:rsidR="00C5753A" w:rsidRPr="00AC4067" w:rsidRDefault="00C5753A" w:rsidP="00C5753A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Software integrity?</w:t>
      </w:r>
      <w:r w:rsidR="00450D1F" w:rsidRPr="00AC4067">
        <w:rPr>
          <w:rFonts w:ascii="Times New Roman" w:hAnsi="Times New Roman" w:cs="Times New Roman"/>
        </w:rPr>
        <w:t xml:space="preserve"> </w:t>
      </w:r>
      <w:r w:rsidR="00450D1F" w:rsidRPr="00AC4067">
        <w:rPr>
          <w:rFonts w:ascii="Times New Roman" w:hAnsi="Times New Roman" w:cs="Times New Roman"/>
          <w:u w:val="single"/>
        </w:rPr>
        <w:t xml:space="preserve">The </w:t>
      </w:r>
      <w:r w:rsidR="00450D1F" w:rsidRPr="00AC4067">
        <w:rPr>
          <w:rFonts w:ascii="Times New Roman" w:hAnsi="Times New Roman" w:cs="Times New Roman"/>
          <w:b/>
          <w:u w:val="single"/>
        </w:rPr>
        <w:t>software</w:t>
      </w:r>
      <w:r w:rsidR="00450D1F" w:rsidRPr="00AC4067">
        <w:rPr>
          <w:rFonts w:ascii="Times New Roman" w:hAnsi="Times New Roman" w:cs="Times New Roman"/>
          <w:u w:val="single"/>
        </w:rPr>
        <w:t xml:space="preserve"> is in its original/authentic state.</w:t>
      </w:r>
    </w:p>
    <w:p w14:paraId="60601324" w14:textId="77777777" w:rsidR="00C5753A" w:rsidRPr="00AC4067" w:rsidRDefault="00C5753A" w:rsidP="00C5753A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 person’s integrity?</w:t>
      </w:r>
      <w:r w:rsidR="00617EB4" w:rsidRPr="00AC4067">
        <w:rPr>
          <w:rFonts w:ascii="Times New Roman" w:hAnsi="Times New Roman" w:cs="Times New Roman"/>
        </w:rPr>
        <w:t xml:space="preserve"> </w:t>
      </w:r>
    </w:p>
    <w:p w14:paraId="60CB40D1" w14:textId="77777777" w:rsidR="00C5753A" w:rsidRPr="00AC4067" w:rsidRDefault="00C5753A" w:rsidP="00C5753A">
      <w:pPr>
        <w:pStyle w:val="ListParagraph"/>
        <w:ind w:left="1440"/>
        <w:rPr>
          <w:rFonts w:ascii="Times New Roman" w:hAnsi="Times New Roman" w:cs="Times New Roman"/>
        </w:rPr>
      </w:pPr>
    </w:p>
    <w:p w14:paraId="70826B9D" w14:textId="77777777" w:rsidR="005C2CF6" w:rsidRPr="00AC4067" w:rsidRDefault="005C2CF6" w:rsidP="005C2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Origin integrity (aka Authenticity)</w:t>
      </w:r>
      <w:r w:rsidR="00617EB4" w:rsidRPr="00AC4067">
        <w:rPr>
          <w:rFonts w:ascii="Times New Roman" w:hAnsi="Times New Roman" w:cs="Times New Roman"/>
        </w:rPr>
        <w:t xml:space="preserve">: </w:t>
      </w:r>
      <w:r w:rsidR="00617EB4" w:rsidRPr="00AC4067">
        <w:rPr>
          <w:rFonts w:ascii="Times New Roman" w:hAnsi="Times New Roman" w:cs="Times New Roman"/>
          <w:u w:val="single"/>
        </w:rPr>
        <w:t xml:space="preserve">The </w:t>
      </w:r>
      <w:r w:rsidR="00617EB4" w:rsidRPr="00AC4067">
        <w:rPr>
          <w:rFonts w:ascii="Times New Roman" w:hAnsi="Times New Roman" w:cs="Times New Roman"/>
          <w:b/>
          <w:u w:val="single"/>
        </w:rPr>
        <w:t>origin of the asset</w:t>
      </w:r>
      <w:r w:rsidR="00617EB4" w:rsidRPr="00AC4067">
        <w:rPr>
          <w:rFonts w:ascii="Times New Roman" w:hAnsi="Times New Roman" w:cs="Times New Roman"/>
          <w:u w:val="single"/>
        </w:rPr>
        <w:t xml:space="preserve"> must be correct.</w:t>
      </w:r>
    </w:p>
    <w:p w14:paraId="56675022" w14:textId="77777777" w:rsidR="00617EB4" w:rsidRPr="00AC4067" w:rsidRDefault="00617EB4" w:rsidP="007715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A typical file consists of a file </w:t>
      </w:r>
      <w:r w:rsidRPr="00AC4067">
        <w:rPr>
          <w:rFonts w:ascii="Times New Roman" w:hAnsi="Times New Roman" w:cs="Times New Roman"/>
          <w:u w:val="single"/>
        </w:rPr>
        <w:t>header</w:t>
      </w:r>
      <w:r w:rsidRPr="00AC4067">
        <w:rPr>
          <w:rFonts w:ascii="Times New Roman" w:hAnsi="Times New Roman" w:cs="Times New Roman"/>
        </w:rPr>
        <w:t xml:space="preserve"> and a file </w:t>
      </w:r>
      <w:r w:rsidRPr="00AC4067">
        <w:rPr>
          <w:rFonts w:ascii="Times New Roman" w:hAnsi="Times New Roman" w:cs="Times New Roman"/>
          <w:u w:val="single"/>
        </w:rPr>
        <w:t>body</w:t>
      </w:r>
      <w:r w:rsidRPr="00AC4067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1440"/>
        <w:gridCol w:w="6030"/>
      </w:tblGrid>
      <w:tr w:rsidR="00A77525" w:rsidRPr="00AC4067" w14:paraId="216876FA" w14:textId="77777777" w:rsidTr="009835C9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A09FB" w14:textId="77777777" w:rsidR="00A77525" w:rsidRPr="00AC4067" w:rsidRDefault="00A77525" w:rsidP="00617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Header </w:t>
            </w:r>
            <w:r w:rsidRPr="00AC4067">
              <w:rPr>
                <w:rFonts w:ascii="Times New Roman" w:hAnsi="Times New Roman" w:cs="Times New Roman"/>
              </w:rPr>
              <w:sym w:font="Wingdings" w:char="F0E0"/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68DDD605" w14:textId="77777777" w:rsidR="00A77525" w:rsidRPr="00AC4067" w:rsidRDefault="009835C9" w:rsidP="00617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The </w:t>
            </w:r>
            <w:r w:rsidRPr="00AC4067">
              <w:rPr>
                <w:rFonts w:ascii="Times New Roman" w:hAnsi="Times New Roman" w:cs="Times New Roman"/>
                <w:b/>
              </w:rPr>
              <w:t>metadata</w:t>
            </w:r>
            <w:r w:rsidRPr="00AC4067">
              <w:rPr>
                <w:rFonts w:ascii="Times New Roman" w:hAnsi="Times New Roman" w:cs="Times New Roman"/>
              </w:rPr>
              <w:t xml:space="preserve"> about this file (such as filename, </w:t>
            </w:r>
            <w:r w:rsidRPr="00AC4067">
              <w:rPr>
                <w:rFonts w:ascii="Times New Roman" w:hAnsi="Times New Roman" w:cs="Times New Roman"/>
                <w:u w:val="single"/>
              </w:rPr>
              <w:t>author</w:t>
            </w:r>
            <w:r w:rsidRPr="00AC4067">
              <w:rPr>
                <w:rFonts w:ascii="Times New Roman" w:hAnsi="Times New Roman" w:cs="Times New Roman"/>
              </w:rPr>
              <w:t xml:space="preserve"> information, date of creation, date of modification, number of bytes in the body, type of file, …</w:t>
            </w:r>
          </w:p>
        </w:tc>
      </w:tr>
      <w:tr w:rsidR="00A77525" w:rsidRPr="00AC4067" w14:paraId="3D681F18" w14:textId="77777777" w:rsidTr="009835C9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923A5" w14:textId="77777777" w:rsidR="00A77525" w:rsidRPr="00AC4067" w:rsidRDefault="00A77525" w:rsidP="00617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Body </w:t>
            </w:r>
            <w:r w:rsidRPr="00AC4067">
              <w:rPr>
                <w:rFonts w:ascii="Times New Roman" w:hAnsi="Times New Roman" w:cs="Times New Roman"/>
              </w:rPr>
              <w:sym w:font="Wingdings" w:char="F0E0"/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56C94E14" w14:textId="77777777" w:rsidR="00A77525" w:rsidRPr="00AC4067" w:rsidRDefault="00A77525" w:rsidP="00617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The bytes representing the </w:t>
            </w:r>
            <w:r w:rsidRPr="00AC4067">
              <w:rPr>
                <w:rFonts w:ascii="Times New Roman" w:hAnsi="Times New Roman" w:cs="Times New Roman"/>
                <w:b/>
              </w:rPr>
              <w:t>content</w:t>
            </w:r>
            <w:r w:rsidRPr="00AC4067">
              <w:rPr>
                <w:rFonts w:ascii="Times New Roman" w:hAnsi="Times New Roman" w:cs="Times New Roman"/>
              </w:rPr>
              <w:t xml:space="preserve"> of the file.</w:t>
            </w:r>
          </w:p>
          <w:p w14:paraId="03C526A4" w14:textId="77777777" w:rsidR="00B26493" w:rsidRPr="00AC4067" w:rsidRDefault="00B26493" w:rsidP="00617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7DBA6D" w14:textId="77777777" w:rsidR="00617EB4" w:rsidRPr="00AC4067" w:rsidRDefault="00B26493" w:rsidP="00617EB4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Data integrity</w:t>
      </w:r>
      <w:r w:rsidRPr="00AC4067">
        <w:rPr>
          <w:rFonts w:ascii="Times New Roman" w:hAnsi="Times New Roman" w:cs="Times New Roman"/>
        </w:rPr>
        <w:t xml:space="preserve"> of a file is about the correctness of the </w:t>
      </w:r>
      <w:r w:rsidRPr="00AC4067">
        <w:rPr>
          <w:rFonts w:ascii="Times New Roman" w:hAnsi="Times New Roman" w:cs="Times New Roman"/>
          <w:u w:val="single"/>
        </w:rPr>
        <w:t>content</w:t>
      </w:r>
      <w:r w:rsidRPr="00AC4067">
        <w:rPr>
          <w:rFonts w:ascii="Times New Roman" w:hAnsi="Times New Roman" w:cs="Times New Roman"/>
        </w:rPr>
        <w:t xml:space="preserve"> or body of that file.</w:t>
      </w:r>
    </w:p>
    <w:p w14:paraId="1865D838" w14:textId="77777777" w:rsidR="00B26493" w:rsidRPr="00AC4067" w:rsidRDefault="00B26493" w:rsidP="00617EB4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 xml:space="preserve">Origin integrity </w:t>
      </w:r>
      <w:r w:rsidRPr="00AC4067">
        <w:rPr>
          <w:rFonts w:ascii="Times New Roman" w:hAnsi="Times New Roman" w:cs="Times New Roman"/>
        </w:rPr>
        <w:t xml:space="preserve">of a file is about the correctness of the </w:t>
      </w:r>
      <w:r w:rsidRPr="00AC4067">
        <w:rPr>
          <w:rFonts w:ascii="Times New Roman" w:hAnsi="Times New Roman" w:cs="Times New Roman"/>
          <w:u w:val="single"/>
        </w:rPr>
        <w:t>author information</w:t>
      </w:r>
      <w:r w:rsidRPr="00AC4067">
        <w:rPr>
          <w:rFonts w:ascii="Times New Roman" w:hAnsi="Times New Roman" w:cs="Times New Roman"/>
        </w:rPr>
        <w:t xml:space="preserve"> (in the file’s header).</w:t>
      </w:r>
    </w:p>
    <w:p w14:paraId="1624900C" w14:textId="77777777" w:rsidR="00B26493" w:rsidRPr="00AC4067" w:rsidRDefault="00B26493" w:rsidP="00617EB4">
      <w:pPr>
        <w:pStyle w:val="ListParagraph"/>
        <w:ind w:left="1440"/>
        <w:rPr>
          <w:rFonts w:ascii="Times New Roman" w:hAnsi="Times New Roman" w:cs="Times New Roman"/>
        </w:rPr>
      </w:pPr>
    </w:p>
    <w:p w14:paraId="13B6DC93" w14:textId="77777777" w:rsidR="00617EB4" w:rsidRPr="00AC4067" w:rsidRDefault="00617EB4" w:rsidP="007715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 network message</w:t>
      </w:r>
      <w:r w:rsidR="000E3FBD" w:rsidRPr="00AC4067">
        <w:rPr>
          <w:rFonts w:ascii="Times New Roman" w:hAnsi="Times New Roman" w:cs="Times New Roman"/>
        </w:rPr>
        <w:t xml:space="preserve"> or packet</w:t>
      </w:r>
      <w:r w:rsidRPr="00AC4067">
        <w:rPr>
          <w:rFonts w:ascii="Times New Roman" w:hAnsi="Times New Roman" w:cs="Times New Roman"/>
        </w:rPr>
        <w:t xml:space="preserve"> consists of a message </w:t>
      </w:r>
      <w:r w:rsidRPr="00AC4067">
        <w:rPr>
          <w:rFonts w:ascii="Times New Roman" w:hAnsi="Times New Roman" w:cs="Times New Roman"/>
          <w:u w:val="single"/>
        </w:rPr>
        <w:t>header</w:t>
      </w:r>
      <w:r w:rsidRPr="00AC4067">
        <w:rPr>
          <w:rFonts w:ascii="Times New Roman" w:hAnsi="Times New Roman" w:cs="Times New Roman"/>
        </w:rPr>
        <w:t xml:space="preserve"> and a message </w:t>
      </w:r>
      <w:r w:rsidRPr="00AC4067">
        <w:rPr>
          <w:rFonts w:ascii="Times New Roman" w:hAnsi="Times New Roman" w:cs="Times New Roman"/>
          <w:u w:val="single"/>
        </w:rPr>
        <w:t>body</w:t>
      </w:r>
      <w:r w:rsidRPr="00AC4067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1440"/>
        <w:gridCol w:w="6030"/>
      </w:tblGrid>
      <w:tr w:rsidR="0077158C" w:rsidRPr="00AC4067" w14:paraId="112DBD41" w14:textId="77777777" w:rsidTr="00A07722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8C06D" w14:textId="77777777" w:rsidR="0077158C" w:rsidRPr="00AC4067" w:rsidRDefault="0077158C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Header </w:t>
            </w:r>
            <w:r w:rsidRPr="00AC4067">
              <w:rPr>
                <w:rFonts w:ascii="Times New Roman" w:hAnsi="Times New Roman" w:cs="Times New Roman"/>
              </w:rPr>
              <w:sym w:font="Wingdings" w:char="F0E0"/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413B0B4F" w14:textId="77777777" w:rsidR="0077158C" w:rsidRPr="00AC4067" w:rsidRDefault="0077158C" w:rsidP="007715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The </w:t>
            </w:r>
            <w:r w:rsidRPr="00AC4067">
              <w:rPr>
                <w:rFonts w:ascii="Times New Roman" w:hAnsi="Times New Roman" w:cs="Times New Roman"/>
                <w:b/>
              </w:rPr>
              <w:t>metadata</w:t>
            </w:r>
            <w:r w:rsidRPr="00AC4067">
              <w:rPr>
                <w:rFonts w:ascii="Times New Roman" w:hAnsi="Times New Roman" w:cs="Times New Roman"/>
              </w:rPr>
              <w:t xml:space="preserve"> about this packet (such as </w:t>
            </w:r>
            <w:r w:rsidRPr="00AC4067">
              <w:rPr>
                <w:rFonts w:ascii="Times New Roman" w:hAnsi="Times New Roman" w:cs="Times New Roman"/>
                <w:u w:val="single"/>
              </w:rPr>
              <w:t>source</w:t>
            </w:r>
            <w:r w:rsidRPr="00AC4067">
              <w:rPr>
                <w:rFonts w:ascii="Times New Roman" w:hAnsi="Times New Roman" w:cs="Times New Roman"/>
              </w:rPr>
              <w:t>, destination, timestamp, number of bytes in the body, type of data or protocol in the body, …</w:t>
            </w:r>
          </w:p>
        </w:tc>
      </w:tr>
      <w:tr w:rsidR="0077158C" w:rsidRPr="00AC4067" w14:paraId="6B7B18E3" w14:textId="77777777" w:rsidTr="00A07722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21B24" w14:textId="77777777" w:rsidR="0077158C" w:rsidRPr="00AC4067" w:rsidRDefault="0077158C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Body </w:t>
            </w:r>
            <w:r w:rsidRPr="00AC4067">
              <w:rPr>
                <w:rFonts w:ascii="Times New Roman" w:hAnsi="Times New Roman" w:cs="Times New Roman"/>
              </w:rPr>
              <w:sym w:font="Wingdings" w:char="F0E0"/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0B97F438" w14:textId="77777777" w:rsidR="0077158C" w:rsidRPr="00AC4067" w:rsidRDefault="0077158C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C4067">
              <w:rPr>
                <w:rFonts w:ascii="Times New Roman" w:hAnsi="Times New Roman" w:cs="Times New Roman"/>
              </w:rPr>
              <w:t xml:space="preserve">The bytes representing the </w:t>
            </w:r>
            <w:r w:rsidRPr="00AC4067">
              <w:rPr>
                <w:rFonts w:ascii="Times New Roman" w:hAnsi="Times New Roman" w:cs="Times New Roman"/>
                <w:b/>
              </w:rPr>
              <w:t>content</w:t>
            </w:r>
            <w:r w:rsidRPr="00AC4067">
              <w:rPr>
                <w:rFonts w:ascii="Times New Roman" w:hAnsi="Times New Roman" w:cs="Times New Roman"/>
              </w:rPr>
              <w:t xml:space="preserve"> of the </w:t>
            </w:r>
            <w:r w:rsidR="00232C43" w:rsidRPr="00AC4067">
              <w:rPr>
                <w:rFonts w:ascii="Times New Roman" w:hAnsi="Times New Roman" w:cs="Times New Roman"/>
              </w:rPr>
              <w:t>packets</w:t>
            </w:r>
            <w:r w:rsidRPr="00AC4067">
              <w:rPr>
                <w:rFonts w:ascii="Times New Roman" w:hAnsi="Times New Roman" w:cs="Times New Roman"/>
              </w:rPr>
              <w:t>.</w:t>
            </w:r>
          </w:p>
          <w:p w14:paraId="5F80CE66" w14:textId="77777777" w:rsidR="0077158C" w:rsidRPr="00AC4067" w:rsidRDefault="0077158C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76A3A4" w14:textId="77777777" w:rsidR="00617EB4" w:rsidRPr="00AC4067" w:rsidRDefault="00617EB4" w:rsidP="00617EB4">
      <w:pPr>
        <w:pStyle w:val="ListParagraph"/>
        <w:ind w:left="1440"/>
        <w:rPr>
          <w:rFonts w:ascii="Times New Roman" w:hAnsi="Times New Roman" w:cs="Times New Roman"/>
        </w:rPr>
      </w:pPr>
    </w:p>
    <w:p w14:paraId="1E70A911" w14:textId="77777777" w:rsidR="00617EB4" w:rsidRPr="00AC4067" w:rsidRDefault="00617EB4" w:rsidP="00617EB4">
      <w:pPr>
        <w:pStyle w:val="ListParagraph"/>
        <w:ind w:left="1440"/>
        <w:rPr>
          <w:rFonts w:ascii="Times New Roman" w:hAnsi="Times New Roman" w:cs="Times New Roman"/>
        </w:rPr>
      </w:pPr>
    </w:p>
    <w:p w14:paraId="6312A699" w14:textId="77777777" w:rsidR="0000357E" w:rsidRPr="00AC4067" w:rsidRDefault="005C2CF6" w:rsidP="00A077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Availability</w:t>
      </w:r>
      <w:r w:rsidR="001E6EFD" w:rsidRPr="00AC4067">
        <w:rPr>
          <w:rFonts w:ascii="Times New Roman" w:hAnsi="Times New Roman" w:cs="Times New Roman"/>
        </w:rPr>
        <w:t xml:space="preserve">: </w:t>
      </w:r>
      <w:r w:rsidR="00A23C80" w:rsidRPr="00AC4067">
        <w:rPr>
          <w:rFonts w:ascii="Times New Roman" w:hAnsi="Times New Roman" w:cs="Times New Roman"/>
        </w:rPr>
        <w:t xml:space="preserve">The </w:t>
      </w:r>
      <w:r w:rsidR="00A23C80" w:rsidRPr="00AC4067">
        <w:rPr>
          <w:rFonts w:ascii="Times New Roman" w:hAnsi="Times New Roman" w:cs="Times New Roman"/>
          <w:u w:val="single"/>
        </w:rPr>
        <w:t>asset</w:t>
      </w:r>
      <w:r w:rsidR="00A23C80" w:rsidRPr="00AC4067">
        <w:rPr>
          <w:rFonts w:ascii="Times New Roman" w:hAnsi="Times New Roman" w:cs="Times New Roman"/>
        </w:rPr>
        <w:t xml:space="preserve"> MUST be available to </w:t>
      </w:r>
      <w:r w:rsidR="00A23C80" w:rsidRPr="00AC4067">
        <w:rPr>
          <w:rFonts w:ascii="Times New Roman" w:hAnsi="Times New Roman" w:cs="Times New Roman"/>
          <w:u w:val="single"/>
        </w:rPr>
        <w:t>the authorized</w:t>
      </w:r>
      <w:r w:rsidR="00A23C80" w:rsidRPr="00AC4067">
        <w:rPr>
          <w:rFonts w:ascii="Times New Roman" w:hAnsi="Times New Roman" w:cs="Times New Roman"/>
        </w:rPr>
        <w:t>.</w:t>
      </w:r>
      <w:r w:rsidR="001E6EFD" w:rsidRPr="00AC4067">
        <w:rPr>
          <w:rFonts w:ascii="Times New Roman" w:hAnsi="Times New Roman" w:cs="Times New Roman"/>
        </w:rPr>
        <w:t xml:space="preserve"> </w:t>
      </w:r>
      <w:r w:rsidR="001E6EFD" w:rsidRPr="00AC4067">
        <w:rPr>
          <w:rFonts w:ascii="Times New Roman" w:hAnsi="Times New Roman" w:cs="Times New Roman"/>
          <w:highlight w:val="yellow"/>
        </w:rPr>
        <w:t>(</w:t>
      </w:r>
      <w:proofErr w:type="spellStart"/>
      <w:r w:rsidR="001E6EFD" w:rsidRPr="00AC4067">
        <w:rPr>
          <w:rFonts w:ascii="Times New Roman" w:hAnsi="Times New Roman" w:cs="Times New Roman"/>
          <w:highlight w:val="yellow"/>
        </w:rPr>
        <w:t>QoS</w:t>
      </w:r>
      <w:proofErr w:type="spellEnd"/>
      <w:r w:rsidR="001E6EFD" w:rsidRPr="00AC4067">
        <w:rPr>
          <w:rFonts w:ascii="Times New Roman" w:hAnsi="Times New Roman" w:cs="Times New Roman"/>
          <w:highlight w:val="yellow"/>
        </w:rPr>
        <w:t>: Quality of Service)</w:t>
      </w:r>
    </w:p>
    <w:p w14:paraId="5D8E28FA" w14:textId="77777777" w:rsidR="00A23C80" w:rsidRPr="00AC4067" w:rsidRDefault="00A62C58" w:rsidP="0000357E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Most systems today are expected to be available all the time (24/7).</w:t>
      </w:r>
    </w:p>
    <w:p w14:paraId="31C6E027" w14:textId="77777777" w:rsidR="00A62C58" w:rsidRPr="00AC4067" w:rsidRDefault="00A62C58" w:rsidP="0000357E">
      <w:pPr>
        <w:pStyle w:val="ListParagraph"/>
        <w:ind w:left="1440"/>
        <w:rPr>
          <w:rFonts w:ascii="Times New Roman" w:hAnsi="Times New Roman" w:cs="Times New Roman"/>
        </w:rPr>
      </w:pPr>
    </w:p>
    <w:p w14:paraId="35921022" w14:textId="77777777" w:rsidR="005C2CF6" w:rsidRPr="00AC4067" w:rsidRDefault="005C2CF6" w:rsidP="005C2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Non-Repudiability</w:t>
      </w:r>
      <w:r w:rsidR="00F01B43" w:rsidRPr="00AC4067">
        <w:rPr>
          <w:rFonts w:ascii="Times New Roman" w:hAnsi="Times New Roman" w:cs="Times New Roman"/>
        </w:rPr>
        <w:t xml:space="preserve">: The </w:t>
      </w:r>
      <w:r w:rsidR="00F01B43" w:rsidRPr="00AC4067">
        <w:rPr>
          <w:rFonts w:ascii="Times New Roman" w:hAnsi="Times New Roman" w:cs="Times New Roman"/>
          <w:u w:val="single"/>
        </w:rPr>
        <w:t>actor</w:t>
      </w:r>
      <w:r w:rsidR="00F01B43" w:rsidRPr="00AC4067">
        <w:rPr>
          <w:rFonts w:ascii="Times New Roman" w:hAnsi="Times New Roman" w:cs="Times New Roman"/>
        </w:rPr>
        <w:t xml:space="preserve"> cannot deny an </w:t>
      </w:r>
      <w:r w:rsidR="00F01B43" w:rsidRPr="00AC4067">
        <w:rPr>
          <w:rFonts w:ascii="Times New Roman" w:hAnsi="Times New Roman" w:cs="Times New Roman"/>
          <w:u w:val="single"/>
        </w:rPr>
        <w:t>act</w:t>
      </w:r>
      <w:r w:rsidR="00F01B43" w:rsidRPr="00AC4067">
        <w:rPr>
          <w:rFonts w:ascii="Times New Roman" w:hAnsi="Times New Roman" w:cs="Times New Roman"/>
        </w:rPr>
        <w:t>.</w:t>
      </w:r>
      <w:r w:rsidR="000A21C9" w:rsidRPr="00AC4067">
        <w:rPr>
          <w:rFonts w:ascii="Times New Roman" w:hAnsi="Times New Roman" w:cs="Times New Roman"/>
        </w:rPr>
        <w:t xml:space="preserve"> (for example, a bank clerk cannot deny the fact that he/she was the person who initiated a large transfer)</w:t>
      </w:r>
    </w:p>
    <w:p w14:paraId="3F81CBA2" w14:textId="77777777" w:rsidR="00F01B43" w:rsidRPr="00AC4067" w:rsidRDefault="00F01B43" w:rsidP="00F01B43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‘</w:t>
      </w:r>
      <w:proofErr w:type="spellStart"/>
      <w:proofErr w:type="gramStart"/>
      <w:r w:rsidRPr="00AC4067">
        <w:rPr>
          <w:rFonts w:ascii="Times New Roman" w:hAnsi="Times New Roman" w:cs="Times New Roman"/>
        </w:rPr>
        <w:t>repudate</w:t>
      </w:r>
      <w:proofErr w:type="spellEnd"/>
      <w:proofErr w:type="gramEnd"/>
      <w:r w:rsidRPr="00AC4067">
        <w:rPr>
          <w:rFonts w:ascii="Times New Roman" w:hAnsi="Times New Roman" w:cs="Times New Roman"/>
        </w:rPr>
        <w:t>’: deny something that one has done</w:t>
      </w:r>
    </w:p>
    <w:p w14:paraId="716DD32D" w14:textId="77777777" w:rsidR="00F01B43" w:rsidRPr="00AC4067" w:rsidRDefault="00F01B43" w:rsidP="00F01B43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‘</w:t>
      </w:r>
      <w:proofErr w:type="spellStart"/>
      <w:r w:rsidRPr="00AC4067">
        <w:rPr>
          <w:rFonts w:ascii="Times New Roman" w:hAnsi="Times New Roman" w:cs="Times New Roman"/>
        </w:rPr>
        <w:t>Repudiable</w:t>
      </w:r>
      <w:proofErr w:type="spellEnd"/>
      <w:r w:rsidRPr="00AC4067">
        <w:rPr>
          <w:rFonts w:ascii="Times New Roman" w:hAnsi="Times New Roman" w:cs="Times New Roman"/>
        </w:rPr>
        <w:t>’: possible to deny an act</w:t>
      </w:r>
    </w:p>
    <w:p w14:paraId="1D4B5093" w14:textId="77777777" w:rsidR="00F01B43" w:rsidRPr="00AC4067" w:rsidRDefault="00F01B43" w:rsidP="00F01B43">
      <w:pPr>
        <w:pStyle w:val="ListParagraph"/>
        <w:ind w:left="1440"/>
        <w:rPr>
          <w:rFonts w:ascii="Times New Roman" w:hAnsi="Times New Roman" w:cs="Times New Roman"/>
        </w:rPr>
      </w:pPr>
    </w:p>
    <w:p w14:paraId="6D5EC82E" w14:textId="77777777" w:rsidR="005C2CF6" w:rsidRPr="00AC4067" w:rsidRDefault="005C2CF6" w:rsidP="005C2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Anti-Replay</w:t>
      </w:r>
      <w:r w:rsidR="00A52A65" w:rsidRPr="00AC4067">
        <w:rPr>
          <w:rFonts w:ascii="Times New Roman" w:hAnsi="Times New Roman" w:cs="Times New Roman"/>
        </w:rPr>
        <w:t xml:space="preserve">: </w:t>
      </w:r>
      <w:r w:rsidR="006E3749" w:rsidRPr="00AC4067">
        <w:rPr>
          <w:rFonts w:ascii="Times New Roman" w:hAnsi="Times New Roman" w:cs="Times New Roman"/>
        </w:rPr>
        <w:t>The computer or network protocol must be protected against replay attacks.</w:t>
      </w:r>
    </w:p>
    <w:p w14:paraId="68327010" w14:textId="77777777" w:rsidR="006E3749" w:rsidRPr="00AC4067" w:rsidRDefault="006E3749" w:rsidP="006E3749">
      <w:pPr>
        <w:pStyle w:val="ListParagraph"/>
        <w:ind w:left="216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Common anti-replay mechanisms?</w:t>
      </w:r>
    </w:p>
    <w:p w14:paraId="7202109E" w14:textId="77777777" w:rsidR="00A52A65" w:rsidRPr="00AC4067" w:rsidRDefault="00A52A65" w:rsidP="00A52A65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Replay of a network message</w:t>
      </w:r>
      <w:r w:rsidRPr="00AC4067">
        <w:rPr>
          <w:rFonts w:ascii="Times New Roman" w:hAnsi="Times New Roman" w:cs="Times New Roman"/>
        </w:rPr>
        <w:t>: That message is forwarded/replayed to the original recipient.</w:t>
      </w:r>
    </w:p>
    <w:p w14:paraId="5444726F" w14:textId="77777777" w:rsidR="001D1FAA" w:rsidRPr="00AC4067" w:rsidRDefault="001D1FAA" w:rsidP="00A52A65">
      <w:pPr>
        <w:pStyle w:val="ListParagraph"/>
        <w:ind w:left="144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  <w:b/>
        </w:rPr>
        <w:t>Replay attack can cause the recipient/victim to become confused or overwhelmed</w:t>
      </w:r>
      <w:r w:rsidRPr="00AC4067">
        <w:rPr>
          <w:rFonts w:ascii="Times New Roman" w:hAnsi="Times New Roman" w:cs="Times New Roman"/>
        </w:rPr>
        <w:t>, leading to DoS attack.</w:t>
      </w:r>
    </w:p>
    <w:p w14:paraId="60E70209" w14:textId="77777777" w:rsidR="005C2CF6" w:rsidRPr="00AC4067" w:rsidRDefault="005C2CF6" w:rsidP="005C2CF6">
      <w:pPr>
        <w:pStyle w:val="ListParagraph"/>
        <w:ind w:left="1440"/>
        <w:rPr>
          <w:rFonts w:ascii="Times New Roman" w:hAnsi="Times New Roman" w:cs="Times New Roman"/>
        </w:rPr>
      </w:pPr>
    </w:p>
    <w:p w14:paraId="1945FAD3" w14:textId="77777777" w:rsidR="004A42BA" w:rsidRPr="00AC4067" w:rsidRDefault="004A42BA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What are the </w:t>
      </w:r>
      <w:r w:rsidRPr="00AC4067">
        <w:rPr>
          <w:rFonts w:ascii="Times New Roman" w:hAnsi="Times New Roman" w:cs="Times New Roman"/>
          <w:b/>
        </w:rPr>
        <w:t>fundamental security mechanisms</w:t>
      </w:r>
      <w:r w:rsidRPr="00AC4067">
        <w:rPr>
          <w:rFonts w:ascii="Times New Roman" w:hAnsi="Times New Roman" w:cs="Times New Roman"/>
        </w:rPr>
        <w:t xml:space="preserve"> that constitute the core cryptographical methods in this class?</w:t>
      </w:r>
    </w:p>
    <w:p w14:paraId="2CB4252E" w14:textId="77777777" w:rsidR="00671C9D" w:rsidRPr="00AC4067" w:rsidRDefault="00671C9D" w:rsidP="00671C9D">
      <w:pPr>
        <w:pStyle w:val="ListParagraph"/>
        <w:rPr>
          <w:rFonts w:ascii="Times New Roman" w:hAnsi="Times New Roman" w:cs="Times New Roman"/>
        </w:rPr>
      </w:pPr>
    </w:p>
    <w:p w14:paraId="160315DA" w14:textId="77777777" w:rsidR="004A42BA" w:rsidRPr="00AC4067" w:rsidRDefault="00F72044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What are the six layers of the </w:t>
      </w:r>
      <w:r w:rsidRPr="00AC4067">
        <w:rPr>
          <w:rFonts w:ascii="Times New Roman" w:hAnsi="Times New Roman" w:cs="Times New Roman"/>
          <w:b/>
        </w:rPr>
        <w:t>Bloom’s Taxonomy</w:t>
      </w:r>
      <w:r w:rsidRPr="00AC4067">
        <w:rPr>
          <w:rFonts w:ascii="Times New Roman" w:hAnsi="Times New Roman" w:cs="Times New Roman"/>
        </w:rPr>
        <w:t>?</w:t>
      </w:r>
    </w:p>
    <w:p w14:paraId="0F6A1242" w14:textId="77777777" w:rsidR="00F72044" w:rsidRPr="00AC4067" w:rsidRDefault="00477C3D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How would you benefit from the </w:t>
      </w:r>
      <w:r w:rsidRPr="00AC4067">
        <w:rPr>
          <w:rFonts w:ascii="Times New Roman" w:hAnsi="Times New Roman" w:cs="Times New Roman"/>
          <w:b/>
        </w:rPr>
        <w:t>Bloom’s Taxonomy</w:t>
      </w:r>
      <w:r w:rsidRPr="00AC4067">
        <w:rPr>
          <w:rFonts w:ascii="Times New Roman" w:hAnsi="Times New Roman" w:cs="Times New Roman"/>
        </w:rPr>
        <w:t>?</w:t>
      </w:r>
    </w:p>
    <w:p w14:paraId="734B1B15" w14:textId="77777777" w:rsidR="00D155BD" w:rsidRPr="00AC4067" w:rsidRDefault="00D155BD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How would you apply the </w:t>
      </w:r>
      <w:r w:rsidRPr="00AC4067">
        <w:rPr>
          <w:rFonts w:ascii="Times New Roman" w:hAnsi="Times New Roman" w:cs="Times New Roman"/>
          <w:b/>
        </w:rPr>
        <w:t>divide-and-conquer</w:t>
      </w:r>
      <w:r w:rsidRPr="00AC4067">
        <w:rPr>
          <w:rFonts w:ascii="Times New Roman" w:hAnsi="Times New Roman" w:cs="Times New Roman"/>
        </w:rPr>
        <w:t xml:space="preserve"> approach when solving a complex problem?</w:t>
      </w:r>
    </w:p>
    <w:p w14:paraId="235ADBCF" w14:textId="77777777" w:rsidR="00D155BD" w:rsidRPr="00AC4067" w:rsidRDefault="002B2E77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What does </w:t>
      </w:r>
      <w:r w:rsidRPr="00AC4067">
        <w:rPr>
          <w:rFonts w:ascii="Times New Roman" w:hAnsi="Times New Roman" w:cs="Times New Roman"/>
          <w:b/>
        </w:rPr>
        <w:t>trade-off analysis</w:t>
      </w:r>
      <w:r w:rsidRPr="00AC4067">
        <w:rPr>
          <w:rFonts w:ascii="Times New Roman" w:hAnsi="Times New Roman" w:cs="Times New Roman"/>
        </w:rPr>
        <w:t xml:space="preserve"> mean?</w:t>
      </w:r>
    </w:p>
    <w:p w14:paraId="6FAF4C51" w14:textId="77777777" w:rsidR="002B2E77" w:rsidRPr="00AC4067" w:rsidRDefault="002B2E77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How would you apply </w:t>
      </w:r>
      <w:r w:rsidRPr="00AC4067">
        <w:rPr>
          <w:rFonts w:ascii="Times New Roman" w:hAnsi="Times New Roman" w:cs="Times New Roman"/>
          <w:b/>
        </w:rPr>
        <w:t>trade-off analysis</w:t>
      </w:r>
      <w:r w:rsidRPr="00AC4067">
        <w:rPr>
          <w:rFonts w:ascii="Times New Roman" w:hAnsi="Times New Roman" w:cs="Times New Roman"/>
        </w:rPr>
        <w:t xml:space="preserve"> toward your learning?</w:t>
      </w:r>
    </w:p>
    <w:p w14:paraId="330FC181" w14:textId="77777777" w:rsidR="00E12644" w:rsidRPr="00AC4067" w:rsidRDefault="00E12644" w:rsidP="004A4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Do you agree with the following statements?</w:t>
      </w:r>
      <w:r w:rsidR="00CE4E5D" w:rsidRPr="00AC4067">
        <w:rPr>
          <w:rFonts w:ascii="Times New Roman" w:hAnsi="Times New Roman" w:cs="Times New Roman"/>
        </w:rPr>
        <w:t xml:space="preserve"> </w:t>
      </w:r>
      <w:r w:rsidR="00CE4E5D" w:rsidRPr="00AC4067">
        <w:rPr>
          <w:rFonts w:ascii="Times New Roman" w:hAnsi="Times New Roman" w:cs="Times New Roman"/>
          <w:u w:val="single"/>
        </w:rPr>
        <w:t>Justify your answer.</w:t>
      </w:r>
      <w:r w:rsidR="00CE4E5D" w:rsidRPr="00AC4067">
        <w:rPr>
          <w:rFonts w:ascii="Times New Roman" w:hAnsi="Times New Roman" w:cs="Times New Roman"/>
        </w:rPr>
        <w:t xml:space="preserve"> (That is, if you agree, explain why; if you do not agree, explain why not.)</w:t>
      </w:r>
    </w:p>
    <w:p w14:paraId="7E7F31EC" w14:textId="77777777" w:rsidR="00E12644" w:rsidRPr="00AC4067" w:rsidRDefault="00E12644" w:rsidP="00CE4E5D">
      <w:pPr>
        <w:pStyle w:val="ListParagraph"/>
        <w:numPr>
          <w:ilvl w:val="1"/>
          <w:numId w:val="1"/>
        </w:numPr>
        <w:spacing w:before="240"/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If I apply a very strong encryption method to protect a file, the file is secure.</w:t>
      </w:r>
    </w:p>
    <w:p w14:paraId="70AB368C" w14:textId="77777777" w:rsidR="00E12644" w:rsidRPr="00AC4067" w:rsidRDefault="00E12644" w:rsidP="00E1264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If I install a very powerful firewall in my network, my network will be secure against threats.</w:t>
      </w:r>
    </w:p>
    <w:p w14:paraId="735896F6" w14:textId="77777777" w:rsidR="00E12644" w:rsidRPr="00AC4067" w:rsidRDefault="00E12644" w:rsidP="00E1264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An encrypted data cannot be changed.</w:t>
      </w:r>
    </w:p>
    <w:p w14:paraId="28A4502F" w14:textId="77777777" w:rsidR="007249AE" w:rsidRPr="00AC4067" w:rsidRDefault="007249AE" w:rsidP="007249A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Strong authentication is the first line of defense against </w:t>
      </w:r>
      <w:proofErr w:type="spellStart"/>
      <w:r w:rsidRPr="00AC4067">
        <w:rPr>
          <w:rFonts w:ascii="Times New Roman" w:hAnsi="Times New Roman" w:cs="Times New Roman"/>
        </w:rPr>
        <w:t>cyber attacks</w:t>
      </w:r>
      <w:proofErr w:type="spellEnd"/>
      <w:r w:rsidRPr="00AC4067">
        <w:rPr>
          <w:rFonts w:ascii="Times New Roman" w:hAnsi="Times New Roman" w:cs="Times New Roman"/>
        </w:rPr>
        <w:t>.</w:t>
      </w:r>
    </w:p>
    <w:p w14:paraId="42A4D572" w14:textId="77777777" w:rsidR="00AB3F65" w:rsidRPr="00AC4067" w:rsidRDefault="00AB3F65" w:rsidP="007249A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An advanced cryptographical algorithm such as the digital signature provide many benefits in securing a document. A digitally signed document is secure and cannot be attacked in any way.</w:t>
      </w:r>
    </w:p>
    <w:p w14:paraId="489D3CFF" w14:textId="445C014C" w:rsidR="002B2E77" w:rsidRDefault="002B2E77" w:rsidP="00E12644">
      <w:pPr>
        <w:pBdr>
          <w:bottom w:val="single" w:sz="6" w:space="1" w:color="auto"/>
        </w:pBdr>
        <w:ind w:left="360"/>
        <w:rPr>
          <w:rFonts w:ascii="Times New Roman" w:hAnsi="Times New Roman" w:cs="Times New Roman"/>
        </w:rPr>
      </w:pPr>
    </w:p>
    <w:p w14:paraId="6965A006" w14:textId="77777777" w:rsidR="000173DD" w:rsidRPr="007C0A86" w:rsidRDefault="000173DD" w:rsidP="000173DD">
      <w:pPr>
        <w:pStyle w:val="ListParagraph"/>
        <w:numPr>
          <w:ilvl w:val="0"/>
          <w:numId w:val="3"/>
        </w:numPr>
      </w:pPr>
      <w:r>
        <w:rPr>
          <w:b/>
        </w:rPr>
        <w:t>Common Mechanisms:</w:t>
      </w:r>
    </w:p>
    <w:p w14:paraId="7AB8FCCA" w14:textId="77777777" w:rsidR="000173DD" w:rsidRDefault="000173DD" w:rsidP="000173DD">
      <w:pPr>
        <w:pStyle w:val="ListParagraph"/>
        <w:spacing w:before="240"/>
        <w:ind w:left="1080"/>
        <w:rPr>
          <w:rFonts w:ascii="Times New Roman" w:hAnsi="Times New Roman" w:cs="Times New Roman"/>
          <w:b/>
        </w:rPr>
      </w:pPr>
    </w:p>
    <w:p w14:paraId="25C6BFD4" w14:textId="77777777" w:rsidR="000173DD" w:rsidRDefault="000173DD" w:rsidP="000173DD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Symmetric Cryptography</w:t>
      </w:r>
    </w:p>
    <w:p w14:paraId="54B9F7F7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51695B">
        <w:rPr>
          <w:rFonts w:ascii="Times New Roman" w:hAnsi="Times New Roman" w:cs="Times New Roman"/>
        </w:rPr>
        <w:t xml:space="preserve">First of all, there exist </w:t>
      </w:r>
      <w:r>
        <w:rPr>
          <w:rFonts w:ascii="Times New Roman" w:hAnsi="Times New Roman" w:cs="Times New Roman"/>
          <w:b/>
        </w:rPr>
        <w:t>two types of encryption algorithms.</w:t>
      </w:r>
    </w:p>
    <w:p w14:paraId="7D6A914C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7C551741" w14:textId="77777777" w:rsidR="000173DD" w:rsidRPr="00DD3E4A" w:rsidRDefault="000173DD" w:rsidP="000173DD">
      <w:pPr>
        <w:pStyle w:val="ListParagraph"/>
        <w:ind w:left="1710"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one is </w:t>
      </w:r>
      <w:r w:rsidRPr="0039022B">
        <w:rPr>
          <w:rFonts w:ascii="Times New Roman" w:hAnsi="Times New Roman" w:cs="Times New Roman"/>
          <w:b/>
          <w:u w:val="single"/>
        </w:rPr>
        <w:t>symmetric</w:t>
      </w:r>
      <w:r>
        <w:rPr>
          <w:rFonts w:ascii="Times New Roman" w:hAnsi="Times New Roman" w:cs="Times New Roman"/>
          <w:u w:val="single"/>
        </w:rPr>
        <w:t xml:space="preserve"> encryption algorithms/methods</w:t>
      </w:r>
      <w:r>
        <w:rPr>
          <w:rFonts w:ascii="Times New Roman" w:hAnsi="Times New Roman" w:cs="Times New Roman"/>
        </w:rPr>
        <w:t xml:space="preserve"> (aka </w:t>
      </w:r>
      <w:r>
        <w:rPr>
          <w:rFonts w:ascii="Times New Roman" w:hAnsi="Times New Roman" w:cs="Times New Roman"/>
          <w:u w:val="single"/>
        </w:rPr>
        <w:t>secret key encryption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shared key encryption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 xml:space="preserve">pre-shared key </w:t>
      </w:r>
      <w:r w:rsidRPr="00132EEB">
        <w:rPr>
          <w:rFonts w:ascii="Times New Roman" w:hAnsi="Times New Roman" w:cs="Times New Roman"/>
          <w:u w:val="single"/>
        </w:rPr>
        <w:t>encryption</w:t>
      </w:r>
      <w:r>
        <w:rPr>
          <w:rFonts w:ascii="Times New Roman" w:hAnsi="Times New Roman" w:cs="Times New Roman"/>
        </w:rPr>
        <w:t xml:space="preserve">, </w:t>
      </w:r>
      <w:r w:rsidRPr="00132EEB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classical encryption</w:t>
      </w:r>
      <w:r>
        <w:rPr>
          <w:rFonts w:ascii="Times New Roman" w:hAnsi="Times New Roman" w:cs="Times New Roman"/>
        </w:rPr>
        <w:t>).</w:t>
      </w:r>
    </w:p>
    <w:p w14:paraId="676A022F" w14:textId="77777777" w:rsidR="000173DD" w:rsidRDefault="000173DD" w:rsidP="000173DD">
      <w:pPr>
        <w:pStyle w:val="ListParagraph"/>
        <w:ind w:left="1710" w:hanging="990"/>
        <w:rPr>
          <w:rFonts w:ascii="Times New Roman" w:hAnsi="Times New Roman" w:cs="Times New Roman"/>
          <w:u w:val="single"/>
        </w:rPr>
      </w:pPr>
      <w:r w:rsidRPr="0051695B">
        <w:rPr>
          <w:rFonts w:ascii="Times New Roman" w:hAnsi="Times New Roman" w:cs="Times New Roman"/>
        </w:rPr>
        <w:t>Type two</w:t>
      </w:r>
      <w:r>
        <w:rPr>
          <w:rFonts w:ascii="Times New Roman" w:hAnsi="Times New Roman" w:cs="Times New Roman"/>
        </w:rPr>
        <w:t xml:space="preserve"> is </w:t>
      </w:r>
      <w:r w:rsidRPr="0039022B">
        <w:rPr>
          <w:rFonts w:ascii="Times New Roman" w:hAnsi="Times New Roman" w:cs="Times New Roman"/>
          <w:b/>
          <w:u w:val="single"/>
        </w:rPr>
        <w:t>asymmetric</w:t>
      </w:r>
      <w:r>
        <w:rPr>
          <w:rFonts w:ascii="Times New Roman" w:hAnsi="Times New Roman" w:cs="Times New Roman"/>
          <w:u w:val="single"/>
        </w:rPr>
        <w:t xml:space="preserve"> encryption algorithms/methods</w:t>
      </w:r>
      <w:r>
        <w:rPr>
          <w:rFonts w:ascii="Times New Roman" w:hAnsi="Times New Roman" w:cs="Times New Roman"/>
        </w:rPr>
        <w:t xml:space="preserve"> (aka </w:t>
      </w:r>
      <w:r w:rsidRPr="00DD3E4A">
        <w:rPr>
          <w:rFonts w:ascii="Times New Roman" w:hAnsi="Times New Roman" w:cs="Times New Roman"/>
          <w:u w:val="single"/>
        </w:rPr>
        <w:t>public key encryption</w:t>
      </w:r>
      <w:r>
        <w:rPr>
          <w:rFonts w:ascii="Times New Roman" w:hAnsi="Times New Roman" w:cs="Times New Roman"/>
        </w:rPr>
        <w:t>).</w:t>
      </w:r>
    </w:p>
    <w:p w14:paraId="68E2C2BA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5E554ADC" w14:textId="77777777" w:rsidR="000173DD" w:rsidRDefault="000173DD" w:rsidP="000173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symmetric encryption, both entities (the </w:t>
      </w:r>
      <w:proofErr w:type="spellStart"/>
      <w:r>
        <w:rPr>
          <w:rFonts w:ascii="Times New Roman" w:hAnsi="Times New Roman" w:cs="Times New Roman"/>
        </w:rPr>
        <w:t>encryptor</w:t>
      </w:r>
      <w:proofErr w:type="spellEnd"/>
      <w:r>
        <w:rPr>
          <w:rFonts w:ascii="Times New Roman" w:hAnsi="Times New Roman" w:cs="Times New Roman"/>
        </w:rPr>
        <w:t xml:space="preserve"> and the decryptor) both use the same key.</w:t>
      </w:r>
    </w:p>
    <w:p w14:paraId="0925CC57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0A1CE719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old symmetric encryption standard is </w:t>
      </w:r>
      <w:r w:rsidRPr="00B31D58">
        <w:rPr>
          <w:rFonts w:ascii="Times New Roman" w:hAnsi="Times New Roman" w:cs="Times New Roman"/>
          <w:b/>
        </w:rPr>
        <w:t>DES (Data Encryption Standard)</w:t>
      </w:r>
      <w:r>
        <w:rPr>
          <w:rFonts w:ascii="Times New Roman" w:hAnsi="Times New Roman" w:cs="Times New Roman"/>
        </w:rPr>
        <w:t>, which uses 56-bit keys.</w:t>
      </w:r>
    </w:p>
    <w:p w14:paraId="11DA541F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B31D58">
        <w:rPr>
          <w:rFonts w:ascii="Times New Roman" w:hAnsi="Times New Roman" w:cs="Times New Roman"/>
          <w:b/>
        </w:rPr>
        <w:t>AES (Advanced Encryption Standard)</w:t>
      </w:r>
      <w:r>
        <w:rPr>
          <w:rFonts w:ascii="Times New Roman" w:hAnsi="Times New Roman" w:cs="Times New Roman"/>
        </w:rPr>
        <w:t>, the modern symmetric encryption standard, used up to 256-bit keys.</w:t>
      </w:r>
    </w:p>
    <w:p w14:paraId="7FD9D8EA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636376ED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B31D58">
        <w:rPr>
          <w:rFonts w:ascii="Times New Roman" w:hAnsi="Times New Roman" w:cs="Times New Roman"/>
          <w:b/>
        </w:rPr>
        <w:t>Key space:</w:t>
      </w:r>
      <w:r>
        <w:rPr>
          <w:rFonts w:ascii="Times New Roman" w:hAnsi="Times New Roman" w:cs="Times New Roman"/>
        </w:rPr>
        <w:t xml:space="preserve"> The pool of all keys.</w:t>
      </w:r>
    </w:p>
    <w:p w14:paraId="79D64DEB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has 2</w:t>
      </w:r>
      <w:r w:rsidRPr="00B31D58">
        <w:rPr>
          <w:rFonts w:ascii="Times New Roman" w:hAnsi="Times New Roman" w:cs="Times New Roman"/>
          <w:vertAlign w:val="superscript"/>
        </w:rPr>
        <w:t>56</w:t>
      </w:r>
      <w:r>
        <w:rPr>
          <w:rFonts w:ascii="Times New Roman" w:hAnsi="Times New Roman" w:cs="Times New Roman"/>
        </w:rPr>
        <w:t xml:space="preserve"> different keys in its key space.</w:t>
      </w:r>
    </w:p>
    <w:p w14:paraId="2D7818D3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AES has 2</w:t>
      </w:r>
      <w:r>
        <w:rPr>
          <w:rFonts w:ascii="Times New Roman" w:hAnsi="Times New Roman" w:cs="Times New Roman"/>
          <w:vertAlign w:val="superscript"/>
        </w:rPr>
        <w:t>25</w:t>
      </w:r>
      <w:r w:rsidRPr="00B31D58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different keys in its key space.</w:t>
      </w:r>
    </w:p>
    <w:p w14:paraId="735D1238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0173DD" w14:paraId="3DED6DA7" w14:textId="77777777" w:rsidTr="00A07722">
        <w:tc>
          <w:tcPr>
            <w:tcW w:w="9350" w:type="dxa"/>
          </w:tcPr>
          <w:p w14:paraId="5490D7B1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E( ): the encryption function/method</w:t>
            </w:r>
          </w:p>
          <w:p w14:paraId="53AF8A20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D( ): the decryption function/method</w:t>
            </w:r>
          </w:p>
          <w:p w14:paraId="1052CBE3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k: the cryptographic key</w:t>
            </w:r>
          </w:p>
          <w:p w14:paraId="53648A45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1D58">
              <w:rPr>
                <w:rFonts w:ascii="Times New Roman" w:hAnsi="Times New Roman" w:cs="Times New Roman"/>
                <w:b/>
              </w:rPr>
              <w:t>E</w:t>
            </w:r>
            <w:r w:rsidRPr="00B31D58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B31D5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B31D58">
              <w:rPr>
                <w:rFonts w:ascii="Times New Roman" w:hAnsi="Times New Roman" w:cs="Times New Roman"/>
                <w:b/>
              </w:rPr>
              <w:t xml:space="preserve">data) </w:t>
            </w:r>
            <w:r w:rsidRPr="00B00CD1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 xml:space="preserve"> ciphertext (aka enciphered data) </w:t>
            </w:r>
            <w:r>
              <w:rPr>
                <w:rFonts w:ascii="Times New Roman" w:hAnsi="Times New Roman" w:cs="Times New Roman"/>
              </w:rPr>
              <w:t>means the data is encrypted using k as the encryption key.</w:t>
            </w:r>
          </w:p>
          <w:p w14:paraId="53196BDB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D</w:t>
            </w:r>
            <w:r w:rsidRPr="00B31D58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B31D5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ciphertext</w:t>
            </w:r>
            <w:r w:rsidRPr="00B31D58">
              <w:rPr>
                <w:rFonts w:ascii="Times New Roman" w:hAnsi="Times New Roman" w:cs="Times New Roman"/>
                <w:b/>
              </w:rPr>
              <w:t xml:space="preserve">) </w:t>
            </w:r>
            <w:r w:rsidRPr="00B00CD1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 xml:space="preserve"> deciphered data </w:t>
            </w:r>
            <w:r>
              <w:rPr>
                <w:rFonts w:ascii="Times New Roman" w:hAnsi="Times New Roman" w:cs="Times New Roman"/>
              </w:rPr>
              <w:t>means the data is decrypted using k as the decryption key.</w:t>
            </w:r>
          </w:p>
          <w:p w14:paraId="114B94E4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1B9BAAA0" w14:textId="77777777" w:rsidR="000173DD" w:rsidRPr="00C353BF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 w:rsidRPr="00C353BF">
              <w:rPr>
                <w:rFonts w:ascii="Times New Roman" w:hAnsi="Times New Roman" w:cs="Times New Roman"/>
              </w:rPr>
              <w:t xml:space="preserve">This expression, </w:t>
            </w:r>
            <w:proofErr w:type="spellStart"/>
            <w:r w:rsidRPr="00C353BF">
              <w:rPr>
                <w:rFonts w:ascii="Times New Roman" w:hAnsi="Times New Roman" w:cs="Times New Roman"/>
                <w:b/>
              </w:rPr>
              <w:t>D</w:t>
            </w:r>
            <w:r w:rsidRPr="00C353BF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r w:rsidRPr="00C353B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353BF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r w:rsidRPr="00C353BF">
              <w:rPr>
                <w:rFonts w:ascii="Times New Roman" w:hAnsi="Times New Roman" w:cs="Times New Roman"/>
                <w:b/>
              </w:rPr>
              <w:t>E</w:t>
            </w:r>
            <w:r w:rsidRPr="00C353BF">
              <w:rPr>
                <w:rFonts w:ascii="Times New Roman" w:hAnsi="Times New Roman" w:cs="Times New Roman"/>
                <w:b/>
                <w:vertAlign w:val="subscript"/>
              </w:rPr>
              <w:t>k</w:t>
            </w:r>
            <w:proofErr w:type="spellEnd"/>
            <w:proofErr w:type="gramEnd"/>
            <w:r w:rsidRPr="00C353BF">
              <w:rPr>
                <w:rFonts w:ascii="Times New Roman" w:hAnsi="Times New Roman" w:cs="Times New Roman"/>
                <w:b/>
              </w:rPr>
              <w:t xml:space="preserve">(data) ) </w:t>
            </w:r>
            <w:r w:rsidRPr="00C353BF">
              <w:rPr>
                <w:rFonts w:ascii="Times New Roman" w:hAnsi="Times New Roman" w:cs="Times New Roman"/>
                <w:b/>
              </w:rPr>
              <w:sym w:font="Wingdings" w:char="F0E0"/>
            </w:r>
            <w:r w:rsidRPr="00C353BF">
              <w:rPr>
                <w:rFonts w:ascii="Times New Roman" w:hAnsi="Times New Roman" w:cs="Times New Roman"/>
                <w:b/>
              </w:rPr>
              <w:t xml:space="preserve"> data</w:t>
            </w:r>
            <w:r w:rsidRPr="00C353BF">
              <w:rPr>
                <w:rFonts w:ascii="Times New Roman" w:hAnsi="Times New Roman" w:cs="Times New Roman"/>
              </w:rPr>
              <w:t>, explains what a symmetric encryption/decryption is.</w:t>
            </w:r>
          </w:p>
        </w:tc>
      </w:tr>
    </w:tbl>
    <w:p w14:paraId="58947BFA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53651DA1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 xml:space="preserve">Have you noticed any </w:t>
      </w:r>
      <w:r w:rsidRPr="00132EEB">
        <w:rPr>
          <w:rFonts w:ascii="Times New Roman" w:hAnsi="Times New Roman" w:cs="Times New Roman"/>
          <w:u w:val="single"/>
        </w:rPr>
        <w:t>pre-requisites</w:t>
      </w:r>
      <w:r>
        <w:rPr>
          <w:rFonts w:ascii="Times New Roman" w:hAnsi="Times New Roman" w:cs="Times New Roman"/>
        </w:rPr>
        <w:t xml:space="preserve"> or extra “burden” if you want to add symmetric cryptography into a system?</w:t>
      </w:r>
    </w:p>
    <w:p w14:paraId="692E9455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132EEB"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The key must be pre-shared. </w:t>
      </w:r>
      <w:r w:rsidRPr="009D621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key</w:t>
      </w:r>
      <w:proofErr w:type="gramEnd"/>
      <w:r>
        <w:rPr>
          <w:rFonts w:ascii="Times New Roman" w:hAnsi="Times New Roman" w:cs="Times New Roman"/>
        </w:rPr>
        <w:t xml:space="preserve"> distribution</w:t>
      </w:r>
    </w:p>
    <w:p w14:paraId="3AFD81D5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2A6A9302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DD06F0">
        <w:rPr>
          <w:rFonts w:ascii="Times New Roman" w:hAnsi="Times New Roman" w:cs="Times New Roman"/>
          <w:b/>
        </w:rPr>
        <w:t>A scenario:</w:t>
      </w:r>
      <w:r>
        <w:rPr>
          <w:rFonts w:ascii="Times New Roman" w:hAnsi="Times New Roman" w:cs="Times New Roman"/>
        </w:rPr>
        <w:t xml:space="preserve"> John wants to share some secret data with Mary, and both parties have agreed to use </w:t>
      </w:r>
      <w:r w:rsidRPr="00DD06F0">
        <w:rPr>
          <w:rFonts w:ascii="Times New Roman" w:hAnsi="Times New Roman" w:cs="Times New Roman"/>
          <w:u w:val="single"/>
        </w:rPr>
        <w:t>symmetric</w:t>
      </w:r>
      <w:r>
        <w:rPr>
          <w:rFonts w:ascii="Times New Roman" w:hAnsi="Times New Roman" w:cs="Times New Roman"/>
        </w:rPr>
        <w:t xml:space="preserve"> cryptography to enable that.</w:t>
      </w:r>
    </w:p>
    <w:p w14:paraId="55968A45" w14:textId="77777777" w:rsidR="000173DD" w:rsidRDefault="000173DD" w:rsidP="000173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DD06F0">
        <w:rPr>
          <w:rFonts w:ascii="Times New Roman" w:hAnsi="Times New Roman" w:cs="Times New Roman"/>
          <w:b/>
        </w:rPr>
        <w:t>prerequisite</w:t>
      </w:r>
      <w:r>
        <w:rPr>
          <w:rFonts w:ascii="Times New Roman" w:hAnsi="Times New Roman" w:cs="Times New Roman"/>
        </w:rPr>
        <w:t xml:space="preserve">: A secret key, k, must have been pre-shared between the John and Mary (possibly by means of a </w:t>
      </w:r>
      <w:r w:rsidRPr="00DD06F0">
        <w:rPr>
          <w:rFonts w:ascii="Times New Roman" w:hAnsi="Times New Roman" w:cs="Times New Roman"/>
          <w:u w:val="single"/>
        </w:rPr>
        <w:t>key exchange</w:t>
      </w:r>
      <w:r>
        <w:rPr>
          <w:rFonts w:ascii="Times New Roman" w:hAnsi="Times New Roman" w:cs="Times New Roman"/>
        </w:rPr>
        <w:t xml:space="preserve"> protocol).</w:t>
      </w:r>
    </w:p>
    <w:p w14:paraId="0B434B0B" w14:textId="77777777" w:rsidR="000173DD" w:rsidRPr="00DD06F0" w:rsidRDefault="000173DD" w:rsidP="000173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protocol: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94"/>
        <w:gridCol w:w="6469"/>
      </w:tblGrid>
      <w:tr w:rsidR="000173DD" w14:paraId="0888A26E" w14:textId="77777777" w:rsidTr="00A07722">
        <w:tc>
          <w:tcPr>
            <w:tcW w:w="2694" w:type="dxa"/>
          </w:tcPr>
          <w:p w14:paraId="2FA28D89" w14:textId="77777777" w:rsidR="000173DD" w:rsidRPr="00DD06F0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  <w:u w:val="single"/>
              </w:rPr>
              <w:t xml:space="preserve">John (the </w:t>
            </w:r>
            <w:proofErr w:type="spellStart"/>
            <w:r w:rsidRPr="00DD06F0">
              <w:rPr>
                <w:rFonts w:ascii="Times New Roman" w:hAnsi="Times New Roman" w:cs="Times New Roman"/>
                <w:u w:val="single"/>
              </w:rPr>
              <w:t>encryptor</w:t>
            </w:r>
            <w:proofErr w:type="spellEnd"/>
            <w:r w:rsidRPr="00DD06F0">
              <w:rPr>
                <w:rFonts w:ascii="Times New Roman" w:hAnsi="Times New Roman" w:cs="Times New Roman"/>
                <w:u w:val="single"/>
              </w:rPr>
              <w:t>)</w:t>
            </w:r>
          </w:p>
          <w:p w14:paraId="0A1C7E84" w14:textId="77777777" w:rsidR="000173DD" w:rsidRPr="00DD06F0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</w:rPr>
              <w:t>Creates the data (</w:t>
            </w:r>
            <w:r w:rsidRPr="00C353BF">
              <w:rPr>
                <w:rFonts w:ascii="Times New Roman" w:hAnsi="Times New Roman" w:cs="Times New Roman"/>
                <w:highlight w:val="yellow"/>
              </w:rPr>
              <w:t>d</w:t>
            </w:r>
            <w:r w:rsidRPr="00DD06F0">
              <w:rPr>
                <w:rFonts w:ascii="Times New Roman" w:hAnsi="Times New Roman" w:cs="Times New Roman"/>
              </w:rPr>
              <w:t>)</w:t>
            </w:r>
          </w:p>
          <w:p w14:paraId="022E34D8" w14:textId="77777777" w:rsidR="000173DD" w:rsidRPr="00DD06F0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DD06F0">
              <w:rPr>
                <w:rFonts w:ascii="Times New Roman" w:hAnsi="Times New Roman" w:cs="Times New Roman"/>
              </w:rPr>
              <w:t>E</w:t>
            </w:r>
            <w:r w:rsidRPr="00DD06F0">
              <w:rPr>
                <w:rFonts w:ascii="Times New Roman" w:hAnsi="Times New Roman" w:cs="Times New Roman"/>
                <w:vertAlign w:val="subscript"/>
              </w:rPr>
              <w:t>k</w:t>
            </w:r>
            <w:proofErr w:type="spellEnd"/>
            <w:r w:rsidRPr="00DD06F0">
              <w:rPr>
                <w:rFonts w:ascii="Times New Roman" w:hAnsi="Times New Roman" w:cs="Times New Roman"/>
              </w:rPr>
              <w:t xml:space="preserve">(d) </w:t>
            </w:r>
            <w:r w:rsidRPr="00DD06F0">
              <w:rPr>
                <w:rFonts w:ascii="Times New Roman" w:hAnsi="Times New Roman" w:cs="Times New Roman"/>
              </w:rPr>
              <w:sym w:font="Wingdings" w:char="F0E0"/>
            </w:r>
            <w:r w:rsidRPr="00DD06F0">
              <w:rPr>
                <w:rFonts w:ascii="Times New Roman" w:hAnsi="Times New Roman" w:cs="Times New Roman"/>
              </w:rPr>
              <w:t xml:space="preserve"> enciphered data (</w:t>
            </w:r>
            <w:proofErr w:type="spellStart"/>
            <w:r w:rsidRPr="00DD06F0">
              <w:rPr>
                <w:rFonts w:ascii="Times New Roman" w:hAnsi="Times New Roman" w:cs="Times New Roman"/>
              </w:rPr>
              <w:t>ed</w:t>
            </w:r>
            <w:proofErr w:type="spellEnd"/>
            <w:r w:rsidRPr="00DD06F0">
              <w:rPr>
                <w:rFonts w:ascii="Times New Roman" w:hAnsi="Times New Roman" w:cs="Times New Roman"/>
              </w:rPr>
              <w:t>)</w:t>
            </w:r>
          </w:p>
          <w:p w14:paraId="41AE005C" w14:textId="77777777" w:rsidR="000173DD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D06F0">
              <w:rPr>
                <w:rFonts w:ascii="Times New Roman" w:hAnsi="Times New Roman" w:cs="Times New Roman"/>
              </w:rPr>
              <w:t xml:space="preserve">Send </w:t>
            </w:r>
            <w:proofErr w:type="spellStart"/>
            <w:proofErr w:type="gramStart"/>
            <w:r w:rsidRPr="00C353BF">
              <w:rPr>
                <w:rFonts w:ascii="Times New Roman" w:hAnsi="Times New Roman" w:cs="Times New Roman"/>
                <w:highlight w:val="yellow"/>
              </w:rPr>
              <w:t>ed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to Mary.</w:t>
            </w:r>
          </w:p>
          <w:p w14:paraId="4B50A49D" w14:textId="77777777" w:rsidR="000173DD" w:rsidRPr="00DD06F0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6FC7E7AF" w14:textId="77777777" w:rsidR="000173DD" w:rsidRPr="00C353BF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353BF">
              <w:rPr>
                <w:rFonts w:ascii="Times New Roman" w:hAnsi="Times New Roman" w:cs="Times New Roman"/>
                <w:u w:val="single"/>
              </w:rPr>
              <w:t>Mary (the decryptor)</w:t>
            </w:r>
          </w:p>
          <w:p w14:paraId="63101DCE" w14:textId="77777777" w:rsidR="000173DD" w:rsidRPr="00C353BF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>Mary receives the data</w:t>
            </w:r>
            <w:r>
              <w:rPr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sym w:font="Wingdings" w:char="F0E0"/>
            </w:r>
            <w:r>
              <w:rPr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Pr="00C353BF">
              <w:rPr>
                <w:rFonts w:ascii="Arial" w:hAnsi="Arial" w:cs="Arial"/>
                <w:color w:val="262626"/>
                <w:highlight w:val="yellow"/>
                <w:shd w:val="clear" w:color="auto" w:fill="FFFFFF"/>
              </w:rPr>
              <w:t>ed2</w:t>
            </w:r>
          </w:p>
          <w:p w14:paraId="7C546423" w14:textId="77777777" w:rsidR="000173DD" w:rsidRPr="00C353BF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Mary should verify that the message was meant for her, by checking the </w:t>
            </w:r>
            <w:r w:rsidRPr="00C353BF">
              <w:rPr>
                <w:rFonts w:ascii="Arial" w:hAnsi="Arial" w:cs="Arial"/>
                <w:color w:val="262626"/>
                <w:u w:val="single"/>
                <w:shd w:val="clear" w:color="auto" w:fill="FFFFFF"/>
              </w:rPr>
              <w:t>Destination</w:t>
            </w:r>
            <w:r w:rsidRPr="00C353BF">
              <w:rPr>
                <w:rFonts w:ascii="Arial" w:hAnsi="Arial" w:cs="Arial"/>
                <w:color w:val="262626"/>
                <w:shd w:val="clear" w:color="auto" w:fill="FFFFFF"/>
              </w:rPr>
              <w:t xml:space="preserve"> in the message header.</w:t>
            </w:r>
          </w:p>
          <w:p w14:paraId="4C92A007" w14:textId="77777777" w:rsidR="000173DD" w:rsidRPr="00C353BF" w:rsidRDefault="000173DD" w:rsidP="00A077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C353BF">
              <w:rPr>
                <w:rFonts w:ascii="Times New Roman" w:hAnsi="Times New Roman" w:cs="Times New Roman"/>
              </w:rPr>
              <w:t>D</w:t>
            </w:r>
            <w:r w:rsidRPr="00C353BF">
              <w:rPr>
                <w:rFonts w:ascii="Times New Roman" w:hAnsi="Times New Roman" w:cs="Times New Roman"/>
                <w:vertAlign w:val="subscript"/>
              </w:rPr>
              <w:t>k</w:t>
            </w:r>
            <w:proofErr w:type="spellEnd"/>
            <w:r w:rsidRPr="00C353BF">
              <w:rPr>
                <w:rFonts w:ascii="Times New Roman" w:hAnsi="Times New Roman" w:cs="Times New Roman"/>
              </w:rPr>
              <w:t>(</w:t>
            </w:r>
            <w:r w:rsidRPr="00C353BF">
              <w:rPr>
                <w:rFonts w:ascii="Times New Roman" w:hAnsi="Times New Roman" w:cs="Times New Roman"/>
                <w:highlight w:val="yellow"/>
              </w:rPr>
              <w:t>ed2</w:t>
            </w:r>
            <w:r w:rsidRPr="00C353BF">
              <w:rPr>
                <w:rFonts w:ascii="Times New Roman" w:hAnsi="Times New Roman" w:cs="Times New Roman"/>
              </w:rPr>
              <w:t xml:space="preserve">) </w:t>
            </w:r>
            <w:r w:rsidRPr="00C353BF">
              <w:rPr>
                <w:rFonts w:ascii="Times New Roman" w:hAnsi="Times New Roman" w:cs="Times New Roman"/>
              </w:rPr>
              <w:sym w:font="Wingdings" w:char="F0E0"/>
            </w:r>
            <w:r w:rsidRPr="00C353BF">
              <w:rPr>
                <w:rFonts w:ascii="Times New Roman" w:hAnsi="Times New Roman" w:cs="Times New Roman"/>
              </w:rPr>
              <w:t xml:space="preserve"> deciphered data (</w:t>
            </w:r>
            <w:proofErr w:type="spellStart"/>
            <w:r w:rsidRPr="00C353BF">
              <w:rPr>
                <w:rFonts w:ascii="Times New Roman" w:hAnsi="Times New Roman" w:cs="Times New Roman"/>
                <w:highlight w:val="yellow"/>
              </w:rPr>
              <w:t>dd</w:t>
            </w:r>
            <w:proofErr w:type="spellEnd"/>
            <w:r w:rsidRPr="00C353BF">
              <w:rPr>
                <w:rFonts w:ascii="Times New Roman" w:hAnsi="Times New Roman" w:cs="Times New Roman"/>
              </w:rPr>
              <w:t>)</w:t>
            </w:r>
          </w:p>
          <w:p w14:paraId="30121C90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</w:p>
          <w:p w14:paraId="41DE88FE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The deciphered data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 xml:space="preserve">) will be the same as d if ed2 is the same as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, meaning the transmitted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not changed during transmission; otherwise, 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will NOT be the same as d.</w:t>
            </w:r>
          </w:p>
          <w:p w14:paraId="113A5975" w14:textId="77777777" w:rsidR="000173DD" w:rsidRPr="00520D15" w:rsidRDefault="000173DD" w:rsidP="00A0772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Implication? </w:t>
            </w:r>
            <w:r w:rsidRPr="00520D15">
              <w:rPr>
                <w:rFonts w:ascii="Times New Roman" w:hAnsi="Times New Roman" w:cs="Times New Roman"/>
                <w:u w:val="single"/>
              </w:rPr>
              <w:t xml:space="preserve">Encryption alone does not give us </w:t>
            </w:r>
            <w:r w:rsidRPr="00520D15">
              <w:rPr>
                <w:rFonts w:ascii="Times New Roman" w:hAnsi="Times New Roman" w:cs="Times New Roman"/>
                <w:b/>
                <w:u w:val="single"/>
              </w:rPr>
              <w:t>integrity</w:t>
            </w:r>
            <w:r w:rsidRPr="00520D15">
              <w:rPr>
                <w:rFonts w:ascii="Times New Roman" w:hAnsi="Times New Roman" w:cs="Times New Roman"/>
                <w:u w:val="single"/>
              </w:rPr>
              <w:t>.</w:t>
            </w:r>
          </w:p>
          <w:p w14:paraId="0686A789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</w:p>
          <w:p w14:paraId="76D5F7ED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Q: </w:t>
            </w:r>
            <w:r>
              <w:rPr>
                <w:rFonts w:ascii="Times New Roman" w:hAnsi="Times New Roman" w:cs="Times New Roman"/>
              </w:rPr>
              <w:t xml:space="preserve">How would you </w:t>
            </w:r>
            <w:r>
              <w:rPr>
                <w:rFonts w:ascii="Times New Roman" w:hAnsi="Times New Roman" w:cs="Times New Roman"/>
                <w:u w:val="single"/>
              </w:rPr>
              <w:t>justify</w:t>
            </w:r>
            <w:r>
              <w:rPr>
                <w:rFonts w:ascii="Times New Roman" w:hAnsi="Times New Roman" w:cs="Times New Roman"/>
              </w:rPr>
              <w:t xml:space="preserve"> that the above protocol does provide </w:t>
            </w:r>
            <w:r w:rsidRPr="003A2450">
              <w:rPr>
                <w:rFonts w:ascii="Times New Roman" w:hAnsi="Times New Roman" w:cs="Times New Roman"/>
                <w:b/>
                <w:i/>
              </w:rPr>
              <w:t>confidentiality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0995320B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A: </w:t>
            </w:r>
            <w:r>
              <w:rPr>
                <w:rFonts w:ascii="Times New Roman" w:hAnsi="Times New Roman" w:cs="Times New Roman"/>
              </w:rPr>
              <w:t xml:space="preserve">The protocol provides confidentiality of the original data because </w:t>
            </w:r>
            <w:proofErr w:type="spellStart"/>
            <w:r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>because</w:t>
            </w:r>
            <w:proofErr w:type="spellEnd"/>
            <w:r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 xml:space="preserve"> only John and Mary have the key to decrypt/encrypt the data.</w:t>
            </w:r>
          </w:p>
          <w:p w14:paraId="3BAD75B0" w14:textId="77777777" w:rsidR="000173DD" w:rsidRPr="006F5BEB" w:rsidRDefault="000173DD" w:rsidP="00A0772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CCBFFFE" w14:textId="77777777" w:rsidR="000173D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</w:p>
    <w:p w14:paraId="3928AFA8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Message 3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0173DD" w14:paraId="2048A66B" w14:textId="77777777" w:rsidTr="00A07722">
        <w:tc>
          <w:tcPr>
            <w:tcW w:w="3504" w:type="dxa"/>
          </w:tcPr>
          <w:p w14:paraId="68E78796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49713E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= John</w:t>
            </w:r>
          </w:p>
          <w:p w14:paraId="3D8A12A4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Destination = Mary</w:t>
            </w:r>
          </w:p>
          <w:p w14:paraId="74FA037A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366460B9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...</w:t>
            </w:r>
          </w:p>
          <w:p w14:paraId="43DF675B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AES</w:t>
            </w:r>
          </w:p>
          <w:p w14:paraId="6C8CF934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800 bytes</w:t>
            </w:r>
          </w:p>
          <w:p w14:paraId="77413659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1BCEFB48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6E8AB1E0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D6CB78" w14:textId="77777777" w:rsidR="000173DD" w:rsidRPr="00DD06F0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</w:tr>
    </w:tbl>
    <w:p w14:paraId="1E2518F6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103B50CA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 w:rsidRPr="00C353BF">
        <w:rPr>
          <w:rFonts w:ascii="Times New Roman" w:hAnsi="Times New Roman" w:cs="Times New Roman"/>
          <w:highlight w:val="yellow"/>
        </w:rPr>
        <w:t>By the time message 3 arrives at Mary’s site, some of the bits in that message might have been changed (either by someone in the middle or just because of system faults).</w:t>
      </w:r>
    </w:p>
    <w:p w14:paraId="4E970A6E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13780EE2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7FDF9D4F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 xml:space="preserve">How would you explain what </w:t>
      </w:r>
      <w:r>
        <w:rPr>
          <w:rFonts w:ascii="Times New Roman" w:hAnsi="Times New Roman" w:cs="Times New Roman"/>
          <w:i/>
        </w:rPr>
        <w:t xml:space="preserve">confidentiality </w:t>
      </w:r>
      <w:r>
        <w:rPr>
          <w:rFonts w:ascii="Times New Roman" w:hAnsi="Times New Roman" w:cs="Times New Roman"/>
        </w:rPr>
        <w:t>means in this scenario?</w:t>
      </w:r>
    </w:p>
    <w:p w14:paraId="40A2DC28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First, review the generic definition of </w:t>
      </w:r>
      <w:r>
        <w:rPr>
          <w:rFonts w:ascii="Times New Roman" w:hAnsi="Times New Roman" w:cs="Times New Roman"/>
          <w:i/>
        </w:rPr>
        <w:t>confidentiality</w:t>
      </w:r>
      <w:r w:rsidRPr="0063039E">
        <w:rPr>
          <w:rFonts w:ascii="Times New Roman" w:hAnsi="Times New Roman" w:cs="Times New Roman"/>
        </w:rPr>
        <w:t xml:space="preserve"> (copied below)</w:t>
      </w:r>
      <w:r>
        <w:rPr>
          <w:rFonts w:ascii="Times New Roman" w:hAnsi="Times New Roman" w:cs="Times New Roman"/>
        </w:rPr>
        <w:t>.</w:t>
      </w:r>
    </w:p>
    <w:p w14:paraId="42E4B922" w14:textId="77777777" w:rsidR="000173DD" w:rsidRPr="0063039E" w:rsidRDefault="000173DD" w:rsidP="000173DD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</w:t>
      </w:r>
      <w:r w:rsidRPr="00CD0D15">
        <w:rPr>
          <w:b/>
        </w:rPr>
        <w:t>Confidentiality</w:t>
      </w:r>
      <w:r>
        <w:rPr>
          <w:b/>
        </w:rPr>
        <w:t xml:space="preserve"> </w:t>
      </w:r>
      <w:r>
        <w:t xml:space="preserve">means that </w:t>
      </w:r>
      <w:r w:rsidRPr="0063039E">
        <w:rPr>
          <w:u w:val="single"/>
        </w:rPr>
        <w:t xml:space="preserve">the </w:t>
      </w:r>
      <w:r w:rsidRPr="0063039E">
        <w:rPr>
          <w:i/>
          <w:u w:val="single"/>
        </w:rPr>
        <w:t>asset</w:t>
      </w:r>
      <w:r w:rsidRPr="0063039E">
        <w:rPr>
          <w:u w:val="single"/>
        </w:rPr>
        <w:t xml:space="preserve"> is only available to </w:t>
      </w:r>
      <w:r w:rsidRPr="0063039E">
        <w:rPr>
          <w:i/>
          <w:u w:val="single"/>
        </w:rPr>
        <w:t>authorized entities</w:t>
      </w:r>
      <w:r>
        <w:t>.”</w:t>
      </w:r>
    </w:p>
    <w:p w14:paraId="5B9F1595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asset in this scenario is the secret data, d.</w:t>
      </w:r>
    </w:p>
    <w:p w14:paraId="010BD2DE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authorized entities in this scenario include John and Mary.</w:t>
      </w:r>
    </w:p>
    <w:p w14:paraId="3DA54B0B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093CA7E9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in conclusion, the above simple protocol provides confidentiality because the secret data is only available to John and Mary.</w:t>
      </w:r>
    </w:p>
    <w:p w14:paraId="77025C73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30A19A92" w14:textId="77777777" w:rsidR="000173DD" w:rsidRDefault="000173DD" w:rsidP="000173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Asymmetric Cryptography</w:t>
      </w:r>
    </w:p>
    <w:p w14:paraId="42B39101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also known as </w:t>
      </w:r>
      <w:r w:rsidRPr="0037383F">
        <w:rPr>
          <w:rFonts w:ascii="Times New Roman" w:hAnsi="Times New Roman" w:cs="Times New Roman"/>
          <w:b/>
        </w:rPr>
        <w:t>public key cryptography</w:t>
      </w:r>
      <w:r>
        <w:rPr>
          <w:rFonts w:ascii="Times New Roman" w:hAnsi="Times New Roman" w:cs="Times New Roman"/>
        </w:rPr>
        <w:t>.</w:t>
      </w:r>
    </w:p>
    <w:p w14:paraId="7DCEB584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exists a </w:t>
      </w:r>
      <w:r w:rsidRPr="0037383F">
        <w:rPr>
          <w:rFonts w:ascii="Times New Roman" w:hAnsi="Times New Roman" w:cs="Times New Roman"/>
          <w:u w:val="single"/>
        </w:rPr>
        <w:t>key pair</w:t>
      </w:r>
      <w:r>
        <w:rPr>
          <w:rFonts w:ascii="Times New Roman" w:hAnsi="Times New Roman" w:cs="Times New Roman"/>
        </w:rPr>
        <w:t xml:space="preserve"> for each of the participants.</w:t>
      </w:r>
    </w:p>
    <w:p w14:paraId="7E168734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key pair has two keys, the public key and the private key, which are </w:t>
      </w:r>
      <w:r>
        <w:rPr>
          <w:rFonts w:ascii="Times New Roman" w:hAnsi="Times New Roman" w:cs="Times New Roman"/>
          <w:u w:val="single"/>
        </w:rPr>
        <w:t>inverse</w:t>
      </w:r>
      <w:r>
        <w:rPr>
          <w:rFonts w:ascii="Times New Roman" w:hAnsi="Times New Roman" w:cs="Times New Roman"/>
        </w:rPr>
        <w:t xml:space="preserve"> keys.</w:t>
      </w:r>
    </w:p>
    <w:p w14:paraId="414DD8A4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</w:t>
      </w:r>
      <w:r w:rsidRPr="000547FD">
        <w:rPr>
          <w:rFonts w:ascii="Times New Roman" w:hAnsi="Times New Roman" w:cs="Times New Roman"/>
          <w:b/>
        </w:rPr>
        <w:t>A_pub</w:t>
      </w:r>
      <w:r>
        <w:rPr>
          <w:rFonts w:ascii="Times New Roman" w:hAnsi="Times New Roman" w:cs="Times New Roman"/>
        </w:rPr>
        <w:t xml:space="preserve"> is A’s public key, and </w:t>
      </w:r>
      <w:r w:rsidRPr="000547FD">
        <w:rPr>
          <w:rFonts w:ascii="Times New Roman" w:hAnsi="Times New Roman" w:cs="Times New Roman"/>
          <w:b/>
        </w:rPr>
        <w:t>A_priv</w:t>
      </w:r>
      <w:r>
        <w:rPr>
          <w:rFonts w:ascii="Times New Roman" w:hAnsi="Times New Roman" w:cs="Times New Roman"/>
        </w:rPr>
        <w:t xml:space="preserve"> is A’s private key.</w:t>
      </w:r>
    </w:p>
    <w:p w14:paraId="627CE411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public key is usually public, meaning it is shared with pretty much anyone in the world.</w:t>
      </w:r>
    </w:p>
    <w:p w14:paraId="6C464DDE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private key is only known by the owner; so A_priv is only known by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him/herself.</w:t>
      </w:r>
    </w:p>
    <w:p w14:paraId="60263ADA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inverse</w:t>
      </w:r>
      <w:r>
        <w:rPr>
          <w:rFonts w:ascii="Times New Roman" w:hAnsi="Times New Roman" w:cs="Times New Roman"/>
        </w:rPr>
        <w:t xml:space="preserve"> relationship between A_pub and A_priv can be shown this way:</w:t>
      </w:r>
    </w:p>
    <w:p w14:paraId="35ACAB1E" w14:textId="77777777" w:rsidR="000173D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  <w:r w:rsidRPr="000547FD">
        <w:rPr>
          <w:rFonts w:ascii="Times New Roman" w:hAnsi="Times New Roman" w:cs="Times New Roman"/>
        </w:rPr>
        <w:t xml:space="preserve">D </w:t>
      </w:r>
      <w:r w:rsidRPr="000547FD">
        <w:rPr>
          <w:rFonts w:ascii="Times New Roman" w:hAnsi="Times New Roman" w:cs="Times New Roman"/>
          <w:vertAlign w:val="subscript"/>
        </w:rPr>
        <w:t>A_priv</w:t>
      </w:r>
      <w:r w:rsidRPr="000547FD">
        <w:rPr>
          <w:rFonts w:ascii="Times New Roman" w:hAnsi="Times New Roman" w:cs="Times New Roman"/>
        </w:rPr>
        <w:t xml:space="preserve"> </w:t>
      </w:r>
      <w:proofErr w:type="gramStart"/>
      <w:r w:rsidRPr="000547FD">
        <w:rPr>
          <w:rFonts w:ascii="Times New Roman" w:hAnsi="Times New Roman" w:cs="Times New Roman"/>
        </w:rPr>
        <w:t>( E</w:t>
      </w:r>
      <w:proofErr w:type="gramEnd"/>
      <w:r w:rsidRPr="000547FD">
        <w:rPr>
          <w:rFonts w:ascii="Times New Roman" w:hAnsi="Times New Roman" w:cs="Times New Roman"/>
        </w:rPr>
        <w:t xml:space="preserve"> </w:t>
      </w:r>
      <w:r w:rsidRPr="000547FD">
        <w:rPr>
          <w:rFonts w:ascii="Times New Roman" w:hAnsi="Times New Roman" w:cs="Times New Roman"/>
          <w:vertAlign w:val="subscript"/>
        </w:rPr>
        <w:t>A_pub</w:t>
      </w:r>
      <w:r w:rsidRPr="000547FD">
        <w:rPr>
          <w:rFonts w:ascii="Times New Roman" w:hAnsi="Times New Roman" w:cs="Times New Roman"/>
        </w:rPr>
        <w:t xml:space="preserve"> (data) ) </w:t>
      </w:r>
      <w:r w:rsidRPr="000547FD">
        <w:sym w:font="Wingdings" w:char="F0E0"/>
      </w:r>
      <w:r w:rsidRPr="000547FD">
        <w:rPr>
          <w:rFonts w:ascii="Times New Roman" w:hAnsi="Times New Roman" w:cs="Times New Roman"/>
        </w:rPr>
        <w:t xml:space="preserve"> data</w:t>
      </w:r>
    </w:p>
    <w:p w14:paraId="3C2D6348" w14:textId="77777777" w:rsidR="000173DD" w:rsidRPr="000547F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  <w:r w:rsidRPr="000547FD">
        <w:rPr>
          <w:rFonts w:ascii="Times New Roman" w:hAnsi="Times New Roman" w:cs="Times New Roman"/>
        </w:rPr>
        <w:t xml:space="preserve">D </w:t>
      </w:r>
      <w:r w:rsidRPr="000547FD">
        <w:rPr>
          <w:rFonts w:ascii="Times New Roman" w:hAnsi="Times New Roman" w:cs="Times New Roman"/>
          <w:vertAlign w:val="subscript"/>
        </w:rPr>
        <w:t>A_p</w:t>
      </w:r>
      <w:r>
        <w:rPr>
          <w:rFonts w:ascii="Times New Roman" w:hAnsi="Times New Roman" w:cs="Times New Roman"/>
          <w:vertAlign w:val="subscript"/>
        </w:rPr>
        <w:t>ub</w:t>
      </w:r>
      <w:r w:rsidRPr="000547FD">
        <w:rPr>
          <w:rFonts w:ascii="Times New Roman" w:hAnsi="Times New Roman" w:cs="Times New Roman"/>
        </w:rPr>
        <w:t xml:space="preserve"> </w:t>
      </w:r>
      <w:proofErr w:type="gramStart"/>
      <w:r w:rsidRPr="000547FD">
        <w:rPr>
          <w:rFonts w:ascii="Times New Roman" w:hAnsi="Times New Roman" w:cs="Times New Roman"/>
        </w:rPr>
        <w:t>( E</w:t>
      </w:r>
      <w:proofErr w:type="gramEnd"/>
      <w:r w:rsidRPr="000547FD">
        <w:rPr>
          <w:rFonts w:ascii="Times New Roman" w:hAnsi="Times New Roman" w:cs="Times New Roman"/>
        </w:rPr>
        <w:t xml:space="preserve"> </w:t>
      </w:r>
      <w:r w:rsidRPr="000547FD">
        <w:rPr>
          <w:rFonts w:ascii="Times New Roman" w:hAnsi="Times New Roman" w:cs="Times New Roman"/>
          <w:vertAlign w:val="subscript"/>
        </w:rPr>
        <w:t>A_p</w:t>
      </w:r>
      <w:r>
        <w:rPr>
          <w:rFonts w:ascii="Times New Roman" w:hAnsi="Times New Roman" w:cs="Times New Roman"/>
          <w:vertAlign w:val="subscript"/>
        </w:rPr>
        <w:t>riv</w:t>
      </w:r>
      <w:r w:rsidRPr="000547FD">
        <w:rPr>
          <w:rFonts w:ascii="Times New Roman" w:hAnsi="Times New Roman" w:cs="Times New Roman"/>
        </w:rPr>
        <w:t xml:space="preserve"> (data) ) </w:t>
      </w:r>
      <w:r w:rsidRPr="000547FD">
        <w:sym w:font="Wingdings" w:char="F0E0"/>
      </w:r>
      <w:r w:rsidRPr="000547FD">
        <w:rPr>
          <w:rFonts w:ascii="Times New Roman" w:hAnsi="Times New Roman" w:cs="Times New Roman"/>
        </w:rPr>
        <w:t xml:space="preserve"> data</w:t>
      </w:r>
    </w:p>
    <w:p w14:paraId="3446A2A4" w14:textId="77777777" w:rsidR="000173D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</w:p>
    <w:p w14:paraId="14DA2D1F" w14:textId="77777777" w:rsidR="000173D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Q: How can public key cryptography be used to provide confidentiality?</w:t>
      </w:r>
    </w:p>
    <w:p w14:paraId="1101B2F1" w14:textId="77777777" w:rsidR="000173DD" w:rsidRDefault="000173DD" w:rsidP="000173DD">
      <w:pPr>
        <w:pStyle w:val="ListParagraph"/>
        <w:ind w:left="1080"/>
        <w:rPr>
          <w:rFonts w:ascii="Times New Roman" w:hAnsi="Times New Roman" w:cs="Times New Roman"/>
        </w:rPr>
      </w:pPr>
      <w:r w:rsidRPr="00317A22">
        <w:rPr>
          <w:rFonts w:ascii="Times New Roman" w:hAnsi="Times New Roman" w:cs="Times New Roman"/>
          <w:b/>
        </w:rPr>
        <w:t>The scenario:</w:t>
      </w:r>
      <w:r>
        <w:rPr>
          <w:rFonts w:ascii="Times New Roman" w:hAnsi="Times New Roman" w:cs="Times New Roman"/>
        </w:rPr>
        <w:t xml:space="preserve"> Suppose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wants to send a secret message to B. Both entities have agreed to use </w:t>
      </w:r>
      <w:r w:rsidRPr="000547FD">
        <w:rPr>
          <w:rFonts w:ascii="Times New Roman" w:hAnsi="Times New Roman" w:cs="Times New Roman"/>
          <w:u w:val="single"/>
        </w:rPr>
        <w:t>public key cryptography</w:t>
      </w:r>
      <w:r>
        <w:rPr>
          <w:rFonts w:ascii="Times New Roman" w:hAnsi="Times New Roman" w:cs="Times New Roman"/>
        </w:rPr>
        <w:t>.</w:t>
      </w:r>
    </w:p>
    <w:p w14:paraId="093A6F44" w14:textId="77777777" w:rsidR="000173DD" w:rsidRPr="00DC7C7B" w:rsidRDefault="000173DD" w:rsidP="000173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C7C7B">
        <w:rPr>
          <w:rFonts w:ascii="Times New Roman" w:hAnsi="Times New Roman" w:cs="Times New Roman"/>
        </w:rPr>
        <w:t xml:space="preserve">The </w:t>
      </w:r>
      <w:r w:rsidRPr="00DC7C7B">
        <w:rPr>
          <w:rFonts w:ascii="Times New Roman" w:hAnsi="Times New Roman" w:cs="Times New Roman"/>
          <w:b/>
        </w:rPr>
        <w:t>prerequisite</w:t>
      </w:r>
      <w:r w:rsidRPr="00DC7C7B">
        <w:rPr>
          <w:rFonts w:ascii="Times New Roman" w:hAnsi="Times New Roman" w:cs="Times New Roman"/>
        </w:rPr>
        <w:t>: A must have B’s public key (</w:t>
      </w:r>
      <w:proofErr w:type="spellStart"/>
      <w:r w:rsidRPr="00DC7C7B">
        <w:rPr>
          <w:rFonts w:ascii="Times New Roman" w:hAnsi="Times New Roman" w:cs="Times New Roman"/>
        </w:rPr>
        <w:t>B_pub</w:t>
      </w:r>
      <w:proofErr w:type="spellEnd"/>
      <w:r w:rsidRPr="00DC7C7B">
        <w:rPr>
          <w:rFonts w:ascii="Times New Roman" w:hAnsi="Times New Roman" w:cs="Times New Roman"/>
        </w:rPr>
        <w:t>).</w:t>
      </w:r>
    </w:p>
    <w:p w14:paraId="21CB4185" w14:textId="77777777" w:rsidR="000173DD" w:rsidRPr="00DD06F0" w:rsidRDefault="000173DD" w:rsidP="000173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protocol: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73DD" w14:paraId="0533608D" w14:textId="77777777" w:rsidTr="00A07722">
        <w:tc>
          <w:tcPr>
            <w:tcW w:w="4675" w:type="dxa"/>
          </w:tcPr>
          <w:p w14:paraId="0D9D5F8A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 (the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encryptor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)</w:t>
            </w:r>
          </w:p>
          <w:p w14:paraId="6966EAE6" w14:textId="77777777" w:rsidR="000173DD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data (d)</w:t>
            </w:r>
          </w:p>
          <w:p w14:paraId="2C4E7B7B" w14:textId="77777777" w:rsidR="000173DD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Encrypt d using </w:t>
            </w:r>
            <w:proofErr w:type="spellStart"/>
            <w:r w:rsidRPr="00293807">
              <w:rPr>
                <w:rFonts w:ascii="Times New Roman" w:hAnsi="Times New Roman" w:cs="Times New Roman"/>
                <w:b/>
              </w:rPr>
              <w:t>B_pub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C7C7B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enciphered data (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9E3F62C" w14:textId="77777777" w:rsidR="000173DD" w:rsidRPr="00DC7C7B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B.</w:t>
            </w:r>
          </w:p>
        </w:tc>
        <w:tc>
          <w:tcPr>
            <w:tcW w:w="4675" w:type="dxa"/>
          </w:tcPr>
          <w:p w14:paraId="1967E3AF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B (the decryptor)</w:t>
            </w:r>
          </w:p>
          <w:p w14:paraId="4196610E" w14:textId="77777777" w:rsidR="000173DD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 the header of message 3 to make sure Destination is B.</w:t>
            </w:r>
          </w:p>
          <w:p w14:paraId="41161D91" w14:textId="77777777" w:rsidR="000173DD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yes, retrieve message 3 from A </w:t>
            </w:r>
            <w:r w:rsidRPr="00293807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ed2;</w:t>
            </w:r>
          </w:p>
          <w:p w14:paraId="08792875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Else, abort.</w:t>
            </w:r>
          </w:p>
          <w:p w14:paraId="2B11CFBF" w14:textId="77777777" w:rsidR="000173DD" w:rsidRDefault="000173DD" w:rsidP="00017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Decrypt ed2 using </w:t>
            </w:r>
            <w:proofErr w:type="spellStart"/>
            <w:r w:rsidRPr="00293807">
              <w:rPr>
                <w:rFonts w:ascii="Times New Roman" w:hAnsi="Times New Roman" w:cs="Times New Roman"/>
                <w:b/>
              </w:rPr>
              <w:t>B_priv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93807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d2</w:t>
            </w:r>
          </w:p>
          <w:p w14:paraId="655B918D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</w:p>
          <w:p w14:paraId="04EBACC9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 w:rsidRPr="00293807">
              <w:rPr>
                <w:rFonts w:ascii="Times New Roman" w:hAnsi="Times New Roman" w:cs="Times New Roman"/>
              </w:rPr>
              <w:t>NOTE: d2 may or may not be the same as the original data (d).</w:t>
            </w:r>
          </w:p>
          <w:p w14:paraId="60505756" w14:textId="77777777" w:rsidR="000173DD" w:rsidRPr="00293807" w:rsidRDefault="000173DD" w:rsidP="00A07722">
            <w:pPr>
              <w:rPr>
                <w:rFonts w:ascii="Times New Roman" w:hAnsi="Times New Roman" w:cs="Times New Roman"/>
              </w:rPr>
            </w:pPr>
          </w:p>
        </w:tc>
      </w:tr>
    </w:tbl>
    <w:p w14:paraId="1F0BC0B0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Message 3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0173DD" w14:paraId="584C399B" w14:textId="77777777" w:rsidTr="00A07722">
        <w:tc>
          <w:tcPr>
            <w:tcW w:w="3504" w:type="dxa"/>
          </w:tcPr>
          <w:p w14:paraId="20EBF402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6FCC2ED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= A</w:t>
            </w:r>
          </w:p>
          <w:p w14:paraId="79CEBB89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Destination = B</w:t>
            </w:r>
          </w:p>
          <w:p w14:paraId="0AFD74E1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387983D3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3</w:t>
            </w:r>
          </w:p>
          <w:p w14:paraId="28C31650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RSA</w:t>
            </w:r>
          </w:p>
          <w:p w14:paraId="5F3BBAAD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800 bytes</w:t>
            </w:r>
          </w:p>
          <w:p w14:paraId="117560DB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5F117B83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3CBC3525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B4F9D24" w14:textId="77777777" w:rsidR="000173DD" w:rsidRPr="00DD06F0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</w:tr>
    </w:tbl>
    <w:p w14:paraId="7F4ACCBE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EX: </w:t>
      </w:r>
      <w:r>
        <w:rPr>
          <w:rFonts w:ascii="Times New Roman" w:hAnsi="Times New Roman" w:cs="Times New Roman"/>
        </w:rPr>
        <w:t>Complete B’s portion of the protocol (by adding steps 4 and above).</w:t>
      </w:r>
    </w:p>
    <w:p w14:paraId="739D8244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Q1: </w:t>
      </w:r>
      <w:r>
        <w:rPr>
          <w:rFonts w:ascii="Times New Roman" w:hAnsi="Times New Roman" w:cs="Times New Roman"/>
        </w:rPr>
        <w:t xml:space="preserve">What does </w:t>
      </w:r>
      <w:r w:rsidRPr="00293807">
        <w:rPr>
          <w:rFonts w:ascii="Times New Roman" w:hAnsi="Times New Roman" w:cs="Times New Roman"/>
          <w:i/>
        </w:rPr>
        <w:t>confidentiality</w:t>
      </w:r>
      <w:r>
        <w:rPr>
          <w:rFonts w:ascii="Times New Roman" w:hAnsi="Times New Roman" w:cs="Times New Roman"/>
        </w:rPr>
        <w:t xml:space="preserve"> means in this scenario?</w:t>
      </w:r>
    </w:p>
    <w:p w14:paraId="7C9B649C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The data is only available to A and B; nobody else, except for A and B, can access the data.</w:t>
      </w:r>
    </w:p>
    <w:p w14:paraId="706FA2E4" w14:textId="77777777" w:rsidR="000173DD" w:rsidRPr="00293807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Q2: </w:t>
      </w:r>
      <w:r>
        <w:rPr>
          <w:rFonts w:ascii="Times New Roman" w:hAnsi="Times New Roman" w:cs="Times New Roman"/>
        </w:rPr>
        <w:t>How would you argue that the given protocol does provide confidentiality?</w:t>
      </w:r>
    </w:p>
    <w:p w14:paraId="05C8E62A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Because A encrypts the data using B’s public key, so the enciphered data can only be decrypted by someone who knows B’s private key; it turns out that B is the only one in the world that knows B’s private key.</w:t>
      </w:r>
    </w:p>
    <w:p w14:paraId="07328AF0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summary, in public key crypto, if the sender wants to send a secret message to the receiver, the sender ought to encrypt the message using the receiver’s public key.</w:t>
      </w:r>
    </w:p>
    <w:p w14:paraId="3908DD13" w14:textId="77777777" w:rsidR="000173DD" w:rsidRDefault="000173DD" w:rsidP="000173DD">
      <w:pPr>
        <w:rPr>
          <w:rFonts w:ascii="Times New Roman" w:hAnsi="Times New Roman" w:cs="Times New Roman"/>
        </w:rPr>
      </w:pPr>
      <w:r w:rsidRPr="008F45BE">
        <w:rPr>
          <w:rFonts w:ascii="Times New Roman" w:hAnsi="Times New Roman" w:cs="Times New Roman"/>
          <w:b/>
        </w:rPr>
        <w:t xml:space="preserve">EX: </w:t>
      </w:r>
      <w:r>
        <w:rPr>
          <w:rFonts w:ascii="Times New Roman" w:hAnsi="Times New Roman" w:cs="Times New Roman"/>
        </w:rPr>
        <w:t xml:space="preserve">Do a </w:t>
      </w:r>
      <w:r w:rsidRPr="008F45BE">
        <w:rPr>
          <w:rFonts w:ascii="Times New Roman" w:hAnsi="Times New Roman" w:cs="Times New Roman"/>
          <w:u w:val="single"/>
        </w:rPr>
        <w:t>trade-off analysis</w:t>
      </w:r>
      <w:r>
        <w:rPr>
          <w:rFonts w:ascii="Times New Roman" w:hAnsi="Times New Roman" w:cs="Times New Roman"/>
        </w:rPr>
        <w:t xml:space="preserve"> over symmetric encryption/decryption versus asymmetric encryption/decryption.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700"/>
        <w:gridCol w:w="4950"/>
      </w:tblGrid>
      <w:tr w:rsidR="000173DD" w14:paraId="40B4095F" w14:textId="77777777" w:rsidTr="00A07722">
        <w:tc>
          <w:tcPr>
            <w:tcW w:w="2604" w:type="dxa"/>
          </w:tcPr>
          <w:p w14:paraId="2415EB1C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7E95667" w14:textId="77777777" w:rsidR="000173DD" w:rsidRPr="00F93985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F93985">
              <w:rPr>
                <w:rFonts w:ascii="Times New Roman" w:hAnsi="Times New Roman" w:cs="Times New Roman"/>
                <w:b/>
              </w:rPr>
              <w:t>Symmetric crypto.</w:t>
            </w:r>
          </w:p>
        </w:tc>
        <w:tc>
          <w:tcPr>
            <w:tcW w:w="4950" w:type="dxa"/>
          </w:tcPr>
          <w:p w14:paraId="4DA4A753" w14:textId="77777777" w:rsidR="000173DD" w:rsidRPr="00F93985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F93985">
              <w:rPr>
                <w:rFonts w:ascii="Times New Roman" w:hAnsi="Times New Roman" w:cs="Times New Roman"/>
                <w:b/>
              </w:rPr>
              <w:t>Public key crypto.</w:t>
            </w:r>
          </w:p>
        </w:tc>
      </w:tr>
      <w:tr w:rsidR="000173DD" w14:paraId="5476586E" w14:textId="77777777" w:rsidTr="00A07722">
        <w:tc>
          <w:tcPr>
            <w:tcW w:w="2604" w:type="dxa"/>
          </w:tcPr>
          <w:p w14:paraId="55D862C5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Needs a </w:t>
            </w:r>
            <w:r w:rsidRPr="00F93985">
              <w:rPr>
                <w:rFonts w:ascii="Times New Roman" w:hAnsi="Times New Roman" w:cs="Times New Roman"/>
                <w:b/>
              </w:rPr>
              <w:t>key exchange</w:t>
            </w:r>
            <w:r>
              <w:rPr>
                <w:rFonts w:ascii="Times New Roman" w:hAnsi="Times New Roman" w:cs="Times New Roman"/>
              </w:rPr>
              <w:t xml:space="preserve"> to share keys</w:t>
            </w:r>
          </w:p>
        </w:tc>
        <w:tc>
          <w:tcPr>
            <w:tcW w:w="2700" w:type="dxa"/>
          </w:tcPr>
          <w:p w14:paraId="6951F090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(a burden/con)</w:t>
            </w:r>
          </w:p>
        </w:tc>
        <w:tc>
          <w:tcPr>
            <w:tcW w:w="4950" w:type="dxa"/>
          </w:tcPr>
          <w:p w14:paraId="0786ABB8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(a pro)</w:t>
            </w:r>
          </w:p>
        </w:tc>
      </w:tr>
      <w:tr w:rsidR="000173DD" w14:paraId="2D629C5C" w14:textId="77777777" w:rsidTr="00A07722">
        <w:tc>
          <w:tcPr>
            <w:tcW w:w="2604" w:type="dxa"/>
          </w:tcPr>
          <w:p w14:paraId="5B2B62B4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Computation overhead</w:t>
            </w:r>
          </w:p>
        </w:tc>
        <w:tc>
          <w:tcPr>
            <w:tcW w:w="2700" w:type="dxa"/>
          </w:tcPr>
          <w:p w14:paraId="2A767F10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overhead (faster processing, less memory required)</w:t>
            </w:r>
          </w:p>
        </w:tc>
        <w:tc>
          <w:tcPr>
            <w:tcW w:w="4950" w:type="dxa"/>
          </w:tcPr>
          <w:p w14:paraId="1EF56354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use of processing power and memory space (about 1,000 more expensive than symmetric crypto)</w:t>
            </w:r>
          </w:p>
          <w:p w14:paraId="46F0512D" w14:textId="77777777" w:rsidR="000173DD" w:rsidRDefault="000173DD" w:rsidP="00A07722">
            <w:pPr>
              <w:spacing w:before="240"/>
              <w:rPr>
                <w:rFonts w:ascii="Times New Roman" w:hAnsi="Times New Roman" w:cs="Times New Roman"/>
              </w:rPr>
            </w:pPr>
            <w:r w:rsidRPr="00BA53CE">
              <w:rPr>
                <w:rFonts w:ascii="Times New Roman" w:hAnsi="Times New Roman" w:cs="Times New Roman"/>
                <w:b/>
              </w:rPr>
              <w:t>Implications?</w:t>
            </w:r>
          </w:p>
          <w:p w14:paraId="0C670604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lower-end devices (such as sensors), public key crypto. </w:t>
            </w:r>
            <w:proofErr w:type="gramStart"/>
            <w:r>
              <w:rPr>
                <w:rFonts w:ascii="Times New Roman" w:hAnsi="Times New Roman" w:cs="Times New Roman"/>
              </w:rPr>
              <w:t>may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be a feasible solution.</w:t>
            </w:r>
          </w:p>
          <w:p w14:paraId="675E72AF" w14:textId="77777777" w:rsidR="000173DD" w:rsidRPr="00BA53CE" w:rsidRDefault="000173DD" w:rsidP="00A07722">
            <w:pPr>
              <w:rPr>
                <w:rFonts w:ascii="Times New Roman" w:hAnsi="Times New Roman" w:cs="Times New Roman"/>
              </w:rPr>
            </w:pPr>
          </w:p>
        </w:tc>
      </w:tr>
    </w:tbl>
    <w:p w14:paraId="3B1547C5" w14:textId="77777777" w:rsidR="000173DD" w:rsidRDefault="000173DD" w:rsidP="000173DD">
      <w:pPr>
        <w:rPr>
          <w:rFonts w:ascii="Times New Roman" w:hAnsi="Times New Roman" w:cs="Times New Roman"/>
        </w:rPr>
      </w:pPr>
    </w:p>
    <w:p w14:paraId="3A6F1BF2" w14:textId="77777777" w:rsidR="000173DD" w:rsidRDefault="000173DD" w:rsidP="000173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Hashing, Message Digests</w:t>
      </w:r>
    </w:p>
    <w:p w14:paraId="538FE26A" w14:textId="77777777" w:rsidR="000173DD" w:rsidRPr="000E7225" w:rsidRDefault="000173DD" w:rsidP="000173DD">
      <w:pPr>
        <w:rPr>
          <w:rFonts w:ascii="Times New Roman" w:hAnsi="Times New Roman" w:cs="Times New Roman"/>
        </w:rPr>
      </w:pPr>
      <w:r w:rsidRPr="000E7225">
        <w:rPr>
          <w:rFonts w:ascii="Times New Roman" w:hAnsi="Times New Roman" w:cs="Times New Roman"/>
        </w:rPr>
        <w:t>Try to google ‘</w:t>
      </w:r>
      <w:r>
        <w:rPr>
          <w:rFonts w:ascii="Times New Roman" w:hAnsi="Times New Roman" w:cs="Times New Roman"/>
        </w:rPr>
        <w:t xml:space="preserve">online </w:t>
      </w:r>
      <w:r w:rsidRPr="000E7225">
        <w:rPr>
          <w:rFonts w:ascii="Times New Roman" w:hAnsi="Times New Roman" w:cs="Times New Roman"/>
        </w:rPr>
        <w:t>hashing methods’.</w:t>
      </w:r>
    </w:p>
    <w:p w14:paraId="51EDCBA2" w14:textId="77777777" w:rsidR="000173DD" w:rsidRPr="00ED1650" w:rsidRDefault="000173DD" w:rsidP="000173DD">
      <w:pPr>
        <w:ind w:left="720"/>
        <w:rPr>
          <w:rFonts w:ascii="Times New Roman" w:hAnsi="Times New Roman" w:cs="Times New Roman"/>
        </w:rPr>
      </w:pPr>
      <w:r w:rsidRPr="00ED165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source </w:t>
      </w:r>
      <w:r w:rsidRPr="00ED1650">
        <w:rPr>
          <w:rFonts w:ascii="Times New Roman" w:hAnsi="Times New Roman" w:cs="Times New Roman"/>
        </w:rPr>
        <w:t>data: “Welcome to the new world!”</w:t>
      </w:r>
    </w:p>
    <w:p w14:paraId="2AA9D880" w14:textId="77777777" w:rsidR="000173DD" w:rsidRPr="00ED1650" w:rsidRDefault="000173DD" w:rsidP="000173DD">
      <w:pPr>
        <w:ind w:left="720"/>
        <w:rPr>
          <w:rFonts w:ascii="Times New Roman" w:hAnsi="Times New Roman" w:cs="Times New Roman"/>
        </w:rPr>
      </w:pPr>
      <w:r w:rsidRPr="00ED1650">
        <w:rPr>
          <w:rFonts w:ascii="Times New Roman" w:hAnsi="Times New Roman" w:cs="Times New Roman"/>
        </w:rPr>
        <w:t>Md2 hash: “ED5FD73FBFFD4711AC8566404A0D966A”</w:t>
      </w:r>
    </w:p>
    <w:p w14:paraId="50E36763" w14:textId="77777777" w:rsidR="000173DD" w:rsidRPr="00ED1650" w:rsidRDefault="000173DD" w:rsidP="000173DD">
      <w:pPr>
        <w:ind w:left="720"/>
        <w:rPr>
          <w:rFonts w:ascii="Times New Roman" w:hAnsi="Times New Roman" w:cs="Times New Roman"/>
        </w:rPr>
      </w:pPr>
      <w:r w:rsidRPr="00ED1650">
        <w:rPr>
          <w:rFonts w:ascii="Times New Roman" w:hAnsi="Times New Roman" w:cs="Times New Roman"/>
        </w:rPr>
        <w:t>When the data is changed a bit: “Welcome to the new world.”</w:t>
      </w:r>
    </w:p>
    <w:p w14:paraId="3F022658" w14:textId="77777777" w:rsidR="000173DD" w:rsidRDefault="000173DD" w:rsidP="000173DD">
      <w:pPr>
        <w:ind w:left="720"/>
        <w:rPr>
          <w:rFonts w:ascii="Times New Roman" w:hAnsi="Times New Roman" w:cs="Times New Roman"/>
        </w:rPr>
      </w:pPr>
      <w:r w:rsidRPr="00ED1650">
        <w:rPr>
          <w:rFonts w:ascii="Times New Roman" w:hAnsi="Times New Roman" w:cs="Times New Roman"/>
        </w:rPr>
        <w:t>The new md2 hash: “ED0091F5971E44075CB933C87A56DBE2”</w:t>
      </w:r>
    </w:p>
    <w:p w14:paraId="5085CE97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hash function takes an </w:t>
      </w:r>
      <w:r w:rsidRPr="000104BE">
        <w:rPr>
          <w:rFonts w:ascii="Times New Roman" w:hAnsi="Times New Roman" w:cs="Times New Roman"/>
          <w:u w:val="single"/>
        </w:rPr>
        <w:t>input string</w:t>
      </w:r>
      <w:r>
        <w:rPr>
          <w:rFonts w:ascii="Times New Roman" w:hAnsi="Times New Roman" w:cs="Times New Roman"/>
        </w:rPr>
        <w:t xml:space="preserve"> and produce </w:t>
      </w:r>
      <w:r w:rsidRPr="000104BE">
        <w:rPr>
          <w:rFonts w:ascii="Times New Roman" w:hAnsi="Times New Roman" w:cs="Times New Roman"/>
          <w:u w:val="single"/>
        </w:rPr>
        <w:t>a fixed number of bytes</w:t>
      </w:r>
      <w:r>
        <w:rPr>
          <w:rFonts w:ascii="Times New Roman" w:hAnsi="Times New Roman" w:cs="Times New Roman"/>
        </w:rPr>
        <w:t xml:space="preserve"> as the </w:t>
      </w:r>
      <w:r w:rsidRPr="000104BE">
        <w:rPr>
          <w:rFonts w:ascii="Times New Roman" w:hAnsi="Times New Roman" w:cs="Times New Roman"/>
          <w:b/>
        </w:rPr>
        <w:t>hash value</w:t>
      </w:r>
      <w:r>
        <w:rPr>
          <w:rFonts w:ascii="Times New Roman" w:hAnsi="Times New Roman" w:cs="Times New Roman"/>
        </w:rPr>
        <w:t>.</w:t>
      </w:r>
    </w:p>
    <w:p w14:paraId="385361C7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size of the hash value depends on the hashing algorithm, for example 16 bytes for md2, md4, md5, and 20 bytes for sha1.</w:t>
      </w:r>
    </w:p>
    <w:p w14:paraId="71DAF0D9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input string changes, the hash value also changes.</w:t>
      </w:r>
    </w:p>
    <w:p w14:paraId="7756A1B3" w14:textId="77777777" w:rsidR="000173DD" w:rsidRPr="00DF37B8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 xml:space="preserve">prerequisite: </w:t>
      </w:r>
      <w:r>
        <w:rPr>
          <w:rFonts w:ascii="Times New Roman" w:hAnsi="Times New Roman" w:cs="Times New Roman"/>
        </w:rPr>
        <w:t>Both sides (A and B) must have agreed upon which hashing algorithm to use.</w:t>
      </w:r>
    </w:p>
    <w:p w14:paraId="51864D62" w14:textId="77777777" w:rsidR="000173DD" w:rsidRDefault="000173DD" w:rsidP="000173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hashing algorithm: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6480"/>
      </w:tblGrid>
      <w:tr w:rsidR="000173DD" w14:paraId="254E9B12" w14:textId="77777777" w:rsidTr="00A07722">
        <w:tc>
          <w:tcPr>
            <w:tcW w:w="3774" w:type="dxa"/>
          </w:tcPr>
          <w:p w14:paraId="28537E19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generator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619423A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the data (d)</w:t>
            </w:r>
          </w:p>
          <w:p w14:paraId="320E66F0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D8FE40B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both </w:t>
            </w:r>
            <w:r w:rsidRPr="000104BE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104BE">
              <w:rPr>
                <w:rFonts w:ascii="Times New Roman" w:hAnsi="Times New Roman" w:cs="Times New Roman"/>
                <w:b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B.</w:t>
            </w:r>
          </w:p>
          <w:p w14:paraId="442C788D" w14:textId="77777777" w:rsidR="000173DD" w:rsidRPr="000104BE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14:paraId="79198B1E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verifier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3FAEC31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C573A">
              <w:rPr>
                <w:rFonts w:ascii="Times New Roman" w:hAnsi="Times New Roman" w:cs="Times New Roman"/>
              </w:rPr>
              <w:t>Check the header to see if B is the destination. If not, abort.</w:t>
            </w:r>
          </w:p>
          <w:p w14:paraId="2C43FC07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Retrieve the payload </w:t>
            </w:r>
            <w:r w:rsidRPr="005C573A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d2 + hv2</w:t>
            </w:r>
          </w:p>
          <w:p w14:paraId="4728656B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(d2)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3C7A1A5" w14:textId="77777777" w:rsidR="000173DD" w:rsidRDefault="000173DD" w:rsidP="00017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the same as hv2, </w:t>
            </w:r>
          </w:p>
          <w:p w14:paraId="4C9126BC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then d2 is correct;  </w:t>
            </w:r>
            <w:r w:rsidRPr="00544C0F">
              <w:rPr>
                <w:rFonts w:ascii="Times New Roman" w:hAnsi="Times New Roman" w:cs="Times New Roman"/>
                <w:highlight w:val="yellow"/>
              </w:rPr>
              <w:t>//Data Integrity</w:t>
            </w:r>
          </w:p>
          <w:p w14:paraId="7787D46F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something is wrong; abort.</w:t>
            </w:r>
          </w:p>
          <w:p w14:paraId="30ED93DF" w14:textId="77777777" w:rsidR="000173DD" w:rsidRPr="005C573A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539FB8D6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NOTE: </w:t>
      </w:r>
      <w:r>
        <w:rPr>
          <w:rFonts w:ascii="Times New Roman" w:hAnsi="Times New Roman" w:cs="Times New Roman"/>
        </w:rPr>
        <w:t>Hashing is not encryption.</w:t>
      </w:r>
    </w:p>
    <w:p w14:paraId="3182C588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Message 3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0173DD" w14:paraId="712E3AC2" w14:textId="77777777" w:rsidTr="00A07722">
        <w:tc>
          <w:tcPr>
            <w:tcW w:w="3504" w:type="dxa"/>
          </w:tcPr>
          <w:p w14:paraId="00E0B971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836DF05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= A</w:t>
            </w:r>
          </w:p>
          <w:p w14:paraId="7C169AC8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Destination = B</w:t>
            </w:r>
          </w:p>
          <w:p w14:paraId="0A3CD967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5B6D09E0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3</w:t>
            </w:r>
          </w:p>
          <w:p w14:paraId="0120BED4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Hash</w:t>
            </w:r>
          </w:p>
          <w:p w14:paraId="6045866F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800 bytes</w:t>
            </w:r>
          </w:p>
          <w:p w14:paraId="66432BBC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39F1C7AE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0B8625C5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463BBF3" w14:textId="77777777" w:rsidR="000173DD" w:rsidRPr="00DD06F0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+ </w:t>
            </w:r>
            <w:proofErr w:type="spellStart"/>
            <w:r>
              <w:rPr>
                <w:rFonts w:ascii="Times New Roman" w:hAnsi="Times New Roman" w:cs="Times New Roman"/>
              </w:rPr>
              <w:t>hv</w:t>
            </w:r>
            <w:proofErr w:type="spellEnd"/>
          </w:p>
        </w:tc>
      </w:tr>
    </w:tbl>
    <w:p w14:paraId="15910A62" w14:textId="77777777" w:rsidR="000173DD" w:rsidRDefault="000173DD" w:rsidP="000173DD">
      <w:pPr>
        <w:rPr>
          <w:rFonts w:ascii="Times New Roman" w:hAnsi="Times New Roman" w:cs="Times New Roman"/>
        </w:rPr>
      </w:pPr>
    </w:p>
    <w:p w14:paraId="78480646" w14:textId="77777777" w:rsidR="000173DD" w:rsidRDefault="000173DD" w:rsidP="000173DD">
      <w:pPr>
        <w:rPr>
          <w:rFonts w:ascii="Times New Roman" w:hAnsi="Times New Roman" w:cs="Times New Roman"/>
          <w:b/>
        </w:rPr>
      </w:pPr>
      <w:r w:rsidRPr="00AD7884">
        <w:rPr>
          <w:rFonts w:ascii="Times New Roman" w:hAnsi="Times New Roman" w:cs="Times New Roman"/>
        </w:rPr>
        <w:t xml:space="preserve">A threat to keyless hashing: </w:t>
      </w:r>
      <w:r>
        <w:rPr>
          <w:rFonts w:ascii="Times New Roman" w:hAnsi="Times New Roman" w:cs="Times New Roman"/>
          <w:b/>
        </w:rPr>
        <w:t xml:space="preserve">Man-in-the-Middle attack against </w:t>
      </w:r>
      <w:r w:rsidRPr="00A901B0">
        <w:rPr>
          <w:rFonts w:ascii="Times New Roman" w:hAnsi="Times New Roman" w:cs="Times New Roman"/>
          <w:b/>
          <w:u w:val="single"/>
        </w:rPr>
        <w:t>keyless</w:t>
      </w:r>
      <w:r>
        <w:rPr>
          <w:rFonts w:ascii="Times New Roman" w:hAnsi="Times New Roman" w:cs="Times New Roman"/>
          <w:b/>
        </w:rPr>
        <w:t xml:space="preserve"> hashing</w:t>
      </w:r>
    </w:p>
    <w:p w14:paraId="7E259FDD" w14:textId="77777777" w:rsidR="000173DD" w:rsidRPr="00F911CF" w:rsidRDefault="000173DD" w:rsidP="000173DD">
      <w:pPr>
        <w:ind w:left="720"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Assumption (the result of a pre-cursory DNS Pollution attack): </w:t>
      </w:r>
      <w:r w:rsidRPr="00F911CF">
        <w:rPr>
          <w:rFonts w:ascii="Times New Roman" w:hAnsi="Times New Roman" w:cs="Times New Roman"/>
        </w:rPr>
        <w:t>A hacker</w:t>
      </w:r>
      <w:r>
        <w:rPr>
          <w:rFonts w:ascii="Times New Roman" w:hAnsi="Times New Roman" w:cs="Times New Roman"/>
        </w:rPr>
        <w:t xml:space="preserve"> (H)</w:t>
      </w:r>
      <w:r w:rsidRPr="00F911CF">
        <w:rPr>
          <w:rFonts w:ascii="Times New Roman" w:hAnsi="Times New Roman" w:cs="Times New Roman"/>
        </w:rPr>
        <w:t xml:space="preserve"> has polluted A’s DNS, so when A tries to find B’s IP, the hacker’s IP will be returned.</w:t>
      </w:r>
      <w:r>
        <w:rPr>
          <w:rFonts w:ascii="Times New Roman" w:hAnsi="Times New Roman" w:cs="Times New Roman"/>
        </w:rPr>
        <w:t xml:space="preserve"> </w:t>
      </w:r>
      <w:r w:rsidRPr="00F911CF">
        <w:rPr>
          <w:rFonts w:ascii="Times New Roman" w:hAnsi="Times New Roman" w:cs="Times New Roman"/>
          <w:u w:val="single"/>
        </w:rPr>
        <w:t>Implication: When A tries to send a message to B, that message will be redirected to 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90"/>
        <w:gridCol w:w="3836"/>
      </w:tblGrid>
      <w:tr w:rsidR="000173DD" w14:paraId="4E89FBA9" w14:textId="77777777" w:rsidTr="00A07722">
        <w:tc>
          <w:tcPr>
            <w:tcW w:w="2334" w:type="dxa"/>
          </w:tcPr>
          <w:p w14:paraId="0472EBFB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generator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7D3B80D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the data (d)</w:t>
            </w:r>
          </w:p>
          <w:p w14:paraId="2048A996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E9E9152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both </w:t>
            </w:r>
            <w:r w:rsidRPr="000104BE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104BE">
              <w:rPr>
                <w:rFonts w:ascii="Times New Roman" w:hAnsi="Times New Roman" w:cs="Times New Roman"/>
                <w:b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B. </w:t>
            </w:r>
            <w:r w:rsidRPr="00BF466E">
              <w:rPr>
                <w:rFonts w:ascii="Times New Roman" w:hAnsi="Times New Roman" w:cs="Times New Roman"/>
                <w:color w:val="FF0000"/>
              </w:rPr>
              <w:t>NOTE: This message will be redirected to H.</w:t>
            </w:r>
          </w:p>
          <w:p w14:paraId="4439C89C" w14:textId="77777777" w:rsidR="000173DD" w:rsidRPr="000104BE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77D1EFFF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H </w:t>
            </w:r>
            <w:r>
              <w:rPr>
                <w:rFonts w:ascii="Times New Roman" w:hAnsi="Times New Roman" w:cs="Times New Roman"/>
                <w:b/>
              </w:rPr>
              <w:t>(the hacker or man-in-the-middle)</w:t>
            </w:r>
          </w:p>
          <w:p w14:paraId="4BF0F5FC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3a. Retrieve message 3 </w:t>
            </w:r>
            <w:r w:rsidRPr="00571450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d and </w:t>
            </w:r>
            <w:proofErr w:type="spellStart"/>
            <w:r>
              <w:rPr>
                <w:rFonts w:ascii="Times New Roman" w:hAnsi="Times New Roman" w:cs="Times New Roman"/>
              </w:rPr>
              <w:t>hv</w:t>
            </w:r>
            <w:proofErr w:type="spellEnd"/>
          </w:p>
          <w:p w14:paraId="76199132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3b. </w:t>
            </w:r>
            <w:proofErr w:type="spellStart"/>
            <w:r>
              <w:rPr>
                <w:rFonts w:ascii="Times New Roman" w:hAnsi="Times New Roman" w:cs="Times New Roman"/>
              </w:rPr>
              <w:t>Change d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71450">
              <w:rPr>
                <w:rFonts w:ascii="Times New Roman" w:hAnsi="Times New Roman" w:cs="Times New Roman"/>
                <w:b/>
              </w:rPr>
              <w:t>dH</w:t>
            </w:r>
            <w:proofErr w:type="spellEnd"/>
          </w:p>
          <w:p w14:paraId="4DE42466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3c. Hash (</w:t>
            </w:r>
            <w:proofErr w:type="spellStart"/>
            <w:r w:rsidRPr="00571450">
              <w:rPr>
                <w:rFonts w:ascii="Times New Roman" w:hAnsi="Times New Roman" w:cs="Times New Roman"/>
                <w:b/>
              </w:rPr>
              <w:t>dH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571450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450">
              <w:rPr>
                <w:rFonts w:ascii="Times New Roman" w:hAnsi="Times New Roman" w:cs="Times New Roman"/>
                <w:b/>
              </w:rPr>
              <w:t>hvH</w:t>
            </w:r>
            <w:proofErr w:type="spellEnd"/>
          </w:p>
          <w:p w14:paraId="445532FF" w14:textId="77777777" w:rsidR="000173DD" w:rsidRPr="00571450" w:rsidRDefault="000173DD" w:rsidP="00A07722">
            <w:pPr>
              <w:rPr>
                <w:rFonts w:ascii="Times New Roman" w:hAnsi="Times New Roman" w:cs="Times New Roman"/>
                <w:u w:val="single"/>
              </w:rPr>
            </w:pPr>
            <w:r w:rsidRPr="00571450">
              <w:rPr>
                <w:rFonts w:ascii="Times New Roman" w:hAnsi="Times New Roman" w:cs="Times New Roman"/>
                <w:u w:val="single"/>
              </w:rPr>
              <w:t xml:space="preserve">3d. While Impersonating A (the original sender), H sends </w:t>
            </w:r>
            <w:proofErr w:type="spellStart"/>
            <w:r w:rsidRPr="00571450">
              <w:rPr>
                <w:rFonts w:ascii="Times New Roman" w:hAnsi="Times New Roman" w:cs="Times New Roman"/>
                <w:u w:val="single"/>
              </w:rPr>
              <w:t>dH</w:t>
            </w:r>
            <w:proofErr w:type="spellEnd"/>
            <w:r w:rsidRPr="00571450">
              <w:rPr>
                <w:rFonts w:ascii="Times New Roman" w:hAnsi="Times New Roman" w:cs="Times New Roman"/>
                <w:u w:val="single"/>
              </w:rPr>
              <w:t xml:space="preserve"> and </w:t>
            </w:r>
            <w:proofErr w:type="spellStart"/>
            <w:r w:rsidRPr="00571450">
              <w:rPr>
                <w:rFonts w:ascii="Times New Roman" w:hAnsi="Times New Roman" w:cs="Times New Roman"/>
                <w:u w:val="single"/>
              </w:rPr>
              <w:t>hvH</w:t>
            </w:r>
            <w:proofErr w:type="spellEnd"/>
            <w:r w:rsidRPr="00571450">
              <w:rPr>
                <w:rFonts w:ascii="Times New Roman" w:hAnsi="Times New Roman" w:cs="Times New Roman"/>
                <w:u w:val="single"/>
              </w:rPr>
              <w:t xml:space="preserve"> to B.</w:t>
            </w:r>
          </w:p>
        </w:tc>
        <w:tc>
          <w:tcPr>
            <w:tcW w:w="3836" w:type="dxa"/>
          </w:tcPr>
          <w:p w14:paraId="13924797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verifier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DD1355C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C573A">
              <w:rPr>
                <w:rFonts w:ascii="Times New Roman" w:hAnsi="Times New Roman" w:cs="Times New Roman"/>
              </w:rPr>
              <w:t>Check the header to see if B is the destination. If not, abort.</w:t>
            </w:r>
          </w:p>
          <w:p w14:paraId="0DF8EB88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Retrieve the payload </w:t>
            </w:r>
            <w:r w:rsidRPr="005C573A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d2 + hv2</w:t>
            </w:r>
          </w:p>
          <w:p w14:paraId="21708378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(d2)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4705BDF" w14:textId="77777777" w:rsidR="000173DD" w:rsidRDefault="000173DD" w:rsidP="000173D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the same as hv2, </w:t>
            </w:r>
          </w:p>
          <w:p w14:paraId="15816C94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then d2 is correct;  </w:t>
            </w:r>
            <w:r w:rsidRPr="00544C0F">
              <w:rPr>
                <w:rFonts w:ascii="Times New Roman" w:hAnsi="Times New Roman" w:cs="Times New Roman"/>
                <w:highlight w:val="yellow"/>
              </w:rPr>
              <w:t>//Data Integrity</w:t>
            </w:r>
          </w:p>
          <w:p w14:paraId="212F3944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something is wrong; abort.</w:t>
            </w:r>
          </w:p>
          <w:p w14:paraId="2BB4B4D4" w14:textId="77777777" w:rsidR="000173DD" w:rsidRPr="005C573A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1E8869A6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Message </w:t>
      </w:r>
      <w:r w:rsidRPr="00571450">
        <w:rPr>
          <w:rFonts w:ascii="Times New Roman" w:hAnsi="Times New Roman" w:cs="Times New Roman"/>
          <w:b/>
        </w:rPr>
        <w:t>3d</w:t>
      </w:r>
      <w:r>
        <w:rPr>
          <w:rFonts w:ascii="Times New Roman" w:hAnsi="Times New Roman" w:cs="Times New Roman"/>
        </w:rPr>
        <w:t xml:space="preserve">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0173DD" w14:paraId="69A64B1D" w14:textId="77777777" w:rsidTr="00A07722">
        <w:tc>
          <w:tcPr>
            <w:tcW w:w="3504" w:type="dxa"/>
          </w:tcPr>
          <w:p w14:paraId="7249C451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2FD4E6A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Source = </w:t>
            </w:r>
            <w:r w:rsidRPr="00571450">
              <w:rPr>
                <w:rFonts w:ascii="Times New Roman" w:hAnsi="Times New Roman" w:cs="Times New Roman"/>
                <w:b/>
              </w:rPr>
              <w:t>A</w:t>
            </w:r>
          </w:p>
          <w:p w14:paraId="1AB5FD12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Destination = B</w:t>
            </w:r>
          </w:p>
          <w:p w14:paraId="52BA56BB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519E30CE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3</w:t>
            </w:r>
          </w:p>
          <w:p w14:paraId="3CC325C1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Hash</w:t>
            </w:r>
          </w:p>
          <w:p w14:paraId="258C2B91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800 bytes</w:t>
            </w:r>
          </w:p>
          <w:p w14:paraId="0D7013F9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1FBAF713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62A54F8B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AE977CF" w14:textId="77777777" w:rsidR="000173DD" w:rsidRPr="00DD06F0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dH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hvH</w:t>
            </w:r>
            <w:proofErr w:type="spellEnd"/>
          </w:p>
        </w:tc>
      </w:tr>
    </w:tbl>
    <w:p w14:paraId="2B9C8EBF" w14:textId="77777777" w:rsidR="000173DD" w:rsidRDefault="000173DD" w:rsidP="000173DD">
      <w:pPr>
        <w:rPr>
          <w:rFonts w:ascii="Times New Roman" w:hAnsi="Times New Roman" w:cs="Times New Roman"/>
        </w:rPr>
      </w:pPr>
    </w:p>
    <w:p w14:paraId="301D0EDA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 of this MITM attack against keyless hashing?</w:t>
      </w:r>
    </w:p>
    <w:p w14:paraId="65CF9663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will trust that the received data is correct without knowing the data has been revised by someone in the middle.</w:t>
      </w:r>
    </w:p>
    <w:p w14:paraId="67C941F5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Conclusion? Keyless hashing is vulnerable; do not use it without other protection.</w:t>
      </w:r>
    </w:p>
    <w:p w14:paraId="2EF446B8" w14:textId="77777777" w:rsidR="000173DD" w:rsidRDefault="000173DD" w:rsidP="000173DD">
      <w:pPr>
        <w:rPr>
          <w:rFonts w:ascii="Times New Roman" w:hAnsi="Times New Roman" w:cs="Times New Roman"/>
        </w:rPr>
      </w:pPr>
    </w:p>
    <w:p w14:paraId="6C49DE34" w14:textId="77777777" w:rsidR="000173DD" w:rsidRPr="00F911CF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protection to strengthen hashing?</w:t>
      </w:r>
    </w:p>
    <w:p w14:paraId="68DE572A" w14:textId="77777777" w:rsidR="000173DD" w:rsidRDefault="000173DD" w:rsidP="000173D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Use keyless hashing + data encryption (either symmetric or asymmetric)</w:t>
      </w:r>
    </w:p>
    <w:p w14:paraId="34C2E437" w14:textId="77777777" w:rsidR="000173DD" w:rsidRPr="00E529F2" w:rsidRDefault="000173DD" w:rsidP="000173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Prerequisite: </w:t>
      </w:r>
      <w:r>
        <w:rPr>
          <w:rFonts w:ascii="Times New Roman" w:hAnsi="Times New Roman" w:cs="Times New Roman"/>
        </w:rPr>
        <w:t>A</w:t>
      </w:r>
      <w:r w:rsidRPr="00E529F2">
        <w:rPr>
          <w:rFonts w:ascii="Times New Roman" w:hAnsi="Times New Roman" w:cs="Times New Roman"/>
        </w:rPr>
        <w:t xml:space="preserve"> key, k, has been pre-shared between A and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6480"/>
      </w:tblGrid>
      <w:tr w:rsidR="000173DD" w14:paraId="599D14AC" w14:textId="77777777" w:rsidTr="00A07722">
        <w:tc>
          <w:tcPr>
            <w:tcW w:w="3774" w:type="dxa"/>
          </w:tcPr>
          <w:p w14:paraId="33B9D26B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generator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ACA34CD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the data (d)</w:t>
            </w:r>
          </w:p>
          <w:p w14:paraId="3A5885D3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112B21C" w14:textId="77777777" w:rsidR="000173DD" w:rsidRPr="00502C1E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highlight w:val="yellow"/>
              </w:rPr>
            </w:pPr>
            <w:r w:rsidRPr="00502C1E">
              <w:rPr>
                <w:rFonts w:ascii="Times New Roman" w:hAnsi="Times New Roman" w:cs="Times New Roman"/>
                <w:highlight w:val="yellow"/>
              </w:rPr>
              <w:t xml:space="preserve">Encrypt d using k </w:t>
            </w:r>
            <w:r w:rsidRPr="00502C1E">
              <w:rPr>
                <w:rFonts w:ascii="Times New Roman" w:hAnsi="Times New Roman" w:cs="Times New Roman"/>
                <w:highlight w:val="yellow"/>
              </w:rPr>
              <w:sym w:font="Wingdings" w:char="F0E0"/>
            </w:r>
            <w:r w:rsidRPr="00502C1E">
              <w:rPr>
                <w:rFonts w:ascii="Times New Roman" w:hAnsi="Times New Roman" w:cs="Times New Roman"/>
                <w:highlight w:val="yellow"/>
              </w:rPr>
              <w:t xml:space="preserve"> ciphertext (</w:t>
            </w:r>
            <w:r w:rsidRPr="00502C1E">
              <w:rPr>
                <w:rFonts w:ascii="Times New Roman" w:hAnsi="Times New Roman" w:cs="Times New Roman"/>
                <w:b/>
                <w:highlight w:val="yellow"/>
              </w:rPr>
              <w:t>c</w:t>
            </w:r>
            <w:r w:rsidRPr="00502C1E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7547E0CB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both </w:t>
            </w:r>
            <w:r w:rsidRPr="00502C1E">
              <w:rPr>
                <w:rFonts w:ascii="Times New Roman" w:hAnsi="Times New Roman" w:cs="Times New Roman"/>
                <w:b/>
                <w:highlight w:val="yellow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104BE">
              <w:rPr>
                <w:rFonts w:ascii="Times New Roman" w:hAnsi="Times New Roman" w:cs="Times New Roman"/>
                <w:b/>
              </w:rPr>
              <w:t>hv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B.</w:t>
            </w:r>
          </w:p>
          <w:p w14:paraId="6187B911" w14:textId="77777777" w:rsidR="000173DD" w:rsidRPr="000104BE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14:paraId="2ED39B9E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 w:rsidRPr="000104BE">
              <w:rPr>
                <w:rFonts w:ascii="Times New Roman" w:hAnsi="Times New Roman" w:cs="Times New Roman"/>
                <w:b/>
                <w:u w:val="single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(hash </w:t>
            </w:r>
            <w:r w:rsidRPr="000104BE">
              <w:rPr>
                <w:rFonts w:ascii="Times New Roman" w:hAnsi="Times New Roman" w:cs="Times New Roman"/>
                <w:b/>
                <w:u w:val="single"/>
              </w:rPr>
              <w:t>verifier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705B918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C573A">
              <w:rPr>
                <w:rFonts w:ascii="Times New Roman" w:hAnsi="Times New Roman" w:cs="Times New Roman"/>
              </w:rPr>
              <w:t>Check the header to see if B is the destination. If not, abort.</w:t>
            </w:r>
          </w:p>
          <w:p w14:paraId="019A8625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Retrieve the payload </w:t>
            </w:r>
            <w:r w:rsidRPr="005C573A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C1E">
              <w:rPr>
                <w:rFonts w:ascii="Times New Roman" w:hAnsi="Times New Roman" w:cs="Times New Roman"/>
                <w:highlight w:val="yellow"/>
              </w:rPr>
              <w:t>c2</w:t>
            </w:r>
            <w:r>
              <w:rPr>
                <w:rFonts w:ascii="Times New Roman" w:hAnsi="Times New Roman" w:cs="Times New Roman"/>
              </w:rPr>
              <w:t xml:space="preserve"> + hv2</w:t>
            </w:r>
          </w:p>
          <w:p w14:paraId="2018E44D" w14:textId="77777777" w:rsidR="000173DD" w:rsidRPr="00502C1E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highlight w:val="yellow"/>
              </w:rPr>
            </w:pPr>
            <w:r w:rsidRPr="00502C1E">
              <w:rPr>
                <w:rFonts w:ascii="Times New Roman" w:hAnsi="Times New Roman" w:cs="Times New Roman"/>
                <w:highlight w:val="yellow"/>
              </w:rPr>
              <w:t xml:space="preserve">Decrypt d2 using k </w:t>
            </w:r>
            <w:r w:rsidRPr="00502C1E">
              <w:rPr>
                <w:rFonts w:ascii="Times New Roman" w:hAnsi="Times New Roman" w:cs="Times New Roman"/>
                <w:highlight w:val="yellow"/>
              </w:rPr>
              <w:sym w:font="Wingdings" w:char="F0E0"/>
            </w:r>
            <w:r w:rsidRPr="00502C1E">
              <w:rPr>
                <w:rFonts w:ascii="Times New Roman" w:hAnsi="Times New Roman" w:cs="Times New Roman"/>
                <w:highlight w:val="yellow"/>
              </w:rPr>
              <w:t xml:space="preserve"> d2</w:t>
            </w:r>
          </w:p>
          <w:p w14:paraId="75FB33EA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(d2) </w:t>
            </w:r>
            <w:r w:rsidRPr="000104BE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hash value (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1038A76" w14:textId="77777777" w:rsidR="000173DD" w:rsidRDefault="000173DD" w:rsidP="000173D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proofErr w:type="spellStart"/>
            <w:r>
              <w:rPr>
                <w:rFonts w:ascii="Times New Roman" w:hAnsi="Times New Roman" w:cs="Times New Roman"/>
              </w:rPr>
              <w:t>hB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the same as hv2, </w:t>
            </w:r>
          </w:p>
          <w:p w14:paraId="3FE3A90F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then d2 is correct;  </w:t>
            </w:r>
            <w:r w:rsidRPr="00544C0F">
              <w:rPr>
                <w:rFonts w:ascii="Times New Roman" w:hAnsi="Times New Roman" w:cs="Times New Roman"/>
                <w:highlight w:val="yellow"/>
              </w:rPr>
              <w:t>//Data Integrity</w:t>
            </w:r>
          </w:p>
          <w:p w14:paraId="1BD97646" w14:textId="77777777" w:rsidR="000173DD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something is wrong; abort.</w:t>
            </w:r>
          </w:p>
          <w:p w14:paraId="009B1C66" w14:textId="77777777" w:rsidR="000173DD" w:rsidRPr="005C573A" w:rsidRDefault="000173DD" w:rsidP="00A0772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7A2EFD59" w14:textId="77777777" w:rsidR="000173DD" w:rsidRDefault="000173DD" w:rsidP="000173DD">
      <w:pPr>
        <w:rPr>
          <w:rFonts w:ascii="Times New Roman" w:hAnsi="Times New Roman" w:cs="Times New Roman"/>
          <w:b/>
        </w:rPr>
      </w:pPr>
    </w:p>
    <w:p w14:paraId="77BA3617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>Would the above revised algorithm be strong against MITM attack (as described earlier)?</w:t>
      </w:r>
    </w:p>
    <w:p w14:paraId="3DBA0CD0" w14:textId="77777777" w:rsidR="000173DD" w:rsidRDefault="000173DD" w:rsidP="00017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A: </w:t>
      </w:r>
      <w:r>
        <w:rPr>
          <w:rFonts w:ascii="Times New Roman" w:hAnsi="Times New Roman" w:cs="Times New Roman"/>
        </w:rPr>
        <w:t xml:space="preserve">Without the proper key to decrypt c, </w:t>
      </w:r>
      <w:r w:rsidRPr="00121540">
        <w:rPr>
          <w:rFonts w:ascii="Times New Roman" w:hAnsi="Times New Roman" w:cs="Times New Roman"/>
          <w:u w:val="single"/>
        </w:rPr>
        <w:t>the hacker cannot get the plaintext data (d) and change it</w:t>
      </w:r>
      <w:r>
        <w:rPr>
          <w:rFonts w:ascii="Times New Roman" w:hAnsi="Times New Roman" w:cs="Times New Roman"/>
        </w:rPr>
        <w:t>, meaning that the MITM attack cannot be successfully carried out by the hacker.</w:t>
      </w:r>
    </w:p>
    <w:p w14:paraId="258A562A" w14:textId="77777777" w:rsidR="000173DD" w:rsidRPr="00161DCD" w:rsidRDefault="000173DD" w:rsidP="000173DD">
      <w:pPr>
        <w:rPr>
          <w:rFonts w:ascii="Times New Roman" w:hAnsi="Times New Roman" w:cs="Times New Roman"/>
        </w:rPr>
      </w:pPr>
    </w:p>
    <w:p w14:paraId="4718517D" w14:textId="77777777" w:rsidR="000173DD" w:rsidRDefault="000173DD" w:rsidP="000173DD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Use keyed hashing (i.e., MAC)</w:t>
      </w:r>
    </w:p>
    <w:p w14:paraId="0AFB0626" w14:textId="77777777" w:rsidR="000173DD" w:rsidRDefault="000173DD" w:rsidP="000173DD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5B279C32" w14:textId="77777777" w:rsidR="000173DD" w:rsidRDefault="000173DD" w:rsidP="000173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Message Authentication Codes (MAC), a </w:t>
      </w:r>
      <w:r w:rsidRPr="00BD64EE">
        <w:rPr>
          <w:rFonts w:ascii="Times New Roman" w:hAnsi="Times New Roman" w:cs="Times New Roman"/>
          <w:b/>
          <w:u w:val="single"/>
        </w:rPr>
        <w:t>keyed</w:t>
      </w:r>
      <w:r>
        <w:rPr>
          <w:rFonts w:ascii="Times New Roman" w:hAnsi="Times New Roman" w:cs="Times New Roman"/>
          <w:b/>
        </w:rPr>
        <w:t xml:space="preserve"> hashing method</w:t>
      </w:r>
    </w:p>
    <w:p w14:paraId="19A01371" w14:textId="77777777" w:rsidR="000173DD" w:rsidRPr="00BD64EE" w:rsidRDefault="000173DD" w:rsidP="000173D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Pre-requisite: </w:t>
      </w:r>
      <w:r w:rsidRPr="00BD64EE">
        <w:rPr>
          <w:rFonts w:ascii="Times New Roman" w:hAnsi="Times New Roman" w:cs="Times New Roman"/>
        </w:rPr>
        <w:t xml:space="preserve">MAC implies there exists a </w:t>
      </w:r>
      <w:r w:rsidRPr="00BD64EE">
        <w:rPr>
          <w:rFonts w:ascii="Times New Roman" w:hAnsi="Times New Roman" w:cs="Times New Roman"/>
          <w:u w:val="single"/>
        </w:rPr>
        <w:t>pre-shared key</w:t>
      </w:r>
      <w:r w:rsidRPr="00BD64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(k) </w:t>
      </w:r>
      <w:r w:rsidRPr="00BD64EE">
        <w:rPr>
          <w:rFonts w:ascii="Times New Roman" w:hAnsi="Times New Roman" w:cs="Times New Roman"/>
        </w:rPr>
        <w:t>between the entities.</w:t>
      </w:r>
    </w:p>
    <w:p w14:paraId="2D169165" w14:textId="77777777" w:rsidR="000173DD" w:rsidRDefault="000173DD" w:rsidP="000173DD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protocol: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94"/>
        <w:gridCol w:w="4856"/>
      </w:tblGrid>
      <w:tr w:rsidR="000173DD" w14:paraId="77F269A9" w14:textId="77777777" w:rsidTr="00A07722">
        <w:tc>
          <w:tcPr>
            <w:tcW w:w="4494" w:type="dxa"/>
          </w:tcPr>
          <w:p w14:paraId="55D4A422" w14:textId="77777777" w:rsidR="000173DD" w:rsidRDefault="000173DD" w:rsidP="00A07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 </w:t>
            </w:r>
            <w:r>
              <w:rPr>
                <w:rFonts w:ascii="Times New Roman" w:hAnsi="Times New Roman" w:cs="Times New Roman"/>
                <w:b/>
              </w:rPr>
              <w:t>(the sender/generator)</w:t>
            </w:r>
          </w:p>
          <w:p w14:paraId="59A9A163" w14:textId="77777777" w:rsidR="000173DD" w:rsidRDefault="000173DD" w:rsidP="000173DD">
            <w:pPr>
              <w:pStyle w:val="ListParagraph"/>
              <w:numPr>
                <w:ilvl w:val="0"/>
                <w:numId w:val="17"/>
              </w:numPr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Creates the data (d)</w:t>
            </w:r>
          </w:p>
          <w:p w14:paraId="5BA14887" w14:textId="77777777" w:rsidR="000173DD" w:rsidRDefault="000173DD" w:rsidP="000173DD">
            <w:pPr>
              <w:pStyle w:val="ListParagraph"/>
              <w:numPr>
                <w:ilvl w:val="0"/>
                <w:numId w:val="17"/>
              </w:numPr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 d </w:t>
            </w:r>
            <w:r w:rsidRPr="00540B12">
              <w:rPr>
                <w:rFonts w:ascii="Times New Roman" w:hAnsi="Times New Roman" w:cs="Times New Roman"/>
                <w:u w:val="single"/>
              </w:rPr>
              <w:t xml:space="preserve">using the pre-shared key, </w:t>
            </w:r>
            <w:r w:rsidRPr="009233D1">
              <w:rPr>
                <w:rFonts w:ascii="Times New Roman" w:hAnsi="Times New Roman" w:cs="Times New Roman"/>
                <w:highlight w:val="green"/>
                <w:u w:val="single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0B12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mac</w:t>
            </w:r>
          </w:p>
          <w:p w14:paraId="55683CA8" w14:textId="77777777" w:rsidR="000173DD" w:rsidRPr="00BD64EE" w:rsidRDefault="000173DD" w:rsidP="000173DD">
            <w:pPr>
              <w:pStyle w:val="ListParagraph"/>
              <w:numPr>
                <w:ilvl w:val="0"/>
                <w:numId w:val="17"/>
              </w:numPr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Send both </w:t>
            </w:r>
            <w:r w:rsidRPr="00A16C0D">
              <w:rPr>
                <w:rFonts w:ascii="Times New Roman" w:hAnsi="Times New Roman" w:cs="Times New Roman"/>
                <w:b/>
              </w:rPr>
              <w:t xml:space="preserve">d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A16C0D">
              <w:rPr>
                <w:rFonts w:ascii="Times New Roman" w:hAnsi="Times New Roman" w:cs="Times New Roman"/>
                <w:b/>
              </w:rPr>
              <w:t>mac</w:t>
            </w:r>
            <w:r>
              <w:rPr>
                <w:rFonts w:ascii="Times New Roman" w:hAnsi="Times New Roman" w:cs="Times New Roman"/>
              </w:rPr>
              <w:t xml:space="preserve"> to B</w:t>
            </w:r>
          </w:p>
        </w:tc>
        <w:tc>
          <w:tcPr>
            <w:tcW w:w="4856" w:type="dxa"/>
          </w:tcPr>
          <w:p w14:paraId="1AEBDC2A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B </w:t>
            </w:r>
            <w:r>
              <w:rPr>
                <w:rFonts w:ascii="Times New Roman" w:hAnsi="Times New Roman" w:cs="Times New Roman"/>
                <w:b/>
              </w:rPr>
              <w:t>(the receiver/verifier)</w:t>
            </w:r>
          </w:p>
          <w:p w14:paraId="6569F6A5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Check the header of the received message to be sure it was sent to B; if not, abort.</w:t>
            </w:r>
          </w:p>
          <w:p w14:paraId="2D280B68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Retrieve the payload </w:t>
            </w:r>
            <w:r w:rsidRPr="00CA20E7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d2 + mac2</w:t>
            </w:r>
          </w:p>
          <w:p w14:paraId="744A6B19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Hashing d2 using </w:t>
            </w:r>
            <w:r w:rsidRPr="009233D1">
              <w:rPr>
                <w:rFonts w:ascii="Times New Roman" w:hAnsi="Times New Roman" w:cs="Times New Roman"/>
                <w:highlight w:val="gree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0E7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macB</w:t>
            </w:r>
            <w:proofErr w:type="spellEnd"/>
          </w:p>
          <w:p w14:paraId="65FB8183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If </w:t>
            </w:r>
            <w:proofErr w:type="spellStart"/>
            <w:r>
              <w:rPr>
                <w:rFonts w:ascii="Times New Roman" w:hAnsi="Times New Roman" w:cs="Times New Roman"/>
              </w:rPr>
              <w:t>macB</w:t>
            </w:r>
            <w:proofErr w:type="spellEnd"/>
            <w:r>
              <w:rPr>
                <w:rFonts w:ascii="Times New Roman" w:hAnsi="Times New Roman" w:cs="Times New Roman"/>
              </w:rPr>
              <w:t xml:space="preserve"> == mac2, </w:t>
            </w:r>
          </w:p>
          <w:p w14:paraId="7CA459ED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then (a) d2 is the correct data </w:t>
            </w:r>
            <w:r w:rsidRPr="00A16C0D">
              <w:rPr>
                <w:rFonts w:ascii="Times New Roman" w:hAnsi="Times New Roman" w:cs="Times New Roman"/>
                <w:highlight w:val="yellow"/>
              </w:rPr>
              <w:t>//data integrity</w:t>
            </w:r>
          </w:p>
          <w:p w14:paraId="481AC30C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(b) The origin information of message 3 (i.e., source = A) is correct </w:t>
            </w:r>
            <w:r w:rsidRPr="00A16C0D">
              <w:rPr>
                <w:rFonts w:ascii="Times New Roman" w:hAnsi="Times New Roman" w:cs="Times New Roman"/>
                <w:highlight w:val="green"/>
              </w:rPr>
              <w:t>//origin integrity</w:t>
            </w:r>
          </w:p>
          <w:p w14:paraId="45B97734" w14:textId="77777777" w:rsidR="000173DD" w:rsidRDefault="000173DD" w:rsidP="00A0772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else</w:t>
            </w:r>
            <w:proofErr w:type="gramEnd"/>
            <w:r>
              <w:rPr>
                <w:rFonts w:ascii="Times New Roman" w:hAnsi="Times New Roman" w:cs="Times New Roman"/>
              </w:rPr>
              <w:t>, something is wrong, abort.</w:t>
            </w:r>
          </w:p>
          <w:p w14:paraId="771EE98B" w14:textId="77777777" w:rsidR="000173DD" w:rsidRPr="00540B12" w:rsidRDefault="000173DD" w:rsidP="00A07722">
            <w:pPr>
              <w:rPr>
                <w:rFonts w:ascii="Times New Roman" w:hAnsi="Times New Roman" w:cs="Times New Roman"/>
              </w:rPr>
            </w:pPr>
          </w:p>
        </w:tc>
      </w:tr>
    </w:tbl>
    <w:p w14:paraId="29CC7574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</w:p>
    <w:p w14:paraId="23C29CC3" w14:textId="77777777" w:rsidR="000173DD" w:rsidRDefault="000173DD" w:rsidP="000173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Message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above consists of the header and the payload.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4"/>
        <w:gridCol w:w="3600"/>
      </w:tblGrid>
      <w:tr w:rsidR="000173DD" w14:paraId="662AB255" w14:textId="77777777" w:rsidTr="00A07722">
        <w:tc>
          <w:tcPr>
            <w:tcW w:w="3504" w:type="dxa"/>
          </w:tcPr>
          <w:p w14:paraId="7C04B276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message </w:t>
            </w:r>
            <w:r w:rsidRPr="00DD06F0">
              <w:rPr>
                <w:rFonts w:ascii="Times New Roman" w:hAnsi="Times New Roman" w:cs="Times New Roman"/>
                <w:b/>
              </w:rPr>
              <w:t>header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B3F5FF6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 w:rsidRPr="00A16C0D">
              <w:rPr>
                <w:rFonts w:ascii="Times New Roman" w:hAnsi="Times New Roman" w:cs="Times New Roman"/>
                <w:highlight w:val="green"/>
              </w:rPr>
              <w:t xml:space="preserve">Source = </w:t>
            </w:r>
            <w:r w:rsidRPr="00A16C0D">
              <w:rPr>
                <w:rFonts w:ascii="Times New Roman" w:hAnsi="Times New Roman" w:cs="Times New Roman"/>
                <w:b/>
                <w:highlight w:val="green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(the origin information of this message)</w:t>
            </w:r>
          </w:p>
          <w:p w14:paraId="29514D64" w14:textId="77777777" w:rsidR="000173DD" w:rsidRPr="00CA20E7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Destination = </w:t>
            </w:r>
            <w:r w:rsidRPr="00CA20E7">
              <w:rPr>
                <w:rFonts w:ascii="Times New Roman" w:hAnsi="Times New Roman" w:cs="Times New Roman"/>
                <w:b/>
              </w:rPr>
              <w:t>B</w:t>
            </w:r>
          </w:p>
          <w:p w14:paraId="2F12B3D2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 ID = ...</w:t>
            </w:r>
          </w:p>
          <w:p w14:paraId="7B89457E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Message ID = 3</w:t>
            </w:r>
          </w:p>
          <w:p w14:paraId="5C3BFA8B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Encryption algorithm = HMAC</w:t>
            </w:r>
          </w:p>
          <w:p w14:paraId="0407856F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of the payload = 900 bytes</w:t>
            </w:r>
          </w:p>
          <w:p w14:paraId="2F96AC1F" w14:textId="77777777" w:rsidR="000173DD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00" w:type="dxa"/>
          </w:tcPr>
          <w:p w14:paraId="4255EEF6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payload</w:t>
            </w:r>
            <w:r>
              <w:rPr>
                <w:rFonts w:ascii="Times New Roman" w:hAnsi="Times New Roman" w:cs="Times New Roman"/>
              </w:rPr>
              <w:t xml:space="preserve"> of this message:</w:t>
            </w:r>
          </w:p>
          <w:p w14:paraId="75BD3B11" w14:textId="77777777" w:rsidR="000173DD" w:rsidRDefault="000173DD" w:rsidP="00A077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78FE3FF" w14:textId="77777777" w:rsidR="000173DD" w:rsidRPr="00DD06F0" w:rsidRDefault="000173DD" w:rsidP="00A07722">
            <w:pPr>
              <w:pStyle w:val="ListParagraph"/>
              <w:ind w:left="339"/>
              <w:rPr>
                <w:rFonts w:ascii="Times New Roman" w:hAnsi="Times New Roman" w:cs="Times New Roman"/>
              </w:rPr>
            </w:pPr>
            <w:r w:rsidRPr="008B69DB">
              <w:rPr>
                <w:rFonts w:ascii="Times New Roman" w:hAnsi="Times New Roman" w:cs="Times New Roman"/>
                <w:highlight w:val="yellow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+ mac</w:t>
            </w:r>
          </w:p>
        </w:tc>
      </w:tr>
    </w:tbl>
    <w:p w14:paraId="0F085B19" w14:textId="77777777" w:rsidR="000173DD" w:rsidRDefault="000173DD" w:rsidP="000173DD">
      <w:pPr>
        <w:ind w:left="720"/>
        <w:rPr>
          <w:rFonts w:ascii="Times New Roman" w:hAnsi="Times New Roman" w:cs="Times New Roman"/>
        </w:rPr>
      </w:pPr>
    </w:p>
    <w:p w14:paraId="4E9B76FE" w14:textId="77777777" w:rsidR="000173DD" w:rsidRPr="00AF4E26" w:rsidRDefault="000173DD" w:rsidP="000173DD">
      <w:pPr>
        <w:ind w:left="720"/>
        <w:rPr>
          <w:rFonts w:ascii="Times New Roman" w:hAnsi="Times New Roman" w:cs="Times New Roman"/>
        </w:rPr>
      </w:pPr>
      <w:r w:rsidRPr="00AF4E26">
        <w:rPr>
          <w:rFonts w:ascii="Times New Roman" w:hAnsi="Times New Roman" w:cs="Times New Roman"/>
          <w:b/>
        </w:rPr>
        <w:t xml:space="preserve">EX: </w:t>
      </w:r>
      <w:r>
        <w:rPr>
          <w:rFonts w:ascii="Times New Roman" w:hAnsi="Times New Roman" w:cs="Times New Roman"/>
        </w:rPr>
        <w:t>Finish the portion of B.</w:t>
      </w:r>
    </w:p>
    <w:p w14:paraId="3D30CEDB" w14:textId="77777777" w:rsidR="000173DD" w:rsidRDefault="000173DD" w:rsidP="000173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Q: Why would B be able to trust that message 3 was indeed produced by A (and not anybody else)?</w:t>
      </w:r>
    </w:p>
    <w:p w14:paraId="147C8692" w14:textId="77777777" w:rsidR="000173DD" w:rsidRDefault="000173DD" w:rsidP="000173D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9233D1">
        <w:rPr>
          <w:rFonts w:ascii="Times New Roman" w:hAnsi="Times New Roman" w:cs="Times New Roman"/>
        </w:rPr>
        <w:t>Because B, in step 6, uses a pre-shared key (k) with A to generate the code, and that code happens to be the same as the code included in message 3, so B can concludes that it must have been A that had generated the code in message 3.</w:t>
      </w:r>
    </w:p>
    <w:p w14:paraId="08434ECF" w14:textId="77777777" w:rsidR="000173DD" w:rsidRPr="009233D1" w:rsidRDefault="000173DD" w:rsidP="000173D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E862B33" w14:textId="77777777" w:rsidR="0084040D" w:rsidRDefault="0084040D" w:rsidP="008404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 Signatures (DS)</w:t>
      </w:r>
    </w:p>
    <w:p w14:paraId="6C34162C" w14:textId="77777777" w:rsidR="0084040D" w:rsidRDefault="0084040D" w:rsidP="0084040D">
      <w:pPr>
        <w:pStyle w:val="ListParagraph"/>
      </w:pPr>
      <w:r>
        <w:t>Prerequisites?</w:t>
      </w:r>
    </w:p>
    <w:p w14:paraId="25437D3D" w14:textId="77777777" w:rsidR="0084040D" w:rsidRDefault="0084040D" w:rsidP="0084040D">
      <w:pPr>
        <w:pStyle w:val="ListParagraph"/>
        <w:numPr>
          <w:ilvl w:val="0"/>
          <w:numId w:val="18"/>
        </w:numPr>
      </w:pPr>
      <w:r>
        <w:t xml:space="preserve">DS depends on </w:t>
      </w:r>
      <w:r w:rsidRPr="00F52DA8">
        <w:rPr>
          <w:u w:val="single"/>
        </w:rPr>
        <w:t>public key cryptography</w:t>
      </w:r>
      <w:r>
        <w:t>.</w:t>
      </w:r>
    </w:p>
    <w:p w14:paraId="29284C54" w14:textId="77777777" w:rsidR="0084040D" w:rsidRDefault="0084040D" w:rsidP="0084040D">
      <w:pPr>
        <w:pStyle w:val="ListParagraph"/>
        <w:numPr>
          <w:ilvl w:val="0"/>
          <w:numId w:val="18"/>
        </w:numPr>
      </w:pPr>
      <w:r>
        <w:t xml:space="preserve">That is, each participant in a DS protocol must have a </w:t>
      </w:r>
      <w:r w:rsidRPr="00F52DA8">
        <w:rPr>
          <w:u w:val="single"/>
        </w:rPr>
        <w:t>key pair</w:t>
      </w:r>
      <w:r>
        <w:t xml:space="preserve"> (the public key, the private key).</w:t>
      </w:r>
    </w:p>
    <w:p w14:paraId="0A04EAB7" w14:textId="77777777" w:rsidR="0084040D" w:rsidRDefault="0084040D" w:rsidP="0084040D">
      <w:pPr>
        <w:pStyle w:val="ListParagraph"/>
        <w:numPr>
          <w:ilvl w:val="0"/>
          <w:numId w:val="18"/>
        </w:numPr>
      </w:pPr>
      <w:r>
        <w:t xml:space="preserve">DS depends on </w:t>
      </w:r>
      <w:r w:rsidRPr="000B23A9">
        <w:rPr>
          <w:u w:val="single"/>
        </w:rPr>
        <w:t>hashing</w:t>
      </w:r>
      <w:r>
        <w:t>.</w:t>
      </w:r>
    </w:p>
    <w:p w14:paraId="79AD2ACB" w14:textId="77777777" w:rsidR="0084040D" w:rsidRDefault="0084040D" w:rsidP="0084040D">
      <w:pPr>
        <w:pStyle w:val="ListParagraph"/>
        <w:numPr>
          <w:ilvl w:val="0"/>
          <w:numId w:val="18"/>
        </w:numPr>
      </w:pPr>
      <w:r>
        <w:t xml:space="preserve">The Verifier (V) has the </w:t>
      </w:r>
      <w:r w:rsidRPr="009B5FB1">
        <w:rPr>
          <w:u w:val="single"/>
        </w:rPr>
        <w:t>Signer’s public key (</w:t>
      </w:r>
      <w:proofErr w:type="spellStart"/>
      <w:r w:rsidRPr="009B5FB1">
        <w:rPr>
          <w:b/>
          <w:u w:val="single"/>
        </w:rPr>
        <w:t>S</w:t>
      </w:r>
      <w:r w:rsidRPr="009B5FB1">
        <w:rPr>
          <w:b/>
          <w:u w:val="single"/>
          <w:vertAlign w:val="subscript"/>
        </w:rPr>
        <w:t>pub</w:t>
      </w:r>
      <w:proofErr w:type="spellEnd"/>
      <w:r w:rsidRPr="009B5FB1">
        <w:rPr>
          <w:u w:val="single"/>
        </w:rPr>
        <w:t>)</w:t>
      </w:r>
      <w:r>
        <w:t>.</w:t>
      </w:r>
    </w:p>
    <w:p w14:paraId="034FB66B" w14:textId="77777777" w:rsidR="0084040D" w:rsidRDefault="0084040D" w:rsidP="0084040D">
      <w:pPr>
        <w:pStyle w:val="ListParagraph"/>
        <w:ind w:left="1080"/>
      </w:pPr>
    </w:p>
    <w:p w14:paraId="2415E656" w14:textId="77777777" w:rsidR="0084040D" w:rsidRDefault="0084040D" w:rsidP="0084040D">
      <w:pPr>
        <w:pStyle w:val="ListParagraph"/>
        <w:ind w:left="1080"/>
      </w:pPr>
      <w:r>
        <w:t xml:space="preserve">NOTE: </w:t>
      </w:r>
      <w:r w:rsidRPr="009B5FB1">
        <w:rPr>
          <w:b/>
        </w:rPr>
        <w:t>Public key cryptography</w:t>
      </w:r>
      <w:r>
        <w:t xml:space="preserve"> in general is </w:t>
      </w:r>
      <w:r w:rsidRPr="00F52DA8">
        <w:rPr>
          <w:u w:val="single"/>
        </w:rPr>
        <w:t>more computationally expensive</w:t>
      </w:r>
      <w:r>
        <w:t xml:space="preserve"> (i.e., using much more computing resources) than symmetric cryptography. According to some researchers, public key cryptography is 1,000 times more expensive than symmetric cryptography.</w:t>
      </w:r>
    </w:p>
    <w:p w14:paraId="77324550" w14:textId="77777777" w:rsidR="0084040D" w:rsidRDefault="0084040D" w:rsidP="0084040D">
      <w:pPr>
        <w:pStyle w:val="ListParagraph"/>
        <w:ind w:left="1080"/>
      </w:pPr>
      <w:r>
        <w:t xml:space="preserve">Implication? </w:t>
      </w:r>
      <w:r w:rsidRPr="00434B71">
        <w:rPr>
          <w:b/>
        </w:rPr>
        <w:t>Lower-end computing devices</w:t>
      </w:r>
      <w:r>
        <w:t xml:space="preserve"> may not be powerful enough to support public key cryptography, including digital signatures, digital certificates.</w:t>
      </w:r>
    </w:p>
    <w:p w14:paraId="5E99F743" w14:textId="77777777" w:rsidR="0084040D" w:rsidRDefault="0084040D" w:rsidP="0084040D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0"/>
        <w:gridCol w:w="7309"/>
      </w:tblGrid>
      <w:tr w:rsidR="0084040D" w14:paraId="41C1D95C" w14:textId="77777777" w:rsidTr="00A07722">
        <w:tc>
          <w:tcPr>
            <w:tcW w:w="3504" w:type="dxa"/>
          </w:tcPr>
          <w:p w14:paraId="53AFA014" w14:textId="77777777" w:rsidR="0084040D" w:rsidRPr="000B23A9" w:rsidRDefault="0084040D" w:rsidP="00A07722">
            <w:pPr>
              <w:pStyle w:val="ListParagraph"/>
              <w:ind w:left="0"/>
              <w:jc w:val="center"/>
              <w:rPr>
                <w:u w:val="single"/>
              </w:rPr>
            </w:pPr>
            <w:r w:rsidRPr="000B23A9">
              <w:rPr>
                <w:u w:val="single"/>
              </w:rPr>
              <w:t>Signer (</w:t>
            </w:r>
            <w:r w:rsidRPr="000B23A9">
              <w:rPr>
                <w:b/>
                <w:u w:val="single"/>
              </w:rPr>
              <w:t>S</w:t>
            </w:r>
            <w:r w:rsidRPr="000B23A9">
              <w:rPr>
                <w:u w:val="single"/>
              </w:rPr>
              <w:t>)</w:t>
            </w:r>
          </w:p>
          <w:p w14:paraId="139CF7D5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t>Create data (</w:t>
            </w:r>
            <w:r w:rsidRPr="00A042A9">
              <w:rPr>
                <w:b/>
              </w:rPr>
              <w:t>d</w:t>
            </w:r>
            <w:r w:rsidRPr="000B23A9">
              <w:t>)</w:t>
            </w:r>
          </w:p>
          <w:p w14:paraId="07DC74AF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rPr>
                <w:b/>
              </w:rPr>
              <w:t>Hash</w:t>
            </w:r>
            <w:r w:rsidRPr="000B23A9">
              <w:t xml:space="preserve"> (d) </w:t>
            </w:r>
            <w:r w:rsidRPr="000B23A9">
              <w:sym w:font="Wingdings" w:char="F0E0"/>
            </w:r>
            <w:r w:rsidRPr="000B23A9">
              <w:t xml:space="preserve"> hash value (</w:t>
            </w:r>
            <w:proofErr w:type="spellStart"/>
            <w:r w:rsidRPr="000B23A9">
              <w:rPr>
                <w:b/>
              </w:rPr>
              <w:t>hv</w:t>
            </w:r>
            <w:proofErr w:type="spellEnd"/>
            <w:r w:rsidRPr="000B23A9">
              <w:t>)</w:t>
            </w:r>
          </w:p>
          <w:p w14:paraId="2F7509EF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rPr>
                <w:b/>
              </w:rPr>
              <w:t xml:space="preserve">E </w:t>
            </w:r>
            <w:proofErr w:type="spellStart"/>
            <w:r w:rsidRPr="000B23A9">
              <w:rPr>
                <w:b/>
              </w:rPr>
              <w:t>S</w:t>
            </w:r>
            <w:r w:rsidRPr="000B23A9">
              <w:rPr>
                <w:b/>
                <w:vertAlign w:val="subscript"/>
              </w:rPr>
              <w:t>p</w:t>
            </w:r>
            <w:r>
              <w:rPr>
                <w:b/>
                <w:vertAlign w:val="subscript"/>
              </w:rPr>
              <w:t>riv</w:t>
            </w:r>
            <w:proofErr w:type="spellEnd"/>
            <w:r w:rsidRPr="000B23A9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hv</w:t>
            </w:r>
            <w:proofErr w:type="spellEnd"/>
            <w:r w:rsidRPr="000B23A9">
              <w:rPr>
                <w:b/>
              </w:rPr>
              <w:t xml:space="preserve">) </w:t>
            </w:r>
            <w:r w:rsidRPr="000B23A9">
              <w:rPr>
                <w:b/>
              </w:rPr>
              <w:sym w:font="Wingdings" w:char="F0E0"/>
            </w:r>
            <w:r w:rsidRPr="000B23A9">
              <w:rPr>
                <w:b/>
              </w:rPr>
              <w:t xml:space="preserve"> </w:t>
            </w:r>
            <w:r>
              <w:rPr>
                <w:b/>
              </w:rPr>
              <w:t>signature (sig)</w:t>
            </w:r>
          </w:p>
          <w:p w14:paraId="380ADDAE" w14:textId="77777777" w:rsidR="0084040D" w:rsidRPr="00AD0E35" w:rsidRDefault="0084040D" w:rsidP="0084040D">
            <w:pPr>
              <w:pStyle w:val="ListParagraph"/>
              <w:numPr>
                <w:ilvl w:val="0"/>
                <w:numId w:val="19"/>
              </w:numPr>
              <w:rPr>
                <w:highlight w:val="yellow"/>
              </w:rPr>
            </w:pPr>
            <w:r w:rsidRPr="00AD0E35">
              <w:rPr>
                <w:highlight w:val="yellow"/>
              </w:rPr>
              <w:t xml:space="preserve">Send both </w:t>
            </w:r>
            <w:r w:rsidRPr="00AD0E35">
              <w:rPr>
                <w:b/>
                <w:highlight w:val="yellow"/>
              </w:rPr>
              <w:t>d</w:t>
            </w:r>
            <w:r w:rsidRPr="00AD0E35">
              <w:rPr>
                <w:highlight w:val="yellow"/>
              </w:rPr>
              <w:t xml:space="preserve"> and </w:t>
            </w:r>
            <w:r w:rsidRPr="00AD0E35">
              <w:rPr>
                <w:b/>
                <w:highlight w:val="yellow"/>
              </w:rPr>
              <w:t>sig</w:t>
            </w:r>
            <w:r w:rsidRPr="00AD0E35">
              <w:rPr>
                <w:highlight w:val="yellow"/>
              </w:rPr>
              <w:t xml:space="preserve"> to V.</w:t>
            </w:r>
          </w:p>
          <w:p w14:paraId="13E73D79" w14:textId="77777777" w:rsidR="0084040D" w:rsidRPr="000B23A9" w:rsidRDefault="0084040D" w:rsidP="00A07722">
            <w:pPr>
              <w:pStyle w:val="ListParagraph"/>
            </w:pPr>
          </w:p>
        </w:tc>
        <w:tc>
          <w:tcPr>
            <w:tcW w:w="10170" w:type="dxa"/>
          </w:tcPr>
          <w:p w14:paraId="292DF598" w14:textId="77777777" w:rsidR="0084040D" w:rsidRPr="000B23A9" w:rsidRDefault="0084040D" w:rsidP="00A07722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The Verifier</w:t>
            </w:r>
            <w:r w:rsidRPr="000B23A9">
              <w:rPr>
                <w:u w:val="single"/>
              </w:rPr>
              <w:t xml:space="preserve"> (</w:t>
            </w:r>
            <w:r w:rsidRPr="000B23A9">
              <w:rPr>
                <w:b/>
                <w:u w:val="single"/>
              </w:rPr>
              <w:t>V</w:t>
            </w:r>
            <w:r w:rsidRPr="000B23A9">
              <w:rPr>
                <w:u w:val="single"/>
              </w:rPr>
              <w:t>)</w:t>
            </w: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Retriver</w:t>
            </w:r>
            <w:proofErr w:type="spellEnd"/>
            <w:r>
              <w:rPr>
                <w:u w:val="single"/>
              </w:rPr>
              <w:t>/Recipient</w:t>
            </w:r>
          </w:p>
          <w:p w14:paraId="63338941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>
              <w:t>V</w:t>
            </w:r>
            <w:r w:rsidRPr="000B23A9">
              <w:t xml:space="preserve"> </w:t>
            </w:r>
            <w:r>
              <w:t xml:space="preserve">has </w:t>
            </w:r>
            <w:r w:rsidRPr="000B23A9">
              <w:t xml:space="preserve">received what S </w:t>
            </w:r>
            <w:r>
              <w:t>sent</w:t>
            </w:r>
            <w:r w:rsidRPr="000B23A9">
              <w:t xml:space="preserve"> </w:t>
            </w:r>
            <w:r w:rsidRPr="000B23A9">
              <w:sym w:font="Wingdings" w:char="F0E0"/>
            </w:r>
            <w:r w:rsidRPr="000B23A9">
              <w:t xml:space="preserve"> </w:t>
            </w:r>
            <w:r>
              <w:rPr>
                <w:b/>
              </w:rPr>
              <w:t>d</w:t>
            </w:r>
            <w:r w:rsidRPr="000B23A9">
              <w:rPr>
                <w:b/>
              </w:rPr>
              <w:t>2</w:t>
            </w:r>
            <w:r w:rsidRPr="000B23A9">
              <w:t xml:space="preserve"> and </w:t>
            </w:r>
            <w:r>
              <w:rPr>
                <w:b/>
              </w:rPr>
              <w:t>sig</w:t>
            </w:r>
            <w:r w:rsidRPr="000B23A9">
              <w:rPr>
                <w:b/>
              </w:rPr>
              <w:t>2</w:t>
            </w:r>
          </w:p>
          <w:p w14:paraId="4B2575ED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rPr>
                <w:b/>
              </w:rPr>
              <w:t xml:space="preserve">D </w:t>
            </w:r>
            <w:proofErr w:type="spellStart"/>
            <w:r w:rsidRPr="000B23A9">
              <w:rPr>
                <w:b/>
              </w:rPr>
              <w:t>S</w:t>
            </w:r>
            <w:r w:rsidRPr="000B23A9">
              <w:rPr>
                <w:b/>
                <w:vertAlign w:val="subscript"/>
              </w:rPr>
              <w:t>pub</w:t>
            </w:r>
            <w:proofErr w:type="spellEnd"/>
            <w:r w:rsidRPr="000B23A9">
              <w:rPr>
                <w:b/>
              </w:rPr>
              <w:t xml:space="preserve"> (</w:t>
            </w:r>
            <w:r>
              <w:rPr>
                <w:b/>
              </w:rPr>
              <w:t>sig2</w:t>
            </w:r>
            <w:r w:rsidRPr="000B23A9">
              <w:rPr>
                <w:b/>
              </w:rPr>
              <w:t xml:space="preserve">) </w:t>
            </w:r>
            <w:r w:rsidRPr="000B23A9">
              <w:rPr>
                <w:b/>
              </w:rPr>
              <w:sym w:font="Wingdings" w:char="F0E0"/>
            </w:r>
            <w:r w:rsidRPr="000B23A9">
              <w:rPr>
                <w:b/>
              </w:rPr>
              <w:t xml:space="preserve"> </w:t>
            </w:r>
            <w:r>
              <w:rPr>
                <w:b/>
              </w:rPr>
              <w:t>hv2</w:t>
            </w:r>
          </w:p>
          <w:p w14:paraId="7729F3D7" w14:textId="77777777" w:rsidR="0084040D" w:rsidRPr="000B23A9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t xml:space="preserve">Hash (d2) </w:t>
            </w:r>
            <w:r w:rsidRPr="000B23A9">
              <w:sym w:font="Wingdings" w:char="F0E0"/>
            </w:r>
            <w:r w:rsidRPr="000B23A9">
              <w:t xml:space="preserve"> hv3</w:t>
            </w:r>
          </w:p>
          <w:p w14:paraId="1F7C6AC8" w14:textId="77777777" w:rsidR="0084040D" w:rsidRDefault="0084040D" w:rsidP="0084040D">
            <w:pPr>
              <w:pStyle w:val="ListParagraph"/>
              <w:numPr>
                <w:ilvl w:val="0"/>
                <w:numId w:val="19"/>
              </w:numPr>
            </w:pPr>
            <w:r w:rsidRPr="000B23A9">
              <w:t xml:space="preserve">If hv3 == hv2, then </w:t>
            </w:r>
          </w:p>
          <w:p w14:paraId="03192EE3" w14:textId="77777777" w:rsidR="0084040D" w:rsidRDefault="0084040D" w:rsidP="0084040D">
            <w:pPr>
              <w:pStyle w:val="ListParagraph"/>
              <w:numPr>
                <w:ilvl w:val="1"/>
                <w:numId w:val="19"/>
              </w:numPr>
              <w:ind w:left="1067"/>
            </w:pPr>
            <w:r w:rsidRPr="00AD0E35">
              <w:rPr>
                <w:b/>
              </w:rPr>
              <w:t>d2</w:t>
            </w:r>
            <w:r w:rsidRPr="000B23A9">
              <w:t xml:space="preserve"> is the correct data;</w:t>
            </w:r>
            <w:r>
              <w:t xml:space="preserve"> </w:t>
            </w:r>
            <w:r w:rsidRPr="00460706">
              <w:rPr>
                <w:u w:val="single"/>
              </w:rPr>
              <w:t>//data integrity</w:t>
            </w:r>
          </w:p>
          <w:p w14:paraId="78285EBA" w14:textId="77777777" w:rsidR="0084040D" w:rsidRDefault="0084040D" w:rsidP="0084040D">
            <w:pPr>
              <w:pStyle w:val="ListParagraph"/>
              <w:numPr>
                <w:ilvl w:val="1"/>
                <w:numId w:val="19"/>
              </w:numPr>
              <w:ind w:left="1067"/>
            </w:pPr>
            <w:r w:rsidRPr="009557E8">
              <w:rPr>
                <w:b/>
              </w:rPr>
              <w:t>S</w:t>
            </w:r>
            <w:r>
              <w:t xml:space="preserve"> was the one who generated </w:t>
            </w:r>
            <w:r w:rsidRPr="009557E8">
              <w:rPr>
                <w:b/>
              </w:rPr>
              <w:t>sig</w:t>
            </w:r>
            <w:r>
              <w:rPr>
                <w:b/>
              </w:rPr>
              <w:t xml:space="preserve">2 </w:t>
            </w:r>
            <w:r w:rsidRPr="00F64677">
              <w:t xml:space="preserve">(by using </w:t>
            </w:r>
            <w:proofErr w:type="spellStart"/>
            <w:r w:rsidRPr="000B23A9">
              <w:rPr>
                <w:b/>
              </w:rPr>
              <w:t>S</w:t>
            </w:r>
            <w:r w:rsidRPr="000B23A9">
              <w:rPr>
                <w:b/>
                <w:vertAlign w:val="subscript"/>
              </w:rPr>
              <w:t>p</w:t>
            </w:r>
            <w:r>
              <w:rPr>
                <w:b/>
                <w:vertAlign w:val="subscript"/>
              </w:rPr>
              <w:t>riv</w:t>
            </w:r>
            <w:proofErr w:type="spellEnd"/>
            <w:r w:rsidRPr="00F64677">
              <w:t>)</w:t>
            </w:r>
            <w:r>
              <w:t>; //</w:t>
            </w:r>
            <w:r w:rsidRPr="00460706">
              <w:rPr>
                <w:b/>
                <w:u w:val="single"/>
              </w:rPr>
              <w:t>signer</w:t>
            </w:r>
            <w:r w:rsidRPr="00460706">
              <w:rPr>
                <w:u w:val="single"/>
              </w:rPr>
              <w:t xml:space="preserve"> origin integrity</w:t>
            </w:r>
            <w:r>
              <w:t xml:space="preserve">  </w:t>
            </w:r>
          </w:p>
          <w:p w14:paraId="3FC7027A" w14:textId="77777777" w:rsidR="0084040D" w:rsidRDefault="0084040D" w:rsidP="00A07722">
            <w:pPr>
              <w:pStyle w:val="ListParagraph"/>
              <w:ind w:left="1067"/>
            </w:pPr>
            <w:r>
              <w:t xml:space="preserve">NOTE: not </w:t>
            </w:r>
            <w:r>
              <w:rPr>
                <w:b/>
              </w:rPr>
              <w:t>sender origin integrity</w:t>
            </w:r>
          </w:p>
          <w:p w14:paraId="50B6EB4B" w14:textId="77777777" w:rsidR="0084040D" w:rsidRPr="000B23A9" w:rsidRDefault="0084040D" w:rsidP="0084040D">
            <w:pPr>
              <w:pStyle w:val="ListParagraph"/>
              <w:numPr>
                <w:ilvl w:val="1"/>
                <w:numId w:val="19"/>
              </w:numPr>
              <w:ind w:left="1067"/>
            </w:pPr>
            <w:r w:rsidRPr="00333DED">
              <w:rPr>
                <w:b/>
              </w:rPr>
              <w:t>Signer Non-repudiability</w:t>
            </w:r>
            <w:r>
              <w:t xml:space="preserve"> //That is, the signer cannot deny being the signer of d using </w:t>
            </w:r>
            <w:proofErr w:type="spellStart"/>
            <w:r>
              <w:t>Spriv</w:t>
            </w:r>
            <w:proofErr w:type="spellEnd"/>
            <w:r>
              <w:t>; if the signer ever tries to deny that, the signature will be verified to prove that he or she is lying.</w:t>
            </w:r>
          </w:p>
          <w:p w14:paraId="146D8872" w14:textId="77777777" w:rsidR="0084040D" w:rsidRPr="000B23A9" w:rsidRDefault="0084040D" w:rsidP="00A07722">
            <w:pPr>
              <w:pStyle w:val="ListParagraph"/>
              <w:ind w:left="1069" w:hanging="349"/>
            </w:pPr>
            <w:r>
              <w:t>Else problems (e.g., d2 or sig2 is not correct, wrong hash function, wrong cipher, or wrong key).</w:t>
            </w:r>
          </w:p>
          <w:p w14:paraId="49183BFB" w14:textId="77777777" w:rsidR="0084040D" w:rsidRPr="000B23A9" w:rsidRDefault="0084040D" w:rsidP="00A07722">
            <w:pPr>
              <w:pStyle w:val="ListParagraph"/>
            </w:pPr>
          </w:p>
        </w:tc>
      </w:tr>
    </w:tbl>
    <w:p w14:paraId="44BC7BB5" w14:textId="77777777" w:rsidR="0084040D" w:rsidRDefault="0084040D" w:rsidP="0084040D">
      <w:pPr>
        <w:pStyle w:val="ListParagraph"/>
      </w:pPr>
    </w:p>
    <w:p w14:paraId="0DE2AE11" w14:textId="77777777" w:rsidR="0084040D" w:rsidRDefault="0084040D" w:rsidP="0084040D">
      <w:pPr>
        <w:pStyle w:val="ListParagraph"/>
      </w:pPr>
      <w:r>
        <w:t>The packet representing message 4 above: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4040D" w14:paraId="4DD7C1A1" w14:textId="77777777" w:rsidTr="00A07722">
        <w:tc>
          <w:tcPr>
            <w:tcW w:w="4675" w:type="dxa"/>
          </w:tcPr>
          <w:p w14:paraId="4C3C7773" w14:textId="77777777" w:rsidR="0084040D" w:rsidRDefault="0084040D" w:rsidP="00A07722">
            <w:pPr>
              <w:pStyle w:val="ListParagraph"/>
              <w:ind w:left="0"/>
            </w:pPr>
            <w:r>
              <w:rPr>
                <w:u w:val="single"/>
              </w:rPr>
              <w:t>The message header</w:t>
            </w:r>
          </w:p>
          <w:p w14:paraId="46BF563C" w14:textId="77777777" w:rsidR="0084040D" w:rsidRDefault="0084040D" w:rsidP="00A07722">
            <w:pPr>
              <w:pStyle w:val="ListParagraph"/>
              <w:ind w:left="0"/>
            </w:pPr>
            <w:r w:rsidRPr="00460706">
              <w:rPr>
                <w:highlight w:val="cyan"/>
              </w:rPr>
              <w:t>Signer/Sender: S</w:t>
            </w:r>
          </w:p>
          <w:p w14:paraId="355C255F" w14:textId="77777777" w:rsidR="0084040D" w:rsidRDefault="0084040D" w:rsidP="00A07722">
            <w:pPr>
              <w:pStyle w:val="ListParagraph"/>
              <w:ind w:left="0"/>
            </w:pPr>
            <w:r>
              <w:t>Destination: V</w:t>
            </w:r>
          </w:p>
          <w:p w14:paraId="2B1284BB" w14:textId="77777777" w:rsidR="0084040D" w:rsidRDefault="0084040D" w:rsidP="00A07722">
            <w:pPr>
              <w:pStyle w:val="ListParagraph"/>
              <w:ind w:left="0"/>
            </w:pPr>
            <w:r>
              <w:t>...</w:t>
            </w:r>
          </w:p>
          <w:p w14:paraId="007ABDE6" w14:textId="77777777" w:rsidR="0084040D" w:rsidRPr="00460706" w:rsidRDefault="0084040D" w:rsidP="00A07722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7FD3CA5C" w14:textId="77777777" w:rsidR="0084040D" w:rsidRDefault="0084040D" w:rsidP="00A07722">
            <w:pPr>
              <w:pStyle w:val="ListParagraph"/>
              <w:ind w:left="0"/>
            </w:pPr>
            <w:r>
              <w:rPr>
                <w:u w:val="single"/>
              </w:rPr>
              <w:t>The payload</w:t>
            </w:r>
          </w:p>
          <w:p w14:paraId="7B073942" w14:textId="77777777" w:rsidR="0084040D" w:rsidRDefault="0084040D" w:rsidP="00A07722">
            <w:pPr>
              <w:pStyle w:val="ListParagraph"/>
              <w:ind w:left="0"/>
            </w:pPr>
          </w:p>
          <w:p w14:paraId="5F2C9EDF" w14:textId="77777777" w:rsidR="0084040D" w:rsidRPr="00460706" w:rsidRDefault="0084040D" w:rsidP="00A07722">
            <w:pPr>
              <w:pStyle w:val="ListParagraph"/>
              <w:ind w:left="0"/>
            </w:pPr>
            <w:r>
              <w:t>d + sig</w:t>
            </w:r>
          </w:p>
        </w:tc>
      </w:tr>
    </w:tbl>
    <w:p w14:paraId="692C178D" w14:textId="77777777" w:rsidR="0084040D" w:rsidRDefault="0084040D" w:rsidP="0084040D">
      <w:pPr>
        <w:pStyle w:val="ListParagraph"/>
      </w:pPr>
    </w:p>
    <w:p w14:paraId="5B9062CC" w14:textId="77777777" w:rsidR="0084040D" w:rsidRDefault="0084040D" w:rsidP="0084040D">
      <w:pPr>
        <w:pStyle w:val="ListParagraph"/>
      </w:pPr>
      <w:r>
        <w:t xml:space="preserve">A potential threat: </w:t>
      </w:r>
      <w:r w:rsidRPr="00460706">
        <w:rPr>
          <w:u w:val="single"/>
        </w:rPr>
        <w:t>Message 4</w:t>
      </w:r>
      <w:r>
        <w:t xml:space="preserve"> could be </w:t>
      </w:r>
      <w:r w:rsidRPr="00D44923">
        <w:rPr>
          <w:b/>
        </w:rPr>
        <w:t>replayed</w:t>
      </w:r>
      <w:r>
        <w:t>.</w:t>
      </w:r>
    </w:p>
    <w:p w14:paraId="4D2B1F80" w14:textId="77777777" w:rsidR="0084040D" w:rsidRDefault="0084040D" w:rsidP="0084040D">
      <w:pPr>
        <w:pStyle w:val="ListParagraph"/>
        <w:ind w:left="990" w:hanging="270"/>
      </w:pPr>
      <w:r>
        <w:t>Q: What would be the impact when message 4 above is replayed?</w:t>
      </w:r>
    </w:p>
    <w:p w14:paraId="0A6440DA" w14:textId="77777777" w:rsidR="0084040D" w:rsidRDefault="0084040D" w:rsidP="0084040D">
      <w:pPr>
        <w:pStyle w:val="ListParagraph"/>
        <w:ind w:left="990" w:hanging="270"/>
      </w:pPr>
      <w:r>
        <w:t xml:space="preserve">A: Unless anti-replay is added to the protocol, </w:t>
      </w:r>
      <w:r w:rsidRPr="00D44923">
        <w:rPr>
          <w:b/>
          <w:u w:val="single"/>
        </w:rPr>
        <w:t>Sender</w:t>
      </w:r>
      <w:r w:rsidRPr="00D44923">
        <w:rPr>
          <w:u w:val="single"/>
        </w:rPr>
        <w:t xml:space="preserve"> Origin Integrity</w:t>
      </w:r>
      <w:r>
        <w:t xml:space="preserve"> is not there when V verifies the received data and signature, but </w:t>
      </w:r>
      <w:r w:rsidRPr="00D44923">
        <w:rPr>
          <w:b/>
          <w:u w:val="single"/>
        </w:rPr>
        <w:t>Signer</w:t>
      </w:r>
      <w:r w:rsidRPr="00D44923">
        <w:rPr>
          <w:u w:val="single"/>
        </w:rPr>
        <w:t xml:space="preserve"> Origin Integrity </w:t>
      </w:r>
      <w:r>
        <w:t>is still there.</w:t>
      </w:r>
    </w:p>
    <w:p w14:paraId="4318AC62" w14:textId="77777777" w:rsidR="0084040D" w:rsidRDefault="0084040D" w:rsidP="0084040D">
      <w:pPr>
        <w:pStyle w:val="ListParagraph"/>
        <w:ind w:left="990" w:hanging="270"/>
      </w:pPr>
      <w:r>
        <w:t>Lessons?</w:t>
      </w:r>
    </w:p>
    <w:p w14:paraId="249A067E" w14:textId="77777777" w:rsidR="0084040D" w:rsidRDefault="0084040D" w:rsidP="0084040D">
      <w:pPr>
        <w:pStyle w:val="ListParagraph"/>
        <w:numPr>
          <w:ilvl w:val="0"/>
          <w:numId w:val="20"/>
        </w:numPr>
      </w:pPr>
      <w:r>
        <w:t>In a replayed message 4, the sender may not be the signer him/herself;</w:t>
      </w:r>
    </w:p>
    <w:p w14:paraId="43F7CFEA" w14:textId="77777777" w:rsidR="0084040D" w:rsidRDefault="0084040D" w:rsidP="0084040D">
      <w:pPr>
        <w:pStyle w:val="ListParagraph"/>
        <w:numPr>
          <w:ilvl w:val="0"/>
          <w:numId w:val="20"/>
        </w:numPr>
      </w:pPr>
      <w:r>
        <w:t xml:space="preserve">Add </w:t>
      </w:r>
      <w:r w:rsidRPr="001451D2">
        <w:rPr>
          <w:u w:val="single"/>
        </w:rPr>
        <w:t>anti-replay mechanism</w:t>
      </w:r>
      <w:r>
        <w:t xml:space="preserve"> (for example, timestamping, unique message ids) to a protocol (such as the DS protocol) to protect it against replay attacks.</w:t>
      </w:r>
    </w:p>
    <w:p w14:paraId="14F00A12" w14:textId="77777777" w:rsidR="0084040D" w:rsidRDefault="0084040D" w:rsidP="0084040D">
      <w:pPr>
        <w:pStyle w:val="ListParagraph"/>
      </w:pPr>
    </w:p>
    <w:p w14:paraId="57BF01A5" w14:textId="77777777" w:rsidR="0084040D" w:rsidRPr="00F7332F" w:rsidRDefault="0084040D" w:rsidP="0084040D">
      <w:pPr>
        <w:pStyle w:val="ListParagraph"/>
      </w:pPr>
      <w:r>
        <w:t xml:space="preserve">The </w:t>
      </w:r>
      <w:r>
        <w:rPr>
          <w:b/>
        </w:rPr>
        <w:t xml:space="preserve">signing </w:t>
      </w:r>
      <w:r>
        <w:t>process:</w:t>
      </w:r>
    </w:p>
    <w:p w14:paraId="55AEFE1E" w14:textId="77777777" w:rsidR="0084040D" w:rsidRDefault="0084040D" w:rsidP="0084040D">
      <w:pPr>
        <w:pStyle w:val="ListParagraph"/>
      </w:pPr>
      <w:r>
        <w:rPr>
          <w:noProof/>
        </w:rPr>
        <mc:AlternateContent>
          <mc:Choice Requires="wpc">
            <w:drawing>
              <wp:inline distT="0" distB="0" distL="0" distR="0" wp14:anchorId="4F053DD3" wp14:editId="1721B833">
                <wp:extent cx="5316220" cy="2385452"/>
                <wp:effectExtent l="0" t="0" r="17780" b="1524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prstClr val="black"/>
                          </a:solidFill>
                        </a:ln>
                      </wpc:whole>
                      <wps:wsp>
                        <wps:cNvPr id="11" name="Text Box 11"/>
                        <wps:cNvSpPr txBox="1"/>
                        <wps:spPr>
                          <a:xfrm>
                            <a:off x="768927" y="186506"/>
                            <a:ext cx="651164" cy="346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F55560" w14:textId="77777777" w:rsidR="00A07722" w:rsidRDefault="00A07722" w:rsidP="0084040D">
                              <w:r>
                                <w:t>Data (d)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244437" y="422033"/>
                            <a:ext cx="1808018" cy="9628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D8D4A" w14:textId="77777777" w:rsidR="00A07722" w:rsidRDefault="00A07722" w:rsidP="008404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Signing</w:t>
                              </w:r>
                            </w:p>
                            <w:p w14:paraId="1C022B73" w14:textId="77777777" w:rsidR="00A07722" w:rsidRDefault="00A07722" w:rsidP="008404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(Public Key Cipher)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bow Connector 13"/>
                        <wps:cNvCnPr/>
                        <wps:spPr>
                          <a:xfrm>
                            <a:off x="1433946" y="359687"/>
                            <a:ext cx="1075269" cy="20335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2"/>
                        <wps:cNvSpPr txBox="1"/>
                        <wps:spPr>
                          <a:xfrm>
                            <a:off x="317500" y="747259"/>
                            <a:ext cx="1289627" cy="5163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AF679E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Signer’s private key (</w:t>
                              </w:r>
                              <w:proofErr w:type="spellStart"/>
                              <w:r w:rsidRPr="000B23A9">
                                <w:rPr>
                                  <w:b/>
                                </w:rPr>
                                <w:t>S</w:t>
                              </w:r>
                              <w:r w:rsidRPr="000B23A9">
                                <w:rPr>
                                  <w:b/>
                                  <w:vertAlign w:val="subscript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riv</w:t>
                              </w:r>
                              <w:proofErr w:type="spellEnd"/>
                              <w:r w:rsidRPr="00E024D7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bow Connector 15"/>
                        <wps:cNvCnPr/>
                        <wps:spPr>
                          <a:xfrm flipV="1">
                            <a:off x="1607127" y="903478"/>
                            <a:ext cx="637310" cy="18005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2"/>
                        <wps:cNvSpPr txBox="1"/>
                        <wps:spPr>
                          <a:xfrm>
                            <a:off x="495768" y="1558572"/>
                            <a:ext cx="1212382" cy="4780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F52738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gramStart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Hashing  algorithm</w:t>
                              </w:r>
                              <w:proofErr w:type="gramEnd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 xml:space="preserve"> (Hash)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bow Connector 17"/>
                        <wps:cNvCnPr>
                          <a:stCxn id="16" idx="3"/>
                          <a:endCxn id="12" idx="3"/>
                        </wps:cNvCnPr>
                        <wps:spPr>
                          <a:xfrm flipV="1">
                            <a:off x="1708150" y="1243707"/>
                            <a:ext cx="801065" cy="55361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lbow Connector 18"/>
                        <wps:cNvCnPr/>
                        <wps:spPr>
                          <a:xfrm>
                            <a:off x="4052455" y="903478"/>
                            <a:ext cx="310129" cy="59885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2"/>
                        <wps:cNvSpPr txBox="1"/>
                        <wps:spPr>
                          <a:xfrm>
                            <a:off x="3827585" y="1502331"/>
                            <a:ext cx="1069997" cy="346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EF6E9B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gramStart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signature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053DD3" id="Canvas 20" o:spid="_x0000_s1026" editas="canvas" style="width:418.6pt;height:187.85pt;mso-position-horizontal-relative:char;mso-position-vertical-relative:line" coordsize="53162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162;height:23850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689;top:1865;width:6511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75F55560" w14:textId="77777777" w:rsidR="00A07722" w:rsidRDefault="00A07722" w:rsidP="0084040D">
                        <w:r>
                          <w:t>Data (d)</w:t>
                        </w:r>
                      </w:p>
                    </w:txbxContent>
                  </v:textbox>
                </v:shape>
                <v:oval id="Oval 12" o:spid="_x0000_s1029" style="position:absolute;left:22444;top:4220;width:18080;height:9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2C5D8D4A" w14:textId="77777777" w:rsidR="00A07722" w:rsidRDefault="00A07722" w:rsidP="0084040D">
                        <w:pPr>
                          <w:spacing w:after="0" w:line="240" w:lineRule="auto"/>
                          <w:jc w:val="center"/>
                        </w:pPr>
                        <w:r>
                          <w:t>Signing</w:t>
                        </w:r>
                      </w:p>
                      <w:p w14:paraId="1C022B73" w14:textId="77777777" w:rsidR="00A07722" w:rsidRDefault="00A07722" w:rsidP="0084040D">
                        <w:pPr>
                          <w:spacing w:after="0" w:line="240" w:lineRule="auto"/>
                          <w:jc w:val="center"/>
                        </w:pPr>
                        <w:r>
                          <w:t>(Public Key Cipher)</w:t>
                        </w:r>
                      </w:p>
                    </w:txbxContent>
                  </v:textbox>
                </v:oval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3" o:spid="_x0000_s1030" type="#_x0000_t33" style="position:absolute;left:14339;top:3596;width:10753;height:203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" strokecolor="#5b9bd5 [3204]" strokeweight=".5pt">
                  <v:stroke endarrow="block"/>
                </v:shape>
                <v:shape id="Text Box 2" o:spid="_x0000_s1031" type="#_x0000_t202" style="position:absolute;left:3175;top:7472;width:12896;height: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12AF679E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Signer’s private key (</w:t>
                        </w:r>
                        <w:proofErr w:type="spellStart"/>
                        <w:r w:rsidRPr="000B23A9">
                          <w:rPr>
                            <w:b/>
                          </w:rPr>
                          <w:t>S</w:t>
                        </w:r>
                        <w:r w:rsidRPr="000B23A9">
                          <w:rPr>
                            <w:b/>
                            <w:vertAlign w:val="subscript"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riv</w:t>
                        </w:r>
                        <w:proofErr w:type="spellEnd"/>
                        <w:r w:rsidRPr="00E024D7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5" o:spid="_x0000_s1032" type="#_x0000_t34" style="position:absolute;left:16071;top:9034;width:6373;height:18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" strokecolor="#5b9bd5 [3204]" strokeweight=".5pt">
                  <v:stroke endarrow="block"/>
                </v:shape>
                <v:shape id="Text Box 2" o:spid="_x0000_s1033" type="#_x0000_t202" style="position:absolute;left:4957;top:15585;width:12124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60F52738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gramStart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Hashing  algorithm</w:t>
                        </w:r>
                        <w:proofErr w:type="gramEnd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 xml:space="preserve"> (Hash)</w:t>
                        </w:r>
                      </w:p>
                    </w:txbxContent>
                  </v:textbox>
                </v:shape>
                <v:shape id="Elbow Connector 17" o:spid="_x0000_s1034" type="#_x0000_t33" style="position:absolute;left:17081;top:12437;width:8011;height:553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" strokecolor="#5b9bd5 [3204]" strokeweight=".5pt">
                  <v:stroke endarrow="block"/>
                </v:shape>
                <v:shape id="Elbow Connector 18" o:spid="_x0000_s1035" type="#_x0000_t33" style="position:absolute;left:40524;top:9034;width:3101;height:598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" strokecolor="#5b9bd5 [3204]" strokeweight=".5pt">
                  <v:stroke endarrow="block"/>
                </v:shape>
                <v:shape id="Text Box 2" o:spid="_x0000_s1036" type="#_x0000_t202" style="position:absolute;left:38275;top:15023;width:1070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51EF6E9B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gramStart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signature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57A34F" w14:textId="77777777" w:rsidR="0084040D" w:rsidRDefault="0084040D" w:rsidP="0084040D">
      <w:pPr>
        <w:pStyle w:val="ListParagraph"/>
      </w:pPr>
    </w:p>
    <w:p w14:paraId="7E20E271" w14:textId="77777777" w:rsidR="0084040D" w:rsidRDefault="0084040D" w:rsidP="0084040D">
      <w:pPr>
        <w:pStyle w:val="ListParagraph"/>
      </w:pPr>
      <w:r>
        <w:t xml:space="preserve">The </w:t>
      </w:r>
      <w:r>
        <w:rPr>
          <w:b/>
        </w:rPr>
        <w:t xml:space="preserve">verification (of signature) </w:t>
      </w:r>
      <w:r>
        <w:t>process?</w:t>
      </w:r>
    </w:p>
    <w:p w14:paraId="4E9BF399" w14:textId="77777777" w:rsidR="0084040D" w:rsidRPr="00F7332F" w:rsidRDefault="0084040D" w:rsidP="0084040D">
      <w:pPr>
        <w:pStyle w:val="ListParagraph"/>
      </w:pPr>
      <w:r>
        <w:rPr>
          <w:noProof/>
        </w:rPr>
        <mc:AlternateContent>
          <mc:Choice Requires="wpc">
            <w:drawing>
              <wp:inline distT="0" distB="0" distL="0" distR="0" wp14:anchorId="03A42943" wp14:editId="4BCFB3AD">
                <wp:extent cx="5316220" cy="3036276"/>
                <wp:effectExtent l="0" t="0" r="17780" b="1206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prstClr val="black"/>
                          </a:solidFill>
                        </a:ln>
                      </wpc:whole>
                      <wps:wsp>
                        <wps:cNvPr id="2" name="Text Box 2"/>
                        <wps:cNvSpPr txBox="1"/>
                        <wps:spPr>
                          <a:xfrm>
                            <a:off x="768927" y="186506"/>
                            <a:ext cx="651164" cy="346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DD5F86" w14:textId="77777777" w:rsidR="00A07722" w:rsidRDefault="00A07722" w:rsidP="0084040D">
                              <w:r>
                                <w:t>Data (d)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244437" y="422033"/>
                            <a:ext cx="1808018" cy="9628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6287C0" w14:textId="77777777" w:rsidR="00A07722" w:rsidRDefault="00A07722" w:rsidP="008404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Verifying</w:t>
                              </w:r>
                            </w:p>
                            <w:p w14:paraId="18FE7492" w14:textId="77777777" w:rsidR="00A07722" w:rsidRDefault="00A07722" w:rsidP="008404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(Public Key Cipher)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bow Connector 4"/>
                        <wps:cNvCnPr>
                          <a:endCxn id="3" idx="1"/>
                        </wps:cNvCnPr>
                        <wps:spPr>
                          <a:xfrm>
                            <a:off x="1433946" y="359687"/>
                            <a:ext cx="1075269" cy="20335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298450" y="747336"/>
                            <a:ext cx="1308677" cy="497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12D445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Signer’s public key (</w:t>
                              </w:r>
                              <w:proofErr w:type="spellStart"/>
                              <w:r w:rsidRPr="000B23A9">
                                <w:rPr>
                                  <w:b/>
                                </w:rPr>
                                <w:t>S</w:t>
                              </w:r>
                              <w:r w:rsidRPr="000B23A9">
                                <w:rPr>
                                  <w:b/>
                                  <w:vertAlign w:val="subscript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ub</w:t>
                              </w:r>
                              <w:proofErr w:type="spellEnd"/>
                              <w:r w:rsidRPr="00E024D7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bow Connector 6"/>
                        <wps:cNvCnPr>
                          <a:stCxn id="5" idx="3"/>
                          <a:endCxn id="3" idx="2"/>
                        </wps:cNvCnPr>
                        <wps:spPr>
                          <a:xfrm flipV="1">
                            <a:off x="1607127" y="903478"/>
                            <a:ext cx="637310" cy="924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451318" y="1507772"/>
                            <a:ext cx="1212382" cy="4780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B5A03B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gramStart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Hashing  algorithm</w:t>
                              </w:r>
                              <w:proofErr w:type="gramEnd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 xml:space="preserve"> (Hash)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Elbow Connector 8"/>
                        <wps:cNvCnPr>
                          <a:stCxn id="7" idx="3"/>
                          <a:endCxn id="3" idx="3"/>
                        </wps:cNvCnPr>
                        <wps:spPr>
                          <a:xfrm flipV="1">
                            <a:off x="1663700" y="1243911"/>
                            <a:ext cx="845515" cy="502907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Elbow Connector 9"/>
                        <wps:cNvCnPr>
                          <a:stCxn id="10" idx="3"/>
                          <a:endCxn id="3" idx="4"/>
                        </wps:cNvCnPr>
                        <wps:spPr>
                          <a:xfrm flipV="1">
                            <a:off x="1454417" y="1384923"/>
                            <a:ext cx="1694029" cy="98748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2"/>
                        <wps:cNvSpPr txBox="1"/>
                        <wps:spPr>
                          <a:xfrm>
                            <a:off x="384420" y="2199366"/>
                            <a:ext cx="1069997" cy="346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7CC81D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gramStart"/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signature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bow Connector 21"/>
                        <wps:cNvCnPr>
                          <a:stCxn id="3" idx="6"/>
                          <a:endCxn id="22" idx="0"/>
                        </wps:cNvCnPr>
                        <wps:spPr>
                          <a:xfrm>
                            <a:off x="4052455" y="903478"/>
                            <a:ext cx="293633" cy="59478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"/>
                        <wps:cNvSpPr txBox="1"/>
                        <wps:spPr>
                          <a:xfrm>
                            <a:off x="3632200" y="1498262"/>
                            <a:ext cx="1427775" cy="11877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47F37A" w14:textId="77777777" w:rsidR="00A07722" w:rsidRDefault="00A07722" w:rsidP="0084040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DengXian" w:hAnsi="Calibri"/>
                                  <w:sz w:val="22"/>
                                  <w:szCs w:val="22"/>
                                </w:rPr>
                                <w:t>Yes or no (‘yes’ means the sig was produced by S using her private key on the data)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A42943" id="Canvas 1" o:spid="_x0000_s1037" editas="canvas" style="width:418.6pt;height:239.1pt;mso-position-horizontal-relative:char;mso-position-vertical-relative:line" coordsize="53162,3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">
                <v:shape id="_x0000_s1038" type="#_x0000_t75" style="position:absolute;width:53162;height:30359;visibility:visible;mso-wrap-style:square" stroked="t">
                  <v:fill o:detectmouseclick="t"/>
                  <v:path o:connecttype="none"/>
                </v:shape>
                <v:shape id="Text Box 2" o:spid="_x0000_s1039" type="#_x0000_t202" style="position:absolute;left:7689;top:1865;width:6511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7DDD5F86" w14:textId="77777777" w:rsidR="00A07722" w:rsidRDefault="00A07722" w:rsidP="0084040D">
                        <w:r>
                          <w:t>Data (d)</w:t>
                        </w:r>
                      </w:p>
                    </w:txbxContent>
                  </v:textbox>
                </v:shape>
                <v:oval id="Oval 3" o:spid="_x0000_s1040" style="position:absolute;left:22444;top:4220;width:18080;height:9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026287C0" w14:textId="77777777" w:rsidR="00A07722" w:rsidRDefault="00A07722" w:rsidP="0084040D">
                        <w:pPr>
                          <w:spacing w:after="0" w:line="240" w:lineRule="auto"/>
                          <w:jc w:val="center"/>
                        </w:pPr>
                        <w:r>
                          <w:t>Verifying</w:t>
                        </w:r>
                      </w:p>
                      <w:p w14:paraId="18FE7492" w14:textId="77777777" w:rsidR="00A07722" w:rsidRDefault="00A07722" w:rsidP="0084040D">
                        <w:pPr>
                          <w:spacing w:after="0" w:line="240" w:lineRule="auto"/>
                          <w:jc w:val="center"/>
                        </w:pPr>
                        <w:r>
                          <w:t>(Public Key Cipher)</w:t>
                        </w:r>
                      </w:p>
                    </w:txbxContent>
                  </v:textbox>
                </v:oval>
                <v:shape id="Elbow Connector 4" o:spid="_x0000_s1041" type="#_x0000_t33" style="position:absolute;left:14339;top:3596;width:10753;height:203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" strokecolor="#5b9bd5 [3204]" strokeweight=".5pt">
                  <v:stroke endarrow="block"/>
                </v:shape>
                <v:shape id="Text Box 2" o:spid="_x0000_s1042" type="#_x0000_t202" style="position:absolute;left:2984;top:7473;width:13087;height:4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1F12D445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Signer’s public key (</w:t>
                        </w:r>
                        <w:proofErr w:type="spellStart"/>
                        <w:r w:rsidRPr="000B23A9">
                          <w:rPr>
                            <w:b/>
                          </w:rPr>
                          <w:t>S</w:t>
                        </w:r>
                        <w:r w:rsidRPr="000B23A9">
                          <w:rPr>
                            <w:b/>
                            <w:vertAlign w:val="subscript"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ub</w:t>
                        </w:r>
                        <w:proofErr w:type="spellEnd"/>
                        <w:r w:rsidRPr="00E024D7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Elbow Connector 6" o:spid="_x0000_s1043" type="#_x0000_t34" style="position:absolute;left:16071;top:9034;width:6373;height:9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" strokecolor="#5b9bd5 [3204]" strokeweight=".5pt">
                  <v:stroke endarrow="block"/>
                </v:shape>
                <v:shape id="Text Box 2" o:spid="_x0000_s1044" type="#_x0000_t202" style="position:absolute;left:4513;top:15077;width:12124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8B5A03B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gramStart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Hashing  algorithm</w:t>
                        </w:r>
                        <w:proofErr w:type="gramEnd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 xml:space="preserve"> (Hash)</w:t>
                        </w:r>
                      </w:p>
                    </w:txbxContent>
                  </v:textbox>
                </v:shape>
                <v:shape id="Elbow Connector 8" o:spid="_x0000_s1045" type="#_x0000_t33" style="position:absolute;left:16637;top:12439;width:8455;height:50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" strokecolor="#5b9bd5 [3204]" strokeweight=".5pt">
                  <v:stroke endarrow="block"/>
                </v:shape>
                <v:shape id="Elbow Connector 9" o:spid="_x0000_s1046" type="#_x0000_t33" style="position:absolute;left:14544;top:13849;width:16940;height:98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" strokecolor="#5b9bd5 [3204]" strokeweight=".5pt">
                  <v:stroke endarrow="block"/>
                </v:shape>
                <v:shape id="Text Box 2" o:spid="_x0000_s1047" type="#_x0000_t202" style="position:absolute;left:3844;top:21993;width:1070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4C7CC81D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gramStart"/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signature</w:t>
                        </w:r>
                        <w:proofErr w:type="gramEnd"/>
                      </w:p>
                    </w:txbxContent>
                  </v:textbox>
                </v:shape>
                <v:shape id="Elbow Connector 21" o:spid="_x0000_s1048" type="#_x0000_t33" style="position:absolute;left:40524;top:9034;width:2936;height:594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" strokecolor="#5b9bd5 [3204]" strokeweight=".5pt">
                  <v:stroke endarrow="block"/>
                </v:shape>
                <v:shape id="Text Box 2" o:spid="_x0000_s1049" type="#_x0000_t202" style="position:absolute;left:36322;top:14982;width:14277;height:1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6247F37A" w14:textId="77777777" w:rsidR="00A07722" w:rsidRDefault="00A07722" w:rsidP="0084040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DengXian" w:hAnsi="Calibri"/>
                            <w:sz w:val="22"/>
                            <w:szCs w:val="22"/>
                          </w:rPr>
                          <w:t>Yes or no (‘yes’ means the sig was produced by S using her private key on the data)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D19CF" w14:textId="77777777" w:rsidR="0084040D" w:rsidRDefault="0084040D" w:rsidP="0084040D">
      <w:pPr>
        <w:pStyle w:val="ListParagraph"/>
      </w:pPr>
    </w:p>
    <w:p w14:paraId="7034033F" w14:textId="77777777" w:rsidR="0084040D" w:rsidRDefault="0084040D" w:rsidP="0084040D">
      <w:r>
        <w:rPr>
          <w:b/>
        </w:rPr>
        <w:t xml:space="preserve">Q: </w:t>
      </w:r>
      <w:r>
        <w:t xml:space="preserve">What security </w:t>
      </w:r>
      <w:r w:rsidRPr="009573D5">
        <w:rPr>
          <w:u w:val="single"/>
        </w:rPr>
        <w:t>services</w:t>
      </w:r>
      <w:r>
        <w:t xml:space="preserve"> would digital signatures provide?</w:t>
      </w:r>
    </w:p>
    <w:p w14:paraId="166D7B0E" w14:textId="77777777" w:rsidR="0084040D" w:rsidRDefault="0084040D" w:rsidP="0084040D">
      <w:pPr>
        <w:pStyle w:val="ListParagraph"/>
      </w:pPr>
      <w:r>
        <w:t xml:space="preserve">Integrity of the data </w:t>
      </w:r>
    </w:p>
    <w:p w14:paraId="0116829C" w14:textId="77777777" w:rsidR="0084040D" w:rsidRDefault="0084040D" w:rsidP="0084040D">
      <w:pPr>
        <w:pStyle w:val="ListParagraph"/>
      </w:pPr>
      <w:r>
        <w:t>Signer origin integrity (or signer/sender OI if anti-replay is in place)</w:t>
      </w:r>
    </w:p>
    <w:p w14:paraId="579D48D4" w14:textId="77777777" w:rsidR="0084040D" w:rsidRDefault="0084040D" w:rsidP="0084040D">
      <w:pPr>
        <w:pStyle w:val="ListParagraph"/>
      </w:pPr>
      <w:r>
        <w:t>Signer NR</w:t>
      </w:r>
    </w:p>
    <w:p w14:paraId="47FFC2A9" w14:textId="77777777" w:rsidR="0084040D" w:rsidRDefault="0084040D" w:rsidP="0084040D">
      <w:pPr>
        <w:pStyle w:val="ListParagraph"/>
      </w:pPr>
    </w:p>
    <w:p w14:paraId="39DBA3F0" w14:textId="77777777" w:rsidR="0084040D" w:rsidRDefault="0084040D" w:rsidP="0084040D">
      <w:r>
        <w:rPr>
          <w:b/>
        </w:rPr>
        <w:t xml:space="preserve">Q: </w:t>
      </w:r>
      <w:r>
        <w:t xml:space="preserve">Are </w:t>
      </w:r>
      <w:r w:rsidRPr="00F7332F">
        <w:rPr>
          <w:b/>
        </w:rPr>
        <w:t>replay attacks</w:t>
      </w:r>
      <w:r>
        <w:t xml:space="preserve"> possible against digital signatures?</w:t>
      </w:r>
    </w:p>
    <w:p w14:paraId="3A2D0029" w14:textId="77777777" w:rsidR="0084040D" w:rsidRPr="005E55B6" w:rsidRDefault="0084040D" w:rsidP="0084040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5E55B6">
        <w:rPr>
          <w:rFonts w:ascii="Times New Roman" w:hAnsi="Times New Roman" w:cs="Times New Roman"/>
        </w:rPr>
        <w:t>Yes, unless anti-replay mechanisms (such as timestamping) is added to the protocol.</w:t>
      </w:r>
    </w:p>
    <w:p w14:paraId="6B6BF3CB" w14:textId="77777777" w:rsidR="0084040D" w:rsidRDefault="0084040D" w:rsidP="0084040D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277496DA" w14:textId="77777777" w:rsidR="0084040D" w:rsidRDefault="0084040D" w:rsidP="0084040D"/>
    <w:p w14:paraId="3ECBF672" w14:textId="77777777" w:rsidR="0084040D" w:rsidRPr="007C0A86" w:rsidRDefault="0084040D" w:rsidP="0084040D">
      <w:pPr>
        <w:pStyle w:val="ListParagraph"/>
        <w:numPr>
          <w:ilvl w:val="0"/>
          <w:numId w:val="3"/>
        </w:numPr>
      </w:pPr>
      <w:r>
        <w:t xml:space="preserve">Security </w:t>
      </w:r>
      <w:r w:rsidRPr="00020890">
        <w:rPr>
          <w:b/>
        </w:rPr>
        <w:t>Services (what)</w:t>
      </w:r>
      <w:r>
        <w:t xml:space="preserve"> versus Security </w:t>
      </w:r>
      <w:r w:rsidRPr="00020890">
        <w:rPr>
          <w:b/>
        </w:rPr>
        <w:t>Mechanisms (how)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4"/>
        <w:gridCol w:w="6660"/>
      </w:tblGrid>
      <w:tr w:rsidR="0084040D" w14:paraId="28D2B911" w14:textId="77777777" w:rsidTr="00A576EA">
        <w:tc>
          <w:tcPr>
            <w:tcW w:w="7374" w:type="dxa"/>
          </w:tcPr>
          <w:p w14:paraId="31BA57AB" w14:textId="77777777" w:rsidR="0084040D" w:rsidRDefault="0084040D" w:rsidP="00A07722">
            <w:pPr>
              <w:jc w:val="center"/>
            </w:pPr>
            <w:r>
              <w:t xml:space="preserve">Security </w:t>
            </w:r>
            <w:r w:rsidRPr="00704841">
              <w:rPr>
                <w:highlight w:val="yellow"/>
              </w:rPr>
              <w:t>services</w:t>
            </w:r>
          </w:p>
          <w:p w14:paraId="54C2164F" w14:textId="77777777" w:rsidR="0084040D" w:rsidRDefault="0084040D" w:rsidP="00A07722">
            <w:pPr>
              <w:jc w:val="center"/>
            </w:pPr>
            <w:r>
              <w:t>(</w:t>
            </w:r>
            <w:r w:rsidRPr="00704841">
              <w:rPr>
                <w:b/>
                <w:highlight w:val="yellow"/>
              </w:rPr>
              <w:t>what</w:t>
            </w:r>
            <w:r>
              <w:t xml:space="preserve"> ought to be provided)</w:t>
            </w:r>
          </w:p>
          <w:p w14:paraId="34DEB0B6" w14:textId="77777777" w:rsidR="0084040D" w:rsidRDefault="0084040D" w:rsidP="00A07722">
            <w:pPr>
              <w:jc w:val="center"/>
            </w:pPr>
            <w:r w:rsidRPr="00704841">
              <w:rPr>
                <w:highlight w:val="yellow"/>
              </w:rPr>
              <w:t>Policy</w:t>
            </w:r>
            <w:r>
              <w:t xml:space="preserve"> level</w:t>
            </w:r>
          </w:p>
        </w:tc>
        <w:tc>
          <w:tcPr>
            <w:tcW w:w="6660" w:type="dxa"/>
          </w:tcPr>
          <w:p w14:paraId="5E2E120D" w14:textId="77777777" w:rsidR="0084040D" w:rsidRDefault="0084040D" w:rsidP="00A07722">
            <w:pPr>
              <w:jc w:val="center"/>
            </w:pPr>
            <w:r>
              <w:t xml:space="preserve">Security </w:t>
            </w:r>
            <w:r w:rsidRPr="00704841">
              <w:rPr>
                <w:highlight w:val="yellow"/>
              </w:rPr>
              <w:t>mechanisms</w:t>
            </w:r>
          </w:p>
          <w:p w14:paraId="2877780E" w14:textId="77777777" w:rsidR="0084040D" w:rsidRDefault="0084040D" w:rsidP="00A07722">
            <w:pPr>
              <w:jc w:val="center"/>
            </w:pPr>
            <w:r>
              <w:t>(</w:t>
            </w:r>
            <w:r w:rsidRPr="00704841">
              <w:rPr>
                <w:b/>
                <w:highlight w:val="yellow"/>
              </w:rPr>
              <w:t>how</w:t>
            </w:r>
            <w:r>
              <w:t xml:space="preserve"> to provide the needed service)</w:t>
            </w:r>
          </w:p>
          <w:p w14:paraId="0A458A2E" w14:textId="77777777" w:rsidR="0084040D" w:rsidRDefault="0084040D" w:rsidP="00A07722">
            <w:pPr>
              <w:jc w:val="center"/>
            </w:pPr>
            <w:r w:rsidRPr="00704841">
              <w:rPr>
                <w:highlight w:val="yellow"/>
              </w:rPr>
              <w:t>Technical</w:t>
            </w:r>
            <w:r>
              <w:t xml:space="preserve"> level</w:t>
            </w:r>
          </w:p>
        </w:tc>
      </w:tr>
      <w:tr w:rsidR="0084040D" w14:paraId="20221BBE" w14:textId="77777777" w:rsidTr="00A576EA">
        <w:tc>
          <w:tcPr>
            <w:tcW w:w="7374" w:type="dxa"/>
          </w:tcPr>
          <w:p w14:paraId="3712770D" w14:textId="77777777" w:rsidR="0084040D" w:rsidRPr="00CD0D15" w:rsidRDefault="0084040D" w:rsidP="00A07722">
            <w:pPr>
              <w:rPr>
                <w:b/>
              </w:rPr>
            </w:pPr>
            <w:r w:rsidRPr="00CD0D15">
              <w:rPr>
                <w:b/>
              </w:rPr>
              <w:t>Confidentiality</w:t>
            </w:r>
          </w:p>
          <w:p w14:paraId="5A6DF833" w14:textId="77777777" w:rsidR="0084040D" w:rsidRDefault="0084040D" w:rsidP="00A07722">
            <w:r>
              <w:t xml:space="preserve">The </w:t>
            </w:r>
            <w:r>
              <w:rPr>
                <w:i/>
              </w:rPr>
              <w:t>asset</w:t>
            </w:r>
            <w:r>
              <w:t xml:space="preserve"> is only available to </w:t>
            </w:r>
            <w:r w:rsidRPr="00E5786D">
              <w:rPr>
                <w:i/>
              </w:rPr>
              <w:t>authorized entities</w:t>
            </w:r>
            <w:r>
              <w:t xml:space="preserve"> (e.g., persons, programs/processes).</w:t>
            </w:r>
          </w:p>
          <w:p w14:paraId="47D7AB7F" w14:textId="77777777" w:rsidR="0084040D" w:rsidRDefault="0084040D" w:rsidP="00A07722"/>
          <w:p w14:paraId="37DB015A" w14:textId="77777777" w:rsidR="0084040D" w:rsidRDefault="0084040D" w:rsidP="00A07722">
            <w:r>
              <w:t>Example of confidential accesses:</w:t>
            </w:r>
          </w:p>
          <w:p w14:paraId="67CFA7D8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computer workstations in a university lab can only be used by authorized users.</w:t>
            </w:r>
          </w:p>
          <w:p w14:paraId="2466F49E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bookmarkStart w:id="0" w:name="_GoBack"/>
            <w:bookmarkEnd w:id="0"/>
            <w:r>
              <w:t>Only persons having a valid ID badge can access the restricted area.</w:t>
            </w:r>
          </w:p>
          <w:p w14:paraId="1CC32180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 xml:space="preserve">Only computers having the right password can access the </w:t>
            </w:r>
            <w:proofErr w:type="spellStart"/>
            <w:r>
              <w:t>wi-fi</w:t>
            </w:r>
            <w:proofErr w:type="spellEnd"/>
            <w:r>
              <w:t xml:space="preserve"> network.</w:t>
            </w:r>
          </w:p>
          <w:p w14:paraId="04E8E5A6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Only authorized phones can connect to a mobile phone company’s system.</w:t>
            </w:r>
          </w:p>
          <w:p w14:paraId="75BEC2FB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...</w:t>
            </w:r>
          </w:p>
          <w:p w14:paraId="324B016F" w14:textId="77777777" w:rsidR="0084040D" w:rsidRPr="00E5786D" w:rsidRDefault="0084040D" w:rsidP="00A07722"/>
        </w:tc>
        <w:tc>
          <w:tcPr>
            <w:tcW w:w="6660" w:type="dxa"/>
          </w:tcPr>
          <w:p w14:paraId="0282C8AF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 xml:space="preserve">Access Control or AAA (including </w:t>
            </w:r>
            <w:r w:rsidRPr="00266CC7">
              <w:rPr>
                <w:u w:val="single"/>
              </w:rPr>
              <w:t>Authentication</w:t>
            </w:r>
            <w:r>
              <w:t xml:space="preserve">, </w:t>
            </w:r>
            <w:r w:rsidRPr="00266CC7">
              <w:rPr>
                <w:u w:val="single"/>
              </w:rPr>
              <w:t>Authorization</w:t>
            </w:r>
            <w:r>
              <w:t xml:space="preserve">, and </w:t>
            </w:r>
            <w:r w:rsidRPr="00266CC7">
              <w:rPr>
                <w:u w:val="single"/>
              </w:rPr>
              <w:t>Accounting</w:t>
            </w:r>
            <w:r>
              <w:t>)</w:t>
            </w:r>
          </w:p>
          <w:p w14:paraId="6E598E61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SIM cards</w:t>
            </w:r>
          </w:p>
          <w:p w14:paraId="7CB810E7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Smart badges</w:t>
            </w:r>
          </w:p>
          <w:p w14:paraId="3C6D73D1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Smart cards</w:t>
            </w:r>
          </w:p>
          <w:p w14:paraId="4E00E32E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Surveillance systems (like cameras, sensors)</w:t>
            </w:r>
          </w:p>
          <w:p w14:paraId="131835C7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Face recognition systems</w:t>
            </w:r>
          </w:p>
          <w:p w14:paraId="22D3D382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Multi-factor authentication</w:t>
            </w:r>
          </w:p>
          <w:p w14:paraId="3365EF41" w14:textId="77777777" w:rsidR="0084040D" w:rsidRDefault="0084040D" w:rsidP="00A07722">
            <w:pPr>
              <w:pStyle w:val="ListParagraph"/>
              <w:numPr>
                <w:ilvl w:val="0"/>
                <w:numId w:val="8"/>
              </w:numPr>
            </w:pPr>
            <w:r>
              <w:t>...</w:t>
            </w:r>
          </w:p>
          <w:p w14:paraId="68985FF6" w14:textId="77777777" w:rsidR="0084040D" w:rsidRDefault="0084040D" w:rsidP="00A07722">
            <w:pPr>
              <w:pStyle w:val="ListParagraph"/>
              <w:ind w:left="1440"/>
            </w:pPr>
          </w:p>
          <w:p w14:paraId="38A647EB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Encryption</w:t>
            </w:r>
          </w:p>
          <w:p w14:paraId="5E21DD42" w14:textId="77777777" w:rsidR="0084040D" w:rsidRPr="00C07F58" w:rsidRDefault="0084040D" w:rsidP="00A07722">
            <w:pPr>
              <w:rPr>
                <w:u w:val="single"/>
              </w:rPr>
            </w:pPr>
            <w:r>
              <w:t xml:space="preserve">NOTE: When a message or data is transmitted over the network, there exists no global controller that can exercise access control of the message or data. That means, </w:t>
            </w:r>
            <w:r w:rsidRPr="00C07F58">
              <w:rPr>
                <w:u w:val="single"/>
              </w:rPr>
              <w:t>encryption is the dominant mechanism in providing confidentiality over network-transmitted data.</w:t>
            </w:r>
          </w:p>
          <w:p w14:paraId="5432137A" w14:textId="77777777" w:rsidR="0084040D" w:rsidRDefault="0084040D" w:rsidP="00A07722"/>
        </w:tc>
      </w:tr>
      <w:tr w:rsidR="0084040D" w14:paraId="593E487F" w14:textId="77777777" w:rsidTr="00A576EA">
        <w:tc>
          <w:tcPr>
            <w:tcW w:w="7374" w:type="dxa"/>
          </w:tcPr>
          <w:p w14:paraId="578F1B7E" w14:textId="77777777" w:rsidR="0084040D" w:rsidRDefault="0084040D" w:rsidP="00A07722">
            <w:r>
              <w:rPr>
                <w:b/>
              </w:rPr>
              <w:t>(Data) Integrity</w:t>
            </w:r>
          </w:p>
          <w:p w14:paraId="281E97F4" w14:textId="77777777" w:rsidR="0084040D" w:rsidRDefault="0084040D" w:rsidP="00A07722">
            <w:r>
              <w:t xml:space="preserve">The </w:t>
            </w:r>
            <w:r>
              <w:rPr>
                <w:i/>
              </w:rPr>
              <w:t xml:space="preserve">asset </w:t>
            </w:r>
            <w:r>
              <w:t>is correct (or trustworthy).</w:t>
            </w:r>
          </w:p>
          <w:p w14:paraId="38B823B0" w14:textId="77777777" w:rsidR="0084040D" w:rsidRDefault="0084040D" w:rsidP="00A07722"/>
          <w:p w14:paraId="0B3DEBAF" w14:textId="77777777" w:rsidR="0084040D" w:rsidRDefault="0084040D" w:rsidP="00A07722">
            <w:r>
              <w:t>Examples:</w:t>
            </w:r>
          </w:p>
          <w:p w14:paraId="61875CC2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content of a file remains intact (without being tampered with) between the time it is saved and the time it is retrieved.</w:t>
            </w:r>
          </w:p>
          <w:p w14:paraId="20FE638F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When a customer purchases a brand new computing device (e.g., a laptop), the hardware of that device must be the same as when it was manufactured.</w:t>
            </w:r>
          </w:p>
          <w:p w14:paraId="5A3E19B3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credit card readers in the check-out counter must be correct.</w:t>
            </w:r>
          </w:p>
          <w:p w14:paraId="1B6CBD13" w14:textId="77777777" w:rsidR="0084040D" w:rsidRPr="006A0A5E" w:rsidRDefault="0084040D" w:rsidP="00A07722"/>
        </w:tc>
        <w:tc>
          <w:tcPr>
            <w:tcW w:w="6660" w:type="dxa"/>
          </w:tcPr>
          <w:p w14:paraId="359E3B99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Hashing, Message Digests (NOTE: Use data encryption along with keyless hashing to prevent MITM attacks)</w:t>
            </w:r>
          </w:p>
          <w:p w14:paraId="1261312E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Message Authentication Codes (MAC)</w:t>
            </w:r>
          </w:p>
          <w:p w14:paraId="35A867F6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Digital Signatures</w:t>
            </w:r>
          </w:p>
          <w:p w14:paraId="18A90F54" w14:textId="77777777" w:rsidR="0084040D" w:rsidRDefault="0084040D" w:rsidP="00A07722">
            <w:pPr>
              <w:pStyle w:val="ListParagraph"/>
              <w:ind w:left="1080"/>
            </w:pPr>
          </w:p>
          <w:p w14:paraId="28BDBD85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Hardware seals</w:t>
            </w:r>
          </w:p>
          <w:p w14:paraId="121C4D0B" w14:textId="77777777" w:rsidR="0084040D" w:rsidRDefault="0084040D" w:rsidP="00A07722">
            <w:pPr>
              <w:pStyle w:val="ListParagraph"/>
              <w:ind w:left="1080"/>
            </w:pPr>
          </w:p>
          <w:p w14:paraId="62C45B89" w14:textId="77777777" w:rsidR="0084040D" w:rsidRPr="007F2AB4" w:rsidRDefault="0084040D" w:rsidP="00A07722">
            <w:pPr>
              <w:rPr>
                <w:highlight w:val="yellow"/>
              </w:rPr>
            </w:pPr>
            <w:r w:rsidRPr="007F2AB4">
              <w:rPr>
                <w:highlight w:val="yellow"/>
              </w:rPr>
              <w:t>A common misconception: Does encryption provide data integrity?</w:t>
            </w:r>
          </w:p>
          <w:p w14:paraId="21F88DFC" w14:textId="77777777" w:rsidR="0084040D" w:rsidRDefault="0084040D" w:rsidP="00A07722">
            <w:r w:rsidRPr="007F2AB4">
              <w:rPr>
                <w:highlight w:val="yellow"/>
              </w:rPr>
              <w:t>NO! An encrypted file’s content can still be changed (by an attacker or by some system faults).</w:t>
            </w:r>
          </w:p>
          <w:p w14:paraId="576BAFA6" w14:textId="77777777" w:rsidR="0084040D" w:rsidRDefault="0084040D" w:rsidP="00A07722"/>
        </w:tc>
      </w:tr>
      <w:tr w:rsidR="0084040D" w14:paraId="08570866" w14:textId="77777777" w:rsidTr="00A576EA">
        <w:tc>
          <w:tcPr>
            <w:tcW w:w="7374" w:type="dxa"/>
          </w:tcPr>
          <w:p w14:paraId="45701E22" w14:textId="77777777" w:rsidR="0084040D" w:rsidRDefault="0084040D" w:rsidP="00A07722">
            <w:pPr>
              <w:rPr>
                <w:b/>
              </w:rPr>
            </w:pPr>
            <w:r>
              <w:rPr>
                <w:b/>
              </w:rPr>
              <w:t>Origin Integrity (aka. Authenticity)</w:t>
            </w:r>
          </w:p>
          <w:p w14:paraId="7940CAB3" w14:textId="77777777" w:rsidR="0084040D" w:rsidRDefault="0084040D" w:rsidP="00A07722">
            <w:r>
              <w:t xml:space="preserve">The </w:t>
            </w:r>
            <w:r>
              <w:rPr>
                <w:i/>
              </w:rPr>
              <w:t xml:space="preserve">origin of the asset </w:t>
            </w:r>
            <w:r>
              <w:t>is correct.</w:t>
            </w:r>
          </w:p>
          <w:p w14:paraId="45AD38C0" w14:textId="77777777" w:rsidR="0084040D" w:rsidRDefault="0084040D" w:rsidP="00A07722"/>
          <w:p w14:paraId="2167042E" w14:textId="77777777" w:rsidR="0084040D" w:rsidRDefault="0084040D" w:rsidP="00A07722">
            <w:r>
              <w:t>Examples:</w:t>
            </w:r>
          </w:p>
          <w:p w14:paraId="081817CE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author information in a file’s header is the correct author.</w:t>
            </w:r>
          </w:p>
          <w:p w14:paraId="1F55EB11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sender of an email is exactly who sent it.</w:t>
            </w:r>
          </w:p>
          <w:p w14:paraId="3E27AB9D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The manufacturer of a laptop is the authentic manufacturer.</w:t>
            </w:r>
          </w:p>
          <w:p w14:paraId="12EF87F8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A software was produced by the authentic manufacturer.</w:t>
            </w:r>
          </w:p>
          <w:p w14:paraId="0A3FF815" w14:textId="77777777" w:rsidR="0084040D" w:rsidRPr="00B63113" w:rsidRDefault="0084040D" w:rsidP="00A07722">
            <w:pPr>
              <w:pStyle w:val="ListParagraph"/>
              <w:numPr>
                <w:ilvl w:val="0"/>
                <w:numId w:val="4"/>
              </w:numPr>
              <w:ind w:left="341"/>
            </w:pPr>
            <w:r>
              <w:t>...</w:t>
            </w:r>
          </w:p>
        </w:tc>
        <w:tc>
          <w:tcPr>
            <w:tcW w:w="6660" w:type="dxa"/>
          </w:tcPr>
          <w:p w14:paraId="531CFFF1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Message Authentication Codes (MAC)</w:t>
            </w:r>
          </w:p>
          <w:p w14:paraId="1A9390E0" w14:textId="77777777" w:rsidR="0084040D" w:rsidRDefault="0084040D" w:rsidP="00A07722">
            <w:pPr>
              <w:pStyle w:val="ListParagraph"/>
              <w:ind w:left="1080"/>
            </w:pPr>
            <w:r>
              <w:t>NOTE: MAC is less expensive computationally.</w:t>
            </w:r>
          </w:p>
          <w:p w14:paraId="2A29B06D" w14:textId="77777777" w:rsidR="0084040D" w:rsidRDefault="0084040D" w:rsidP="00A07722">
            <w:pPr>
              <w:pStyle w:val="ListParagraph"/>
              <w:ind w:left="1080"/>
            </w:pPr>
          </w:p>
          <w:p w14:paraId="1C621147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</w:pPr>
            <w:r>
              <w:t>Digital Signatures</w:t>
            </w:r>
          </w:p>
          <w:p w14:paraId="793D95CC" w14:textId="77777777" w:rsidR="0084040D" w:rsidRDefault="0084040D" w:rsidP="00A07722">
            <w:pPr>
              <w:pStyle w:val="ListParagraph"/>
              <w:ind w:left="1080"/>
            </w:pPr>
            <w:r>
              <w:t>NOTE: DS is more expensive computationally (the number of key bits, cpu power, memory space).</w:t>
            </w:r>
          </w:p>
          <w:p w14:paraId="4AA8BE7A" w14:textId="77777777" w:rsidR="0084040D" w:rsidRDefault="0084040D" w:rsidP="00A07722">
            <w:pPr>
              <w:pStyle w:val="ListParagraph"/>
              <w:ind w:left="1080"/>
            </w:pPr>
          </w:p>
          <w:p w14:paraId="46A02277" w14:textId="77777777" w:rsidR="0084040D" w:rsidRDefault="0084040D" w:rsidP="00A07722">
            <w:pPr>
              <w:pStyle w:val="ListParagraph"/>
              <w:ind w:left="1080"/>
            </w:pPr>
          </w:p>
        </w:tc>
      </w:tr>
      <w:tr w:rsidR="0084040D" w14:paraId="739D835E" w14:textId="77777777" w:rsidTr="00A576EA">
        <w:tc>
          <w:tcPr>
            <w:tcW w:w="7374" w:type="dxa"/>
          </w:tcPr>
          <w:p w14:paraId="0DE9EA61" w14:textId="77777777" w:rsidR="0084040D" w:rsidRPr="00FD4DEA" w:rsidRDefault="0084040D" w:rsidP="00A07722">
            <w:pPr>
              <w:rPr>
                <w:b/>
              </w:rPr>
            </w:pPr>
            <w:r w:rsidRPr="00FD4DEA">
              <w:rPr>
                <w:b/>
              </w:rPr>
              <w:t>Availability</w:t>
            </w:r>
          </w:p>
          <w:p w14:paraId="61D13CFD" w14:textId="77777777" w:rsidR="0084040D" w:rsidRDefault="0084040D" w:rsidP="00A07722">
            <w:pPr>
              <w:ind w:left="418" w:hanging="418"/>
            </w:pPr>
            <w:r w:rsidRPr="00FD4DEA">
              <w:t xml:space="preserve">The </w:t>
            </w:r>
            <w:r w:rsidRPr="00FD4DEA">
              <w:rPr>
                <w:i/>
              </w:rPr>
              <w:t xml:space="preserve">service </w:t>
            </w:r>
            <w:r w:rsidRPr="00FD4DEA">
              <w:t>or</w:t>
            </w:r>
            <w:r>
              <w:t xml:space="preserve"> the</w:t>
            </w:r>
            <w:r w:rsidRPr="00FD4DEA">
              <w:t xml:space="preserve"> </w:t>
            </w:r>
            <w:r w:rsidRPr="00FD4DEA">
              <w:rPr>
                <w:i/>
              </w:rPr>
              <w:t>asset</w:t>
            </w:r>
            <w:r w:rsidRPr="00FD4DEA">
              <w:t xml:space="preserve"> MUST </w:t>
            </w:r>
            <w:r>
              <w:t>be available to all those that are authorized.</w:t>
            </w:r>
          </w:p>
          <w:p w14:paraId="331DA721" w14:textId="77777777" w:rsidR="0084040D" w:rsidRDefault="0084040D" w:rsidP="00A07722">
            <w:pPr>
              <w:ind w:left="418" w:hanging="418"/>
            </w:pPr>
            <w:r>
              <w:t xml:space="preserve">Availability is related to </w:t>
            </w:r>
            <w:r w:rsidRPr="00FC0AB6">
              <w:rPr>
                <w:u w:val="single"/>
              </w:rPr>
              <w:t>guarantee of service</w:t>
            </w:r>
            <w:r>
              <w:t xml:space="preserve"> or </w:t>
            </w:r>
            <w:proofErr w:type="spellStart"/>
            <w:r>
              <w:t>QoS</w:t>
            </w:r>
            <w:proofErr w:type="spellEnd"/>
            <w:r>
              <w:t xml:space="preserve"> (Quality of Service).</w:t>
            </w:r>
          </w:p>
          <w:p w14:paraId="13A16213" w14:textId="77777777" w:rsidR="0084040D" w:rsidRDefault="0084040D" w:rsidP="00A07722"/>
          <w:p w14:paraId="313C3883" w14:textId="77777777" w:rsidR="0084040D" w:rsidRDefault="0084040D" w:rsidP="00A07722">
            <w:pPr>
              <w:ind w:left="418" w:hanging="418"/>
            </w:pPr>
            <w:r>
              <w:t>e.g., The public web page of an organization must be available to all who try to access that page.</w:t>
            </w:r>
          </w:p>
          <w:p w14:paraId="6E50C99C" w14:textId="77777777" w:rsidR="0084040D" w:rsidRDefault="0084040D" w:rsidP="00A07722">
            <w:pPr>
              <w:ind w:left="418" w:hanging="418"/>
            </w:pPr>
            <w:r>
              <w:t>e.g., A bank’s customer can check his or her bank accounts whenever needed.</w:t>
            </w:r>
          </w:p>
          <w:p w14:paraId="2C536593" w14:textId="77777777" w:rsidR="0084040D" w:rsidRDefault="0084040D" w:rsidP="00A07722">
            <w:pPr>
              <w:ind w:left="418" w:hanging="418"/>
            </w:pPr>
            <w:r>
              <w:t>e.g., A student must be able to enroll in a class via the e-service.</w:t>
            </w:r>
          </w:p>
          <w:p w14:paraId="166C94A4" w14:textId="77777777" w:rsidR="0084040D" w:rsidRDefault="0084040D" w:rsidP="00A07722">
            <w:pPr>
              <w:ind w:left="418" w:hanging="418"/>
            </w:pPr>
          </w:p>
          <w:p w14:paraId="5E8F220E" w14:textId="77777777" w:rsidR="0084040D" w:rsidRPr="00FD4DEA" w:rsidRDefault="0084040D" w:rsidP="00A07722"/>
        </w:tc>
        <w:tc>
          <w:tcPr>
            <w:tcW w:w="6660" w:type="dxa"/>
          </w:tcPr>
          <w:p w14:paraId="341A620E" w14:textId="77777777" w:rsidR="0084040D" w:rsidRPr="003036C4" w:rsidRDefault="0084040D" w:rsidP="00A07722">
            <w:pPr>
              <w:ind w:left="418" w:hanging="418"/>
              <w:rPr>
                <w:u w:val="single"/>
              </w:rPr>
            </w:pPr>
            <w:r w:rsidRPr="003036C4">
              <w:rPr>
                <w:u w:val="single"/>
              </w:rPr>
              <w:t>There exists no single mechanism that can ensure availability.</w:t>
            </w:r>
          </w:p>
          <w:p w14:paraId="73308D4C" w14:textId="77777777" w:rsidR="0084040D" w:rsidRDefault="0084040D" w:rsidP="00A07722">
            <w:pPr>
              <w:ind w:left="418" w:hanging="418"/>
            </w:pPr>
            <w:r>
              <w:t>Multiple mechanisms do exist that can improve availability of a service or a system.</w:t>
            </w:r>
          </w:p>
          <w:p w14:paraId="28A99120" w14:textId="77777777" w:rsidR="0084040D" w:rsidRDefault="0084040D" w:rsidP="00A07722">
            <w:pPr>
              <w:ind w:left="418" w:hanging="418"/>
            </w:pPr>
            <w:r>
              <w:t xml:space="preserve">e.g., </w:t>
            </w:r>
            <w:r>
              <w:rPr>
                <w:b/>
              </w:rPr>
              <w:t>T</w:t>
            </w:r>
            <w:r w:rsidRPr="00BF230D">
              <w:rPr>
                <w:b/>
              </w:rPr>
              <w:t>imestamping</w:t>
            </w:r>
            <w:r>
              <w:rPr>
                <w:b/>
              </w:rPr>
              <w:t xml:space="preserve"> </w:t>
            </w:r>
            <w:r>
              <w:t xml:space="preserve">is often used in protect a protocol against </w:t>
            </w:r>
            <w:r w:rsidRPr="00BF230D">
              <w:rPr>
                <w:u w:val="single"/>
              </w:rPr>
              <w:t>replay attack</w:t>
            </w:r>
            <w:r>
              <w:t>, which may lead to DoS attack and negatively affect the availability of the targeted service.</w:t>
            </w:r>
          </w:p>
          <w:p w14:paraId="0C313D7D" w14:textId="77777777" w:rsidR="0084040D" w:rsidRDefault="0084040D" w:rsidP="00A07722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Backup</w:t>
            </w:r>
            <w:r>
              <w:t xml:space="preserve"> services (for example, backup servers or Cloud storage or external storage)</w:t>
            </w:r>
          </w:p>
          <w:p w14:paraId="5810951D" w14:textId="77777777" w:rsidR="0084040D" w:rsidRDefault="0084040D" w:rsidP="00A07722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Redundant</w:t>
            </w:r>
            <w:r>
              <w:t xml:space="preserve"> servers</w:t>
            </w:r>
          </w:p>
          <w:p w14:paraId="0F3555ED" w14:textId="77777777" w:rsidR="0084040D" w:rsidRDefault="0084040D" w:rsidP="00A07722">
            <w:pPr>
              <w:ind w:left="418" w:hanging="418"/>
            </w:pPr>
            <w:r>
              <w:t xml:space="preserve">e.g., </w:t>
            </w:r>
            <w:r w:rsidRPr="00EA62D3">
              <w:rPr>
                <w:b/>
              </w:rPr>
              <w:t>Fault-tolerant</w:t>
            </w:r>
            <w:r>
              <w:t xml:space="preserve"> systems</w:t>
            </w:r>
          </w:p>
          <w:p w14:paraId="0C2E1727" w14:textId="77777777" w:rsidR="0084040D" w:rsidRDefault="0084040D" w:rsidP="00A07722">
            <w:pPr>
              <w:ind w:left="418" w:hanging="418"/>
            </w:pPr>
          </w:p>
          <w:p w14:paraId="5F3AF388" w14:textId="77777777" w:rsidR="0084040D" w:rsidRDefault="0084040D" w:rsidP="00A07722">
            <w:pPr>
              <w:ind w:left="418" w:hanging="418"/>
            </w:pPr>
            <w:r>
              <w:t xml:space="preserve">Keep your system and networks up-to-date (e.g., with the most recently released </w:t>
            </w:r>
            <w:r w:rsidRPr="00EA62D3">
              <w:rPr>
                <w:u w:val="single"/>
              </w:rPr>
              <w:t>security patches</w:t>
            </w:r>
            <w:r>
              <w:t>).</w:t>
            </w:r>
          </w:p>
        </w:tc>
      </w:tr>
      <w:tr w:rsidR="0084040D" w14:paraId="64C7997D" w14:textId="77777777" w:rsidTr="00A576EA">
        <w:tc>
          <w:tcPr>
            <w:tcW w:w="7374" w:type="dxa"/>
          </w:tcPr>
          <w:p w14:paraId="7CC59A9E" w14:textId="77777777" w:rsidR="0084040D" w:rsidRPr="007F2AB4" w:rsidRDefault="0084040D" w:rsidP="00A07722">
            <w:pPr>
              <w:rPr>
                <w:b/>
              </w:rPr>
            </w:pPr>
            <w:r w:rsidRPr="007F2AB4">
              <w:rPr>
                <w:b/>
              </w:rPr>
              <w:t>Non-repudiability</w:t>
            </w:r>
            <w:r>
              <w:rPr>
                <w:b/>
              </w:rPr>
              <w:t xml:space="preserve"> (NR)</w:t>
            </w:r>
          </w:p>
          <w:p w14:paraId="43C987C6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39"/>
            </w:pPr>
            <w:r>
              <w:t>Usually required for critical resources (for example, large sum of money, life and death situations, etc.)</w:t>
            </w:r>
          </w:p>
          <w:p w14:paraId="256A91D2" w14:textId="77777777" w:rsidR="0084040D" w:rsidRDefault="0084040D" w:rsidP="00A07722">
            <w:pPr>
              <w:pStyle w:val="ListParagraph"/>
              <w:numPr>
                <w:ilvl w:val="0"/>
                <w:numId w:val="4"/>
              </w:numPr>
              <w:ind w:left="339"/>
            </w:pPr>
            <w:r>
              <w:t xml:space="preserve">NR is about the </w:t>
            </w:r>
            <w:r w:rsidRPr="00460E7A">
              <w:rPr>
                <w:u w:val="single"/>
              </w:rPr>
              <w:t>actor</w:t>
            </w:r>
            <w:r>
              <w:t xml:space="preserve"> that had performed certain </w:t>
            </w:r>
            <w:r w:rsidRPr="00460E7A">
              <w:rPr>
                <w:u w:val="single"/>
              </w:rPr>
              <w:t>action</w:t>
            </w:r>
            <w:r>
              <w:t xml:space="preserve"> should not be able to later deny that action; there exists certain </w:t>
            </w:r>
            <w:r w:rsidRPr="001A6C73">
              <w:rPr>
                <w:u w:val="single"/>
              </w:rPr>
              <w:t>technical measure</w:t>
            </w:r>
            <w:r>
              <w:t xml:space="preserve"> to ensure that, if the actor lies, he or she will be proved wrong.</w:t>
            </w:r>
          </w:p>
          <w:p w14:paraId="0468E56F" w14:textId="77777777" w:rsidR="0084040D" w:rsidRDefault="0084040D" w:rsidP="00A07722">
            <w:pPr>
              <w:ind w:left="-21"/>
            </w:pPr>
          </w:p>
          <w:p w14:paraId="47367305" w14:textId="77777777" w:rsidR="0084040D" w:rsidRDefault="0084040D" w:rsidP="00A07722">
            <w:pPr>
              <w:ind w:left="-21"/>
            </w:pPr>
            <w:r>
              <w:t>e.g., John is a final consultant working for a major bank, and he has transferred $2 Million dollars from a customer’s saving account to an external account. It is desirable in such a case to ensure that John will not be able to deny having issued such a transaction.</w:t>
            </w:r>
          </w:p>
          <w:p w14:paraId="0EE75A4A" w14:textId="77777777" w:rsidR="0084040D" w:rsidRDefault="0084040D" w:rsidP="00A07722">
            <w:pPr>
              <w:ind w:left="-21"/>
            </w:pPr>
          </w:p>
        </w:tc>
        <w:tc>
          <w:tcPr>
            <w:tcW w:w="6660" w:type="dxa"/>
          </w:tcPr>
          <w:p w14:paraId="5C7F89B2" w14:textId="77777777" w:rsidR="0084040D" w:rsidRDefault="0084040D" w:rsidP="00A07722"/>
          <w:p w14:paraId="23D25013" w14:textId="77777777" w:rsidR="0084040D" w:rsidRDefault="0084040D" w:rsidP="00A07722">
            <w:r w:rsidRPr="00D817E5">
              <w:rPr>
                <w:b/>
              </w:rPr>
              <w:t>Digital Signatures</w:t>
            </w:r>
            <w:r>
              <w:t xml:space="preserve"> is often used in digital transactions to provide non-repudiability by attaching a digital signature to, for example, the signed digital document or contract.</w:t>
            </w:r>
          </w:p>
          <w:p w14:paraId="5656BDA5" w14:textId="77777777" w:rsidR="0084040D" w:rsidRDefault="0084040D" w:rsidP="00A07722"/>
          <w:p w14:paraId="58B64D7D" w14:textId="77777777" w:rsidR="0084040D" w:rsidRDefault="0084040D" w:rsidP="00A07722"/>
        </w:tc>
      </w:tr>
    </w:tbl>
    <w:p w14:paraId="58582B86" w14:textId="77777777" w:rsidR="0084040D" w:rsidRDefault="0084040D" w:rsidP="0084040D">
      <w:pPr>
        <w:rPr>
          <w:rFonts w:ascii="Times New Roman" w:hAnsi="Times New Roman" w:cs="Times New Roman"/>
        </w:rPr>
      </w:pPr>
    </w:p>
    <w:p w14:paraId="498A88B9" w14:textId="77777777" w:rsidR="0084040D" w:rsidRDefault="0084040D" w:rsidP="00840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>
        <w:rPr>
          <w:rFonts w:ascii="Times New Roman" w:hAnsi="Times New Roman" w:cs="Times New Roman"/>
        </w:rPr>
        <w:t xml:space="preserve">Is </w:t>
      </w:r>
      <w:r w:rsidRPr="001A6C73">
        <w:rPr>
          <w:rFonts w:ascii="Times New Roman" w:hAnsi="Times New Roman" w:cs="Times New Roman"/>
          <w:b/>
        </w:rPr>
        <w:t>logging</w:t>
      </w:r>
      <w:r>
        <w:rPr>
          <w:rFonts w:ascii="Times New Roman" w:hAnsi="Times New Roman" w:cs="Times New Roman"/>
          <w:b/>
        </w:rPr>
        <w:t>/recording</w:t>
      </w:r>
      <w:r>
        <w:rPr>
          <w:rFonts w:ascii="Times New Roman" w:hAnsi="Times New Roman" w:cs="Times New Roman"/>
        </w:rPr>
        <w:t xml:space="preserve"> of user activities a technical measure that provides </w:t>
      </w:r>
      <w:r w:rsidRPr="00576DC6">
        <w:rPr>
          <w:rFonts w:ascii="Times New Roman" w:hAnsi="Times New Roman" w:cs="Times New Roman"/>
          <w:u w:val="single"/>
        </w:rPr>
        <w:t>Non-repudiability</w:t>
      </w:r>
      <w:r>
        <w:rPr>
          <w:rFonts w:ascii="Times New Roman" w:hAnsi="Times New Roman" w:cs="Times New Roman"/>
        </w:rPr>
        <w:t xml:space="preserve"> of user actions? NO (because the logging system is operated and maintained by the server/organization/bank).</w:t>
      </w:r>
    </w:p>
    <w:p w14:paraId="62AC0143" w14:textId="77777777" w:rsidR="0084040D" w:rsidRDefault="0084040D" w:rsidP="00840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is, can a user deny his/her action even when a certain activity is included in the system log? YES (because the user could claim that the bank/organization had made up the record/log).</w:t>
      </w:r>
    </w:p>
    <w:p w14:paraId="7BB9624B" w14:textId="77777777" w:rsidR="0084040D" w:rsidRDefault="0084040D" w:rsidP="00840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year 2001, in the US Digital Signatures have been an acceptable form of signing electronic contracts or agreements.</w:t>
      </w:r>
    </w:p>
    <w:p w14:paraId="11FCDA39" w14:textId="77777777" w:rsidR="0084040D" w:rsidRPr="001A6C73" w:rsidRDefault="0084040D" w:rsidP="0084040D">
      <w:pPr>
        <w:rPr>
          <w:rFonts w:ascii="Times New Roman" w:hAnsi="Times New Roman" w:cs="Times New Roman"/>
        </w:rPr>
      </w:pPr>
    </w:p>
    <w:p w14:paraId="2C4C83AA" w14:textId="77777777" w:rsidR="0084040D" w:rsidRPr="006009FB" w:rsidRDefault="0084040D" w:rsidP="00840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Q: </w:t>
      </w:r>
      <w:r w:rsidRPr="006009FB">
        <w:rPr>
          <w:rFonts w:ascii="Times New Roman" w:hAnsi="Times New Roman" w:cs="Times New Roman"/>
        </w:rPr>
        <w:t xml:space="preserve">Do you agree with the following statements? </w:t>
      </w:r>
      <w:r w:rsidRPr="006009FB">
        <w:rPr>
          <w:rFonts w:ascii="Times New Roman" w:hAnsi="Times New Roman" w:cs="Times New Roman"/>
          <w:u w:val="single"/>
        </w:rPr>
        <w:t>Justify your answer.</w:t>
      </w:r>
      <w:r w:rsidRPr="006009FB">
        <w:rPr>
          <w:rFonts w:ascii="Times New Roman" w:hAnsi="Times New Roman" w:cs="Times New Roman"/>
        </w:rPr>
        <w:t xml:space="preserve"> (That is, if you agree, explain why; if you do not agree, explain why not.)</w:t>
      </w:r>
    </w:p>
    <w:p w14:paraId="0E63EB20" w14:textId="77777777" w:rsidR="0084040D" w:rsidRDefault="0084040D" w:rsidP="0084040D">
      <w:pPr>
        <w:pStyle w:val="ListParagraph"/>
        <w:numPr>
          <w:ilvl w:val="1"/>
          <w:numId w:val="1"/>
        </w:numPr>
        <w:spacing w:before="240"/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If I apply a very strong encryption method to protect a file, the file is secure.</w:t>
      </w:r>
    </w:p>
    <w:p w14:paraId="2A3FE05A" w14:textId="77777777" w:rsidR="0084040D" w:rsidRPr="00AC4067" w:rsidRDefault="0084040D" w:rsidP="0084040D">
      <w:pPr>
        <w:pStyle w:val="ListParagraph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False.</w:t>
      </w:r>
    </w:p>
    <w:p w14:paraId="6F8E993C" w14:textId="77777777" w:rsidR="0084040D" w:rsidRDefault="0084040D" w:rsidP="0084040D">
      <w:pPr>
        <w:pStyle w:val="ListParagraph"/>
        <w:spacing w:before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Security = </w:t>
      </w:r>
      <w:r w:rsidRPr="00D70423">
        <w:rPr>
          <w:rFonts w:ascii="Times New Roman" w:hAnsi="Times New Roman" w:cs="Times New Roman"/>
          <w:highlight w:val="cyan"/>
        </w:rPr>
        <w:t>confidentiality + data integrity + origin integrity + anti-replay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+ ...</w:t>
      </w:r>
      <w:proofErr w:type="gramEnd"/>
    </w:p>
    <w:p w14:paraId="4C998A02" w14:textId="77777777" w:rsidR="0084040D" w:rsidRPr="00AC4067" w:rsidRDefault="0084040D" w:rsidP="0084040D">
      <w:pPr>
        <w:pStyle w:val="ListParagraph"/>
        <w:spacing w:before="240"/>
        <w:ind w:left="1080"/>
        <w:rPr>
          <w:rFonts w:ascii="Times New Roman" w:hAnsi="Times New Roman" w:cs="Times New Roman"/>
        </w:rPr>
      </w:pPr>
    </w:p>
    <w:p w14:paraId="39504844" w14:textId="77777777" w:rsidR="0084040D" w:rsidRDefault="0084040D" w:rsidP="0084040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If I install a very powerful firewall in my network, my network will be secure against threats.</w:t>
      </w:r>
    </w:p>
    <w:p w14:paraId="57F134DD" w14:textId="77777777" w:rsidR="0084040D" w:rsidRPr="00AC4067" w:rsidRDefault="0084040D" w:rsidP="0084040D">
      <w:pPr>
        <w:pStyle w:val="ListParagraph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False.</w:t>
      </w:r>
    </w:p>
    <w:p w14:paraId="5B85EC28" w14:textId="77777777" w:rsidR="0084040D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</w:p>
    <w:p w14:paraId="3BC1AD9F" w14:textId="77777777" w:rsidR="0084040D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firewall is a ‘packet sniffer’; it examines the </w:t>
      </w:r>
      <w:r w:rsidRPr="005F17C2">
        <w:rPr>
          <w:rFonts w:ascii="Times New Roman" w:hAnsi="Times New Roman" w:cs="Times New Roman"/>
          <w:u w:val="single"/>
        </w:rPr>
        <w:t>source</w:t>
      </w:r>
      <w:r>
        <w:rPr>
          <w:rFonts w:ascii="Times New Roman" w:hAnsi="Times New Roman" w:cs="Times New Roman"/>
        </w:rPr>
        <w:t xml:space="preserve">, </w:t>
      </w:r>
      <w:r w:rsidRPr="005F17C2">
        <w:rPr>
          <w:rFonts w:ascii="Times New Roman" w:hAnsi="Times New Roman" w:cs="Times New Roman"/>
          <w:u w:val="single"/>
        </w:rPr>
        <w:t>destination</w:t>
      </w:r>
      <w:r>
        <w:rPr>
          <w:rFonts w:ascii="Times New Roman" w:hAnsi="Times New Roman" w:cs="Times New Roman"/>
        </w:rPr>
        <w:t xml:space="preserve">, and </w:t>
      </w:r>
      <w:r w:rsidRPr="005F17C2">
        <w:rPr>
          <w:rFonts w:ascii="Times New Roman" w:hAnsi="Times New Roman" w:cs="Times New Roman"/>
          <w:u w:val="single"/>
        </w:rPr>
        <w:t>payload type</w:t>
      </w:r>
      <w:r>
        <w:rPr>
          <w:rFonts w:ascii="Times New Roman" w:hAnsi="Times New Roman" w:cs="Times New Roman"/>
        </w:rPr>
        <w:t xml:space="preserve"> in the packet header.</w:t>
      </w:r>
    </w:p>
    <w:p w14:paraId="102E869B" w14:textId="77777777" w:rsidR="0084040D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analogy: A security guard guarding an entrance is only part of the complete security solution.</w:t>
      </w:r>
    </w:p>
    <w:p w14:paraId="63EE939E" w14:textId="77777777" w:rsidR="0084040D" w:rsidRPr="00AC4067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</w:p>
    <w:p w14:paraId="52A1EDC9" w14:textId="77777777" w:rsidR="0084040D" w:rsidRDefault="0084040D" w:rsidP="0084040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 xml:space="preserve">An </w:t>
      </w:r>
      <w:r w:rsidRPr="009A4E5D">
        <w:rPr>
          <w:rFonts w:ascii="Times New Roman" w:hAnsi="Times New Roman" w:cs="Times New Roman"/>
          <w:u w:val="single"/>
        </w:rPr>
        <w:t>encrypted data</w:t>
      </w:r>
      <w:r w:rsidRPr="00AC4067">
        <w:rPr>
          <w:rFonts w:ascii="Times New Roman" w:hAnsi="Times New Roman" w:cs="Times New Roman"/>
        </w:rPr>
        <w:t xml:space="preserve"> cannot be changed.</w:t>
      </w:r>
    </w:p>
    <w:p w14:paraId="292C2C9C" w14:textId="77777777" w:rsidR="0084040D" w:rsidRPr="00AC4067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False.</w:t>
      </w:r>
    </w:p>
    <w:p w14:paraId="1EB8286D" w14:textId="77777777" w:rsidR="0084040D" w:rsidRDefault="0084040D" w:rsidP="0084040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9A4E5D">
        <w:rPr>
          <w:rFonts w:ascii="Times New Roman" w:hAnsi="Times New Roman" w:cs="Times New Roman"/>
          <w:u w:val="single"/>
        </w:rPr>
        <w:t>Strong authentication</w:t>
      </w:r>
      <w:r w:rsidRPr="00AC4067">
        <w:rPr>
          <w:rFonts w:ascii="Times New Roman" w:hAnsi="Times New Roman" w:cs="Times New Roman"/>
        </w:rPr>
        <w:t xml:space="preserve"> is the first line of defense against </w:t>
      </w:r>
      <w:proofErr w:type="spellStart"/>
      <w:r w:rsidRPr="00AC4067">
        <w:rPr>
          <w:rFonts w:ascii="Times New Roman" w:hAnsi="Times New Roman" w:cs="Times New Roman"/>
        </w:rPr>
        <w:t>cyber attacks</w:t>
      </w:r>
      <w:proofErr w:type="spellEnd"/>
      <w:r w:rsidRPr="00AC4067">
        <w:rPr>
          <w:rFonts w:ascii="Times New Roman" w:hAnsi="Times New Roman" w:cs="Times New Roman"/>
        </w:rPr>
        <w:t>.</w:t>
      </w:r>
    </w:p>
    <w:p w14:paraId="19F3A994" w14:textId="77777777" w:rsidR="0084040D" w:rsidRPr="009A4E5D" w:rsidRDefault="0084040D" w:rsidP="0084040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True.</w:t>
      </w:r>
    </w:p>
    <w:p w14:paraId="33BD4D49" w14:textId="77777777" w:rsidR="0084040D" w:rsidRDefault="0084040D" w:rsidP="0084040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 w:rsidRPr="00AC4067">
        <w:rPr>
          <w:rFonts w:ascii="Times New Roman" w:hAnsi="Times New Roman" w:cs="Times New Roman"/>
        </w:rPr>
        <w:t>An advanced cryptographical algorithm such as the digital signature provide many benefits in securing a document. A digitally signed document is secure and cannot be attacked in any way.</w:t>
      </w:r>
    </w:p>
    <w:p w14:paraId="004ABE0B" w14:textId="77777777" w:rsidR="0084040D" w:rsidRPr="00AC4067" w:rsidRDefault="0084040D" w:rsidP="0084040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False.</w:t>
      </w:r>
    </w:p>
    <w:p w14:paraId="4E695B46" w14:textId="77777777" w:rsidR="0084040D" w:rsidRDefault="0084040D" w:rsidP="0084040D">
      <w:pPr>
        <w:pBdr>
          <w:bottom w:val="single" w:sz="6" w:space="1" w:color="auto"/>
        </w:pBdr>
        <w:ind w:left="360"/>
        <w:rPr>
          <w:rFonts w:ascii="Times New Roman" w:hAnsi="Times New Roman" w:cs="Times New Roman"/>
        </w:rPr>
      </w:pPr>
    </w:p>
    <w:p w14:paraId="5703FCC7" w14:textId="5840A8BF" w:rsidR="0084040D" w:rsidRPr="0084040D" w:rsidRDefault="0084040D" w:rsidP="0084040D">
      <w:pPr>
        <w:rPr>
          <w:rFonts w:ascii="Times New Roman" w:hAnsi="Times New Roman" w:cs="Times New Roman"/>
        </w:rPr>
      </w:pPr>
      <w:r w:rsidRPr="00AE419A">
        <w:rPr>
          <w:rFonts w:ascii="Times New Roman" w:hAnsi="Times New Roman" w:cs="Times New Roman"/>
        </w:rPr>
        <w:t xml:space="preserve">Next Time: </w:t>
      </w:r>
      <w:r w:rsidRPr="0084040D">
        <w:rPr>
          <w:rFonts w:ascii="Times New Roman" w:hAnsi="Times New Roman" w:cs="Times New Roman"/>
          <w:b/>
        </w:rPr>
        <w:t>Digital Certificates</w:t>
      </w:r>
    </w:p>
    <w:p w14:paraId="1313B44F" w14:textId="41EF2D19" w:rsidR="000173DD" w:rsidRPr="00AC4067" w:rsidRDefault="000173DD" w:rsidP="000173DD">
      <w:pPr>
        <w:rPr>
          <w:rFonts w:ascii="Times New Roman" w:hAnsi="Times New Roman" w:cs="Times New Roman"/>
        </w:rPr>
      </w:pPr>
    </w:p>
    <w:sectPr w:rsidR="000173DD" w:rsidRPr="00AC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D96"/>
    <w:multiLevelType w:val="hybridMultilevel"/>
    <w:tmpl w:val="A3743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9FE"/>
    <w:multiLevelType w:val="hybridMultilevel"/>
    <w:tmpl w:val="86A855FE"/>
    <w:lvl w:ilvl="0" w:tplc="0A940F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127E50"/>
    <w:multiLevelType w:val="hybridMultilevel"/>
    <w:tmpl w:val="882CA662"/>
    <w:lvl w:ilvl="0" w:tplc="6150AA58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972219"/>
    <w:multiLevelType w:val="hybridMultilevel"/>
    <w:tmpl w:val="839C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13CC"/>
    <w:multiLevelType w:val="hybridMultilevel"/>
    <w:tmpl w:val="D616AD4C"/>
    <w:lvl w:ilvl="0" w:tplc="BC7448C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70B8D"/>
    <w:multiLevelType w:val="hybridMultilevel"/>
    <w:tmpl w:val="F3D60556"/>
    <w:lvl w:ilvl="0" w:tplc="833CF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F336B"/>
    <w:multiLevelType w:val="hybridMultilevel"/>
    <w:tmpl w:val="A94A03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E62D9"/>
    <w:multiLevelType w:val="hybridMultilevel"/>
    <w:tmpl w:val="D3F62BAA"/>
    <w:lvl w:ilvl="0" w:tplc="AED24C34">
      <w:start w:val="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A07708"/>
    <w:multiLevelType w:val="hybridMultilevel"/>
    <w:tmpl w:val="68F63D08"/>
    <w:lvl w:ilvl="0" w:tplc="78C6A4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90886"/>
    <w:multiLevelType w:val="hybridMultilevel"/>
    <w:tmpl w:val="A3882EB0"/>
    <w:lvl w:ilvl="0" w:tplc="78C6A4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76C879EA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83CE5"/>
    <w:multiLevelType w:val="hybridMultilevel"/>
    <w:tmpl w:val="BA94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59AF"/>
    <w:multiLevelType w:val="hybridMultilevel"/>
    <w:tmpl w:val="727C7684"/>
    <w:lvl w:ilvl="0" w:tplc="FAAC5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361648"/>
    <w:multiLevelType w:val="hybridMultilevel"/>
    <w:tmpl w:val="FAB0CE7E"/>
    <w:lvl w:ilvl="0" w:tplc="BCA20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C1250"/>
    <w:multiLevelType w:val="hybridMultilevel"/>
    <w:tmpl w:val="1060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677"/>
    <w:multiLevelType w:val="hybridMultilevel"/>
    <w:tmpl w:val="965CC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761EF"/>
    <w:multiLevelType w:val="hybridMultilevel"/>
    <w:tmpl w:val="C1767BEA"/>
    <w:lvl w:ilvl="0" w:tplc="1FE4E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86C4E"/>
    <w:multiLevelType w:val="hybridMultilevel"/>
    <w:tmpl w:val="692A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0FA"/>
    <w:multiLevelType w:val="hybridMultilevel"/>
    <w:tmpl w:val="C1767BEA"/>
    <w:lvl w:ilvl="0" w:tplc="1FE4E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721EA"/>
    <w:multiLevelType w:val="hybridMultilevel"/>
    <w:tmpl w:val="A2120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600390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27223"/>
    <w:multiLevelType w:val="hybridMultilevel"/>
    <w:tmpl w:val="C1767BEA"/>
    <w:lvl w:ilvl="0" w:tplc="1FE4EF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15"/>
  </w:num>
  <w:num w:numId="14">
    <w:abstractNumId w:val="19"/>
  </w:num>
  <w:num w:numId="15">
    <w:abstractNumId w:val="9"/>
  </w:num>
  <w:num w:numId="16">
    <w:abstractNumId w:val="17"/>
  </w:num>
  <w:num w:numId="17">
    <w:abstractNumId w:val="12"/>
  </w:num>
  <w:num w:numId="18">
    <w:abstractNumId w:val="11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BA"/>
    <w:rsid w:val="0000357E"/>
    <w:rsid w:val="000173DD"/>
    <w:rsid w:val="00031F56"/>
    <w:rsid w:val="000943DD"/>
    <w:rsid w:val="000A21C9"/>
    <w:rsid w:val="000C0551"/>
    <w:rsid w:val="000C0FD3"/>
    <w:rsid w:val="000C5C88"/>
    <w:rsid w:val="000D1711"/>
    <w:rsid w:val="000D3972"/>
    <w:rsid w:val="000D5AA1"/>
    <w:rsid w:val="000E3FBD"/>
    <w:rsid w:val="00132EEB"/>
    <w:rsid w:val="00165D63"/>
    <w:rsid w:val="001A5866"/>
    <w:rsid w:val="001C7337"/>
    <w:rsid w:val="001D1FAA"/>
    <w:rsid w:val="001E6EFD"/>
    <w:rsid w:val="001F6B6E"/>
    <w:rsid w:val="0021693B"/>
    <w:rsid w:val="00232C43"/>
    <w:rsid w:val="00266CC7"/>
    <w:rsid w:val="002B1408"/>
    <w:rsid w:val="002B2E77"/>
    <w:rsid w:val="002E7939"/>
    <w:rsid w:val="00302003"/>
    <w:rsid w:val="003174BE"/>
    <w:rsid w:val="003229A5"/>
    <w:rsid w:val="0033131B"/>
    <w:rsid w:val="003504E6"/>
    <w:rsid w:val="003546BA"/>
    <w:rsid w:val="00374325"/>
    <w:rsid w:val="00374F7A"/>
    <w:rsid w:val="0039022B"/>
    <w:rsid w:val="00396E66"/>
    <w:rsid w:val="003A2450"/>
    <w:rsid w:val="00450D1F"/>
    <w:rsid w:val="00460E7A"/>
    <w:rsid w:val="00473FA5"/>
    <w:rsid w:val="00477C3D"/>
    <w:rsid w:val="004812D4"/>
    <w:rsid w:val="00483861"/>
    <w:rsid w:val="004A42BA"/>
    <w:rsid w:val="0051524F"/>
    <w:rsid w:val="0051695B"/>
    <w:rsid w:val="00567D0E"/>
    <w:rsid w:val="005819C1"/>
    <w:rsid w:val="005C2CF6"/>
    <w:rsid w:val="005C2D91"/>
    <w:rsid w:val="005D174D"/>
    <w:rsid w:val="005F06B2"/>
    <w:rsid w:val="005F3BBA"/>
    <w:rsid w:val="005F5962"/>
    <w:rsid w:val="005F6988"/>
    <w:rsid w:val="00617EB4"/>
    <w:rsid w:val="0063039E"/>
    <w:rsid w:val="006526EE"/>
    <w:rsid w:val="00657924"/>
    <w:rsid w:val="00671C9D"/>
    <w:rsid w:val="006A0A5E"/>
    <w:rsid w:val="006E3749"/>
    <w:rsid w:val="006E492F"/>
    <w:rsid w:val="006F5BEB"/>
    <w:rsid w:val="00704841"/>
    <w:rsid w:val="007249AE"/>
    <w:rsid w:val="00770FC2"/>
    <w:rsid w:val="0077158C"/>
    <w:rsid w:val="00794765"/>
    <w:rsid w:val="007C5988"/>
    <w:rsid w:val="007F2AB4"/>
    <w:rsid w:val="0082670A"/>
    <w:rsid w:val="0084040D"/>
    <w:rsid w:val="008C42E2"/>
    <w:rsid w:val="00903043"/>
    <w:rsid w:val="00903E36"/>
    <w:rsid w:val="00905151"/>
    <w:rsid w:val="0091299E"/>
    <w:rsid w:val="00921ABF"/>
    <w:rsid w:val="00924CEE"/>
    <w:rsid w:val="009345D4"/>
    <w:rsid w:val="00943174"/>
    <w:rsid w:val="00944300"/>
    <w:rsid w:val="009514FB"/>
    <w:rsid w:val="009521A1"/>
    <w:rsid w:val="009835C9"/>
    <w:rsid w:val="0099045C"/>
    <w:rsid w:val="009940F4"/>
    <w:rsid w:val="009B3647"/>
    <w:rsid w:val="009D6218"/>
    <w:rsid w:val="009D62DD"/>
    <w:rsid w:val="009E30DE"/>
    <w:rsid w:val="009E6ABC"/>
    <w:rsid w:val="009F1FFB"/>
    <w:rsid w:val="00A07722"/>
    <w:rsid w:val="00A23C80"/>
    <w:rsid w:val="00A50E01"/>
    <w:rsid w:val="00A52A65"/>
    <w:rsid w:val="00A576EA"/>
    <w:rsid w:val="00A62C58"/>
    <w:rsid w:val="00A77525"/>
    <w:rsid w:val="00A91E17"/>
    <w:rsid w:val="00AB3F65"/>
    <w:rsid w:val="00AC4067"/>
    <w:rsid w:val="00AC6C89"/>
    <w:rsid w:val="00AE46C3"/>
    <w:rsid w:val="00B00CD1"/>
    <w:rsid w:val="00B26493"/>
    <w:rsid w:val="00B31D58"/>
    <w:rsid w:val="00B60831"/>
    <w:rsid w:val="00B63113"/>
    <w:rsid w:val="00B743A8"/>
    <w:rsid w:val="00B85795"/>
    <w:rsid w:val="00BA6C9C"/>
    <w:rsid w:val="00BC7094"/>
    <w:rsid w:val="00BD1479"/>
    <w:rsid w:val="00BF230D"/>
    <w:rsid w:val="00C07F58"/>
    <w:rsid w:val="00C1589B"/>
    <w:rsid w:val="00C33D0F"/>
    <w:rsid w:val="00C353BF"/>
    <w:rsid w:val="00C56D4D"/>
    <w:rsid w:val="00C5753A"/>
    <w:rsid w:val="00C76ACD"/>
    <w:rsid w:val="00CD0D15"/>
    <w:rsid w:val="00CE4E5D"/>
    <w:rsid w:val="00CF10BB"/>
    <w:rsid w:val="00D155BD"/>
    <w:rsid w:val="00D519A0"/>
    <w:rsid w:val="00D747A8"/>
    <w:rsid w:val="00D817E5"/>
    <w:rsid w:val="00DC7F7B"/>
    <w:rsid w:val="00DD06F0"/>
    <w:rsid w:val="00DD3E4A"/>
    <w:rsid w:val="00DE76E5"/>
    <w:rsid w:val="00DF59CD"/>
    <w:rsid w:val="00E12644"/>
    <w:rsid w:val="00E5786D"/>
    <w:rsid w:val="00EA62D3"/>
    <w:rsid w:val="00EB57FA"/>
    <w:rsid w:val="00ED1563"/>
    <w:rsid w:val="00F01B43"/>
    <w:rsid w:val="00F11FD4"/>
    <w:rsid w:val="00F2298A"/>
    <w:rsid w:val="00F72044"/>
    <w:rsid w:val="00F9288B"/>
    <w:rsid w:val="00FA3D53"/>
    <w:rsid w:val="00FB1910"/>
    <w:rsid w:val="00FB2D83"/>
    <w:rsid w:val="00FC0AB6"/>
    <w:rsid w:val="00FD4DEA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C883"/>
  <w15:chartTrackingRefBased/>
  <w15:docId w15:val="{375DDE3C-3078-45A6-8F84-F456B100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2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094"/>
    <w:rPr>
      <w:color w:val="0000FF"/>
      <w:u w:val="single"/>
    </w:rPr>
  </w:style>
  <w:style w:type="table" w:styleId="TableGrid">
    <w:name w:val="Table Grid"/>
    <w:basedOn w:val="TableNormal"/>
    <w:uiPriority w:val="39"/>
    <w:rsid w:val="00A7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2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0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omputer_security" TargetMode="External"/><Relationship Id="rId13" Type="http://schemas.openxmlformats.org/officeDocument/2006/relationships/hyperlink" Target="https://en.wikipedia.org/wiki/Data_(computing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.wikipedia.org/wiki/Softwa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Computer_hardware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.wikipedia.org/wiki/Botnet" TargetMode="External"/><Relationship Id="rId10" Type="http://schemas.openxmlformats.org/officeDocument/2006/relationships/hyperlink" Target="https://en.wikipedia.org/wiki/Computer_networ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Computer_system" TargetMode="External"/><Relationship Id="rId14" Type="http://schemas.openxmlformats.org/officeDocument/2006/relationships/hyperlink" Target="https://en.wikipedia.org/wiki/Denial-of-service_att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E9DD5FDEE04480CD22CB61371FAD" ma:contentTypeVersion="11" ma:contentTypeDescription="Create a new document." ma:contentTypeScope="" ma:versionID="fb40193bc0164747b2b2d3129b1bd8ee">
  <xsd:schema xmlns:xsd="http://www.w3.org/2001/XMLSchema" xmlns:xs="http://www.w3.org/2001/XMLSchema" xmlns:p="http://schemas.microsoft.com/office/2006/metadata/properties" xmlns:ns3="00a6824a-5175-474a-91df-dfffe83c6e6e" targetNamespace="http://schemas.microsoft.com/office/2006/metadata/properties" ma:root="true" ma:fieldsID="1d992295d4745f59ca61aef58980bdf3" ns3:_="">
    <xsd:import namespace="00a6824a-5175-474a-91df-dfffe83c6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824a-5175-474a-91df-dfffe83c6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1854A-A0A5-4B03-835D-7D1DF5711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824a-5175-474a-91df-dfffe83c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7DA6C-FEDF-4D34-9372-BE8751AC0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CA901-760B-42A5-B34F-EC97C03AF2E0}">
  <ds:schemaRefs>
    <ds:schemaRef ds:uri="http://purl.org/dc/elements/1.1/"/>
    <ds:schemaRef ds:uri="http://schemas.microsoft.com/office/2006/metadata/properties"/>
    <ds:schemaRef ds:uri="00a6824a-5175-474a-91df-dfffe83c6e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4867</Words>
  <Characters>27743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2022-08-31T17:27:00Z</dcterms:created>
  <dcterms:modified xsi:type="dcterms:W3CDTF">2022-08-31T17:27:00Z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0x010100D06EE9DD5FDEE04480CD22CB61371FAD</vt:lpwstr>
  </property>
</Properties>
</file>