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785BB" w14:textId="77777777" w:rsidR="00323901" w:rsidRPr="00401951" w:rsidRDefault="00323901" w:rsidP="00323901">
      <w:pPr>
        <w:rPr>
          <w:b/>
          <w:bCs/>
          <w:color w:val="124F1A" w:themeColor="accent3" w:themeShade="BF"/>
          <w:sz w:val="28"/>
          <w:szCs w:val="28"/>
        </w:rPr>
      </w:pPr>
      <w:r w:rsidRPr="00401951">
        <w:rPr>
          <w:b/>
          <w:bCs/>
          <w:color w:val="124F1A" w:themeColor="accent3" w:themeShade="BF"/>
          <w:sz w:val="28"/>
          <w:szCs w:val="28"/>
        </w:rPr>
        <w:t>CSCI 4333.2</w:t>
      </w:r>
    </w:p>
    <w:p w14:paraId="09721E92" w14:textId="22A274CD" w:rsidR="00323901" w:rsidRDefault="00323901" w:rsidP="00323901">
      <w:r>
        <w:t>9/</w:t>
      </w:r>
      <w:r w:rsidR="00C32C54">
        <w:t>9</w:t>
      </w:r>
      <w:r>
        <w:t>/2024</w:t>
      </w:r>
    </w:p>
    <w:p w14:paraId="73D9B8BC" w14:textId="77777777" w:rsidR="003B72C4" w:rsidRPr="003B72C4" w:rsidRDefault="003B72C4" w:rsidP="003B72C4">
      <w:pPr>
        <w:rPr>
          <w:b/>
          <w:bCs/>
        </w:rPr>
      </w:pPr>
      <w:r w:rsidRPr="003B72C4">
        <w:rPr>
          <w:b/>
          <w:bCs/>
        </w:rPr>
        <w:t>Database Modeling</w:t>
      </w:r>
    </w:p>
    <w:p w14:paraId="0291088D" w14:textId="77777777" w:rsidR="003B72C4" w:rsidRPr="003B72C4" w:rsidRDefault="003B72C4" w:rsidP="003B72C4">
      <w:r w:rsidRPr="003B72C4">
        <w:t>by K. Yue</w:t>
      </w:r>
    </w:p>
    <w:p w14:paraId="1101AD44" w14:textId="77777777" w:rsidR="003B72C4" w:rsidRPr="003B72C4" w:rsidRDefault="003B72C4" w:rsidP="003B72C4">
      <w:pPr>
        <w:rPr>
          <w:b/>
          <w:bCs/>
        </w:rPr>
      </w:pPr>
      <w:r w:rsidRPr="003B72C4">
        <w:rPr>
          <w:b/>
          <w:bCs/>
        </w:rPr>
        <w:t>1.Modeling and Modeling Transformation</w:t>
      </w:r>
    </w:p>
    <w:p w14:paraId="0860CB59" w14:textId="77777777" w:rsidR="003B72C4" w:rsidRPr="003B72C4" w:rsidRDefault="003B72C4" w:rsidP="003B72C4">
      <w:pPr>
        <w:numPr>
          <w:ilvl w:val="0"/>
          <w:numId w:val="42"/>
        </w:numPr>
        <w:rPr>
          <w:highlight w:val="yellow"/>
        </w:rPr>
      </w:pPr>
      <w:r w:rsidRPr="003B72C4">
        <w:rPr>
          <w:highlight w:val="yellow"/>
        </w:rPr>
        <w:t>Why modeling?</w:t>
      </w:r>
    </w:p>
    <w:p w14:paraId="0465BDF2" w14:textId="77777777" w:rsidR="003B72C4" w:rsidRPr="003B72C4" w:rsidRDefault="003B72C4" w:rsidP="003B72C4">
      <w:pPr>
        <w:numPr>
          <w:ilvl w:val="1"/>
          <w:numId w:val="42"/>
        </w:numPr>
      </w:pPr>
      <w:r w:rsidRPr="003B72C4">
        <w:t>Many DB developers may just directly construct the relational schema without formal data modeling. What are the problems with that?</w:t>
      </w:r>
    </w:p>
    <w:p w14:paraId="4E34B19F" w14:textId="77777777" w:rsidR="003B72C4" w:rsidRPr="003B72C4" w:rsidRDefault="003B72C4" w:rsidP="003B72C4">
      <w:pPr>
        <w:numPr>
          <w:ilvl w:val="2"/>
          <w:numId w:val="42"/>
        </w:numPr>
      </w:pPr>
      <w:r w:rsidRPr="003B72C4">
        <w:t>It may work for very simple problems.</w:t>
      </w:r>
    </w:p>
    <w:p w14:paraId="568F1041" w14:textId="77777777" w:rsidR="003B72C4" w:rsidRPr="003B72C4" w:rsidRDefault="003B72C4" w:rsidP="003B72C4">
      <w:pPr>
        <w:numPr>
          <w:ilvl w:val="2"/>
          <w:numId w:val="42"/>
        </w:numPr>
      </w:pPr>
      <w:r w:rsidRPr="003B72C4">
        <w:t xml:space="preserve">For more complicated problems, it is necessary </w:t>
      </w:r>
      <w:r w:rsidRPr="003B72C4">
        <w:rPr>
          <w:highlight w:val="yellow"/>
        </w:rPr>
        <w:t>to capture the detailed requirements before designing a solution</w:t>
      </w:r>
      <w:r w:rsidRPr="003B72C4">
        <w:t>.</w:t>
      </w:r>
    </w:p>
    <w:p w14:paraId="496F723E" w14:textId="77777777" w:rsidR="003B72C4" w:rsidRPr="003B72C4" w:rsidRDefault="003B72C4" w:rsidP="003B72C4">
      <w:pPr>
        <w:numPr>
          <w:ilvl w:val="1"/>
          <w:numId w:val="42"/>
        </w:numPr>
      </w:pPr>
      <w:r w:rsidRPr="003B72C4">
        <w:t>Initial ideas are usually based on needs. Their definitions can be very coarse and ambiguous. Real-world examples from past UHCL capstone projects:</w:t>
      </w:r>
    </w:p>
    <w:p w14:paraId="537E8C30" w14:textId="77777777" w:rsidR="003B72C4" w:rsidRPr="003B72C4" w:rsidRDefault="003B72C4" w:rsidP="003B72C4">
      <w:pPr>
        <w:numPr>
          <w:ilvl w:val="2"/>
          <w:numId w:val="42"/>
        </w:numPr>
      </w:pPr>
      <w:r w:rsidRPr="003B72C4">
        <w:t>"I want a system to store and retrieve sale receipts for small business to claim sale tax waiver."</w:t>
      </w:r>
    </w:p>
    <w:p w14:paraId="38D4FB35" w14:textId="77777777" w:rsidR="003B72C4" w:rsidRPr="003B72C4" w:rsidRDefault="003B72C4" w:rsidP="003B72C4">
      <w:pPr>
        <w:numPr>
          <w:ilvl w:val="2"/>
          <w:numId w:val="42"/>
        </w:numPr>
      </w:pPr>
      <w:r w:rsidRPr="003B72C4">
        <w:t>"A mobile phone application to share and manage disaster recovery information."</w:t>
      </w:r>
    </w:p>
    <w:p w14:paraId="5DB5FE10" w14:textId="77777777" w:rsidR="003B72C4" w:rsidRPr="003B72C4" w:rsidRDefault="003B72C4" w:rsidP="003B72C4">
      <w:pPr>
        <w:numPr>
          <w:ilvl w:val="1"/>
          <w:numId w:val="42"/>
        </w:numPr>
      </w:pPr>
      <w:r w:rsidRPr="003B72C4">
        <w:t>How do we construct a precise and executable computer solution to a vague real-world problem?</w:t>
      </w:r>
    </w:p>
    <w:p w14:paraId="29E0958A" w14:textId="77777777" w:rsidR="003B72C4" w:rsidRPr="003B72C4" w:rsidRDefault="003B72C4" w:rsidP="003B72C4">
      <w:r w:rsidRPr="003B72C4">
        <w:t>Software development is logical modeling (step [1] in the following diagram): constructing an </w:t>
      </w:r>
      <w:r w:rsidRPr="003B72C4">
        <w:rPr>
          <w:i/>
          <w:iCs/>
        </w:rPr>
        <w:t>executable logical</w:t>
      </w:r>
      <w:r w:rsidRPr="003B72C4">
        <w:t> model (such as using SQL, Java, etc., as the logical language.)</w:t>
      </w:r>
    </w:p>
    <w:p w14:paraId="27D58DED" w14:textId="60988A70" w:rsidR="003B72C4" w:rsidRPr="003B72C4" w:rsidRDefault="003B72C4" w:rsidP="003B72C4">
      <w:r w:rsidRPr="003B72C4">
        <w:drawing>
          <wp:inline distT="0" distB="0" distL="0" distR="0" wp14:anchorId="4DD83514" wp14:editId="0449C5F9">
            <wp:extent cx="5943600" cy="2823210"/>
            <wp:effectExtent l="0" t="0" r="0" b="0"/>
            <wp:docPr id="828058909" name="Picture 12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58909" name="Picture 12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78D1" w14:textId="77777777" w:rsidR="003B72C4" w:rsidRPr="003B72C4" w:rsidRDefault="003B72C4" w:rsidP="003B72C4">
      <w:r w:rsidRPr="003B72C4">
        <w:lastRenderedPageBreak/>
        <w:t>Logical modeling spans many phases in the software lifecycle:</w:t>
      </w:r>
    </w:p>
    <w:p w14:paraId="47D1BAD9" w14:textId="77777777" w:rsidR="003B72C4" w:rsidRPr="003B72C4" w:rsidRDefault="003B72C4" w:rsidP="003B72C4">
      <w:pPr>
        <w:numPr>
          <w:ilvl w:val="0"/>
          <w:numId w:val="43"/>
        </w:numPr>
      </w:pPr>
      <w:r w:rsidRPr="003B72C4">
        <w:t>Analysis</w:t>
      </w:r>
    </w:p>
    <w:p w14:paraId="53F9F744" w14:textId="77777777" w:rsidR="003B72C4" w:rsidRPr="003B72C4" w:rsidRDefault="003B72C4" w:rsidP="003B72C4">
      <w:pPr>
        <w:numPr>
          <w:ilvl w:val="0"/>
          <w:numId w:val="43"/>
        </w:numPr>
      </w:pPr>
      <w:r w:rsidRPr="003B72C4">
        <w:t>Design: architectural and component</w:t>
      </w:r>
    </w:p>
    <w:p w14:paraId="378FBCC7" w14:textId="77777777" w:rsidR="003B72C4" w:rsidRPr="003B72C4" w:rsidRDefault="003B72C4" w:rsidP="003B72C4">
      <w:pPr>
        <w:numPr>
          <w:ilvl w:val="0"/>
          <w:numId w:val="43"/>
        </w:numPr>
      </w:pPr>
      <w:r w:rsidRPr="003B72C4">
        <w:t>Implementation (coding)</w:t>
      </w:r>
    </w:p>
    <w:p w14:paraId="2049E64D" w14:textId="77777777" w:rsidR="003B72C4" w:rsidRPr="003B72C4" w:rsidRDefault="003B72C4" w:rsidP="003B72C4">
      <w:r w:rsidRPr="003B72C4">
        <w:t xml:space="preserve">Furthermore, logical languages are closer to the machine </w:t>
      </w:r>
      <w:proofErr w:type="gramStart"/>
      <w:r w:rsidRPr="003B72C4">
        <w:t>world, and</w:t>
      </w:r>
      <w:proofErr w:type="gramEnd"/>
      <w:r w:rsidRPr="003B72C4">
        <w:t xml:space="preserve"> optimized accordingly. They are not designed to describe the real-world or capture real world </w:t>
      </w:r>
      <w:proofErr w:type="gramStart"/>
      <w:r w:rsidRPr="003B72C4">
        <w:t>requirement</w:t>
      </w:r>
      <w:proofErr w:type="gramEnd"/>
      <w:r w:rsidRPr="003B72C4">
        <w:t>.</w:t>
      </w:r>
    </w:p>
    <w:p w14:paraId="4E14E0CD" w14:textId="77777777" w:rsidR="003B72C4" w:rsidRPr="003B72C4" w:rsidRDefault="003B72C4" w:rsidP="003B72C4">
      <w:r w:rsidRPr="003B72C4">
        <w:t>Conceptual modeling is introduced as shown in the diagram below:</w:t>
      </w:r>
    </w:p>
    <w:p w14:paraId="12010798" w14:textId="3E7D7CA3" w:rsidR="003B72C4" w:rsidRPr="003B72C4" w:rsidRDefault="003B72C4" w:rsidP="003B72C4">
      <w:r w:rsidRPr="003B72C4">
        <w:drawing>
          <wp:inline distT="0" distB="0" distL="0" distR="0" wp14:anchorId="7A793154" wp14:editId="25A3498F">
            <wp:extent cx="5943600" cy="3343275"/>
            <wp:effectExtent l="0" t="0" r="0" b="9525"/>
            <wp:docPr id="1216342523" name="Picture 11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42523" name="Picture 11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1401" w14:textId="77777777" w:rsidR="003B72C4" w:rsidRPr="003B72C4" w:rsidRDefault="003B72C4" w:rsidP="003B72C4">
      <w:r w:rsidRPr="003B72C4">
        <w:rPr>
          <w:highlight w:val="yellow"/>
        </w:rPr>
        <w:t>Advantages of conceptual modeling</w:t>
      </w:r>
      <w:r w:rsidRPr="003B72C4">
        <w:t>:</w:t>
      </w:r>
    </w:p>
    <w:p w14:paraId="5B4556A2" w14:textId="77777777" w:rsidR="003B72C4" w:rsidRPr="003B72C4" w:rsidRDefault="003B72C4" w:rsidP="003B72C4">
      <w:pPr>
        <w:numPr>
          <w:ilvl w:val="0"/>
          <w:numId w:val="44"/>
        </w:numPr>
      </w:pPr>
      <w:r w:rsidRPr="003B72C4">
        <w:t>Conceptual modeling languages, such as Unified Modeling Language (UML) or Entity-Relationship (ER) model, are designed to describe real-world problems and can better capture and refine problem requirements.</w:t>
      </w:r>
    </w:p>
    <w:p w14:paraId="0E1970C0" w14:textId="77777777" w:rsidR="003B72C4" w:rsidRPr="003B72C4" w:rsidRDefault="003B72C4" w:rsidP="003B72C4">
      <w:pPr>
        <w:numPr>
          <w:ilvl w:val="0"/>
          <w:numId w:val="44"/>
        </w:numPr>
      </w:pPr>
      <w:r w:rsidRPr="003B72C4">
        <w:t>The process is a n-step process, breaking down the complexity.</w:t>
      </w:r>
    </w:p>
    <w:p w14:paraId="01073ECF" w14:textId="77777777" w:rsidR="003B72C4" w:rsidRPr="003B72C4" w:rsidRDefault="003B72C4" w:rsidP="003B72C4">
      <w:pPr>
        <w:numPr>
          <w:ilvl w:val="0"/>
          <w:numId w:val="44"/>
        </w:numPr>
      </w:pPr>
      <w:r w:rsidRPr="003B72C4">
        <w:t>Iterative refinement of the conceptual model provides eventually the necessary fidelity for different software development phases.</w:t>
      </w:r>
    </w:p>
    <w:p w14:paraId="0E014280" w14:textId="77777777" w:rsidR="003B72C4" w:rsidRPr="003B72C4" w:rsidRDefault="003B72C4" w:rsidP="003B72C4">
      <w:r w:rsidRPr="003B72C4">
        <w:t xml:space="preserve">In </w:t>
      </w:r>
      <w:r w:rsidRPr="003B72C4">
        <w:rPr>
          <w:highlight w:val="yellow"/>
        </w:rPr>
        <w:t>Model-Driven Software Engineering (MDSE),</w:t>
      </w:r>
      <w:r w:rsidRPr="003B72C4">
        <w:t xml:space="preserve"> software development is the development of a sequence of models, transforming higher level models to lower-level models in the process.</w:t>
      </w:r>
    </w:p>
    <w:p w14:paraId="6160DDEC" w14:textId="7E642BA9" w:rsidR="003B72C4" w:rsidRPr="003B72C4" w:rsidRDefault="003B72C4" w:rsidP="003B72C4">
      <w:r w:rsidRPr="003B72C4">
        <w:lastRenderedPageBreak/>
        <w:drawing>
          <wp:inline distT="0" distB="0" distL="0" distR="0" wp14:anchorId="16666764" wp14:editId="5215B3E5">
            <wp:extent cx="5943600" cy="3566160"/>
            <wp:effectExtent l="0" t="0" r="0" b="0"/>
            <wp:docPr id="2021072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E9FA1" w14:textId="77777777" w:rsidR="003B72C4" w:rsidRPr="003B72C4" w:rsidRDefault="003B72C4" w:rsidP="003B72C4">
      <w:r w:rsidRPr="003B72C4">
        <w:rPr>
          <w:b/>
          <w:bCs/>
        </w:rPr>
        <w:t>2. Motivation for learning modeling</w:t>
      </w:r>
    </w:p>
    <w:p w14:paraId="03AED36F" w14:textId="77777777" w:rsidR="003B72C4" w:rsidRPr="003B72C4" w:rsidRDefault="003B72C4" w:rsidP="003B72C4">
      <w:r w:rsidRPr="003B72C4">
        <w:rPr>
          <w:b/>
          <w:bCs/>
        </w:rPr>
        <w:t>Bureau of Labor Statistics, Computer and Information Technology Job outlook 2021 to 2031:</w:t>
      </w:r>
    </w:p>
    <w:p w14:paraId="64F20B09" w14:textId="7953EF9C" w:rsidR="003B72C4" w:rsidRPr="003B72C4" w:rsidRDefault="003B72C4" w:rsidP="003B72C4">
      <w:r w:rsidRPr="003B72C4">
        <w:drawing>
          <wp:inline distT="0" distB="0" distL="0" distR="0" wp14:anchorId="7199352D" wp14:editId="7727EF56">
            <wp:extent cx="5943600" cy="2729865"/>
            <wp:effectExtent l="0" t="0" r="0" b="0"/>
            <wp:docPr id="942384277" name="Picture 9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84277" name="Picture 9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3D93" w14:textId="77777777" w:rsidR="003B72C4" w:rsidRPr="003B72C4" w:rsidRDefault="003B72C4" w:rsidP="003B72C4">
      <w:r w:rsidRPr="003B72C4">
        <w:rPr>
          <w:b/>
          <w:bCs/>
        </w:rPr>
        <w:t>Older data for comparison:</w:t>
      </w:r>
    </w:p>
    <w:p w14:paraId="35ACFA0F" w14:textId="77777777" w:rsidR="003B72C4" w:rsidRPr="003B72C4" w:rsidRDefault="003B72C4" w:rsidP="003B72C4">
      <w:r w:rsidRPr="003B72C4">
        <w:t>Bureau of Labor Statistics, Computer and Information Technology Job outlook 2016 to 2026:</w:t>
      </w:r>
    </w:p>
    <w:p w14:paraId="4801DA21" w14:textId="722B6D5B" w:rsidR="003B72C4" w:rsidRPr="003B72C4" w:rsidRDefault="003B72C4" w:rsidP="003B72C4">
      <w:r w:rsidRPr="003B72C4">
        <w:lastRenderedPageBreak/>
        <w:drawing>
          <wp:inline distT="0" distB="0" distL="0" distR="0" wp14:anchorId="1D99F4FD" wp14:editId="733277D0">
            <wp:extent cx="5715000" cy="2143125"/>
            <wp:effectExtent l="0" t="0" r="0" b="9525"/>
            <wp:docPr id="1371617220" name="Picture 8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052D" w14:textId="77777777" w:rsidR="003B72C4" w:rsidRPr="003B72C4" w:rsidRDefault="003B72C4" w:rsidP="003B72C4">
      <w:r w:rsidRPr="003B72C4">
        <w:t>Average annual wage over all jobs in 2017: $37,600. 2016 to 2026 expected overall growth rate is 7%.</w:t>
      </w:r>
    </w:p>
    <w:p w14:paraId="23453304" w14:textId="77777777" w:rsidR="003B72C4" w:rsidRPr="003B72C4" w:rsidRDefault="003B72C4" w:rsidP="003B72C4">
      <w:pPr>
        <w:numPr>
          <w:ilvl w:val="0"/>
          <w:numId w:val="45"/>
        </w:numPr>
      </w:pPr>
      <w:proofErr w:type="gramStart"/>
      <w:r w:rsidRPr="003B72C4">
        <w:t>A main difference</w:t>
      </w:r>
      <w:proofErr w:type="gramEnd"/>
      <w:r w:rsidRPr="003B72C4">
        <w:t xml:space="preserve"> between "software developers" and "computer programmers" are modeling and model transformation.</w:t>
      </w:r>
    </w:p>
    <w:p w14:paraId="30C2E59D" w14:textId="77777777" w:rsidR="003B72C4" w:rsidRPr="003B72C4" w:rsidRDefault="003B72C4" w:rsidP="003B72C4">
      <w:pPr>
        <w:rPr>
          <w:b/>
          <w:bCs/>
        </w:rPr>
      </w:pPr>
      <w:r w:rsidRPr="003B72C4">
        <w:rPr>
          <w:b/>
          <w:bCs/>
        </w:rPr>
        <w:t>3. DB Modeling</w:t>
      </w:r>
    </w:p>
    <w:p w14:paraId="3FEF849D" w14:textId="77777777" w:rsidR="003B72C4" w:rsidRPr="003B72C4" w:rsidRDefault="003B72C4" w:rsidP="003B72C4">
      <w:r w:rsidRPr="003B72C4">
        <w:rPr>
          <w:b/>
          <w:bCs/>
        </w:rPr>
        <w:t xml:space="preserve">What is </w:t>
      </w:r>
      <w:r w:rsidRPr="003B72C4">
        <w:rPr>
          <w:b/>
          <w:bCs/>
          <w:highlight w:val="yellow"/>
        </w:rPr>
        <w:t>involved in DB modeling?</w:t>
      </w:r>
    </w:p>
    <w:p w14:paraId="62BF46F0" w14:textId="77777777" w:rsidR="003B72C4" w:rsidRPr="003B72C4" w:rsidRDefault="003B72C4" w:rsidP="003B72C4">
      <w:pPr>
        <w:numPr>
          <w:ilvl w:val="0"/>
          <w:numId w:val="46"/>
        </w:numPr>
      </w:pPr>
      <w:r w:rsidRPr="003B72C4">
        <w:t>Understand, capture, and refine the application requirements until they are clear and precise enough for design and implementation.</w:t>
      </w:r>
    </w:p>
    <w:p w14:paraId="5F113F1A" w14:textId="77777777" w:rsidR="003B72C4" w:rsidRPr="003B72C4" w:rsidRDefault="003B72C4" w:rsidP="003B72C4">
      <w:pPr>
        <w:numPr>
          <w:ilvl w:val="0"/>
          <w:numId w:val="46"/>
        </w:numPr>
      </w:pPr>
      <w:r w:rsidRPr="003B72C4">
        <w:t>Communication is crucial. "Do</w:t>
      </w:r>
      <w:r w:rsidRPr="003B72C4">
        <w:rPr>
          <w:i/>
          <w:iCs/>
        </w:rPr>
        <w:t> not</w:t>
      </w:r>
      <w:r w:rsidRPr="003B72C4">
        <w:t> build </w:t>
      </w:r>
      <w:r w:rsidRPr="003B72C4">
        <w:rPr>
          <w:i/>
          <w:iCs/>
        </w:rPr>
        <w:t>your</w:t>
      </w:r>
      <w:r w:rsidRPr="003B72C4">
        <w:t> DB application. Build the DB application for the users."</w:t>
      </w:r>
    </w:p>
    <w:p w14:paraId="33AEA116" w14:textId="77777777" w:rsidR="003B72C4" w:rsidRPr="003B72C4" w:rsidRDefault="003B72C4" w:rsidP="003B72C4">
      <w:pPr>
        <w:numPr>
          <w:ilvl w:val="0"/>
          <w:numId w:val="46"/>
        </w:numPr>
      </w:pPr>
      <w:r w:rsidRPr="003B72C4">
        <w:t>Complexity management.</w:t>
      </w:r>
    </w:p>
    <w:p w14:paraId="4D669E43" w14:textId="77777777" w:rsidR="003B72C4" w:rsidRPr="003B72C4" w:rsidRDefault="003B72C4" w:rsidP="003B72C4">
      <w:pPr>
        <w:numPr>
          <w:ilvl w:val="0"/>
          <w:numId w:val="46"/>
        </w:numPr>
      </w:pPr>
      <w:r w:rsidRPr="003B72C4">
        <w:t>Three main topics in modeling tools and techniques:</w:t>
      </w:r>
    </w:p>
    <w:p w14:paraId="74D23EF0" w14:textId="5E1CA82D" w:rsidR="003B72C4" w:rsidRPr="003B72C4" w:rsidRDefault="003B72C4" w:rsidP="003B72C4">
      <w:pPr>
        <w:numPr>
          <w:ilvl w:val="1"/>
          <w:numId w:val="46"/>
        </w:numPr>
      </w:pPr>
      <w:r w:rsidRPr="003B72C4">
        <w:t xml:space="preserve">Modeling language: e.g., </w:t>
      </w:r>
      <w:r w:rsidRPr="003B72C4">
        <w:rPr>
          <w:highlight w:val="yellow"/>
        </w:rPr>
        <w:t>UML,</w:t>
      </w:r>
      <w:r w:rsidRPr="003B72C4">
        <w:t xml:space="preserve"> ER</w:t>
      </w:r>
      <w:r w:rsidR="00B45B2A">
        <w:t xml:space="preserve"> (Entity Relationship)</w:t>
      </w:r>
    </w:p>
    <w:p w14:paraId="40C56BC8" w14:textId="77777777" w:rsidR="003B72C4" w:rsidRPr="003B72C4" w:rsidRDefault="003B72C4" w:rsidP="003B72C4">
      <w:pPr>
        <w:numPr>
          <w:ilvl w:val="1"/>
          <w:numId w:val="46"/>
        </w:numPr>
      </w:pPr>
      <w:r w:rsidRPr="003B72C4">
        <w:rPr>
          <w:highlight w:val="yellow"/>
        </w:rPr>
        <w:t>Theory and 'Good' practices</w:t>
      </w:r>
      <w:r w:rsidRPr="003B72C4">
        <w:t>: e.g., architectural and design patterns.</w:t>
      </w:r>
    </w:p>
    <w:p w14:paraId="70C4B564" w14:textId="77777777" w:rsidR="003B72C4" w:rsidRPr="003B72C4" w:rsidRDefault="003B72C4" w:rsidP="003B72C4">
      <w:pPr>
        <w:numPr>
          <w:ilvl w:val="1"/>
          <w:numId w:val="46"/>
        </w:numPr>
      </w:pPr>
      <w:r w:rsidRPr="003B72C4">
        <w:rPr>
          <w:highlight w:val="yellow"/>
        </w:rPr>
        <w:t>Modeling process:</w:t>
      </w:r>
      <w:r w:rsidRPr="003B72C4">
        <w:t xml:space="preserve"> what process to follow in modeling, e.g., Agile.</w:t>
      </w:r>
    </w:p>
    <w:p w14:paraId="456FA015" w14:textId="77777777" w:rsidR="003B72C4" w:rsidRPr="003B72C4" w:rsidRDefault="003B72C4" w:rsidP="003B72C4">
      <w:r w:rsidRPr="003B72C4">
        <w:rPr>
          <w:b/>
          <w:bCs/>
        </w:rPr>
        <w:t>3.1 Understanding the problem domain</w:t>
      </w:r>
    </w:p>
    <w:p w14:paraId="665D2F0D" w14:textId="77777777" w:rsidR="003B72C4" w:rsidRPr="003B72C4" w:rsidRDefault="003B72C4" w:rsidP="003B72C4">
      <w:r w:rsidRPr="003B72C4">
        <w:t>How do people solve problems?</w:t>
      </w:r>
    </w:p>
    <w:p w14:paraId="1FE2F55E" w14:textId="77777777" w:rsidR="003B72C4" w:rsidRPr="003B72C4" w:rsidRDefault="003B72C4" w:rsidP="003B72C4">
      <w:pPr>
        <w:numPr>
          <w:ilvl w:val="0"/>
          <w:numId w:val="47"/>
        </w:numPr>
      </w:pPr>
      <w:r w:rsidRPr="003B72C4">
        <w:t xml:space="preserve">Obtain </w:t>
      </w:r>
      <w:r w:rsidRPr="003B72C4">
        <w:rPr>
          <w:highlight w:val="yellow"/>
        </w:rPr>
        <w:t>an initial understanding</w:t>
      </w:r>
      <w:r w:rsidRPr="003B72C4">
        <w:t xml:space="preserve"> of the problem.</w:t>
      </w:r>
    </w:p>
    <w:p w14:paraId="60EBE359" w14:textId="77777777" w:rsidR="003B72C4" w:rsidRPr="003B72C4" w:rsidRDefault="003B72C4" w:rsidP="003B72C4">
      <w:pPr>
        <w:numPr>
          <w:ilvl w:val="0"/>
          <w:numId w:val="47"/>
        </w:numPr>
      </w:pPr>
      <w:r w:rsidRPr="003B72C4">
        <w:t xml:space="preserve">Form </w:t>
      </w:r>
      <w:r w:rsidRPr="003B72C4">
        <w:rPr>
          <w:highlight w:val="yellow"/>
        </w:rPr>
        <w:t>a model to capture</w:t>
      </w:r>
      <w:r w:rsidRPr="003B72C4">
        <w:t xml:space="preserve"> the understanding.</w:t>
      </w:r>
    </w:p>
    <w:p w14:paraId="547DC31E" w14:textId="77777777" w:rsidR="003B72C4" w:rsidRPr="003B72C4" w:rsidRDefault="003B72C4" w:rsidP="003B72C4">
      <w:pPr>
        <w:numPr>
          <w:ilvl w:val="0"/>
          <w:numId w:val="47"/>
        </w:numPr>
      </w:pPr>
      <w:r w:rsidRPr="003B72C4">
        <w:t xml:space="preserve">Refine </w:t>
      </w:r>
      <w:r w:rsidRPr="003B72C4">
        <w:rPr>
          <w:highlight w:val="yellow"/>
        </w:rPr>
        <w:t>the model to include necessary details</w:t>
      </w:r>
      <w:r w:rsidRPr="003B72C4">
        <w:t>.</w:t>
      </w:r>
    </w:p>
    <w:p w14:paraId="77B3446A" w14:textId="77777777" w:rsidR="003B72C4" w:rsidRPr="003B72C4" w:rsidRDefault="003B72C4" w:rsidP="003B72C4">
      <w:pPr>
        <w:numPr>
          <w:ilvl w:val="0"/>
          <w:numId w:val="47"/>
        </w:numPr>
      </w:pPr>
      <w:r w:rsidRPr="003B72C4">
        <w:t>Based on the model, devise a solution.</w:t>
      </w:r>
    </w:p>
    <w:p w14:paraId="335493A4" w14:textId="77777777" w:rsidR="003B72C4" w:rsidRPr="003B72C4" w:rsidRDefault="003B72C4" w:rsidP="003B72C4">
      <w:pPr>
        <w:numPr>
          <w:ilvl w:val="0"/>
          <w:numId w:val="47"/>
        </w:numPr>
      </w:pPr>
      <w:r w:rsidRPr="003B72C4">
        <w:t>Implement the solution.</w:t>
      </w:r>
    </w:p>
    <w:p w14:paraId="4EB0BB3E" w14:textId="77777777" w:rsidR="003B72C4" w:rsidRPr="003B72C4" w:rsidRDefault="003B72C4" w:rsidP="003B72C4">
      <w:r w:rsidRPr="003B72C4">
        <w:lastRenderedPageBreak/>
        <w:t>A serious problem of many novices is that they do not spend enough time and effort in steps (1) to (3) (i.e., modeling) and jump to (4) and (5) quickly.</w:t>
      </w:r>
    </w:p>
    <w:p w14:paraId="6D0C09FE" w14:textId="77777777" w:rsidR="003B72C4" w:rsidRPr="003B72C4" w:rsidRDefault="003B72C4" w:rsidP="003B72C4">
      <w:pPr>
        <w:numPr>
          <w:ilvl w:val="0"/>
          <w:numId w:val="48"/>
        </w:numPr>
      </w:pPr>
      <w:r w:rsidRPr="003B72C4">
        <w:t>Your supervisor/user/customer/domain expert may not have a clear model themselves!</w:t>
      </w:r>
    </w:p>
    <w:p w14:paraId="01E858A0" w14:textId="77777777" w:rsidR="003B72C4" w:rsidRPr="003B72C4" w:rsidRDefault="003B72C4" w:rsidP="003B72C4">
      <w:pPr>
        <w:numPr>
          <w:ilvl w:val="0"/>
          <w:numId w:val="48"/>
        </w:numPr>
      </w:pPr>
      <w:r w:rsidRPr="003B72C4">
        <w:t>In most cases, for novice software developers: what you think the applications should be is NOT as important! Instead, what the domain experts and the users think is crucial.</w:t>
      </w:r>
    </w:p>
    <w:p w14:paraId="499CB5A3" w14:textId="77777777" w:rsidR="003B72C4" w:rsidRPr="003B72C4" w:rsidRDefault="003B72C4" w:rsidP="003B72C4">
      <w:r w:rsidRPr="003B72C4">
        <w:rPr>
          <w:b/>
          <w:bCs/>
        </w:rPr>
        <w:t>What can you do to understand the problem and model it?</w:t>
      </w:r>
      <w:r w:rsidRPr="003B72C4">
        <w:t> Some good practices:</w:t>
      </w:r>
    </w:p>
    <w:p w14:paraId="1BF0FAF2" w14:textId="77777777" w:rsidR="003B72C4" w:rsidRPr="003B72C4" w:rsidRDefault="003B72C4" w:rsidP="003B72C4">
      <w:pPr>
        <w:numPr>
          <w:ilvl w:val="0"/>
          <w:numId w:val="49"/>
        </w:numPr>
        <w:rPr>
          <w:highlight w:val="yellow"/>
        </w:rPr>
      </w:pPr>
      <w:r w:rsidRPr="003B72C4">
        <w:t xml:space="preserve">Start </w:t>
      </w:r>
      <w:r w:rsidRPr="003B72C4">
        <w:rPr>
          <w:highlight w:val="yellow"/>
        </w:rPr>
        <w:t>by </w:t>
      </w:r>
      <w:r w:rsidRPr="003B72C4">
        <w:rPr>
          <w:i/>
          <w:iCs/>
          <w:highlight w:val="yellow"/>
        </w:rPr>
        <w:t>asking a lot of questions</w:t>
      </w:r>
      <w:r w:rsidRPr="003B72C4">
        <w:rPr>
          <w:highlight w:val="yellow"/>
        </w:rPr>
        <w:t>.</w:t>
      </w:r>
    </w:p>
    <w:p w14:paraId="06D7E066" w14:textId="77777777" w:rsidR="003B72C4" w:rsidRPr="003B72C4" w:rsidRDefault="003B72C4" w:rsidP="003B72C4">
      <w:pPr>
        <w:numPr>
          <w:ilvl w:val="0"/>
          <w:numId w:val="49"/>
        </w:numPr>
      </w:pPr>
      <w:r w:rsidRPr="003B72C4">
        <w:t>Collect and analyze as much documentation as possible.</w:t>
      </w:r>
    </w:p>
    <w:p w14:paraId="22C84B4D" w14:textId="77777777" w:rsidR="003B72C4" w:rsidRPr="003B72C4" w:rsidRDefault="003B72C4" w:rsidP="003B72C4">
      <w:pPr>
        <w:numPr>
          <w:ilvl w:val="0"/>
          <w:numId w:val="49"/>
        </w:numPr>
      </w:pPr>
      <w:r w:rsidRPr="003B72C4">
        <w:t>Study and use the existing system: find out what is currently being used. Use them alongside the users. Participate in the work process.</w:t>
      </w:r>
    </w:p>
    <w:p w14:paraId="78FD7CD2" w14:textId="77777777" w:rsidR="003B72C4" w:rsidRPr="003B72C4" w:rsidRDefault="003B72C4" w:rsidP="003B72C4">
      <w:pPr>
        <w:numPr>
          <w:ilvl w:val="0"/>
          <w:numId w:val="49"/>
        </w:numPr>
      </w:pPr>
      <w:r w:rsidRPr="003B72C4">
        <w:rPr>
          <w:highlight w:val="yellow"/>
        </w:rPr>
        <w:t>Model, write, and document</w:t>
      </w:r>
      <w:r w:rsidRPr="003B72C4">
        <w:t>!</w:t>
      </w:r>
    </w:p>
    <w:p w14:paraId="2FAA78CE" w14:textId="77777777" w:rsidR="003B72C4" w:rsidRPr="003B72C4" w:rsidRDefault="003B72C4" w:rsidP="003B72C4">
      <w:pPr>
        <w:numPr>
          <w:ilvl w:val="0"/>
          <w:numId w:val="49"/>
        </w:numPr>
      </w:pPr>
      <w:r w:rsidRPr="003B72C4">
        <w:t>Use your own words and avoid the 'copy and paste' syndrome.</w:t>
      </w:r>
    </w:p>
    <w:p w14:paraId="39E93BB2" w14:textId="77777777" w:rsidR="003B72C4" w:rsidRPr="003B72C4" w:rsidRDefault="003B72C4" w:rsidP="003B72C4">
      <w:pPr>
        <w:numPr>
          <w:ilvl w:val="1"/>
          <w:numId w:val="49"/>
        </w:numPr>
      </w:pPr>
      <w:r w:rsidRPr="003B72C4">
        <w:t>A simple example below.</w:t>
      </w:r>
    </w:p>
    <w:p w14:paraId="43A3F2BB" w14:textId="77777777" w:rsidR="003B72C4" w:rsidRPr="003B72C4" w:rsidRDefault="003B72C4" w:rsidP="003B72C4">
      <w:pPr>
        <w:numPr>
          <w:ilvl w:val="1"/>
          <w:numId w:val="49"/>
        </w:numPr>
      </w:pPr>
      <w:r w:rsidRPr="003B72C4">
        <w:t xml:space="preserve">The copy and paste syndrome in modeling and software development is much more difficult to unearth and costly to fix. A realistic example of an application letter to a Data Science Assistant Professor </w:t>
      </w:r>
      <w:proofErr w:type="spellStart"/>
      <w:r w:rsidRPr="003B72C4">
        <w:t>postion</w:t>
      </w:r>
      <w:proofErr w:type="spellEnd"/>
      <w:r w:rsidRPr="003B72C4">
        <w:t xml:space="preserve"> at UHCL.</w:t>
      </w:r>
    </w:p>
    <w:p w14:paraId="03A3CC53" w14:textId="5D891412" w:rsidR="003B72C4" w:rsidRPr="003B72C4" w:rsidRDefault="003B72C4" w:rsidP="003B72C4">
      <w:r w:rsidRPr="003B72C4">
        <w:drawing>
          <wp:inline distT="0" distB="0" distL="0" distR="0" wp14:anchorId="36584848" wp14:editId="3A44A984">
            <wp:extent cx="5943600" cy="2268855"/>
            <wp:effectExtent l="0" t="0" r="0" b="0"/>
            <wp:docPr id="2049007452" name="Picture 7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07452" name="Picture 7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3E34" w14:textId="77777777" w:rsidR="003B72C4" w:rsidRPr="003B72C4" w:rsidRDefault="003B72C4" w:rsidP="003B72C4">
      <w:r w:rsidRPr="003B72C4">
        <w:rPr>
          <w:b/>
          <w:bCs/>
        </w:rPr>
        <w:t>Some possible generic questions to ask for modeling.</w:t>
      </w:r>
    </w:p>
    <w:p w14:paraId="2B79379E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t>What are the purposes of the application?</w:t>
      </w:r>
    </w:p>
    <w:p w14:paraId="6457835C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t>What problems will the application solve? What value will it provide?</w:t>
      </w:r>
    </w:p>
    <w:p w14:paraId="0C574DE5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t>What are the boundaries and context of the applications?</w:t>
      </w:r>
    </w:p>
    <w:p w14:paraId="0C540C22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t>Who are the users?</w:t>
      </w:r>
    </w:p>
    <w:p w14:paraId="0F6221D6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t>Who are the domain experts?</w:t>
      </w:r>
    </w:p>
    <w:p w14:paraId="42B8CC09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lastRenderedPageBreak/>
        <w:t>What documentation is available?</w:t>
      </w:r>
    </w:p>
    <w:p w14:paraId="46783F13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t>How does the existing system work?</w:t>
      </w:r>
    </w:p>
    <w:p w14:paraId="0E189286" w14:textId="77777777" w:rsidR="003B72C4" w:rsidRPr="003B72C4" w:rsidRDefault="003B72C4" w:rsidP="003B72C4">
      <w:pPr>
        <w:numPr>
          <w:ilvl w:val="0"/>
          <w:numId w:val="50"/>
        </w:numPr>
      </w:pPr>
      <w:r w:rsidRPr="003B72C4">
        <w:t>What are the workflow processes of the current system?</w:t>
      </w:r>
    </w:p>
    <w:p w14:paraId="5FB9D141" w14:textId="77777777" w:rsidR="003B72C4" w:rsidRPr="003B72C4" w:rsidRDefault="003B72C4" w:rsidP="003B72C4">
      <w:r w:rsidRPr="003B72C4">
        <w:t>Prepare your own list!</w:t>
      </w:r>
    </w:p>
    <w:p w14:paraId="769D9BC1" w14:textId="77777777" w:rsidR="003B72C4" w:rsidRPr="003B72C4" w:rsidRDefault="003B72C4" w:rsidP="003B72C4">
      <w:pPr>
        <w:rPr>
          <w:b/>
          <w:bCs/>
        </w:rPr>
      </w:pPr>
      <w:r w:rsidRPr="003B72C4">
        <w:rPr>
          <w:b/>
          <w:bCs/>
        </w:rPr>
        <w:t>3.2 Modeling Languages</w:t>
      </w:r>
    </w:p>
    <w:p w14:paraId="176D1F98" w14:textId="77777777" w:rsidR="003B72C4" w:rsidRPr="003B72C4" w:rsidRDefault="003B72C4" w:rsidP="003B72C4">
      <w:r w:rsidRPr="003B72C4">
        <w:rPr>
          <w:b/>
          <w:bCs/>
        </w:rPr>
        <w:t>Two important options for database modeling languages:</w:t>
      </w:r>
    </w:p>
    <w:p w14:paraId="5061D406" w14:textId="77777777" w:rsidR="003B72C4" w:rsidRPr="003B72C4" w:rsidRDefault="003B72C4" w:rsidP="003B72C4">
      <w:pPr>
        <w:numPr>
          <w:ilvl w:val="0"/>
          <w:numId w:val="51"/>
        </w:numPr>
      </w:pPr>
      <w:r w:rsidRPr="003B72C4">
        <w:t xml:space="preserve">Entity Relationship (ER) </w:t>
      </w:r>
      <w:r w:rsidRPr="003B72C4">
        <w:rPr>
          <w:highlight w:val="yellow"/>
        </w:rPr>
        <w:t>Modeling and Extended ER (EER</w:t>
      </w:r>
      <w:r w:rsidRPr="003B72C4">
        <w:t>) Modeling: more relational database specific.</w:t>
      </w:r>
    </w:p>
    <w:p w14:paraId="540FC0CC" w14:textId="77777777" w:rsidR="003B72C4" w:rsidRPr="003B72C4" w:rsidRDefault="003B72C4" w:rsidP="003B72C4">
      <w:pPr>
        <w:numPr>
          <w:ilvl w:val="0"/>
          <w:numId w:val="51"/>
        </w:numPr>
      </w:pPr>
      <w:r w:rsidRPr="003B72C4">
        <w:t>UML modeling: more general purpose.</w:t>
      </w:r>
    </w:p>
    <w:p w14:paraId="7B642B0C" w14:textId="77777777" w:rsidR="003B72C4" w:rsidRPr="003B72C4" w:rsidRDefault="003B72C4" w:rsidP="003B72C4">
      <w:r w:rsidRPr="003B72C4">
        <w:rPr>
          <w:b/>
          <w:bCs/>
        </w:rPr>
        <w:t>Some advantages of ER diagrams:</w:t>
      </w:r>
    </w:p>
    <w:p w14:paraId="4CD45C80" w14:textId="77777777" w:rsidR="003B72C4" w:rsidRPr="003B72C4" w:rsidRDefault="003B72C4" w:rsidP="003B72C4">
      <w:pPr>
        <w:numPr>
          <w:ilvl w:val="0"/>
          <w:numId w:val="52"/>
        </w:numPr>
      </w:pPr>
      <w:r w:rsidRPr="003B72C4">
        <w:t>Ease of understanding</w:t>
      </w:r>
    </w:p>
    <w:p w14:paraId="09ED7F22" w14:textId="77777777" w:rsidR="003B72C4" w:rsidRPr="003B72C4" w:rsidRDefault="003B72C4" w:rsidP="003B72C4">
      <w:pPr>
        <w:numPr>
          <w:ilvl w:val="0"/>
          <w:numId w:val="52"/>
        </w:numPr>
      </w:pPr>
      <w:r w:rsidRPr="003B72C4">
        <w:t>Simpler</w:t>
      </w:r>
    </w:p>
    <w:p w14:paraId="7732ECA7" w14:textId="77777777" w:rsidR="003B72C4" w:rsidRPr="003B72C4" w:rsidRDefault="003B72C4" w:rsidP="003B72C4">
      <w:pPr>
        <w:numPr>
          <w:ilvl w:val="0"/>
          <w:numId w:val="52"/>
        </w:numPr>
      </w:pPr>
      <w:r w:rsidRPr="003B72C4">
        <w:t>More specific to relational database modeling</w:t>
      </w:r>
    </w:p>
    <w:p w14:paraId="77ADB06F" w14:textId="77777777" w:rsidR="003B72C4" w:rsidRPr="003B72C4" w:rsidRDefault="003B72C4" w:rsidP="003B72C4">
      <w:pPr>
        <w:numPr>
          <w:ilvl w:val="0"/>
          <w:numId w:val="52"/>
        </w:numPr>
      </w:pPr>
      <w:r w:rsidRPr="003B72C4">
        <w:t>Good collection of theory and best practices</w:t>
      </w:r>
    </w:p>
    <w:p w14:paraId="5D569692" w14:textId="77777777" w:rsidR="003B72C4" w:rsidRPr="003B72C4" w:rsidRDefault="003B72C4" w:rsidP="003B72C4">
      <w:pPr>
        <w:numPr>
          <w:ilvl w:val="0"/>
          <w:numId w:val="52"/>
        </w:numPr>
      </w:pPr>
      <w:r w:rsidRPr="003B72C4">
        <w:t>Good vendor and tool support</w:t>
      </w:r>
    </w:p>
    <w:p w14:paraId="5DDB4FCE" w14:textId="77777777" w:rsidR="003B72C4" w:rsidRPr="003B72C4" w:rsidRDefault="003B72C4" w:rsidP="003B72C4">
      <w:r w:rsidRPr="003B72C4">
        <w:rPr>
          <w:b/>
          <w:bCs/>
        </w:rPr>
        <w:t>Some disadvantages of ER diagrams:</w:t>
      </w:r>
    </w:p>
    <w:p w14:paraId="419179D6" w14:textId="77777777" w:rsidR="003B72C4" w:rsidRPr="003B72C4" w:rsidRDefault="003B72C4" w:rsidP="003B72C4">
      <w:pPr>
        <w:numPr>
          <w:ilvl w:val="0"/>
          <w:numId w:val="53"/>
        </w:numPr>
      </w:pPr>
      <w:r w:rsidRPr="003B72C4">
        <w:t>Lower expressiveness</w:t>
      </w:r>
    </w:p>
    <w:p w14:paraId="04FBE515" w14:textId="77777777" w:rsidR="003B72C4" w:rsidRPr="003B72C4" w:rsidRDefault="003B72C4" w:rsidP="003B72C4">
      <w:pPr>
        <w:numPr>
          <w:ilvl w:val="0"/>
          <w:numId w:val="53"/>
        </w:numPr>
      </w:pPr>
      <w:r w:rsidRPr="003B72C4">
        <w:t>Not concise</w:t>
      </w:r>
    </w:p>
    <w:p w14:paraId="4E8FFE0A" w14:textId="77777777" w:rsidR="003B72C4" w:rsidRPr="003B72C4" w:rsidRDefault="003B72C4" w:rsidP="003B72C4">
      <w:pPr>
        <w:numPr>
          <w:ilvl w:val="0"/>
          <w:numId w:val="53"/>
        </w:numPr>
      </w:pPr>
      <w:r w:rsidRPr="003B72C4">
        <w:t>Lack of standards</w:t>
      </w:r>
    </w:p>
    <w:p w14:paraId="0511B44E" w14:textId="77777777" w:rsidR="003B72C4" w:rsidRPr="003B72C4" w:rsidRDefault="003B72C4" w:rsidP="003B72C4">
      <w:pPr>
        <w:numPr>
          <w:ilvl w:val="0"/>
          <w:numId w:val="53"/>
        </w:numPr>
      </w:pPr>
      <w:r w:rsidRPr="003B72C4">
        <w:t>many versions that can be confusing</w:t>
      </w:r>
    </w:p>
    <w:p w14:paraId="133ED2AE" w14:textId="77777777" w:rsidR="003B72C4" w:rsidRPr="003B72C4" w:rsidRDefault="003B72C4" w:rsidP="003B72C4">
      <w:pPr>
        <w:numPr>
          <w:ilvl w:val="0"/>
          <w:numId w:val="53"/>
        </w:numPr>
      </w:pPr>
      <w:r w:rsidRPr="003B72C4">
        <w:t>Narrow focus on relational databases</w:t>
      </w:r>
    </w:p>
    <w:p w14:paraId="6C25157B" w14:textId="77777777" w:rsidR="003B72C4" w:rsidRPr="003B72C4" w:rsidRDefault="003B72C4" w:rsidP="003B72C4">
      <w:r w:rsidRPr="003B72C4">
        <w:rPr>
          <w:b/>
          <w:bCs/>
        </w:rPr>
        <w:t>What do we look for in a modeling language?</w:t>
      </w:r>
    </w:p>
    <w:p w14:paraId="65B5F955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Completeness: can it capture all needed information?</w:t>
      </w:r>
    </w:p>
    <w:p w14:paraId="112B1038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Expressiveness: can it capture information in an efficient and easy way for discussion and communication?</w:t>
      </w:r>
    </w:p>
    <w:p w14:paraId="3C19DBC2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Domain support: how well does it support capturing the information in the application domain?</w:t>
      </w:r>
    </w:p>
    <w:p w14:paraId="471069C8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Precision: Is it detailed enough?</w:t>
      </w:r>
    </w:p>
    <w:p w14:paraId="5BB7025C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Accuracy: Is it ambiguous?</w:t>
      </w:r>
    </w:p>
    <w:p w14:paraId="16E2620F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Conciseness: What is the 'information density'?</w:t>
      </w:r>
    </w:p>
    <w:p w14:paraId="05D89CBD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lastRenderedPageBreak/>
        <w:t>Standardization: Are there many competing versions?</w:t>
      </w:r>
    </w:p>
    <w:p w14:paraId="6201B67B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Tool support: Are there strong tool support?</w:t>
      </w:r>
    </w:p>
    <w:p w14:paraId="76C272E2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Community support: Are there a strong community?</w:t>
      </w:r>
    </w:p>
    <w:p w14:paraId="1CBE3F04" w14:textId="77777777" w:rsidR="003B72C4" w:rsidRPr="003B72C4" w:rsidRDefault="003B72C4" w:rsidP="003B72C4">
      <w:pPr>
        <w:numPr>
          <w:ilvl w:val="0"/>
          <w:numId w:val="54"/>
        </w:numPr>
      </w:pPr>
      <w:r w:rsidRPr="003B72C4">
        <w:t>Extensibility: Can it be extended to satisfy a specific domain?</w:t>
      </w:r>
    </w:p>
    <w:p w14:paraId="49843A1E" w14:textId="77777777" w:rsidR="003B72C4" w:rsidRPr="003B72C4" w:rsidRDefault="003B72C4" w:rsidP="003B72C4">
      <w:r w:rsidRPr="003B72C4">
        <w:t xml:space="preserve">We will </w:t>
      </w:r>
      <w:proofErr w:type="gramStart"/>
      <w:r w:rsidRPr="003B72C4">
        <w:t>use on</w:t>
      </w:r>
      <w:proofErr w:type="gramEnd"/>
      <w:r w:rsidRPr="003B72C4">
        <w:t xml:space="preserve"> </w:t>
      </w:r>
      <w:r w:rsidRPr="003B72C4">
        <w:rPr>
          <w:highlight w:val="yellow"/>
        </w:rPr>
        <w:t>UML</w:t>
      </w:r>
      <w:r w:rsidRPr="003B72C4">
        <w:t xml:space="preserve"> in this course.</w:t>
      </w:r>
    </w:p>
    <w:p w14:paraId="70B67D8B" w14:textId="77777777" w:rsidR="003B72C4" w:rsidRPr="003B72C4" w:rsidRDefault="003B72C4" w:rsidP="003B72C4">
      <w:r w:rsidRPr="003B72C4">
        <w:t>Read: A Badia and D. Lemire. </w:t>
      </w:r>
      <w:hyperlink r:id="rId12" w:history="1">
        <w:r w:rsidRPr="003B72C4">
          <w:rPr>
            <w:rStyle w:val="Hyperlink"/>
          </w:rPr>
          <w:t>A call to arms: revisiting database design</w:t>
        </w:r>
      </w:hyperlink>
      <w:r w:rsidRPr="003B72C4">
        <w:t>. SIGMOD Record 40, 3 (November 2011), 61-69.</w:t>
      </w:r>
    </w:p>
    <w:p w14:paraId="23FB25E0" w14:textId="77777777" w:rsidR="003B72C4" w:rsidRPr="003B72C4" w:rsidRDefault="003B72C4" w:rsidP="003B72C4">
      <w:pPr>
        <w:rPr>
          <w:b/>
          <w:bCs/>
        </w:rPr>
      </w:pPr>
      <w:r w:rsidRPr="003B72C4">
        <w:rPr>
          <w:b/>
          <w:bCs/>
        </w:rPr>
        <w:t> </w:t>
      </w:r>
    </w:p>
    <w:p w14:paraId="62866922" w14:textId="4C6BFA41" w:rsidR="00F93B8A" w:rsidRDefault="00F93B8A">
      <w:r>
        <w:br w:type="page"/>
      </w:r>
    </w:p>
    <w:p w14:paraId="310D30F5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lastRenderedPageBreak/>
        <w:t>Introduction to UML</w:t>
      </w:r>
    </w:p>
    <w:p w14:paraId="621BE544" w14:textId="77777777" w:rsidR="00F93B8A" w:rsidRPr="00F93B8A" w:rsidRDefault="00F93B8A" w:rsidP="00F93B8A">
      <w:r w:rsidRPr="00F93B8A">
        <w:t>by K. Yue</w:t>
      </w:r>
    </w:p>
    <w:p w14:paraId="63375FBB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1. Introduction to UML</w:t>
      </w:r>
    </w:p>
    <w:p w14:paraId="5E6076B4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t xml:space="preserve">UML: A set of </w:t>
      </w:r>
      <w:r w:rsidRPr="00F93B8A">
        <w:rPr>
          <w:highlight w:val="yellow"/>
        </w:rPr>
        <w:t>graphical notations</w:t>
      </w:r>
      <w:r w:rsidRPr="00F93B8A">
        <w:t xml:space="preserve"> for </w:t>
      </w:r>
      <w:r w:rsidRPr="00F93B8A">
        <w:rPr>
          <w:highlight w:val="yellow"/>
        </w:rPr>
        <w:t>object-oriented modeling</w:t>
      </w:r>
      <w:r w:rsidRPr="00F93B8A">
        <w:t>.</w:t>
      </w:r>
    </w:p>
    <w:p w14:paraId="35B6B534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t>Wikipedia: "The Unified Modeling Language (UML) offers a way to visualize a system's architectural blueprints in a diagram."</w:t>
      </w:r>
    </w:p>
    <w:p w14:paraId="3D524F40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t>A standard maintained by OMG: </w:t>
      </w:r>
      <w:hyperlink r:id="rId13" w:anchor="UML2.0https://www.uml.org/index.htmhttp://www.uml.org/index.htm" w:history="1">
        <w:r w:rsidRPr="00F93B8A">
          <w:rPr>
            <w:rStyle w:val="Hyperlink"/>
          </w:rPr>
          <w:t>OMG's UML page</w:t>
        </w:r>
      </w:hyperlink>
      <w:r w:rsidRPr="00F93B8A">
        <w:t>.</w:t>
      </w:r>
    </w:p>
    <w:p w14:paraId="19B72F68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t>Two major versions:</w:t>
      </w:r>
    </w:p>
    <w:p w14:paraId="23A26480" w14:textId="77777777" w:rsidR="00F93B8A" w:rsidRPr="00F93B8A" w:rsidRDefault="00F93B8A" w:rsidP="00F93B8A">
      <w:pPr>
        <w:numPr>
          <w:ilvl w:val="1"/>
          <w:numId w:val="55"/>
        </w:numPr>
      </w:pPr>
      <w:r w:rsidRPr="00F93B8A">
        <w:t>Version 1.4.2: international standard released in 2005.</w:t>
      </w:r>
    </w:p>
    <w:p w14:paraId="27F6536D" w14:textId="77777777" w:rsidR="00F93B8A" w:rsidRPr="00F93B8A" w:rsidRDefault="00F93B8A" w:rsidP="00F93B8A">
      <w:pPr>
        <w:numPr>
          <w:ilvl w:val="1"/>
          <w:numId w:val="55"/>
        </w:numPr>
      </w:pPr>
      <w:r w:rsidRPr="00F93B8A">
        <w:rPr>
          <w:highlight w:val="yellow"/>
        </w:rPr>
        <w:t>Version 2.5.1</w:t>
      </w:r>
      <w:r w:rsidRPr="00F93B8A">
        <w:t>: released in 2017, added nested classifiers and improved behavior models. Specification: </w:t>
      </w:r>
      <w:hyperlink r:id="rId14" w:history="1">
        <w:r w:rsidRPr="00F93B8A">
          <w:rPr>
            <w:rStyle w:val="Hyperlink"/>
          </w:rPr>
          <w:t>https://www.omg.org/spec/UML</w:t>
        </w:r>
      </w:hyperlink>
    </w:p>
    <w:p w14:paraId="2FEB36AB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t>Two main types of diagrams:</w:t>
      </w:r>
    </w:p>
    <w:p w14:paraId="6D9D0F31" w14:textId="77777777" w:rsidR="00F93B8A" w:rsidRPr="00F93B8A" w:rsidRDefault="00F93B8A" w:rsidP="00F93B8A">
      <w:pPr>
        <w:numPr>
          <w:ilvl w:val="1"/>
          <w:numId w:val="55"/>
        </w:numPr>
      </w:pPr>
      <w:r w:rsidRPr="00F93B8A">
        <w:t>Structure diagrams: model static structures.</w:t>
      </w:r>
    </w:p>
    <w:p w14:paraId="3D5CB92C" w14:textId="77777777" w:rsidR="00F93B8A" w:rsidRPr="00F93B8A" w:rsidRDefault="00F93B8A" w:rsidP="00F93B8A">
      <w:pPr>
        <w:numPr>
          <w:ilvl w:val="1"/>
          <w:numId w:val="55"/>
        </w:numPr>
      </w:pPr>
      <w:r w:rsidRPr="00F93B8A">
        <w:t>Behavior diagrams: model dynamic behaviors.</w:t>
      </w:r>
    </w:p>
    <w:p w14:paraId="293895E4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rPr>
          <w:highlight w:val="yellow"/>
        </w:rPr>
        <w:t>Version 2.5 has </w:t>
      </w:r>
      <w:r w:rsidRPr="00F93B8A">
        <w:rPr>
          <w:i/>
          <w:iCs/>
          <w:highlight w:val="yellow"/>
        </w:rPr>
        <w:t>15</w:t>
      </w:r>
      <w:r w:rsidRPr="00F93B8A">
        <w:rPr>
          <w:highlight w:val="yellow"/>
        </w:rPr>
        <w:t> diagrams: 7 structure diagrams and 8 behavior diagrams</w:t>
      </w:r>
      <w:r w:rsidRPr="00F93B8A">
        <w:t>.</w:t>
      </w:r>
    </w:p>
    <w:p w14:paraId="7ADB1B8C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t>Some Resources:</w:t>
      </w:r>
    </w:p>
    <w:p w14:paraId="42BCD441" w14:textId="77777777" w:rsidR="00F93B8A" w:rsidRPr="00F93B8A" w:rsidRDefault="00F93B8A" w:rsidP="00F93B8A">
      <w:pPr>
        <w:numPr>
          <w:ilvl w:val="1"/>
          <w:numId w:val="55"/>
        </w:numPr>
      </w:pPr>
      <w:hyperlink r:id="rId15" w:history="1">
        <w:r w:rsidRPr="00F93B8A">
          <w:rPr>
            <w:rStyle w:val="Hyperlink"/>
          </w:rPr>
          <w:t>OMG UML Resource</w:t>
        </w:r>
      </w:hyperlink>
    </w:p>
    <w:p w14:paraId="612787F8" w14:textId="77777777" w:rsidR="00F93B8A" w:rsidRPr="00F93B8A" w:rsidRDefault="00F93B8A" w:rsidP="00F93B8A">
      <w:pPr>
        <w:numPr>
          <w:ilvl w:val="1"/>
          <w:numId w:val="55"/>
        </w:numPr>
      </w:pPr>
      <w:hyperlink r:id="rId16" w:history="1">
        <w:r w:rsidRPr="00F93B8A">
          <w:rPr>
            <w:rStyle w:val="Hyperlink"/>
          </w:rPr>
          <w:t>SPARX UML Tutorial</w:t>
        </w:r>
      </w:hyperlink>
      <w:r w:rsidRPr="00F93B8A">
        <w:t>.</w:t>
      </w:r>
    </w:p>
    <w:p w14:paraId="44982470" w14:textId="77777777" w:rsidR="00F93B8A" w:rsidRPr="00F93B8A" w:rsidRDefault="00F93B8A" w:rsidP="00F93B8A">
      <w:pPr>
        <w:numPr>
          <w:ilvl w:val="0"/>
          <w:numId w:val="55"/>
        </w:numPr>
      </w:pPr>
      <w:r w:rsidRPr="00F93B8A">
        <w:t>We will focus on the </w:t>
      </w:r>
      <w:r w:rsidRPr="00F93B8A">
        <w:rPr>
          <w:i/>
          <w:iCs/>
        </w:rPr>
        <w:t>class diagram</w:t>
      </w:r>
      <w:r w:rsidRPr="00F93B8A">
        <w:t> only.</w:t>
      </w:r>
    </w:p>
    <w:p w14:paraId="1BBAB362" w14:textId="77777777" w:rsidR="00F93B8A" w:rsidRPr="00F93B8A" w:rsidRDefault="00F93B8A" w:rsidP="00F93B8A">
      <w:r w:rsidRPr="00F93B8A">
        <w:t>Class Diagram of UML 2.2 diagram (from Wikipedia):</w:t>
      </w:r>
    </w:p>
    <w:p w14:paraId="64807025" w14:textId="4374963A" w:rsidR="00F93B8A" w:rsidRPr="00F93B8A" w:rsidRDefault="00F93B8A" w:rsidP="00F93B8A">
      <w:r w:rsidRPr="00F93B8A">
        <w:lastRenderedPageBreak/>
        <w:drawing>
          <wp:inline distT="0" distB="0" distL="0" distR="0" wp14:anchorId="585E0512" wp14:editId="7716DEF7">
            <wp:extent cx="5943600" cy="3161030"/>
            <wp:effectExtent l="0" t="0" r="0" b="1270"/>
            <wp:docPr id="404121831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2877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 Class Diagrams (Emphasis on DB applications)</w:t>
      </w:r>
    </w:p>
    <w:p w14:paraId="7A2C1BB8" w14:textId="77777777" w:rsidR="00F93B8A" w:rsidRPr="00F93B8A" w:rsidRDefault="00F93B8A" w:rsidP="00F93B8A">
      <w:r w:rsidRPr="00F93B8A">
        <w:rPr>
          <w:b/>
          <w:bCs/>
        </w:rPr>
        <w:t>2.1 Introduction:</w:t>
      </w:r>
    </w:p>
    <w:p w14:paraId="09304E6B" w14:textId="77777777" w:rsidR="00F93B8A" w:rsidRPr="00F93B8A" w:rsidRDefault="00F93B8A" w:rsidP="00F93B8A">
      <w:pPr>
        <w:numPr>
          <w:ilvl w:val="0"/>
          <w:numId w:val="56"/>
        </w:numPr>
      </w:pPr>
      <w:r w:rsidRPr="00F93B8A">
        <w:t>A </w:t>
      </w:r>
      <w:r w:rsidRPr="00F93B8A">
        <w:rPr>
          <w:i/>
          <w:iCs/>
          <w:highlight w:val="yellow"/>
        </w:rPr>
        <w:t>static</w:t>
      </w:r>
      <w:r w:rsidRPr="00F93B8A">
        <w:rPr>
          <w:highlight w:val="yellow"/>
        </w:rPr>
        <w:t> structure</w:t>
      </w:r>
      <w:r w:rsidRPr="00F93B8A">
        <w:t xml:space="preserve"> diagram in UML.</w:t>
      </w:r>
    </w:p>
    <w:p w14:paraId="1D3D19FE" w14:textId="77777777" w:rsidR="00F93B8A" w:rsidRPr="00F93B8A" w:rsidRDefault="00F93B8A" w:rsidP="00F93B8A">
      <w:pPr>
        <w:numPr>
          <w:ilvl w:val="0"/>
          <w:numId w:val="56"/>
        </w:numPr>
      </w:pPr>
      <w:r w:rsidRPr="00F93B8A">
        <w:t>"Describes the structure of a system by showing the system's classes, their attributes, operations (or methods), and the relationships among the classes." -- from Wikipedia.</w:t>
      </w:r>
    </w:p>
    <w:p w14:paraId="4C1AE4D0" w14:textId="77777777" w:rsidR="00F93B8A" w:rsidRPr="00F93B8A" w:rsidRDefault="00F93B8A" w:rsidP="00F93B8A">
      <w:pPr>
        <w:numPr>
          <w:ilvl w:val="0"/>
          <w:numId w:val="56"/>
        </w:numPr>
      </w:pPr>
      <w:r w:rsidRPr="00F93B8A">
        <w:t>Read "class diagram" from Wikipedia: </w:t>
      </w:r>
      <w:hyperlink r:id="rId18" w:history="1">
        <w:r w:rsidRPr="00F93B8A">
          <w:rPr>
            <w:rStyle w:val="Hyperlink"/>
          </w:rPr>
          <w:t>http://en.wikipedia.org/wiki/Class_diagram</w:t>
        </w:r>
      </w:hyperlink>
      <w:r w:rsidRPr="00F93B8A">
        <w:t>.</w:t>
      </w:r>
    </w:p>
    <w:p w14:paraId="3EC8DA9A" w14:textId="77777777" w:rsidR="00F93B8A" w:rsidRPr="00F93B8A" w:rsidRDefault="00F93B8A" w:rsidP="00F93B8A">
      <w:pPr>
        <w:numPr>
          <w:ilvl w:val="0"/>
          <w:numId w:val="56"/>
        </w:numPr>
      </w:pPr>
      <w:r w:rsidRPr="00F93B8A">
        <w:t>For a significantly better introduction by IBM: </w:t>
      </w:r>
      <w:hyperlink r:id="rId19" w:history="1">
        <w:r w:rsidRPr="00F93B8A">
          <w:rPr>
            <w:rStyle w:val="Hyperlink"/>
          </w:rPr>
          <w:t>http://www.ibm.com/developerworks/rational/library/content/RationalEdge/sep04/bell/</w:t>
        </w:r>
      </w:hyperlink>
      <w:r w:rsidRPr="00F93B8A">
        <w:t>.</w:t>
      </w:r>
    </w:p>
    <w:p w14:paraId="3A771405" w14:textId="77777777" w:rsidR="00F93B8A" w:rsidRPr="00F93B8A" w:rsidRDefault="00F93B8A" w:rsidP="00F93B8A">
      <w:pPr>
        <w:numPr>
          <w:ilvl w:val="0"/>
          <w:numId w:val="56"/>
        </w:numPr>
      </w:pPr>
      <w:r w:rsidRPr="00F93B8A">
        <w:t>Two kinds of tools for drawing UML diagrams:</w:t>
      </w:r>
    </w:p>
    <w:p w14:paraId="0547E800" w14:textId="77777777" w:rsidR="00F93B8A" w:rsidRPr="00F93B8A" w:rsidRDefault="00F93B8A" w:rsidP="00F93B8A">
      <w:pPr>
        <w:numPr>
          <w:ilvl w:val="1"/>
          <w:numId w:val="56"/>
        </w:numPr>
      </w:pPr>
      <w:r w:rsidRPr="00F93B8A">
        <w:rPr>
          <w:highlight w:val="yellow"/>
        </w:rPr>
        <w:t>Graphical tools</w:t>
      </w:r>
      <w:r w:rsidRPr="00F93B8A">
        <w:t>: main purposes are drawing diagrams (e.g., MS Visio, draw io, etc.)</w:t>
      </w:r>
    </w:p>
    <w:p w14:paraId="329BF5DB" w14:textId="77777777" w:rsidR="00F93B8A" w:rsidRPr="00F93B8A" w:rsidRDefault="00F93B8A" w:rsidP="00F93B8A">
      <w:pPr>
        <w:numPr>
          <w:ilvl w:val="1"/>
          <w:numId w:val="56"/>
        </w:numPr>
      </w:pPr>
      <w:r w:rsidRPr="00F93B8A">
        <w:rPr>
          <w:highlight w:val="yellow"/>
        </w:rPr>
        <w:t>Computer-Aided Software Engineering (CASE) tools</w:t>
      </w:r>
      <w:r w:rsidRPr="00F93B8A">
        <w:t xml:space="preserve">: for software development with some understanding of the semantics of diagram elements (e.g., </w:t>
      </w:r>
      <w:proofErr w:type="spellStart"/>
      <w:r w:rsidRPr="00F93B8A">
        <w:rPr>
          <w:highlight w:val="yellow"/>
        </w:rPr>
        <w:t>MagicDraw</w:t>
      </w:r>
      <w:proofErr w:type="spellEnd"/>
      <w:r w:rsidRPr="00F93B8A">
        <w:rPr>
          <w:highlight w:val="yellow"/>
        </w:rPr>
        <w:t>,</w:t>
      </w:r>
      <w:r w:rsidRPr="00F93B8A">
        <w:t xml:space="preserve"> IBM Rational Rhapsody, Visual Paradigm, </w:t>
      </w:r>
      <w:r w:rsidRPr="00F93B8A">
        <w:rPr>
          <w:highlight w:val="yellow"/>
        </w:rPr>
        <w:t>Astah,</w:t>
      </w:r>
      <w:r w:rsidRPr="00F93B8A">
        <w:t xml:space="preserve"> etc.)</w:t>
      </w:r>
    </w:p>
    <w:p w14:paraId="2433B2B2" w14:textId="77777777" w:rsidR="00F93B8A" w:rsidRPr="00F93B8A" w:rsidRDefault="00F93B8A" w:rsidP="00F93B8A">
      <w:pPr>
        <w:numPr>
          <w:ilvl w:val="0"/>
          <w:numId w:val="56"/>
        </w:numPr>
      </w:pPr>
      <w:r w:rsidRPr="00F93B8A">
        <w:t>We use Astah UML Editor</w:t>
      </w:r>
    </w:p>
    <w:p w14:paraId="6E5B0BDC" w14:textId="77777777" w:rsidR="00F93B8A" w:rsidRPr="00F93B8A" w:rsidRDefault="00F93B8A" w:rsidP="00F93B8A">
      <w:pPr>
        <w:numPr>
          <w:ilvl w:val="1"/>
          <w:numId w:val="56"/>
        </w:numPr>
      </w:pPr>
      <w:r w:rsidRPr="00F93B8A">
        <w:t>We will use </w:t>
      </w:r>
      <w:r w:rsidRPr="00F93B8A">
        <w:rPr>
          <w:i/>
          <w:iCs/>
        </w:rPr>
        <w:t>community version</w:t>
      </w:r>
      <w:r w:rsidRPr="00F93B8A">
        <w:t> in classroom demonstration, which is now deprecated.</w:t>
      </w:r>
    </w:p>
    <w:p w14:paraId="35E2F5C7" w14:textId="77777777" w:rsidR="00F93B8A" w:rsidRPr="00F93B8A" w:rsidRDefault="00F93B8A" w:rsidP="00F93B8A">
      <w:pPr>
        <w:numPr>
          <w:ilvl w:val="1"/>
          <w:numId w:val="56"/>
        </w:numPr>
      </w:pPr>
      <w:r w:rsidRPr="00F93B8A">
        <w:t>Students can use the more powerful </w:t>
      </w:r>
      <w:r w:rsidRPr="00F93B8A">
        <w:rPr>
          <w:i/>
          <w:iCs/>
        </w:rPr>
        <w:t>student version</w:t>
      </w:r>
      <w:r w:rsidRPr="00F93B8A">
        <w:t> for free: search "</w:t>
      </w:r>
      <w:proofErr w:type="spellStart"/>
      <w:r w:rsidRPr="00F93B8A">
        <w:t>astah</w:t>
      </w:r>
      <w:proofErr w:type="spellEnd"/>
      <w:r w:rsidRPr="00F93B8A">
        <w:t xml:space="preserve"> student license".</w:t>
      </w:r>
    </w:p>
    <w:p w14:paraId="5EFB9AB3" w14:textId="77777777" w:rsidR="00F93B8A" w:rsidRPr="00F93B8A" w:rsidRDefault="00F93B8A" w:rsidP="00F93B8A">
      <w:pPr>
        <w:numPr>
          <w:ilvl w:val="0"/>
          <w:numId w:val="56"/>
        </w:numPr>
      </w:pPr>
      <w:r w:rsidRPr="00F93B8A">
        <w:lastRenderedPageBreak/>
        <w:t>One may also use UML object diagrams to show objects and their associations of a snapshot of the system.</w:t>
      </w:r>
    </w:p>
    <w:p w14:paraId="756AA2D6" w14:textId="77777777" w:rsidR="00F93B8A" w:rsidRPr="00F93B8A" w:rsidRDefault="00F93B8A" w:rsidP="00F93B8A">
      <w:r w:rsidRPr="00F93B8A">
        <w:rPr>
          <w:b/>
          <w:bCs/>
        </w:rPr>
        <w:t>2.2 A Simple Conceptual Modeling Process</w:t>
      </w:r>
    </w:p>
    <w:p w14:paraId="16F5D578" w14:textId="77777777" w:rsidR="00F93B8A" w:rsidRPr="00F93B8A" w:rsidRDefault="00F93B8A" w:rsidP="00F93B8A">
      <w:pPr>
        <w:numPr>
          <w:ilvl w:val="0"/>
          <w:numId w:val="57"/>
        </w:numPr>
      </w:pPr>
      <w:r w:rsidRPr="00F93B8A">
        <w:rPr>
          <w:highlight w:val="yellow"/>
        </w:rPr>
        <w:t>Study application requirements</w:t>
      </w:r>
      <w:r w:rsidRPr="00F93B8A">
        <w:t xml:space="preserve"> to gain a good understanding of the problem.</w:t>
      </w:r>
    </w:p>
    <w:p w14:paraId="700B1B75" w14:textId="77777777" w:rsidR="00F93B8A" w:rsidRPr="00F93B8A" w:rsidRDefault="00F93B8A" w:rsidP="00F93B8A">
      <w:pPr>
        <w:numPr>
          <w:ilvl w:val="0"/>
          <w:numId w:val="57"/>
        </w:numPr>
      </w:pPr>
      <w:r w:rsidRPr="00F93B8A">
        <w:t xml:space="preserve">Conduct an analysis </w:t>
      </w:r>
      <w:r w:rsidRPr="00F93B8A">
        <w:rPr>
          <w:highlight w:val="yellow"/>
        </w:rPr>
        <w:t>to extract concepts</w:t>
      </w:r>
      <w:r w:rsidRPr="00F93B8A">
        <w:t xml:space="preserve"> that </w:t>
      </w:r>
      <w:r w:rsidRPr="00F93B8A">
        <w:rPr>
          <w:highlight w:val="yellow"/>
        </w:rPr>
        <w:t>may have data requirements</w:t>
      </w:r>
      <w:r w:rsidRPr="00F93B8A">
        <w:t>.</w:t>
      </w:r>
    </w:p>
    <w:p w14:paraId="7529408D" w14:textId="77777777" w:rsidR="00F93B8A" w:rsidRPr="00F93B8A" w:rsidRDefault="00F93B8A" w:rsidP="00F93B8A">
      <w:pPr>
        <w:numPr>
          <w:ilvl w:val="0"/>
          <w:numId w:val="57"/>
        </w:numPr>
      </w:pPr>
      <w:r w:rsidRPr="00F93B8A">
        <w:t>For each concept, design how should it be modeled? Major options are:</w:t>
      </w:r>
    </w:p>
    <w:p w14:paraId="4A9E5489" w14:textId="77777777" w:rsidR="00F93B8A" w:rsidRPr="00F93B8A" w:rsidRDefault="00F93B8A" w:rsidP="00F93B8A">
      <w:pPr>
        <w:numPr>
          <w:ilvl w:val="1"/>
          <w:numId w:val="57"/>
        </w:numPr>
      </w:pPr>
      <w:r w:rsidRPr="00F93B8A">
        <w:t>by attributes</w:t>
      </w:r>
    </w:p>
    <w:p w14:paraId="371DFA97" w14:textId="77777777" w:rsidR="00F93B8A" w:rsidRPr="00F93B8A" w:rsidRDefault="00F93B8A" w:rsidP="00F93B8A">
      <w:pPr>
        <w:numPr>
          <w:ilvl w:val="1"/>
          <w:numId w:val="57"/>
        </w:numPr>
      </w:pPr>
      <w:r w:rsidRPr="00F93B8A">
        <w:t>by a class</w:t>
      </w:r>
    </w:p>
    <w:p w14:paraId="14233F23" w14:textId="77777777" w:rsidR="00F93B8A" w:rsidRPr="00F93B8A" w:rsidRDefault="00F93B8A" w:rsidP="00F93B8A">
      <w:pPr>
        <w:numPr>
          <w:ilvl w:val="1"/>
          <w:numId w:val="57"/>
        </w:numPr>
      </w:pPr>
      <w:r w:rsidRPr="00F93B8A">
        <w:t>by associations between classes (including special associations, such as composition, aggregation, generalization, etc.)</w:t>
      </w:r>
    </w:p>
    <w:p w14:paraId="2739D1BF" w14:textId="77777777" w:rsidR="00F93B8A" w:rsidRPr="00F93B8A" w:rsidRDefault="00F93B8A" w:rsidP="00F93B8A">
      <w:pPr>
        <w:numPr>
          <w:ilvl w:val="1"/>
          <w:numId w:val="57"/>
        </w:numPr>
      </w:pPr>
      <w:r w:rsidRPr="00F93B8A">
        <w:rPr>
          <w:highlight w:val="yellow"/>
        </w:rPr>
        <w:t>no need to model</w:t>
      </w:r>
      <w:r w:rsidRPr="00F93B8A">
        <w:t xml:space="preserve"> (as it does not represent any data requirement)</w:t>
      </w:r>
    </w:p>
    <w:p w14:paraId="7030506B" w14:textId="77777777" w:rsidR="00F93B8A" w:rsidRPr="00F93B8A" w:rsidRDefault="00F93B8A" w:rsidP="00F93B8A">
      <w:r w:rsidRPr="00F93B8A">
        <w:t>These steps are repeated until the model reaches the necessary fidelity, accuracy, and precision.</w:t>
      </w:r>
    </w:p>
    <w:p w14:paraId="088A1661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3489444E" w14:textId="77777777" w:rsidR="00F93B8A" w:rsidRPr="00F93B8A" w:rsidRDefault="00F93B8A" w:rsidP="00F93B8A">
      <w:r w:rsidRPr="00F93B8A">
        <w:rPr>
          <w:b/>
          <w:bCs/>
        </w:rPr>
        <w:t>Problem</w:t>
      </w:r>
      <w:r w:rsidRPr="00F93B8A">
        <w:t>. A used car dealership application's subsystem: information about cars and their manufacturers.</w:t>
      </w:r>
    </w:p>
    <w:p w14:paraId="110E3F9A" w14:textId="77777777" w:rsidR="00F93B8A" w:rsidRDefault="00F93B8A" w:rsidP="00F93B8A">
      <w:r w:rsidRPr="00F93B8A">
        <w:rPr>
          <w:b/>
          <w:bCs/>
        </w:rPr>
        <w:t>Specification description</w:t>
      </w:r>
      <w:r w:rsidRPr="00F93B8A">
        <w:t xml:space="preserve">: A </w:t>
      </w:r>
      <w:r w:rsidRPr="00F93B8A">
        <w:rPr>
          <w:highlight w:val="yellow"/>
        </w:rPr>
        <w:t>car</w:t>
      </w:r>
      <w:r w:rsidRPr="00F93B8A">
        <w:t xml:space="preserve"> </w:t>
      </w:r>
      <w:r w:rsidRPr="00F93B8A">
        <w:rPr>
          <w:highlight w:val="yellow"/>
        </w:rPr>
        <w:t>manufacturer</w:t>
      </w:r>
      <w:r w:rsidRPr="00F93B8A">
        <w:t xml:space="preserve"> has a </w:t>
      </w:r>
      <w:r w:rsidRPr="00F93B8A">
        <w:rPr>
          <w:highlight w:val="yellow"/>
        </w:rPr>
        <w:t>unique</w:t>
      </w:r>
      <w:r w:rsidRPr="00F93B8A">
        <w:t xml:space="preserve"> </w:t>
      </w:r>
      <w:r w:rsidRPr="00F93B8A">
        <w:rPr>
          <w:highlight w:val="yellow"/>
        </w:rPr>
        <w:t>id</w:t>
      </w:r>
      <w:r w:rsidRPr="00F93B8A">
        <w:t xml:space="preserve"> and </w:t>
      </w:r>
      <w:r w:rsidRPr="00F93B8A">
        <w:rPr>
          <w:highlight w:val="yellow"/>
        </w:rPr>
        <w:t>name</w:t>
      </w:r>
      <w:r w:rsidRPr="00F93B8A">
        <w:t xml:space="preserve">. A </w:t>
      </w:r>
      <w:r w:rsidRPr="00F93B8A">
        <w:rPr>
          <w:highlight w:val="yellow"/>
        </w:rPr>
        <w:t>car maker</w:t>
      </w:r>
      <w:r w:rsidRPr="00F93B8A">
        <w:t xml:space="preserve"> </w:t>
      </w:r>
      <w:r w:rsidRPr="00F93B8A">
        <w:rPr>
          <w:highlight w:val="yellow"/>
        </w:rPr>
        <w:t>may</w:t>
      </w:r>
      <w:r w:rsidRPr="00F93B8A">
        <w:t xml:space="preserve"> </w:t>
      </w:r>
      <w:r w:rsidRPr="00F93B8A">
        <w:rPr>
          <w:highlight w:val="yellow"/>
        </w:rPr>
        <w:t>make</w:t>
      </w:r>
      <w:r w:rsidRPr="00F93B8A">
        <w:t xml:space="preserve"> </w:t>
      </w:r>
      <w:r w:rsidRPr="00F93B8A">
        <w:rPr>
          <w:highlight w:val="yellow"/>
        </w:rPr>
        <w:t>many</w:t>
      </w:r>
      <w:r w:rsidRPr="00F93B8A">
        <w:t xml:space="preserve"> </w:t>
      </w:r>
      <w:r w:rsidRPr="00F93B8A">
        <w:rPr>
          <w:highlight w:val="yellow"/>
        </w:rPr>
        <w:t>cars</w:t>
      </w:r>
      <w:r w:rsidRPr="00F93B8A">
        <w:t xml:space="preserve">. For example, </w:t>
      </w:r>
      <w:r w:rsidRPr="00F93B8A">
        <w:rPr>
          <w:highlight w:val="yellow"/>
        </w:rPr>
        <w:t>Honda,</w:t>
      </w:r>
      <w:r w:rsidRPr="00F93B8A">
        <w:t xml:space="preserve"> which may have a manufacturer id of </w:t>
      </w:r>
      <w:r w:rsidRPr="00F93B8A">
        <w:rPr>
          <w:highlight w:val="yellow"/>
        </w:rPr>
        <w:t>10001</w:t>
      </w:r>
      <w:r w:rsidRPr="00F93B8A">
        <w:t xml:space="preserve">, makes </w:t>
      </w:r>
      <w:r w:rsidRPr="00F93B8A">
        <w:rPr>
          <w:highlight w:val="yellow"/>
        </w:rPr>
        <w:t>Civic</w:t>
      </w:r>
      <w:r w:rsidRPr="00F93B8A">
        <w:t xml:space="preserve"> and </w:t>
      </w:r>
      <w:r w:rsidRPr="00F93B8A">
        <w:rPr>
          <w:highlight w:val="yellow"/>
        </w:rPr>
        <w:t>Accord</w:t>
      </w:r>
      <w:r w:rsidRPr="00F93B8A">
        <w:t>.</w:t>
      </w:r>
    </w:p>
    <w:p w14:paraId="5BC71DA3" w14:textId="3EBD484B" w:rsidR="008F3FC3" w:rsidRPr="008F3FC3" w:rsidRDefault="008F3FC3" w:rsidP="00F93B8A">
      <w:pPr>
        <w:rPr>
          <w:b/>
          <w:bCs/>
        </w:rPr>
      </w:pPr>
      <w:r w:rsidRPr="008F3FC3">
        <w:rPr>
          <w:b/>
          <w:bCs/>
        </w:rPr>
        <w:t>Concepts:</w:t>
      </w:r>
    </w:p>
    <w:p w14:paraId="675522C9" w14:textId="44C57793" w:rsidR="008F3FC3" w:rsidRDefault="008F3FC3" w:rsidP="008F3FC3">
      <w:pPr>
        <w:pStyle w:val="ListParagraph"/>
        <w:numPr>
          <w:ilvl w:val="0"/>
          <w:numId w:val="85"/>
        </w:numPr>
      </w:pPr>
      <w:r>
        <w:t>Car</w:t>
      </w:r>
      <w:r w:rsidR="001512E7">
        <w:t>:</w:t>
      </w:r>
    </w:p>
    <w:p w14:paraId="33D9B609" w14:textId="4C164CAF" w:rsidR="001512E7" w:rsidRDefault="001512E7" w:rsidP="001512E7">
      <w:pPr>
        <w:pStyle w:val="ListParagraph"/>
        <w:numPr>
          <w:ilvl w:val="1"/>
          <w:numId w:val="85"/>
        </w:numPr>
      </w:pPr>
      <w:r>
        <w:t>Class</w:t>
      </w:r>
      <w:r w:rsidR="00381E86">
        <w:t xml:space="preserve"> X</w:t>
      </w:r>
      <w:r>
        <w:t>: have attributes, form relationships; flexibility; exists by themselves.</w:t>
      </w:r>
      <w:r w:rsidR="00381E86">
        <w:t xml:space="preserve"> X,</w:t>
      </w:r>
    </w:p>
    <w:p w14:paraId="5EEC24E0" w14:textId="05F1CD81" w:rsidR="001512E7" w:rsidRDefault="001512E7" w:rsidP="001512E7">
      <w:pPr>
        <w:pStyle w:val="ListParagraph"/>
        <w:numPr>
          <w:ilvl w:val="1"/>
          <w:numId w:val="85"/>
        </w:numPr>
      </w:pPr>
      <w:r>
        <w:t>Attributes</w:t>
      </w:r>
      <w:r w:rsidR="00381E86">
        <w:t xml:space="preserve"> X</w:t>
      </w:r>
      <w:r>
        <w:t>: only have values; no attributes; simple; existence depends on other artefacts.</w:t>
      </w:r>
      <w:r w:rsidR="00381E86">
        <w:t xml:space="preserve"> X of Y.</w:t>
      </w:r>
    </w:p>
    <w:p w14:paraId="01B1B25B" w14:textId="7E828AFF" w:rsidR="001512E7" w:rsidRDefault="001512E7" w:rsidP="001512E7">
      <w:pPr>
        <w:pStyle w:val="ListParagraph"/>
        <w:numPr>
          <w:ilvl w:val="1"/>
          <w:numId w:val="85"/>
        </w:numPr>
      </w:pPr>
      <w:r>
        <w:t>Associations</w:t>
      </w:r>
      <w:r w:rsidR="00381E86">
        <w:t xml:space="preserve"> X: X associates Y with Z.</w:t>
      </w:r>
    </w:p>
    <w:p w14:paraId="0A0E9D4A" w14:textId="5D083733" w:rsidR="001512E7" w:rsidRDefault="001512E7" w:rsidP="001512E7">
      <w:pPr>
        <w:pStyle w:val="ListParagraph"/>
        <w:numPr>
          <w:ilvl w:val="1"/>
          <w:numId w:val="85"/>
        </w:numPr>
      </w:pPr>
      <w:proofErr w:type="gramStart"/>
      <w:r>
        <w:t>No</w:t>
      </w:r>
      <w:proofErr w:type="gramEnd"/>
      <w:r>
        <w:t xml:space="preserve"> la</w:t>
      </w:r>
    </w:p>
    <w:p w14:paraId="3C3B7095" w14:textId="7EC55FEE" w:rsidR="008F3FC3" w:rsidRDefault="008F3FC3" w:rsidP="008F3FC3">
      <w:pPr>
        <w:pStyle w:val="ListParagraph"/>
        <w:numPr>
          <w:ilvl w:val="0"/>
          <w:numId w:val="85"/>
        </w:numPr>
      </w:pPr>
      <w:r>
        <w:t>Manufacturer</w:t>
      </w:r>
      <w:r w:rsidR="001512E7">
        <w:t>: class</w:t>
      </w:r>
    </w:p>
    <w:p w14:paraId="781F6CF8" w14:textId="33BAA57E" w:rsidR="008F3FC3" w:rsidRDefault="008F3FC3" w:rsidP="008F3FC3">
      <w:pPr>
        <w:pStyle w:val="ListParagraph"/>
        <w:numPr>
          <w:ilvl w:val="0"/>
          <w:numId w:val="85"/>
        </w:numPr>
      </w:pPr>
      <w:r>
        <w:t>Types of cars</w:t>
      </w:r>
      <w:r w:rsidR="00381E86">
        <w:t>?</w:t>
      </w:r>
    </w:p>
    <w:p w14:paraId="4FDB1AC2" w14:textId="3D861A5F" w:rsidR="008F3FC3" w:rsidRDefault="008F3FC3" w:rsidP="008F3FC3">
      <w:pPr>
        <w:pStyle w:val="ListParagraph"/>
        <w:numPr>
          <w:ilvl w:val="0"/>
          <w:numId w:val="85"/>
        </w:numPr>
      </w:pPr>
      <w:r>
        <w:t>Name</w:t>
      </w:r>
    </w:p>
    <w:p w14:paraId="2EB1B65E" w14:textId="198DE834" w:rsidR="008F3FC3" w:rsidRDefault="001512E7" w:rsidP="008F3FC3">
      <w:pPr>
        <w:pStyle w:val="ListParagraph"/>
        <w:numPr>
          <w:ilvl w:val="0"/>
          <w:numId w:val="85"/>
        </w:numPr>
      </w:pPr>
      <w:r w:rsidRPr="00381E86">
        <w:rPr>
          <w:highlight w:val="yellow"/>
        </w:rPr>
        <w:t>Unique</w:t>
      </w:r>
      <w:r>
        <w:t xml:space="preserve"> </w:t>
      </w:r>
      <w:r w:rsidR="008F3FC3">
        <w:t>Id of manufacturer</w:t>
      </w:r>
      <w:r w:rsidR="00381E86">
        <w:t>: attribute (X) of manufacture (Y): UML stereotype</w:t>
      </w:r>
    </w:p>
    <w:p w14:paraId="2CAA9EB9" w14:textId="6B2B11B2" w:rsidR="001512E7" w:rsidRDefault="001512E7" w:rsidP="008F3FC3">
      <w:pPr>
        <w:pStyle w:val="ListParagraph"/>
        <w:numPr>
          <w:ilvl w:val="0"/>
          <w:numId w:val="85"/>
        </w:numPr>
      </w:pPr>
      <w:r>
        <w:t>Car maker</w:t>
      </w:r>
    </w:p>
    <w:p w14:paraId="5E3E4853" w14:textId="7C3CC48D" w:rsidR="008F3FC3" w:rsidRDefault="008F3FC3" w:rsidP="008F3FC3">
      <w:pPr>
        <w:pStyle w:val="ListParagraph"/>
        <w:numPr>
          <w:ilvl w:val="0"/>
          <w:numId w:val="85"/>
        </w:numPr>
      </w:pPr>
      <w:r>
        <w:t>M</w:t>
      </w:r>
      <w:r w:rsidR="001512E7">
        <w:t>ay m</w:t>
      </w:r>
      <w:r>
        <w:t>ake many cars</w:t>
      </w:r>
    </w:p>
    <w:p w14:paraId="4AC4B477" w14:textId="5C27DA10" w:rsidR="008F3FC3" w:rsidRDefault="008F3FC3" w:rsidP="008F3FC3">
      <w:pPr>
        <w:pStyle w:val="ListParagraph"/>
        <w:numPr>
          <w:ilvl w:val="0"/>
          <w:numId w:val="85"/>
        </w:numPr>
      </w:pPr>
      <w:r>
        <w:t>Used car: year?</w:t>
      </w:r>
    </w:p>
    <w:p w14:paraId="232B83FA" w14:textId="74C8B1B9" w:rsidR="008F3FC3" w:rsidRDefault="008F3FC3" w:rsidP="008F3FC3">
      <w:pPr>
        <w:pStyle w:val="ListParagraph"/>
        <w:numPr>
          <w:ilvl w:val="0"/>
          <w:numId w:val="85"/>
        </w:numPr>
      </w:pPr>
      <w:r>
        <w:t>Honda: example of manufacturer?</w:t>
      </w:r>
    </w:p>
    <w:p w14:paraId="3EEABE4B" w14:textId="7A6ACFF3" w:rsidR="008F3FC3" w:rsidRDefault="001512E7" w:rsidP="008F3FC3">
      <w:pPr>
        <w:pStyle w:val="ListParagraph"/>
        <w:numPr>
          <w:ilvl w:val="0"/>
          <w:numId w:val="85"/>
        </w:numPr>
      </w:pPr>
      <w:r>
        <w:t>10001</w:t>
      </w:r>
    </w:p>
    <w:p w14:paraId="3CFC9828" w14:textId="491E1C2C" w:rsidR="001512E7" w:rsidRDefault="001512E7" w:rsidP="008F3FC3">
      <w:pPr>
        <w:pStyle w:val="ListParagraph"/>
        <w:numPr>
          <w:ilvl w:val="0"/>
          <w:numId w:val="85"/>
        </w:numPr>
      </w:pPr>
      <w:r>
        <w:t>Civic</w:t>
      </w:r>
    </w:p>
    <w:p w14:paraId="5B91B67A" w14:textId="2CAD5C52" w:rsidR="001512E7" w:rsidRDefault="001512E7" w:rsidP="008F3FC3">
      <w:pPr>
        <w:pStyle w:val="ListParagraph"/>
        <w:numPr>
          <w:ilvl w:val="0"/>
          <w:numId w:val="85"/>
        </w:numPr>
      </w:pPr>
      <w:r>
        <w:t>Accord</w:t>
      </w:r>
    </w:p>
    <w:p w14:paraId="2A6A22CA" w14:textId="77777777" w:rsidR="001512E7" w:rsidRDefault="001512E7" w:rsidP="008F3FC3">
      <w:pPr>
        <w:pStyle w:val="ListParagraph"/>
        <w:numPr>
          <w:ilvl w:val="0"/>
          <w:numId w:val="85"/>
        </w:numPr>
      </w:pPr>
      <w:r>
        <w:t>Color?</w:t>
      </w:r>
    </w:p>
    <w:p w14:paraId="622334F0" w14:textId="72EA87D6" w:rsidR="001512E7" w:rsidRDefault="001512E7" w:rsidP="008F3FC3">
      <w:pPr>
        <w:pStyle w:val="ListParagraph"/>
        <w:numPr>
          <w:ilvl w:val="0"/>
          <w:numId w:val="85"/>
        </w:numPr>
      </w:pPr>
      <w:r>
        <w:lastRenderedPageBreak/>
        <w:t xml:space="preserve"> What are the users and purposes of the applications?</w:t>
      </w:r>
    </w:p>
    <w:p w14:paraId="697E61BB" w14:textId="77777777" w:rsidR="008F3FC3" w:rsidRDefault="008F3FC3" w:rsidP="00F93B8A"/>
    <w:p w14:paraId="10FF2407" w14:textId="77777777" w:rsidR="008F3FC3" w:rsidRDefault="008F3FC3" w:rsidP="00F93B8A"/>
    <w:p w14:paraId="0C93088F" w14:textId="77777777" w:rsidR="008F3FC3" w:rsidRDefault="008F3FC3" w:rsidP="00F93B8A"/>
    <w:p w14:paraId="590DB75E" w14:textId="77777777" w:rsidR="008F3FC3" w:rsidRDefault="008F3FC3" w:rsidP="00F93B8A"/>
    <w:p w14:paraId="07A025BC" w14:textId="77777777" w:rsidR="008F3FC3" w:rsidRPr="00F93B8A" w:rsidRDefault="008F3FC3" w:rsidP="00F93B8A"/>
    <w:p w14:paraId="6AAAB38F" w14:textId="77777777" w:rsidR="00F93B8A" w:rsidRPr="00F93B8A" w:rsidRDefault="00F93B8A" w:rsidP="00F93B8A">
      <w:r w:rsidRPr="00F93B8A">
        <w:rPr>
          <w:b/>
          <w:bCs/>
        </w:rPr>
        <w:t>Analysis and Design</w:t>
      </w:r>
    </w:p>
    <w:p w14:paraId="31B77321" w14:textId="77777777" w:rsidR="00F93B8A" w:rsidRPr="00F93B8A" w:rsidRDefault="00F93B8A" w:rsidP="00F93B8A">
      <w:r w:rsidRPr="00F93B8A">
        <w:t>Some observations:</w:t>
      </w:r>
    </w:p>
    <w:p w14:paraId="65C88E54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Manufacturer: a class (template) that can be used to initiate many manufacturer objects (instances).</w:t>
      </w:r>
    </w:p>
    <w:p w14:paraId="5A092872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Honda: an object of the class Manufacturer.</w:t>
      </w:r>
    </w:p>
    <w:p w14:paraId="2C6187E4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Resolve ambiguous terms: e.g., the term "manufacturer" may refer to the manufacturer class, or a particular manufacturer (i.e., a manufacturer object such as Honda).</w:t>
      </w:r>
    </w:p>
    <w:p w14:paraId="34A6ED93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Define synonym: manufacturer, car manufacturer and car maker may be the same. Different terms can refer to the same concept.</w:t>
      </w:r>
    </w:p>
    <w:p w14:paraId="02F4FFA4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"Unique id": may be modeled as an attribute (name), a property of the manufacturer class.</w:t>
      </w:r>
    </w:p>
    <w:p w14:paraId="0BFFE4E3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Make additional assumptions: E.g., every manufacturer object </w:t>
      </w:r>
      <w:r w:rsidRPr="00F93B8A">
        <w:rPr>
          <w:i/>
          <w:iCs/>
        </w:rPr>
        <w:t>must</w:t>
      </w:r>
      <w:r w:rsidRPr="00F93B8A">
        <w:t xml:space="preserve"> have </w:t>
      </w:r>
      <w:proofErr w:type="gramStart"/>
      <w:r w:rsidRPr="00F93B8A">
        <w:t>an</w:t>
      </w:r>
      <w:proofErr w:type="gramEnd"/>
      <w:r w:rsidRPr="00F93B8A">
        <w:t xml:space="preserve"> unique id.</w:t>
      </w:r>
    </w:p>
    <w:p w14:paraId="72FC95AE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10001: attribute (value) of the id of a manufacturer object.</w:t>
      </w:r>
    </w:p>
    <w:p w14:paraId="5F073467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Name: a property of a manufacturer.</w:t>
      </w:r>
    </w:p>
    <w:p w14:paraId="32723C3E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 xml:space="preserve">Another additional assumption: Every </w:t>
      </w:r>
      <w:proofErr w:type="gramStart"/>
      <w:r w:rsidRPr="00F93B8A">
        <w:t>manufacturer</w:t>
      </w:r>
      <w:proofErr w:type="gramEnd"/>
      <w:r w:rsidRPr="00F93B8A">
        <w:t xml:space="preserve"> object must have a name.</w:t>
      </w:r>
    </w:p>
    <w:p w14:paraId="637DF4C8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Car: a class, as there may be many </w:t>
      </w:r>
      <w:r w:rsidRPr="00F93B8A">
        <w:rPr>
          <w:i/>
          <w:iCs/>
        </w:rPr>
        <w:t>brands</w:t>
      </w:r>
      <w:r w:rsidRPr="00F93B8A">
        <w:t> of cars.</w:t>
      </w:r>
    </w:p>
    <w:p w14:paraId="722489D3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Prepare questions: E.g., do we need to introduce the concept </w:t>
      </w:r>
      <w:r w:rsidRPr="00F93B8A">
        <w:rPr>
          <w:i/>
          <w:iCs/>
        </w:rPr>
        <w:t>model</w:t>
      </w:r>
      <w:r w:rsidRPr="00F93B8A">
        <w:t> (e.g., Coupe, Sedan, Si Coupe)?</w:t>
      </w:r>
    </w:p>
    <w:p w14:paraId="7EC85670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Civic and Accord: object instances of Car.</w:t>
      </w:r>
    </w:p>
    <w:p w14:paraId="66A91161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>Additional assumption: Every car must have a name as its attribute.</w:t>
      </w:r>
    </w:p>
    <w:p w14:paraId="7F0C9877" w14:textId="77777777" w:rsidR="00F93B8A" w:rsidRPr="00F93B8A" w:rsidRDefault="00F93B8A" w:rsidP="00F93B8A">
      <w:pPr>
        <w:numPr>
          <w:ilvl w:val="0"/>
          <w:numId w:val="58"/>
        </w:numPr>
      </w:pPr>
      <w:r w:rsidRPr="00F93B8A">
        <w:t xml:space="preserve">Make, or manufacture: a relationship between a manufacturer (object) and a car (object). A </w:t>
      </w:r>
      <w:proofErr w:type="spellStart"/>
      <w:r w:rsidRPr="00F93B8A">
        <w:t>manufactor</w:t>
      </w:r>
      <w:proofErr w:type="spellEnd"/>
      <w:r w:rsidRPr="00F93B8A">
        <w:t xml:space="preserve"> (object) makes (verb: possible </w:t>
      </w:r>
      <w:proofErr w:type="spellStart"/>
      <w:r w:rsidRPr="00F93B8A">
        <w:t>asspication</w:t>
      </w:r>
      <w:proofErr w:type="spellEnd"/>
      <w:r w:rsidRPr="00F93B8A">
        <w:t>) a car (object).</w:t>
      </w:r>
    </w:p>
    <w:p w14:paraId="21421275" w14:textId="77777777" w:rsidR="00F93B8A" w:rsidRPr="00F93B8A" w:rsidRDefault="00F93B8A" w:rsidP="00F93B8A">
      <w:r w:rsidRPr="00F93B8A">
        <w:rPr>
          <w:b/>
          <w:bCs/>
        </w:rPr>
        <w:t>Class Diagram:</w:t>
      </w:r>
    </w:p>
    <w:p w14:paraId="7ECAC47A" w14:textId="6E60FFE7" w:rsidR="00F93B8A" w:rsidRPr="00F93B8A" w:rsidRDefault="00F93B8A" w:rsidP="00F93B8A">
      <w:r w:rsidRPr="00F93B8A">
        <w:lastRenderedPageBreak/>
        <w:drawing>
          <wp:inline distT="0" distB="0" distL="0" distR="0" wp14:anchorId="29F56060" wp14:editId="2E25775D">
            <wp:extent cx="4819650" cy="1162050"/>
            <wp:effectExtent l="0" t="0" r="0" b="0"/>
            <wp:docPr id="501521657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8271" w14:textId="77777777" w:rsidR="00F93B8A" w:rsidRPr="00F93B8A" w:rsidRDefault="00F93B8A" w:rsidP="00F93B8A">
      <w:r w:rsidRPr="00F93B8A">
        <w:rPr>
          <w:b/>
          <w:bCs/>
        </w:rPr>
        <w:t>Object Diagram:</w:t>
      </w:r>
    </w:p>
    <w:p w14:paraId="16F9084A" w14:textId="2C225CE3" w:rsidR="00F93B8A" w:rsidRPr="00F93B8A" w:rsidRDefault="00F93B8A" w:rsidP="00F93B8A">
      <w:r w:rsidRPr="00F93B8A">
        <w:drawing>
          <wp:inline distT="0" distB="0" distL="0" distR="0" wp14:anchorId="457F1EBD" wp14:editId="1FEC6A2E">
            <wp:extent cx="4972050" cy="1733550"/>
            <wp:effectExtent l="0" t="0" r="0" b="0"/>
            <wp:docPr id="86633883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AD30" w14:textId="77777777" w:rsidR="00F93B8A" w:rsidRPr="00F93B8A" w:rsidRDefault="00F93B8A" w:rsidP="00F93B8A">
      <w:r w:rsidRPr="00F93B8A">
        <w:rPr>
          <w:b/>
          <w:bCs/>
        </w:rPr>
        <w:t>2.3 Classes</w:t>
      </w:r>
    </w:p>
    <w:p w14:paraId="5663EE04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2.3.1 Basics</w:t>
      </w:r>
    </w:p>
    <w:p w14:paraId="52AEF8A7" w14:textId="77777777" w:rsidR="00F93B8A" w:rsidRPr="00F93B8A" w:rsidRDefault="00F93B8A" w:rsidP="00F93B8A">
      <w:pPr>
        <w:numPr>
          <w:ilvl w:val="0"/>
          <w:numId w:val="59"/>
        </w:numPr>
      </w:pPr>
      <w:r w:rsidRPr="00F93B8A">
        <w:t>Drawn as a rectangular box.</w:t>
      </w:r>
    </w:p>
    <w:p w14:paraId="1D85F969" w14:textId="77777777" w:rsidR="00F93B8A" w:rsidRPr="00F93B8A" w:rsidRDefault="00F93B8A" w:rsidP="00F93B8A">
      <w:pPr>
        <w:numPr>
          <w:ilvl w:val="0"/>
          <w:numId w:val="59"/>
        </w:numPr>
      </w:pPr>
      <w:r w:rsidRPr="00F93B8A">
        <w:t>The class names, attributes, and operations may be specified, with selected details in the name, attribute, and operation </w:t>
      </w:r>
      <w:r w:rsidRPr="00F93B8A">
        <w:rPr>
          <w:i/>
          <w:iCs/>
        </w:rPr>
        <w:t>compartments</w:t>
      </w:r>
      <w:r w:rsidRPr="00F93B8A">
        <w:t> respectively.</w:t>
      </w:r>
    </w:p>
    <w:p w14:paraId="37BDE359" w14:textId="77777777" w:rsidR="00F93B8A" w:rsidRPr="00F93B8A" w:rsidRDefault="00F93B8A" w:rsidP="00F93B8A">
      <w:pPr>
        <w:numPr>
          <w:ilvl w:val="0"/>
          <w:numId w:val="59"/>
        </w:numPr>
      </w:pPr>
      <w:r w:rsidRPr="00F93B8A">
        <w:t>Attribute and operation compartments are optional.</w:t>
      </w:r>
    </w:p>
    <w:p w14:paraId="0AC79BA3" w14:textId="77777777" w:rsidR="00F93B8A" w:rsidRPr="00F93B8A" w:rsidRDefault="00F93B8A" w:rsidP="00F93B8A">
      <w:pPr>
        <w:numPr>
          <w:ilvl w:val="0"/>
          <w:numId w:val="59"/>
        </w:numPr>
      </w:pPr>
      <w:r w:rsidRPr="00F93B8A">
        <w:t>For DB modeling,</w:t>
      </w:r>
    </w:p>
    <w:p w14:paraId="26AA6893" w14:textId="77777777" w:rsidR="00F93B8A" w:rsidRPr="00F93B8A" w:rsidRDefault="00F93B8A" w:rsidP="00F93B8A">
      <w:pPr>
        <w:numPr>
          <w:ilvl w:val="1"/>
          <w:numId w:val="59"/>
        </w:numPr>
      </w:pPr>
      <w:r w:rsidRPr="00F93B8A">
        <w:t>The attribute compartment will eventually need to be clearly modeled.</w:t>
      </w:r>
    </w:p>
    <w:p w14:paraId="727A9741" w14:textId="77777777" w:rsidR="00F93B8A" w:rsidRPr="00F93B8A" w:rsidRDefault="00F93B8A" w:rsidP="00F93B8A">
      <w:pPr>
        <w:numPr>
          <w:ilvl w:val="1"/>
          <w:numId w:val="59"/>
        </w:numPr>
      </w:pPr>
      <w:r w:rsidRPr="00F93B8A">
        <w:t>The operation compartment may not be needed.</w:t>
      </w:r>
    </w:p>
    <w:p w14:paraId="6409A03B" w14:textId="77777777" w:rsidR="00F93B8A" w:rsidRPr="00F93B8A" w:rsidRDefault="00F93B8A" w:rsidP="00F93B8A">
      <w:pPr>
        <w:numPr>
          <w:ilvl w:val="0"/>
          <w:numId w:val="59"/>
        </w:numPr>
      </w:pPr>
      <w:r w:rsidRPr="00F93B8A">
        <w:t>The levels of details depend on the phases of modeling. It is a common mistake to specify too much detail in the early modeling phases.</w:t>
      </w:r>
    </w:p>
    <w:p w14:paraId="6054EEF1" w14:textId="77777777" w:rsidR="00F93B8A" w:rsidRPr="00F93B8A" w:rsidRDefault="00F93B8A" w:rsidP="00F93B8A">
      <w:pPr>
        <w:numPr>
          <w:ilvl w:val="0"/>
          <w:numId w:val="59"/>
        </w:numPr>
      </w:pPr>
      <w:r w:rsidRPr="00F93B8A">
        <w:t>As modeling proceeds, more details are added, updated, and refined.</w:t>
      </w:r>
    </w:p>
    <w:p w14:paraId="355F88E4" w14:textId="77777777" w:rsidR="00F93B8A" w:rsidRPr="00F93B8A" w:rsidRDefault="00F93B8A" w:rsidP="00F93B8A">
      <w:r w:rsidRPr="00F93B8A">
        <w:t>Note that software application modeling and database modeling have different foci.</w:t>
      </w:r>
    </w:p>
    <w:p w14:paraId="2D13578A" w14:textId="77777777" w:rsidR="00F93B8A" w:rsidRPr="00F93B8A" w:rsidRDefault="00F93B8A" w:rsidP="00F93B8A">
      <w:pPr>
        <w:numPr>
          <w:ilvl w:val="0"/>
          <w:numId w:val="60"/>
        </w:numPr>
      </w:pPr>
      <w:r w:rsidRPr="00F93B8A">
        <w:t>Software modeling: focus on operations (methods, especially public methods).</w:t>
      </w:r>
    </w:p>
    <w:p w14:paraId="5A121243" w14:textId="77777777" w:rsidR="00F93B8A" w:rsidRPr="00F93B8A" w:rsidRDefault="00F93B8A" w:rsidP="00F93B8A">
      <w:pPr>
        <w:numPr>
          <w:ilvl w:val="0"/>
          <w:numId w:val="60"/>
        </w:numPr>
      </w:pPr>
      <w:r w:rsidRPr="00F93B8A">
        <w:t>Database modeling: focus on attributes (data).</w:t>
      </w:r>
    </w:p>
    <w:p w14:paraId="025378F9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The following sequence of diagrams of how the modeling of the used car dealership application may proceed.</w:t>
      </w:r>
    </w:p>
    <w:p w14:paraId="575499C2" w14:textId="77777777" w:rsidR="00F93B8A" w:rsidRPr="00F93B8A" w:rsidRDefault="00F93B8A" w:rsidP="00F93B8A">
      <w:r w:rsidRPr="00F93B8A">
        <w:t>Initial version: v0.0.1.0:</w:t>
      </w:r>
    </w:p>
    <w:p w14:paraId="639B953F" w14:textId="77777777" w:rsidR="00F93B8A" w:rsidRPr="00F93B8A" w:rsidRDefault="00F93B8A" w:rsidP="00F93B8A">
      <w:pPr>
        <w:numPr>
          <w:ilvl w:val="0"/>
          <w:numId w:val="61"/>
        </w:numPr>
      </w:pPr>
      <w:r w:rsidRPr="00F93B8A">
        <w:lastRenderedPageBreak/>
        <w:t>Only some major classes, associations, and attributes.</w:t>
      </w:r>
    </w:p>
    <w:p w14:paraId="62B986B3" w14:textId="3E5DAA05" w:rsidR="00F93B8A" w:rsidRPr="00F93B8A" w:rsidRDefault="00F93B8A" w:rsidP="00F93B8A">
      <w:r w:rsidRPr="00F93B8A">
        <w:drawing>
          <wp:inline distT="0" distB="0" distL="0" distR="0" wp14:anchorId="38CB06A9" wp14:editId="3CC219D7">
            <wp:extent cx="4705350" cy="2400300"/>
            <wp:effectExtent l="0" t="0" r="0" b="0"/>
            <wp:docPr id="1034994917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94917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61B0" w14:textId="77777777" w:rsidR="00F93B8A" w:rsidRPr="00F93B8A" w:rsidRDefault="00F93B8A" w:rsidP="00F93B8A">
      <w:r w:rsidRPr="00F93B8A">
        <w:t>Version v0.0.1.1:</w:t>
      </w:r>
    </w:p>
    <w:p w14:paraId="52BD5C8D" w14:textId="77777777" w:rsidR="00F93B8A" w:rsidRPr="00F93B8A" w:rsidRDefault="00F93B8A" w:rsidP="00F93B8A">
      <w:pPr>
        <w:numPr>
          <w:ilvl w:val="0"/>
          <w:numId w:val="62"/>
        </w:numPr>
      </w:pPr>
      <w:r w:rsidRPr="00F93B8A">
        <w:t>Add a payment class and some attributes.</w:t>
      </w:r>
    </w:p>
    <w:p w14:paraId="45946F3B" w14:textId="1F6B91B0" w:rsidR="00F93B8A" w:rsidRPr="00F93B8A" w:rsidRDefault="00F93B8A" w:rsidP="00F93B8A">
      <w:r w:rsidRPr="00F93B8A">
        <w:drawing>
          <wp:inline distT="0" distB="0" distL="0" distR="0" wp14:anchorId="5FCB5E9B" wp14:editId="7D66218C">
            <wp:extent cx="4733925" cy="2886075"/>
            <wp:effectExtent l="0" t="0" r="9525" b="9525"/>
            <wp:docPr id="463920702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20702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0B63" w14:textId="77777777" w:rsidR="00F93B8A" w:rsidRPr="00F93B8A" w:rsidRDefault="00F93B8A" w:rsidP="00F93B8A">
      <w:r w:rsidRPr="00F93B8A">
        <w:t>Version v0.0.1.2:</w:t>
      </w:r>
    </w:p>
    <w:p w14:paraId="33CDD6D1" w14:textId="77777777" w:rsidR="00F93B8A" w:rsidRPr="00F93B8A" w:rsidRDefault="00F93B8A" w:rsidP="00F93B8A">
      <w:pPr>
        <w:numPr>
          <w:ilvl w:val="0"/>
          <w:numId w:val="63"/>
        </w:numPr>
      </w:pPr>
      <w:r w:rsidRPr="00F93B8A">
        <w:t>Decided to split the concept 'car' into two concepts 'car model' and 'car'. Adjust associations.</w:t>
      </w:r>
    </w:p>
    <w:p w14:paraId="7AB6E172" w14:textId="77777777" w:rsidR="00F93B8A" w:rsidRPr="00F93B8A" w:rsidRDefault="00F93B8A" w:rsidP="00F93B8A">
      <w:pPr>
        <w:numPr>
          <w:ilvl w:val="0"/>
          <w:numId w:val="63"/>
        </w:numPr>
      </w:pPr>
      <w:r w:rsidRPr="00F93B8A">
        <w:t xml:space="preserve">Add some </w:t>
      </w:r>
      <w:proofErr w:type="gramStart"/>
      <w:r w:rsidRPr="00F93B8A">
        <w:t>type</w:t>
      </w:r>
      <w:proofErr w:type="gramEnd"/>
      <w:r w:rsidRPr="00F93B8A">
        <w:t xml:space="preserve"> information.</w:t>
      </w:r>
    </w:p>
    <w:p w14:paraId="54F3C43B" w14:textId="2F2C5EBD" w:rsidR="00F93B8A" w:rsidRPr="00F93B8A" w:rsidRDefault="00F93B8A" w:rsidP="00F93B8A">
      <w:r w:rsidRPr="00F93B8A">
        <w:lastRenderedPageBreak/>
        <w:drawing>
          <wp:inline distT="0" distB="0" distL="0" distR="0" wp14:anchorId="17F938A7" wp14:editId="2A3720A7">
            <wp:extent cx="5286375" cy="3076575"/>
            <wp:effectExtent l="0" t="0" r="9525" b="9525"/>
            <wp:docPr id="984088635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8635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E1FA" w14:textId="77777777" w:rsidR="00F93B8A" w:rsidRPr="00F93B8A" w:rsidRDefault="00F93B8A" w:rsidP="00F93B8A">
      <w:r w:rsidRPr="00F93B8A">
        <w:t>Version v0.0.1.3:</w:t>
      </w:r>
    </w:p>
    <w:p w14:paraId="10D905CC" w14:textId="77777777" w:rsidR="00F93B8A" w:rsidRPr="00F93B8A" w:rsidRDefault="00F93B8A" w:rsidP="00F93B8A">
      <w:pPr>
        <w:numPr>
          <w:ilvl w:val="0"/>
          <w:numId w:val="64"/>
        </w:numPr>
      </w:pPr>
      <w:r w:rsidRPr="00F93B8A">
        <w:t>Add an association between Payment and Car.</w:t>
      </w:r>
    </w:p>
    <w:p w14:paraId="70C00BA5" w14:textId="77777777" w:rsidR="00F93B8A" w:rsidRPr="00F93B8A" w:rsidRDefault="00F93B8A" w:rsidP="00F93B8A">
      <w:pPr>
        <w:numPr>
          <w:ilvl w:val="0"/>
          <w:numId w:val="64"/>
        </w:numPr>
      </w:pPr>
      <w:r w:rsidRPr="00F93B8A">
        <w:t>Add multiplicity of the association "of the model of":</w:t>
      </w:r>
    </w:p>
    <w:p w14:paraId="128B9D0C" w14:textId="77777777" w:rsidR="00F93B8A" w:rsidRPr="00F93B8A" w:rsidRDefault="00F93B8A" w:rsidP="00F93B8A">
      <w:pPr>
        <w:numPr>
          <w:ilvl w:val="1"/>
          <w:numId w:val="64"/>
        </w:numPr>
      </w:pPr>
      <w:r w:rsidRPr="00F93B8A">
        <w:t>A car must be made of one car model.</w:t>
      </w:r>
    </w:p>
    <w:p w14:paraId="1114A29D" w14:textId="77777777" w:rsidR="00F93B8A" w:rsidRPr="00F93B8A" w:rsidRDefault="00F93B8A" w:rsidP="00F93B8A">
      <w:pPr>
        <w:numPr>
          <w:ilvl w:val="1"/>
          <w:numId w:val="64"/>
        </w:numPr>
      </w:pPr>
      <w:r w:rsidRPr="00F93B8A">
        <w:t>There may be many cars made of the same model.</w:t>
      </w:r>
    </w:p>
    <w:p w14:paraId="5FAF1EED" w14:textId="77777777" w:rsidR="00F93B8A" w:rsidRPr="00F93B8A" w:rsidRDefault="00F93B8A" w:rsidP="00F93B8A">
      <w:pPr>
        <w:numPr>
          <w:ilvl w:val="0"/>
          <w:numId w:val="64"/>
        </w:numPr>
      </w:pPr>
      <w:r w:rsidRPr="00F93B8A">
        <w:t xml:space="preserve">Add multiplicity of 1 to the attributes Amount and </w:t>
      </w:r>
      <w:proofErr w:type="spellStart"/>
      <w:r w:rsidRPr="00F93B8A">
        <w:t>PayTime</w:t>
      </w:r>
      <w:proofErr w:type="spellEnd"/>
      <w:r w:rsidRPr="00F93B8A">
        <w:t xml:space="preserve"> of the class Payment. They are mandatory.</w:t>
      </w:r>
    </w:p>
    <w:p w14:paraId="5C424549" w14:textId="71496CAE" w:rsidR="00F93B8A" w:rsidRPr="00F93B8A" w:rsidRDefault="00F93B8A" w:rsidP="00F93B8A">
      <w:r w:rsidRPr="00F93B8A">
        <w:lastRenderedPageBreak/>
        <w:drawing>
          <wp:inline distT="0" distB="0" distL="0" distR="0" wp14:anchorId="4EFF1810" wp14:editId="7A8A02E7">
            <wp:extent cx="5419725" cy="4581525"/>
            <wp:effectExtent l="0" t="0" r="9525" b="9525"/>
            <wp:docPr id="1642896466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96466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DD87" w14:textId="77777777" w:rsidR="00F93B8A" w:rsidRPr="00F93B8A" w:rsidRDefault="00F93B8A" w:rsidP="00F93B8A">
      <w:pPr>
        <w:numPr>
          <w:ilvl w:val="0"/>
          <w:numId w:val="65"/>
        </w:numPr>
      </w:pPr>
      <w:r w:rsidRPr="00F93B8A">
        <w:t>For example, one may focus on the main classes and their associations in the first model, without worrying about the attribute or operation compartments.</w:t>
      </w:r>
    </w:p>
    <w:p w14:paraId="53078658" w14:textId="77777777" w:rsidR="00F93B8A" w:rsidRPr="00F93B8A" w:rsidRDefault="00F93B8A" w:rsidP="00F93B8A">
      <w:pPr>
        <w:numPr>
          <w:ilvl w:val="0"/>
          <w:numId w:val="65"/>
        </w:numPr>
      </w:pPr>
      <w:r w:rsidRPr="00F93B8A">
        <w:t>Most UML editors allow controlling visibility of different elements. For example, in Astah:</w:t>
      </w:r>
    </w:p>
    <w:p w14:paraId="62B9B303" w14:textId="1FA7DB1E" w:rsidR="00F93B8A" w:rsidRPr="00F93B8A" w:rsidRDefault="00F93B8A" w:rsidP="00F93B8A">
      <w:r w:rsidRPr="00F93B8A">
        <w:lastRenderedPageBreak/>
        <w:drawing>
          <wp:inline distT="0" distB="0" distL="0" distR="0" wp14:anchorId="2B4AFCE6" wp14:editId="114859C0">
            <wp:extent cx="5943600" cy="4872990"/>
            <wp:effectExtent l="0" t="0" r="0" b="3810"/>
            <wp:docPr id="758307024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5A27" w14:textId="77777777" w:rsidR="00F93B8A" w:rsidRPr="00F93B8A" w:rsidRDefault="00F93B8A" w:rsidP="00F93B8A">
      <w:pPr>
        <w:numPr>
          <w:ilvl w:val="0"/>
          <w:numId w:val="66"/>
        </w:numPr>
      </w:pPr>
      <w:r w:rsidRPr="00F93B8A">
        <w:t>A </w:t>
      </w:r>
      <w:r w:rsidRPr="00F93B8A">
        <w:rPr>
          <w:i/>
          <w:iCs/>
        </w:rPr>
        <w:t>stereotype</w:t>
      </w:r>
      <w:r w:rsidRPr="00F93B8A">
        <w:t> (specifying the kind of entities) and a property list with tagged values can be added to any compartment.</w:t>
      </w:r>
    </w:p>
    <w:p w14:paraId="13303867" w14:textId="77777777" w:rsidR="00F93B8A" w:rsidRPr="00F93B8A" w:rsidRDefault="00F93B8A" w:rsidP="00F93B8A">
      <w:pPr>
        <w:numPr>
          <w:ilvl w:val="0"/>
          <w:numId w:val="66"/>
        </w:numPr>
      </w:pPr>
      <w:r w:rsidRPr="00F93B8A">
        <w:t>Their flexibility allows for customization and </w:t>
      </w:r>
      <w:r w:rsidRPr="00F93B8A">
        <w:rPr>
          <w:i/>
          <w:iCs/>
        </w:rPr>
        <w:t>extensibility</w:t>
      </w:r>
      <w:r w:rsidRPr="00F93B8A">
        <w:t> to fit specific applications.</w:t>
      </w:r>
    </w:p>
    <w:p w14:paraId="3BF07DAB" w14:textId="77777777" w:rsidR="00F93B8A" w:rsidRPr="00F93B8A" w:rsidRDefault="00F93B8A" w:rsidP="00F93B8A">
      <w:pPr>
        <w:numPr>
          <w:ilvl w:val="0"/>
          <w:numId w:val="66"/>
        </w:numPr>
      </w:pPr>
      <w:r w:rsidRPr="00F93B8A">
        <w:t>Additional </w:t>
      </w:r>
      <w:r w:rsidRPr="00F93B8A">
        <w:rPr>
          <w:i/>
          <w:iCs/>
        </w:rPr>
        <w:t>properties </w:t>
      </w:r>
      <w:r w:rsidRPr="00F93B8A">
        <w:t>on data members may be specified, such as:</w:t>
      </w:r>
    </w:p>
    <w:p w14:paraId="1411D015" w14:textId="77777777" w:rsidR="00F93B8A" w:rsidRPr="00F93B8A" w:rsidRDefault="00F93B8A" w:rsidP="00F93B8A">
      <w:pPr>
        <w:numPr>
          <w:ilvl w:val="1"/>
          <w:numId w:val="66"/>
        </w:numPr>
      </w:pPr>
      <w:r w:rsidRPr="00F93B8A">
        <w:t>Visibility: + (public: +, protected: #, private: -, etc.)</w:t>
      </w:r>
    </w:p>
    <w:p w14:paraId="0A6869A2" w14:textId="77777777" w:rsidR="00F93B8A" w:rsidRPr="00F93B8A" w:rsidRDefault="00F93B8A" w:rsidP="00F93B8A">
      <w:pPr>
        <w:numPr>
          <w:ilvl w:val="1"/>
          <w:numId w:val="66"/>
        </w:numPr>
      </w:pPr>
      <w:r w:rsidRPr="00F93B8A">
        <w:t>data types</w:t>
      </w:r>
    </w:p>
    <w:p w14:paraId="62A92193" w14:textId="77777777" w:rsidR="00F93B8A" w:rsidRPr="00F93B8A" w:rsidRDefault="00F93B8A" w:rsidP="00F93B8A">
      <w:pPr>
        <w:numPr>
          <w:ilvl w:val="1"/>
          <w:numId w:val="66"/>
        </w:numPr>
      </w:pPr>
      <w:r w:rsidRPr="00F93B8A">
        <w:t>abstract (in italic) or concrete (as constraints)</w:t>
      </w:r>
    </w:p>
    <w:p w14:paraId="0D79E750" w14:textId="77777777" w:rsidR="00F93B8A" w:rsidRPr="00F93B8A" w:rsidRDefault="00F93B8A" w:rsidP="00F93B8A">
      <w:pPr>
        <w:numPr>
          <w:ilvl w:val="1"/>
          <w:numId w:val="66"/>
        </w:numPr>
      </w:pPr>
      <w:r w:rsidRPr="00F93B8A">
        <w:t>class members (underscored) or instance members</w:t>
      </w:r>
    </w:p>
    <w:p w14:paraId="18AB928D" w14:textId="77777777" w:rsidR="00F93B8A" w:rsidRPr="00F93B8A" w:rsidRDefault="00F93B8A" w:rsidP="00F93B8A">
      <w:pPr>
        <w:numPr>
          <w:ilvl w:val="1"/>
          <w:numId w:val="66"/>
        </w:numPr>
      </w:pPr>
      <w:r w:rsidRPr="00F93B8A">
        <w:t>default values</w:t>
      </w:r>
    </w:p>
    <w:p w14:paraId="0921DE54" w14:textId="77777777" w:rsidR="00F93B8A" w:rsidRPr="00F93B8A" w:rsidRDefault="00F93B8A" w:rsidP="00F93B8A">
      <w:r w:rsidRPr="00F93B8A">
        <w:rPr>
          <w:b/>
          <w:bCs/>
        </w:rPr>
        <w:t>Example:</w:t>
      </w:r>
      <w:r w:rsidRPr="00F93B8A">
        <w:t> for software modeling:</w:t>
      </w:r>
    </w:p>
    <w:p w14:paraId="735AEB58" w14:textId="528DB968" w:rsidR="00F93B8A" w:rsidRPr="00F93B8A" w:rsidRDefault="00F93B8A" w:rsidP="00F93B8A">
      <w:r w:rsidRPr="00F93B8A">
        <w:lastRenderedPageBreak/>
        <w:drawing>
          <wp:inline distT="0" distB="0" distL="0" distR="0" wp14:anchorId="76D4CA49" wp14:editId="1B9E3F79">
            <wp:extent cx="2209800" cy="2676525"/>
            <wp:effectExtent l="0" t="0" r="0" b="9525"/>
            <wp:docPr id="480868269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68269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7CF8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for database modeling.</w:t>
      </w:r>
    </w:p>
    <w:p w14:paraId="5ADDDC15" w14:textId="2330237E" w:rsidR="00F93B8A" w:rsidRPr="00F93B8A" w:rsidRDefault="00F93B8A" w:rsidP="00F93B8A">
      <w:r w:rsidRPr="00F93B8A">
        <w:drawing>
          <wp:inline distT="0" distB="0" distL="0" distR="0" wp14:anchorId="5C613E57" wp14:editId="5E0FE77A">
            <wp:extent cx="5819775" cy="2228850"/>
            <wp:effectExtent l="0" t="0" r="9525" b="0"/>
            <wp:docPr id="1666693480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EEFF" w14:textId="77777777" w:rsidR="00F93B8A" w:rsidRPr="00F93B8A" w:rsidRDefault="00F93B8A" w:rsidP="00F93B8A">
      <w:r w:rsidRPr="00F93B8A">
        <w:t>The classes Patron, Member and Department with some attributes may be modeled in the first draft of the UML class diagram. Boxes in the diagram above:</w:t>
      </w:r>
    </w:p>
    <w:p w14:paraId="17ED5D31" w14:textId="77777777" w:rsidR="00F93B8A" w:rsidRPr="00F93B8A" w:rsidRDefault="00F93B8A" w:rsidP="00F93B8A">
      <w:pPr>
        <w:numPr>
          <w:ilvl w:val="0"/>
          <w:numId w:val="67"/>
        </w:numPr>
      </w:pPr>
      <w:r w:rsidRPr="00F93B8A">
        <w:t>In a subsequent iteration, attributes may be added using settings of the UML tool showing visibility of the attribute members.</w:t>
      </w:r>
    </w:p>
    <w:p w14:paraId="081CEF41" w14:textId="77777777" w:rsidR="00F93B8A" w:rsidRPr="00F93B8A" w:rsidRDefault="00F93B8A" w:rsidP="00F93B8A">
      <w:pPr>
        <w:numPr>
          <w:ilvl w:val="0"/>
          <w:numId w:val="67"/>
        </w:numPr>
      </w:pPr>
      <w:r w:rsidRPr="00F93B8A">
        <w:t>Data types may be included using predefined data types provided by the tool.</w:t>
      </w:r>
    </w:p>
    <w:p w14:paraId="59134AE8" w14:textId="77777777" w:rsidR="00F93B8A" w:rsidRPr="00F93B8A" w:rsidRDefault="00F93B8A" w:rsidP="00F93B8A">
      <w:pPr>
        <w:numPr>
          <w:ilvl w:val="0"/>
          <w:numId w:val="67"/>
        </w:numPr>
      </w:pPr>
      <w:r w:rsidRPr="00F93B8A">
        <w:t>In a further iteration, stereotype may be added, such as to identify the primary key &lt;&lt;PK&gt;&gt; and simple candidate key &lt;&lt;unique&gt;&gt;.</w:t>
      </w:r>
    </w:p>
    <w:p w14:paraId="542D8C42" w14:textId="77777777" w:rsidR="00F93B8A" w:rsidRPr="00F93B8A" w:rsidRDefault="00F93B8A" w:rsidP="00F93B8A">
      <w:pPr>
        <w:numPr>
          <w:ilvl w:val="0"/>
          <w:numId w:val="67"/>
        </w:numPr>
      </w:pPr>
      <w:r w:rsidRPr="00F93B8A">
        <w:t>More specific user-defined types (or implementation types) may be used.</w:t>
      </w:r>
    </w:p>
    <w:p w14:paraId="726AA1FB" w14:textId="77777777" w:rsidR="00F93B8A" w:rsidRPr="00F93B8A" w:rsidRDefault="00F93B8A" w:rsidP="00F93B8A">
      <w:pPr>
        <w:numPr>
          <w:ilvl w:val="0"/>
          <w:numId w:val="67"/>
        </w:numPr>
      </w:pPr>
      <w:r w:rsidRPr="00F93B8A">
        <w:t>Operation members may be added. They are in general less important than data members in data modeling.</w:t>
      </w:r>
    </w:p>
    <w:p w14:paraId="7FD50A7F" w14:textId="77777777" w:rsidR="00F93B8A" w:rsidRPr="00F93B8A" w:rsidRDefault="00F93B8A" w:rsidP="00F93B8A">
      <w:pPr>
        <w:numPr>
          <w:ilvl w:val="0"/>
          <w:numId w:val="67"/>
        </w:numPr>
      </w:pPr>
      <w:r w:rsidRPr="00F93B8A">
        <w:t>Multiplicity should eventually be added, as shown in the diagram for Patron below.</w:t>
      </w:r>
    </w:p>
    <w:p w14:paraId="2B00B521" w14:textId="5BA548B8" w:rsidR="00F93B8A" w:rsidRPr="00F93B8A" w:rsidRDefault="00F93B8A" w:rsidP="00F93B8A">
      <w:r w:rsidRPr="00F93B8A">
        <w:lastRenderedPageBreak/>
        <w:drawing>
          <wp:inline distT="0" distB="0" distL="0" distR="0" wp14:anchorId="19A17822" wp14:editId="2750A3B6">
            <wp:extent cx="2962275" cy="2000250"/>
            <wp:effectExtent l="0" t="0" r="9525" b="0"/>
            <wp:docPr id="825077195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8ABA" w14:textId="77777777" w:rsidR="00F93B8A" w:rsidRPr="00F93B8A" w:rsidRDefault="00F93B8A" w:rsidP="00F93B8A">
      <w:pPr>
        <w:numPr>
          <w:ilvl w:val="0"/>
          <w:numId w:val="68"/>
        </w:numPr>
      </w:pPr>
      <w:r w:rsidRPr="00F93B8A">
        <w:t>Note that multiplicity can be used to depict </w:t>
      </w:r>
      <w:r w:rsidRPr="00F93B8A">
        <w:rPr>
          <w:i/>
          <w:iCs/>
        </w:rPr>
        <w:t>nullable</w:t>
      </w:r>
      <w:r w:rsidRPr="00F93B8A">
        <w:t> and </w:t>
      </w:r>
      <w:r w:rsidRPr="00F93B8A">
        <w:rPr>
          <w:i/>
          <w:iCs/>
        </w:rPr>
        <w:t>multi-valued</w:t>
      </w:r>
      <w:r w:rsidRPr="00F93B8A">
        <w:t xml:space="preserve"> attributes. In this example, </w:t>
      </w:r>
      <w:proofErr w:type="spellStart"/>
      <w:r w:rsidRPr="00F93B8A">
        <w:t>PatronId</w:t>
      </w:r>
      <w:proofErr w:type="spellEnd"/>
      <w:r w:rsidRPr="00F93B8A">
        <w:t xml:space="preserve"> is not nullable ([1]), Phone is nullable ([</w:t>
      </w:r>
      <w:proofErr w:type="gramStart"/>
      <w:r w:rsidRPr="00F93B8A">
        <w:t>0..</w:t>
      </w:r>
      <w:proofErr w:type="gramEnd"/>
      <w:r w:rsidRPr="00F93B8A">
        <w:t>1]) and Hobbies can have multiple values ([0..*]).</w:t>
      </w:r>
    </w:p>
    <w:p w14:paraId="68A3F64E" w14:textId="77777777" w:rsidR="00F93B8A" w:rsidRPr="00F93B8A" w:rsidRDefault="00F93B8A" w:rsidP="00F93B8A">
      <w:r w:rsidRPr="00F93B8A">
        <w:t>Check out the introductions to class diagrams from </w:t>
      </w:r>
      <w:hyperlink r:id="rId30" w:history="1">
        <w:r w:rsidRPr="00F93B8A">
          <w:rPr>
            <w:rStyle w:val="Hyperlink"/>
          </w:rPr>
          <w:t>agile modeling</w:t>
        </w:r>
      </w:hyperlink>
      <w:r w:rsidRPr="00F93B8A">
        <w:t> and </w:t>
      </w:r>
      <w:proofErr w:type="spellStart"/>
      <w:r w:rsidRPr="00F93B8A">
        <w:fldChar w:fldCharType="begin"/>
      </w:r>
      <w:r w:rsidRPr="00F93B8A">
        <w:instrText>HYPERLINK "http://en.wikipedia.org/wiki/Class_diagram"</w:instrText>
      </w:r>
      <w:r w:rsidRPr="00F93B8A">
        <w:fldChar w:fldCharType="separate"/>
      </w:r>
      <w:r w:rsidRPr="00F93B8A">
        <w:rPr>
          <w:rStyle w:val="Hyperlink"/>
        </w:rPr>
        <w:t>wikipedia</w:t>
      </w:r>
      <w:proofErr w:type="spellEnd"/>
      <w:r w:rsidRPr="00F93B8A">
        <w:fldChar w:fldCharType="end"/>
      </w:r>
      <w:r w:rsidRPr="00F93B8A">
        <w:t>.</w:t>
      </w:r>
    </w:p>
    <w:p w14:paraId="752D0E63" w14:textId="77777777" w:rsidR="00F93B8A" w:rsidRPr="00F93B8A" w:rsidRDefault="00F93B8A" w:rsidP="00F93B8A">
      <w:pPr>
        <w:numPr>
          <w:ilvl w:val="0"/>
          <w:numId w:val="69"/>
        </w:numPr>
      </w:pPr>
      <w:r w:rsidRPr="00F93B8A">
        <w:t>Some </w:t>
      </w:r>
      <w:r w:rsidRPr="00F93B8A">
        <w:rPr>
          <w:i/>
          <w:iCs/>
        </w:rPr>
        <w:t>possible</w:t>
      </w:r>
      <w:r w:rsidRPr="00F93B8A">
        <w:t> relational database </w:t>
      </w:r>
      <w:r w:rsidRPr="00F93B8A">
        <w:rPr>
          <w:i/>
          <w:iCs/>
        </w:rPr>
        <w:t>extensions</w:t>
      </w:r>
      <w:r w:rsidRPr="00F93B8A">
        <w:t> on attributes may include:</w:t>
      </w:r>
    </w:p>
    <w:p w14:paraId="5C8DD610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Multi-valued: * or by using multiplicity.</w:t>
      </w:r>
    </w:p>
    <w:p w14:paraId="485A0572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Multiplicity can also be used to indicate whether an attribute is nullable.</w:t>
      </w:r>
    </w:p>
    <w:p w14:paraId="408FB3E4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Derived: &lt;&lt;derived&gt;&gt; using stereotype, \, or using other specific notations</w:t>
      </w:r>
    </w:p>
    <w:p w14:paraId="63F5049F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Primary key: &lt;&lt;PK&gt;&gt; as stereotype.</w:t>
      </w:r>
    </w:p>
    <w:p w14:paraId="49BF3CF3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Candidate keys: &lt;&lt;CK&gt;&gt; as stereotype.</w:t>
      </w:r>
    </w:p>
    <w:p w14:paraId="4892136A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Unique field: &lt;&lt;unique&gt;&gt; as stereotype.</w:t>
      </w:r>
    </w:p>
    <w:p w14:paraId="26FF9AE2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Nullability: &lt;&lt;nullable&gt;&gt; or by using multiplicity.</w:t>
      </w:r>
    </w:p>
    <w:p w14:paraId="36E58D9E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User-defined or system defined SQL data types.</w:t>
      </w:r>
    </w:p>
    <w:p w14:paraId="1F76C51C" w14:textId="77777777" w:rsidR="00F93B8A" w:rsidRPr="00F93B8A" w:rsidRDefault="00F93B8A" w:rsidP="00F93B8A">
      <w:pPr>
        <w:numPr>
          <w:ilvl w:val="1"/>
          <w:numId w:val="69"/>
        </w:numPr>
      </w:pPr>
      <w:r w:rsidRPr="00F93B8A">
        <w:t>Indexing: &lt;&lt;index&gt;&gt; as stereotype.</w:t>
      </w:r>
    </w:p>
    <w:p w14:paraId="2A748D6D" w14:textId="77777777" w:rsidR="00F93B8A" w:rsidRPr="00F93B8A" w:rsidRDefault="00F93B8A" w:rsidP="00F93B8A">
      <w:pPr>
        <w:numPr>
          <w:ilvl w:val="0"/>
          <w:numId w:val="69"/>
        </w:numPr>
      </w:pPr>
      <w:r w:rsidRPr="00F93B8A">
        <w:t>Check with your organizations for UML guidelines on a specific project.</w:t>
      </w:r>
    </w:p>
    <w:p w14:paraId="546268A9" w14:textId="77777777" w:rsidR="00F93B8A" w:rsidRPr="00F93B8A" w:rsidRDefault="00F93B8A" w:rsidP="00F93B8A">
      <w:pPr>
        <w:numPr>
          <w:ilvl w:val="0"/>
          <w:numId w:val="69"/>
        </w:numPr>
      </w:pPr>
      <w:r w:rsidRPr="00F93B8A">
        <w:t>An example of a database profile for UML: </w:t>
      </w:r>
      <w:hyperlink r:id="rId31" w:history="1">
        <w:r w:rsidRPr="00F93B8A">
          <w:rPr>
            <w:rStyle w:val="Hyperlink"/>
          </w:rPr>
          <w:t>http://www.agiledata.org/essays/umlDataModelingProfile.html</w:t>
        </w:r>
      </w:hyperlink>
    </w:p>
    <w:p w14:paraId="5E5601F8" w14:textId="77777777" w:rsidR="00F93B8A" w:rsidRPr="00F93B8A" w:rsidRDefault="00F93B8A" w:rsidP="00F93B8A">
      <w:pPr>
        <w:numPr>
          <w:ilvl w:val="1"/>
          <w:numId w:val="70"/>
        </w:numPr>
      </w:pPr>
      <w:r w:rsidRPr="00F93B8A">
        <w:t>may be adapted for uses in later phase of modeling.</w:t>
      </w:r>
    </w:p>
    <w:p w14:paraId="24967A7C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2.3.2 More Properties of Classes</w:t>
      </w:r>
    </w:p>
    <w:p w14:paraId="3BE5B666" w14:textId="77777777" w:rsidR="00F93B8A" w:rsidRPr="00F93B8A" w:rsidRDefault="00F93B8A" w:rsidP="00F93B8A">
      <w:pPr>
        <w:numPr>
          <w:ilvl w:val="0"/>
          <w:numId w:val="71"/>
        </w:numPr>
      </w:pPr>
      <w:r w:rsidRPr="00F93B8A">
        <w:t>A class is a 'first-class citizen.'</w:t>
      </w:r>
    </w:p>
    <w:p w14:paraId="7693283D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t>It has attributes.</w:t>
      </w:r>
    </w:p>
    <w:p w14:paraId="067BAD6A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t>It can form associations with other classes.</w:t>
      </w:r>
    </w:p>
    <w:p w14:paraId="51B87BB8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lastRenderedPageBreak/>
        <w:t>It can have operations.</w:t>
      </w:r>
    </w:p>
    <w:p w14:paraId="2D6F353C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t>Objects of a class can</w:t>
      </w:r>
      <w:r w:rsidRPr="00F93B8A">
        <w:rPr>
          <w:i/>
          <w:iCs/>
        </w:rPr>
        <w:t> exist</w:t>
      </w:r>
      <w:r w:rsidRPr="00F93B8A">
        <w:t> by themselves.</w:t>
      </w:r>
    </w:p>
    <w:p w14:paraId="1E5A0E26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t>It has more structures for modeling data requirements.</w:t>
      </w:r>
    </w:p>
    <w:p w14:paraId="7FDD88FD" w14:textId="77777777" w:rsidR="00F93B8A" w:rsidRPr="00F93B8A" w:rsidRDefault="00F93B8A" w:rsidP="00F93B8A">
      <w:pPr>
        <w:numPr>
          <w:ilvl w:val="0"/>
          <w:numId w:val="71"/>
        </w:numPr>
      </w:pPr>
      <w:r w:rsidRPr="00F93B8A">
        <w:t>As a comparison, an attribute is not a first-class citizen.</w:t>
      </w:r>
    </w:p>
    <w:p w14:paraId="70DD5329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t>It does not have sub-attributes.</w:t>
      </w:r>
    </w:p>
    <w:p w14:paraId="75CC3278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t>It cannot form associations with other elements.</w:t>
      </w:r>
    </w:p>
    <w:p w14:paraId="35B9190F" w14:textId="77777777" w:rsidR="00F93B8A" w:rsidRPr="00F93B8A" w:rsidRDefault="00F93B8A" w:rsidP="00F93B8A">
      <w:pPr>
        <w:numPr>
          <w:ilvl w:val="1"/>
          <w:numId w:val="71"/>
        </w:numPr>
      </w:pPr>
      <w:r w:rsidRPr="00F93B8A">
        <w:t xml:space="preserve">The existence of an attribute depends on the </w:t>
      </w:r>
      <w:proofErr w:type="gramStart"/>
      <w:r w:rsidRPr="00F93B8A">
        <w:t>object..</w:t>
      </w:r>
      <w:proofErr w:type="gramEnd"/>
    </w:p>
    <w:p w14:paraId="19032AD8" w14:textId="77777777" w:rsidR="00F93B8A" w:rsidRPr="00F93B8A" w:rsidRDefault="00F93B8A" w:rsidP="00F93B8A">
      <w:pPr>
        <w:numPr>
          <w:ilvl w:val="0"/>
          <w:numId w:val="71"/>
        </w:numPr>
      </w:pPr>
      <w:r w:rsidRPr="00F93B8A">
        <w:t>Objects can be instantiated from classes.</w:t>
      </w:r>
    </w:p>
    <w:p w14:paraId="298F6481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7D0F8000" w14:textId="10B8B049" w:rsidR="00F93B8A" w:rsidRPr="00F93B8A" w:rsidRDefault="00F93B8A" w:rsidP="00F93B8A">
      <w:r w:rsidRPr="00F93B8A">
        <w:drawing>
          <wp:inline distT="0" distB="0" distL="0" distR="0" wp14:anchorId="628A72BC" wp14:editId="14B2216B">
            <wp:extent cx="4400550" cy="914400"/>
            <wp:effectExtent l="0" t="0" r="0" b="0"/>
            <wp:docPr id="595078942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89B8" w14:textId="77777777" w:rsidR="00F93B8A" w:rsidRPr="00F93B8A" w:rsidRDefault="00F93B8A" w:rsidP="00F93B8A">
      <w:r w:rsidRPr="00F93B8A">
        <w:t>We may have four objects of the student class: S1, S2, S3 and S4. Each student object represents an individual student in a database application.</w:t>
      </w:r>
    </w:p>
    <w:p w14:paraId="00E62C4B" w14:textId="77777777" w:rsidR="00F93B8A" w:rsidRPr="00F93B8A" w:rsidRDefault="00F93B8A" w:rsidP="00F93B8A">
      <w:r w:rsidRPr="00F93B8A">
        <w:t>We may have three objects of the course class: C1, C2, and C3. Each course object represents an individual course in the database application.</w:t>
      </w:r>
    </w:p>
    <w:p w14:paraId="193DE18F" w14:textId="77777777" w:rsidR="00F93B8A" w:rsidRPr="00F93B8A" w:rsidRDefault="00F93B8A" w:rsidP="00F93B8A">
      <w:r w:rsidRPr="00F93B8A">
        <w:rPr>
          <w:b/>
          <w:bCs/>
        </w:rPr>
        <w:t>2.4 Associations</w:t>
      </w:r>
    </w:p>
    <w:p w14:paraId="7602FA26" w14:textId="77777777" w:rsidR="00F93B8A" w:rsidRPr="00F93B8A" w:rsidRDefault="00F93B8A" w:rsidP="00F93B8A">
      <w:pPr>
        <w:numPr>
          <w:ilvl w:val="0"/>
          <w:numId w:val="72"/>
        </w:numPr>
      </w:pPr>
      <w:r w:rsidRPr="00F93B8A">
        <w:t>Binary associations are represented by solid lines.</w:t>
      </w:r>
    </w:p>
    <w:p w14:paraId="6B4368EB" w14:textId="77777777" w:rsidR="00F93B8A" w:rsidRPr="00F93B8A" w:rsidRDefault="00F93B8A" w:rsidP="00F93B8A">
      <w:pPr>
        <w:numPr>
          <w:ilvl w:val="0"/>
          <w:numId w:val="72"/>
        </w:numPr>
      </w:pPr>
      <w:r w:rsidRPr="00F93B8A">
        <w:t>Important options include:</w:t>
      </w:r>
    </w:p>
    <w:p w14:paraId="141CF131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Association names with directional arrows (for reading).</w:t>
      </w:r>
    </w:p>
    <w:p w14:paraId="355D94FB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Association roles: the role of an object participating in an association.</w:t>
      </w:r>
    </w:p>
    <w:p w14:paraId="62293327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Multiplicities: the allowed number of associated objects.</w:t>
      </w:r>
    </w:p>
    <w:p w14:paraId="619C546E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 xml:space="preserve">Association attributes can usually </w:t>
      </w:r>
      <w:proofErr w:type="spellStart"/>
      <w:proofErr w:type="gramStart"/>
      <w:r w:rsidRPr="00F93B8A">
        <w:t>stored</w:t>
      </w:r>
      <w:proofErr w:type="spellEnd"/>
      <w:proofErr w:type="gramEnd"/>
      <w:r w:rsidRPr="00F93B8A">
        <w:t xml:space="preserve"> by promoting an association to an </w:t>
      </w:r>
      <w:r w:rsidRPr="00F93B8A">
        <w:rPr>
          <w:i/>
          <w:iCs/>
        </w:rPr>
        <w:t>association classes</w:t>
      </w:r>
      <w:r w:rsidRPr="00F93B8A">
        <w:t>.</w:t>
      </w:r>
    </w:p>
    <w:p w14:paraId="455FE411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Qualifiers: association attributes to partition the targeted classes.</w:t>
      </w:r>
    </w:p>
    <w:p w14:paraId="0ABD2D6E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Navigational requirement: specified by arrows. Usually not used in data modeling.</w:t>
      </w:r>
    </w:p>
    <w:p w14:paraId="168492DB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Dependency constraints: by dotted lines.</w:t>
      </w:r>
    </w:p>
    <w:p w14:paraId="77029061" w14:textId="77777777" w:rsidR="00F93B8A" w:rsidRPr="00F93B8A" w:rsidRDefault="00F93B8A" w:rsidP="00F93B8A">
      <w:pPr>
        <w:numPr>
          <w:ilvl w:val="0"/>
          <w:numId w:val="72"/>
        </w:numPr>
      </w:pPr>
      <w:r w:rsidRPr="00F93B8A">
        <w:t>Some modeling questions and decisions:</w:t>
      </w:r>
    </w:p>
    <w:p w14:paraId="3869DB9D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Should we model something as a class or as an association?</w:t>
      </w:r>
    </w:p>
    <w:p w14:paraId="501AF1F9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lastRenderedPageBreak/>
        <w:t>Should we model something as a class or as an attribute?</w:t>
      </w:r>
    </w:p>
    <w:p w14:paraId="34C1B26D" w14:textId="77777777" w:rsidR="00F93B8A" w:rsidRPr="00F93B8A" w:rsidRDefault="00F93B8A" w:rsidP="00F93B8A">
      <w:pPr>
        <w:numPr>
          <w:ilvl w:val="1"/>
          <w:numId w:val="72"/>
        </w:numPr>
      </w:pPr>
      <w:r w:rsidRPr="00F93B8A">
        <w:t>What kind of association should I use? Binary association, association class, n-</w:t>
      </w:r>
      <w:proofErr w:type="spellStart"/>
      <w:r w:rsidRPr="00F93B8A">
        <w:t>ary</w:t>
      </w:r>
      <w:proofErr w:type="spellEnd"/>
      <w:r w:rsidRPr="00F93B8A">
        <w:t xml:space="preserve"> association?</w:t>
      </w:r>
    </w:p>
    <w:p w14:paraId="05E6D8B1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Note that no attribute is shown in this initial phase.</w:t>
      </w:r>
    </w:p>
    <w:p w14:paraId="0413B0A8" w14:textId="44E6A62D" w:rsidR="00F93B8A" w:rsidRPr="00F93B8A" w:rsidRDefault="00F93B8A" w:rsidP="00F93B8A">
      <w:r w:rsidRPr="00F93B8A">
        <w:drawing>
          <wp:inline distT="0" distB="0" distL="0" distR="0" wp14:anchorId="746093F3" wp14:editId="20F5B9A2">
            <wp:extent cx="3524250" cy="3000375"/>
            <wp:effectExtent l="0" t="0" r="0" b="9525"/>
            <wp:docPr id="85193121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3121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D2E9" w14:textId="77777777" w:rsidR="00F93B8A" w:rsidRPr="00F93B8A" w:rsidRDefault="00F93B8A" w:rsidP="00F93B8A">
      <w:r w:rsidRPr="00F93B8A">
        <w:t>Note:</w:t>
      </w:r>
    </w:p>
    <w:p w14:paraId="23E3D8C3" w14:textId="77777777" w:rsidR="00F93B8A" w:rsidRPr="00F93B8A" w:rsidRDefault="00F93B8A" w:rsidP="00F93B8A">
      <w:pPr>
        <w:numPr>
          <w:ilvl w:val="0"/>
          <w:numId w:val="73"/>
        </w:numPr>
      </w:pPr>
      <w:r w:rsidRPr="00F93B8A">
        <w:t>Job is an association class.</w:t>
      </w:r>
    </w:p>
    <w:p w14:paraId="76FF7972" w14:textId="77777777" w:rsidR="00F93B8A" w:rsidRPr="00F93B8A" w:rsidRDefault="00F93B8A" w:rsidP="00F93B8A">
      <w:pPr>
        <w:numPr>
          <w:ilvl w:val="0"/>
          <w:numId w:val="73"/>
        </w:numPr>
      </w:pPr>
      <w:r w:rsidRPr="00F93B8A">
        <w:t>The arrow in the association "works-for" shows the direction of the association.</w:t>
      </w:r>
    </w:p>
    <w:p w14:paraId="41E2FBA2" w14:textId="77777777" w:rsidR="00F93B8A" w:rsidRPr="00F93B8A" w:rsidRDefault="00F93B8A" w:rsidP="00F93B8A">
      <w:pPr>
        <w:numPr>
          <w:ilvl w:val="0"/>
          <w:numId w:val="73"/>
        </w:numPr>
      </w:pPr>
      <w:r w:rsidRPr="00F93B8A">
        <w:t>The association "manages" is between two job objects.</w:t>
      </w:r>
    </w:p>
    <w:p w14:paraId="3BDC3B03" w14:textId="77777777" w:rsidR="00F93B8A" w:rsidRPr="00F93B8A" w:rsidRDefault="00F93B8A" w:rsidP="00F93B8A">
      <w:pPr>
        <w:numPr>
          <w:ilvl w:val="0"/>
          <w:numId w:val="73"/>
        </w:numPr>
      </w:pPr>
      <w:proofErr w:type="gramStart"/>
      <w:r w:rsidRPr="00F93B8A">
        <w:t>The {or}</w:t>
      </w:r>
      <w:proofErr w:type="gramEnd"/>
      <w:r w:rsidRPr="00F93B8A">
        <w:t xml:space="preserve"> designation specifies the partition of the account class into two classes: person (account) and corporate (account).</w:t>
      </w:r>
    </w:p>
    <w:p w14:paraId="0AD0AEAC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For:</w:t>
      </w:r>
    </w:p>
    <w:p w14:paraId="02C9A207" w14:textId="7FFCF605" w:rsidR="00F93B8A" w:rsidRPr="00F93B8A" w:rsidRDefault="00F93B8A" w:rsidP="00F93B8A">
      <w:r w:rsidRPr="00F93B8A">
        <w:drawing>
          <wp:inline distT="0" distB="0" distL="0" distR="0" wp14:anchorId="3818C292" wp14:editId="62E4D645">
            <wp:extent cx="3362325" cy="990600"/>
            <wp:effectExtent l="0" t="0" r="9525" b="0"/>
            <wp:docPr id="654487262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9A19" w14:textId="77777777" w:rsidR="00F93B8A" w:rsidRPr="00F93B8A" w:rsidRDefault="00F93B8A" w:rsidP="00F93B8A">
      <w:r w:rsidRPr="00F93B8A">
        <w:t xml:space="preserve">The association Enroll describes the association 'type'. An association is </w:t>
      </w:r>
      <w:proofErr w:type="gramStart"/>
      <w:r w:rsidRPr="00F93B8A">
        <w:t>actually between</w:t>
      </w:r>
      <w:proofErr w:type="gramEnd"/>
      <w:r w:rsidRPr="00F93B8A">
        <w:t xml:space="preserve"> two </w:t>
      </w:r>
      <w:r w:rsidRPr="00F93B8A">
        <w:rPr>
          <w:i/>
          <w:iCs/>
        </w:rPr>
        <w:t>objects</w:t>
      </w:r>
      <w:r w:rsidRPr="00F93B8A">
        <w:t> (a student object and a course object). Examples:</w:t>
      </w:r>
    </w:p>
    <w:p w14:paraId="6479635C" w14:textId="77777777" w:rsidR="00F93B8A" w:rsidRPr="00F93B8A" w:rsidRDefault="00F93B8A" w:rsidP="00F93B8A">
      <w:r w:rsidRPr="00F93B8A">
        <w:t>S1 -- C1: meaning student S1 is enrolled in course C1.</w:t>
      </w:r>
      <w:r w:rsidRPr="00F93B8A">
        <w:br/>
        <w:t>S1 -- C3: (The associations S1--C2 and S1-C4 do not exist. This means the student S1 has not enrolled in the C2 or C4.)</w:t>
      </w:r>
      <w:r w:rsidRPr="00F93B8A">
        <w:br/>
      </w:r>
      <w:r w:rsidRPr="00F93B8A">
        <w:lastRenderedPageBreak/>
        <w:t>S2 -- C1</w:t>
      </w:r>
      <w:r w:rsidRPr="00F93B8A">
        <w:br/>
        <w:t>S2 -- C2</w:t>
      </w:r>
      <w:r w:rsidRPr="00F93B8A">
        <w:br/>
        <w:t>S2 -- C4</w:t>
      </w:r>
      <w:r w:rsidRPr="00F93B8A">
        <w:br/>
        <w:t>S3 -- C3</w:t>
      </w:r>
      <w:r w:rsidRPr="00F93B8A">
        <w:br/>
        <w:t>S4 -- C1</w:t>
      </w:r>
      <w:r w:rsidRPr="00F93B8A">
        <w:br/>
        <w:t>S4 -- C4</w:t>
      </w:r>
    </w:p>
    <w:p w14:paraId="1FE5ACB0" w14:textId="77777777" w:rsidR="00F93B8A" w:rsidRPr="00F93B8A" w:rsidRDefault="00F93B8A" w:rsidP="00F93B8A">
      <w:r w:rsidRPr="00F93B8A">
        <w:rPr>
          <w:b/>
          <w:bCs/>
        </w:rPr>
        <w:t>2.5 Multiplicity</w:t>
      </w:r>
    </w:p>
    <w:p w14:paraId="491E922F" w14:textId="77777777" w:rsidR="00F93B8A" w:rsidRPr="00F93B8A" w:rsidRDefault="00F93B8A" w:rsidP="00F93B8A">
      <w:pPr>
        <w:numPr>
          <w:ilvl w:val="0"/>
          <w:numId w:val="74"/>
        </w:numPr>
      </w:pPr>
      <w:r w:rsidRPr="00F93B8A">
        <w:t xml:space="preserve">Multiplicity can be specified by a number, the symbol * (many), a range, or a set. Some </w:t>
      </w:r>
      <w:proofErr w:type="gramStart"/>
      <w:r w:rsidRPr="00F93B8A">
        <w:t>example</w:t>
      </w:r>
      <w:proofErr w:type="gramEnd"/>
      <w:r w:rsidRPr="00F93B8A">
        <w:t>:</w:t>
      </w:r>
    </w:p>
    <w:p w14:paraId="34DB0265" w14:textId="77777777" w:rsidR="00F93B8A" w:rsidRPr="00F93B8A" w:rsidRDefault="00F93B8A" w:rsidP="00F93B8A">
      <w:pPr>
        <w:numPr>
          <w:ilvl w:val="1"/>
          <w:numId w:val="74"/>
        </w:numPr>
      </w:pPr>
      <w:r w:rsidRPr="00F93B8A">
        <w:t>0..1: zero or 1</w:t>
      </w:r>
    </w:p>
    <w:p w14:paraId="50F7B70E" w14:textId="77777777" w:rsidR="00F93B8A" w:rsidRPr="00F93B8A" w:rsidRDefault="00F93B8A" w:rsidP="00F93B8A">
      <w:pPr>
        <w:numPr>
          <w:ilvl w:val="1"/>
          <w:numId w:val="74"/>
        </w:numPr>
      </w:pPr>
      <w:r w:rsidRPr="00F93B8A">
        <w:t>1..1: only 1</w:t>
      </w:r>
    </w:p>
    <w:p w14:paraId="4A36702C" w14:textId="77777777" w:rsidR="00F93B8A" w:rsidRPr="00F93B8A" w:rsidRDefault="00F93B8A" w:rsidP="00F93B8A">
      <w:pPr>
        <w:numPr>
          <w:ilvl w:val="1"/>
          <w:numId w:val="74"/>
        </w:numPr>
      </w:pPr>
      <w:r w:rsidRPr="00F93B8A">
        <w:t xml:space="preserve">1: </w:t>
      </w:r>
      <w:proofErr w:type="spellStart"/>
      <w:r w:rsidRPr="00F93B8A">
        <w:t>may be</w:t>
      </w:r>
      <w:proofErr w:type="spellEnd"/>
      <w:r w:rsidRPr="00F93B8A">
        <w:t xml:space="preserve"> </w:t>
      </w:r>
      <w:proofErr w:type="gramStart"/>
      <w:r w:rsidRPr="00F93B8A">
        <w:t>0..</w:t>
      </w:r>
      <w:proofErr w:type="gramEnd"/>
      <w:r w:rsidRPr="00F93B8A">
        <w:t>1 or 1..1; usually interpreted as 1..1</w:t>
      </w:r>
    </w:p>
    <w:p w14:paraId="257A2AE4" w14:textId="77777777" w:rsidR="00F93B8A" w:rsidRPr="00F93B8A" w:rsidRDefault="00F93B8A" w:rsidP="00F93B8A">
      <w:pPr>
        <w:numPr>
          <w:ilvl w:val="1"/>
          <w:numId w:val="74"/>
        </w:numPr>
      </w:pPr>
      <w:proofErr w:type="gramStart"/>
      <w:r w:rsidRPr="00F93B8A">
        <w:t>0..*</w:t>
      </w:r>
      <w:proofErr w:type="gramEnd"/>
      <w:r w:rsidRPr="00F93B8A">
        <w:t>: zero or many</w:t>
      </w:r>
    </w:p>
    <w:p w14:paraId="5ACC3DAD" w14:textId="77777777" w:rsidR="00F93B8A" w:rsidRPr="00F93B8A" w:rsidRDefault="00F93B8A" w:rsidP="00F93B8A">
      <w:pPr>
        <w:numPr>
          <w:ilvl w:val="1"/>
          <w:numId w:val="74"/>
        </w:numPr>
      </w:pPr>
      <w:proofErr w:type="gramStart"/>
      <w:r w:rsidRPr="00F93B8A">
        <w:t>1..*</w:t>
      </w:r>
      <w:proofErr w:type="gramEnd"/>
      <w:r w:rsidRPr="00F93B8A">
        <w:t>: 1 or many</w:t>
      </w:r>
    </w:p>
    <w:p w14:paraId="6866EF4F" w14:textId="77777777" w:rsidR="00F93B8A" w:rsidRPr="00F93B8A" w:rsidRDefault="00F93B8A" w:rsidP="00F93B8A">
      <w:pPr>
        <w:numPr>
          <w:ilvl w:val="1"/>
          <w:numId w:val="74"/>
        </w:numPr>
      </w:pPr>
      <w:r w:rsidRPr="00F93B8A">
        <w:t xml:space="preserve">*: many; may be </w:t>
      </w:r>
      <w:proofErr w:type="gramStart"/>
      <w:r w:rsidRPr="00F93B8A">
        <w:t>0..</w:t>
      </w:r>
      <w:proofErr w:type="gramEnd"/>
      <w:r w:rsidRPr="00F93B8A">
        <w:t>* or 1..*</w:t>
      </w:r>
    </w:p>
    <w:p w14:paraId="4FF7A541" w14:textId="77777777" w:rsidR="00F93B8A" w:rsidRPr="00F93B8A" w:rsidRDefault="00F93B8A" w:rsidP="00F93B8A">
      <w:pPr>
        <w:numPr>
          <w:ilvl w:val="1"/>
          <w:numId w:val="74"/>
        </w:numPr>
      </w:pPr>
      <w:r w:rsidRPr="00F93B8A">
        <w:t>1..4: 1 to 4</w:t>
      </w:r>
    </w:p>
    <w:p w14:paraId="6A8B9C9B" w14:textId="77777777" w:rsidR="00F93B8A" w:rsidRPr="00F93B8A" w:rsidRDefault="00F93B8A" w:rsidP="00F93B8A">
      <w:pPr>
        <w:numPr>
          <w:ilvl w:val="1"/>
          <w:numId w:val="74"/>
        </w:numPr>
      </w:pPr>
      <w:r w:rsidRPr="00F93B8A">
        <w:t>{1, 2, 6}: 1, 2 or 6</w:t>
      </w:r>
    </w:p>
    <w:p w14:paraId="0903D907" w14:textId="77777777" w:rsidR="00F93B8A" w:rsidRPr="00F93B8A" w:rsidRDefault="00F93B8A" w:rsidP="00F93B8A">
      <w:pPr>
        <w:numPr>
          <w:ilvl w:val="1"/>
          <w:numId w:val="74"/>
        </w:numPr>
      </w:pPr>
      <w:r w:rsidRPr="00F93B8A">
        <w:t>{1, 3:5, 7:9}: 1, 3, 4, 5, 7, 8, 9</w:t>
      </w:r>
    </w:p>
    <w:p w14:paraId="73A9988A" w14:textId="77777777" w:rsidR="00F93B8A" w:rsidRPr="00F93B8A" w:rsidRDefault="00F93B8A" w:rsidP="00F93B8A">
      <w:pPr>
        <w:numPr>
          <w:ilvl w:val="0"/>
          <w:numId w:val="74"/>
        </w:numPr>
      </w:pPr>
      <w:r w:rsidRPr="00F93B8A">
        <w:t>Multiplicity is a very common source of errors. Please refer to the explanation in the following diagram until you are very clear about it.</w:t>
      </w:r>
    </w:p>
    <w:p w14:paraId="4C4DCC69" w14:textId="4DD2F558" w:rsidR="00F93B8A" w:rsidRPr="00F93B8A" w:rsidRDefault="00F93B8A" w:rsidP="00F93B8A">
      <w:r w:rsidRPr="00F93B8A">
        <w:drawing>
          <wp:inline distT="0" distB="0" distL="0" distR="0" wp14:anchorId="28ED2718" wp14:editId="278FAC55">
            <wp:extent cx="3238500" cy="1200150"/>
            <wp:effectExtent l="0" t="0" r="0" b="0"/>
            <wp:docPr id="1928913006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AFBC" w14:textId="77777777" w:rsidR="00F93B8A" w:rsidRPr="00F93B8A" w:rsidRDefault="00F93B8A" w:rsidP="00F93B8A">
      <w:pPr>
        <w:numPr>
          <w:ilvl w:val="0"/>
          <w:numId w:val="75"/>
        </w:numPr>
      </w:pPr>
      <w:r w:rsidRPr="00F93B8A">
        <w:t>Meaning:</w:t>
      </w:r>
    </w:p>
    <w:p w14:paraId="3F0DA619" w14:textId="77777777" w:rsidR="00F93B8A" w:rsidRPr="00F93B8A" w:rsidRDefault="00F93B8A" w:rsidP="00F93B8A">
      <w:pPr>
        <w:numPr>
          <w:ilvl w:val="1"/>
          <w:numId w:val="75"/>
        </w:numPr>
      </w:pPr>
      <w:r w:rsidRPr="00F93B8A">
        <w:rPr>
          <w:i/>
          <w:iCs/>
        </w:rPr>
        <w:t>Every</w:t>
      </w:r>
      <w:r w:rsidRPr="00F93B8A">
        <w:t> X object must be associated with </w:t>
      </w:r>
      <w:r w:rsidRPr="00F93B8A">
        <w:rPr>
          <w:i/>
          <w:iCs/>
        </w:rPr>
        <w:t>n</w:t>
      </w:r>
      <w:r w:rsidRPr="00F93B8A">
        <w:t> Y objects.</w:t>
      </w:r>
    </w:p>
    <w:p w14:paraId="09A9EF04" w14:textId="77777777" w:rsidR="00F93B8A" w:rsidRPr="00F93B8A" w:rsidRDefault="00F93B8A" w:rsidP="00F93B8A">
      <w:pPr>
        <w:numPr>
          <w:ilvl w:val="1"/>
          <w:numId w:val="75"/>
        </w:numPr>
      </w:pPr>
      <w:r w:rsidRPr="00F93B8A">
        <w:t>Every Y object must be associated with m X objects.</w:t>
      </w:r>
    </w:p>
    <w:p w14:paraId="57432F70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</w:t>
      </w:r>
    </w:p>
    <w:p w14:paraId="477FC45D" w14:textId="77777777" w:rsidR="00F93B8A" w:rsidRPr="00F93B8A" w:rsidRDefault="00F93B8A" w:rsidP="00F93B8A">
      <w:r w:rsidRPr="00F93B8A">
        <w:t>What do you think about these class diagrams?</w:t>
      </w:r>
    </w:p>
    <w:p w14:paraId="0B9CF41D" w14:textId="77777777" w:rsidR="00F93B8A" w:rsidRPr="00F93B8A" w:rsidRDefault="00F93B8A" w:rsidP="00F93B8A">
      <w:r w:rsidRPr="00F93B8A">
        <w:t>(a)</w:t>
      </w:r>
    </w:p>
    <w:p w14:paraId="1F4DA539" w14:textId="29FA56AF" w:rsidR="00F93B8A" w:rsidRPr="00F93B8A" w:rsidRDefault="00F93B8A" w:rsidP="00F93B8A">
      <w:r w:rsidRPr="00F93B8A">
        <w:lastRenderedPageBreak/>
        <w:drawing>
          <wp:inline distT="0" distB="0" distL="0" distR="0" wp14:anchorId="2D018535" wp14:editId="38DA4E4B">
            <wp:extent cx="3857625" cy="819150"/>
            <wp:effectExtent l="0" t="0" r="9525" b="0"/>
            <wp:docPr id="1677141767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4764" w14:textId="77777777" w:rsidR="00F93B8A" w:rsidRPr="00F93B8A" w:rsidRDefault="00F93B8A" w:rsidP="00F93B8A">
      <w:r w:rsidRPr="00F93B8A">
        <w:t>Assumptions made:</w:t>
      </w:r>
    </w:p>
    <w:p w14:paraId="1E6765FA" w14:textId="77777777" w:rsidR="00F93B8A" w:rsidRPr="00F93B8A" w:rsidRDefault="00F93B8A" w:rsidP="00F93B8A">
      <w:pPr>
        <w:numPr>
          <w:ilvl w:val="0"/>
          <w:numId w:val="76"/>
        </w:numPr>
      </w:pPr>
      <w:r w:rsidRPr="00F93B8A">
        <w:t>A student may take many courses.</w:t>
      </w:r>
    </w:p>
    <w:p w14:paraId="7FBFE675" w14:textId="77777777" w:rsidR="00F93B8A" w:rsidRPr="00F93B8A" w:rsidRDefault="00F93B8A" w:rsidP="00F93B8A">
      <w:pPr>
        <w:numPr>
          <w:ilvl w:val="0"/>
          <w:numId w:val="76"/>
        </w:numPr>
      </w:pPr>
      <w:r w:rsidRPr="00F93B8A">
        <w:t xml:space="preserve">Not sure whether a student is allowed to take zero course since * (instead of </w:t>
      </w:r>
      <w:proofErr w:type="gramStart"/>
      <w:r w:rsidRPr="00F93B8A">
        <w:t>0..</w:t>
      </w:r>
      <w:proofErr w:type="gramEnd"/>
      <w:r w:rsidRPr="00F93B8A">
        <w:t>* or 1..* is used).</w:t>
      </w:r>
    </w:p>
    <w:p w14:paraId="7FF91C82" w14:textId="77777777" w:rsidR="00F93B8A" w:rsidRPr="00F93B8A" w:rsidRDefault="00F93B8A" w:rsidP="00F93B8A">
      <w:pPr>
        <w:numPr>
          <w:ilvl w:val="0"/>
          <w:numId w:val="76"/>
        </w:numPr>
      </w:pPr>
      <w:r w:rsidRPr="00F93B8A">
        <w:t>A course may have many students enrolled.</w:t>
      </w:r>
    </w:p>
    <w:p w14:paraId="12C7B585" w14:textId="77777777" w:rsidR="00F93B8A" w:rsidRPr="00F93B8A" w:rsidRDefault="00F93B8A" w:rsidP="00F93B8A">
      <w:pPr>
        <w:numPr>
          <w:ilvl w:val="0"/>
          <w:numId w:val="76"/>
        </w:numPr>
      </w:pPr>
      <w:r w:rsidRPr="00F93B8A">
        <w:t xml:space="preserve">Not sure whether a course has no student enrolled since * (instead of </w:t>
      </w:r>
      <w:proofErr w:type="gramStart"/>
      <w:r w:rsidRPr="00F93B8A">
        <w:t>0..</w:t>
      </w:r>
      <w:proofErr w:type="gramEnd"/>
      <w:r w:rsidRPr="00F93B8A">
        <w:t>* or 1..* is used).</w:t>
      </w:r>
    </w:p>
    <w:p w14:paraId="128B6066" w14:textId="77777777" w:rsidR="00F93B8A" w:rsidRPr="00F93B8A" w:rsidRDefault="00F93B8A" w:rsidP="00F93B8A">
      <w:r w:rsidRPr="00F93B8A">
        <w:t>(b)</w:t>
      </w:r>
    </w:p>
    <w:p w14:paraId="07FDDB8F" w14:textId="5D134704" w:rsidR="00F93B8A" w:rsidRPr="00F93B8A" w:rsidRDefault="00F93B8A" w:rsidP="00F93B8A">
      <w:r w:rsidRPr="00F93B8A">
        <w:drawing>
          <wp:inline distT="0" distB="0" distL="0" distR="0" wp14:anchorId="2E6012A7" wp14:editId="197CA003">
            <wp:extent cx="4133850" cy="704850"/>
            <wp:effectExtent l="0" t="0" r="0" b="0"/>
            <wp:docPr id="4249741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C0C3" w14:textId="77777777" w:rsidR="00F93B8A" w:rsidRPr="00F93B8A" w:rsidRDefault="00F93B8A" w:rsidP="00F93B8A">
      <w:r w:rsidRPr="00F93B8A">
        <w:t>Assumptions made:</w:t>
      </w:r>
    </w:p>
    <w:p w14:paraId="1FDBBB14" w14:textId="77777777" w:rsidR="00F93B8A" w:rsidRPr="00F93B8A" w:rsidRDefault="00F93B8A" w:rsidP="00F93B8A">
      <w:pPr>
        <w:numPr>
          <w:ilvl w:val="0"/>
          <w:numId w:val="77"/>
        </w:numPr>
      </w:pPr>
      <w:r w:rsidRPr="00F93B8A">
        <w:t>A student must be enrolled in one or more courses (may not be a reasonable assumption).</w:t>
      </w:r>
    </w:p>
    <w:p w14:paraId="4BA4B79F" w14:textId="77777777" w:rsidR="00F93B8A" w:rsidRPr="00F93B8A" w:rsidRDefault="00F93B8A" w:rsidP="00F93B8A">
      <w:pPr>
        <w:numPr>
          <w:ilvl w:val="0"/>
          <w:numId w:val="77"/>
        </w:numPr>
      </w:pPr>
      <w:r w:rsidRPr="00F93B8A">
        <w:t>A course may have 0 or more students enrolled.</w:t>
      </w:r>
    </w:p>
    <w:p w14:paraId="092521F0" w14:textId="77777777" w:rsidR="00F93B8A" w:rsidRPr="00F93B8A" w:rsidRDefault="00F93B8A" w:rsidP="00F93B8A">
      <w:r w:rsidRPr="00F93B8A">
        <w:t>(c)</w:t>
      </w:r>
    </w:p>
    <w:p w14:paraId="70939920" w14:textId="293F4BE9" w:rsidR="00F93B8A" w:rsidRPr="00F93B8A" w:rsidRDefault="00F93B8A" w:rsidP="00F93B8A">
      <w:r w:rsidRPr="00F93B8A">
        <w:drawing>
          <wp:inline distT="0" distB="0" distL="0" distR="0" wp14:anchorId="36B866B0" wp14:editId="350F5BBE">
            <wp:extent cx="4343400" cy="885825"/>
            <wp:effectExtent l="0" t="0" r="0" b="9525"/>
            <wp:docPr id="755266998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4F84" w14:textId="77777777" w:rsidR="00F93B8A" w:rsidRPr="00F93B8A" w:rsidRDefault="00F93B8A" w:rsidP="00F93B8A">
      <w:r w:rsidRPr="00F93B8A">
        <w:t>Assumptions made:</w:t>
      </w:r>
    </w:p>
    <w:p w14:paraId="15057491" w14:textId="77777777" w:rsidR="00F93B8A" w:rsidRPr="00F93B8A" w:rsidRDefault="00F93B8A" w:rsidP="00F93B8A">
      <w:pPr>
        <w:numPr>
          <w:ilvl w:val="0"/>
          <w:numId w:val="78"/>
        </w:numPr>
      </w:pPr>
      <w:r w:rsidRPr="00F93B8A">
        <w:t>A student can only be enrolled in 0 or 1 course only (sound not reasonable).</w:t>
      </w:r>
    </w:p>
    <w:p w14:paraId="0D558A96" w14:textId="77777777" w:rsidR="00F93B8A" w:rsidRPr="00F93B8A" w:rsidRDefault="00F93B8A" w:rsidP="00F93B8A">
      <w:pPr>
        <w:numPr>
          <w:ilvl w:val="0"/>
          <w:numId w:val="78"/>
        </w:numPr>
      </w:pPr>
      <w:r w:rsidRPr="00F93B8A">
        <w:t>A course may have many students enrolled.</w:t>
      </w:r>
    </w:p>
    <w:p w14:paraId="25B260E7" w14:textId="77777777" w:rsidR="00F93B8A" w:rsidRPr="00F93B8A" w:rsidRDefault="00F93B8A" w:rsidP="00F93B8A">
      <w:pPr>
        <w:numPr>
          <w:ilvl w:val="0"/>
          <w:numId w:val="78"/>
        </w:numPr>
      </w:pPr>
      <w:r w:rsidRPr="00F93B8A">
        <w:t xml:space="preserve">Not sure whether a course has no student enrolled since * (instead of </w:t>
      </w:r>
      <w:proofErr w:type="gramStart"/>
      <w:r w:rsidRPr="00F93B8A">
        <w:t>0..</w:t>
      </w:r>
      <w:proofErr w:type="gramEnd"/>
      <w:r w:rsidRPr="00F93B8A">
        <w:t>* or 1..* is used).</w:t>
      </w:r>
    </w:p>
    <w:p w14:paraId="473C518A" w14:textId="77777777" w:rsidR="00F93B8A" w:rsidRPr="00F93B8A" w:rsidRDefault="00F93B8A" w:rsidP="00F93B8A">
      <w:r w:rsidRPr="00F93B8A">
        <w:rPr>
          <w:b/>
          <w:bCs/>
        </w:rPr>
        <w:t>Aggregation indicator</w:t>
      </w:r>
    </w:p>
    <w:p w14:paraId="7010E9E1" w14:textId="77777777" w:rsidR="00F93B8A" w:rsidRPr="00F93B8A" w:rsidRDefault="00F93B8A" w:rsidP="00F93B8A">
      <w:pPr>
        <w:numPr>
          <w:ilvl w:val="0"/>
          <w:numId w:val="79"/>
        </w:numPr>
      </w:pPr>
      <w:r w:rsidRPr="00F93B8A">
        <w:t>aggregation (hollow diamond) and composition indicator (solid diamond):</w:t>
      </w:r>
    </w:p>
    <w:p w14:paraId="53E95945" w14:textId="77777777" w:rsidR="00F93B8A" w:rsidRPr="00F93B8A" w:rsidRDefault="00F93B8A" w:rsidP="00F93B8A">
      <w:pPr>
        <w:numPr>
          <w:ilvl w:val="0"/>
          <w:numId w:val="79"/>
        </w:numPr>
      </w:pPr>
      <w:r w:rsidRPr="00F93B8A">
        <w:t xml:space="preserve">Aggregation models the ‘a-part-of’ relationship (whole-part). E.g., </w:t>
      </w:r>
      <w:proofErr w:type="gramStart"/>
      <w:r w:rsidRPr="00F93B8A">
        <w:t>car-wheel</w:t>
      </w:r>
      <w:proofErr w:type="gramEnd"/>
      <w:r w:rsidRPr="00F93B8A">
        <w:t>.</w:t>
      </w:r>
    </w:p>
    <w:p w14:paraId="3A1281B6" w14:textId="77777777" w:rsidR="00F93B8A" w:rsidRPr="00F93B8A" w:rsidRDefault="00F93B8A" w:rsidP="00F93B8A">
      <w:pPr>
        <w:numPr>
          <w:ilvl w:val="0"/>
          <w:numId w:val="79"/>
        </w:numPr>
      </w:pPr>
      <w:r w:rsidRPr="00F93B8A">
        <w:t>Composition is a </w:t>
      </w:r>
      <w:r w:rsidRPr="00F93B8A">
        <w:rPr>
          <w:i/>
          <w:iCs/>
        </w:rPr>
        <w:t>strong</w:t>
      </w:r>
      <w:r w:rsidRPr="00F93B8A">
        <w:t xml:space="preserve"> form of aggregation: the </w:t>
      </w:r>
      <w:proofErr w:type="gramStart"/>
      <w:r w:rsidRPr="00F93B8A">
        <w:t>part's</w:t>
      </w:r>
      <w:proofErr w:type="gramEnd"/>
      <w:r w:rsidRPr="00F93B8A">
        <w:t xml:space="preserve"> lifecycle is dependent on the whole's </w:t>
      </w:r>
      <w:proofErr w:type="gramStart"/>
      <w:r w:rsidRPr="00F93B8A">
        <w:t>lifecycle;</w:t>
      </w:r>
      <w:proofErr w:type="gramEnd"/>
      <w:r w:rsidRPr="00F93B8A">
        <w:t xml:space="preserve"> e.g. university-department, building-room.</w:t>
      </w:r>
    </w:p>
    <w:p w14:paraId="7306EE31" w14:textId="77777777" w:rsidR="00F93B8A" w:rsidRPr="00F93B8A" w:rsidRDefault="00F93B8A" w:rsidP="00F93B8A">
      <w:pPr>
        <w:numPr>
          <w:ilvl w:val="0"/>
          <w:numId w:val="79"/>
        </w:numPr>
      </w:pPr>
      <w:r w:rsidRPr="00F93B8A">
        <w:lastRenderedPageBreak/>
        <w:t>They can also be represented by using multiplicity.</w:t>
      </w:r>
    </w:p>
    <w:p w14:paraId="6BECCE27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Aggregation and Composition</w:t>
      </w:r>
    </w:p>
    <w:p w14:paraId="76AD8DD9" w14:textId="6FAE560B" w:rsidR="00F93B8A" w:rsidRPr="00F93B8A" w:rsidRDefault="00F93B8A" w:rsidP="00F93B8A">
      <w:r w:rsidRPr="00F93B8A">
        <w:drawing>
          <wp:inline distT="0" distB="0" distL="0" distR="0" wp14:anchorId="5B48357E" wp14:editId="0DDF49EE">
            <wp:extent cx="3581400" cy="1771650"/>
            <wp:effectExtent l="0" t="0" r="0" b="0"/>
            <wp:docPr id="1127656405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56405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BC62" w14:textId="77777777" w:rsidR="00F93B8A" w:rsidRPr="00F93B8A" w:rsidRDefault="00F93B8A" w:rsidP="00F93B8A">
      <w:r w:rsidRPr="00F93B8A">
        <w:t>What do you think about this composition and aggregation examples in: </w:t>
      </w:r>
      <w:hyperlink r:id="rId39" w:history="1">
        <w:r w:rsidRPr="00F93B8A">
          <w:rPr>
            <w:rStyle w:val="Hyperlink"/>
          </w:rPr>
          <w:t>http://en.wikipedia.org/wiki/File:Congregationalism</w:t>
        </w:r>
      </w:hyperlink>
      <w:r w:rsidRPr="00F93B8A">
        <w:t>?</w:t>
      </w:r>
    </w:p>
    <w:p w14:paraId="3E72F3DD" w14:textId="77777777" w:rsidR="00F93B8A" w:rsidRPr="00F93B8A" w:rsidRDefault="00F93B8A" w:rsidP="00F93B8A">
      <w:r w:rsidRPr="00F93B8A">
        <w:rPr>
          <w:b/>
          <w:bCs/>
        </w:rPr>
        <w:t>Ternary Associations</w:t>
      </w:r>
    </w:p>
    <w:p w14:paraId="5B022D4A" w14:textId="77777777" w:rsidR="00F93B8A" w:rsidRPr="00F93B8A" w:rsidRDefault="00F93B8A" w:rsidP="00F93B8A">
      <w:pPr>
        <w:numPr>
          <w:ilvl w:val="0"/>
          <w:numId w:val="80"/>
        </w:numPr>
      </w:pPr>
      <w:r w:rsidRPr="00F93B8A">
        <w:t>N-</w:t>
      </w:r>
      <w:proofErr w:type="spellStart"/>
      <w:r w:rsidRPr="00F93B8A">
        <w:t>ary</w:t>
      </w:r>
      <w:proofErr w:type="spellEnd"/>
      <w:r w:rsidRPr="00F93B8A">
        <w:t xml:space="preserve"> associations are represented using a diamond connecting to participating classes.</w:t>
      </w:r>
    </w:p>
    <w:p w14:paraId="7D905F13" w14:textId="77777777" w:rsidR="00F93B8A" w:rsidRPr="00F93B8A" w:rsidRDefault="00F93B8A" w:rsidP="00F93B8A">
      <w:pPr>
        <w:numPr>
          <w:ilvl w:val="1"/>
          <w:numId w:val="80"/>
        </w:numPr>
      </w:pPr>
      <w:r w:rsidRPr="00F93B8A">
        <w:t>Not so common.</w:t>
      </w:r>
    </w:p>
    <w:p w14:paraId="269C4B06" w14:textId="77777777" w:rsidR="00F93B8A" w:rsidRPr="00F93B8A" w:rsidRDefault="00F93B8A" w:rsidP="00F93B8A">
      <w:pPr>
        <w:numPr>
          <w:ilvl w:val="1"/>
          <w:numId w:val="80"/>
        </w:numPr>
      </w:pPr>
      <w:r w:rsidRPr="00F93B8A">
        <w:t>May be modeled as a class instead.</w:t>
      </w:r>
    </w:p>
    <w:p w14:paraId="54F6E70A" w14:textId="77777777" w:rsidR="00F93B8A" w:rsidRPr="00F93B8A" w:rsidRDefault="00F93B8A" w:rsidP="00F93B8A">
      <w:pPr>
        <w:numPr>
          <w:ilvl w:val="0"/>
          <w:numId w:val="80"/>
        </w:numPr>
      </w:pPr>
      <w:r w:rsidRPr="00F93B8A">
        <w:t>A ternary association involves three participating objects.</w:t>
      </w:r>
    </w:p>
    <w:p w14:paraId="1F0A5DE0" w14:textId="77777777" w:rsidR="00F93B8A" w:rsidRPr="00F93B8A" w:rsidRDefault="00F93B8A" w:rsidP="00F93B8A">
      <w:r w:rsidRPr="00F93B8A">
        <w:t>An example from a tutorial:</w:t>
      </w:r>
    </w:p>
    <w:p w14:paraId="6BC01BC9" w14:textId="70B96F44" w:rsidR="00F93B8A" w:rsidRPr="00F93B8A" w:rsidRDefault="00F93B8A" w:rsidP="00F93B8A">
      <w:r w:rsidRPr="00F93B8A">
        <w:drawing>
          <wp:inline distT="0" distB="0" distL="0" distR="0" wp14:anchorId="7C390E84" wp14:editId="4A23ED47">
            <wp:extent cx="4429125" cy="3086100"/>
            <wp:effectExtent l="0" t="0" r="9525" b="0"/>
            <wp:docPr id="1626094772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94772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DDD0" w14:textId="77777777" w:rsidR="00F93B8A" w:rsidRPr="00F93B8A" w:rsidRDefault="00F93B8A" w:rsidP="00F93B8A">
      <w:r w:rsidRPr="00F93B8A">
        <w:t>Notes:</w:t>
      </w:r>
    </w:p>
    <w:p w14:paraId="70A84EB3" w14:textId="77777777" w:rsidR="00F93B8A" w:rsidRPr="00F93B8A" w:rsidRDefault="00F93B8A" w:rsidP="00F93B8A">
      <w:pPr>
        <w:numPr>
          <w:ilvl w:val="0"/>
          <w:numId w:val="81"/>
        </w:numPr>
      </w:pPr>
      <w:r w:rsidRPr="00F93B8A">
        <w:lastRenderedPageBreak/>
        <w:t xml:space="preserve">In modeling, a ternary association can reasonably be replaced by promoting it to a class and </w:t>
      </w:r>
      <w:proofErr w:type="gramStart"/>
      <w:r w:rsidRPr="00F93B8A">
        <w:t>add</w:t>
      </w:r>
      <w:proofErr w:type="gramEnd"/>
      <w:r w:rsidRPr="00F93B8A">
        <w:t xml:space="preserve"> three binary associations.</w:t>
      </w:r>
    </w:p>
    <w:p w14:paraId="03E01694" w14:textId="77777777" w:rsidR="00F93B8A" w:rsidRPr="00F93B8A" w:rsidRDefault="00F93B8A" w:rsidP="00F93B8A">
      <w:pPr>
        <w:numPr>
          <w:ilvl w:val="0"/>
          <w:numId w:val="81"/>
        </w:numPr>
      </w:pPr>
      <w:r w:rsidRPr="00F93B8A">
        <w:t>Don't use n-</w:t>
      </w:r>
      <w:proofErr w:type="spellStart"/>
      <w:r w:rsidRPr="00F93B8A">
        <w:t>ary</w:t>
      </w:r>
      <w:proofErr w:type="spellEnd"/>
      <w:r w:rsidRPr="00F93B8A">
        <w:t xml:space="preserve"> associations where n&gt;=3 </w:t>
      </w:r>
      <w:proofErr w:type="gramStart"/>
      <w:r w:rsidRPr="00F93B8A">
        <w:t>unless</w:t>
      </w:r>
      <w:proofErr w:type="gramEnd"/>
      <w:r w:rsidRPr="00F93B8A">
        <w:t xml:space="preserve"> you are sure.</w:t>
      </w:r>
    </w:p>
    <w:p w14:paraId="46CECE75" w14:textId="77777777" w:rsidR="00F93B8A" w:rsidRPr="00F93B8A" w:rsidRDefault="00F93B8A" w:rsidP="00F93B8A">
      <w:r w:rsidRPr="00F93B8A">
        <w:rPr>
          <w:b/>
          <w:bCs/>
        </w:rPr>
        <w:t>Generalization and Specialization</w:t>
      </w:r>
    </w:p>
    <w:p w14:paraId="06D33C2B" w14:textId="77777777" w:rsidR="00F93B8A" w:rsidRPr="00F93B8A" w:rsidRDefault="00F93B8A" w:rsidP="00F93B8A">
      <w:pPr>
        <w:numPr>
          <w:ilvl w:val="0"/>
          <w:numId w:val="82"/>
        </w:numPr>
      </w:pPr>
      <w:r w:rsidRPr="00F93B8A">
        <w:t>Generalization is represented by a hollow triangle at the superclass.</w:t>
      </w:r>
    </w:p>
    <w:p w14:paraId="70B7F30B" w14:textId="77777777" w:rsidR="00F93B8A" w:rsidRPr="00F93B8A" w:rsidRDefault="00F93B8A" w:rsidP="00F93B8A">
      <w:pPr>
        <w:numPr>
          <w:ilvl w:val="1"/>
          <w:numId w:val="82"/>
        </w:numPr>
      </w:pPr>
      <w:r w:rsidRPr="00F93B8A">
        <w:t>Generalization models the 'a-kind-of’ association.</w:t>
      </w:r>
    </w:p>
    <w:p w14:paraId="5BF3DA64" w14:textId="77777777" w:rsidR="00F93B8A" w:rsidRPr="00F93B8A" w:rsidRDefault="00F93B8A" w:rsidP="00F93B8A">
      <w:pPr>
        <w:numPr>
          <w:ilvl w:val="1"/>
          <w:numId w:val="82"/>
        </w:numPr>
      </w:pPr>
      <w:r w:rsidRPr="00F93B8A">
        <w:t>It is mainly used to</w:t>
      </w:r>
    </w:p>
    <w:p w14:paraId="350E0FA9" w14:textId="77777777" w:rsidR="00F93B8A" w:rsidRPr="00F93B8A" w:rsidRDefault="00F93B8A" w:rsidP="00F93B8A">
      <w:pPr>
        <w:numPr>
          <w:ilvl w:val="2"/>
          <w:numId w:val="82"/>
        </w:numPr>
      </w:pPr>
      <w:r w:rsidRPr="00F93B8A">
        <w:t>manage classes with common data members and methods by putting these common members into their superclass.</w:t>
      </w:r>
    </w:p>
    <w:p w14:paraId="777B9E5B" w14:textId="77777777" w:rsidR="00F93B8A" w:rsidRPr="00F93B8A" w:rsidRDefault="00F93B8A" w:rsidP="00F93B8A">
      <w:pPr>
        <w:numPr>
          <w:ilvl w:val="2"/>
          <w:numId w:val="82"/>
        </w:numPr>
      </w:pPr>
      <w:r w:rsidRPr="00F93B8A">
        <w:t>provide inheritance.</w:t>
      </w:r>
    </w:p>
    <w:p w14:paraId="5C7712B3" w14:textId="77777777" w:rsidR="00F93B8A" w:rsidRPr="00F93B8A" w:rsidRDefault="00F93B8A" w:rsidP="00F93B8A">
      <w:pPr>
        <w:numPr>
          <w:ilvl w:val="2"/>
          <w:numId w:val="82"/>
        </w:numPr>
      </w:pPr>
      <w:r w:rsidRPr="00F93B8A">
        <w:t>avoid multiple copies of member definition.</w:t>
      </w:r>
    </w:p>
    <w:p w14:paraId="5F1550CA" w14:textId="77777777" w:rsidR="00F93B8A" w:rsidRPr="00F93B8A" w:rsidRDefault="00F93B8A" w:rsidP="00F93B8A">
      <w:pPr>
        <w:numPr>
          <w:ilvl w:val="0"/>
          <w:numId w:val="82"/>
        </w:numPr>
      </w:pPr>
      <w:r w:rsidRPr="00F93B8A">
        <w:t>Some options of generalization include:</w:t>
      </w:r>
    </w:p>
    <w:p w14:paraId="4FC94793" w14:textId="77777777" w:rsidR="00F93B8A" w:rsidRPr="00F93B8A" w:rsidRDefault="00F93B8A" w:rsidP="00F93B8A">
      <w:pPr>
        <w:numPr>
          <w:ilvl w:val="1"/>
          <w:numId w:val="82"/>
        </w:numPr>
      </w:pPr>
      <w:r w:rsidRPr="00F93B8A">
        <w:t>discriminator (the name of the partition),</w:t>
      </w:r>
    </w:p>
    <w:p w14:paraId="77CBA558" w14:textId="77777777" w:rsidR="00F93B8A" w:rsidRPr="00F93B8A" w:rsidRDefault="00F93B8A" w:rsidP="00F93B8A">
      <w:pPr>
        <w:numPr>
          <w:ilvl w:val="1"/>
          <w:numId w:val="82"/>
        </w:numPr>
      </w:pPr>
      <w:proofErr w:type="spellStart"/>
      <w:r w:rsidRPr="00F93B8A">
        <w:t>powertype</w:t>
      </w:r>
      <w:proofErr w:type="spellEnd"/>
      <w:r w:rsidRPr="00F93B8A">
        <w:t xml:space="preserve"> (a class in which an instance of it is a subclass of the superclass),</w:t>
      </w:r>
    </w:p>
    <w:p w14:paraId="5A932418" w14:textId="77777777" w:rsidR="00F93B8A" w:rsidRPr="00F93B8A" w:rsidRDefault="00F93B8A" w:rsidP="00F93B8A">
      <w:pPr>
        <w:numPr>
          <w:ilvl w:val="1"/>
          <w:numId w:val="82"/>
        </w:numPr>
      </w:pPr>
      <w:r w:rsidRPr="00F93B8A">
        <w:t>constraints (overlapping, disjoint, complete, incomplete and user defined constraints).</w:t>
      </w:r>
    </w:p>
    <w:p w14:paraId="59DC81C3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7B6AF5E5" w14:textId="698B18AA" w:rsidR="00F93B8A" w:rsidRPr="00F93B8A" w:rsidRDefault="00F93B8A" w:rsidP="00F93B8A">
      <w:r w:rsidRPr="00F93B8A">
        <w:drawing>
          <wp:inline distT="0" distB="0" distL="0" distR="0" wp14:anchorId="33EEE5CD" wp14:editId="5F529103">
            <wp:extent cx="4857750" cy="2781300"/>
            <wp:effectExtent l="0" t="0" r="0" b="0"/>
            <wp:docPr id="149816566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6566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4D26" w14:textId="3D4076D7" w:rsidR="00F93B8A" w:rsidRPr="00F93B8A" w:rsidRDefault="00F93B8A" w:rsidP="00F93B8A">
      <w:r w:rsidRPr="00F93B8A">
        <w:lastRenderedPageBreak/>
        <w:drawing>
          <wp:inline distT="0" distB="0" distL="0" distR="0" wp14:anchorId="6EF2A916" wp14:editId="7D920038">
            <wp:extent cx="4286250" cy="1743075"/>
            <wp:effectExtent l="0" t="0" r="0" b="9525"/>
            <wp:docPr id="1343062903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62903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877E" w14:textId="77777777" w:rsidR="00F93B8A" w:rsidRPr="00F93B8A" w:rsidRDefault="00F93B8A" w:rsidP="00F93B8A">
      <w:pPr>
        <w:numPr>
          <w:ilvl w:val="0"/>
          <w:numId w:val="83"/>
        </w:numPr>
      </w:pPr>
      <w:r w:rsidRPr="00F93B8A">
        <w:t>There are many possible options and extensions.</w:t>
      </w:r>
    </w:p>
    <w:p w14:paraId="10AEBAB4" w14:textId="77777777" w:rsidR="00F93B8A" w:rsidRPr="00F93B8A" w:rsidRDefault="00F93B8A" w:rsidP="00F93B8A">
      <w:r w:rsidRPr="00F93B8A">
        <w:rPr>
          <w:b/>
          <w:bCs/>
        </w:rPr>
        <w:t>Constructing class diagrams: some tips</w:t>
      </w:r>
    </w:p>
    <w:p w14:paraId="1A3D3B46" w14:textId="77777777" w:rsidR="00F93B8A" w:rsidRPr="00F93B8A" w:rsidRDefault="00F93B8A" w:rsidP="00F93B8A">
      <w:pPr>
        <w:numPr>
          <w:ilvl w:val="0"/>
          <w:numId w:val="84"/>
        </w:numPr>
      </w:pPr>
      <w:r w:rsidRPr="00F93B8A">
        <w:t>There are many methodologies and best practice tips to construct effective class diagrams.</w:t>
      </w:r>
    </w:p>
    <w:p w14:paraId="3A17A287" w14:textId="77777777" w:rsidR="00F93B8A" w:rsidRPr="00F93B8A" w:rsidRDefault="00F93B8A" w:rsidP="00F93B8A">
      <w:pPr>
        <w:numPr>
          <w:ilvl w:val="0"/>
          <w:numId w:val="84"/>
        </w:numPr>
      </w:pPr>
      <w:r w:rsidRPr="00F93B8A">
        <w:t>There are many possible modeling options: e.g., classes versus attributes, classes versus associations, multiplicity, etc.</w:t>
      </w:r>
    </w:p>
    <w:p w14:paraId="37C2F46D" w14:textId="77777777" w:rsidR="00F93B8A" w:rsidRPr="00F93B8A" w:rsidRDefault="00F93B8A" w:rsidP="00F93B8A">
      <w:pPr>
        <w:numPr>
          <w:ilvl w:val="0"/>
          <w:numId w:val="84"/>
        </w:numPr>
      </w:pPr>
      <w:r w:rsidRPr="00F93B8A">
        <w:t>Need to fully understand the assumptions and implications when making modeling decisions.</w:t>
      </w:r>
    </w:p>
    <w:p w14:paraId="4D27DC34" w14:textId="77777777" w:rsidR="00F93B8A" w:rsidRPr="00F93B8A" w:rsidRDefault="00F93B8A" w:rsidP="00F93B8A">
      <w:pPr>
        <w:numPr>
          <w:ilvl w:val="0"/>
          <w:numId w:val="84"/>
        </w:numPr>
      </w:pPr>
      <w:r w:rsidRPr="00F93B8A">
        <w:t>Do not model implementation details in earlier modeling phases.</w:t>
      </w:r>
    </w:p>
    <w:p w14:paraId="0D37923B" w14:textId="77777777" w:rsidR="00F93B8A" w:rsidRPr="00F93B8A" w:rsidRDefault="00F93B8A" w:rsidP="00F93B8A">
      <w:r w:rsidRPr="00F93B8A">
        <w:rPr>
          <w:b/>
          <w:bCs/>
        </w:rPr>
        <w:t xml:space="preserve">3. Example: </w:t>
      </w:r>
      <w:proofErr w:type="spellStart"/>
      <w:r w:rsidRPr="00F93B8A">
        <w:rPr>
          <w:b/>
          <w:bCs/>
        </w:rPr>
        <w:t>toyu</w:t>
      </w:r>
      <w:proofErr w:type="spellEnd"/>
    </w:p>
    <w:p w14:paraId="27F1A505" w14:textId="77777777" w:rsidR="00F93B8A" w:rsidRPr="00F93B8A" w:rsidRDefault="00F93B8A" w:rsidP="00F93B8A">
      <w:r w:rsidRPr="00F93B8A">
        <w:t xml:space="preserve">A reasonable conceptual model of the </w:t>
      </w:r>
      <w:proofErr w:type="spellStart"/>
      <w:r w:rsidRPr="00F93B8A">
        <w:t>toyu</w:t>
      </w:r>
      <w:proofErr w:type="spellEnd"/>
      <w:r w:rsidRPr="00F93B8A">
        <w:t xml:space="preserve"> database in UML:</w:t>
      </w:r>
    </w:p>
    <w:p w14:paraId="7C548482" w14:textId="726526A1" w:rsidR="00F93B8A" w:rsidRPr="00F93B8A" w:rsidRDefault="00F93B8A" w:rsidP="00F93B8A">
      <w:r w:rsidRPr="00F93B8A">
        <w:drawing>
          <wp:inline distT="0" distB="0" distL="0" distR="0" wp14:anchorId="6E4D92FF" wp14:editId="397074A1">
            <wp:extent cx="5943600" cy="3460115"/>
            <wp:effectExtent l="0" t="0" r="0" b="6985"/>
            <wp:docPr id="1947861623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61623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6B4F" w14:textId="77777777" w:rsidR="00F93B8A" w:rsidRPr="00F93B8A" w:rsidRDefault="00F93B8A" w:rsidP="00F93B8A">
      <w:r w:rsidRPr="00F93B8A">
        <w:lastRenderedPageBreak/>
        <w:t> </w:t>
      </w:r>
    </w:p>
    <w:p w14:paraId="475D87BF" w14:textId="77777777" w:rsidR="00F93B8A" w:rsidRPr="00F93B8A" w:rsidRDefault="00F93B8A" w:rsidP="00F93B8A">
      <w:r w:rsidRPr="00F93B8A">
        <w:t> </w:t>
      </w:r>
    </w:p>
    <w:p w14:paraId="656C651B" w14:textId="77777777" w:rsidR="00761495" w:rsidRPr="00323901" w:rsidRDefault="00761495" w:rsidP="00323901"/>
    <w:sectPr w:rsidR="00761495" w:rsidRPr="00323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35E6C"/>
    <w:multiLevelType w:val="multilevel"/>
    <w:tmpl w:val="1C7A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557040"/>
    <w:multiLevelType w:val="multilevel"/>
    <w:tmpl w:val="4080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21602"/>
    <w:multiLevelType w:val="multilevel"/>
    <w:tmpl w:val="EF0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4493A"/>
    <w:multiLevelType w:val="multilevel"/>
    <w:tmpl w:val="FE2ED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8D7106"/>
    <w:multiLevelType w:val="multilevel"/>
    <w:tmpl w:val="7E642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906F2F"/>
    <w:multiLevelType w:val="multilevel"/>
    <w:tmpl w:val="6EA63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543F32"/>
    <w:multiLevelType w:val="multilevel"/>
    <w:tmpl w:val="65B0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35647D"/>
    <w:multiLevelType w:val="multilevel"/>
    <w:tmpl w:val="C9CC2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DE145A"/>
    <w:multiLevelType w:val="multilevel"/>
    <w:tmpl w:val="D2B62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5600BF"/>
    <w:multiLevelType w:val="multilevel"/>
    <w:tmpl w:val="92EC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8C1846"/>
    <w:multiLevelType w:val="multilevel"/>
    <w:tmpl w:val="E56E2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270FC9"/>
    <w:multiLevelType w:val="multilevel"/>
    <w:tmpl w:val="A76C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8117F1"/>
    <w:multiLevelType w:val="multilevel"/>
    <w:tmpl w:val="5F640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432447"/>
    <w:multiLevelType w:val="multilevel"/>
    <w:tmpl w:val="0218C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8641E3"/>
    <w:multiLevelType w:val="multilevel"/>
    <w:tmpl w:val="DC06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C3277B"/>
    <w:multiLevelType w:val="multilevel"/>
    <w:tmpl w:val="B164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C259C6"/>
    <w:multiLevelType w:val="multilevel"/>
    <w:tmpl w:val="8F927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2D52A9"/>
    <w:multiLevelType w:val="multilevel"/>
    <w:tmpl w:val="C110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5C75E4"/>
    <w:multiLevelType w:val="multilevel"/>
    <w:tmpl w:val="E5E2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C3594D"/>
    <w:multiLevelType w:val="multilevel"/>
    <w:tmpl w:val="57829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1EE6B85"/>
    <w:multiLevelType w:val="multilevel"/>
    <w:tmpl w:val="53EE2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496C31"/>
    <w:multiLevelType w:val="multilevel"/>
    <w:tmpl w:val="E81E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594681"/>
    <w:multiLevelType w:val="multilevel"/>
    <w:tmpl w:val="F6CC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3FC3161"/>
    <w:multiLevelType w:val="multilevel"/>
    <w:tmpl w:val="0D107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8D7789"/>
    <w:multiLevelType w:val="multilevel"/>
    <w:tmpl w:val="38D8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C210C0"/>
    <w:multiLevelType w:val="multilevel"/>
    <w:tmpl w:val="84AC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E96673"/>
    <w:multiLevelType w:val="multilevel"/>
    <w:tmpl w:val="3CDC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581CCD"/>
    <w:multiLevelType w:val="multilevel"/>
    <w:tmpl w:val="387E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C3C3C01"/>
    <w:multiLevelType w:val="multilevel"/>
    <w:tmpl w:val="4E50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FF66C2"/>
    <w:multiLevelType w:val="multilevel"/>
    <w:tmpl w:val="D1A09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10D6B97"/>
    <w:multiLevelType w:val="multilevel"/>
    <w:tmpl w:val="9F28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3405B7D"/>
    <w:multiLevelType w:val="multilevel"/>
    <w:tmpl w:val="1B24A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54A0BA8"/>
    <w:multiLevelType w:val="multilevel"/>
    <w:tmpl w:val="CC40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66E5CDE"/>
    <w:multiLevelType w:val="multilevel"/>
    <w:tmpl w:val="1AA45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6951FC7"/>
    <w:multiLevelType w:val="multilevel"/>
    <w:tmpl w:val="A386B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6FE7D56"/>
    <w:multiLevelType w:val="multilevel"/>
    <w:tmpl w:val="28A8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0B583C"/>
    <w:multiLevelType w:val="multilevel"/>
    <w:tmpl w:val="846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84F5E9E"/>
    <w:multiLevelType w:val="multilevel"/>
    <w:tmpl w:val="499E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85E3595"/>
    <w:multiLevelType w:val="hybridMultilevel"/>
    <w:tmpl w:val="ADC6F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8945368"/>
    <w:multiLevelType w:val="multilevel"/>
    <w:tmpl w:val="122C6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AE11BAA"/>
    <w:multiLevelType w:val="multilevel"/>
    <w:tmpl w:val="16F4F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B1677A4"/>
    <w:multiLevelType w:val="multilevel"/>
    <w:tmpl w:val="38C8C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B7D71EF"/>
    <w:multiLevelType w:val="multilevel"/>
    <w:tmpl w:val="371C8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48C6895"/>
    <w:multiLevelType w:val="multilevel"/>
    <w:tmpl w:val="DD82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4953F38"/>
    <w:multiLevelType w:val="multilevel"/>
    <w:tmpl w:val="F442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602701A"/>
    <w:multiLevelType w:val="multilevel"/>
    <w:tmpl w:val="BD5E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6D22F7C"/>
    <w:multiLevelType w:val="multilevel"/>
    <w:tmpl w:val="D780C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91024D9"/>
    <w:multiLevelType w:val="multilevel"/>
    <w:tmpl w:val="91E8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AE16AFE"/>
    <w:multiLevelType w:val="multilevel"/>
    <w:tmpl w:val="C322A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B3A4393"/>
    <w:multiLevelType w:val="multilevel"/>
    <w:tmpl w:val="2564F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B622FEE"/>
    <w:multiLevelType w:val="multilevel"/>
    <w:tmpl w:val="E7E4D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FB87F75"/>
    <w:multiLevelType w:val="multilevel"/>
    <w:tmpl w:val="011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439469F"/>
    <w:multiLevelType w:val="multilevel"/>
    <w:tmpl w:val="0962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72206D8"/>
    <w:multiLevelType w:val="multilevel"/>
    <w:tmpl w:val="7690E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78605CE"/>
    <w:multiLevelType w:val="multilevel"/>
    <w:tmpl w:val="A3C44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8A50A6A"/>
    <w:multiLevelType w:val="multilevel"/>
    <w:tmpl w:val="572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8D77C5C"/>
    <w:multiLevelType w:val="multilevel"/>
    <w:tmpl w:val="710AF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D4971E2"/>
    <w:multiLevelType w:val="multilevel"/>
    <w:tmpl w:val="5DF27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1886F8E"/>
    <w:multiLevelType w:val="multilevel"/>
    <w:tmpl w:val="D4DE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2CF6A07"/>
    <w:multiLevelType w:val="multilevel"/>
    <w:tmpl w:val="BB16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35201CF"/>
    <w:multiLevelType w:val="multilevel"/>
    <w:tmpl w:val="1D04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3713809"/>
    <w:multiLevelType w:val="multilevel"/>
    <w:tmpl w:val="E804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7E50A0B"/>
    <w:multiLevelType w:val="multilevel"/>
    <w:tmpl w:val="E5AA2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7E918C9"/>
    <w:multiLevelType w:val="multilevel"/>
    <w:tmpl w:val="0CE85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B2F259A"/>
    <w:multiLevelType w:val="multilevel"/>
    <w:tmpl w:val="9C3AC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C387118"/>
    <w:multiLevelType w:val="multilevel"/>
    <w:tmpl w:val="0C2E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C890D5A"/>
    <w:multiLevelType w:val="multilevel"/>
    <w:tmpl w:val="E606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CA0762C"/>
    <w:multiLevelType w:val="multilevel"/>
    <w:tmpl w:val="7A62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AA459A"/>
    <w:multiLevelType w:val="multilevel"/>
    <w:tmpl w:val="D2AA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EB02A19"/>
    <w:multiLevelType w:val="multilevel"/>
    <w:tmpl w:val="6E8C8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F3929B0"/>
    <w:multiLevelType w:val="multilevel"/>
    <w:tmpl w:val="EE6C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0757BB8"/>
    <w:multiLevelType w:val="multilevel"/>
    <w:tmpl w:val="3A42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35A060C"/>
    <w:multiLevelType w:val="multilevel"/>
    <w:tmpl w:val="3B440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534146A"/>
    <w:multiLevelType w:val="multilevel"/>
    <w:tmpl w:val="AD26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7641231"/>
    <w:multiLevelType w:val="multilevel"/>
    <w:tmpl w:val="23AE2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78209CA"/>
    <w:multiLevelType w:val="multilevel"/>
    <w:tmpl w:val="5D3E7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7BD511A"/>
    <w:multiLevelType w:val="multilevel"/>
    <w:tmpl w:val="2D3A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9C123F6"/>
    <w:multiLevelType w:val="multilevel"/>
    <w:tmpl w:val="796C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9E10C86"/>
    <w:multiLevelType w:val="multilevel"/>
    <w:tmpl w:val="5F6E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EFE2E7A"/>
    <w:multiLevelType w:val="multilevel"/>
    <w:tmpl w:val="78445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4903596">
    <w:abstractNumId w:val="61"/>
  </w:num>
  <w:num w:numId="2" w16cid:durableId="519317249">
    <w:abstractNumId w:val="73"/>
  </w:num>
  <w:num w:numId="3" w16cid:durableId="1973706027">
    <w:abstractNumId w:val="15"/>
  </w:num>
  <w:num w:numId="4" w16cid:durableId="844244071">
    <w:abstractNumId w:val="77"/>
  </w:num>
  <w:num w:numId="5" w16cid:durableId="625311611">
    <w:abstractNumId w:val="39"/>
  </w:num>
  <w:num w:numId="6" w16cid:durableId="1521314666">
    <w:abstractNumId w:val="58"/>
  </w:num>
  <w:num w:numId="7" w16cid:durableId="1568104235">
    <w:abstractNumId w:val="0"/>
  </w:num>
  <w:num w:numId="8" w16cid:durableId="1296788846">
    <w:abstractNumId w:val="46"/>
  </w:num>
  <w:num w:numId="9" w16cid:durableId="426312947">
    <w:abstractNumId w:val="70"/>
  </w:num>
  <w:num w:numId="10" w16cid:durableId="2000961084">
    <w:abstractNumId w:val="2"/>
  </w:num>
  <w:num w:numId="11" w16cid:durableId="1510290988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 w16cid:durableId="2032947126">
    <w:abstractNumId w:val="4"/>
  </w:num>
  <w:num w:numId="13" w16cid:durableId="1566720745">
    <w:abstractNumId w:val="45"/>
  </w:num>
  <w:num w:numId="14" w16cid:durableId="1096560517">
    <w:abstractNumId w:val="16"/>
  </w:num>
  <w:num w:numId="15" w16cid:durableId="1033265419">
    <w:abstractNumId w:val="49"/>
  </w:num>
  <w:num w:numId="16" w16cid:durableId="1763718377">
    <w:abstractNumId w:val="41"/>
  </w:num>
  <w:num w:numId="17" w16cid:durableId="1357388839">
    <w:abstractNumId w:val="5"/>
  </w:num>
  <w:num w:numId="18" w16cid:durableId="935752917">
    <w:abstractNumId w:val="31"/>
  </w:num>
  <w:num w:numId="19" w16cid:durableId="2144885165">
    <w:abstractNumId w:val="31"/>
    <w:lvlOverride w:ilvl="1">
      <w:lvl w:ilvl="1">
        <w:numFmt w:val="decimal"/>
        <w:lvlText w:val="%2."/>
        <w:lvlJc w:val="left"/>
      </w:lvl>
    </w:lvlOverride>
  </w:num>
  <w:num w:numId="20" w16cid:durableId="1894653134">
    <w:abstractNumId w:val="31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1" w16cid:durableId="874269268">
    <w:abstractNumId w:val="31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2" w16cid:durableId="107626287">
    <w:abstractNumId w:val="76"/>
  </w:num>
  <w:num w:numId="23" w16cid:durableId="108286601">
    <w:abstractNumId w:val="18"/>
  </w:num>
  <w:num w:numId="24" w16cid:durableId="354157358">
    <w:abstractNumId w:val="7"/>
  </w:num>
  <w:num w:numId="25" w16cid:durableId="455294954">
    <w:abstractNumId w:val="25"/>
  </w:num>
  <w:num w:numId="26" w16cid:durableId="1903132046">
    <w:abstractNumId w:val="32"/>
  </w:num>
  <w:num w:numId="27" w16cid:durableId="1735733765">
    <w:abstractNumId w:val="78"/>
  </w:num>
  <w:num w:numId="28" w16cid:durableId="1598489306">
    <w:abstractNumId w:val="30"/>
  </w:num>
  <w:num w:numId="29" w16cid:durableId="519902991">
    <w:abstractNumId w:val="17"/>
  </w:num>
  <w:num w:numId="30" w16cid:durableId="409231560">
    <w:abstractNumId w:val="43"/>
  </w:num>
  <w:num w:numId="31" w16cid:durableId="769355213">
    <w:abstractNumId w:val="22"/>
  </w:num>
  <w:num w:numId="32" w16cid:durableId="240069374">
    <w:abstractNumId w:val="20"/>
  </w:num>
  <w:num w:numId="33" w16cid:durableId="1837381349">
    <w:abstractNumId w:val="10"/>
  </w:num>
  <w:num w:numId="34" w16cid:durableId="1255284742">
    <w:abstractNumId w:val="23"/>
  </w:num>
  <w:num w:numId="35" w16cid:durableId="2093117043">
    <w:abstractNumId w:val="48"/>
  </w:num>
  <w:num w:numId="36" w16cid:durableId="1205680458">
    <w:abstractNumId w:val="74"/>
  </w:num>
  <w:num w:numId="37" w16cid:durableId="994457328">
    <w:abstractNumId w:val="13"/>
  </w:num>
  <w:num w:numId="38" w16cid:durableId="386803753">
    <w:abstractNumId w:val="68"/>
  </w:num>
  <w:num w:numId="39" w16cid:durableId="1595477371">
    <w:abstractNumId w:val="62"/>
  </w:num>
  <w:num w:numId="40" w16cid:durableId="238369390">
    <w:abstractNumId w:val="66"/>
  </w:num>
  <w:num w:numId="41" w16cid:durableId="1425345435">
    <w:abstractNumId w:val="42"/>
  </w:num>
  <w:num w:numId="42" w16cid:durableId="1093941555">
    <w:abstractNumId w:val="35"/>
  </w:num>
  <w:num w:numId="43" w16cid:durableId="1996060599">
    <w:abstractNumId w:val="27"/>
  </w:num>
  <w:num w:numId="44" w16cid:durableId="1516580086">
    <w:abstractNumId w:val="79"/>
  </w:num>
  <w:num w:numId="45" w16cid:durableId="1075281243">
    <w:abstractNumId w:val="24"/>
  </w:num>
  <w:num w:numId="46" w16cid:durableId="657462135">
    <w:abstractNumId w:val="56"/>
  </w:num>
  <w:num w:numId="47" w16cid:durableId="341859901">
    <w:abstractNumId w:val="57"/>
  </w:num>
  <w:num w:numId="48" w16cid:durableId="414327840">
    <w:abstractNumId w:val="12"/>
  </w:num>
  <w:num w:numId="49" w16cid:durableId="957644358">
    <w:abstractNumId w:val="8"/>
  </w:num>
  <w:num w:numId="50" w16cid:durableId="1907061788">
    <w:abstractNumId w:val="3"/>
  </w:num>
  <w:num w:numId="51" w16cid:durableId="1437865129">
    <w:abstractNumId w:val="19"/>
  </w:num>
  <w:num w:numId="52" w16cid:durableId="676812087">
    <w:abstractNumId w:val="54"/>
  </w:num>
  <w:num w:numId="53" w16cid:durableId="1155418983">
    <w:abstractNumId w:val="72"/>
  </w:num>
  <w:num w:numId="54" w16cid:durableId="811214412">
    <w:abstractNumId w:val="75"/>
  </w:num>
  <w:num w:numId="55" w16cid:durableId="1111707356">
    <w:abstractNumId w:val="26"/>
  </w:num>
  <w:num w:numId="56" w16cid:durableId="1128662120">
    <w:abstractNumId w:val="14"/>
  </w:num>
  <w:num w:numId="57" w16cid:durableId="1636138214">
    <w:abstractNumId w:val="33"/>
  </w:num>
  <w:num w:numId="58" w16cid:durableId="1559626389">
    <w:abstractNumId w:val="63"/>
  </w:num>
  <w:num w:numId="59" w16cid:durableId="496111252">
    <w:abstractNumId w:val="40"/>
  </w:num>
  <w:num w:numId="60" w16cid:durableId="1909029024">
    <w:abstractNumId w:val="1"/>
  </w:num>
  <w:num w:numId="61" w16cid:durableId="141779032">
    <w:abstractNumId w:val="64"/>
  </w:num>
  <w:num w:numId="62" w16cid:durableId="936057049">
    <w:abstractNumId w:val="51"/>
  </w:num>
  <w:num w:numId="63" w16cid:durableId="1732194515">
    <w:abstractNumId w:val="59"/>
  </w:num>
  <w:num w:numId="64" w16cid:durableId="1634287351">
    <w:abstractNumId w:val="55"/>
  </w:num>
  <w:num w:numId="65" w16cid:durableId="601382520">
    <w:abstractNumId w:val="47"/>
  </w:num>
  <w:num w:numId="66" w16cid:durableId="817919510">
    <w:abstractNumId w:val="60"/>
  </w:num>
  <w:num w:numId="67" w16cid:durableId="386028588">
    <w:abstractNumId w:val="69"/>
  </w:num>
  <w:num w:numId="68" w16cid:durableId="709301850">
    <w:abstractNumId w:val="71"/>
  </w:num>
  <w:num w:numId="69" w16cid:durableId="809908551">
    <w:abstractNumId w:val="28"/>
  </w:num>
  <w:num w:numId="70" w16cid:durableId="2056346605">
    <w:abstractNumId w:val="2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1" w16cid:durableId="1862165814">
    <w:abstractNumId w:val="44"/>
  </w:num>
  <w:num w:numId="72" w16cid:durableId="48118789">
    <w:abstractNumId w:val="6"/>
  </w:num>
  <w:num w:numId="73" w16cid:durableId="1996570698">
    <w:abstractNumId w:val="53"/>
  </w:num>
  <w:num w:numId="74" w16cid:durableId="1603613082">
    <w:abstractNumId w:val="9"/>
  </w:num>
  <w:num w:numId="75" w16cid:durableId="210965270">
    <w:abstractNumId w:val="21"/>
  </w:num>
  <w:num w:numId="76" w16cid:durableId="1016230994">
    <w:abstractNumId w:val="52"/>
  </w:num>
  <w:num w:numId="77" w16cid:durableId="638270242">
    <w:abstractNumId w:val="34"/>
  </w:num>
  <w:num w:numId="78" w16cid:durableId="643857561">
    <w:abstractNumId w:val="37"/>
  </w:num>
  <w:num w:numId="79" w16cid:durableId="374701233">
    <w:abstractNumId w:val="50"/>
  </w:num>
  <w:num w:numId="80" w16cid:durableId="1261327950">
    <w:abstractNumId w:val="67"/>
  </w:num>
  <w:num w:numId="81" w16cid:durableId="1584798198">
    <w:abstractNumId w:val="36"/>
  </w:num>
  <w:num w:numId="82" w16cid:durableId="366955921">
    <w:abstractNumId w:val="11"/>
  </w:num>
  <w:num w:numId="83" w16cid:durableId="298844357">
    <w:abstractNumId w:val="65"/>
  </w:num>
  <w:num w:numId="84" w16cid:durableId="1940991985">
    <w:abstractNumId w:val="29"/>
  </w:num>
  <w:num w:numId="85" w16cid:durableId="116446778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E2A29"/>
    <w:rsid w:val="000E73D7"/>
    <w:rsid w:val="001512E7"/>
    <w:rsid w:val="00184A51"/>
    <w:rsid w:val="001A7F72"/>
    <w:rsid w:val="001F259D"/>
    <w:rsid w:val="002C2E18"/>
    <w:rsid w:val="002C3004"/>
    <w:rsid w:val="002D5562"/>
    <w:rsid w:val="00323901"/>
    <w:rsid w:val="00330897"/>
    <w:rsid w:val="00334EAC"/>
    <w:rsid w:val="00374D0E"/>
    <w:rsid w:val="00381E86"/>
    <w:rsid w:val="003A0039"/>
    <w:rsid w:val="003A6801"/>
    <w:rsid w:val="003B72C4"/>
    <w:rsid w:val="003D2CA8"/>
    <w:rsid w:val="003D68F6"/>
    <w:rsid w:val="003F4391"/>
    <w:rsid w:val="00401951"/>
    <w:rsid w:val="00452780"/>
    <w:rsid w:val="00480F16"/>
    <w:rsid w:val="005040FC"/>
    <w:rsid w:val="00584F50"/>
    <w:rsid w:val="005E2C61"/>
    <w:rsid w:val="005F162E"/>
    <w:rsid w:val="006740F5"/>
    <w:rsid w:val="00722DB7"/>
    <w:rsid w:val="00761495"/>
    <w:rsid w:val="007A35D2"/>
    <w:rsid w:val="007F177C"/>
    <w:rsid w:val="008F3FC3"/>
    <w:rsid w:val="009341DC"/>
    <w:rsid w:val="00951555"/>
    <w:rsid w:val="00951A50"/>
    <w:rsid w:val="009570C8"/>
    <w:rsid w:val="0098732C"/>
    <w:rsid w:val="009B088B"/>
    <w:rsid w:val="009E6698"/>
    <w:rsid w:val="00A01B37"/>
    <w:rsid w:val="00A051E4"/>
    <w:rsid w:val="00A32467"/>
    <w:rsid w:val="00A56CF2"/>
    <w:rsid w:val="00B143C3"/>
    <w:rsid w:val="00B265A8"/>
    <w:rsid w:val="00B45B2A"/>
    <w:rsid w:val="00B56EC2"/>
    <w:rsid w:val="00C32C54"/>
    <w:rsid w:val="00C71290"/>
    <w:rsid w:val="00D35BDE"/>
    <w:rsid w:val="00D675B5"/>
    <w:rsid w:val="00DB37E6"/>
    <w:rsid w:val="00DD1D7B"/>
    <w:rsid w:val="00EA0830"/>
    <w:rsid w:val="00EE0CE1"/>
    <w:rsid w:val="00EF5635"/>
    <w:rsid w:val="00F01B1D"/>
    <w:rsid w:val="00F26EAE"/>
    <w:rsid w:val="00F34F27"/>
    <w:rsid w:val="00F93B8A"/>
    <w:rsid w:val="00FA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901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A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A5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7F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7F72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ml.org/" TargetMode="External"/><Relationship Id="rId18" Type="http://schemas.openxmlformats.org/officeDocument/2006/relationships/hyperlink" Target="http://en.wikipedia.org/wiki/Class_diagram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en.wikipedia.org/wiki/File:AggregationAndComposition.sv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sparxsystems.com/uml-tutorial.html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uml.org/resource-hub.htm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hyperlink" Target="http://www.ibm.com/developerworks/rational/library/content/RationalEdge/sep04/bell/" TargetMode="External"/><Relationship Id="rId31" Type="http://schemas.openxmlformats.org/officeDocument/2006/relationships/hyperlink" Target="http://www.agiledata.org/essays/umlDataModelingProfile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omg.org/spec/U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://www.agilemodeling.com/artifacts/classDiagram.htm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://dl.acm.org/citation.cfm?id=207075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0" Type="http://schemas.openxmlformats.org/officeDocument/2006/relationships/image" Target="media/image8.jpe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03F0-26B0-4661-A152-0B36981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26</Pages>
  <Words>3183</Words>
  <Characters>18144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20</cp:revision>
  <dcterms:created xsi:type="dcterms:W3CDTF">2024-08-19T20:41:00Z</dcterms:created>
  <dcterms:modified xsi:type="dcterms:W3CDTF">2024-09-09T22:50:00Z</dcterms:modified>
</cp:coreProperties>
</file>