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79405" w14:textId="0C13A63D" w:rsidR="006740F5" w:rsidRPr="00401951" w:rsidRDefault="002D5562">
      <w:pPr>
        <w:rPr>
          <w:b/>
          <w:bCs/>
          <w:color w:val="124F1A" w:themeColor="accent3" w:themeShade="BF"/>
          <w:sz w:val="28"/>
          <w:szCs w:val="28"/>
        </w:rPr>
      </w:pPr>
      <w:r w:rsidRPr="00401951">
        <w:rPr>
          <w:b/>
          <w:bCs/>
          <w:color w:val="124F1A" w:themeColor="accent3" w:themeShade="BF"/>
          <w:sz w:val="28"/>
          <w:szCs w:val="28"/>
        </w:rPr>
        <w:t>CSCI 4333.</w:t>
      </w:r>
      <w:r w:rsidR="00401951" w:rsidRPr="00401951">
        <w:rPr>
          <w:b/>
          <w:bCs/>
          <w:color w:val="124F1A" w:themeColor="accent3" w:themeShade="BF"/>
          <w:sz w:val="28"/>
          <w:szCs w:val="28"/>
        </w:rPr>
        <w:t>2</w:t>
      </w:r>
    </w:p>
    <w:p w14:paraId="16A0D088" w14:textId="199FD622" w:rsidR="00D35BDE" w:rsidRDefault="00D35BDE">
      <w:r>
        <w:t>8/28/2024</w:t>
      </w:r>
    </w:p>
    <w:p w14:paraId="03580747" w14:textId="50C1EFDF" w:rsidR="00C71290" w:rsidRPr="00C71290" w:rsidRDefault="00C71290" w:rsidP="00C71290">
      <w:r w:rsidRPr="00C71290">
        <w:rPr>
          <w:b/>
          <w:bCs/>
        </w:rPr>
        <w:t xml:space="preserve">2.2 Simple </w:t>
      </w:r>
      <w:r w:rsidRPr="00C71290">
        <w:rPr>
          <w:b/>
          <w:bCs/>
          <w:highlight w:val="yellow"/>
        </w:rPr>
        <w:t>schema</w:t>
      </w:r>
      <w:r w:rsidRPr="00C71290">
        <w:rPr>
          <w:b/>
          <w:bCs/>
        </w:rPr>
        <w:t xml:space="preserve"> </w:t>
      </w:r>
      <w:r w:rsidR="0098732C">
        <w:rPr>
          <w:b/>
          <w:bCs/>
        </w:rPr>
        <w:t xml:space="preserve">(table definition) </w:t>
      </w:r>
      <w:r w:rsidRPr="00C71290">
        <w:rPr>
          <w:b/>
          <w:bCs/>
        </w:rPr>
        <w:t>and keys</w:t>
      </w:r>
    </w:p>
    <w:p w14:paraId="631BED22" w14:textId="77777777" w:rsidR="00C71290" w:rsidRPr="00C71290" w:rsidRDefault="00C71290" w:rsidP="00C71290">
      <w:r w:rsidRPr="00C71290">
        <w:rPr>
          <w:b/>
          <w:bCs/>
          <w:highlight w:val="yellow"/>
        </w:rPr>
        <w:t>Relations/tables</w:t>
      </w:r>
      <w:r w:rsidRPr="00C71290">
        <w:rPr>
          <w:b/>
          <w:bCs/>
        </w:rPr>
        <w:t xml:space="preserve"> (</w:t>
      </w:r>
      <w:r w:rsidRPr="00C71290">
        <w:rPr>
          <w:b/>
          <w:bCs/>
          <w:highlight w:val="yellow"/>
        </w:rPr>
        <w:t>primary</w:t>
      </w:r>
      <w:r w:rsidRPr="00C71290">
        <w:rPr>
          <w:b/>
          <w:bCs/>
        </w:rPr>
        <w:t xml:space="preserve"> key underscored):</w:t>
      </w:r>
    </w:p>
    <w:p w14:paraId="00599527" w14:textId="32B1D2CF" w:rsidR="0098732C" w:rsidRDefault="00C71290" w:rsidP="00C71290">
      <w:r w:rsidRPr="00C71290">
        <w:t>Grade(</w:t>
      </w:r>
      <w:r w:rsidRPr="00C71290">
        <w:rPr>
          <w:u w:val="single"/>
        </w:rPr>
        <w:t>grade</w:t>
      </w:r>
      <w:r w:rsidRPr="00C71290">
        <w:t xml:space="preserve">, </w:t>
      </w:r>
      <w:proofErr w:type="spellStart"/>
      <w:r w:rsidRPr="00C71290">
        <w:t>gradePoint</w:t>
      </w:r>
      <w:proofErr w:type="spellEnd"/>
      <w:r w:rsidRPr="00C71290">
        <w:t>)</w:t>
      </w:r>
      <w:r w:rsidRPr="00C71290">
        <w:br/>
        <w:t>School(</w:t>
      </w:r>
      <w:proofErr w:type="spellStart"/>
      <w:r w:rsidRPr="00C71290">
        <w:rPr>
          <w:u w:val="single"/>
        </w:rPr>
        <w:t>schoolCode</w:t>
      </w:r>
      <w:proofErr w:type="spellEnd"/>
      <w:r w:rsidRPr="00C71290">
        <w:t xml:space="preserve">, </w:t>
      </w:r>
      <w:proofErr w:type="spellStart"/>
      <w:r w:rsidRPr="00C71290">
        <w:t>schoolName</w:t>
      </w:r>
      <w:proofErr w:type="spellEnd"/>
      <w:r w:rsidRPr="00C71290">
        <w:t>)</w:t>
      </w:r>
      <w:r w:rsidRPr="00C71290">
        <w:br/>
        <w:t>Department(</w:t>
      </w:r>
      <w:proofErr w:type="spellStart"/>
      <w:r w:rsidRPr="00C71290">
        <w:rPr>
          <w:u w:val="single"/>
        </w:rPr>
        <w:t>deptCode</w:t>
      </w:r>
      <w:proofErr w:type="spellEnd"/>
      <w:r w:rsidRPr="00C71290">
        <w:t xml:space="preserve">, </w:t>
      </w:r>
      <w:proofErr w:type="spellStart"/>
      <w:r w:rsidRPr="00C71290">
        <w:t>deptName</w:t>
      </w:r>
      <w:proofErr w:type="spellEnd"/>
      <w:r w:rsidRPr="00C71290">
        <w:t xml:space="preserve">, </w:t>
      </w:r>
      <w:proofErr w:type="spellStart"/>
      <w:r w:rsidRPr="00C71290">
        <w:t>schoolCode</w:t>
      </w:r>
      <w:proofErr w:type="spellEnd"/>
      <w:r w:rsidRPr="00C71290">
        <w:t xml:space="preserve">, </w:t>
      </w:r>
      <w:proofErr w:type="spellStart"/>
      <w:r w:rsidRPr="00C71290">
        <w:t>numStaff</w:t>
      </w:r>
      <w:proofErr w:type="spellEnd"/>
      <w:r w:rsidRPr="00C71290">
        <w:t>)</w:t>
      </w:r>
      <w:r w:rsidRPr="00C71290">
        <w:br/>
        <w:t>Faculty(</w:t>
      </w:r>
      <w:proofErr w:type="spellStart"/>
      <w:r w:rsidRPr="00C71290">
        <w:rPr>
          <w:u w:val="single"/>
        </w:rPr>
        <w:t>facId</w:t>
      </w:r>
      <w:proofErr w:type="spellEnd"/>
      <w:r w:rsidRPr="00C71290">
        <w:t xml:space="preserve">, </w:t>
      </w:r>
      <w:proofErr w:type="spellStart"/>
      <w:r w:rsidRPr="00C71290">
        <w:t>fname</w:t>
      </w:r>
      <w:proofErr w:type="spellEnd"/>
      <w:r w:rsidRPr="00C71290">
        <w:t xml:space="preserve">, </w:t>
      </w:r>
      <w:proofErr w:type="spellStart"/>
      <w:r w:rsidRPr="00C71290">
        <w:t>lname</w:t>
      </w:r>
      <w:proofErr w:type="spellEnd"/>
      <w:r w:rsidRPr="00C71290">
        <w:t xml:space="preserve">, </w:t>
      </w:r>
      <w:proofErr w:type="spellStart"/>
      <w:r w:rsidRPr="00C71290">
        <w:t>deptCode</w:t>
      </w:r>
      <w:proofErr w:type="spellEnd"/>
      <w:r w:rsidRPr="00C71290">
        <w:t>, rank)</w:t>
      </w:r>
      <w:r w:rsidRPr="00C71290">
        <w:br/>
        <w:t>Course(</w:t>
      </w:r>
      <w:proofErr w:type="spellStart"/>
      <w:r w:rsidRPr="00C71290">
        <w:rPr>
          <w:u w:val="single"/>
        </w:rPr>
        <w:t>courseId</w:t>
      </w:r>
      <w:proofErr w:type="spellEnd"/>
      <w:r w:rsidRPr="00C71290">
        <w:t>, rubric, number, title, credits)</w:t>
      </w:r>
      <w:r w:rsidRPr="00C71290">
        <w:br/>
        <w:t>Class(</w:t>
      </w:r>
      <w:proofErr w:type="spellStart"/>
      <w:r w:rsidRPr="00C71290">
        <w:rPr>
          <w:u w:val="single"/>
        </w:rPr>
        <w:t>classId</w:t>
      </w:r>
      <w:proofErr w:type="spellEnd"/>
      <w:r w:rsidRPr="00C71290">
        <w:t xml:space="preserve">, </w:t>
      </w:r>
      <w:proofErr w:type="spellStart"/>
      <w:r w:rsidRPr="00C71290">
        <w:t>courseId</w:t>
      </w:r>
      <w:proofErr w:type="spellEnd"/>
      <w:r w:rsidRPr="00C71290">
        <w:t xml:space="preserve">, semester, year, </w:t>
      </w:r>
      <w:proofErr w:type="spellStart"/>
      <w:r w:rsidRPr="00C71290">
        <w:t>facId</w:t>
      </w:r>
      <w:proofErr w:type="spellEnd"/>
      <w:r w:rsidRPr="00C71290">
        <w:t>, room)</w:t>
      </w:r>
      <w:r w:rsidRPr="00C71290">
        <w:br/>
        <w:t>Student(</w:t>
      </w:r>
      <w:proofErr w:type="spellStart"/>
      <w:r w:rsidRPr="00C71290">
        <w:rPr>
          <w:highlight w:val="yellow"/>
          <w:u w:val="single"/>
        </w:rPr>
        <w:t>StuId</w:t>
      </w:r>
      <w:proofErr w:type="spellEnd"/>
      <w:r w:rsidRPr="00C71290">
        <w:t xml:space="preserve">, </w:t>
      </w:r>
      <w:proofErr w:type="spellStart"/>
      <w:r w:rsidRPr="00C71290">
        <w:t>fname</w:t>
      </w:r>
      <w:proofErr w:type="spellEnd"/>
      <w:r w:rsidRPr="00C71290">
        <w:t xml:space="preserve">, </w:t>
      </w:r>
      <w:proofErr w:type="spellStart"/>
      <w:r w:rsidRPr="00C71290">
        <w:t>lname</w:t>
      </w:r>
      <w:proofErr w:type="spellEnd"/>
      <w:r w:rsidRPr="00C71290">
        <w:t>, major, minor, ach, advisor)</w:t>
      </w:r>
      <w:r w:rsidRPr="00C71290">
        <w:br/>
        <w:t>Enroll(</w:t>
      </w:r>
      <w:proofErr w:type="spellStart"/>
      <w:r w:rsidRPr="00C71290">
        <w:rPr>
          <w:highlight w:val="cyan"/>
          <w:u w:val="single"/>
        </w:rPr>
        <w:t>stuId</w:t>
      </w:r>
      <w:proofErr w:type="spellEnd"/>
      <w:r w:rsidRPr="00C71290">
        <w:rPr>
          <w:highlight w:val="cyan"/>
        </w:rPr>
        <w:t>, </w:t>
      </w:r>
      <w:proofErr w:type="spellStart"/>
      <w:r w:rsidRPr="00C71290">
        <w:rPr>
          <w:highlight w:val="cyan"/>
          <w:u w:val="single"/>
        </w:rPr>
        <w:t>classId</w:t>
      </w:r>
      <w:proofErr w:type="spellEnd"/>
      <w:r w:rsidRPr="00C71290">
        <w:t xml:space="preserve">, grade, </w:t>
      </w:r>
      <w:proofErr w:type="spellStart"/>
      <w:r w:rsidRPr="00C71290">
        <w:t>n_alerts</w:t>
      </w:r>
      <w:proofErr w:type="spellEnd"/>
      <w:r w:rsidRPr="00C71290">
        <w:t>)</w:t>
      </w:r>
      <w:r w:rsidR="00584F50">
        <w:t>: PK: {</w:t>
      </w:r>
      <w:proofErr w:type="spellStart"/>
      <w:r w:rsidR="00584F50">
        <w:t>stuId</w:t>
      </w:r>
      <w:proofErr w:type="spellEnd"/>
      <w:r w:rsidR="00584F50">
        <w:t xml:space="preserve">, </w:t>
      </w:r>
      <w:proofErr w:type="spellStart"/>
      <w:r w:rsidR="00584F50">
        <w:t>classId</w:t>
      </w:r>
      <w:proofErr w:type="spellEnd"/>
      <w:r w:rsidR="00584F50">
        <w:t>}: composite key.</w:t>
      </w:r>
    </w:p>
    <w:p w14:paraId="0890B12E" w14:textId="77777777" w:rsidR="0098732C" w:rsidRDefault="0098732C" w:rsidP="00C71290">
      <w:proofErr w:type="gramStart"/>
      <w:r>
        <w:t>Primary</w:t>
      </w:r>
      <w:proofErr w:type="gramEnd"/>
      <w:r>
        <w:t xml:space="preserve"> key of a relation </w:t>
      </w:r>
      <w:r w:rsidRPr="0098732C">
        <w:rPr>
          <w:highlight w:val="yellow"/>
        </w:rPr>
        <w:t>uniquely identifies</w:t>
      </w:r>
      <w:r>
        <w:t xml:space="preserve"> a row in the table.</w:t>
      </w:r>
    </w:p>
    <w:p w14:paraId="58B9B1ED" w14:textId="77777777" w:rsidR="0098732C" w:rsidRPr="0098732C" w:rsidRDefault="0098732C" w:rsidP="0098732C">
      <w:r w:rsidRPr="0098732C">
        <w:t xml:space="preserve">CREATE TABLE IF NOT EXISTS Student </w:t>
      </w:r>
      <w:proofErr w:type="gramStart"/>
      <w:r w:rsidRPr="0098732C">
        <w:t xml:space="preserve">   (</w:t>
      </w:r>
      <w:proofErr w:type="gramEnd"/>
    </w:p>
    <w:p w14:paraId="66EBC78F" w14:textId="77777777" w:rsidR="0098732C" w:rsidRPr="0098732C" w:rsidRDefault="0098732C" w:rsidP="0098732C">
      <w:r w:rsidRPr="0098732C">
        <w:t xml:space="preserve">    </w:t>
      </w:r>
      <w:proofErr w:type="spellStart"/>
      <w:r w:rsidRPr="0098732C">
        <w:t>stuId</w:t>
      </w:r>
      <w:proofErr w:type="spellEnd"/>
      <w:r w:rsidRPr="0098732C">
        <w:t xml:space="preserve">        INT NOT NULL,</w:t>
      </w:r>
    </w:p>
    <w:p w14:paraId="7E539974" w14:textId="77777777" w:rsidR="0098732C" w:rsidRPr="0098732C" w:rsidRDefault="0098732C" w:rsidP="0098732C">
      <w:r w:rsidRPr="0098732C">
        <w:t xml:space="preserve">    </w:t>
      </w:r>
      <w:proofErr w:type="spellStart"/>
      <w:r w:rsidRPr="0098732C">
        <w:t>fname</w:t>
      </w:r>
      <w:proofErr w:type="spellEnd"/>
      <w:r w:rsidRPr="0098732C">
        <w:t xml:space="preserve">        </w:t>
      </w:r>
      <w:proofErr w:type="gramStart"/>
      <w:r w:rsidRPr="0098732C">
        <w:t>VARCHAR(</w:t>
      </w:r>
      <w:proofErr w:type="gramEnd"/>
      <w:r w:rsidRPr="0098732C">
        <w:t>30) NOT NULL,</w:t>
      </w:r>
    </w:p>
    <w:p w14:paraId="6832F58B" w14:textId="77777777" w:rsidR="0098732C" w:rsidRPr="0098732C" w:rsidRDefault="0098732C" w:rsidP="0098732C">
      <w:r w:rsidRPr="0098732C">
        <w:t xml:space="preserve">    </w:t>
      </w:r>
      <w:proofErr w:type="spellStart"/>
      <w:r w:rsidRPr="0098732C">
        <w:t>lname</w:t>
      </w:r>
      <w:proofErr w:type="spellEnd"/>
      <w:r w:rsidRPr="0098732C">
        <w:t xml:space="preserve">        </w:t>
      </w:r>
      <w:proofErr w:type="gramStart"/>
      <w:r w:rsidRPr="0098732C">
        <w:t>VARCHAR(</w:t>
      </w:r>
      <w:proofErr w:type="gramEnd"/>
      <w:r w:rsidRPr="0098732C">
        <w:t>30) NOT NULL,</w:t>
      </w:r>
    </w:p>
    <w:p w14:paraId="0602BFD3" w14:textId="77777777" w:rsidR="0098732C" w:rsidRPr="0098732C" w:rsidRDefault="0098732C" w:rsidP="0098732C">
      <w:r w:rsidRPr="0098732C">
        <w:t xml:space="preserve">    major        </w:t>
      </w:r>
      <w:proofErr w:type="gramStart"/>
      <w:r w:rsidRPr="0098732C">
        <w:t>CHAR(</w:t>
      </w:r>
      <w:proofErr w:type="gramEnd"/>
      <w:r w:rsidRPr="0098732C">
        <w:t>4) NULL,</w:t>
      </w:r>
    </w:p>
    <w:p w14:paraId="3285AB77" w14:textId="77777777" w:rsidR="0098732C" w:rsidRPr="0098732C" w:rsidRDefault="0098732C" w:rsidP="0098732C">
      <w:r w:rsidRPr="0098732C">
        <w:t xml:space="preserve">    minor        </w:t>
      </w:r>
      <w:proofErr w:type="gramStart"/>
      <w:r w:rsidRPr="0098732C">
        <w:t>CHAR(</w:t>
      </w:r>
      <w:proofErr w:type="gramEnd"/>
      <w:r w:rsidRPr="0098732C">
        <w:t>4) NULL,</w:t>
      </w:r>
    </w:p>
    <w:p w14:paraId="4D0FB558" w14:textId="77777777" w:rsidR="0098732C" w:rsidRPr="0098732C" w:rsidRDefault="0098732C" w:rsidP="0098732C">
      <w:r w:rsidRPr="0098732C">
        <w:tab/>
        <w:t>-- ach: accumulated credit hours, including transferred credits.</w:t>
      </w:r>
    </w:p>
    <w:p w14:paraId="6EACC4E3" w14:textId="77777777" w:rsidR="0098732C" w:rsidRPr="0098732C" w:rsidRDefault="0098732C" w:rsidP="0098732C">
      <w:r w:rsidRPr="0098732C">
        <w:t xml:space="preserve">    ach      </w:t>
      </w:r>
      <w:r w:rsidRPr="0098732C">
        <w:tab/>
        <w:t xml:space="preserve"> </w:t>
      </w:r>
      <w:proofErr w:type="gramStart"/>
      <w:r w:rsidRPr="0098732C">
        <w:t>INTEGER(</w:t>
      </w:r>
      <w:proofErr w:type="gramEnd"/>
      <w:r w:rsidRPr="0098732C">
        <w:t>3) UNSIGNED NULL DEFAULT 0,</w:t>
      </w:r>
    </w:p>
    <w:p w14:paraId="750A2316" w14:textId="77777777" w:rsidR="0098732C" w:rsidRPr="0098732C" w:rsidRDefault="0098732C" w:rsidP="0098732C">
      <w:r w:rsidRPr="0098732C">
        <w:t xml:space="preserve">    advisor      INT NULL,</w:t>
      </w:r>
    </w:p>
    <w:p w14:paraId="20F0EF1E" w14:textId="77777777" w:rsidR="0098732C" w:rsidRPr="0098732C" w:rsidRDefault="0098732C" w:rsidP="0098732C">
      <w:r w:rsidRPr="0098732C">
        <w:t xml:space="preserve">    </w:t>
      </w:r>
      <w:r w:rsidRPr="0098732C">
        <w:rPr>
          <w:highlight w:val="yellow"/>
        </w:rPr>
        <w:t xml:space="preserve">CONSTRAINT </w:t>
      </w:r>
      <w:proofErr w:type="spellStart"/>
      <w:r w:rsidRPr="0098732C">
        <w:rPr>
          <w:highlight w:val="yellow"/>
        </w:rPr>
        <w:t>Student_stuId_pk</w:t>
      </w:r>
      <w:proofErr w:type="spellEnd"/>
      <w:r w:rsidRPr="0098732C">
        <w:rPr>
          <w:highlight w:val="yellow"/>
        </w:rPr>
        <w:t xml:space="preserve"> PRIMARY </w:t>
      </w:r>
      <w:proofErr w:type="gramStart"/>
      <w:r w:rsidRPr="0098732C">
        <w:rPr>
          <w:highlight w:val="yellow"/>
        </w:rPr>
        <w:t>KEY(</w:t>
      </w:r>
      <w:proofErr w:type="spellStart"/>
      <w:proofErr w:type="gramEnd"/>
      <w:r w:rsidRPr="0098732C">
        <w:rPr>
          <w:highlight w:val="yellow"/>
        </w:rPr>
        <w:t>stuId</w:t>
      </w:r>
      <w:proofErr w:type="spellEnd"/>
      <w:r w:rsidRPr="0098732C">
        <w:rPr>
          <w:highlight w:val="yellow"/>
        </w:rPr>
        <w:t>),</w:t>
      </w:r>
    </w:p>
    <w:p w14:paraId="56120992" w14:textId="77777777" w:rsidR="0098732C" w:rsidRPr="0098732C" w:rsidRDefault="0098732C" w:rsidP="0098732C">
      <w:r w:rsidRPr="0098732C">
        <w:tab/>
        <w:t>-- an artificial example of a CHECK constraint.</w:t>
      </w:r>
    </w:p>
    <w:p w14:paraId="0D05FE4F" w14:textId="77777777" w:rsidR="0098732C" w:rsidRPr="0098732C" w:rsidRDefault="0098732C" w:rsidP="0098732C">
      <w:r w:rsidRPr="0098732C">
        <w:t xml:space="preserve">    CONSTRAINT </w:t>
      </w:r>
      <w:proofErr w:type="spellStart"/>
      <w:r w:rsidRPr="0098732C">
        <w:t>Student_ach_cc</w:t>
      </w:r>
      <w:proofErr w:type="spellEnd"/>
      <w:r w:rsidRPr="0098732C">
        <w:t xml:space="preserve"> CHECK ((ach&gt;=0) AND (ach &lt; 250)),</w:t>
      </w:r>
    </w:p>
    <w:p w14:paraId="39F9CF20" w14:textId="77777777" w:rsidR="0098732C" w:rsidRPr="0098732C" w:rsidRDefault="0098732C" w:rsidP="0098732C">
      <w:pPr>
        <w:rPr>
          <w:highlight w:val="green"/>
        </w:rPr>
      </w:pPr>
      <w:r w:rsidRPr="0098732C">
        <w:t xml:space="preserve">    </w:t>
      </w:r>
      <w:r w:rsidRPr="0098732C">
        <w:rPr>
          <w:highlight w:val="green"/>
        </w:rPr>
        <w:t xml:space="preserve">CONSTRAINT </w:t>
      </w:r>
      <w:proofErr w:type="spellStart"/>
      <w:r w:rsidRPr="0098732C">
        <w:rPr>
          <w:highlight w:val="green"/>
        </w:rPr>
        <w:t>Student_major_fk</w:t>
      </w:r>
      <w:proofErr w:type="spellEnd"/>
      <w:r w:rsidRPr="0098732C">
        <w:rPr>
          <w:highlight w:val="green"/>
        </w:rPr>
        <w:t xml:space="preserve"> FOREIGN KEY (major) </w:t>
      </w:r>
    </w:p>
    <w:p w14:paraId="3F8BE1D5" w14:textId="77777777" w:rsidR="0098732C" w:rsidRPr="0098732C" w:rsidRDefault="0098732C" w:rsidP="0098732C">
      <w:r w:rsidRPr="0098732C">
        <w:rPr>
          <w:highlight w:val="green"/>
        </w:rPr>
        <w:t xml:space="preserve">        REFERENCES Department(</w:t>
      </w:r>
      <w:proofErr w:type="spellStart"/>
      <w:r w:rsidRPr="0098732C">
        <w:rPr>
          <w:highlight w:val="green"/>
        </w:rPr>
        <w:t>deptCode</w:t>
      </w:r>
      <w:proofErr w:type="spellEnd"/>
      <w:r w:rsidRPr="0098732C">
        <w:rPr>
          <w:highlight w:val="green"/>
        </w:rPr>
        <w:t>) ON DELETE CASCADE,</w:t>
      </w:r>
    </w:p>
    <w:p w14:paraId="74636EBC" w14:textId="77777777" w:rsidR="0098732C" w:rsidRPr="0098732C" w:rsidRDefault="0098732C" w:rsidP="0098732C">
      <w:pPr>
        <w:rPr>
          <w:highlight w:val="darkGray"/>
        </w:rPr>
      </w:pPr>
      <w:r w:rsidRPr="0098732C">
        <w:t xml:space="preserve">    </w:t>
      </w:r>
      <w:r w:rsidRPr="0098732C">
        <w:rPr>
          <w:highlight w:val="darkGray"/>
        </w:rPr>
        <w:t xml:space="preserve">CONSTRAINT </w:t>
      </w:r>
      <w:proofErr w:type="spellStart"/>
      <w:r w:rsidRPr="0098732C">
        <w:rPr>
          <w:highlight w:val="darkGray"/>
        </w:rPr>
        <w:t>Student_minor_fk</w:t>
      </w:r>
      <w:proofErr w:type="spellEnd"/>
      <w:r w:rsidRPr="0098732C">
        <w:rPr>
          <w:highlight w:val="darkGray"/>
        </w:rPr>
        <w:t xml:space="preserve"> FOREIGN KEY (minor) </w:t>
      </w:r>
    </w:p>
    <w:p w14:paraId="259C11A4" w14:textId="77777777" w:rsidR="0098732C" w:rsidRPr="0098732C" w:rsidRDefault="0098732C" w:rsidP="0098732C">
      <w:r w:rsidRPr="0098732C">
        <w:rPr>
          <w:highlight w:val="darkGray"/>
        </w:rPr>
        <w:t xml:space="preserve">        REFERENCES Department(</w:t>
      </w:r>
      <w:proofErr w:type="spellStart"/>
      <w:r w:rsidRPr="0098732C">
        <w:rPr>
          <w:highlight w:val="darkGray"/>
        </w:rPr>
        <w:t>deptCode</w:t>
      </w:r>
      <w:proofErr w:type="spellEnd"/>
      <w:r w:rsidRPr="0098732C">
        <w:rPr>
          <w:highlight w:val="darkGray"/>
        </w:rPr>
        <w:t>) ON DELETE CASCADE,</w:t>
      </w:r>
    </w:p>
    <w:p w14:paraId="6F5D976B" w14:textId="77777777" w:rsidR="0098732C" w:rsidRPr="0098732C" w:rsidRDefault="0098732C" w:rsidP="0098732C">
      <w:pPr>
        <w:rPr>
          <w:highlight w:val="darkYellow"/>
        </w:rPr>
      </w:pPr>
      <w:r w:rsidRPr="0098732C">
        <w:t xml:space="preserve">    </w:t>
      </w:r>
      <w:r w:rsidRPr="0098732C">
        <w:rPr>
          <w:highlight w:val="darkYellow"/>
        </w:rPr>
        <w:t xml:space="preserve">CONSTRAINT </w:t>
      </w:r>
      <w:proofErr w:type="spellStart"/>
      <w:r w:rsidRPr="0098732C">
        <w:rPr>
          <w:highlight w:val="darkYellow"/>
        </w:rPr>
        <w:t>Student_advisor_fk</w:t>
      </w:r>
      <w:proofErr w:type="spellEnd"/>
      <w:r w:rsidRPr="0098732C">
        <w:rPr>
          <w:highlight w:val="darkYellow"/>
        </w:rPr>
        <w:t xml:space="preserve"> FOREIGN KEY (advisor) </w:t>
      </w:r>
    </w:p>
    <w:p w14:paraId="7486D1B7" w14:textId="77777777" w:rsidR="0098732C" w:rsidRPr="0098732C" w:rsidRDefault="0098732C" w:rsidP="0098732C">
      <w:r w:rsidRPr="0098732C">
        <w:rPr>
          <w:highlight w:val="darkYellow"/>
        </w:rPr>
        <w:t xml:space="preserve">        REFERENCES Faculty(</w:t>
      </w:r>
      <w:proofErr w:type="spellStart"/>
      <w:r w:rsidRPr="0098732C">
        <w:rPr>
          <w:highlight w:val="darkYellow"/>
        </w:rPr>
        <w:t>facId</w:t>
      </w:r>
      <w:proofErr w:type="spellEnd"/>
      <w:r w:rsidRPr="0098732C">
        <w:rPr>
          <w:highlight w:val="darkYellow"/>
        </w:rPr>
        <w:t>)</w:t>
      </w:r>
    </w:p>
    <w:p w14:paraId="73283E68" w14:textId="77777777" w:rsidR="0098732C" w:rsidRPr="0098732C" w:rsidRDefault="0098732C" w:rsidP="0098732C">
      <w:r w:rsidRPr="0098732C">
        <w:lastRenderedPageBreak/>
        <w:t xml:space="preserve">); </w:t>
      </w:r>
    </w:p>
    <w:p w14:paraId="299D0256" w14:textId="77777777" w:rsidR="00F01B1D" w:rsidRDefault="00F01B1D" w:rsidP="00F01B1D">
      <w:r>
        <w:t>MariaDB [</w:t>
      </w:r>
      <w:proofErr w:type="spellStart"/>
      <w:r>
        <w:t>toyu</w:t>
      </w:r>
      <w:proofErr w:type="spellEnd"/>
      <w:r>
        <w:t>]&gt; SELECT * FROM student</w:t>
      </w:r>
    </w:p>
    <w:p w14:paraId="076F5451" w14:textId="77777777" w:rsidR="00F01B1D" w:rsidRDefault="00F01B1D" w:rsidP="00F01B1D">
      <w:r>
        <w:t xml:space="preserve">    -&gt; WHERE </w:t>
      </w:r>
      <w:proofErr w:type="spellStart"/>
      <w:r>
        <w:t>stuId</w:t>
      </w:r>
      <w:proofErr w:type="spellEnd"/>
      <w:r>
        <w:t xml:space="preserve"> = </w:t>
      </w:r>
      <w:proofErr w:type="gramStart"/>
      <w:r>
        <w:t>100000;</w:t>
      </w:r>
      <w:proofErr w:type="gramEnd"/>
    </w:p>
    <w:p w14:paraId="55026E4F" w14:textId="77777777" w:rsidR="00F01B1D" w:rsidRDefault="00F01B1D" w:rsidP="00F01B1D">
      <w:r>
        <w:t>+--------+-------+-------+-------+-------+------+---------+</w:t>
      </w:r>
    </w:p>
    <w:p w14:paraId="594EA018" w14:textId="77777777" w:rsidR="00F01B1D" w:rsidRDefault="00F01B1D" w:rsidP="00F01B1D">
      <w:r>
        <w:t xml:space="preserve">| </w:t>
      </w:r>
      <w:proofErr w:type="spellStart"/>
      <w:proofErr w:type="gramStart"/>
      <w:r>
        <w:t>stuId</w:t>
      </w:r>
      <w:proofErr w:type="spellEnd"/>
      <w:r>
        <w:t xml:space="preserve">  |</w:t>
      </w:r>
      <w:proofErr w:type="gramEnd"/>
      <w:r>
        <w:t xml:space="preserve"> </w:t>
      </w:r>
      <w:proofErr w:type="spellStart"/>
      <w:r>
        <w:t>fname</w:t>
      </w:r>
      <w:proofErr w:type="spellEnd"/>
      <w:r>
        <w:t xml:space="preserve"> | </w:t>
      </w:r>
      <w:proofErr w:type="spellStart"/>
      <w:r>
        <w:t>lname</w:t>
      </w:r>
      <w:proofErr w:type="spellEnd"/>
      <w:r>
        <w:t xml:space="preserve"> | major | minor | ach  | advisor |</w:t>
      </w:r>
    </w:p>
    <w:p w14:paraId="386098ED" w14:textId="77777777" w:rsidR="00F01B1D" w:rsidRDefault="00F01B1D" w:rsidP="00F01B1D">
      <w:r>
        <w:t>+--------+-------+-------+-------+-------+------+---------+</w:t>
      </w:r>
    </w:p>
    <w:p w14:paraId="6CD79EA0" w14:textId="77777777" w:rsidR="00F01B1D" w:rsidRDefault="00F01B1D" w:rsidP="00F01B1D">
      <w:r>
        <w:t xml:space="preserve">| 100000 | </w:t>
      </w:r>
      <w:proofErr w:type="gramStart"/>
      <w:r>
        <w:t>Tony  |</w:t>
      </w:r>
      <w:proofErr w:type="gramEnd"/>
      <w:r>
        <w:t xml:space="preserve"> Hawk  | CSCI  | CINF  |   40 |    1011 |</w:t>
      </w:r>
    </w:p>
    <w:p w14:paraId="26ED5ADC" w14:textId="77777777" w:rsidR="00F01B1D" w:rsidRDefault="00F01B1D" w:rsidP="00F01B1D">
      <w:r>
        <w:t>+--------+-------+-------+-------+-------+------+---------+</w:t>
      </w:r>
    </w:p>
    <w:p w14:paraId="7AC371C6" w14:textId="77777777" w:rsidR="00F01B1D" w:rsidRDefault="00F01B1D" w:rsidP="00F01B1D">
      <w:r>
        <w:t>1 row in set (0.001 sec)</w:t>
      </w:r>
    </w:p>
    <w:p w14:paraId="36F0C08D" w14:textId="77777777" w:rsidR="00F01B1D" w:rsidRDefault="00F01B1D" w:rsidP="00F01B1D"/>
    <w:p w14:paraId="4D17B25F" w14:textId="77777777" w:rsidR="00F01B1D" w:rsidRDefault="00F01B1D" w:rsidP="00F01B1D">
      <w:r>
        <w:t>MariaDB [</w:t>
      </w:r>
      <w:proofErr w:type="spellStart"/>
      <w:r>
        <w:t>toyu</w:t>
      </w:r>
      <w:proofErr w:type="spellEnd"/>
      <w:r>
        <w:t>]&gt; SELECT * FROM student</w:t>
      </w:r>
    </w:p>
    <w:p w14:paraId="2122B57D" w14:textId="77777777" w:rsidR="00F01B1D" w:rsidRDefault="00F01B1D" w:rsidP="00F01B1D">
      <w:r>
        <w:t xml:space="preserve">    -&gt; WHERE major = 'CSCI</w:t>
      </w:r>
      <w:proofErr w:type="gramStart"/>
      <w:r>
        <w:t>';</w:t>
      </w:r>
      <w:proofErr w:type="gramEnd"/>
    </w:p>
    <w:p w14:paraId="4B99411E" w14:textId="77777777" w:rsidR="00F01B1D" w:rsidRDefault="00F01B1D" w:rsidP="00F01B1D">
      <w:r>
        <w:t>+--------+-------+-------+-------+-------+------+---------+</w:t>
      </w:r>
    </w:p>
    <w:p w14:paraId="51640B64" w14:textId="77777777" w:rsidR="00F01B1D" w:rsidRDefault="00F01B1D" w:rsidP="00F01B1D">
      <w:r>
        <w:t xml:space="preserve">| </w:t>
      </w:r>
      <w:proofErr w:type="spellStart"/>
      <w:proofErr w:type="gramStart"/>
      <w:r>
        <w:t>stuId</w:t>
      </w:r>
      <w:proofErr w:type="spellEnd"/>
      <w:r>
        <w:t xml:space="preserve">  |</w:t>
      </w:r>
      <w:proofErr w:type="gramEnd"/>
      <w:r>
        <w:t xml:space="preserve"> </w:t>
      </w:r>
      <w:proofErr w:type="spellStart"/>
      <w:r>
        <w:t>fname</w:t>
      </w:r>
      <w:proofErr w:type="spellEnd"/>
      <w:r>
        <w:t xml:space="preserve"> | </w:t>
      </w:r>
      <w:proofErr w:type="spellStart"/>
      <w:r>
        <w:t>lname</w:t>
      </w:r>
      <w:proofErr w:type="spellEnd"/>
      <w:r>
        <w:t xml:space="preserve"> | major | minor | ach  | advisor |</w:t>
      </w:r>
    </w:p>
    <w:p w14:paraId="0615DFF6" w14:textId="77777777" w:rsidR="00F01B1D" w:rsidRDefault="00F01B1D" w:rsidP="00F01B1D">
      <w:r>
        <w:t>+--------+-------+-------+-------+-------+------+---------+</w:t>
      </w:r>
    </w:p>
    <w:p w14:paraId="103D91AC" w14:textId="77777777" w:rsidR="00F01B1D" w:rsidRDefault="00F01B1D" w:rsidP="00F01B1D">
      <w:r>
        <w:t xml:space="preserve">| 100000 | </w:t>
      </w:r>
      <w:proofErr w:type="gramStart"/>
      <w:r>
        <w:t>Tony  |</w:t>
      </w:r>
      <w:proofErr w:type="gramEnd"/>
      <w:r>
        <w:t xml:space="preserve"> Hawk  | CSCI  | CINF  |   40 |    1011 |</w:t>
      </w:r>
    </w:p>
    <w:p w14:paraId="250A3AE5" w14:textId="77777777" w:rsidR="00F01B1D" w:rsidRDefault="00F01B1D" w:rsidP="00F01B1D">
      <w:r>
        <w:t xml:space="preserve">| 100001 | </w:t>
      </w:r>
      <w:proofErr w:type="gramStart"/>
      <w:r>
        <w:t>Mary  |</w:t>
      </w:r>
      <w:proofErr w:type="gramEnd"/>
      <w:r>
        <w:t xml:space="preserve"> Hawk  | CSCI  | CINF  |   35 |    1011 |</w:t>
      </w:r>
    </w:p>
    <w:p w14:paraId="14821AA4" w14:textId="77777777" w:rsidR="00F01B1D" w:rsidRDefault="00F01B1D" w:rsidP="00F01B1D">
      <w:r>
        <w:t xml:space="preserve">| 100002 | David | </w:t>
      </w:r>
      <w:proofErr w:type="gramStart"/>
      <w:r>
        <w:t>Hawk  |</w:t>
      </w:r>
      <w:proofErr w:type="gramEnd"/>
      <w:r>
        <w:t xml:space="preserve"> CSCI  | ITEC  |   66 |    1012 |</w:t>
      </w:r>
    </w:p>
    <w:p w14:paraId="5E44C8F0" w14:textId="77777777" w:rsidR="00F01B1D" w:rsidRDefault="00F01B1D" w:rsidP="00F01B1D">
      <w:r>
        <w:t>+--------+-------+-------+-------+-------+------+---------+</w:t>
      </w:r>
    </w:p>
    <w:p w14:paraId="0FDD8458" w14:textId="77777777" w:rsidR="00F01B1D" w:rsidRDefault="00F01B1D" w:rsidP="00F01B1D">
      <w:r>
        <w:t>3 rows in set (0.000 sec)</w:t>
      </w:r>
    </w:p>
    <w:p w14:paraId="402ADFB0" w14:textId="77777777" w:rsidR="00F01B1D" w:rsidRDefault="00F01B1D" w:rsidP="00F01B1D"/>
    <w:p w14:paraId="47D433DC" w14:textId="77777777" w:rsidR="00F01B1D" w:rsidRDefault="00F01B1D" w:rsidP="00F01B1D">
      <w:r>
        <w:t>MariaDB [</w:t>
      </w:r>
      <w:proofErr w:type="spellStart"/>
      <w:r>
        <w:t>toyu</w:t>
      </w:r>
      <w:proofErr w:type="spellEnd"/>
      <w:r>
        <w:t xml:space="preserve">]&gt; INSERT INTO </w:t>
      </w:r>
      <w:proofErr w:type="gramStart"/>
      <w:r>
        <w:t>Student(</w:t>
      </w:r>
      <w:proofErr w:type="spellStart"/>
      <w:proofErr w:type="gramEnd"/>
      <w:r>
        <w:t>stuId</w:t>
      </w:r>
      <w:proofErr w:type="spellEnd"/>
      <w:r>
        <w:t xml:space="preserve">,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, major, minor, ach, advisor) VALUES</w:t>
      </w:r>
    </w:p>
    <w:p w14:paraId="32D65F5B" w14:textId="77777777" w:rsidR="00F01B1D" w:rsidRDefault="00F01B1D" w:rsidP="00F01B1D">
      <w:r>
        <w:t xml:space="preserve">    -&gt;  </w:t>
      </w:r>
      <w:proofErr w:type="gramStart"/>
      <w:r>
        <w:t xml:space="preserve">   (</w:t>
      </w:r>
      <w:proofErr w:type="gramEnd"/>
      <w:r>
        <w:t>100000,'Bun','YUe','CSCI','MATH',40,1011);</w:t>
      </w:r>
    </w:p>
    <w:p w14:paraId="6514F721" w14:textId="77777777" w:rsidR="00F01B1D" w:rsidRDefault="00F01B1D" w:rsidP="00F01B1D">
      <w:r>
        <w:t>ERROR 1062 (23000): Duplicate entry '100000' for key 'PRIMARY'</w:t>
      </w:r>
    </w:p>
    <w:p w14:paraId="70599B5B" w14:textId="77777777" w:rsidR="00F01B1D" w:rsidRDefault="00F01B1D" w:rsidP="00F01B1D">
      <w:r>
        <w:t>MariaDB [</w:t>
      </w:r>
      <w:proofErr w:type="spellStart"/>
      <w:r>
        <w:t>toyu</w:t>
      </w:r>
      <w:proofErr w:type="spellEnd"/>
      <w:r>
        <w:t>]&gt;</w:t>
      </w:r>
    </w:p>
    <w:p w14:paraId="38A9E141" w14:textId="77777777" w:rsidR="00F01B1D" w:rsidRDefault="00F01B1D" w:rsidP="00F01B1D">
      <w:r>
        <w:t>MariaDB [</w:t>
      </w:r>
      <w:proofErr w:type="spellStart"/>
      <w:r>
        <w:t>toyu</w:t>
      </w:r>
      <w:proofErr w:type="spellEnd"/>
      <w:r>
        <w:t xml:space="preserve">]&gt;     INSERT INTO </w:t>
      </w:r>
      <w:proofErr w:type="gramStart"/>
      <w:r>
        <w:t>Student(</w:t>
      </w:r>
      <w:proofErr w:type="spellStart"/>
      <w:proofErr w:type="gramEnd"/>
      <w:r>
        <w:t>stuId</w:t>
      </w:r>
      <w:proofErr w:type="spellEnd"/>
      <w:r>
        <w:t xml:space="preserve">, </w:t>
      </w:r>
      <w:proofErr w:type="spellStart"/>
      <w:r>
        <w:t>fname</w:t>
      </w:r>
      <w:proofErr w:type="spellEnd"/>
      <w:r>
        <w:t xml:space="preserve">, </w:t>
      </w:r>
      <w:proofErr w:type="spellStart"/>
      <w:r>
        <w:t>lname</w:t>
      </w:r>
      <w:proofErr w:type="spellEnd"/>
      <w:r>
        <w:t>, major, minor, ach, advisor) VALUES</w:t>
      </w:r>
    </w:p>
    <w:p w14:paraId="6833435E" w14:textId="77777777" w:rsidR="00F01B1D" w:rsidRDefault="00F01B1D" w:rsidP="00F01B1D">
      <w:r>
        <w:t xml:space="preserve">    -&gt;  </w:t>
      </w:r>
      <w:proofErr w:type="gramStart"/>
      <w:r>
        <w:t xml:space="preserve">   (</w:t>
      </w:r>
      <w:proofErr w:type="gramEnd"/>
      <w:r>
        <w:t>200000,'Bun','YUe','CSCI','MATH',40,1011);</w:t>
      </w:r>
    </w:p>
    <w:p w14:paraId="72B16F23" w14:textId="11AC554D" w:rsidR="0098732C" w:rsidRDefault="00F01B1D" w:rsidP="00F01B1D">
      <w:r>
        <w:t>Query OK, 1 row affected (0.004 sec)</w:t>
      </w:r>
    </w:p>
    <w:p w14:paraId="41650FFC" w14:textId="2C26E3ED" w:rsidR="00C71290" w:rsidRPr="00C71290" w:rsidRDefault="00C71290" w:rsidP="00C71290">
      <w:r w:rsidRPr="00C71290">
        <w:lastRenderedPageBreak/>
        <w:br/>
      </w:r>
      <w:r w:rsidRPr="00C71290">
        <w:br/>
      </w:r>
      <w:r w:rsidRPr="00C71290">
        <w:rPr>
          <w:b/>
          <w:bCs/>
        </w:rPr>
        <w:t>Foreign keys:</w:t>
      </w:r>
      <w:r w:rsidRPr="00C71290">
        <w:br/>
      </w:r>
      <w:r w:rsidRPr="00C71290">
        <w:br/>
        <w:t>1</w:t>
      </w:r>
      <w:r w:rsidRPr="00C71290">
        <w:rPr>
          <w:highlight w:val="darkYellow"/>
        </w:rPr>
        <w:t>. Student(advisor) references Faculty(</w:t>
      </w:r>
      <w:proofErr w:type="spellStart"/>
      <w:r w:rsidRPr="00C71290">
        <w:rPr>
          <w:highlight w:val="darkYellow"/>
        </w:rPr>
        <w:t>facId</w:t>
      </w:r>
      <w:proofErr w:type="spellEnd"/>
      <w:r w:rsidRPr="00C71290">
        <w:rPr>
          <w:highlight w:val="darkYellow"/>
        </w:rPr>
        <w:t>)</w:t>
      </w:r>
      <w:r w:rsidRPr="00C71290">
        <w:br/>
        <w:t xml:space="preserve">2. </w:t>
      </w:r>
      <w:r w:rsidRPr="00C71290">
        <w:rPr>
          <w:highlight w:val="green"/>
        </w:rPr>
        <w:t>Student(major) references Department(</w:t>
      </w:r>
      <w:proofErr w:type="spellStart"/>
      <w:r w:rsidRPr="00C71290">
        <w:rPr>
          <w:highlight w:val="green"/>
        </w:rPr>
        <w:t>deptCode</w:t>
      </w:r>
      <w:proofErr w:type="spellEnd"/>
      <w:r w:rsidRPr="00C71290">
        <w:rPr>
          <w:highlight w:val="green"/>
        </w:rPr>
        <w:t>)</w:t>
      </w:r>
      <w:r w:rsidRPr="00C71290">
        <w:br/>
        <w:t xml:space="preserve">3. </w:t>
      </w:r>
      <w:r w:rsidRPr="00C71290">
        <w:rPr>
          <w:highlight w:val="darkGray"/>
        </w:rPr>
        <w:t>Student(minor) references Department(</w:t>
      </w:r>
      <w:proofErr w:type="spellStart"/>
      <w:r w:rsidRPr="00C71290">
        <w:rPr>
          <w:highlight w:val="darkGray"/>
        </w:rPr>
        <w:t>deptCode</w:t>
      </w:r>
      <w:proofErr w:type="spellEnd"/>
      <w:r w:rsidRPr="00C71290">
        <w:rPr>
          <w:highlight w:val="darkGray"/>
        </w:rPr>
        <w:t>)</w:t>
      </w:r>
      <w:r w:rsidRPr="00C71290">
        <w:br/>
        <w:t>4. Faculty(</w:t>
      </w:r>
      <w:proofErr w:type="spellStart"/>
      <w:r w:rsidRPr="00C71290">
        <w:t>deptCode</w:t>
      </w:r>
      <w:proofErr w:type="spellEnd"/>
      <w:r w:rsidRPr="00C71290">
        <w:t>) references Department(</w:t>
      </w:r>
      <w:proofErr w:type="spellStart"/>
      <w:r w:rsidRPr="00C71290">
        <w:t>deptCode</w:t>
      </w:r>
      <w:proofErr w:type="spellEnd"/>
      <w:r w:rsidRPr="00C71290">
        <w:t>)</w:t>
      </w:r>
      <w:r w:rsidRPr="00C71290">
        <w:br/>
        <w:t>5. Department(</w:t>
      </w:r>
      <w:proofErr w:type="spellStart"/>
      <w:r w:rsidRPr="00C71290">
        <w:t>schoolCode</w:t>
      </w:r>
      <w:proofErr w:type="spellEnd"/>
      <w:r w:rsidRPr="00C71290">
        <w:t>) references School(</w:t>
      </w:r>
      <w:proofErr w:type="spellStart"/>
      <w:r w:rsidRPr="00C71290">
        <w:t>schoolCode</w:t>
      </w:r>
      <w:proofErr w:type="spellEnd"/>
      <w:r w:rsidRPr="00C71290">
        <w:t>)</w:t>
      </w:r>
      <w:r w:rsidRPr="00C71290">
        <w:br/>
        <w:t>6</w:t>
      </w:r>
      <w:r w:rsidRPr="00C71290">
        <w:rPr>
          <w:highlight w:val="yellow"/>
        </w:rPr>
        <w:t>. Enroll(</w:t>
      </w:r>
      <w:proofErr w:type="spellStart"/>
      <w:r w:rsidRPr="00C71290">
        <w:rPr>
          <w:highlight w:val="yellow"/>
        </w:rPr>
        <w:t>stuId</w:t>
      </w:r>
      <w:proofErr w:type="spellEnd"/>
      <w:r w:rsidRPr="00C71290">
        <w:rPr>
          <w:highlight w:val="yellow"/>
        </w:rPr>
        <w:t>) references Student(</w:t>
      </w:r>
      <w:proofErr w:type="spellStart"/>
      <w:r w:rsidRPr="00C71290">
        <w:rPr>
          <w:highlight w:val="yellow"/>
        </w:rPr>
        <w:t>stuId</w:t>
      </w:r>
      <w:proofErr w:type="spellEnd"/>
      <w:r w:rsidRPr="00C71290">
        <w:rPr>
          <w:highlight w:val="yellow"/>
        </w:rPr>
        <w:t>)</w:t>
      </w:r>
      <w:r w:rsidR="00F01B1D">
        <w:t xml:space="preserve">; </w:t>
      </w:r>
      <w:proofErr w:type="spellStart"/>
      <w:r w:rsidR="00F01B1D">
        <w:t>stuId</w:t>
      </w:r>
      <w:proofErr w:type="spellEnd"/>
      <w:r w:rsidR="00F01B1D">
        <w:t xml:space="preserve"> is a foreign key, FK, in Enroll that references </w:t>
      </w:r>
      <w:proofErr w:type="gramStart"/>
      <w:r w:rsidR="00F01B1D">
        <w:t>Student(</w:t>
      </w:r>
      <w:proofErr w:type="spellStart"/>
      <w:proofErr w:type="gramEnd"/>
      <w:r w:rsidR="00F01B1D">
        <w:t>StuId</w:t>
      </w:r>
      <w:proofErr w:type="spellEnd"/>
      <w:r w:rsidR="00F01B1D">
        <w:t>: primary key)</w:t>
      </w:r>
      <w:r w:rsidRPr="00C71290">
        <w:br/>
        <w:t>7. Enroll(</w:t>
      </w:r>
      <w:proofErr w:type="spellStart"/>
      <w:r w:rsidRPr="00C71290">
        <w:t>classId</w:t>
      </w:r>
      <w:proofErr w:type="spellEnd"/>
      <w:r w:rsidRPr="00C71290">
        <w:t>) references Class(</w:t>
      </w:r>
      <w:proofErr w:type="spellStart"/>
      <w:r w:rsidRPr="00C71290">
        <w:t>classId</w:t>
      </w:r>
      <w:proofErr w:type="spellEnd"/>
      <w:r w:rsidRPr="00C71290">
        <w:t>)</w:t>
      </w:r>
      <w:r w:rsidRPr="00C71290">
        <w:br/>
        <w:t>8. Enroll(grade) references Grade(grade)</w:t>
      </w:r>
      <w:r w:rsidRPr="00C71290">
        <w:br/>
        <w:t>9. Class(</w:t>
      </w:r>
      <w:proofErr w:type="spellStart"/>
      <w:r w:rsidRPr="00C71290">
        <w:t>courseId</w:t>
      </w:r>
      <w:proofErr w:type="spellEnd"/>
      <w:r w:rsidRPr="00C71290">
        <w:t>) references Course(</w:t>
      </w:r>
      <w:proofErr w:type="spellStart"/>
      <w:r w:rsidRPr="00C71290">
        <w:t>courseId</w:t>
      </w:r>
      <w:proofErr w:type="spellEnd"/>
      <w:r w:rsidRPr="00C71290">
        <w:t>)</w:t>
      </w:r>
      <w:r w:rsidRPr="00C71290">
        <w:br/>
        <w:t>10. Class(</w:t>
      </w:r>
      <w:proofErr w:type="spellStart"/>
      <w:r w:rsidRPr="00C71290">
        <w:t>facId</w:t>
      </w:r>
      <w:proofErr w:type="spellEnd"/>
      <w:r w:rsidRPr="00C71290">
        <w:t>) references Faculty(</w:t>
      </w:r>
      <w:proofErr w:type="spellStart"/>
      <w:r w:rsidRPr="00C71290">
        <w:t>facId</w:t>
      </w:r>
      <w:proofErr w:type="spellEnd"/>
      <w:r w:rsidRPr="00C71290">
        <w:t>)</w:t>
      </w:r>
      <w:r w:rsidRPr="00C71290">
        <w:br/>
        <w:t xml:space="preserve">11. </w:t>
      </w:r>
      <w:proofErr w:type="gramStart"/>
      <w:r w:rsidRPr="00C71290">
        <w:t>Course(</w:t>
      </w:r>
      <w:proofErr w:type="gramEnd"/>
      <w:r w:rsidRPr="00C71290">
        <w:t>Rubric) references Department(</w:t>
      </w:r>
      <w:proofErr w:type="spellStart"/>
      <w:r w:rsidRPr="00C71290">
        <w:t>deptCode</w:t>
      </w:r>
      <w:proofErr w:type="spellEnd"/>
      <w:r w:rsidRPr="00C71290">
        <w:t>)</w:t>
      </w:r>
    </w:p>
    <w:p w14:paraId="5E3F7BD1" w14:textId="77777777" w:rsidR="00D35BDE" w:rsidRDefault="00D35BDE"/>
    <w:p w14:paraId="2BCB3C8A" w14:textId="77777777" w:rsidR="00D35BDE" w:rsidRDefault="00D35BDE"/>
    <w:p w14:paraId="0D93BD0D" w14:textId="77777777" w:rsidR="00D35BDE" w:rsidRDefault="00D35BDE"/>
    <w:p w14:paraId="76264B8A" w14:textId="326CA8C8" w:rsidR="002D5562" w:rsidRDefault="002D5562">
      <w:r>
        <w:t>8/</w:t>
      </w:r>
      <w:r w:rsidR="009341DC">
        <w:t>21</w:t>
      </w:r>
      <w:r>
        <w:t>/2024</w:t>
      </w:r>
    </w:p>
    <w:p w14:paraId="69045B08" w14:textId="77777777" w:rsidR="002D5562" w:rsidRDefault="002D5562"/>
    <w:p w14:paraId="0F7DC3E5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452780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MySQL</w:t>
      </w:r>
    </w:p>
    <w:p w14:paraId="66D0D73F" w14:textId="77777777" w:rsidR="00452780" w:rsidRPr="00452780" w:rsidRDefault="00452780" w:rsidP="00452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The standard query language for RDBMS is Structured Query Language (SQL).</w:t>
      </w:r>
    </w:p>
    <w:p w14:paraId="74DE686C" w14:textId="77777777" w:rsidR="00452780" w:rsidRPr="00452780" w:rsidRDefault="00452780" w:rsidP="0045278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We use MySQL (or MariaDB) in this class.</w:t>
      </w:r>
    </w:p>
    <w:p w14:paraId="1358DD97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DBMS mostly uses a client-server architecture.</w:t>
      </w:r>
    </w:p>
    <w:p w14:paraId="5339A220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17A27CE8" wp14:editId="01DFA748">
            <wp:extent cx="4735195" cy="2639060"/>
            <wp:effectExtent l="0" t="0" r="8255" b="8890"/>
            <wp:docPr id="9" name="Picture 5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19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D8F46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45278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3.1 MySQL Server Setup</w:t>
      </w:r>
    </w:p>
    <w:p w14:paraId="543E4E9D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We will use MariaDB that is a part of XAMPP. Do not recommend installing standalone MySQL.</w:t>
      </w:r>
    </w:p>
    <w:p w14:paraId="755AC33C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[1] Install 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XAMPP,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which contains many 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server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software configured to work together for development purposes. For XAMPP, we will use MySQL/Maria DB and Apache (Web server).</w:t>
      </w:r>
    </w:p>
    <w:p w14:paraId="3600CBB6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Recommended to install XAMPP in the</w:t>
      </w:r>
      <w:r w:rsidRPr="0045278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top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 level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: c:\xampp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(likely the default).</w:t>
      </w:r>
    </w:p>
    <w:p w14:paraId="5793C2C8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Set up development accounts immediately using </w:t>
      </w:r>
      <w:r w:rsidRPr="0045278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phpMyAdmin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 after installation.</w:t>
      </w:r>
    </w:p>
    <w:p w14:paraId="5AA45F4D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Change the root password (optional but recommended): a secure step that requires tinkering.</w:t>
      </w:r>
    </w:p>
    <w:p w14:paraId="6EE8F558" w14:textId="77777777" w:rsidR="00452780" w:rsidRPr="00452780" w:rsidRDefault="00452780" w:rsidP="0045278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To ensure that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will work on a new admin account (optional):</w:t>
      </w:r>
    </w:p>
    <w:p w14:paraId="7A193224" w14:textId="77777777" w:rsidR="00452780" w:rsidRPr="00452780" w:rsidRDefault="00452780" w:rsidP="0045278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Use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to create a new admin account, e.g., "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", with the password "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" for both hostname '%' and 'localhost'</w:t>
      </w:r>
    </w:p>
    <w:p w14:paraId="33A594FA" w14:textId="77777777" w:rsidR="00452780" w:rsidRPr="00452780" w:rsidRDefault="00452780" w:rsidP="0045278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 uses the default root account (with no initial password) via localhost.</w:t>
      </w:r>
    </w:p>
    <w:p w14:paraId="72510512" w14:textId="77777777" w:rsidR="00452780" w:rsidRPr="00452780" w:rsidRDefault="00452780" w:rsidP="00452780">
      <w:pPr>
        <w:numPr>
          <w:ilvl w:val="1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Thus, you will need to supply the new username and password to start up PhpMyAdmin by editing the file c:\xampp\phpMyAdmin\config.inc.php, search change the line to, for example:</w:t>
      </w:r>
    </w:p>
    <w:p w14:paraId="293C83F8" w14:textId="77777777" w:rsidR="00452780" w:rsidRPr="00452780" w:rsidRDefault="00452780" w:rsidP="00452780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]['user'] = '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frog_ad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119F8176" w14:textId="77777777" w:rsidR="00452780" w:rsidRPr="00452780" w:rsidRDefault="00452780" w:rsidP="00452780">
      <w:pPr>
        <w:numPr>
          <w:ilvl w:val="2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cfg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['Servers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'][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$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i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]['password'] = '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a_new_prince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';</w:t>
      </w:r>
    </w:p>
    <w:p w14:paraId="2F364078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45278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3.2 MySQL Clients Setup:</w:t>
      </w:r>
    </w:p>
    <w:p w14:paraId="4F5402B3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 xml:space="preserve">It is common to use multiple clients to connect to a backend database server. In this course, we will use three clients in our classes. You may use your own favorite clients (e.g., MySQL Workbench). However, I may not be as helpful </w:t>
      </w:r>
      <w:proofErr w:type="gram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in</w:t>
      </w:r>
      <w:proofErr w:type="gram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these clients.</w:t>
      </w:r>
    </w:p>
    <w:p w14:paraId="64F87553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3254DA1" wp14:editId="24E1B4BE">
            <wp:extent cx="7115810" cy="2847340"/>
            <wp:effectExtent l="0" t="0" r="8890" b="0"/>
            <wp:docPr id="10" name="Picture 4" descr="client serve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ient server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284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2C794" w14:textId="43142B71" w:rsid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gram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XAMPP?/</w:t>
      </w:r>
      <w:proofErr w:type="gram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Maria</w:t>
      </w:r>
    </w:p>
    <w:p w14:paraId="05875905" w14:textId="1394A5AA" w:rsid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prompt: 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C:\xampp\mysql\bin</w:t>
      </w:r>
      <w:r>
        <w:rPr>
          <w:rFonts w:ascii="Verdana" w:eastAsia="Times New Roman" w:hAnsi="Verdana" w:cs="Times New Roman"/>
          <w:color w:val="000000"/>
          <w:kern w:val="0"/>
          <w14:ligatures w14:val="none"/>
        </w:rPr>
        <w:t>\mysql.exe</w:t>
      </w:r>
    </w:p>
    <w:p w14:paraId="6EC0BFBC" w14:textId="250BCE95" w:rsid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100FEB9" wp14:editId="7ED817C0">
            <wp:extent cx="5943600" cy="3922395"/>
            <wp:effectExtent l="0" t="0" r="0" b="1905"/>
            <wp:docPr id="17382821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8219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9EB5D" w14:textId="2431666A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[1] MySQL Command-Line Prompt: will be used in this class.</w:t>
      </w:r>
    </w:p>
    <w:p w14:paraId="39870C14" w14:textId="77777777" w:rsidR="00452780" w:rsidRPr="00452780" w:rsidRDefault="00452780" w:rsidP="0045278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Come with (1) XAMPP/MariaDB or (2) MySQL 8.x. (Note that the two versions of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are somewhat different.)</w:t>
      </w:r>
    </w:p>
    <w:p w14:paraId="0CE72513" w14:textId="77777777" w:rsidR="00452780" w:rsidRPr="00452780" w:rsidRDefault="00452780" w:rsidP="0045278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MariaDB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9" w:history="1">
        <w:r w:rsidRPr="0045278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https://mariadb.com/kb/en/mysql-command-line-client/</w:t>
        </w:r>
      </w:hyperlink>
    </w:p>
    <w:p w14:paraId="1A85FA29" w14:textId="77777777" w:rsidR="00452780" w:rsidRPr="00452780" w:rsidRDefault="00452780" w:rsidP="00452780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MySQL 8.x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: </w:t>
      </w:r>
      <w:hyperlink r:id="rId10" w:history="1">
        <w:r w:rsidRPr="0045278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https://dev.mysql.com/doc/refman/8.0/en/mysql.html</w:t>
        </w:r>
      </w:hyperlink>
    </w:p>
    <w:p w14:paraId="20DAA979" w14:textId="77777777" w:rsidR="00452780" w:rsidRPr="00452780" w:rsidRDefault="00452780" w:rsidP="0045278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command line text-based MySQL-specific client.</w:t>
      </w:r>
    </w:p>
    <w:p w14:paraId="7FA451BB" w14:textId="77777777" w:rsidR="00452780" w:rsidRDefault="00452780" w:rsidP="0045278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You may set the 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PATH variable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so you can call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prompt anywhere, such as by adding "c:\xampp\mysql\bin" in the PATH system </w:t>
      </w:r>
      <w:r w:rsidRPr="0045278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environment</w:t>
      </w: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variable.</w:t>
      </w:r>
    </w:p>
    <w:p w14:paraId="5D257E94" w14:textId="0ED1098E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04684F20" wp14:editId="64C50881">
            <wp:extent cx="5943600" cy="3494405"/>
            <wp:effectExtent l="0" t="0" r="0" b="0"/>
            <wp:docPr id="160112978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129789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7DC6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0846051A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-p</w:t>
      </w:r>
    </w:p>
    <w:p w14:paraId="013E66B4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or</w:t>
      </w:r>
    </w:p>
    <w:p w14:paraId="51F6B9F7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proofErr w:type="spellStart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mysql</w:t>
      </w:r>
      <w:proofErr w:type="spellEnd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 –h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host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 -u </w:t>
      </w:r>
      <w:r w:rsidRPr="00452780">
        <w:rPr>
          <w:rFonts w:ascii="Verdana" w:eastAsia="Times New Roman" w:hAnsi="Verdana" w:cs="Times New Roman"/>
          <w:b/>
          <w:bCs/>
          <w:i/>
          <w:iCs/>
          <w:color w:val="000000"/>
          <w:kern w:val="0"/>
          <w14:ligatures w14:val="none"/>
        </w:rPr>
        <w:t>user</w:t>
      </w:r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 xml:space="preserve"> -p -P </w:t>
      </w:r>
      <w:proofErr w:type="spellStart"/>
      <w:r w:rsidRPr="00452780">
        <w:rPr>
          <w:rFonts w:ascii="Verdana" w:eastAsia="Times New Roman" w:hAnsi="Verdana" w:cs="Times New Roman"/>
          <w:b/>
          <w:bCs/>
          <w:color w:val="000000"/>
          <w:kern w:val="0"/>
          <w14:ligatures w14:val="none"/>
        </w:rPr>
        <w:t>port_number</w:t>
      </w:r>
      <w:proofErr w:type="spellEnd"/>
    </w:p>
    <w:p w14:paraId="014929E1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[2]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PhPMyAdmin</w:t>
      </w:r>
      <w:proofErr w:type="spellEnd"/>
    </w:p>
    <w:p w14:paraId="6ED83FF4" w14:textId="77777777" w:rsidR="00452780" w:rsidRPr="00452780" w:rsidRDefault="00452780" w:rsidP="0045278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Web-based GUI client focused on DB administration.</w:t>
      </w:r>
    </w:p>
    <w:p w14:paraId="791A5BB7" w14:textId="77777777" w:rsidR="00452780" w:rsidRPr="00452780" w:rsidRDefault="00452780" w:rsidP="0045278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After starting both MySQL and Apache in XAMPP, go to localhost in your browser.</w:t>
      </w:r>
    </w:p>
    <w:p w14:paraId="033D6C67" w14:textId="77777777" w:rsidR="00452780" w:rsidRDefault="00452780" w:rsidP="00452780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MySQL specific.</w:t>
      </w:r>
    </w:p>
    <w:p w14:paraId="08BBB9D2" w14:textId="05819F98" w:rsidR="00A051E4" w:rsidRDefault="00A051E4" w:rsidP="00A05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58D42D49" wp14:editId="41D39140">
            <wp:extent cx="5943600" cy="3896360"/>
            <wp:effectExtent l="0" t="0" r="0" b="8890"/>
            <wp:docPr id="13835140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514094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74F63" w14:textId="53C0CAEC" w:rsidR="00A051E4" w:rsidRDefault="00A051E4" w:rsidP="00A05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2635A317" wp14:editId="2F16C01A">
            <wp:extent cx="5943600" cy="3550285"/>
            <wp:effectExtent l="0" t="0" r="0" b="0"/>
            <wp:docPr id="74638751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87519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553D1" w14:textId="77777777" w:rsidR="00A051E4" w:rsidRPr="00452780" w:rsidRDefault="00A051E4" w:rsidP="00A051E4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F8BB78E" w14:textId="31869558" w:rsidR="00A051E4" w:rsidRDefault="00A051E4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Create s2 account:</w:t>
      </w:r>
    </w:p>
    <w:p w14:paraId="3698476E" w14:textId="6B5EA45A" w:rsidR="00A051E4" w:rsidRDefault="00951A5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>CREATE </w:t>
      </w:r>
      <w:hyperlink r:id="rId14" w:tgtFrame="mysql_doc" w:history="1">
        <w:r w:rsidRPr="00951A50">
          <w:rPr>
            <w:rStyle w:val="Hyperlink"/>
            <w:rFonts w:ascii="Verdana" w:eastAsia="Times New Roman" w:hAnsi="Verdana" w:cs="Times New Roman"/>
            <w:kern w:val="0"/>
            <w14:ligatures w14:val="none"/>
          </w:rPr>
          <w:t>USER</w:t>
        </w:r>
      </w:hyperlink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's2'@'localhost' IDENTIFIED VIA </w:t>
      </w:r>
      <w:proofErr w:type="spellStart"/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>mysql_native_password</w:t>
      </w:r>
      <w:proofErr w:type="spellEnd"/>
      <w:r w:rsidRPr="00951A5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USING '***';GRANT ALL PRIVILEGES ON *.* TO 's2'@'localhost' REQUIRE NONE WITH GRANT OPTION MAX_QUERIES_PER_HOUR 0 MAX_CONNECTIONS_PER_HOUR 0 MAX_UPDATES_PER_HOUR 0 MAX_USER_CONNECTIONS 0;</w:t>
      </w:r>
    </w:p>
    <w:p w14:paraId="4C9B434F" w14:textId="77777777" w:rsidR="00A051E4" w:rsidRDefault="00A051E4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667454B4" w14:textId="5E0DA5B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[3] </w:t>
      </w:r>
      <w:proofErr w:type="spellStart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HeidiSQL</w:t>
      </w:r>
      <w:proofErr w:type="spellEnd"/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: will be used in this class</w:t>
      </w:r>
    </w:p>
    <w:p w14:paraId="17E25A75" w14:textId="77777777" w:rsidR="00452780" w:rsidRDefault="00452780" w:rsidP="00452780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general Windows GUI SQL client</w:t>
      </w:r>
    </w:p>
    <w:p w14:paraId="7C1B1405" w14:textId="1837D224" w:rsidR="009570C8" w:rsidRPr="00452780" w:rsidRDefault="009570C8" w:rsidP="009570C8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0857CC8" wp14:editId="399AFD31">
            <wp:extent cx="5943600" cy="3575050"/>
            <wp:effectExtent l="0" t="0" r="0" b="6350"/>
            <wp:docPr id="12150347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034786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4F58C" w14:textId="77777777" w:rsidR="00452780" w:rsidRPr="00452780" w:rsidRDefault="00452780" w:rsidP="00452780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[4] MySQL Workbench:</w:t>
      </w:r>
    </w:p>
    <w:p w14:paraId="763CDACA" w14:textId="77777777" w:rsidR="00452780" w:rsidRPr="00452780" w:rsidRDefault="00452780" w:rsidP="0045278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452780">
        <w:rPr>
          <w:rFonts w:ascii="Verdana" w:eastAsia="Times New Roman" w:hAnsi="Verdana" w:cs="Times New Roman"/>
          <w:color w:val="000000"/>
          <w:kern w:val="0"/>
          <w14:ligatures w14:val="none"/>
        </w:rPr>
        <w:t>A GUI MySQL client that comes with MySQL 8.x (but not XAMPP)</w:t>
      </w:r>
    </w:p>
    <w:p w14:paraId="735ABC44" w14:textId="77777777" w:rsidR="002D5562" w:rsidRDefault="002D5562"/>
    <w:p w14:paraId="34BCD2FB" w14:textId="75CE0691" w:rsidR="00F34F27" w:rsidRDefault="00F34F27">
      <w:r w:rsidRPr="00F34F27">
        <w:t xml:space="preserve">source </w:t>
      </w:r>
      <w:proofErr w:type="spellStart"/>
      <w:r w:rsidRPr="00F34F27">
        <w:t>createtoyu.sql</w:t>
      </w:r>
      <w:proofErr w:type="spellEnd"/>
    </w:p>
    <w:p w14:paraId="2FE6C4F1" w14:textId="77777777" w:rsidR="00F34F27" w:rsidRDefault="00F34F27"/>
    <w:p w14:paraId="72EA213F" w14:textId="10DDA447" w:rsidR="00F34F27" w:rsidRDefault="00F34F27">
      <w:r>
        <w:t xml:space="preserve">to create </w:t>
      </w:r>
      <w:proofErr w:type="spellStart"/>
      <w:r>
        <w:t>toyu</w:t>
      </w:r>
      <w:proofErr w:type="spellEnd"/>
      <w:r>
        <w:t>.</w:t>
      </w:r>
    </w:p>
    <w:sectPr w:rsidR="00F34F2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35E6C"/>
    <w:multiLevelType w:val="multilevel"/>
    <w:tmpl w:val="1C7AE1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C3277B"/>
    <w:multiLevelType w:val="multilevel"/>
    <w:tmpl w:val="B164E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8945368"/>
    <w:multiLevelType w:val="multilevel"/>
    <w:tmpl w:val="122C6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6D22F7C"/>
    <w:multiLevelType w:val="multilevel"/>
    <w:tmpl w:val="D780C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1886F8E"/>
    <w:multiLevelType w:val="multilevel"/>
    <w:tmpl w:val="D4DED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3713809"/>
    <w:multiLevelType w:val="multilevel"/>
    <w:tmpl w:val="E8047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F3929B0"/>
    <w:multiLevelType w:val="multilevel"/>
    <w:tmpl w:val="EE6C4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534146A"/>
    <w:multiLevelType w:val="multilevel"/>
    <w:tmpl w:val="AD26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C123F6"/>
    <w:multiLevelType w:val="multilevel"/>
    <w:tmpl w:val="796CC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4903596">
    <w:abstractNumId w:val="5"/>
  </w:num>
  <w:num w:numId="2" w16cid:durableId="519317249">
    <w:abstractNumId w:val="7"/>
  </w:num>
  <w:num w:numId="3" w16cid:durableId="1973706027">
    <w:abstractNumId w:val="1"/>
  </w:num>
  <w:num w:numId="4" w16cid:durableId="844244071">
    <w:abstractNumId w:val="8"/>
  </w:num>
  <w:num w:numId="5" w16cid:durableId="625311611">
    <w:abstractNumId w:val="2"/>
  </w:num>
  <w:num w:numId="6" w16cid:durableId="1521314666">
    <w:abstractNumId w:val="4"/>
  </w:num>
  <w:num w:numId="7" w16cid:durableId="1568104235">
    <w:abstractNumId w:val="0"/>
  </w:num>
  <w:num w:numId="8" w16cid:durableId="1296788846">
    <w:abstractNumId w:val="3"/>
  </w:num>
  <w:num w:numId="9" w16cid:durableId="4263129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184A51"/>
    <w:rsid w:val="001F259D"/>
    <w:rsid w:val="002D5562"/>
    <w:rsid w:val="00330897"/>
    <w:rsid w:val="00334EAC"/>
    <w:rsid w:val="003A6801"/>
    <w:rsid w:val="003D68F6"/>
    <w:rsid w:val="00401951"/>
    <w:rsid w:val="00452780"/>
    <w:rsid w:val="00584F50"/>
    <w:rsid w:val="005E2C61"/>
    <w:rsid w:val="005F162E"/>
    <w:rsid w:val="006740F5"/>
    <w:rsid w:val="007A35D2"/>
    <w:rsid w:val="009341DC"/>
    <w:rsid w:val="00951A50"/>
    <w:rsid w:val="009570C8"/>
    <w:rsid w:val="0098732C"/>
    <w:rsid w:val="009B088B"/>
    <w:rsid w:val="00A051E4"/>
    <w:rsid w:val="00A32467"/>
    <w:rsid w:val="00A56CF2"/>
    <w:rsid w:val="00B56EC2"/>
    <w:rsid w:val="00C71290"/>
    <w:rsid w:val="00D35BDE"/>
    <w:rsid w:val="00DD1D7B"/>
    <w:rsid w:val="00EA0830"/>
    <w:rsid w:val="00F01B1D"/>
    <w:rsid w:val="00F3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51A5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1A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8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dev.mysql.com/doc/refman/8.0/en/mysql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riadb.com/kb/en/mysql-command-line-client/" TargetMode="External"/><Relationship Id="rId14" Type="http://schemas.openxmlformats.org/officeDocument/2006/relationships/hyperlink" Target="http://localhost/phpmyadmin/url.php?url=https://dev.mysql.com/doc/refman/8.0/en/information-functions.html%23function_us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E03F0-26B0-4661-A152-0B369819B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</TotalTime>
  <Pages>9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6471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9</cp:revision>
  <dcterms:created xsi:type="dcterms:W3CDTF">2024-08-19T20:41:00Z</dcterms:created>
  <dcterms:modified xsi:type="dcterms:W3CDTF">2024-08-26T22:41:00Z</dcterms:modified>
</cp:coreProperties>
</file>