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79405" w14:textId="0C13A63D" w:rsidR="006740F5" w:rsidRPr="00401951" w:rsidRDefault="002D5562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</w:t>
      </w:r>
      <w:r w:rsidR="00401951" w:rsidRPr="00401951">
        <w:rPr>
          <w:b/>
          <w:bCs/>
          <w:color w:val="124F1A" w:themeColor="accent3" w:themeShade="BF"/>
          <w:sz w:val="28"/>
          <w:szCs w:val="28"/>
        </w:rPr>
        <w:t>2</w:t>
      </w:r>
    </w:p>
    <w:p w14:paraId="76264B8A" w14:textId="66547FE3" w:rsidR="002D5562" w:rsidRDefault="002D5562">
      <w:r>
        <w:t>8/</w:t>
      </w:r>
      <w:r w:rsidR="009341DC">
        <w:t>21</w:t>
      </w:r>
      <w:r>
        <w:t>/2024</w:t>
      </w:r>
    </w:p>
    <w:p w14:paraId="69045B08" w14:textId="77777777" w:rsidR="002D5562" w:rsidRDefault="002D5562"/>
    <w:p w14:paraId="0F7DC3E5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5278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MySQL</w:t>
      </w:r>
    </w:p>
    <w:p w14:paraId="66D0D73F" w14:textId="77777777" w:rsidR="00452780" w:rsidRPr="00452780" w:rsidRDefault="00452780" w:rsidP="00452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The standard query language for RDBMS is Structured Query Language (SQL).</w:t>
      </w:r>
    </w:p>
    <w:p w14:paraId="74DE686C" w14:textId="77777777" w:rsidR="00452780" w:rsidRPr="00452780" w:rsidRDefault="00452780" w:rsidP="00452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We use MySQL (or MariaDB) in this class.</w:t>
      </w:r>
    </w:p>
    <w:p w14:paraId="1358DD97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DBMS mostly uses a client-server architecture.</w:t>
      </w:r>
    </w:p>
    <w:p w14:paraId="5339A220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7A27CE8" wp14:editId="4EBFD597">
            <wp:extent cx="4735195" cy="2639060"/>
            <wp:effectExtent l="0" t="0" r="8255" b="8890"/>
            <wp:docPr id="9" name="Picture 5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8F46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45278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543E4E9D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We will use MariaDB that is a part of XAMPP. Do not recommend installing standalone MySQL.</w:t>
      </w:r>
    </w:p>
    <w:p w14:paraId="755AC33C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Install 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XAMPP,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which contains many 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server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software configured to work together for development purposes. For XAMPP, we will use MySQL/Maria DB and Apache (Web server).</w:t>
      </w:r>
    </w:p>
    <w:p w14:paraId="3600CBB6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Recommended to install XAMPP in the</w:t>
      </w:r>
      <w:r w:rsidRPr="0045278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top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 level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c:\xampp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(likely the default).</w:t>
      </w:r>
    </w:p>
    <w:p w14:paraId="5793C2C8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45278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5AA45F4D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6EE8F558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7A193224" w14:textId="77777777" w:rsidR="00452780" w:rsidRPr="00452780" w:rsidRDefault="00452780" w:rsidP="0045278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Use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33A594FA" w14:textId="77777777" w:rsidR="00452780" w:rsidRPr="00452780" w:rsidRDefault="00452780" w:rsidP="0045278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72510512" w14:textId="77777777" w:rsidR="00452780" w:rsidRPr="00452780" w:rsidRDefault="00452780" w:rsidP="0045278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293C83F8" w14:textId="77777777" w:rsidR="00452780" w:rsidRPr="00452780" w:rsidRDefault="00452780" w:rsidP="00452780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]['user'] = '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119F8176" w14:textId="77777777" w:rsidR="00452780" w:rsidRPr="00452780" w:rsidRDefault="00452780" w:rsidP="00452780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]['password'] = '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2F364078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45278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4F5402B3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common to use multiple clients to connect to a backend database server. In this course, we will use three clients in our classes. You may use your own favorite clients (e.g., MySQL Workbench). However, I may not be as helpful 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these clients.</w:t>
      </w:r>
    </w:p>
    <w:p w14:paraId="64F87553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254DA1" wp14:editId="75E43485">
            <wp:extent cx="7115810" cy="2847340"/>
            <wp:effectExtent l="0" t="0" r="8890" b="0"/>
            <wp:docPr id="10" name="Picture 4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C794" w14:textId="43142B71" w:rsid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XAMPP?/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Maria</w:t>
      </w:r>
    </w:p>
    <w:p w14:paraId="05875905" w14:textId="1394A5AA" w:rsid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prompt: 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C:\xampp\mysql\bin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\mysql.exe</w:t>
      </w:r>
    </w:p>
    <w:p w14:paraId="6EC0BFBC" w14:textId="250BCE95" w:rsid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100FEB9" wp14:editId="7ED817C0">
            <wp:extent cx="5943600" cy="3922395"/>
            <wp:effectExtent l="0" t="0" r="0" b="1905"/>
            <wp:docPr id="17382821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8219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EB5D" w14:textId="2431666A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[1] MySQL Command-Line Prompt: will be used in this class.</w:t>
      </w:r>
    </w:p>
    <w:p w14:paraId="39870C14" w14:textId="77777777" w:rsidR="00452780" w:rsidRPr="00452780" w:rsidRDefault="00452780" w:rsidP="0045278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Come with (1) XAMPP/MariaDB or (2) MySQL 8.x. (Note that the two versions of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are somewhat different.)</w:t>
      </w:r>
    </w:p>
    <w:p w14:paraId="0CE72513" w14:textId="77777777" w:rsidR="00452780" w:rsidRPr="00452780" w:rsidRDefault="00452780" w:rsidP="0045278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MariaDB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9" w:history="1">
        <w:r w:rsidRPr="0045278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https://mariadb.com/kb/en/mysql-command-line-client/</w:t>
        </w:r>
      </w:hyperlink>
    </w:p>
    <w:p w14:paraId="1A85FA29" w14:textId="77777777" w:rsidR="00452780" w:rsidRPr="00452780" w:rsidRDefault="00452780" w:rsidP="0045278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8.x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0" w:history="1">
        <w:r w:rsidRPr="0045278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https://dev.mysql.com/doc/refman/8.0/en/mysql.html</w:t>
        </w:r>
      </w:hyperlink>
    </w:p>
    <w:p w14:paraId="20DAA979" w14:textId="77777777" w:rsidR="00452780" w:rsidRPr="00452780" w:rsidRDefault="00452780" w:rsidP="0045278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command line text-based MySQL-specific client.</w:t>
      </w:r>
    </w:p>
    <w:p w14:paraId="7FA451BB" w14:textId="77777777" w:rsidR="00452780" w:rsidRDefault="00452780" w:rsidP="0045278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may set the 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PATH variable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 you can call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anywhere, such as by adding "c:\xampp\mysql\bin" in the PATH system 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environment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variable.</w:t>
      </w:r>
    </w:p>
    <w:p w14:paraId="5D257E94" w14:textId="0ED1098E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4684F20" wp14:editId="64C50881">
            <wp:extent cx="5943600" cy="3494405"/>
            <wp:effectExtent l="0" t="0" r="0" b="0"/>
            <wp:docPr id="1601129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2978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7DC6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846051A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-p</w:t>
      </w:r>
    </w:p>
    <w:p w14:paraId="013E66B4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51F6B9F7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 -p -P </w:t>
      </w:r>
      <w:proofErr w:type="spellStart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port_number</w:t>
      </w:r>
      <w:proofErr w:type="spellEnd"/>
    </w:p>
    <w:p w14:paraId="014929E1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[2]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</w:p>
    <w:p w14:paraId="6ED83FF4" w14:textId="77777777" w:rsidR="00452780" w:rsidRPr="00452780" w:rsidRDefault="00452780" w:rsidP="0045278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Web-based GUI client focused on DB administration.</w:t>
      </w:r>
    </w:p>
    <w:p w14:paraId="791A5BB7" w14:textId="77777777" w:rsidR="00452780" w:rsidRPr="00452780" w:rsidRDefault="00452780" w:rsidP="0045278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After starting both MySQL and Apache in XAMPP, go to localhost in your browser.</w:t>
      </w:r>
    </w:p>
    <w:p w14:paraId="033D6C67" w14:textId="77777777" w:rsidR="00452780" w:rsidRDefault="00452780" w:rsidP="0045278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 specific.</w:t>
      </w:r>
    </w:p>
    <w:p w14:paraId="08BBB9D2" w14:textId="05819F98" w:rsidR="00A051E4" w:rsidRDefault="00A051E4" w:rsidP="00A05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8D42D49" wp14:editId="41D39140">
            <wp:extent cx="5943600" cy="3896360"/>
            <wp:effectExtent l="0" t="0" r="0" b="8890"/>
            <wp:docPr id="13835140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1409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4F63" w14:textId="53C0CAEC" w:rsidR="00A051E4" w:rsidRDefault="00A051E4" w:rsidP="00A05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635A317" wp14:editId="2F16C01A">
            <wp:extent cx="5943600" cy="3550285"/>
            <wp:effectExtent l="0" t="0" r="0" b="0"/>
            <wp:docPr id="746387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8751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53D1" w14:textId="77777777" w:rsidR="00A051E4" w:rsidRPr="00452780" w:rsidRDefault="00A051E4" w:rsidP="00A05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8BB78E" w14:textId="31869558" w:rsidR="00A051E4" w:rsidRDefault="00A051E4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Create s2 account:</w:t>
      </w:r>
    </w:p>
    <w:p w14:paraId="3698476E" w14:textId="6B5EA45A" w:rsidR="00A051E4" w:rsidRDefault="00951A5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>CREATE </w:t>
      </w:r>
      <w:hyperlink r:id="rId14" w:tgtFrame="mysql_doc" w:history="1">
        <w:r w:rsidRPr="00951A50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USER</w:t>
        </w:r>
      </w:hyperlink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's2'@'localhost' IDENTIFIED VIA </w:t>
      </w:r>
      <w:proofErr w:type="spellStart"/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>mysql_native_password</w:t>
      </w:r>
      <w:proofErr w:type="spellEnd"/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USING '***';GRANT ALL PRIVILEGES ON *.* TO 's2'@'localhost' REQUIRE NONE WITH GRANT OPTION MAX_QUERIES_PER_HOUR 0 MAX_CONNECTIONS_PER_HOUR 0 MAX_UPDATES_PER_HOUR 0 MAX_USER_CONNECTIONS 0;</w:t>
      </w:r>
    </w:p>
    <w:p w14:paraId="4C9B434F" w14:textId="77777777" w:rsidR="00A051E4" w:rsidRDefault="00A051E4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7454B4" w14:textId="5E0DA5B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[3]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HeidiSQL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: will be used in this class</w:t>
      </w:r>
    </w:p>
    <w:p w14:paraId="17E25A75" w14:textId="77777777" w:rsidR="00452780" w:rsidRDefault="00452780" w:rsidP="0045278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general Windows GUI SQL client</w:t>
      </w:r>
    </w:p>
    <w:p w14:paraId="7C1B1405" w14:textId="1837D224" w:rsidR="009570C8" w:rsidRPr="00452780" w:rsidRDefault="009570C8" w:rsidP="009570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0857CC8" wp14:editId="399AFD31">
            <wp:extent cx="5943600" cy="3575050"/>
            <wp:effectExtent l="0" t="0" r="0" b="6350"/>
            <wp:docPr id="1215034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3478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F58C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[4] MySQL Workbench:</w:t>
      </w:r>
    </w:p>
    <w:p w14:paraId="763CDACA" w14:textId="77777777" w:rsidR="00452780" w:rsidRPr="00452780" w:rsidRDefault="00452780" w:rsidP="0045278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GUI MySQL client that comes with MySQL 8.x (but not XAMPP)</w:t>
      </w:r>
    </w:p>
    <w:p w14:paraId="735ABC44" w14:textId="77777777" w:rsidR="002D5562" w:rsidRDefault="002D5562"/>
    <w:p w14:paraId="34BCD2FB" w14:textId="75CE0691" w:rsidR="00F34F27" w:rsidRDefault="00F34F27">
      <w:r w:rsidRPr="00F34F27">
        <w:t xml:space="preserve">source </w:t>
      </w:r>
      <w:proofErr w:type="spellStart"/>
      <w:r w:rsidRPr="00F34F27">
        <w:t>createtoyu.sql</w:t>
      </w:r>
      <w:proofErr w:type="spellEnd"/>
    </w:p>
    <w:p w14:paraId="2FE6C4F1" w14:textId="77777777" w:rsidR="00F34F27" w:rsidRDefault="00F34F27"/>
    <w:p w14:paraId="72EA213F" w14:textId="10DDA447" w:rsidR="00F34F27" w:rsidRDefault="00F34F27">
      <w:r>
        <w:t xml:space="preserve">to create </w:t>
      </w:r>
      <w:proofErr w:type="spellStart"/>
      <w:r>
        <w:t>toyu</w:t>
      </w:r>
      <w:proofErr w:type="spellEnd"/>
      <w:r>
        <w:t>.</w:t>
      </w:r>
    </w:p>
    <w:sectPr w:rsidR="00F34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35E6C"/>
    <w:multiLevelType w:val="multilevel"/>
    <w:tmpl w:val="1C7A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C3277B"/>
    <w:multiLevelType w:val="multilevel"/>
    <w:tmpl w:val="B164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945368"/>
    <w:multiLevelType w:val="multilevel"/>
    <w:tmpl w:val="122C6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D22F7C"/>
    <w:multiLevelType w:val="multilevel"/>
    <w:tmpl w:val="D780C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886F8E"/>
    <w:multiLevelType w:val="multilevel"/>
    <w:tmpl w:val="D4DE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713809"/>
    <w:multiLevelType w:val="multilevel"/>
    <w:tmpl w:val="E80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3929B0"/>
    <w:multiLevelType w:val="multilevel"/>
    <w:tmpl w:val="EE6C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34146A"/>
    <w:multiLevelType w:val="multilevel"/>
    <w:tmpl w:val="AD26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C123F6"/>
    <w:multiLevelType w:val="multilevel"/>
    <w:tmpl w:val="796C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903596">
    <w:abstractNumId w:val="5"/>
  </w:num>
  <w:num w:numId="2" w16cid:durableId="519317249">
    <w:abstractNumId w:val="7"/>
  </w:num>
  <w:num w:numId="3" w16cid:durableId="1973706027">
    <w:abstractNumId w:val="1"/>
  </w:num>
  <w:num w:numId="4" w16cid:durableId="844244071">
    <w:abstractNumId w:val="8"/>
  </w:num>
  <w:num w:numId="5" w16cid:durableId="625311611">
    <w:abstractNumId w:val="2"/>
  </w:num>
  <w:num w:numId="6" w16cid:durableId="1521314666">
    <w:abstractNumId w:val="4"/>
  </w:num>
  <w:num w:numId="7" w16cid:durableId="1568104235">
    <w:abstractNumId w:val="0"/>
  </w:num>
  <w:num w:numId="8" w16cid:durableId="1296788846">
    <w:abstractNumId w:val="3"/>
  </w:num>
  <w:num w:numId="9" w16cid:durableId="4263129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184A51"/>
    <w:rsid w:val="001F259D"/>
    <w:rsid w:val="002D5562"/>
    <w:rsid w:val="00330897"/>
    <w:rsid w:val="00334EAC"/>
    <w:rsid w:val="003D68F6"/>
    <w:rsid w:val="00401951"/>
    <w:rsid w:val="00452780"/>
    <w:rsid w:val="005E2C61"/>
    <w:rsid w:val="005F162E"/>
    <w:rsid w:val="006740F5"/>
    <w:rsid w:val="007A35D2"/>
    <w:rsid w:val="009341DC"/>
    <w:rsid w:val="00951A50"/>
    <w:rsid w:val="009570C8"/>
    <w:rsid w:val="00A051E4"/>
    <w:rsid w:val="00A32467"/>
    <w:rsid w:val="00DD1D7B"/>
    <w:rsid w:val="00EA0830"/>
    <w:rsid w:val="00F3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dev.mysql.com/doc/refman/8.0/en/mysq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iadb.com/kb/en/mysql-command-line-client/" TargetMode="External"/><Relationship Id="rId14" Type="http://schemas.openxmlformats.org/officeDocument/2006/relationships/hyperlink" Target="http://localhost/phpmyadmin/url.php?url=https://dev.mysql.com/doc/refman/8.0/en/information-functions.html%23function_us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7</cp:revision>
  <dcterms:created xsi:type="dcterms:W3CDTF">2024-08-19T20:41:00Z</dcterms:created>
  <dcterms:modified xsi:type="dcterms:W3CDTF">2024-08-21T22:20:00Z</dcterms:modified>
</cp:coreProperties>
</file>