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6545DBB9" w14:textId="16461AE7" w:rsidR="0075119A" w:rsidRDefault="00DF3AD3" w:rsidP="002B39B0">
      <w:r>
        <w:t>11/</w:t>
      </w:r>
      <w:r w:rsidR="00D17A7A">
        <w:t>20</w:t>
      </w:r>
      <w:r w:rsidR="009A191D">
        <w:t>/2024</w:t>
      </w:r>
    </w:p>
    <w:p w14:paraId="1139CEBC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Introduction to MongoDB</w:t>
      </w:r>
    </w:p>
    <w:p w14:paraId="71BCCAFA" w14:textId="77777777" w:rsidR="00993C69" w:rsidRPr="00993C69" w:rsidRDefault="00993C69" w:rsidP="00993C69">
      <w:r w:rsidRPr="00993C69">
        <w:t>by K. Yue</w:t>
      </w:r>
    </w:p>
    <w:p w14:paraId="72C3BA00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1. Introduction</w:t>
      </w:r>
    </w:p>
    <w:p w14:paraId="59C38277" w14:textId="77777777" w:rsidR="00993C69" w:rsidRPr="00993C69" w:rsidRDefault="00993C69">
      <w:pPr>
        <w:numPr>
          <w:ilvl w:val="0"/>
          <w:numId w:val="1"/>
        </w:numPr>
      </w:pPr>
      <w:r w:rsidRPr="00993C69">
        <w:rPr>
          <w:highlight w:val="yellow"/>
        </w:rPr>
        <w:t>NoSQL document model distributed</w:t>
      </w:r>
      <w:r w:rsidRPr="00993C69">
        <w:t xml:space="preserve"> database owned by MongoDB (NASDAQ: MDB).</w:t>
      </w:r>
    </w:p>
    <w:p w14:paraId="3C7101CC" w14:textId="77777777" w:rsidR="00993C69" w:rsidRPr="00993C69" w:rsidRDefault="00993C69">
      <w:pPr>
        <w:numPr>
          <w:ilvl w:val="0"/>
          <w:numId w:val="1"/>
        </w:numPr>
      </w:pPr>
      <w:r w:rsidRPr="00993C69">
        <w:rPr>
          <w:highlight w:val="yellow"/>
        </w:rPr>
        <w:t>Documents</w:t>
      </w:r>
      <w:r w:rsidRPr="00993C69">
        <w:t xml:space="preserve"> are stored in </w:t>
      </w:r>
      <w:r w:rsidRPr="00993C69">
        <w:rPr>
          <w:highlight w:val="yellow"/>
        </w:rPr>
        <w:t>JSON format.</w:t>
      </w:r>
    </w:p>
    <w:p w14:paraId="565EBE88" w14:textId="77777777" w:rsidR="00993C69" w:rsidRPr="00993C69" w:rsidRDefault="00993C69">
      <w:pPr>
        <w:numPr>
          <w:ilvl w:val="0"/>
          <w:numId w:val="1"/>
        </w:numPr>
      </w:pPr>
      <w:r w:rsidRPr="00993C69">
        <w:t>Three versions:</w:t>
      </w:r>
    </w:p>
    <w:p w14:paraId="0BC055EE" w14:textId="77777777" w:rsidR="00993C69" w:rsidRPr="00993C69" w:rsidRDefault="00993C69">
      <w:pPr>
        <w:numPr>
          <w:ilvl w:val="1"/>
          <w:numId w:val="1"/>
        </w:numPr>
      </w:pPr>
      <w:r w:rsidRPr="00993C69">
        <w:rPr>
          <w:highlight w:val="yellow"/>
        </w:rPr>
        <w:t>Community server:</w:t>
      </w:r>
      <w:r w:rsidRPr="00993C69">
        <w:t xml:space="preserve"> open source and version</w:t>
      </w:r>
    </w:p>
    <w:p w14:paraId="6CAD3BDD" w14:textId="77777777" w:rsidR="00993C69" w:rsidRPr="00993C69" w:rsidRDefault="00993C69">
      <w:pPr>
        <w:numPr>
          <w:ilvl w:val="1"/>
          <w:numId w:val="1"/>
        </w:numPr>
      </w:pPr>
      <w:r w:rsidRPr="00993C69">
        <w:t>Enterprise server: commercial version</w:t>
      </w:r>
    </w:p>
    <w:p w14:paraId="4CDE7429" w14:textId="77777777" w:rsidR="00993C69" w:rsidRPr="00993C69" w:rsidRDefault="00993C69">
      <w:pPr>
        <w:numPr>
          <w:ilvl w:val="1"/>
          <w:numId w:val="1"/>
        </w:numPr>
      </w:pPr>
      <w:r w:rsidRPr="00993C69">
        <w:t>Atlas: cloud version</w:t>
      </w:r>
    </w:p>
    <w:p w14:paraId="0D1B31DF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1.1 Installation</w:t>
      </w:r>
    </w:p>
    <w:p w14:paraId="6754FDD8" w14:textId="77777777" w:rsidR="00993C69" w:rsidRPr="00993C69" w:rsidRDefault="00993C69" w:rsidP="00993C69">
      <w:r w:rsidRPr="00993C69">
        <w:t xml:space="preserve">For this class, install the </w:t>
      </w:r>
      <w:proofErr w:type="gramStart"/>
      <w:r w:rsidRPr="00993C69">
        <w:t>followings</w:t>
      </w:r>
      <w:proofErr w:type="gramEnd"/>
      <w:r w:rsidRPr="00993C69">
        <w:t>.</w:t>
      </w:r>
    </w:p>
    <w:p w14:paraId="429B2C66" w14:textId="77777777" w:rsidR="00993C69" w:rsidRPr="00993C69" w:rsidRDefault="00993C69">
      <w:pPr>
        <w:numPr>
          <w:ilvl w:val="0"/>
          <w:numId w:val="2"/>
        </w:numPr>
      </w:pPr>
      <w:r w:rsidRPr="00993C69">
        <w:t xml:space="preserve">MongoDB </w:t>
      </w:r>
      <w:r w:rsidRPr="00993C69">
        <w:rPr>
          <w:highlight w:val="yellow"/>
        </w:rPr>
        <w:t>community server:</w:t>
      </w:r>
      <w:r w:rsidRPr="00993C69">
        <w:t xml:space="preserve"> ensure that it includes </w:t>
      </w:r>
      <w:r w:rsidRPr="00993C69">
        <w:rPr>
          <w:highlight w:val="yellow"/>
        </w:rPr>
        <w:t>Mongo Compass</w:t>
      </w:r>
      <w:r w:rsidRPr="00993C69">
        <w:t>, a MongoDB client, </w:t>
      </w:r>
      <w:hyperlink r:id="rId6" w:history="1">
        <w:r w:rsidRPr="00993C69">
          <w:rPr>
            <w:rStyle w:val="Hyperlink"/>
          </w:rPr>
          <w:t>https://www.mongodb.com/try/download/community</w:t>
        </w:r>
      </w:hyperlink>
    </w:p>
    <w:p w14:paraId="5603123B" w14:textId="77777777" w:rsidR="00993C69" w:rsidRPr="00993C69" w:rsidRDefault="00993C69">
      <w:pPr>
        <w:numPr>
          <w:ilvl w:val="0"/>
          <w:numId w:val="2"/>
        </w:numPr>
        <w:rPr>
          <w:highlight w:val="yellow"/>
        </w:rPr>
      </w:pPr>
      <w:r w:rsidRPr="00993C69">
        <w:rPr>
          <w:highlight w:val="yellow"/>
        </w:rPr>
        <w:t>Mongo Shell:</w:t>
      </w:r>
    </w:p>
    <w:p w14:paraId="4EDF3EB8" w14:textId="77777777" w:rsidR="00993C69" w:rsidRPr="00993C69" w:rsidRDefault="00993C69">
      <w:pPr>
        <w:numPr>
          <w:ilvl w:val="1"/>
          <w:numId w:val="2"/>
        </w:numPr>
      </w:pPr>
      <w:r w:rsidRPr="00993C69">
        <w:t xml:space="preserve">mongosh.exe: a </w:t>
      </w:r>
      <w:proofErr w:type="spellStart"/>
      <w:r w:rsidRPr="00993C69">
        <w:t>Javascript</w:t>
      </w:r>
      <w:proofErr w:type="spellEnd"/>
      <w:r w:rsidRPr="00993C69">
        <w:t xml:space="preserve"> shell for interacting with MongoDB, </w:t>
      </w:r>
      <w:hyperlink r:id="rId7" w:history="1">
        <w:r w:rsidRPr="00993C69">
          <w:rPr>
            <w:rStyle w:val="Hyperlink"/>
          </w:rPr>
          <w:t>https://www.mongodb.com/try/download/shell</w:t>
        </w:r>
      </w:hyperlink>
      <w:r w:rsidRPr="00993C69">
        <w:t>.</w:t>
      </w:r>
    </w:p>
    <w:p w14:paraId="6575F827" w14:textId="77777777" w:rsidR="00993C69" w:rsidRPr="00993C69" w:rsidRDefault="00993C69">
      <w:pPr>
        <w:numPr>
          <w:ilvl w:val="1"/>
          <w:numId w:val="2"/>
        </w:numPr>
      </w:pPr>
      <w:r w:rsidRPr="00993C69">
        <w:t>Do </w:t>
      </w:r>
      <w:r w:rsidRPr="00993C69">
        <w:rPr>
          <w:i/>
          <w:iCs/>
        </w:rPr>
        <w:t>not</w:t>
      </w:r>
      <w:r w:rsidRPr="00993C69">
        <w:t> use mongo.exe, the deprecated former shell.</w:t>
      </w:r>
    </w:p>
    <w:p w14:paraId="79BDCBCD" w14:textId="77777777" w:rsidR="00993C69" w:rsidRPr="00993C69" w:rsidRDefault="00993C69">
      <w:pPr>
        <w:numPr>
          <w:ilvl w:val="0"/>
          <w:numId w:val="2"/>
        </w:numPr>
      </w:pPr>
      <w:r w:rsidRPr="00993C69">
        <w:rPr>
          <w:highlight w:val="yellow"/>
        </w:rPr>
        <w:t>Mongo Compass</w:t>
      </w:r>
      <w:r w:rsidRPr="00993C69">
        <w:t xml:space="preserve"> includes </w:t>
      </w:r>
      <w:proofErr w:type="gramStart"/>
      <w:r w:rsidRPr="00993C69">
        <w:t xml:space="preserve">a </w:t>
      </w:r>
      <w:proofErr w:type="spellStart"/>
      <w:r w:rsidRPr="00993C69">
        <w:t>Mongosh</w:t>
      </w:r>
      <w:proofErr w:type="spellEnd"/>
      <w:proofErr w:type="gramEnd"/>
      <w:r w:rsidRPr="00993C69">
        <w:t>.</w:t>
      </w:r>
    </w:p>
    <w:p w14:paraId="01407D4C" w14:textId="77777777" w:rsidR="00993C69" w:rsidRPr="00993C69" w:rsidRDefault="00993C69">
      <w:pPr>
        <w:numPr>
          <w:ilvl w:val="0"/>
          <w:numId w:val="2"/>
        </w:numPr>
      </w:pPr>
      <w:r w:rsidRPr="00993C69">
        <w:rPr>
          <w:highlight w:val="yellow"/>
        </w:rPr>
        <w:t>MongoDB tools:</w:t>
      </w:r>
      <w:r w:rsidRPr="00993C69">
        <w:t xml:space="preserve"> command line utilities including import and export, </w:t>
      </w:r>
      <w:hyperlink r:id="rId8" w:history="1">
        <w:r w:rsidRPr="00993C69">
          <w:rPr>
            <w:rStyle w:val="Hyperlink"/>
          </w:rPr>
          <w:t>https://www.mongodb.com/try/download/database-tools</w:t>
        </w:r>
      </w:hyperlink>
      <w:r w:rsidRPr="00993C69">
        <w:t>.</w:t>
      </w:r>
    </w:p>
    <w:p w14:paraId="22138FF9" w14:textId="77777777" w:rsidR="00993C69" w:rsidRPr="00993C69" w:rsidRDefault="00993C69">
      <w:pPr>
        <w:numPr>
          <w:ilvl w:val="1"/>
          <w:numId w:val="2"/>
        </w:numPr>
      </w:pPr>
      <w:r w:rsidRPr="00993C69">
        <w:t xml:space="preserve">After unzipping, you may put </w:t>
      </w:r>
      <w:proofErr w:type="spellStart"/>
      <w:r w:rsidRPr="00993C69">
        <w:t>mongosh</w:t>
      </w:r>
      <w:proofErr w:type="spellEnd"/>
      <w:r w:rsidRPr="00993C69">
        <w:t xml:space="preserve"> and these utilities in the same location of the other </w:t>
      </w:r>
      <w:proofErr w:type="spellStart"/>
      <w:r w:rsidRPr="00993C69">
        <w:t>mongoDB</w:t>
      </w:r>
      <w:proofErr w:type="spellEnd"/>
      <w:r w:rsidRPr="00993C69">
        <w:t xml:space="preserve"> programs, e.g</w:t>
      </w:r>
      <w:r w:rsidRPr="00993C69">
        <w:rPr>
          <w:highlight w:val="yellow"/>
        </w:rPr>
        <w:t>., C:\Program Files\MongoDB\Server\5.0\bin.</w:t>
      </w:r>
    </w:p>
    <w:p w14:paraId="6387023F" w14:textId="77777777" w:rsidR="00993C69" w:rsidRPr="00993C69" w:rsidRDefault="00993C69">
      <w:pPr>
        <w:numPr>
          <w:ilvl w:val="1"/>
          <w:numId w:val="2"/>
        </w:numPr>
      </w:pPr>
      <w:r w:rsidRPr="00993C69">
        <w:t>You may add the directory “C:\Program Files\MongoDB\Server\5.0\bin”, or similar, in the system PATH variable so these tools can be used anywhere.</w:t>
      </w:r>
    </w:p>
    <w:p w14:paraId="4D6E1878" w14:textId="77777777" w:rsidR="00993C69" w:rsidRPr="00993C69" w:rsidRDefault="00993C69">
      <w:pPr>
        <w:numPr>
          <w:ilvl w:val="0"/>
          <w:numId w:val="2"/>
        </w:numPr>
      </w:pPr>
      <w:r w:rsidRPr="00993C69">
        <w:t xml:space="preserve">To be able to use MongoDB through Python, you </w:t>
      </w:r>
      <w:proofErr w:type="gramStart"/>
      <w:r w:rsidRPr="00993C69">
        <w:t>will to</w:t>
      </w:r>
      <w:proofErr w:type="gramEnd"/>
      <w:r w:rsidRPr="00993C69">
        <w:t xml:space="preserve"> install a driver: "pip install </w:t>
      </w:r>
      <w:proofErr w:type="spellStart"/>
      <w:r w:rsidRPr="00993C69">
        <w:t>pymongo</w:t>
      </w:r>
      <w:proofErr w:type="spellEnd"/>
      <w:r w:rsidRPr="00993C69">
        <w:t>" in cmd.</w:t>
      </w:r>
    </w:p>
    <w:p w14:paraId="13AD9335" w14:textId="77777777" w:rsidR="00993C69" w:rsidRPr="00993C69" w:rsidRDefault="00993C69" w:rsidP="00993C69">
      <w:r w:rsidRPr="00993C69">
        <w:rPr>
          <w:b/>
          <w:bCs/>
        </w:rPr>
        <w:t>1.2 Server-Client DBMS architecture</w:t>
      </w:r>
    </w:p>
    <w:p w14:paraId="04F5030B" w14:textId="77777777" w:rsidR="00993C69" w:rsidRPr="00993C69" w:rsidRDefault="00993C69">
      <w:pPr>
        <w:numPr>
          <w:ilvl w:val="0"/>
          <w:numId w:val="3"/>
        </w:numPr>
      </w:pPr>
      <w:r w:rsidRPr="00993C69">
        <w:t>Like many DBMS, MongoDB uses a client server model.</w:t>
      </w:r>
    </w:p>
    <w:p w14:paraId="4682659B" w14:textId="77777777" w:rsidR="00993C69" w:rsidRPr="00993C69" w:rsidRDefault="00993C69">
      <w:pPr>
        <w:numPr>
          <w:ilvl w:val="0"/>
          <w:numId w:val="3"/>
        </w:numPr>
        <w:rPr>
          <w:highlight w:val="yellow"/>
        </w:rPr>
      </w:pPr>
      <w:r w:rsidRPr="00993C69">
        <w:rPr>
          <w:highlight w:val="yellow"/>
        </w:rPr>
        <w:t>Server:</w:t>
      </w:r>
    </w:p>
    <w:p w14:paraId="1380D662" w14:textId="77777777" w:rsidR="00993C69" w:rsidRPr="00993C69" w:rsidRDefault="00993C69">
      <w:pPr>
        <w:numPr>
          <w:ilvl w:val="1"/>
          <w:numId w:val="3"/>
        </w:numPr>
      </w:pPr>
      <w:r w:rsidRPr="00993C69">
        <w:lastRenderedPageBreak/>
        <w:t xml:space="preserve">In case the MongoDB server has not been started, </w:t>
      </w:r>
      <w:r w:rsidRPr="00993C69">
        <w:rPr>
          <w:highlight w:val="yellow"/>
        </w:rPr>
        <w:t>run "</w:t>
      </w:r>
      <w:proofErr w:type="spellStart"/>
      <w:r w:rsidRPr="00993C69">
        <w:rPr>
          <w:highlight w:val="yellow"/>
        </w:rPr>
        <w:t>mongod</w:t>
      </w:r>
      <w:proofErr w:type="spellEnd"/>
      <w:r w:rsidRPr="00993C69">
        <w:t>" in a command terminal.</w:t>
      </w:r>
    </w:p>
    <w:p w14:paraId="50AD36BB" w14:textId="77777777" w:rsidR="00993C69" w:rsidRPr="00993C69" w:rsidRDefault="00993C69">
      <w:pPr>
        <w:numPr>
          <w:ilvl w:val="1"/>
          <w:numId w:val="3"/>
        </w:numPr>
      </w:pPr>
      <w:r w:rsidRPr="00993C69">
        <w:t xml:space="preserve">To check whether </w:t>
      </w:r>
      <w:proofErr w:type="spellStart"/>
      <w:r w:rsidRPr="00993C69">
        <w:t>mongod</w:t>
      </w:r>
      <w:proofErr w:type="spellEnd"/>
      <w:r w:rsidRPr="00993C69">
        <w:t xml:space="preserve"> is running, execute '</w:t>
      </w:r>
      <w:proofErr w:type="spellStart"/>
      <w:r w:rsidRPr="00993C69">
        <w:t>tasklist</w:t>
      </w:r>
      <w:proofErr w:type="spellEnd"/>
      <w:r w:rsidRPr="00993C69">
        <w:t xml:space="preserve"> /FI "IMAGENAME eq mongod.exe"' in Command CLI.</w:t>
      </w:r>
    </w:p>
    <w:p w14:paraId="20198891" w14:textId="77777777" w:rsidR="00993C69" w:rsidRPr="00993C69" w:rsidRDefault="00993C69">
      <w:pPr>
        <w:numPr>
          <w:ilvl w:val="1"/>
          <w:numId w:val="3"/>
        </w:numPr>
      </w:pPr>
      <w:r w:rsidRPr="00993C69">
        <w:t>It listens to a port to accept and interpret commands and return results.</w:t>
      </w:r>
    </w:p>
    <w:p w14:paraId="0E98D3FB" w14:textId="77777777" w:rsidR="00993C69" w:rsidRPr="00993C69" w:rsidRDefault="00993C69">
      <w:pPr>
        <w:numPr>
          <w:ilvl w:val="1"/>
          <w:numId w:val="3"/>
        </w:numPr>
      </w:pPr>
      <w:proofErr w:type="spellStart"/>
      <w:r w:rsidRPr="00993C69">
        <w:t>mongod's</w:t>
      </w:r>
      <w:proofErr w:type="spellEnd"/>
      <w:r w:rsidRPr="00993C69">
        <w:t xml:space="preserve"> default port: 27017.</w:t>
      </w:r>
    </w:p>
    <w:p w14:paraId="18090B98" w14:textId="77777777" w:rsidR="00993C69" w:rsidRPr="00993C69" w:rsidRDefault="00993C69">
      <w:pPr>
        <w:numPr>
          <w:ilvl w:val="0"/>
          <w:numId w:val="3"/>
        </w:numPr>
      </w:pPr>
      <w:r w:rsidRPr="00993C69">
        <w:t>Clients: send MongoDB commands and accept results. Clients used in this course:</w:t>
      </w:r>
    </w:p>
    <w:p w14:paraId="2E0E7DAB" w14:textId="77777777" w:rsidR="00993C69" w:rsidRDefault="00993C69">
      <w:pPr>
        <w:numPr>
          <w:ilvl w:val="1"/>
          <w:numId w:val="4"/>
        </w:numPr>
      </w:pPr>
      <w:r w:rsidRPr="00993C69">
        <w:t>Mongo Compass</w:t>
      </w:r>
    </w:p>
    <w:p w14:paraId="59A931C7" w14:textId="6AA3F229" w:rsidR="00993C69" w:rsidRPr="00993C69" w:rsidRDefault="00993C69">
      <w:pPr>
        <w:numPr>
          <w:ilvl w:val="0"/>
          <w:numId w:val="4"/>
        </w:numPr>
      </w:pPr>
      <w:r>
        <w:rPr>
          <w:noProof/>
        </w:rPr>
        <w:drawing>
          <wp:inline distT="0" distB="0" distL="0" distR="0" wp14:anchorId="2E8DFF83" wp14:editId="69F94A3D">
            <wp:extent cx="5943600" cy="2655570"/>
            <wp:effectExtent l="0" t="0" r="0" b="0"/>
            <wp:docPr id="16816733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7331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CC7A" w14:textId="77777777" w:rsidR="00993C69" w:rsidRPr="00993C69" w:rsidRDefault="00993C69">
      <w:pPr>
        <w:numPr>
          <w:ilvl w:val="1"/>
          <w:numId w:val="4"/>
        </w:numPr>
      </w:pPr>
      <w:proofErr w:type="spellStart"/>
      <w:r w:rsidRPr="00993C69">
        <w:t>mongosh</w:t>
      </w:r>
      <w:proofErr w:type="spellEnd"/>
    </w:p>
    <w:p w14:paraId="496C6FD6" w14:textId="77777777" w:rsidR="00993C69" w:rsidRPr="00993C69" w:rsidRDefault="00993C69">
      <w:pPr>
        <w:numPr>
          <w:ilvl w:val="1"/>
          <w:numId w:val="4"/>
        </w:numPr>
      </w:pPr>
      <w:r w:rsidRPr="00993C69">
        <w:t xml:space="preserve">Python through </w:t>
      </w:r>
      <w:proofErr w:type="spellStart"/>
      <w:r w:rsidRPr="00993C69">
        <w:t>pymongo</w:t>
      </w:r>
      <w:proofErr w:type="spellEnd"/>
      <w:r w:rsidRPr="00993C69">
        <w:t xml:space="preserve"> (if Python is used.)</w:t>
      </w:r>
    </w:p>
    <w:p w14:paraId="600B46F9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1.3 Resources</w:t>
      </w:r>
    </w:p>
    <w:p w14:paraId="2BAE9D51" w14:textId="77777777" w:rsidR="00993C69" w:rsidRPr="00993C69" w:rsidRDefault="00993C69">
      <w:pPr>
        <w:numPr>
          <w:ilvl w:val="0"/>
          <w:numId w:val="5"/>
        </w:numPr>
      </w:pPr>
      <w:r w:rsidRPr="00993C69">
        <w:t>MongoDB manual: </w:t>
      </w:r>
      <w:hyperlink r:id="rId10" w:history="1">
        <w:r w:rsidRPr="00993C69">
          <w:rPr>
            <w:rStyle w:val="Hyperlink"/>
          </w:rPr>
          <w:t>https://docs.mongodb.com/manual/</w:t>
        </w:r>
      </w:hyperlink>
    </w:p>
    <w:p w14:paraId="64D6049D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2. MongoDB Structures</w:t>
      </w:r>
    </w:p>
    <w:p w14:paraId="017BF339" w14:textId="45EF82F9" w:rsidR="00993C69" w:rsidRPr="00993C69" w:rsidRDefault="00993C69">
      <w:pPr>
        <w:numPr>
          <w:ilvl w:val="0"/>
          <w:numId w:val="6"/>
        </w:numPr>
      </w:pPr>
      <w:r w:rsidRPr="00993C69">
        <w:t xml:space="preserve">MongoDB is structured as </w:t>
      </w:r>
      <w:proofErr w:type="spellStart"/>
      <w:r w:rsidRPr="00993C69">
        <w:rPr>
          <w:highlight w:val="yellow"/>
        </w:rPr>
        <w:t>db</w:t>
      </w:r>
      <w:proofErr w:type="spellEnd"/>
      <w:r w:rsidRPr="00993C69">
        <w:rPr>
          <w:highlight w:val="yellow"/>
        </w:rPr>
        <w:t xml:space="preserve"> -&gt; collection -&gt; document</w:t>
      </w:r>
      <w:r w:rsidR="002A0587" w:rsidRPr="002A0587">
        <w:rPr>
          <w:highlight w:val="yellow"/>
        </w:rPr>
        <w:t xml:space="preserve"> (object, JSON, nested </w:t>
      </w:r>
      <w:proofErr w:type="gramStart"/>
      <w:r w:rsidR="002A0587" w:rsidRPr="002A0587">
        <w:rPr>
          <w:highlight w:val="yellow"/>
        </w:rPr>
        <w:t>structures)</w:t>
      </w:r>
      <w:r w:rsidR="002A0587">
        <w:t xml:space="preserve"> </w:t>
      </w:r>
      <w:r w:rsidRPr="00993C69">
        <w:t xml:space="preserve"> in</w:t>
      </w:r>
      <w:proofErr w:type="gramEnd"/>
      <w:r w:rsidRPr="00993C69">
        <w:t xml:space="preserve"> a way similar </w:t>
      </w:r>
      <w:r w:rsidRPr="00993C69">
        <w:rPr>
          <w:highlight w:val="yellow"/>
        </w:rPr>
        <w:t xml:space="preserve">to </w:t>
      </w:r>
      <w:proofErr w:type="spellStart"/>
      <w:r w:rsidRPr="00993C69">
        <w:rPr>
          <w:highlight w:val="yellow"/>
        </w:rPr>
        <w:t>db</w:t>
      </w:r>
      <w:proofErr w:type="spellEnd"/>
      <w:r w:rsidRPr="00993C69">
        <w:rPr>
          <w:highlight w:val="yellow"/>
        </w:rPr>
        <w:t xml:space="preserve"> -&gt; table </w:t>
      </w:r>
      <w:r w:rsidR="002A0587">
        <w:rPr>
          <w:highlight w:val="yellow"/>
        </w:rPr>
        <w:t xml:space="preserve"> (flat structure) </w:t>
      </w:r>
      <w:r w:rsidRPr="00993C69">
        <w:rPr>
          <w:highlight w:val="yellow"/>
        </w:rPr>
        <w:t>-&gt; row</w:t>
      </w:r>
      <w:r w:rsidRPr="00993C69">
        <w:t xml:space="preserve"> in relational DB.</w:t>
      </w:r>
    </w:p>
    <w:p w14:paraId="0B2E92AC" w14:textId="77777777" w:rsidR="00993C69" w:rsidRPr="00993C69" w:rsidRDefault="00993C69">
      <w:pPr>
        <w:numPr>
          <w:ilvl w:val="0"/>
          <w:numId w:val="6"/>
        </w:numPr>
      </w:pPr>
      <w:r w:rsidRPr="00993C69">
        <w:t>Thus, documents are inserted into a collection of a db.</w:t>
      </w:r>
    </w:p>
    <w:p w14:paraId="14BD9679" w14:textId="77777777" w:rsidR="00993C69" w:rsidRPr="00993C69" w:rsidRDefault="00993C69">
      <w:pPr>
        <w:numPr>
          <w:ilvl w:val="0"/>
          <w:numId w:val="6"/>
        </w:numPr>
      </w:pPr>
      <w:proofErr w:type="spellStart"/>
      <w:r w:rsidRPr="00993C69">
        <w:t>db</w:t>
      </w:r>
      <w:proofErr w:type="spellEnd"/>
      <w:r w:rsidRPr="00993C69">
        <w:t xml:space="preserve"> and collection do not need to exist before referencing them.</w:t>
      </w:r>
    </w:p>
    <w:p w14:paraId="48425199" w14:textId="77777777" w:rsidR="00993C69" w:rsidRPr="00993C69" w:rsidRDefault="00993C69">
      <w:pPr>
        <w:numPr>
          <w:ilvl w:val="0"/>
          <w:numId w:val="6"/>
        </w:numPr>
      </w:pPr>
      <w:r w:rsidRPr="00993C69">
        <w:t xml:space="preserve">In MongoDB's </w:t>
      </w:r>
      <w:proofErr w:type="spellStart"/>
      <w:r w:rsidRPr="00993C69">
        <w:t>db</w:t>
      </w:r>
      <w:proofErr w:type="spellEnd"/>
      <w:r w:rsidRPr="00993C69">
        <w:t xml:space="preserve">, within </w:t>
      </w:r>
      <w:proofErr w:type="spellStart"/>
      <w:r w:rsidRPr="00993C69">
        <w:t>mongosh</w:t>
      </w:r>
      <w:proofErr w:type="spellEnd"/>
      <w:r w:rsidRPr="00993C69">
        <w:t>:</w:t>
      </w:r>
    </w:p>
    <w:p w14:paraId="33412E2A" w14:textId="77777777" w:rsidR="00993C69" w:rsidRPr="00993C69" w:rsidRDefault="00993C69">
      <w:pPr>
        <w:numPr>
          <w:ilvl w:val="1"/>
          <w:numId w:val="6"/>
        </w:numPr>
      </w:pPr>
      <w:r w:rsidRPr="00993C69">
        <w:t>'</w:t>
      </w:r>
      <w:proofErr w:type="gramStart"/>
      <w:r w:rsidRPr="00993C69">
        <w:t>use</w:t>
      </w:r>
      <w:proofErr w:type="gramEnd"/>
      <w:r w:rsidRPr="00993C69">
        <w:t xml:space="preserve"> tinker' set the default </w:t>
      </w:r>
      <w:proofErr w:type="spellStart"/>
      <w:r w:rsidRPr="00993C69">
        <w:t>db</w:t>
      </w:r>
      <w:proofErr w:type="spellEnd"/>
      <w:r w:rsidRPr="00993C69">
        <w:t xml:space="preserve"> to tinker.</w:t>
      </w:r>
    </w:p>
    <w:p w14:paraId="6694DFAA" w14:textId="77777777" w:rsidR="00993C69" w:rsidRPr="00993C69" w:rsidRDefault="00993C69">
      <w:pPr>
        <w:numPr>
          <w:ilvl w:val="1"/>
          <w:numId w:val="6"/>
        </w:numPr>
      </w:pPr>
      <w:r w:rsidRPr="00993C69">
        <w:t xml:space="preserve">The keyword </w:t>
      </w:r>
      <w:proofErr w:type="spellStart"/>
      <w:r w:rsidRPr="00993C69">
        <w:t>db</w:t>
      </w:r>
      <w:proofErr w:type="spellEnd"/>
      <w:r w:rsidRPr="00993C69">
        <w:t xml:space="preserve"> refers to the default db.</w:t>
      </w:r>
    </w:p>
    <w:p w14:paraId="785577DD" w14:textId="77777777" w:rsidR="00993C69" w:rsidRPr="00993C69" w:rsidRDefault="00993C69">
      <w:pPr>
        <w:numPr>
          <w:ilvl w:val="1"/>
          <w:numId w:val="6"/>
        </w:numPr>
      </w:pPr>
      <w:r w:rsidRPr="00993C69">
        <w:lastRenderedPageBreak/>
        <w:t>If 'tinker' does not exist, it will be created.</w:t>
      </w:r>
    </w:p>
    <w:p w14:paraId="01E443D6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 xml:space="preserve">2.1 Using mongo command CLI through </w:t>
      </w:r>
      <w:proofErr w:type="spellStart"/>
      <w:r w:rsidRPr="00993C69">
        <w:rPr>
          <w:b/>
          <w:bCs/>
        </w:rPr>
        <w:t>mongosh</w:t>
      </w:r>
      <w:proofErr w:type="spellEnd"/>
    </w:p>
    <w:p w14:paraId="2D0B279C" w14:textId="77777777" w:rsidR="00993C69" w:rsidRPr="00993C69" w:rsidRDefault="00993C69">
      <w:pPr>
        <w:numPr>
          <w:ilvl w:val="0"/>
          <w:numId w:val="7"/>
        </w:numPr>
      </w:pPr>
      <w:r w:rsidRPr="00993C69">
        <w:t>Run '</w:t>
      </w:r>
      <w:proofErr w:type="spellStart"/>
      <w:r w:rsidRPr="00993C69">
        <w:t>mongosh</w:t>
      </w:r>
      <w:proofErr w:type="spellEnd"/>
      <w:r w:rsidRPr="00993C69">
        <w:t xml:space="preserve">' in </w:t>
      </w:r>
      <w:proofErr w:type="gramStart"/>
      <w:r w:rsidRPr="00993C69">
        <w:t>command</w:t>
      </w:r>
      <w:proofErr w:type="gramEnd"/>
      <w:r w:rsidRPr="00993C69">
        <w:t xml:space="preserve"> CLI in your working directory.</w:t>
      </w:r>
    </w:p>
    <w:p w14:paraId="1FFB4E5D" w14:textId="77777777" w:rsidR="00993C69" w:rsidRPr="00993C69" w:rsidRDefault="00993C69">
      <w:pPr>
        <w:numPr>
          <w:ilvl w:val="0"/>
          <w:numId w:val="7"/>
        </w:numPr>
      </w:pPr>
      <w:proofErr w:type="spellStart"/>
      <w:r w:rsidRPr="00993C69">
        <w:t>Mongosh</w:t>
      </w:r>
      <w:proofErr w:type="spellEnd"/>
      <w:r w:rsidRPr="00993C69">
        <w:t xml:space="preserve"> </w:t>
      </w:r>
      <w:proofErr w:type="gramStart"/>
      <w:r w:rsidRPr="00993C69">
        <w:t>accept</w:t>
      </w:r>
      <w:proofErr w:type="gramEnd"/>
      <w:r w:rsidRPr="00993C69">
        <w:t xml:space="preserve"> JavaScript commands in a mongo shell setting.</w:t>
      </w:r>
    </w:p>
    <w:p w14:paraId="06FA033B" w14:textId="77777777" w:rsidR="00993C69" w:rsidRPr="00993C69" w:rsidRDefault="00993C69">
      <w:pPr>
        <w:numPr>
          <w:ilvl w:val="0"/>
          <w:numId w:val="7"/>
        </w:numPr>
      </w:pPr>
      <w:r w:rsidRPr="00993C69">
        <w:t xml:space="preserve">For inserting documents, it supports two methods, </w:t>
      </w:r>
      <w:proofErr w:type="spellStart"/>
      <w:r w:rsidRPr="00993C69">
        <w:t>insertOne</w:t>
      </w:r>
      <w:proofErr w:type="spellEnd"/>
      <w:r w:rsidRPr="00993C69">
        <w:t xml:space="preserve"> and </w:t>
      </w:r>
      <w:proofErr w:type="spellStart"/>
      <w:r w:rsidRPr="00993C69">
        <w:t>insertMany</w:t>
      </w:r>
      <w:proofErr w:type="spellEnd"/>
      <w:r w:rsidRPr="00993C69">
        <w:t>.</w:t>
      </w:r>
    </w:p>
    <w:p w14:paraId="405A9FD0" w14:textId="77777777" w:rsidR="00993C69" w:rsidRPr="00993C69" w:rsidRDefault="00993C69">
      <w:pPr>
        <w:numPr>
          <w:ilvl w:val="0"/>
          <w:numId w:val="7"/>
        </w:numPr>
      </w:pPr>
      <w:r w:rsidRPr="00993C69">
        <w:t xml:space="preserve">See </w:t>
      </w:r>
      <w:proofErr w:type="spellStart"/>
      <w:r w:rsidRPr="00993C69">
        <w:t>mongosh</w:t>
      </w:r>
      <w:proofErr w:type="spellEnd"/>
      <w:r w:rsidRPr="00993C69">
        <w:t xml:space="preserve"> CRUD:</w:t>
      </w:r>
      <w:hyperlink r:id="rId11" w:history="1">
        <w:r w:rsidRPr="00993C69">
          <w:rPr>
            <w:rStyle w:val="Hyperlink"/>
          </w:rPr>
          <w:t> https://docs.mongodb.com/mongodb-shell/crud/insert/</w:t>
        </w:r>
      </w:hyperlink>
      <w:r w:rsidRPr="00993C69">
        <w:t>.</w:t>
      </w:r>
    </w:p>
    <w:p w14:paraId="6FB1BCEF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3. Writing to Mongo</w:t>
      </w:r>
    </w:p>
    <w:p w14:paraId="10AA1CE1" w14:textId="77777777" w:rsidR="00993C69" w:rsidRPr="00993C69" w:rsidRDefault="00993C69">
      <w:pPr>
        <w:numPr>
          <w:ilvl w:val="0"/>
          <w:numId w:val="8"/>
        </w:numPr>
      </w:pPr>
      <w:r w:rsidRPr="00993C69">
        <w:t>See CRUD operation in Mongo Guide to begin with: </w:t>
      </w:r>
      <w:hyperlink r:id="rId12" w:history="1">
        <w:r w:rsidRPr="00993C69">
          <w:rPr>
            <w:rStyle w:val="Hyperlink"/>
          </w:rPr>
          <w:t>https://docs.mongodb.com/guides/</w:t>
        </w:r>
      </w:hyperlink>
      <w:r w:rsidRPr="00993C69">
        <w:t>.</w:t>
      </w:r>
    </w:p>
    <w:p w14:paraId="6922A78C" w14:textId="77777777" w:rsidR="00993C69" w:rsidRPr="00993C69" w:rsidRDefault="00993C69">
      <w:pPr>
        <w:numPr>
          <w:ilvl w:val="1"/>
          <w:numId w:val="8"/>
        </w:numPr>
      </w:pPr>
      <w:r w:rsidRPr="00993C69">
        <w:t>However, the guide uses the deprecated shell "mongo" instead of "</w:t>
      </w:r>
      <w:proofErr w:type="spellStart"/>
      <w:r w:rsidRPr="00993C69">
        <w:t>mongosh</w:t>
      </w:r>
      <w:proofErr w:type="spellEnd"/>
      <w:r w:rsidRPr="00993C69">
        <w:t>".</w:t>
      </w:r>
    </w:p>
    <w:p w14:paraId="71828E75" w14:textId="77777777" w:rsidR="00993C69" w:rsidRPr="00993C69" w:rsidRDefault="00993C69">
      <w:pPr>
        <w:numPr>
          <w:ilvl w:val="1"/>
          <w:numId w:val="8"/>
        </w:numPr>
      </w:pPr>
      <w:r w:rsidRPr="00993C69">
        <w:t xml:space="preserve">Since </w:t>
      </w:r>
      <w:proofErr w:type="spellStart"/>
      <w:r w:rsidRPr="00993C69">
        <w:t>mongosh</w:t>
      </w:r>
      <w:proofErr w:type="spellEnd"/>
      <w:r w:rsidRPr="00993C69">
        <w:t xml:space="preserve"> should be used, be mindful of discrepancies.</w:t>
      </w:r>
    </w:p>
    <w:p w14:paraId="38A00E39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6F4E73F3" w14:textId="77777777" w:rsidR="00993C69" w:rsidRPr="00993C69" w:rsidRDefault="00993C69" w:rsidP="00993C69">
      <w:r w:rsidRPr="00993C69">
        <w:t xml:space="preserve">In </w:t>
      </w:r>
      <w:proofErr w:type="spellStart"/>
      <w:r w:rsidRPr="00993C69">
        <w:t>mongosh</w:t>
      </w:r>
      <w:proofErr w:type="spellEnd"/>
      <w:r w:rsidRPr="00993C69">
        <w:t>, execute the code:</w:t>
      </w:r>
    </w:p>
    <w:p w14:paraId="2FC329EA" w14:textId="77777777" w:rsidR="00993C69" w:rsidRPr="00993C69" w:rsidRDefault="00993C69" w:rsidP="00993C69">
      <w:r w:rsidRPr="00993C69">
        <w:t>use tinker</w:t>
      </w:r>
      <w:r w:rsidRPr="00993C69">
        <w:br/>
      </w:r>
      <w:proofErr w:type="gramStart"/>
      <w:r w:rsidRPr="00993C69">
        <w:t>db.test1.insertOne</w:t>
      </w:r>
      <w:proofErr w:type="gramEnd"/>
      <w:r w:rsidRPr="00993C69">
        <w:t>(</w:t>
      </w:r>
      <w:r w:rsidRPr="00993C69">
        <w:br/>
        <w:t>   {</w:t>
      </w:r>
      <w:r w:rsidRPr="00993C69">
        <w:br/>
        <w:t>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   }</w:t>
      </w:r>
      <w:r w:rsidRPr="00993C69">
        <w:br/>
        <w:t>)</w:t>
      </w:r>
      <w:r w:rsidRPr="00993C69">
        <w:br/>
      </w:r>
      <w:r w:rsidRPr="00993C69">
        <w:br/>
        <w:t>gives the following result:</w:t>
      </w:r>
    </w:p>
    <w:p w14:paraId="6D2BBA91" w14:textId="77777777" w:rsidR="00993C69" w:rsidRPr="00993C69" w:rsidRDefault="00993C69" w:rsidP="00993C69">
      <w:r w:rsidRPr="00993C69">
        <w:t>test&gt; use tinker</w:t>
      </w:r>
      <w:r w:rsidRPr="00993C69">
        <w:br/>
        <w:t xml:space="preserve">switched to </w:t>
      </w:r>
      <w:proofErr w:type="spellStart"/>
      <w:r w:rsidRPr="00993C69">
        <w:t>db</w:t>
      </w:r>
      <w:proofErr w:type="spellEnd"/>
      <w:r w:rsidRPr="00993C69">
        <w:t xml:space="preserve"> tinker</w:t>
      </w:r>
      <w:r w:rsidRPr="00993C69">
        <w:br/>
        <w:t xml:space="preserve">tinker&gt; </w:t>
      </w:r>
      <w:proofErr w:type="gramStart"/>
      <w:r w:rsidRPr="00993C69">
        <w:t>db.test1.insertOne</w:t>
      </w:r>
      <w:proofErr w:type="gramEnd"/>
      <w:r w:rsidRPr="00993C69">
        <w:t xml:space="preserve"> (</w:t>
      </w:r>
      <w:r w:rsidRPr="00993C69">
        <w:br/>
        <w:t>...     {</w:t>
      </w:r>
      <w:r w:rsidRPr="00993C69">
        <w:br/>
        <w:t>.....    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</w:r>
      <w:proofErr w:type="gramStart"/>
      <w:r w:rsidRPr="00993C69">
        <w:t>.....</w:t>
      </w:r>
      <w:proofErr w:type="gramEnd"/>
      <w:r w:rsidRPr="00993C69">
        <w:t>           "</w:t>
      </w:r>
      <w:proofErr w:type="spellStart"/>
      <w:r w:rsidRPr="00993C69">
        <w:t>StudentName</w:t>
      </w:r>
      <w:proofErr w:type="spellEnd"/>
      <w:proofErr w:type="gramStart"/>
      <w:r w:rsidRPr="00993C69">
        <w:t>" :</w:t>
      </w:r>
      <w:proofErr w:type="gramEnd"/>
      <w:r w:rsidRPr="00993C69">
        <w:t xml:space="preserve"> "Joseph Connor"</w:t>
      </w:r>
      <w:r w:rsidRPr="00993C69">
        <w:br/>
        <w:t>.....   }</w:t>
      </w:r>
      <w:r w:rsidRPr="00993C69">
        <w:br/>
      </w:r>
      <w:proofErr w:type="gramStart"/>
      <w:r w:rsidRPr="00993C69">
        <w:t>... )</w:t>
      </w:r>
      <w:proofErr w:type="gramEnd"/>
      <w:r w:rsidRPr="00993C69">
        <w:br/>
        <w:t>{</w:t>
      </w:r>
      <w:r w:rsidRPr="00993C69">
        <w:br/>
        <w:t>  acknowledged: true,</w:t>
      </w:r>
      <w:r w:rsidRPr="00993C69">
        <w:br/>
        <w:t xml:space="preserve">  </w:t>
      </w:r>
      <w:proofErr w:type="spellStart"/>
      <w:r w:rsidRPr="00993C69">
        <w:t>insertedId</w:t>
      </w:r>
      <w:proofErr w:type="spellEnd"/>
      <w:r w:rsidRPr="00993C69">
        <w:t xml:space="preserve">: </w:t>
      </w:r>
      <w:proofErr w:type="spellStart"/>
      <w:r w:rsidRPr="00993C69">
        <w:t>ObjectId</w:t>
      </w:r>
      <w:proofErr w:type="spellEnd"/>
      <w:r w:rsidRPr="00993C69">
        <w:t>("61e0d5f36753d9628bb4bfa1")</w:t>
      </w:r>
      <w:r w:rsidRPr="00993C69">
        <w:br/>
        <w:t>}</w:t>
      </w:r>
      <w:r w:rsidRPr="00993C69">
        <w:br/>
        <w:t>tinker&gt; db.test1</w:t>
      </w:r>
      <w:r w:rsidRPr="00993C69">
        <w:br/>
        <w:t>tinker.test1</w:t>
      </w:r>
    </w:p>
    <w:p w14:paraId="41A12E3C" w14:textId="77777777" w:rsidR="00993C69" w:rsidRPr="00993C69" w:rsidRDefault="00993C69" w:rsidP="00993C69">
      <w:r w:rsidRPr="00993C69">
        <w:t>Note:</w:t>
      </w:r>
    </w:p>
    <w:p w14:paraId="5F777A74" w14:textId="77777777" w:rsidR="00993C69" w:rsidRPr="00993C69" w:rsidRDefault="00993C69">
      <w:pPr>
        <w:numPr>
          <w:ilvl w:val="0"/>
          <w:numId w:val="9"/>
        </w:numPr>
      </w:pPr>
      <w:r w:rsidRPr="00993C69">
        <w:lastRenderedPageBreak/>
        <w:t>In "</w:t>
      </w:r>
      <w:proofErr w:type="gramStart"/>
      <w:r w:rsidRPr="00993C69">
        <w:t>db.test1.insertOne</w:t>
      </w:r>
      <w:proofErr w:type="gramEnd"/>
      <w:r w:rsidRPr="00993C69">
        <w:t xml:space="preserve"> (", the '(' must not be put into the next line.</w:t>
      </w:r>
    </w:p>
    <w:p w14:paraId="05A198FF" w14:textId="77777777" w:rsidR="00993C69" w:rsidRPr="00993C69" w:rsidRDefault="00993C69">
      <w:pPr>
        <w:numPr>
          <w:ilvl w:val="0"/>
          <w:numId w:val="9"/>
        </w:numPr>
      </w:pPr>
      <w:r w:rsidRPr="00993C69">
        <w:t xml:space="preserve">If not, </w:t>
      </w:r>
      <w:proofErr w:type="spellStart"/>
      <w:r w:rsidRPr="00993C69">
        <w:t>mongosh</w:t>
      </w:r>
      <w:proofErr w:type="spellEnd"/>
      <w:r w:rsidRPr="00993C69">
        <w:t xml:space="preserve"> thinks that the current JavaScript statement has </w:t>
      </w:r>
      <w:proofErr w:type="gramStart"/>
      <w:r w:rsidRPr="00993C69">
        <w:t>ended</w:t>
      </w:r>
      <w:proofErr w:type="gramEnd"/>
      <w:r w:rsidRPr="00993C69">
        <w:t xml:space="preserve"> and you may get:</w:t>
      </w:r>
    </w:p>
    <w:p w14:paraId="237734D9" w14:textId="77777777" w:rsidR="00993C69" w:rsidRPr="00993C69" w:rsidRDefault="00993C69" w:rsidP="00993C69">
      <w:r w:rsidRPr="00993C69">
        <w:t>tinker&gt; db.test1.insertOne</w:t>
      </w:r>
      <w:r w:rsidRPr="00993C69">
        <w:br/>
        <w:t xml:space="preserve">[Function: </w:t>
      </w:r>
      <w:proofErr w:type="spellStart"/>
      <w:r w:rsidRPr="00993C69">
        <w:t>insertOne</w:t>
      </w:r>
      <w:proofErr w:type="spellEnd"/>
      <w:r w:rsidRPr="00993C69">
        <w:t xml:space="preserve">] </w:t>
      </w:r>
      <w:proofErr w:type="spellStart"/>
      <w:r w:rsidRPr="00993C69">
        <w:t>AsyncFunction</w:t>
      </w:r>
      <w:proofErr w:type="spellEnd"/>
      <w:r w:rsidRPr="00993C69">
        <w:t xml:space="preserve"> {</w:t>
      </w:r>
      <w:r w:rsidRPr="00993C69">
        <w:br/>
        <w:t xml:space="preserve">  </w:t>
      </w:r>
      <w:proofErr w:type="spellStart"/>
      <w:r w:rsidRPr="00993C69">
        <w:t>apiVersions</w:t>
      </w:r>
      <w:proofErr w:type="spellEnd"/>
      <w:r w:rsidRPr="00993C69">
        <w:t>: [ 1, Infinity ],</w:t>
      </w:r>
      <w:r w:rsidRPr="00993C69">
        <w:br/>
        <w:t xml:space="preserve">  </w:t>
      </w:r>
      <w:proofErr w:type="spellStart"/>
      <w:r w:rsidRPr="00993C69">
        <w:t>serverVersions</w:t>
      </w:r>
      <w:proofErr w:type="spellEnd"/>
      <w:r w:rsidRPr="00993C69">
        <w:t>: [ '3.2.0', '999.999.999' ],</w:t>
      </w:r>
      <w:r w:rsidRPr="00993C69">
        <w:br/>
        <w:t xml:space="preserve">  </w:t>
      </w:r>
      <w:proofErr w:type="spellStart"/>
      <w:r w:rsidRPr="00993C69">
        <w:t>returnsPromise</w:t>
      </w:r>
      <w:proofErr w:type="spellEnd"/>
      <w:r w:rsidRPr="00993C69">
        <w:t>: true,</w:t>
      </w:r>
      <w:r w:rsidRPr="00993C69">
        <w:br/>
        <w:t>  topologies: [ '</w:t>
      </w:r>
      <w:proofErr w:type="spellStart"/>
      <w:r w:rsidRPr="00993C69">
        <w:t>ReplSet</w:t>
      </w:r>
      <w:proofErr w:type="spellEnd"/>
      <w:r w:rsidRPr="00993C69">
        <w:t>', 'Sharded', '</w:t>
      </w:r>
      <w:proofErr w:type="spellStart"/>
      <w:r w:rsidRPr="00993C69">
        <w:t>LoadBalanced</w:t>
      </w:r>
      <w:proofErr w:type="spellEnd"/>
      <w:r w:rsidRPr="00993C69">
        <w:t>', 'Standalone' ],</w:t>
      </w:r>
      <w:r w:rsidRPr="00993C69">
        <w:br/>
        <w:t xml:space="preserve">  </w:t>
      </w:r>
      <w:proofErr w:type="spellStart"/>
      <w:r w:rsidRPr="00993C69">
        <w:t>returnType</w:t>
      </w:r>
      <w:proofErr w:type="spellEnd"/>
      <w:r w:rsidRPr="00993C69">
        <w:t>: { type: 'unknown', attributes: {} },</w:t>
      </w:r>
      <w:r w:rsidRPr="00993C69">
        <w:br/>
        <w:t>  deprecated: false,</w:t>
      </w:r>
      <w:r w:rsidRPr="00993C69">
        <w:br/>
        <w:t>  platforms: [ 0, 1, 2 ],</w:t>
      </w:r>
      <w:r w:rsidRPr="00993C69">
        <w:br/>
        <w:t xml:space="preserve">  </w:t>
      </w:r>
      <w:proofErr w:type="spellStart"/>
      <w:r w:rsidRPr="00993C69">
        <w:t>isDirectShellCommand</w:t>
      </w:r>
      <w:proofErr w:type="spellEnd"/>
      <w:r w:rsidRPr="00993C69">
        <w:t>: false,</w:t>
      </w:r>
      <w:r w:rsidRPr="00993C69">
        <w:br/>
        <w:t xml:space="preserve">  </w:t>
      </w:r>
      <w:proofErr w:type="spellStart"/>
      <w:r w:rsidRPr="00993C69">
        <w:t>acceptsRawInput</w:t>
      </w:r>
      <w:proofErr w:type="spellEnd"/>
      <w:r w:rsidRPr="00993C69">
        <w:t>: false,</w:t>
      </w:r>
      <w:r w:rsidRPr="00993C69">
        <w:br/>
        <w:t xml:space="preserve">  </w:t>
      </w:r>
      <w:proofErr w:type="spellStart"/>
      <w:r w:rsidRPr="00993C69">
        <w:t>shellCommandCompleter</w:t>
      </w:r>
      <w:proofErr w:type="spellEnd"/>
      <w:r w:rsidRPr="00993C69">
        <w:t>: undefined,</w:t>
      </w:r>
      <w:r w:rsidRPr="00993C69">
        <w:br/>
        <w:t>  help: [Function (anonymous)] Help</w:t>
      </w:r>
      <w:r w:rsidRPr="00993C69">
        <w:br/>
        <w:t>}</w:t>
      </w:r>
      <w:r w:rsidRPr="00993C69">
        <w:br/>
        <w:t>tinker&gt; (</w:t>
      </w:r>
      <w:r w:rsidRPr="00993C69">
        <w:br/>
        <w:t>...     {</w:t>
      </w:r>
      <w:r w:rsidRPr="00993C69">
        <w:br/>
        <w:t>.....    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</w:r>
      <w:proofErr w:type="gramStart"/>
      <w:r w:rsidRPr="00993C69">
        <w:t>.....</w:t>
      </w:r>
      <w:proofErr w:type="gramEnd"/>
      <w:r w:rsidRPr="00993C69">
        <w:t>           "</w:t>
      </w:r>
      <w:proofErr w:type="spellStart"/>
      <w:r w:rsidRPr="00993C69">
        <w:t>StudentName</w:t>
      </w:r>
      <w:proofErr w:type="spellEnd"/>
      <w:proofErr w:type="gramStart"/>
      <w:r w:rsidRPr="00993C69">
        <w:t>" :</w:t>
      </w:r>
      <w:proofErr w:type="gramEnd"/>
      <w:r w:rsidRPr="00993C69">
        <w:t xml:space="preserve"> "Joseph Connor"</w:t>
      </w:r>
      <w:r w:rsidRPr="00993C69">
        <w:br/>
        <w:t>.....   }</w:t>
      </w:r>
      <w:r w:rsidRPr="00993C69">
        <w:br/>
      </w:r>
      <w:proofErr w:type="gramStart"/>
      <w:r w:rsidRPr="00993C69">
        <w:t>... )</w:t>
      </w:r>
      <w:proofErr w:type="gramEnd"/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</w:r>
      <w:r w:rsidRPr="00993C69">
        <w:br/>
        <w:t>In Windows, you may start Compass through the startup manual:</w:t>
      </w:r>
    </w:p>
    <w:p w14:paraId="2F3323E0" w14:textId="0A5FCD5E" w:rsidR="00993C69" w:rsidRPr="00993C69" w:rsidRDefault="00993C69" w:rsidP="00993C69">
      <w:r w:rsidRPr="00993C69">
        <w:rPr>
          <w:noProof/>
        </w:rPr>
        <w:drawing>
          <wp:inline distT="0" distB="0" distL="0" distR="0" wp14:anchorId="523695F7" wp14:editId="78911B5A">
            <wp:extent cx="2581275" cy="2447925"/>
            <wp:effectExtent l="0" t="0" r="9525" b="9525"/>
            <wp:docPr id="5633399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274F" w14:textId="77777777" w:rsidR="00993C69" w:rsidRPr="00993C69" w:rsidRDefault="00993C69" w:rsidP="00993C69">
      <w:r w:rsidRPr="00993C69">
        <w:t>In Mongo Compass (you may enter nothing in the 'Paste your connection string' connect box):</w:t>
      </w:r>
    </w:p>
    <w:p w14:paraId="4C94E0DC" w14:textId="1011CA86" w:rsidR="00993C69" w:rsidRPr="00993C69" w:rsidRDefault="00993C69" w:rsidP="00993C69">
      <w:r w:rsidRPr="00993C69">
        <w:rPr>
          <w:noProof/>
        </w:rPr>
        <w:lastRenderedPageBreak/>
        <w:drawing>
          <wp:inline distT="0" distB="0" distL="0" distR="0" wp14:anchorId="13240CCF" wp14:editId="2F234EC1">
            <wp:extent cx="5705475" cy="3381375"/>
            <wp:effectExtent l="0" t="0" r="9525" b="9525"/>
            <wp:docPr id="10202896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325A0" w14:textId="77777777" w:rsidR="00993C69" w:rsidRPr="00993C69" w:rsidRDefault="00993C69">
      <w:pPr>
        <w:numPr>
          <w:ilvl w:val="0"/>
          <w:numId w:val="10"/>
        </w:numPr>
      </w:pPr>
      <w:r w:rsidRPr="00993C69">
        <w:t> Note that a field _id with a system generated object id is created. It is unique and can be served as an id.</w:t>
      </w:r>
    </w:p>
    <w:p w14:paraId="70472C76" w14:textId="77777777" w:rsidR="00993C69" w:rsidRPr="00993C69" w:rsidRDefault="00993C69" w:rsidP="00993C69">
      <w:r w:rsidRPr="00993C69">
        <w:t>If the code is executed one more time, Mongo Compass has:</w:t>
      </w:r>
    </w:p>
    <w:p w14:paraId="758193B0" w14:textId="61018B72" w:rsidR="00993C69" w:rsidRPr="00993C69" w:rsidRDefault="00993C69" w:rsidP="00993C69">
      <w:r w:rsidRPr="00993C69">
        <w:rPr>
          <w:noProof/>
        </w:rPr>
        <w:lastRenderedPageBreak/>
        <w:drawing>
          <wp:inline distT="0" distB="0" distL="0" distR="0" wp14:anchorId="690C2023" wp14:editId="1BA1F43B">
            <wp:extent cx="5943600" cy="4820285"/>
            <wp:effectExtent l="0" t="0" r="0" b="0"/>
            <wp:docPr id="8411416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CBA4" w14:textId="77777777" w:rsidR="00993C69" w:rsidRPr="00993C69" w:rsidRDefault="00993C69" w:rsidP="00993C69">
      <w:r w:rsidRPr="00993C69">
        <w:t>Note:</w:t>
      </w:r>
    </w:p>
    <w:p w14:paraId="6A8FFA10" w14:textId="77777777" w:rsidR="00993C69" w:rsidRPr="00993C69" w:rsidRDefault="00993C69">
      <w:pPr>
        <w:numPr>
          <w:ilvl w:val="0"/>
          <w:numId w:val="11"/>
        </w:numPr>
        <w:rPr>
          <w:highlight w:val="yellow"/>
        </w:rPr>
      </w:pPr>
      <w:r w:rsidRPr="00993C69">
        <w:rPr>
          <w:highlight w:val="yellow"/>
        </w:rPr>
        <w:t xml:space="preserve">There </w:t>
      </w:r>
      <w:proofErr w:type="gramStart"/>
      <w:r w:rsidRPr="00993C69">
        <w:rPr>
          <w:highlight w:val="yellow"/>
        </w:rPr>
        <w:t>are</w:t>
      </w:r>
      <w:proofErr w:type="gramEnd"/>
      <w:r w:rsidRPr="00993C69">
        <w:rPr>
          <w:highlight w:val="yellow"/>
        </w:rPr>
        <w:t xml:space="preserve"> now two Joseph Connor.</w:t>
      </w:r>
    </w:p>
    <w:p w14:paraId="30792D74" w14:textId="77777777" w:rsidR="00993C69" w:rsidRPr="00993C69" w:rsidRDefault="00993C69">
      <w:pPr>
        <w:numPr>
          <w:ilvl w:val="0"/>
          <w:numId w:val="11"/>
        </w:numPr>
        <w:rPr>
          <w:highlight w:val="yellow"/>
        </w:rPr>
      </w:pPr>
      <w:proofErr w:type="spellStart"/>
      <w:r w:rsidRPr="00993C69">
        <w:rPr>
          <w:highlight w:val="yellow"/>
        </w:rPr>
        <w:t>StuId</w:t>
      </w:r>
      <w:proofErr w:type="spellEnd"/>
      <w:r w:rsidRPr="00993C69">
        <w:rPr>
          <w:highlight w:val="yellow"/>
        </w:rPr>
        <w:t xml:space="preserve"> is not a 'primary key'.</w:t>
      </w:r>
    </w:p>
    <w:p w14:paraId="33D1755C" w14:textId="77777777" w:rsidR="00993C69" w:rsidRPr="00993C69" w:rsidRDefault="00993C69">
      <w:pPr>
        <w:numPr>
          <w:ilvl w:val="0"/>
          <w:numId w:val="11"/>
        </w:numPr>
      </w:pPr>
      <w:r w:rsidRPr="00993C69">
        <w:rPr>
          <w:highlight w:val="yellow"/>
        </w:rPr>
        <w:t>Document model is not set-theoretic</w:t>
      </w:r>
      <w:r w:rsidRPr="00993C69">
        <w:t>. Relation model is set-theoretic.</w:t>
      </w:r>
    </w:p>
    <w:p w14:paraId="0590296F" w14:textId="77777777" w:rsidR="00993C69" w:rsidRPr="00993C69" w:rsidRDefault="00993C69" w:rsidP="00993C69">
      <w:r w:rsidRPr="00993C69">
        <w:t xml:space="preserve">To insert a document 'doc' only when it does </w:t>
      </w:r>
      <w:proofErr w:type="gramStart"/>
      <w:r w:rsidRPr="00993C69">
        <w:t>not already</w:t>
      </w:r>
      <w:proofErr w:type="gramEnd"/>
      <w:r w:rsidRPr="00993C69">
        <w:t xml:space="preserve"> exist, use something like:</w:t>
      </w:r>
    </w:p>
    <w:p w14:paraId="06924718" w14:textId="77777777" w:rsidR="00993C69" w:rsidRPr="00993C69" w:rsidRDefault="00993C69" w:rsidP="00993C69">
      <w:r w:rsidRPr="00993C69">
        <w:t>if (</w:t>
      </w:r>
      <w:proofErr w:type="gramStart"/>
      <w:r w:rsidRPr="00993C69">
        <w:t>db.test1.find</w:t>
      </w:r>
      <w:proofErr w:type="gramEnd"/>
      <w:r w:rsidRPr="00993C69">
        <w:t>(doc).count() == 0) { db.test1.insertOne(doc) }</w:t>
      </w:r>
    </w:p>
    <w:p w14:paraId="34BE06F0" w14:textId="77777777" w:rsidR="00993C69" w:rsidRPr="00993C69" w:rsidRDefault="00993C69" w:rsidP="00993C69">
      <w:r w:rsidRPr="00993C69">
        <w:t>Note:</w:t>
      </w:r>
    </w:p>
    <w:p w14:paraId="791CE6E5" w14:textId="77777777" w:rsidR="00993C69" w:rsidRPr="00993C69" w:rsidRDefault="00993C69">
      <w:pPr>
        <w:numPr>
          <w:ilvl w:val="0"/>
          <w:numId w:val="12"/>
        </w:numPr>
      </w:pPr>
      <w:r w:rsidRPr="00993C69">
        <w:t>'</w:t>
      </w:r>
      <w:proofErr w:type="gramStart"/>
      <w:r w:rsidRPr="00993C69">
        <w:t>db.test1.find</w:t>
      </w:r>
      <w:proofErr w:type="gramEnd"/>
      <w:r w:rsidRPr="00993C69">
        <w:t>(doc)' finds the documents doc (one document in the example below). It returns a cursor, which is an iterator of the query result.</w:t>
      </w:r>
    </w:p>
    <w:p w14:paraId="64D2EADB" w14:textId="77777777" w:rsidR="00993C69" w:rsidRPr="00993C69" w:rsidRDefault="00993C69">
      <w:pPr>
        <w:numPr>
          <w:ilvl w:val="0"/>
          <w:numId w:val="12"/>
        </w:numPr>
      </w:pPr>
      <w:r w:rsidRPr="00993C69">
        <w:t xml:space="preserve">cursor has a method </w:t>
      </w:r>
      <w:proofErr w:type="gramStart"/>
      <w:r w:rsidRPr="00993C69">
        <w:t>count(</w:t>
      </w:r>
      <w:proofErr w:type="gramEnd"/>
      <w:r w:rsidRPr="00993C69">
        <w:t>) to count the result.</w:t>
      </w:r>
    </w:p>
    <w:p w14:paraId="0A88C394" w14:textId="77777777" w:rsidR="00993C69" w:rsidRPr="00993C69" w:rsidRDefault="00993C69" w:rsidP="00993C69">
      <w:r w:rsidRPr="00993C69">
        <w:t>The following session illustrates this concept.</w:t>
      </w:r>
    </w:p>
    <w:p w14:paraId="3BC3CD72" w14:textId="77777777" w:rsidR="00993C69" w:rsidRPr="00993C69" w:rsidRDefault="00993C69" w:rsidP="00993C69">
      <w:r w:rsidRPr="00993C69">
        <w:t>Code:</w:t>
      </w:r>
    </w:p>
    <w:p w14:paraId="61AD6F98" w14:textId="77777777" w:rsidR="00993C69" w:rsidRPr="00993C69" w:rsidRDefault="00993C69" w:rsidP="00993C69">
      <w:r w:rsidRPr="00993C69">
        <w:lastRenderedPageBreak/>
        <w:t xml:space="preserve">show </w:t>
      </w:r>
      <w:proofErr w:type="spellStart"/>
      <w:r w:rsidRPr="00993C69">
        <w:t>dbs</w:t>
      </w:r>
      <w:proofErr w:type="spellEnd"/>
      <w:r w:rsidRPr="00993C69">
        <w:br/>
      </w:r>
      <w:proofErr w:type="spellStart"/>
      <w:r w:rsidRPr="00993C69">
        <w:t>db.dropDatabase</w:t>
      </w:r>
      <w:proofErr w:type="spellEnd"/>
      <w:r w:rsidRPr="00993C69">
        <w:t>()</w:t>
      </w:r>
      <w:r w:rsidRPr="00993C69">
        <w:br/>
        <w:t xml:space="preserve">show </w:t>
      </w:r>
      <w:proofErr w:type="spellStart"/>
      <w:r w:rsidRPr="00993C69">
        <w:t>dbs</w:t>
      </w:r>
      <w:proofErr w:type="spellEnd"/>
      <w:r w:rsidRPr="00993C69">
        <w:br/>
      </w:r>
      <w:r w:rsidRPr="00993C69">
        <w:br/>
        <w:t>// remove tinker</w:t>
      </w:r>
      <w:r w:rsidRPr="00993C69">
        <w:br/>
        <w:t>use tinker</w:t>
      </w:r>
      <w:r w:rsidRPr="00993C69">
        <w:br/>
        <w:t>db.test1.find()</w:t>
      </w:r>
      <w:r w:rsidRPr="00993C69">
        <w:br/>
        <w:t>doc = {</w:t>
      </w:r>
      <w:r w:rsidRPr="00993C69">
        <w:br/>
        <w:t>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}</w:t>
      </w:r>
      <w:r w:rsidRPr="00993C69">
        <w:br/>
        <w:t>doc</w:t>
      </w:r>
      <w:r w:rsidRPr="00993C69">
        <w:br/>
        <w:t>if (db.test1.find(doc).count() == 0) { db.test1.insertOne(doc) }</w:t>
      </w:r>
      <w:r w:rsidRPr="00993C69">
        <w:br/>
        <w:t>db.test1.find()</w:t>
      </w:r>
      <w:r w:rsidRPr="00993C69">
        <w:br/>
        <w:t>if (db.test1.find(doc).count() == 0) { db.test1.insertOne(doc) }</w:t>
      </w:r>
      <w:r w:rsidRPr="00993C69">
        <w:br/>
        <w:t>db.test1.find()</w:t>
      </w:r>
    </w:p>
    <w:p w14:paraId="559F0A9C" w14:textId="77777777" w:rsidR="00993C69" w:rsidRPr="00993C69" w:rsidRDefault="00993C69" w:rsidP="00993C69">
      <w:r w:rsidRPr="00993C69">
        <w:t>Session:</w:t>
      </w:r>
    </w:p>
    <w:p w14:paraId="5166EE31" w14:textId="77777777" w:rsidR="00993C69" w:rsidRPr="00993C69" w:rsidRDefault="00993C69" w:rsidP="00993C69">
      <w:r w:rsidRPr="00993C69">
        <w:t xml:space="preserve">tinker&gt; </w:t>
      </w:r>
      <w:proofErr w:type="gramStart"/>
      <w:r w:rsidRPr="00993C69">
        <w:t>db.test1.find</w:t>
      </w:r>
      <w:proofErr w:type="gramEnd"/>
      <w:r w:rsidRPr="00993C69">
        <w:t>()</w:t>
      </w:r>
      <w:r w:rsidRPr="00993C69">
        <w:br/>
      </w:r>
      <w:r w:rsidRPr="00993C69">
        <w:br/>
        <w:t>tinker&gt; doc = {</w:t>
      </w:r>
      <w:r w:rsidRPr="00993C69">
        <w:br/>
        <w:t>...      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...       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... }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  <w:t>tinker&gt; doc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  <w:t>tinker&gt; if (db.test1.find(doc).count() == 0) { db.test1.insertOne(doc) }</w:t>
      </w:r>
      <w:r w:rsidRPr="00993C69">
        <w:br/>
        <w:t>{</w:t>
      </w:r>
      <w:r w:rsidRPr="00993C69">
        <w:br/>
        <w:t>  acknowledged: true,</w:t>
      </w:r>
      <w:r w:rsidRPr="00993C69">
        <w:br/>
        <w:t xml:space="preserve">  </w:t>
      </w:r>
      <w:proofErr w:type="spellStart"/>
      <w:r w:rsidRPr="00993C69">
        <w:t>insertedId</w:t>
      </w:r>
      <w:proofErr w:type="spellEnd"/>
      <w:r w:rsidRPr="00993C69">
        <w:t xml:space="preserve">: </w:t>
      </w:r>
      <w:proofErr w:type="spellStart"/>
      <w:r w:rsidRPr="00993C69">
        <w:t>ObjectId</w:t>
      </w:r>
      <w:proofErr w:type="spellEnd"/>
      <w:r w:rsidRPr="00993C69">
        <w:t>("61e0e49e6753d9628bb4bfa5")</w:t>
      </w:r>
      <w:r w:rsidRPr="00993C69">
        <w:br/>
        <w:t>}</w:t>
      </w:r>
      <w:r w:rsidRPr="00993C69">
        <w:br/>
        <w:t>tinker&gt; db.test1.find()</w:t>
      </w:r>
      <w:r w:rsidRPr="00993C69">
        <w:br/>
        <w:t>[</w:t>
      </w:r>
      <w:r w:rsidRPr="00993C69">
        <w:br/>
        <w:t>  {</w:t>
      </w:r>
      <w:r w:rsidRPr="00993C69">
        <w:br/>
        <w:t xml:space="preserve">    _id: </w:t>
      </w:r>
      <w:proofErr w:type="spellStart"/>
      <w:r w:rsidRPr="00993C69">
        <w:t>ObjectId</w:t>
      </w:r>
      <w:proofErr w:type="spellEnd"/>
      <w:r w:rsidRPr="00993C69">
        <w:t>("61e0e49e6753d9628bb4bfa5"),</w:t>
      </w:r>
      <w:r w:rsidRPr="00993C69">
        <w:br/>
        <w:t xml:space="preserve">    </w:t>
      </w:r>
      <w:proofErr w:type="spellStart"/>
      <w:r w:rsidRPr="00993C69">
        <w:t>StudentId</w:t>
      </w:r>
      <w:proofErr w:type="spellEnd"/>
      <w:r w:rsidRPr="00993C69">
        <w:t>: 1,</w:t>
      </w:r>
      <w:r w:rsidRPr="00993C69">
        <w:br/>
        <w:t xml:space="preserve">    </w:t>
      </w:r>
      <w:proofErr w:type="spellStart"/>
      <w:r w:rsidRPr="00993C69">
        <w:t>StudentName</w:t>
      </w:r>
      <w:proofErr w:type="spellEnd"/>
      <w:r w:rsidRPr="00993C69">
        <w:t>: 'Joseph Connor'</w:t>
      </w:r>
      <w:r w:rsidRPr="00993C69">
        <w:br/>
        <w:t>  }</w:t>
      </w:r>
      <w:r w:rsidRPr="00993C69">
        <w:br/>
        <w:t>]</w:t>
      </w:r>
      <w:r w:rsidRPr="00993C69">
        <w:br/>
        <w:t>tinker&gt; if (db.test1.find(doc).count() == 0) { db.test1.insertOne(doc) }</w:t>
      </w:r>
      <w:r w:rsidRPr="00993C69">
        <w:br/>
      </w:r>
      <w:r w:rsidRPr="00993C69">
        <w:br/>
        <w:t>tinker&gt; db.test1.find()</w:t>
      </w:r>
      <w:r w:rsidRPr="00993C69">
        <w:br/>
        <w:t>[</w:t>
      </w:r>
      <w:r w:rsidRPr="00993C69">
        <w:br/>
      </w:r>
      <w:r w:rsidRPr="00993C69">
        <w:lastRenderedPageBreak/>
        <w:t>  {</w:t>
      </w:r>
      <w:r w:rsidRPr="00993C69">
        <w:br/>
        <w:t xml:space="preserve">    _id: </w:t>
      </w:r>
      <w:proofErr w:type="spellStart"/>
      <w:r w:rsidRPr="00993C69">
        <w:t>ObjectId</w:t>
      </w:r>
      <w:proofErr w:type="spellEnd"/>
      <w:r w:rsidRPr="00993C69">
        <w:t>("61e0e49e6753d9628bb4bfa5"),</w:t>
      </w:r>
      <w:r w:rsidRPr="00993C69">
        <w:br/>
        <w:t xml:space="preserve">    </w:t>
      </w:r>
      <w:proofErr w:type="spellStart"/>
      <w:r w:rsidRPr="00993C69">
        <w:t>StudentId</w:t>
      </w:r>
      <w:proofErr w:type="spellEnd"/>
      <w:r w:rsidRPr="00993C69">
        <w:t>: 1,</w:t>
      </w:r>
      <w:r w:rsidRPr="00993C69">
        <w:br/>
        <w:t xml:space="preserve">    </w:t>
      </w:r>
      <w:proofErr w:type="spellStart"/>
      <w:r w:rsidRPr="00993C69">
        <w:t>StudentName</w:t>
      </w:r>
      <w:proofErr w:type="spellEnd"/>
      <w:r w:rsidRPr="00993C69">
        <w:t>: 'Joseph Connor'</w:t>
      </w:r>
      <w:r w:rsidRPr="00993C69">
        <w:br/>
        <w:t>  }</w:t>
      </w:r>
      <w:r w:rsidRPr="00993C69">
        <w:br/>
        <w:t>]</w:t>
      </w:r>
    </w:p>
    <w:p w14:paraId="74CCC0BD" w14:textId="77777777" w:rsidR="00993C69" w:rsidRPr="00993C69" w:rsidRDefault="00993C69" w:rsidP="00993C69">
      <w:r w:rsidRPr="00993C69">
        <w:rPr>
          <w:b/>
          <w:bCs/>
        </w:rPr>
        <w:t>3.2 Unique Index</w:t>
      </w:r>
    </w:p>
    <w:p w14:paraId="6E0B04EC" w14:textId="77777777" w:rsidR="00993C69" w:rsidRPr="00993C69" w:rsidRDefault="00993C69">
      <w:pPr>
        <w:numPr>
          <w:ilvl w:val="0"/>
          <w:numId w:val="13"/>
        </w:numPr>
      </w:pPr>
      <w:r w:rsidRPr="00993C69">
        <w:t xml:space="preserve">A unique index can be used to ensure that all documents within the collection must have unique values </w:t>
      </w:r>
      <w:proofErr w:type="gramStart"/>
      <w:r w:rsidRPr="00993C69">
        <w:t>on</w:t>
      </w:r>
      <w:proofErr w:type="gramEnd"/>
      <w:r w:rsidRPr="00993C69">
        <w:t xml:space="preserve"> the fields.</w:t>
      </w:r>
    </w:p>
    <w:p w14:paraId="37C8D216" w14:textId="77777777" w:rsidR="00993C69" w:rsidRPr="00993C69" w:rsidRDefault="00993C69">
      <w:pPr>
        <w:numPr>
          <w:ilvl w:val="0"/>
          <w:numId w:val="13"/>
        </w:numPr>
      </w:pPr>
      <w:r w:rsidRPr="00993C69">
        <w:t xml:space="preserve">This can be used for use cases of inserting the document only if the unique index has </w:t>
      </w:r>
      <w:proofErr w:type="gramStart"/>
      <w:r w:rsidRPr="00993C69">
        <w:t>an</w:t>
      </w:r>
      <w:proofErr w:type="gramEnd"/>
      <w:r w:rsidRPr="00993C69">
        <w:t xml:space="preserve"> unique value.</w:t>
      </w:r>
    </w:p>
    <w:p w14:paraId="2E3075AD" w14:textId="77777777" w:rsidR="00993C69" w:rsidRPr="00993C69" w:rsidRDefault="00993C69">
      <w:pPr>
        <w:numPr>
          <w:ilvl w:val="0"/>
          <w:numId w:val="13"/>
        </w:numPr>
      </w:pPr>
      <w:r w:rsidRPr="00993C69">
        <w:t>Thus, a unique index can serve as a candidate key (if </w:t>
      </w:r>
      <w:r w:rsidRPr="00993C69">
        <w:rPr>
          <w:i/>
          <w:iCs/>
        </w:rPr>
        <w:t>it is not missing</w:t>
      </w:r>
      <w:r w:rsidRPr="00993C69">
        <w:t xml:space="preserve">) for identifying </w:t>
      </w:r>
      <w:proofErr w:type="gramStart"/>
      <w:r w:rsidRPr="00993C69">
        <w:t>document</w:t>
      </w:r>
      <w:proofErr w:type="gramEnd"/>
      <w:r w:rsidRPr="00993C69">
        <w:t xml:space="preserve"> in the collection.</w:t>
      </w:r>
    </w:p>
    <w:p w14:paraId="141F45F7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0ECBDF96" w14:textId="77777777" w:rsidR="00993C69" w:rsidRPr="00993C69" w:rsidRDefault="00993C69" w:rsidP="00993C69">
      <w:r w:rsidRPr="00993C69">
        <w:t>Code:</w:t>
      </w:r>
    </w:p>
    <w:p w14:paraId="3E4D4294" w14:textId="77777777" w:rsidR="00993C69" w:rsidRPr="00993C69" w:rsidRDefault="00993C69" w:rsidP="00993C69">
      <w:r w:rsidRPr="00993C69">
        <w:t>// remove tinker</w:t>
      </w:r>
      <w:r w:rsidRPr="00993C69">
        <w:br/>
        <w:t xml:space="preserve">show </w:t>
      </w:r>
      <w:proofErr w:type="spellStart"/>
      <w:r w:rsidRPr="00993C69">
        <w:t>dbs</w:t>
      </w:r>
      <w:proofErr w:type="spellEnd"/>
      <w:r w:rsidRPr="00993C69">
        <w:br/>
      </w:r>
      <w:proofErr w:type="spellStart"/>
      <w:proofErr w:type="gramStart"/>
      <w:r w:rsidRPr="00993C69">
        <w:t>db.dropDatabase</w:t>
      </w:r>
      <w:proofErr w:type="spellEnd"/>
      <w:proofErr w:type="gramEnd"/>
      <w:r w:rsidRPr="00993C69">
        <w:t>()</w:t>
      </w:r>
      <w:r w:rsidRPr="00993C69">
        <w:br/>
        <w:t xml:space="preserve">show </w:t>
      </w:r>
      <w:proofErr w:type="spellStart"/>
      <w:r w:rsidRPr="00993C69">
        <w:t>dbs</w:t>
      </w:r>
      <w:proofErr w:type="spellEnd"/>
      <w:r w:rsidRPr="00993C69">
        <w:br/>
        <w:t>// create index</w:t>
      </w:r>
      <w:r w:rsidRPr="00993C69">
        <w:br/>
        <w:t>db.test1.createIndex( { "</w:t>
      </w:r>
      <w:proofErr w:type="spellStart"/>
      <w:r w:rsidRPr="00993C69">
        <w:t>StudentId</w:t>
      </w:r>
      <w:proofErr w:type="spellEnd"/>
      <w:r w:rsidRPr="00993C69">
        <w:t>": 1 }, { unique: true } )</w:t>
      </w:r>
      <w:r w:rsidRPr="00993C69">
        <w:br/>
        <w:t>doc = {</w:t>
      </w:r>
      <w:r w:rsidRPr="00993C69">
        <w:br/>
        <w:t>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}</w:t>
      </w:r>
      <w:r w:rsidRPr="00993C69">
        <w:br/>
        <w:t>doc</w:t>
      </w:r>
      <w:r w:rsidRPr="00993C69">
        <w:br/>
        <w:t>db.test1.insertOne(doc)</w:t>
      </w:r>
      <w:r w:rsidRPr="00993C69">
        <w:br/>
        <w:t>db.test1.insertOne(doc)</w:t>
      </w:r>
      <w:r w:rsidRPr="00993C69">
        <w:br/>
      </w:r>
      <w:r w:rsidRPr="00993C69">
        <w:br/>
      </w:r>
      <w:r w:rsidRPr="00993C69">
        <w:br/>
        <w:t>Session:</w:t>
      </w:r>
    </w:p>
    <w:p w14:paraId="34FFED60" w14:textId="77777777" w:rsidR="00993C69" w:rsidRPr="00993C69" w:rsidRDefault="00993C69" w:rsidP="00993C69">
      <w:r w:rsidRPr="00993C69">
        <w:t>tinker&gt; // create index</w:t>
      </w:r>
      <w:r w:rsidRPr="00993C69">
        <w:br/>
      </w:r>
      <w:r w:rsidRPr="00993C69">
        <w:br/>
        <w:t xml:space="preserve">tinker&gt; </w:t>
      </w:r>
      <w:proofErr w:type="gramStart"/>
      <w:r w:rsidRPr="00993C69">
        <w:t>db.test1.createIndex</w:t>
      </w:r>
      <w:proofErr w:type="gramEnd"/>
      <w:r w:rsidRPr="00993C69">
        <w:t>( { "</w:t>
      </w:r>
      <w:proofErr w:type="spellStart"/>
      <w:r w:rsidRPr="00993C69">
        <w:t>StudentId</w:t>
      </w:r>
      <w:proofErr w:type="spellEnd"/>
      <w:r w:rsidRPr="00993C69">
        <w:t>": 1 }, { unique: true } )</w:t>
      </w:r>
      <w:r w:rsidRPr="00993C69">
        <w:br/>
        <w:t>StudentId_1</w:t>
      </w:r>
      <w:r w:rsidRPr="00993C69">
        <w:br/>
        <w:t>tinker&gt; doc = {</w:t>
      </w:r>
      <w:r w:rsidRPr="00993C69">
        <w:br/>
        <w:t>...       "</w:t>
      </w:r>
      <w:proofErr w:type="spellStart"/>
      <w:r w:rsidRPr="00993C69">
        <w:t>StudentId</w:t>
      </w:r>
      <w:proofErr w:type="spellEnd"/>
      <w:r w:rsidRPr="00993C69">
        <w:t>" :1,</w:t>
      </w:r>
      <w:r w:rsidRPr="00993C69">
        <w:br/>
        <w:t>...       "</w:t>
      </w:r>
      <w:proofErr w:type="spellStart"/>
      <w:r w:rsidRPr="00993C69">
        <w:t>StudentName</w:t>
      </w:r>
      <w:proofErr w:type="spellEnd"/>
      <w:r w:rsidRPr="00993C69">
        <w:t>" : "Joseph Connor"</w:t>
      </w:r>
      <w:r w:rsidRPr="00993C69">
        <w:br/>
        <w:t>... }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</w:r>
      <w:r w:rsidRPr="00993C69">
        <w:lastRenderedPageBreak/>
        <w:t>tinker&gt; doc</w:t>
      </w:r>
      <w:r w:rsidRPr="00993C69">
        <w:br/>
        <w:t xml:space="preserve">{ </w:t>
      </w:r>
      <w:proofErr w:type="spellStart"/>
      <w:r w:rsidRPr="00993C69">
        <w:t>StudentId</w:t>
      </w:r>
      <w:proofErr w:type="spellEnd"/>
      <w:r w:rsidRPr="00993C69">
        <w:t xml:space="preserve">: 1, </w:t>
      </w:r>
      <w:proofErr w:type="spellStart"/>
      <w:r w:rsidRPr="00993C69">
        <w:t>StudentName</w:t>
      </w:r>
      <w:proofErr w:type="spellEnd"/>
      <w:r w:rsidRPr="00993C69">
        <w:t>: 'Joseph Connor' }</w:t>
      </w:r>
      <w:r w:rsidRPr="00993C69">
        <w:br/>
        <w:t>tinker&gt; db.test1.insertOne(doc)</w:t>
      </w:r>
      <w:r w:rsidRPr="00993C69">
        <w:br/>
        <w:t>{</w:t>
      </w:r>
      <w:r w:rsidRPr="00993C69">
        <w:br/>
        <w:t>  acknowledged: true,</w:t>
      </w:r>
      <w:r w:rsidRPr="00993C69">
        <w:br/>
        <w:t xml:space="preserve">  </w:t>
      </w:r>
      <w:proofErr w:type="spellStart"/>
      <w:r w:rsidRPr="00993C69">
        <w:t>insertedId</w:t>
      </w:r>
      <w:proofErr w:type="spellEnd"/>
      <w:r w:rsidRPr="00993C69">
        <w:t xml:space="preserve">: </w:t>
      </w:r>
      <w:proofErr w:type="spellStart"/>
      <w:r w:rsidRPr="00993C69">
        <w:t>ObjectId</w:t>
      </w:r>
      <w:proofErr w:type="spellEnd"/>
      <w:r w:rsidRPr="00993C69">
        <w:t>("6570fb99629ad72db73f7bcf")</w:t>
      </w:r>
      <w:r w:rsidRPr="00993C69">
        <w:br/>
        <w:t>}</w:t>
      </w:r>
      <w:r w:rsidRPr="00993C69">
        <w:br/>
        <w:t>tinker&gt; db.test1.insertOne(doc)</w:t>
      </w:r>
      <w:r w:rsidRPr="00993C69">
        <w:br/>
      </w:r>
      <w:proofErr w:type="spellStart"/>
      <w:r w:rsidRPr="00993C69">
        <w:t>MongoServerError</w:t>
      </w:r>
      <w:proofErr w:type="spellEnd"/>
      <w:r w:rsidRPr="00993C69">
        <w:t xml:space="preserve">: E11000 duplicate key error collection: tinker.test1 index: StudentId_1 dup key: { </w:t>
      </w:r>
      <w:proofErr w:type="spellStart"/>
      <w:r w:rsidRPr="00993C69">
        <w:t>StudentId</w:t>
      </w:r>
      <w:proofErr w:type="spellEnd"/>
      <w:r w:rsidRPr="00993C69">
        <w:t>: 1 }</w:t>
      </w:r>
    </w:p>
    <w:p w14:paraId="59424BE6" w14:textId="77777777" w:rsidR="00993C69" w:rsidRPr="00993C69" w:rsidRDefault="00993C69" w:rsidP="00993C69">
      <w:r w:rsidRPr="00993C69">
        <w:t>Note:</w:t>
      </w:r>
    </w:p>
    <w:p w14:paraId="5F669018" w14:textId="77777777" w:rsidR="00993C69" w:rsidRPr="00993C69" w:rsidRDefault="00993C69">
      <w:pPr>
        <w:numPr>
          <w:ilvl w:val="0"/>
          <w:numId w:val="14"/>
        </w:numPr>
      </w:pPr>
      <w:r w:rsidRPr="00993C69">
        <w:t>In '</w:t>
      </w:r>
      <w:proofErr w:type="gramStart"/>
      <w:r w:rsidRPr="00993C69">
        <w:t>db.test1.createIndex</w:t>
      </w:r>
      <w:proofErr w:type="gramEnd"/>
      <w:r w:rsidRPr="00993C69">
        <w:t>( { "</w:t>
      </w:r>
      <w:proofErr w:type="spellStart"/>
      <w:r w:rsidRPr="00993C69">
        <w:t>StudentId</w:t>
      </w:r>
      <w:proofErr w:type="spellEnd"/>
      <w:r w:rsidRPr="00993C69">
        <w:t>": 1 }, { unique: true } )'</w:t>
      </w:r>
      <w:proofErr w:type="gramStart"/>
      <w:r w:rsidRPr="00993C69">
        <w:t>, '"</w:t>
      </w:r>
      <w:proofErr w:type="spellStart"/>
      <w:proofErr w:type="gramEnd"/>
      <w:r w:rsidRPr="00993C69">
        <w:t>StudentId</w:t>
      </w:r>
      <w:proofErr w:type="spellEnd"/>
      <w:r w:rsidRPr="00993C69">
        <w:t>": 1' means the attribute is a part of the index. It does not mean the value of "</w:t>
      </w:r>
      <w:proofErr w:type="spellStart"/>
      <w:r w:rsidRPr="00993C69">
        <w:t>StudentId</w:t>
      </w:r>
      <w:proofErr w:type="spellEnd"/>
      <w:r w:rsidRPr="00993C69">
        <w:t xml:space="preserve">" should be one. 1 </w:t>
      </w:r>
      <w:proofErr w:type="gramStart"/>
      <w:r w:rsidRPr="00993C69">
        <w:t>stands</w:t>
      </w:r>
      <w:proofErr w:type="gramEnd"/>
      <w:r w:rsidRPr="00993C69">
        <w:t xml:space="preserve"> for true here.</w:t>
      </w:r>
    </w:p>
    <w:p w14:paraId="7CB2C4E1" w14:textId="77777777" w:rsidR="00993C69" w:rsidRPr="00993C69" w:rsidRDefault="00993C69">
      <w:pPr>
        <w:numPr>
          <w:ilvl w:val="0"/>
          <w:numId w:val="14"/>
        </w:numPr>
      </w:pPr>
      <w:r w:rsidRPr="00993C69">
        <w:t>In </w:t>
      </w:r>
      <w:proofErr w:type="gramStart"/>
      <w:r w:rsidRPr="00993C69">
        <w:t>{ unique</w:t>
      </w:r>
      <w:proofErr w:type="gramEnd"/>
      <w:r w:rsidRPr="00993C69">
        <w:t>: true }, the index is set to have the uniqueness property.</w:t>
      </w:r>
    </w:p>
    <w:p w14:paraId="7137D59C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060AB4D7" w14:textId="77777777" w:rsidR="00993C69" w:rsidRPr="00993C69" w:rsidRDefault="00993C69" w:rsidP="00993C69">
      <w:r w:rsidRPr="00993C69">
        <w:t>db.test1.insertMany([</w:t>
      </w:r>
      <w:r w:rsidRPr="00993C69">
        <w:br/>
        <w:t>   {   "</w:t>
      </w:r>
      <w:proofErr w:type="spellStart"/>
      <w:r w:rsidRPr="00993C69">
        <w:t>StudentId</w:t>
      </w:r>
      <w:proofErr w:type="spellEnd"/>
      <w:r w:rsidRPr="00993C69">
        <w:t>" :2,</w:t>
      </w:r>
      <w:r w:rsidRPr="00993C69">
        <w:br/>
        <w:t>      "GPA": 3.72</w:t>
      </w:r>
      <w:r w:rsidRPr="00993C69">
        <w:br/>
        <w:t>   },</w:t>
      </w:r>
      <w:r w:rsidRPr="00993C69">
        <w:br/>
        <w:t>   {   "</w:t>
      </w:r>
      <w:proofErr w:type="spellStart"/>
      <w:r w:rsidRPr="00993C69">
        <w:t>StudentId</w:t>
      </w:r>
      <w:proofErr w:type="spellEnd"/>
      <w:r w:rsidRPr="00993C69">
        <w:t>" :3,</w:t>
      </w:r>
      <w:r w:rsidRPr="00993C69">
        <w:br/>
        <w:t>      "GPA": 1.69</w:t>
      </w:r>
      <w:r w:rsidRPr="00993C69">
        <w:br/>
        <w:t>   },</w:t>
      </w:r>
      <w:r w:rsidRPr="00993C69">
        <w:br/>
        <w:t>   {</w:t>
      </w:r>
      <w:r w:rsidRPr="00993C69">
        <w:br/>
        <w:t>      "</w:t>
      </w:r>
      <w:proofErr w:type="spellStart"/>
      <w:r w:rsidRPr="00993C69">
        <w:t>BCAssetId</w:t>
      </w:r>
      <w:proofErr w:type="spellEnd"/>
      <w:r w:rsidRPr="00993C69">
        <w:t>": "78c22fc6-5dec-11ec-bf63-0242ac130002",</w:t>
      </w:r>
      <w:r w:rsidRPr="00993C69">
        <w:br/>
        <w:t>      "</w:t>
      </w:r>
      <w:proofErr w:type="spellStart"/>
      <w:r w:rsidRPr="00993C69">
        <w:t>BCAssetType</w:t>
      </w:r>
      <w:proofErr w:type="spellEnd"/>
      <w:r w:rsidRPr="00993C69">
        <w:t>": "</w:t>
      </w:r>
      <w:proofErr w:type="spellStart"/>
      <w:r w:rsidRPr="00993C69">
        <w:t>BCAssetTypeMetadata</w:t>
      </w:r>
      <w:proofErr w:type="spellEnd"/>
      <w:r w:rsidRPr="00993C69">
        <w:t>",</w:t>
      </w:r>
      <w:r w:rsidRPr="00993C69">
        <w:br/>
        <w:t>      "</w:t>
      </w:r>
      <w:proofErr w:type="spellStart"/>
      <w:r w:rsidRPr="00993C69">
        <w:t>BCAssetName</w:t>
      </w:r>
      <w:proofErr w:type="spellEnd"/>
      <w:r w:rsidRPr="00993C69">
        <w:t>": "</w:t>
      </w:r>
      <w:proofErr w:type="spellStart"/>
      <w:r w:rsidRPr="00993C69">
        <w:t>BCAssetTypeMetadata</w:t>
      </w:r>
      <w:proofErr w:type="spellEnd"/>
      <w:r w:rsidRPr="00993C69">
        <w:t xml:space="preserve">: </w:t>
      </w:r>
      <w:proofErr w:type="spellStart"/>
      <w:r w:rsidRPr="00993C69">
        <w:t>MBSEModel</w:t>
      </w:r>
      <w:proofErr w:type="spellEnd"/>
      <w:r w:rsidRPr="00993C69">
        <w:t>",</w:t>
      </w:r>
      <w:r w:rsidRPr="00993C69">
        <w:br/>
        <w:t>      "</w:t>
      </w:r>
      <w:proofErr w:type="spellStart"/>
      <w:r w:rsidRPr="00993C69">
        <w:t>ForBCAssetType</w:t>
      </w:r>
      <w:proofErr w:type="spellEnd"/>
      <w:r w:rsidRPr="00993C69">
        <w:t>": "</w:t>
      </w:r>
      <w:proofErr w:type="spellStart"/>
      <w:r w:rsidRPr="00993C69">
        <w:t>MBSEModel</w:t>
      </w:r>
      <w:proofErr w:type="spellEnd"/>
      <w:r w:rsidRPr="00993C69">
        <w:t>",</w:t>
      </w:r>
      <w:r w:rsidRPr="00993C69">
        <w:br/>
        <w:t>      "Version": {</w:t>
      </w:r>
      <w:r w:rsidRPr="00993C69">
        <w:br/>
        <w:t>         "Version": "1.0",</w:t>
      </w:r>
      <w:r w:rsidRPr="00993C69">
        <w:br/>
        <w:t>         "Subversion": null,</w:t>
      </w:r>
      <w:r w:rsidRPr="00993C69">
        <w:br/>
        <w:t>         "</w:t>
      </w:r>
      <w:proofErr w:type="spellStart"/>
      <w:r w:rsidRPr="00993C69">
        <w:t>StartTime</w:t>
      </w:r>
      <w:proofErr w:type="spellEnd"/>
      <w:r w:rsidRPr="00993C69">
        <w:t>": "2019-01-13T07:23:13+06:00"</w:t>
      </w:r>
      <w:r w:rsidRPr="00993C69">
        <w:br/>
        <w:t>      }</w:t>
      </w:r>
      <w:r w:rsidRPr="00993C69">
        <w:br/>
        <w:t>   }</w:t>
      </w:r>
      <w:r w:rsidRPr="00993C69">
        <w:br/>
        <w:t>])</w:t>
      </w:r>
      <w:r w:rsidRPr="00993C69">
        <w:br/>
        <w:t>db.test1.find()</w:t>
      </w:r>
    </w:p>
    <w:p w14:paraId="63C8569F" w14:textId="77777777" w:rsidR="00993C69" w:rsidRPr="00993C69" w:rsidRDefault="00993C69" w:rsidP="00993C69">
      <w:r w:rsidRPr="00993C69">
        <w:t>Note:</w:t>
      </w:r>
    </w:p>
    <w:p w14:paraId="17B00CA6" w14:textId="77777777" w:rsidR="00993C69" w:rsidRPr="00993C69" w:rsidRDefault="00993C69">
      <w:pPr>
        <w:numPr>
          <w:ilvl w:val="0"/>
          <w:numId w:val="15"/>
        </w:numPr>
      </w:pPr>
      <w:r w:rsidRPr="00993C69">
        <w:t xml:space="preserve">The method </w:t>
      </w:r>
      <w:proofErr w:type="spellStart"/>
      <w:proofErr w:type="gramStart"/>
      <w:r w:rsidRPr="00993C69">
        <w:t>insertMany</w:t>
      </w:r>
      <w:proofErr w:type="spellEnd"/>
      <w:r w:rsidRPr="00993C69">
        <w:t>(</w:t>
      </w:r>
      <w:proofErr w:type="gramEnd"/>
      <w:r w:rsidRPr="00993C69">
        <w:t>) inserts many documents.</w:t>
      </w:r>
    </w:p>
    <w:p w14:paraId="57E1EB95" w14:textId="77777777" w:rsidR="00993C69" w:rsidRPr="00993C69" w:rsidRDefault="00993C69">
      <w:pPr>
        <w:numPr>
          <w:ilvl w:val="0"/>
          <w:numId w:val="15"/>
        </w:numPr>
        <w:rPr>
          <w:highlight w:val="yellow"/>
        </w:rPr>
      </w:pPr>
      <w:r w:rsidRPr="00993C69">
        <w:rPr>
          <w:highlight w:val="yellow"/>
        </w:rPr>
        <w:t>Documents may have </w:t>
      </w:r>
      <w:r w:rsidRPr="00993C69">
        <w:rPr>
          <w:i/>
          <w:iCs/>
          <w:highlight w:val="yellow"/>
        </w:rPr>
        <w:t>no </w:t>
      </w:r>
      <w:r w:rsidRPr="00993C69">
        <w:rPr>
          <w:highlight w:val="yellow"/>
        </w:rPr>
        <w:t>schema.</w:t>
      </w:r>
    </w:p>
    <w:p w14:paraId="1117A493" w14:textId="77777777" w:rsidR="00993C69" w:rsidRPr="00993C69" w:rsidRDefault="00993C69">
      <w:pPr>
        <w:numPr>
          <w:ilvl w:val="0"/>
          <w:numId w:val="15"/>
        </w:numPr>
      </w:pPr>
      <w:r w:rsidRPr="00993C69">
        <w:lastRenderedPageBreak/>
        <w:t xml:space="preserve">Within a collection, there can be </w:t>
      </w:r>
      <w:r w:rsidRPr="00993C69">
        <w:rPr>
          <w:highlight w:val="yellow"/>
        </w:rPr>
        <w:t>many kinds of documents.</w:t>
      </w:r>
    </w:p>
    <w:p w14:paraId="53114F07" w14:textId="77777777" w:rsidR="00993C69" w:rsidRPr="00993C69" w:rsidRDefault="00993C69">
      <w:pPr>
        <w:numPr>
          <w:ilvl w:val="0"/>
          <w:numId w:val="15"/>
        </w:numPr>
      </w:pPr>
      <w:proofErr w:type="spellStart"/>
      <w:r w:rsidRPr="00993C69">
        <w:rPr>
          <w:highlight w:val="yellow"/>
        </w:rPr>
        <w:t>StudentId</w:t>
      </w:r>
      <w:proofErr w:type="spellEnd"/>
      <w:r w:rsidRPr="00993C69">
        <w:rPr>
          <w:highlight w:val="yellow"/>
        </w:rPr>
        <w:t xml:space="preserve"> is a unique index,</w:t>
      </w:r>
      <w:r w:rsidRPr="00993C69">
        <w:t xml:space="preserve"> but it </w:t>
      </w:r>
      <w:r w:rsidRPr="00993C69">
        <w:rPr>
          <w:highlight w:val="yellow"/>
        </w:rPr>
        <w:t>may not exist</w:t>
      </w:r>
      <w:r w:rsidRPr="00993C69">
        <w:t>.</w:t>
      </w:r>
    </w:p>
    <w:p w14:paraId="5A119F26" w14:textId="77777777" w:rsidR="00993C69" w:rsidRPr="00993C69" w:rsidRDefault="00993C69">
      <w:pPr>
        <w:numPr>
          <w:ilvl w:val="0"/>
          <w:numId w:val="15"/>
        </w:numPr>
      </w:pPr>
      <w:r w:rsidRPr="00993C69">
        <w:t xml:space="preserve">Thus, </w:t>
      </w:r>
      <w:proofErr w:type="gramStart"/>
      <w:r w:rsidRPr="00993C69">
        <w:t>a Mongo's</w:t>
      </w:r>
      <w:proofErr w:type="gramEnd"/>
      <w:r w:rsidRPr="00993C69">
        <w:t xml:space="preserve"> unique index is not </w:t>
      </w:r>
      <w:proofErr w:type="gramStart"/>
      <w:r w:rsidRPr="00993C69">
        <w:t>exactly the same</w:t>
      </w:r>
      <w:proofErr w:type="gramEnd"/>
      <w:r w:rsidRPr="00993C69">
        <w:t xml:space="preserve"> as a candidate key (which cannot be null) of a table in the relational model.</w:t>
      </w:r>
    </w:p>
    <w:p w14:paraId="71136C50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4. Querying</w:t>
      </w:r>
    </w:p>
    <w:p w14:paraId="112F2E67" w14:textId="77777777" w:rsidR="00993C69" w:rsidRPr="00993C69" w:rsidRDefault="00993C69">
      <w:pPr>
        <w:numPr>
          <w:ilvl w:val="0"/>
          <w:numId w:val="16"/>
        </w:numPr>
      </w:pPr>
      <w:proofErr w:type="gramStart"/>
      <w:r w:rsidRPr="00993C69">
        <w:t>Basically</w:t>
      </w:r>
      <w:proofErr w:type="gramEnd"/>
      <w:r w:rsidRPr="00993C69">
        <w:t xml:space="preserve"> use the </w:t>
      </w:r>
      <w:r w:rsidRPr="00993C69">
        <w:rPr>
          <w:highlight w:val="yellow"/>
        </w:rPr>
        <w:t>find method.</w:t>
      </w:r>
    </w:p>
    <w:p w14:paraId="5A13EA47" w14:textId="77777777" w:rsidR="00993C69" w:rsidRPr="00993C69" w:rsidRDefault="00993C69">
      <w:pPr>
        <w:numPr>
          <w:ilvl w:val="0"/>
          <w:numId w:val="16"/>
        </w:numPr>
      </w:pPr>
      <w:r w:rsidRPr="00993C69">
        <w:t>find as supported in Mongosh: </w:t>
      </w:r>
      <w:hyperlink r:id="rId16" w:history="1">
        <w:r w:rsidRPr="00993C69">
          <w:rPr>
            <w:rStyle w:val="Hyperlink"/>
          </w:rPr>
          <w:t>https://docs.mongodb.com/manual/reference/method/db.collection.find/</w:t>
        </w:r>
      </w:hyperlink>
      <w:r w:rsidRPr="00993C69">
        <w:t>.</w:t>
      </w:r>
    </w:p>
    <w:p w14:paraId="490F7CDC" w14:textId="77777777" w:rsidR="00993C69" w:rsidRPr="00993C69" w:rsidRDefault="00993C69">
      <w:pPr>
        <w:numPr>
          <w:ilvl w:val="0"/>
          <w:numId w:val="16"/>
        </w:numPr>
      </w:pPr>
      <w:r w:rsidRPr="00993C69">
        <w:t xml:space="preserve">Format: </w:t>
      </w:r>
      <w:proofErr w:type="spellStart"/>
      <w:proofErr w:type="gramStart"/>
      <w:r w:rsidRPr="00993C69">
        <w:t>db.collection</w:t>
      </w:r>
      <w:proofErr w:type="gramEnd"/>
      <w:r w:rsidRPr="00993C69">
        <w:t>.find</w:t>
      </w:r>
      <w:proofErr w:type="spellEnd"/>
      <w:r w:rsidRPr="00993C69">
        <w:t>(query, projection).</w:t>
      </w:r>
    </w:p>
    <w:p w14:paraId="7235E04E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 xml:space="preserve">4.1 </w:t>
      </w:r>
      <w:proofErr w:type="spellStart"/>
      <w:r w:rsidRPr="00993C69">
        <w:rPr>
          <w:b/>
          <w:bCs/>
        </w:rPr>
        <w:t>Toyu</w:t>
      </w:r>
      <w:proofErr w:type="spellEnd"/>
    </w:p>
    <w:p w14:paraId="17EB0F1E" w14:textId="77777777" w:rsidR="00993C69" w:rsidRPr="00993C69" w:rsidRDefault="00993C69" w:rsidP="00993C69">
      <w:r w:rsidRPr="00993C69">
        <w:t>Create the ‘</w:t>
      </w:r>
      <w:proofErr w:type="spellStart"/>
      <w:r w:rsidRPr="00993C69">
        <w:t>toyu</w:t>
      </w:r>
      <w:proofErr w:type="spellEnd"/>
      <w:r w:rsidRPr="00993C69">
        <w:t>’ database in MongoDB.</w:t>
      </w:r>
    </w:p>
    <w:p w14:paraId="2FAFB243" w14:textId="77777777" w:rsidR="00993C69" w:rsidRPr="00993C69" w:rsidRDefault="00993C69">
      <w:pPr>
        <w:numPr>
          <w:ilvl w:val="0"/>
          <w:numId w:val="17"/>
        </w:numPr>
      </w:pPr>
      <w:r w:rsidRPr="00993C69">
        <w:t>Download the file: </w:t>
      </w:r>
      <w:hyperlink r:id="rId17" w:history="1">
        <w:r w:rsidRPr="00993C69">
          <w:rPr>
            <w:rStyle w:val="Hyperlink"/>
          </w:rPr>
          <w:t>toyu-db.gz</w:t>
        </w:r>
      </w:hyperlink>
      <w:r w:rsidRPr="00993C69">
        <w:t>.</w:t>
      </w:r>
    </w:p>
    <w:p w14:paraId="02568F4F" w14:textId="77777777" w:rsidR="00993C69" w:rsidRPr="00993C69" w:rsidRDefault="00993C69">
      <w:pPr>
        <w:numPr>
          <w:ilvl w:val="0"/>
          <w:numId w:val="17"/>
        </w:numPr>
      </w:pPr>
      <w:r w:rsidRPr="00993C69">
        <w:t>Ensure that you have download MongoDB tools: command line utilities including import and export, </w:t>
      </w:r>
      <w:hyperlink r:id="rId18" w:history="1">
        <w:r w:rsidRPr="00993C69">
          <w:rPr>
            <w:rStyle w:val="Hyperlink"/>
          </w:rPr>
          <w:t>https://www.mongodb.com/try/download/database-tools</w:t>
        </w:r>
      </w:hyperlink>
      <w:r w:rsidRPr="00993C69">
        <w:t>.</w:t>
      </w:r>
    </w:p>
    <w:p w14:paraId="4DC46A71" w14:textId="77777777" w:rsidR="00993C69" w:rsidRPr="00993C69" w:rsidRDefault="00993C69">
      <w:pPr>
        <w:numPr>
          <w:ilvl w:val="0"/>
          <w:numId w:val="17"/>
        </w:numPr>
      </w:pPr>
      <w:r w:rsidRPr="00993C69">
        <w:t>Run the command:</w:t>
      </w:r>
    </w:p>
    <w:p w14:paraId="0334595B" w14:textId="77777777" w:rsidR="00993C69" w:rsidRPr="00993C69" w:rsidRDefault="00993C69" w:rsidP="00993C69">
      <w:proofErr w:type="spellStart"/>
      <w:r w:rsidRPr="00993C69">
        <w:t>mongorestore</w:t>
      </w:r>
      <w:proofErr w:type="spellEnd"/>
      <w:r w:rsidRPr="00993C69">
        <w:t xml:space="preserve"> --archive="toyu-db.gz" --</w:t>
      </w:r>
      <w:proofErr w:type="spellStart"/>
      <w:r w:rsidRPr="00993C69">
        <w:t>gzip</w:t>
      </w:r>
      <w:proofErr w:type="spellEnd"/>
      <w:r w:rsidRPr="00993C69">
        <w:t xml:space="preserve"> --</w:t>
      </w:r>
      <w:proofErr w:type="spellStart"/>
      <w:r w:rsidRPr="00993C69">
        <w:t>nsFrom</w:t>
      </w:r>
      <w:proofErr w:type="spellEnd"/>
      <w:r w:rsidRPr="00993C69">
        <w:t>='</w:t>
      </w:r>
      <w:proofErr w:type="spellStart"/>
      <w:proofErr w:type="gramStart"/>
      <w:r w:rsidRPr="00993C69">
        <w:t>toyu</w:t>
      </w:r>
      <w:proofErr w:type="spellEnd"/>
      <w:r w:rsidRPr="00993C69">
        <w:t>.*</w:t>
      </w:r>
      <w:proofErr w:type="gramEnd"/>
      <w:r w:rsidRPr="00993C69">
        <w:t>' --</w:t>
      </w:r>
      <w:proofErr w:type="spellStart"/>
      <w:r w:rsidRPr="00993C69">
        <w:t>nsTo</w:t>
      </w:r>
      <w:proofErr w:type="spellEnd"/>
      <w:r w:rsidRPr="00993C69">
        <w:t>='</w:t>
      </w:r>
      <w:proofErr w:type="spellStart"/>
      <w:r w:rsidRPr="00993C69">
        <w:t>toyu</w:t>
      </w:r>
      <w:proofErr w:type="spellEnd"/>
      <w:r w:rsidRPr="00993C69">
        <w:t>.*'</w:t>
      </w:r>
    </w:p>
    <w:p w14:paraId="0A54BC8C" w14:textId="77777777" w:rsidR="00993C69" w:rsidRPr="00993C69" w:rsidRDefault="00993C69" w:rsidP="00993C69">
      <w:r w:rsidRPr="00993C69">
        <w:t xml:space="preserve">Note that the design of </w:t>
      </w:r>
      <w:proofErr w:type="spellStart"/>
      <w:r w:rsidRPr="00993C69">
        <w:t>toyu</w:t>
      </w:r>
      <w:proofErr w:type="spellEnd"/>
      <w:r w:rsidRPr="00993C69">
        <w:t xml:space="preserve"> is not the typical way one would design a MongoDB. Instead, it is intended to look like the </w:t>
      </w:r>
      <w:proofErr w:type="spellStart"/>
      <w:r w:rsidRPr="00993C69">
        <w:t>toyu</w:t>
      </w:r>
      <w:proofErr w:type="spellEnd"/>
      <w:r w:rsidRPr="00993C69">
        <w:t xml:space="preserve"> MySQL database for ease of comparison.</w:t>
      </w:r>
    </w:p>
    <w:p w14:paraId="6FD1FB16" w14:textId="77777777" w:rsidR="00993C69" w:rsidRPr="00993C69" w:rsidRDefault="00993C69" w:rsidP="00993C69">
      <w:pPr>
        <w:rPr>
          <w:b/>
          <w:bCs/>
          <w:i/>
          <w:iCs/>
        </w:rPr>
      </w:pPr>
      <w:r w:rsidRPr="00993C69">
        <w:rPr>
          <w:b/>
          <w:bCs/>
          <w:i/>
          <w:iCs/>
        </w:rPr>
        <w:t>Example:</w:t>
      </w:r>
    </w:p>
    <w:p w14:paraId="659A5C9D" w14:textId="77777777" w:rsidR="00993C69" w:rsidRPr="00993C69" w:rsidRDefault="00993C69" w:rsidP="00993C69">
      <w:r w:rsidRPr="00993C69">
        <w:t>[1] Show all students.</w:t>
      </w:r>
    </w:p>
    <w:p w14:paraId="6DDFD7A9" w14:textId="77777777" w:rsidR="00993C69" w:rsidRPr="00993C69" w:rsidRDefault="00993C69" w:rsidP="00993C69">
      <w:r w:rsidRPr="00993C69">
        <w:t xml:space="preserve">use </w:t>
      </w:r>
      <w:proofErr w:type="spellStart"/>
      <w:r w:rsidRPr="00993C69">
        <w:t>toyu</w:t>
      </w:r>
      <w:proofErr w:type="spellEnd"/>
      <w:r w:rsidRPr="00993C69">
        <w:br/>
      </w:r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()</w:t>
      </w:r>
    </w:p>
    <w:p w14:paraId="3F616C6D" w14:textId="77777777" w:rsidR="00993C69" w:rsidRPr="00993C69" w:rsidRDefault="00993C69" w:rsidP="00993C69">
      <w:r w:rsidRPr="00993C69">
        <w:t>Getting rid of _id:</w:t>
      </w:r>
    </w:p>
    <w:p w14:paraId="17895928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({},</w:t>
      </w:r>
      <w:r w:rsidRPr="00993C69">
        <w:br/>
        <w:t>   { "_id": 0 }  </w:t>
      </w:r>
      <w:r w:rsidRPr="00993C69">
        <w:br/>
        <w:t>)</w:t>
      </w:r>
    </w:p>
    <w:p w14:paraId="0B2E18EB" w14:textId="77777777" w:rsidR="00993C69" w:rsidRPr="00993C69" w:rsidRDefault="00993C69" w:rsidP="00993C69">
      <w:r w:rsidRPr="00993C69">
        <w:t>[2] // Show all information of students majoring in 'CINF'.</w:t>
      </w:r>
      <w:r w:rsidRPr="00993C69">
        <w:br/>
      </w:r>
      <w:r w:rsidRPr="00993C69">
        <w:br/>
      </w:r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({"major": "</w:t>
      </w:r>
      <w:proofErr w:type="gramStart"/>
      <w:r w:rsidRPr="00993C69">
        <w:t>CINF"}</w:t>
      </w:r>
      <w:proofErr w:type="gramEnd"/>
      <w:r w:rsidRPr="00993C69">
        <w:t>,</w:t>
      </w:r>
      <w:r w:rsidRPr="00993C69">
        <w:br/>
        <w:t>    { "_id": 0 }</w:t>
      </w:r>
      <w:r w:rsidRPr="00993C69">
        <w:br/>
        <w:t>)</w:t>
      </w:r>
      <w:r w:rsidRPr="00993C69">
        <w:br/>
      </w:r>
      <w:r w:rsidRPr="00993C69">
        <w:br/>
        <w:t>[3] Show all student names. Return an array of student objects.</w:t>
      </w:r>
    </w:p>
    <w:p w14:paraId="027EAA7E" w14:textId="77777777" w:rsidR="00993C69" w:rsidRPr="00993C69" w:rsidRDefault="00993C69" w:rsidP="00993C69">
      <w:proofErr w:type="spellStart"/>
      <w:proofErr w:type="gramStart"/>
      <w:r w:rsidRPr="00993C69">
        <w:lastRenderedPageBreak/>
        <w:t>db.student</w:t>
      </w:r>
      <w:proofErr w:type="gramEnd"/>
      <w:r w:rsidRPr="00993C69">
        <w:t>.find</w:t>
      </w:r>
      <w:proofErr w:type="spellEnd"/>
      <w:r w:rsidRPr="00993C69">
        <w:t>({},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"_id": 0 }  </w:t>
      </w:r>
      <w:r w:rsidRPr="00993C69">
        <w:br/>
        <w:t>)</w:t>
      </w:r>
    </w:p>
    <w:p w14:paraId="505F6350" w14:textId="77777777" w:rsidR="00993C69" w:rsidRPr="00993C69" w:rsidRDefault="00993C69" w:rsidP="00993C69">
      <w:r w:rsidRPr="004A75DB">
        <w:rPr>
          <w:highlight w:val="yellow"/>
        </w:rPr>
        <w:t>[4] Show all student names in this format:</w:t>
      </w:r>
    </w:p>
    <w:p w14:paraId="7671CF1A" w14:textId="77777777" w:rsidR="00993C69" w:rsidRPr="00993C69" w:rsidRDefault="00993C69" w:rsidP="00993C69">
      <w:r w:rsidRPr="00993C69">
        <w:t>student #0: Tony Hawk</w:t>
      </w:r>
      <w:r w:rsidRPr="00993C69">
        <w:br/>
        <w:t>student #1: Mary Hawk</w:t>
      </w:r>
      <w:r w:rsidRPr="00993C69">
        <w:br/>
        <w:t>student #2: David Hawk</w:t>
      </w:r>
      <w:r w:rsidRPr="00993C69">
        <w:br/>
        <w:t>student #3: Catherine Lim</w:t>
      </w:r>
      <w:r w:rsidRPr="00993C69">
        <w:br/>
        <w:t>student #4: Larry Johnson</w:t>
      </w:r>
      <w:r w:rsidRPr="00993C69">
        <w:br/>
        <w:t>student #5: Linda Johnson</w:t>
      </w:r>
      <w:r w:rsidRPr="00993C69">
        <w:br/>
        <w:t>student #6: Lillian Johnson</w:t>
      </w:r>
      <w:r w:rsidRPr="00993C69">
        <w:br/>
        <w:t>student #7: Ben Zico</w:t>
      </w:r>
      <w:r w:rsidRPr="00993C69">
        <w:br/>
        <w:t>student #8: Bill Ching</w:t>
      </w:r>
      <w:r w:rsidRPr="00993C69">
        <w:br/>
        <w:t>student #9: Linda King</w:t>
      </w:r>
    </w:p>
    <w:p w14:paraId="0722FD87" w14:textId="77777777" w:rsidR="00993C69" w:rsidRPr="00993C69" w:rsidRDefault="00993C69" w:rsidP="00993C69">
      <w:r w:rsidRPr="00993C69">
        <w:t>Solution:</w:t>
      </w:r>
    </w:p>
    <w:p w14:paraId="6464D8DE" w14:textId="77777777" w:rsidR="00993C69" w:rsidRPr="00993C69" w:rsidRDefault="00993C69" w:rsidP="00993C69">
      <w:r w:rsidRPr="00993C69">
        <w:t xml:space="preserve">result = </w:t>
      </w:r>
      <w:proofErr w:type="spellStart"/>
      <w:r w:rsidRPr="00993C69">
        <w:t>db.student.find</w:t>
      </w:r>
      <w:proofErr w:type="spellEnd"/>
      <w:r w:rsidRPr="00993C69">
        <w:t>({},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"_id": 0 }  </w:t>
      </w:r>
      <w:r w:rsidRPr="00993C69">
        <w:br/>
        <w:t>).</w:t>
      </w:r>
      <w:proofErr w:type="spellStart"/>
      <w:r w:rsidRPr="00993C69">
        <w:t>toArray</w:t>
      </w:r>
      <w:proofErr w:type="spellEnd"/>
      <w:r w:rsidRPr="00993C69">
        <w:t>()</w:t>
      </w:r>
      <w:r w:rsidRPr="00993C69">
        <w:br/>
      </w:r>
      <w:r w:rsidRPr="00993C69">
        <w:br/>
        <w:t xml:space="preserve">// May not always work as </w:t>
      </w:r>
      <w:proofErr w:type="spellStart"/>
      <w:r w:rsidRPr="00993C69">
        <w:t>toArray</w:t>
      </w:r>
      <w:proofErr w:type="spellEnd"/>
      <w:r w:rsidRPr="00993C69">
        <w:t>() returns a promise,</w:t>
      </w:r>
      <w:r w:rsidRPr="00993C69">
        <w:br/>
        <w:t>// which may not be ready for use.</w:t>
      </w:r>
      <w:r w:rsidRPr="00993C69">
        <w:br/>
      </w:r>
      <w:proofErr w:type="spellStart"/>
      <w:r w:rsidRPr="00993C69">
        <w:t>result.forEach</w:t>
      </w:r>
      <w:proofErr w:type="spellEnd"/>
      <w:r w:rsidRPr="00993C69">
        <w:t>((</w:t>
      </w:r>
      <w:proofErr w:type="spellStart"/>
      <w:r w:rsidRPr="00993C69">
        <w:t>x,i</w:t>
      </w:r>
      <w:proofErr w:type="spellEnd"/>
      <w:r w:rsidRPr="00993C69">
        <w:t>) =&gt; console.log('student #' + String(</w:t>
      </w:r>
      <w:proofErr w:type="spellStart"/>
      <w:r w:rsidRPr="00993C69">
        <w:t>i</w:t>
      </w:r>
      <w:proofErr w:type="spellEnd"/>
      <w:r w:rsidRPr="00993C69">
        <w:t>) + ': ' + x["</w:t>
      </w:r>
      <w:proofErr w:type="spellStart"/>
      <w:r w:rsidRPr="00993C69">
        <w:t>fname</w:t>
      </w:r>
      <w:proofErr w:type="spellEnd"/>
      <w:r w:rsidRPr="00993C69">
        <w:t>"] + ' ' + x["</w:t>
      </w:r>
      <w:proofErr w:type="spellStart"/>
      <w:r w:rsidRPr="00993C69">
        <w:t>lname</w:t>
      </w:r>
      <w:proofErr w:type="spellEnd"/>
      <w:r w:rsidRPr="00993C69">
        <w:t>"]))</w:t>
      </w:r>
    </w:p>
    <w:p w14:paraId="0BE098AA" w14:textId="77777777" w:rsidR="00993C69" w:rsidRPr="00993C69" w:rsidRDefault="00993C69" w:rsidP="00993C69">
      <w:r w:rsidRPr="00993C69">
        <w:t>[5] Show the names and credits (ach) of students majoring in 'CSCI' and having 40 or more credits.</w:t>
      </w:r>
    </w:p>
    <w:p w14:paraId="424D6755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</w:t>
      </w:r>
      <w:r w:rsidRPr="00993C69">
        <w:br/>
        <w:t>   { "major": "CSCI", "ach" : {$</w:t>
      </w:r>
      <w:proofErr w:type="spellStart"/>
      <w:r w:rsidRPr="00993C69">
        <w:t>gte</w:t>
      </w:r>
      <w:proofErr w:type="spellEnd"/>
      <w:r w:rsidRPr="00993C69">
        <w:t>: 40} 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"ach":1, "_id": 0 }  </w:t>
      </w:r>
      <w:r w:rsidRPr="00993C69">
        <w:br/>
        <w:t>)</w:t>
      </w:r>
    </w:p>
    <w:p w14:paraId="2E81FCD9" w14:textId="77777777" w:rsidR="00993C69" w:rsidRPr="00993C69" w:rsidRDefault="00993C69" w:rsidP="00993C69">
      <w:r w:rsidRPr="00993C69">
        <w:t>Notes:</w:t>
      </w:r>
    </w:p>
    <w:p w14:paraId="4BCDE9EC" w14:textId="77777777" w:rsidR="00993C69" w:rsidRPr="00993C69" w:rsidRDefault="00993C69">
      <w:pPr>
        <w:numPr>
          <w:ilvl w:val="0"/>
          <w:numId w:val="18"/>
        </w:numPr>
      </w:pPr>
      <w:proofErr w:type="spellStart"/>
      <w:r w:rsidRPr="00993C69">
        <w:t>MongoDb's</w:t>
      </w:r>
      <w:proofErr w:type="spellEnd"/>
      <w:r w:rsidRPr="00993C69">
        <w:t xml:space="preserve"> query and projection operators: </w:t>
      </w:r>
      <w:hyperlink r:id="rId19" w:history="1">
        <w:r w:rsidRPr="00993C69">
          <w:rPr>
            <w:rStyle w:val="Hyperlink"/>
          </w:rPr>
          <w:t>https://docs.mongodb.com/manual/reference/operator/query/</w:t>
        </w:r>
      </w:hyperlink>
    </w:p>
    <w:p w14:paraId="3593DB73" w14:textId="77777777" w:rsidR="00993C69" w:rsidRPr="00993C69" w:rsidRDefault="00993C69" w:rsidP="00993C69">
      <w:r w:rsidRPr="00993C69">
        <w:t>[6] Show the first name and last name of students with a first name starting with a L or B, case insensitive.</w:t>
      </w:r>
    </w:p>
    <w:p w14:paraId="0456A705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{ $regex: /^[</w:t>
      </w:r>
      <w:proofErr w:type="spellStart"/>
      <w:r w:rsidRPr="00993C69">
        <w:t>lb</w:t>
      </w:r>
      <w:proofErr w:type="spellEnd"/>
      <w:r w:rsidRPr="00993C69">
        <w:t>]/, $options: "</w:t>
      </w:r>
      <w:proofErr w:type="spellStart"/>
      <w:r w:rsidRPr="00993C69">
        <w:t>i</w:t>
      </w:r>
      <w:proofErr w:type="spellEnd"/>
      <w:r w:rsidRPr="00993C69">
        <w:t>" } 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"_id": 0 }  </w:t>
      </w:r>
      <w:r w:rsidRPr="00993C69">
        <w:br/>
        <w:t>)</w:t>
      </w:r>
    </w:p>
    <w:p w14:paraId="0B520EEF" w14:textId="77777777" w:rsidR="00993C69" w:rsidRPr="00993C69" w:rsidRDefault="00993C69" w:rsidP="00993C69">
      <w:r w:rsidRPr="00993C69">
        <w:t>Notes:</w:t>
      </w:r>
    </w:p>
    <w:p w14:paraId="6613AF6E" w14:textId="77777777" w:rsidR="00993C69" w:rsidRPr="00993C69" w:rsidRDefault="00993C69">
      <w:pPr>
        <w:numPr>
          <w:ilvl w:val="0"/>
          <w:numId w:val="19"/>
        </w:numPr>
      </w:pPr>
      <w:r w:rsidRPr="00993C69">
        <w:lastRenderedPageBreak/>
        <w:t>A regular expression is used: </w:t>
      </w:r>
      <w:hyperlink r:id="rId20" w:anchor="mongodb-query-op.-regex" w:history="1">
        <w:r w:rsidRPr="00993C69">
          <w:rPr>
            <w:rStyle w:val="Hyperlink"/>
          </w:rPr>
          <w:t>https://docs.mongodb.com/manual/reference/operator/query/regex/#mongodb-query-op.-regex</w:t>
        </w:r>
      </w:hyperlink>
      <w:r w:rsidRPr="00993C69">
        <w:t>.</w:t>
      </w:r>
    </w:p>
    <w:p w14:paraId="1C3DE92D" w14:textId="77777777" w:rsidR="00993C69" w:rsidRPr="00993C69" w:rsidRDefault="00993C69">
      <w:pPr>
        <w:numPr>
          <w:ilvl w:val="0"/>
          <w:numId w:val="19"/>
        </w:numPr>
      </w:pPr>
      <w:r w:rsidRPr="00993C69">
        <w:t>For regular expressions in general, see: </w:t>
      </w:r>
      <w:hyperlink r:id="rId21" w:history="1">
        <w:r w:rsidRPr="00993C69">
          <w:rPr>
            <w:rStyle w:val="Hyperlink"/>
          </w:rPr>
          <w:t>https://en.wikipedia.org/wiki/Regular_expression</w:t>
        </w:r>
      </w:hyperlink>
    </w:p>
    <w:p w14:paraId="0E273180" w14:textId="77777777" w:rsidR="00993C69" w:rsidRPr="00993C69" w:rsidRDefault="00993C69">
      <w:pPr>
        <w:numPr>
          <w:ilvl w:val="0"/>
          <w:numId w:val="19"/>
        </w:numPr>
      </w:pPr>
      <w:r w:rsidRPr="00993C69">
        <w:t>Explanations:</w:t>
      </w:r>
    </w:p>
    <w:p w14:paraId="10A2C04A" w14:textId="77777777" w:rsidR="00993C69" w:rsidRPr="00993C69" w:rsidRDefault="00993C69">
      <w:pPr>
        <w:numPr>
          <w:ilvl w:val="1"/>
          <w:numId w:val="19"/>
        </w:numPr>
      </w:pPr>
      <w:r w:rsidRPr="00993C69">
        <w:t>^: match the beginning of a string.</w:t>
      </w:r>
    </w:p>
    <w:p w14:paraId="4EB7809E" w14:textId="77777777" w:rsidR="00993C69" w:rsidRPr="00993C69" w:rsidRDefault="00993C69">
      <w:pPr>
        <w:numPr>
          <w:ilvl w:val="1"/>
          <w:numId w:val="19"/>
        </w:numPr>
      </w:pPr>
      <w:r w:rsidRPr="00993C69">
        <w:t>[</w:t>
      </w:r>
      <w:proofErr w:type="spellStart"/>
      <w:r w:rsidRPr="00993C69">
        <w:t>lb</w:t>
      </w:r>
      <w:proofErr w:type="spellEnd"/>
      <w:r w:rsidRPr="00993C69">
        <w:t>]: a character class that matches 'l', 'b' (</w:t>
      </w:r>
      <w:proofErr w:type="gramStart"/>
      <w:r w:rsidRPr="00993C69">
        <w:t>and also</w:t>
      </w:r>
      <w:proofErr w:type="gramEnd"/>
      <w:r w:rsidRPr="00993C69">
        <w:t xml:space="preserve"> 'L' and 'B' since case insensitive matching is used.)</w:t>
      </w:r>
    </w:p>
    <w:p w14:paraId="70CE0DE7" w14:textId="77777777" w:rsidR="00993C69" w:rsidRPr="00993C69" w:rsidRDefault="00993C69">
      <w:pPr>
        <w:numPr>
          <w:ilvl w:val="1"/>
          <w:numId w:val="19"/>
        </w:numPr>
      </w:pPr>
      <w:r w:rsidRPr="00993C69">
        <w:t>option a: case insensitive matching.</w:t>
      </w:r>
    </w:p>
    <w:p w14:paraId="2BF85553" w14:textId="77777777" w:rsidR="00993C69" w:rsidRPr="00993C69" w:rsidRDefault="00993C69" w:rsidP="00993C69">
      <w:r w:rsidRPr="00993C69">
        <w:t>[7] Show the names and credits (ach) of students majoring in 'CSCI' and having 40 or more credits.</w:t>
      </w:r>
    </w:p>
    <w:p w14:paraId="70EE151C" w14:textId="77777777" w:rsidR="00993C69" w:rsidRPr="00993C69" w:rsidRDefault="00993C69" w:rsidP="00993C69">
      <w:proofErr w:type="spellStart"/>
      <w:proofErr w:type="gramStart"/>
      <w:r w:rsidRPr="00993C69">
        <w:t>db.student</w:t>
      </w:r>
      <w:proofErr w:type="gramEnd"/>
      <w:r w:rsidRPr="00993C69">
        <w:t>.find</w:t>
      </w:r>
      <w:proofErr w:type="spellEnd"/>
      <w:r w:rsidRPr="00993C69">
        <w:t>(</w:t>
      </w:r>
      <w:r w:rsidRPr="00993C69">
        <w:br/>
        <w:t>   { "$and": [ { "major": "</w:t>
      </w:r>
      <w:proofErr w:type="gramStart"/>
      <w:r w:rsidRPr="00993C69">
        <w:t>CSCI"}</w:t>
      </w:r>
      <w:proofErr w:type="gramEnd"/>
      <w:r w:rsidRPr="00993C69">
        <w:t>, { "ach": {"$</w:t>
      </w:r>
      <w:proofErr w:type="spellStart"/>
      <w:r w:rsidRPr="00993C69">
        <w:t>gte</w:t>
      </w:r>
      <w:proofErr w:type="spellEnd"/>
      <w:r w:rsidRPr="00993C69">
        <w:t>": 40}} ] },</w:t>
      </w:r>
      <w:r w:rsidRPr="00993C69">
        <w:br/>
        <w:t>   { "</w:t>
      </w:r>
      <w:proofErr w:type="spellStart"/>
      <w:r w:rsidRPr="00993C69">
        <w:t>fname</w:t>
      </w:r>
      <w:proofErr w:type="spellEnd"/>
      <w:r w:rsidRPr="00993C69">
        <w:t>": 1, "lname":1, "ach":1, "_id": 0 }  </w:t>
      </w:r>
      <w:r w:rsidRPr="00993C69">
        <w:br/>
        <w:t>)</w:t>
      </w:r>
    </w:p>
    <w:p w14:paraId="78ACC9B5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>4</w:t>
      </w:r>
      <w:r w:rsidRPr="009A7DEB">
        <w:rPr>
          <w:b/>
          <w:bCs/>
          <w:highlight w:val="yellow"/>
        </w:rPr>
        <w:t>.2 Aggregation</w:t>
      </w:r>
    </w:p>
    <w:p w14:paraId="17C30C62" w14:textId="77777777" w:rsidR="00993C69" w:rsidRPr="00993C69" w:rsidRDefault="00993C69">
      <w:pPr>
        <w:numPr>
          <w:ilvl w:val="0"/>
          <w:numId w:val="20"/>
        </w:numPr>
      </w:pPr>
      <w:r w:rsidRPr="00993C69">
        <w:t>"Aggregation operations process multiple documents and return computed results."</w:t>
      </w:r>
    </w:p>
    <w:p w14:paraId="30BEC72C" w14:textId="77777777" w:rsidR="00993C69" w:rsidRPr="00993C69" w:rsidRDefault="00993C69">
      <w:pPr>
        <w:numPr>
          <w:ilvl w:val="0"/>
          <w:numId w:val="20"/>
        </w:numPr>
      </w:pPr>
      <w:r w:rsidRPr="00993C69">
        <w:t>See: </w:t>
      </w:r>
      <w:hyperlink r:id="rId22" w:history="1">
        <w:r w:rsidRPr="00993C69">
          <w:rPr>
            <w:rStyle w:val="Hyperlink"/>
          </w:rPr>
          <w:t>https://docs.mongodb.com/manual/aggregation/</w:t>
        </w:r>
      </w:hyperlink>
      <w:r w:rsidRPr="00993C69">
        <w:t>.</w:t>
      </w:r>
    </w:p>
    <w:p w14:paraId="21EBA5F9" w14:textId="77777777" w:rsidR="00993C69" w:rsidRPr="00993C69" w:rsidRDefault="00993C69">
      <w:pPr>
        <w:numPr>
          <w:ilvl w:val="0"/>
          <w:numId w:val="20"/>
        </w:numPr>
      </w:pPr>
      <w:r w:rsidRPr="00993C69">
        <w:t>It can be used to replace map-reduce functionality. See: </w:t>
      </w:r>
      <w:hyperlink r:id="rId23" w:history="1">
        <w:r w:rsidRPr="00993C69">
          <w:rPr>
            <w:rStyle w:val="Hyperlink"/>
          </w:rPr>
          <w:t>https://docs.mongodb.com/manual/reference/map-reduce-to-aggregation-pipeline/</w:t>
        </w:r>
      </w:hyperlink>
      <w:r w:rsidRPr="00993C69">
        <w:t>.</w:t>
      </w:r>
    </w:p>
    <w:p w14:paraId="684B03C4" w14:textId="77777777" w:rsidR="00993C69" w:rsidRPr="00993C69" w:rsidRDefault="00993C69">
      <w:pPr>
        <w:numPr>
          <w:ilvl w:val="0"/>
          <w:numId w:val="20"/>
        </w:numPr>
      </w:pPr>
      <w:r w:rsidRPr="00993C69">
        <w:t>There will not be programming questions on aggregation in the final examination.</w:t>
      </w:r>
    </w:p>
    <w:p w14:paraId="20DC6CE4" w14:textId="77777777" w:rsidR="00993C69" w:rsidRPr="00993C69" w:rsidRDefault="00993C69" w:rsidP="00993C69">
      <w:r w:rsidRPr="00993C69">
        <w:t xml:space="preserve">[8] </w:t>
      </w:r>
      <w:r w:rsidRPr="009A7DEB">
        <w:rPr>
          <w:highlight w:val="yellow"/>
        </w:rPr>
        <w:t>Show the number of faculty in each department</w:t>
      </w:r>
      <w:r w:rsidRPr="00993C69">
        <w:t>.</w:t>
      </w:r>
    </w:p>
    <w:p w14:paraId="434A35E1" w14:textId="77777777" w:rsidR="00993C69" w:rsidRPr="00993C69" w:rsidRDefault="00993C69" w:rsidP="00993C69">
      <w:r w:rsidRPr="00993C69">
        <w:t>In SQL:</w:t>
      </w:r>
      <w:r w:rsidRPr="00993C69">
        <w:br/>
      </w:r>
      <w:r w:rsidRPr="00993C69">
        <w:br/>
        <w:t xml:space="preserve">SELECT DISTINCT </w:t>
      </w:r>
      <w:proofErr w:type="spellStart"/>
      <w:r w:rsidRPr="00993C69">
        <w:t>deptCode</w:t>
      </w:r>
      <w:proofErr w:type="spellEnd"/>
      <w:r w:rsidRPr="00993C69">
        <w:t>, Count(</w:t>
      </w:r>
      <w:proofErr w:type="spellStart"/>
      <w:r w:rsidRPr="00993C69">
        <w:t>facId</w:t>
      </w:r>
      <w:proofErr w:type="spellEnd"/>
      <w:r w:rsidRPr="00993C69">
        <w:t>)</w:t>
      </w:r>
      <w:r w:rsidRPr="00993C69">
        <w:br/>
        <w:t>FROM faculty</w:t>
      </w:r>
      <w:r w:rsidRPr="00993C69">
        <w:br/>
        <w:t xml:space="preserve">GROUP BY </w:t>
      </w:r>
      <w:proofErr w:type="spellStart"/>
      <w:proofErr w:type="gramStart"/>
      <w:r w:rsidRPr="00993C69">
        <w:t>deptCode</w:t>
      </w:r>
      <w:proofErr w:type="spellEnd"/>
      <w:r w:rsidRPr="00993C69">
        <w:t>;</w:t>
      </w:r>
      <w:proofErr w:type="gramEnd"/>
    </w:p>
    <w:p w14:paraId="1101C46B" w14:textId="77777777" w:rsidR="00993C69" w:rsidRPr="00993C69" w:rsidRDefault="00993C69" w:rsidP="00993C69">
      <w:r w:rsidRPr="00993C69">
        <w:t>In MongoDB:</w:t>
      </w:r>
    </w:p>
    <w:p w14:paraId="0BD901E2" w14:textId="77777777" w:rsidR="00993C69" w:rsidRPr="00993C69" w:rsidRDefault="00993C69" w:rsidP="00993C69">
      <w:proofErr w:type="spellStart"/>
      <w:r w:rsidRPr="00993C69">
        <w:t>db.faculty.aggregate</w:t>
      </w:r>
      <w:proofErr w:type="spellEnd"/>
      <w:r w:rsidRPr="00993C69">
        <w:t>([</w:t>
      </w:r>
      <w:r w:rsidRPr="00993C69">
        <w:br/>
        <w:t>    {"$group" : {_id:"$</w:t>
      </w:r>
      <w:proofErr w:type="spellStart"/>
      <w:r w:rsidRPr="00993C69">
        <w:t>deptCode</w:t>
      </w:r>
      <w:proofErr w:type="spellEnd"/>
      <w:r w:rsidRPr="00993C69">
        <w:t>", "count":{$sum:1}}}</w:t>
      </w:r>
      <w:r w:rsidRPr="00993C69">
        <w:br/>
        <w:t>])</w:t>
      </w:r>
      <w:r w:rsidRPr="00993C69">
        <w:br/>
      </w:r>
      <w:r w:rsidRPr="00993C69">
        <w:br/>
      </w:r>
      <w:proofErr w:type="spellStart"/>
      <w:r w:rsidRPr="00993C69">
        <w:t>db.faculty.aggregate</w:t>
      </w:r>
      <w:proofErr w:type="spellEnd"/>
      <w:r w:rsidRPr="00993C69">
        <w:t>(</w:t>
      </w:r>
      <w:r w:rsidRPr="00993C69">
        <w:br/>
        <w:t>   [  </w:t>
      </w:r>
      <w:r w:rsidRPr="00993C69">
        <w:br/>
        <w:t>      { $group: { "_id": "$</w:t>
      </w:r>
      <w:proofErr w:type="spellStart"/>
      <w:r w:rsidRPr="00993C69">
        <w:t>deptCode</w:t>
      </w:r>
      <w:proofErr w:type="spellEnd"/>
      <w:r w:rsidRPr="00993C69">
        <w:t>", "count": {$sum:1}} },</w:t>
      </w:r>
      <w:r w:rsidRPr="00993C69">
        <w:br/>
        <w:t>      { $project: { "</w:t>
      </w:r>
      <w:proofErr w:type="spellStart"/>
      <w:r w:rsidRPr="00993C69">
        <w:t>deptCode</w:t>
      </w:r>
      <w:proofErr w:type="spellEnd"/>
      <w:r w:rsidRPr="00993C69">
        <w:t>": "$_id" , "</w:t>
      </w:r>
      <w:proofErr w:type="spellStart"/>
      <w:r w:rsidRPr="00993C69">
        <w:t>num_faculty</w:t>
      </w:r>
      <w:proofErr w:type="spellEnd"/>
      <w:r w:rsidRPr="00993C69">
        <w:t>": "$count",  "_id": 0}}</w:t>
      </w:r>
      <w:r w:rsidRPr="00993C69">
        <w:br/>
      </w:r>
      <w:r w:rsidRPr="00993C69">
        <w:lastRenderedPageBreak/>
        <w:t>   ]</w:t>
      </w:r>
      <w:r w:rsidRPr="00993C69">
        <w:br/>
        <w:t>)</w:t>
      </w:r>
    </w:p>
    <w:p w14:paraId="1F29F9BE" w14:textId="77777777" w:rsidR="00993C69" w:rsidRPr="00993C69" w:rsidRDefault="00993C69" w:rsidP="00993C69">
      <w:r w:rsidRPr="00993C69">
        <w:t>Notes:</w:t>
      </w:r>
    </w:p>
    <w:p w14:paraId="285EC22B" w14:textId="77777777" w:rsidR="00993C69" w:rsidRPr="00993C69" w:rsidRDefault="00993C69">
      <w:pPr>
        <w:numPr>
          <w:ilvl w:val="0"/>
          <w:numId w:val="21"/>
        </w:numPr>
      </w:pPr>
      <w:r w:rsidRPr="00993C69">
        <w:t>$group: form group.</w:t>
      </w:r>
    </w:p>
    <w:p w14:paraId="564BC4C9" w14:textId="77777777" w:rsidR="00993C69" w:rsidRPr="00993C69" w:rsidRDefault="00993C69">
      <w:pPr>
        <w:numPr>
          <w:ilvl w:val="0"/>
          <w:numId w:val="21"/>
        </w:numPr>
      </w:pPr>
      <w:r w:rsidRPr="00993C69">
        <w:t>$sum: aggregate function.</w:t>
      </w:r>
    </w:p>
    <w:p w14:paraId="33C932B4" w14:textId="77777777" w:rsidR="00993C69" w:rsidRPr="00993C69" w:rsidRDefault="00993C69" w:rsidP="00993C69">
      <w:r w:rsidRPr="00993C69">
        <w:t xml:space="preserve">[9] Show the names of students who have enrolled in 10000: joining two </w:t>
      </w:r>
      <w:proofErr w:type="gramStart"/>
      <w:r w:rsidRPr="00993C69">
        <w:t>document</w:t>
      </w:r>
      <w:proofErr w:type="gramEnd"/>
      <w:r w:rsidRPr="00993C69">
        <w:t>.</w:t>
      </w:r>
    </w:p>
    <w:p w14:paraId="48AAFB82" w14:textId="77777777" w:rsidR="00993C69" w:rsidRPr="00993C69" w:rsidRDefault="00993C69" w:rsidP="00993C69">
      <w:r w:rsidRPr="00993C69">
        <w:t xml:space="preserve">This should have </w:t>
      </w:r>
      <w:proofErr w:type="gramStart"/>
      <w:r w:rsidRPr="00993C69">
        <w:t>the</w:t>
      </w:r>
      <w:proofErr w:type="gramEnd"/>
      <w:r w:rsidRPr="00993C69">
        <w:t xml:space="preserve"> similar effect of the SQL statement:</w:t>
      </w:r>
    </w:p>
    <w:p w14:paraId="627F7514" w14:textId="77777777" w:rsidR="00993C69" w:rsidRPr="00993C69" w:rsidRDefault="00993C69" w:rsidP="00993C69">
      <w:r w:rsidRPr="00993C69">
        <w:t xml:space="preserve">SELECT DISTINCT </w:t>
      </w:r>
      <w:proofErr w:type="spellStart"/>
      <w:proofErr w:type="gramStart"/>
      <w:r w:rsidRPr="00993C69">
        <w:t>s.fname</w:t>
      </w:r>
      <w:proofErr w:type="spellEnd"/>
      <w:proofErr w:type="gramEnd"/>
      <w:r w:rsidRPr="00993C69">
        <w:t xml:space="preserve">, </w:t>
      </w:r>
      <w:proofErr w:type="spellStart"/>
      <w:r w:rsidRPr="00993C69">
        <w:t>s.lname</w:t>
      </w:r>
      <w:proofErr w:type="spellEnd"/>
      <w:r w:rsidRPr="00993C69">
        <w:br/>
        <w:t>FROM student AS s, enroll AS e</w:t>
      </w:r>
      <w:r w:rsidRPr="00993C69">
        <w:br/>
        <w:t xml:space="preserve">WHERE </w:t>
      </w:r>
      <w:proofErr w:type="spellStart"/>
      <w:r w:rsidRPr="00993C69">
        <w:t>s.stuId</w:t>
      </w:r>
      <w:proofErr w:type="spellEnd"/>
      <w:r w:rsidRPr="00993C69">
        <w:t xml:space="preserve"> = </w:t>
      </w:r>
      <w:proofErr w:type="spellStart"/>
      <w:r w:rsidRPr="00993C69">
        <w:t>e.stuId</w:t>
      </w:r>
      <w:proofErr w:type="spellEnd"/>
      <w:r w:rsidRPr="00993C69">
        <w:t xml:space="preserve"> AND </w:t>
      </w:r>
      <w:proofErr w:type="spellStart"/>
      <w:r w:rsidRPr="00993C69">
        <w:t>e.classId</w:t>
      </w:r>
      <w:proofErr w:type="spellEnd"/>
      <w:r w:rsidRPr="00993C69">
        <w:t xml:space="preserve"> = 10000;</w:t>
      </w:r>
    </w:p>
    <w:p w14:paraId="4EBB6BB6" w14:textId="77777777" w:rsidR="00993C69" w:rsidRPr="00993C69" w:rsidRDefault="00993C69" w:rsidP="00993C69">
      <w:r w:rsidRPr="00993C69">
        <w:t>In MongoDB:</w:t>
      </w:r>
    </w:p>
    <w:p w14:paraId="07201118" w14:textId="77777777" w:rsidR="00993C69" w:rsidRPr="00993C69" w:rsidRDefault="00993C69" w:rsidP="00993C69">
      <w:proofErr w:type="spellStart"/>
      <w:r w:rsidRPr="00993C69">
        <w:t>db.student.aggregate</w:t>
      </w:r>
      <w:proofErr w:type="spellEnd"/>
      <w:r w:rsidRPr="00993C69">
        <w:t>([</w:t>
      </w:r>
      <w:r w:rsidRPr="00993C69">
        <w:br/>
        <w:t>{$lookup:</w:t>
      </w:r>
      <w:r w:rsidRPr="00993C69">
        <w:br/>
        <w:t>    {</w:t>
      </w:r>
      <w:r w:rsidRPr="00993C69">
        <w:br/>
        <w:t>      from: "enroll",</w:t>
      </w:r>
      <w:r w:rsidRPr="00993C69">
        <w:br/>
        <w:t>      let: {</w:t>
      </w:r>
      <w:proofErr w:type="spellStart"/>
      <w:r w:rsidRPr="00993C69">
        <w:t>joinValue</w:t>
      </w:r>
      <w:proofErr w:type="spellEnd"/>
      <w:r w:rsidRPr="00993C69">
        <w:t>: '$</w:t>
      </w:r>
      <w:proofErr w:type="spellStart"/>
      <w:r w:rsidRPr="00993C69">
        <w:t>stuId</w:t>
      </w:r>
      <w:proofErr w:type="spellEnd"/>
      <w:r w:rsidRPr="00993C69">
        <w:t>'},</w:t>
      </w:r>
      <w:r w:rsidRPr="00993C69">
        <w:br/>
        <w:t>      pipeline: [</w:t>
      </w:r>
      <w:r w:rsidRPr="00993C69">
        <w:br/>
        <w:t>           { $match:</w:t>
      </w:r>
      <w:r w:rsidRPr="00993C69">
        <w:br/>
        <w:t>                 { $expr:</w:t>
      </w:r>
      <w:r w:rsidRPr="00993C69">
        <w:br/>
        <w:t>                    { $and:</w:t>
      </w:r>
      <w:r w:rsidRPr="00993C69">
        <w:br/>
        <w:t>                       [</w:t>
      </w:r>
      <w:r w:rsidRPr="00993C69">
        <w:br/>
        <w:t>                         { $eq: [ "$</w:t>
      </w:r>
      <w:proofErr w:type="spellStart"/>
      <w:r w:rsidRPr="00993C69">
        <w:t>stuId</w:t>
      </w:r>
      <w:proofErr w:type="spellEnd"/>
      <w:r w:rsidRPr="00993C69">
        <w:t>",  "$$</w:t>
      </w:r>
      <w:proofErr w:type="spellStart"/>
      <w:r w:rsidRPr="00993C69">
        <w:t>joinValue</w:t>
      </w:r>
      <w:proofErr w:type="spellEnd"/>
      <w:r w:rsidRPr="00993C69">
        <w:t>" ] },</w:t>
      </w:r>
      <w:r w:rsidRPr="00993C69">
        <w:br/>
        <w:t>                         { $eq: [ "$</w:t>
      </w:r>
      <w:proofErr w:type="spellStart"/>
      <w:r w:rsidRPr="00993C69">
        <w:t>classId</w:t>
      </w:r>
      <w:proofErr w:type="spellEnd"/>
      <w:r w:rsidRPr="00993C69">
        <w:t>", 10000 ] }</w:t>
      </w:r>
      <w:r w:rsidRPr="00993C69">
        <w:br/>
        <w:t>                       ]</w:t>
      </w:r>
      <w:r w:rsidRPr="00993C69">
        <w:br/>
        <w:t>                    }</w:t>
      </w:r>
      <w:r w:rsidRPr="00993C69">
        <w:br/>
        <w:t>                 }</w:t>
      </w:r>
      <w:r w:rsidRPr="00993C69">
        <w:br/>
        <w:t>            }    </w:t>
      </w:r>
      <w:r w:rsidRPr="00993C69">
        <w:br/>
        <w:t>        ],</w:t>
      </w:r>
      <w:r w:rsidRPr="00993C69">
        <w:br/>
        <w:t>        as: "enrollment"     }},</w:t>
      </w:r>
      <w:r w:rsidRPr="00993C69">
        <w:br/>
        <w:t>  { $match: {"enrollment":  { $ne: [] }}},  </w:t>
      </w:r>
      <w:r w:rsidRPr="00993C69">
        <w:br/>
        <w:t>  { $project: { "</w:t>
      </w:r>
      <w:proofErr w:type="spellStart"/>
      <w:r w:rsidRPr="00993C69">
        <w:t>fname</w:t>
      </w:r>
      <w:proofErr w:type="spellEnd"/>
      <w:r w:rsidRPr="00993C69">
        <w:t>": 1, "</w:t>
      </w:r>
      <w:proofErr w:type="spellStart"/>
      <w:r w:rsidRPr="00993C69">
        <w:t>lname</w:t>
      </w:r>
      <w:proofErr w:type="spellEnd"/>
      <w:r w:rsidRPr="00993C69">
        <w:t>": 1, "_id": 0}} </w:t>
      </w:r>
      <w:r w:rsidRPr="00993C69">
        <w:br/>
        <w:t>])</w:t>
      </w:r>
    </w:p>
    <w:p w14:paraId="743C6F60" w14:textId="77777777" w:rsidR="00993C69" w:rsidRPr="00993C69" w:rsidRDefault="00993C69" w:rsidP="00993C69">
      <w:r w:rsidRPr="00993C69">
        <w:t>Notes:</w:t>
      </w:r>
    </w:p>
    <w:p w14:paraId="4D89B5C7" w14:textId="77777777" w:rsidR="00993C69" w:rsidRPr="00993C69" w:rsidRDefault="00993C69">
      <w:pPr>
        <w:numPr>
          <w:ilvl w:val="0"/>
          <w:numId w:val="22"/>
        </w:numPr>
      </w:pPr>
      <w:r w:rsidRPr="00993C69">
        <w:t>An 'join' example.</w:t>
      </w:r>
    </w:p>
    <w:p w14:paraId="370F6F88" w14:textId="77777777" w:rsidR="00993C69" w:rsidRPr="00993C69" w:rsidRDefault="00993C69">
      <w:pPr>
        <w:numPr>
          <w:ilvl w:val="0"/>
          <w:numId w:val="22"/>
        </w:numPr>
      </w:pPr>
      <w:r w:rsidRPr="00993C69">
        <w:t xml:space="preserve">Joining is </w:t>
      </w:r>
      <w:proofErr w:type="gramStart"/>
      <w:r w:rsidRPr="00993C69">
        <w:t>difficult</w:t>
      </w:r>
      <w:proofErr w:type="gramEnd"/>
      <w:r w:rsidRPr="00993C69">
        <w:t xml:space="preserve"> in MongoDB than SQL as document database should not be designed like a relational database.</w:t>
      </w:r>
    </w:p>
    <w:p w14:paraId="66367EE2" w14:textId="77777777" w:rsidR="00993C69" w:rsidRPr="00993C69" w:rsidRDefault="00993C69">
      <w:pPr>
        <w:numPr>
          <w:ilvl w:val="0"/>
          <w:numId w:val="22"/>
        </w:numPr>
      </w:pPr>
      <w:r w:rsidRPr="00993C69">
        <w:t>In particular:</w:t>
      </w:r>
    </w:p>
    <w:p w14:paraId="53AE9312" w14:textId="77777777" w:rsidR="00993C69" w:rsidRPr="00993C69" w:rsidRDefault="00993C69">
      <w:pPr>
        <w:numPr>
          <w:ilvl w:val="1"/>
          <w:numId w:val="22"/>
        </w:numPr>
      </w:pPr>
      <w:r w:rsidRPr="00993C69">
        <w:lastRenderedPageBreak/>
        <w:t>The relational model uses a flat structure with no embedment.</w:t>
      </w:r>
    </w:p>
    <w:p w14:paraId="6B4CF3C0" w14:textId="77777777" w:rsidR="00993C69" w:rsidRPr="00993C69" w:rsidRDefault="00993C69">
      <w:pPr>
        <w:numPr>
          <w:ilvl w:val="1"/>
          <w:numId w:val="22"/>
        </w:numPr>
      </w:pPr>
      <w:r w:rsidRPr="00993C69">
        <w:t>The document model uses a hierarchical structure encouraging embedment.</w:t>
      </w:r>
      <w:r w:rsidRPr="00993C69">
        <w:br/>
        <w:t> </w:t>
      </w:r>
    </w:p>
    <w:p w14:paraId="02300145" w14:textId="77777777" w:rsidR="00993C69" w:rsidRPr="00993C69" w:rsidRDefault="00993C69" w:rsidP="00993C69">
      <w:pPr>
        <w:rPr>
          <w:b/>
          <w:bCs/>
        </w:rPr>
      </w:pPr>
      <w:r w:rsidRPr="00993C69">
        <w:rPr>
          <w:b/>
          <w:bCs/>
        </w:rPr>
        <w:t xml:space="preserve">4.3 Running </w:t>
      </w:r>
      <w:proofErr w:type="spellStart"/>
      <w:r w:rsidRPr="00993C69">
        <w:rPr>
          <w:b/>
          <w:bCs/>
        </w:rPr>
        <w:t>Javascript</w:t>
      </w:r>
      <w:proofErr w:type="spellEnd"/>
      <w:r w:rsidRPr="00993C69">
        <w:rPr>
          <w:b/>
          <w:bCs/>
        </w:rPr>
        <w:t xml:space="preserve"> program not using </w:t>
      </w:r>
      <w:proofErr w:type="spellStart"/>
      <w:r w:rsidRPr="00993C69">
        <w:rPr>
          <w:b/>
          <w:bCs/>
        </w:rPr>
        <w:t>mongosh</w:t>
      </w:r>
      <w:proofErr w:type="spellEnd"/>
    </w:p>
    <w:p w14:paraId="06AD5291" w14:textId="77777777" w:rsidR="00993C69" w:rsidRPr="00993C69" w:rsidRDefault="00993C69" w:rsidP="00993C69">
      <w:r w:rsidRPr="00993C69">
        <w:t>Try run </w:t>
      </w:r>
      <w:hyperlink r:id="rId24" w:history="1">
        <w:r w:rsidRPr="00993C69">
          <w:rPr>
            <w:rStyle w:val="Hyperlink"/>
          </w:rPr>
          <w:t>tinker.js.txt</w:t>
        </w:r>
      </w:hyperlink>
      <w:r w:rsidRPr="00993C69">
        <w:t> (remove .txt when saving)</w:t>
      </w:r>
    </w:p>
    <w:p w14:paraId="42453562" w14:textId="77777777" w:rsidR="00993C69" w:rsidRPr="00993C69" w:rsidRDefault="00993C69" w:rsidP="00993C69">
      <w:r w:rsidRPr="00993C69">
        <w:t>// run "</w:t>
      </w:r>
      <w:proofErr w:type="spellStart"/>
      <w:r w:rsidRPr="00993C69">
        <w:t>npm</w:t>
      </w:r>
      <w:proofErr w:type="spellEnd"/>
      <w:r w:rsidRPr="00993C69">
        <w:t xml:space="preserve"> </w:t>
      </w:r>
      <w:proofErr w:type="spellStart"/>
      <w:r w:rsidRPr="00993C69">
        <w:t>i</w:t>
      </w:r>
      <w:proofErr w:type="spellEnd"/>
      <w:r w:rsidRPr="00993C69">
        <w:t xml:space="preserve"> </w:t>
      </w:r>
      <w:proofErr w:type="spellStart"/>
      <w:r w:rsidRPr="00993C69">
        <w:t>mongodb</w:t>
      </w:r>
      <w:proofErr w:type="spellEnd"/>
      <w:r w:rsidRPr="00993C69">
        <w:t>" in the working directory.</w:t>
      </w:r>
      <w:r w:rsidRPr="00993C69">
        <w:br/>
      </w:r>
      <w:r w:rsidRPr="00993C69">
        <w:br/>
        <w:t>// To run this program: node tinker1.js</w:t>
      </w:r>
      <w:r w:rsidRPr="00993C69">
        <w:br/>
        <w:t>const mongo = require('</w:t>
      </w:r>
      <w:proofErr w:type="spellStart"/>
      <w:r w:rsidRPr="00993C69">
        <w:t>mongodb</w:t>
      </w:r>
      <w:proofErr w:type="spellEnd"/>
      <w:r w:rsidRPr="00993C69">
        <w:t>');</w:t>
      </w:r>
      <w:r w:rsidRPr="00993C69">
        <w:br/>
      </w:r>
      <w:r w:rsidRPr="00993C69">
        <w:br/>
        <w:t xml:space="preserve">var </w:t>
      </w:r>
      <w:proofErr w:type="spellStart"/>
      <w:r w:rsidRPr="00993C69">
        <w:t>MongoClient</w:t>
      </w:r>
      <w:proofErr w:type="spellEnd"/>
      <w:r w:rsidRPr="00993C69">
        <w:t xml:space="preserve"> = </w:t>
      </w:r>
      <w:proofErr w:type="spellStart"/>
      <w:r w:rsidRPr="00993C69">
        <w:t>mongo.MongoClient</w:t>
      </w:r>
      <w:proofErr w:type="spellEnd"/>
      <w:r w:rsidRPr="00993C69">
        <w:t>;</w:t>
      </w:r>
      <w:r w:rsidRPr="00993C69">
        <w:br/>
        <w:t xml:space="preserve">var </w:t>
      </w:r>
      <w:proofErr w:type="spellStart"/>
      <w:r w:rsidRPr="00993C69">
        <w:t>url</w:t>
      </w:r>
      <w:proofErr w:type="spellEnd"/>
      <w:r w:rsidRPr="00993C69">
        <w:t xml:space="preserve"> = '</w:t>
      </w:r>
      <w:proofErr w:type="spellStart"/>
      <w:r w:rsidRPr="00993C69">
        <w:t>mongodb</w:t>
      </w:r>
      <w:proofErr w:type="spellEnd"/>
      <w:r w:rsidRPr="00993C69">
        <w:t>://localhost:27017';</w:t>
      </w:r>
      <w:r w:rsidRPr="00993C69">
        <w:br/>
      </w:r>
      <w:r w:rsidRPr="00993C69">
        <w:br/>
      </w:r>
      <w:proofErr w:type="spellStart"/>
      <w:r w:rsidRPr="00993C69">
        <w:t>MongoClient.connect</w:t>
      </w:r>
      <w:proofErr w:type="spellEnd"/>
      <w:r w:rsidRPr="00993C69">
        <w:t>(</w:t>
      </w:r>
      <w:proofErr w:type="spellStart"/>
      <w:r w:rsidRPr="00993C69">
        <w:t>url</w:t>
      </w:r>
      <w:proofErr w:type="spellEnd"/>
      <w:r w:rsidRPr="00993C69">
        <w:t>, function(err, client) {</w:t>
      </w:r>
      <w:r w:rsidRPr="00993C69">
        <w:br/>
        <w:t xml:space="preserve">   </w:t>
      </w:r>
      <w:proofErr w:type="spellStart"/>
      <w:r w:rsidRPr="00993C69">
        <w:t>db</w:t>
      </w:r>
      <w:proofErr w:type="spellEnd"/>
      <w:r w:rsidRPr="00993C69">
        <w:t xml:space="preserve"> = </w:t>
      </w:r>
      <w:proofErr w:type="spellStart"/>
      <w:r w:rsidRPr="00993C69">
        <w:t>client.db</w:t>
      </w:r>
      <w:proofErr w:type="spellEnd"/>
      <w:r w:rsidRPr="00993C69">
        <w:t>("</w:t>
      </w:r>
      <w:proofErr w:type="spellStart"/>
      <w:r w:rsidRPr="00993C69">
        <w:t>toyu</w:t>
      </w:r>
      <w:proofErr w:type="spellEnd"/>
      <w:r w:rsidRPr="00993C69">
        <w:t>");</w:t>
      </w:r>
      <w:r w:rsidRPr="00993C69">
        <w:br/>
        <w:t>   console.log("hello");</w:t>
      </w:r>
      <w:r w:rsidRPr="00993C69">
        <w:br/>
        <w:t xml:space="preserve">   var result = </w:t>
      </w:r>
      <w:proofErr w:type="spellStart"/>
      <w:r w:rsidRPr="00993C69">
        <w:t>db.collection</w:t>
      </w:r>
      <w:proofErr w:type="spellEnd"/>
      <w:r w:rsidRPr="00993C69">
        <w:t>("faculty").find(</w:t>
      </w:r>
      <w:r w:rsidRPr="00993C69">
        <w:br/>
        <w:t>      { "rank": "Assistant Professor" },</w:t>
      </w:r>
      <w:r w:rsidRPr="00993C69">
        <w:br/>
        <w:t>      { "</w:t>
      </w:r>
      <w:proofErr w:type="spellStart"/>
      <w:r w:rsidRPr="00993C69">
        <w:t>fname</w:t>
      </w:r>
      <w:proofErr w:type="spellEnd"/>
      <w:r w:rsidRPr="00993C69">
        <w:t>": 1, "</w:t>
      </w:r>
      <w:proofErr w:type="spellStart"/>
      <w:r w:rsidRPr="00993C69">
        <w:t>lname</w:t>
      </w:r>
      <w:proofErr w:type="spellEnd"/>
      <w:r w:rsidRPr="00993C69">
        <w:t>": 1, "</w:t>
      </w:r>
      <w:proofErr w:type="spellStart"/>
      <w:r w:rsidRPr="00993C69">
        <w:t>deptCode</w:t>
      </w:r>
      <w:proofErr w:type="spellEnd"/>
      <w:r w:rsidRPr="00993C69">
        <w:t>": 1, "_id": 0,  }  </w:t>
      </w:r>
      <w:r w:rsidRPr="00993C69">
        <w:br/>
        <w:t>   ).</w:t>
      </w:r>
      <w:proofErr w:type="spellStart"/>
      <w:r w:rsidRPr="00993C69">
        <w:t>toArray</w:t>
      </w:r>
      <w:proofErr w:type="spellEnd"/>
      <w:r w:rsidRPr="00993C69">
        <w:t>()</w:t>
      </w:r>
      <w:r w:rsidRPr="00993C69">
        <w:br/>
        <w:t xml:space="preserve">   </w:t>
      </w:r>
      <w:proofErr w:type="spellStart"/>
      <w:r w:rsidRPr="00993C69">
        <w:t>result.then</w:t>
      </w:r>
      <w:proofErr w:type="spellEnd"/>
      <w:r w:rsidRPr="00993C69">
        <w:t>((docs) =&gt; {</w:t>
      </w:r>
      <w:r w:rsidRPr="00993C69">
        <w:br/>
        <w:t>        console.log(docs);</w:t>
      </w:r>
      <w:r w:rsidRPr="00993C69">
        <w:br/>
        <w:t>    }).catch((err) =&gt; {</w:t>
      </w:r>
      <w:r w:rsidRPr="00993C69">
        <w:br/>
        <w:t>        console.log(err);</w:t>
      </w:r>
      <w:r w:rsidRPr="00993C69">
        <w:br/>
        <w:t>    }).finally(() =&gt; {</w:t>
      </w:r>
      <w:r w:rsidRPr="00993C69">
        <w:br/>
        <w:t xml:space="preserve">        </w:t>
      </w:r>
      <w:proofErr w:type="spellStart"/>
      <w:r w:rsidRPr="00993C69">
        <w:t>client.close</w:t>
      </w:r>
      <w:proofErr w:type="spellEnd"/>
      <w:r w:rsidRPr="00993C69">
        <w:t>();</w:t>
      </w:r>
      <w:r w:rsidRPr="00993C69">
        <w:br/>
        <w:t>    });</w:t>
      </w:r>
      <w:r w:rsidRPr="00993C69">
        <w:br/>
        <w:t>});</w:t>
      </w:r>
      <w:r w:rsidRPr="00993C69">
        <w:br/>
        <w:t> </w:t>
      </w:r>
    </w:p>
    <w:p w14:paraId="741DBD9E" w14:textId="7AC0B3C3" w:rsidR="00E24E9F" w:rsidRDefault="00993C69" w:rsidP="00993C69">
      <w:r w:rsidRPr="00993C69">
        <w:t> </w:t>
      </w:r>
    </w:p>
    <w:p w14:paraId="4DBD49DB" w14:textId="77777777" w:rsidR="00E24E9F" w:rsidRDefault="00E24E9F">
      <w:r>
        <w:br w:type="page"/>
      </w:r>
    </w:p>
    <w:p w14:paraId="0AB73810" w14:textId="77777777" w:rsidR="00373471" w:rsidRPr="00373471" w:rsidRDefault="00373471" w:rsidP="00373471">
      <w:pPr>
        <w:rPr>
          <w:b/>
          <w:bCs/>
        </w:rPr>
      </w:pPr>
      <w:r w:rsidRPr="00373471">
        <w:rPr>
          <w:b/>
          <w:bCs/>
          <w:highlight w:val="yellow"/>
        </w:rPr>
        <w:lastRenderedPageBreak/>
        <w:t>Introduction to concurrency control and transaction management</w:t>
      </w:r>
    </w:p>
    <w:p w14:paraId="31EE8080" w14:textId="77777777" w:rsidR="00373471" w:rsidRPr="00373471" w:rsidRDefault="00373471" w:rsidP="00373471">
      <w:r w:rsidRPr="00373471">
        <w:t>by K. Yue</w:t>
      </w:r>
    </w:p>
    <w:p w14:paraId="25C47B4E" w14:textId="77777777" w:rsidR="00373471" w:rsidRPr="00373471" w:rsidRDefault="00373471" w:rsidP="00373471">
      <w:pPr>
        <w:rPr>
          <w:b/>
          <w:bCs/>
        </w:rPr>
      </w:pPr>
      <w:r w:rsidRPr="00373471">
        <w:rPr>
          <w:b/>
          <w:bCs/>
        </w:rPr>
        <w:t xml:space="preserve">1. Concepts of </w:t>
      </w:r>
      <w:r w:rsidRPr="00373471">
        <w:rPr>
          <w:b/>
          <w:bCs/>
          <w:highlight w:val="yellow"/>
        </w:rPr>
        <w:t>Concurrency Control</w:t>
      </w:r>
    </w:p>
    <w:p w14:paraId="7DBB19C7" w14:textId="77777777" w:rsidR="00373471" w:rsidRPr="00373471" w:rsidRDefault="00373471" w:rsidP="00373471">
      <w:pPr>
        <w:numPr>
          <w:ilvl w:val="0"/>
          <w:numId w:val="23"/>
        </w:numPr>
      </w:pPr>
      <w:r w:rsidRPr="00373471">
        <w:t>Modern databases are multi-user, multi-tasking systems: many users access the system concurrently with many tasks.</w:t>
      </w:r>
    </w:p>
    <w:p w14:paraId="0DD8DB36" w14:textId="77777777" w:rsidR="00373471" w:rsidRPr="00373471" w:rsidRDefault="00373471" w:rsidP="00373471">
      <w:pPr>
        <w:numPr>
          <w:ilvl w:val="0"/>
          <w:numId w:val="23"/>
        </w:numPr>
      </w:pPr>
      <w:r w:rsidRPr="00373471">
        <w:t>A task may not be completed in one continuous execution. It may be divided into many execution steps.</w:t>
      </w:r>
    </w:p>
    <w:p w14:paraId="535E5A18" w14:textId="77777777" w:rsidR="00373471" w:rsidRPr="00373471" w:rsidRDefault="00373471" w:rsidP="00373471">
      <w:pPr>
        <w:numPr>
          <w:ilvl w:val="0"/>
          <w:numId w:val="23"/>
        </w:numPr>
      </w:pPr>
      <w:r w:rsidRPr="00373471">
        <w:t>There are many concurrent tasks.</w:t>
      </w:r>
    </w:p>
    <w:p w14:paraId="65B31C63" w14:textId="77777777" w:rsidR="00373471" w:rsidRPr="00373471" w:rsidRDefault="00373471" w:rsidP="00373471">
      <w:pPr>
        <w:numPr>
          <w:ilvl w:val="0"/>
          <w:numId w:val="23"/>
        </w:numPr>
      </w:pPr>
      <w:r w:rsidRPr="00373471">
        <w:t>There are no guarantees of the relative orders of concurrent tasks in an execution </w:t>
      </w:r>
      <w:r w:rsidRPr="00373471">
        <w:rPr>
          <w:i/>
          <w:iCs/>
        </w:rPr>
        <w:t>schedule</w:t>
      </w:r>
      <w:r w:rsidRPr="00373471">
        <w:t>.</w:t>
      </w:r>
    </w:p>
    <w:p w14:paraId="235501B8" w14:textId="77777777" w:rsidR="00373471" w:rsidRPr="00373471" w:rsidRDefault="00373471" w:rsidP="00373471">
      <w:pPr>
        <w:numPr>
          <w:ilvl w:val="0"/>
          <w:numId w:val="23"/>
        </w:numPr>
      </w:pPr>
      <w:r w:rsidRPr="00373471">
        <w:t>Without proper concurrency control,</w:t>
      </w:r>
    </w:p>
    <w:p w14:paraId="0F2FBE12" w14:textId="77777777" w:rsidR="00373471" w:rsidRPr="00373471" w:rsidRDefault="00373471" w:rsidP="00373471">
      <w:pPr>
        <w:numPr>
          <w:ilvl w:val="1"/>
          <w:numId w:val="23"/>
        </w:numPr>
      </w:pPr>
      <w:r w:rsidRPr="00373471">
        <w:t>Read-write anomaly and write-write anomaly can occur.</w:t>
      </w:r>
    </w:p>
    <w:p w14:paraId="359B844B" w14:textId="77777777" w:rsidR="00373471" w:rsidRPr="00373471" w:rsidRDefault="00373471" w:rsidP="00373471">
      <w:pPr>
        <w:numPr>
          <w:ilvl w:val="1"/>
          <w:numId w:val="23"/>
        </w:numPr>
      </w:pPr>
      <w:r w:rsidRPr="00373471">
        <w:t>Database may become inconsistent.</w:t>
      </w:r>
    </w:p>
    <w:p w14:paraId="2A2EFD3A" w14:textId="77777777" w:rsidR="00373471" w:rsidRPr="00373471" w:rsidRDefault="00373471" w:rsidP="00373471">
      <w:pPr>
        <w:numPr>
          <w:ilvl w:val="0"/>
          <w:numId w:val="23"/>
        </w:numPr>
        <w:rPr>
          <w:highlight w:val="yellow"/>
        </w:rPr>
      </w:pPr>
      <w:r w:rsidRPr="00373471">
        <w:rPr>
          <w:highlight w:val="yellow"/>
        </w:rPr>
        <w:t>Task schedules need to maintain data and transaction integrity.</w:t>
      </w:r>
    </w:p>
    <w:p w14:paraId="67B55496" w14:textId="77777777" w:rsidR="00373471" w:rsidRPr="00373471" w:rsidRDefault="00373471" w:rsidP="00373471">
      <w:pPr>
        <w:rPr>
          <w:b/>
          <w:bCs/>
          <w:i/>
          <w:iCs/>
        </w:rPr>
      </w:pPr>
      <w:r w:rsidRPr="00373471">
        <w:rPr>
          <w:b/>
          <w:bCs/>
          <w:i/>
          <w:iCs/>
        </w:rPr>
        <w:t>Example:</w:t>
      </w:r>
    </w:p>
    <w:p w14:paraId="327AF960" w14:textId="5C466F35" w:rsidR="00373471" w:rsidRPr="00373471" w:rsidRDefault="00373471" w:rsidP="00373471">
      <w:r w:rsidRPr="00373471">
        <w:t xml:space="preserve">Use case: </w:t>
      </w:r>
      <w:r w:rsidRPr="00373471">
        <w:rPr>
          <w:highlight w:val="yellow"/>
        </w:rPr>
        <w:t>transfer $200 from account 1</w:t>
      </w:r>
      <w:r w:rsidRPr="00373471">
        <w:rPr>
          <w:highlight w:val="yellow"/>
        </w:rPr>
        <w:t>000</w:t>
      </w:r>
      <w:r w:rsidRPr="00373471">
        <w:rPr>
          <w:highlight w:val="yellow"/>
        </w:rPr>
        <w:t xml:space="preserve"> to account 2000.</w:t>
      </w:r>
    </w:p>
    <w:p w14:paraId="32BDAD85" w14:textId="77777777" w:rsidR="00373471" w:rsidRPr="00373471" w:rsidRDefault="00373471" w:rsidP="00373471">
      <w:r w:rsidRPr="00373471">
        <w:t>-- Task t1</w:t>
      </w:r>
      <w:r w:rsidRPr="00373471">
        <w:br/>
        <w:t xml:space="preserve">-- Assumption: account </w:t>
      </w:r>
      <w:r w:rsidRPr="00373471">
        <w:rPr>
          <w:highlight w:val="yellow"/>
        </w:rPr>
        <w:t>1000: $1,000, account 2000: $500</w:t>
      </w:r>
      <w:r w:rsidRPr="00373471">
        <w:br/>
        <w:t xml:space="preserve">-- Initial consistent state: total of two accounts: </w:t>
      </w:r>
      <w:r w:rsidRPr="00373471">
        <w:rPr>
          <w:highlight w:val="yellow"/>
        </w:rPr>
        <w:t>$1,500</w:t>
      </w:r>
      <w:r w:rsidRPr="00373471">
        <w:br/>
      </w:r>
      <w:r w:rsidRPr="00373471">
        <w:br/>
        <w:t>-- Step [1]:</w:t>
      </w:r>
      <w:r w:rsidRPr="00373471">
        <w:br/>
        <w:t xml:space="preserve">UPDATE Account SET amount=amount-200 WHERE </w:t>
      </w:r>
      <w:proofErr w:type="spellStart"/>
      <w:r w:rsidRPr="00373471">
        <w:t>account_number</w:t>
      </w:r>
      <w:proofErr w:type="spellEnd"/>
      <w:r w:rsidRPr="00373471">
        <w:t>=1000;</w:t>
      </w:r>
      <w:r w:rsidRPr="00373471">
        <w:br/>
      </w:r>
      <w:r w:rsidRPr="00373471">
        <w:br/>
        <w:t>-- Between step [1] and step [2]:</w:t>
      </w:r>
      <w:r w:rsidRPr="00373471">
        <w:br/>
      </w:r>
      <w:r w:rsidRPr="00373471">
        <w:rPr>
          <w:highlight w:val="yellow"/>
        </w:rPr>
        <w:t>-- Inconsistent state</w:t>
      </w:r>
      <w:r w:rsidRPr="00373471">
        <w:t xml:space="preserve"> at this point; total of two accounts: </w:t>
      </w:r>
      <w:r w:rsidRPr="00373471">
        <w:rPr>
          <w:highlight w:val="yellow"/>
        </w:rPr>
        <w:t>$1,300</w:t>
      </w:r>
      <w:r w:rsidRPr="00373471">
        <w:br/>
      </w:r>
      <w:r w:rsidRPr="00373471">
        <w:br/>
        <w:t>-- Step [2]:</w:t>
      </w:r>
      <w:r w:rsidRPr="00373471">
        <w:br/>
        <w:t xml:space="preserve">UPDATE Account SET amount=amount+200 WHERE </w:t>
      </w:r>
      <w:proofErr w:type="spellStart"/>
      <w:r w:rsidRPr="00373471">
        <w:t>account_number</w:t>
      </w:r>
      <w:proofErr w:type="spellEnd"/>
      <w:r w:rsidRPr="00373471">
        <w:t>=2000; -- step [2]</w:t>
      </w:r>
      <w:r w:rsidRPr="00373471">
        <w:br/>
      </w:r>
      <w:r w:rsidRPr="00373471">
        <w:br/>
        <w:t>-- After completion of step [2]: consistent state again; total of two accounts: $1,500</w:t>
      </w:r>
    </w:p>
    <w:p w14:paraId="31B69265" w14:textId="77777777" w:rsidR="00373471" w:rsidRPr="00373471" w:rsidRDefault="00373471" w:rsidP="00373471">
      <w:r w:rsidRPr="00373471">
        <w:t>Intended sequence #1 for task #1:</w:t>
      </w:r>
    </w:p>
    <w:p w14:paraId="441B06AE" w14:textId="77777777" w:rsidR="00373471" w:rsidRPr="00373471" w:rsidRDefault="00373471" w:rsidP="00373471">
      <w:r w:rsidRPr="00373471">
        <w:t>(1) Task t1 step [1]</w:t>
      </w:r>
      <w:r w:rsidRPr="00373471">
        <w:br/>
        <w:t>(2) Task t1 step [2]</w:t>
      </w:r>
    </w:p>
    <w:p w14:paraId="1D2343E7" w14:textId="77777777" w:rsidR="00373471" w:rsidRDefault="00373471">
      <w:r>
        <w:br w:type="page"/>
      </w:r>
    </w:p>
    <w:p w14:paraId="5BDC20D1" w14:textId="076C0C11" w:rsidR="00373471" w:rsidRPr="00373471" w:rsidRDefault="00373471" w:rsidP="00373471">
      <w:r>
        <w:lastRenderedPageBreak/>
        <w:t>S</w:t>
      </w:r>
      <w:r w:rsidRPr="00373471">
        <w:t>equence #2</w:t>
      </w:r>
      <w:r w:rsidRPr="00373471">
        <w:rPr>
          <w:highlight w:val="yellow"/>
        </w:rPr>
        <w:t>: read-write anomaly</w:t>
      </w:r>
      <w:r w:rsidRPr="00373471">
        <w:t>.</w:t>
      </w:r>
    </w:p>
    <w:p w14:paraId="26E3E970" w14:textId="77777777" w:rsidR="00373471" w:rsidRPr="00373471" w:rsidRDefault="00373471" w:rsidP="00373471">
      <w:r w:rsidRPr="00373471">
        <w:t>(1) Task t1: step [1]</w:t>
      </w:r>
      <w:r w:rsidRPr="00373471">
        <w:br/>
        <w:t>(2) Task t2 reads the inconsistent state to produce an account report: account 1000: $800, account 2000: $500</w:t>
      </w:r>
      <w:r w:rsidRPr="00373471">
        <w:br/>
        <w:t>(3) Task t1: step [2]</w:t>
      </w:r>
    </w:p>
    <w:p w14:paraId="107F3CAA" w14:textId="77777777" w:rsidR="00373471" w:rsidRPr="00373471" w:rsidRDefault="00373471" w:rsidP="00373471">
      <w:r w:rsidRPr="00373471">
        <w:t>Sequence #3: system crash and recovery</w:t>
      </w:r>
    </w:p>
    <w:p w14:paraId="7C470A77" w14:textId="77777777" w:rsidR="00373471" w:rsidRPr="00373471" w:rsidRDefault="00373471" w:rsidP="00373471">
      <w:r w:rsidRPr="00373471">
        <w:t>(1) Task t1: step [1]</w:t>
      </w:r>
      <w:r w:rsidRPr="00373471">
        <w:br/>
        <w:t>(2) System crashes; task t1 aborts after step [1]</w:t>
      </w:r>
    </w:p>
    <w:p w14:paraId="4C6966B9" w14:textId="77777777" w:rsidR="00373471" w:rsidRPr="00373471" w:rsidRDefault="00373471" w:rsidP="00373471">
      <w:r w:rsidRPr="00373471">
        <w:rPr>
          <w:highlight w:val="yellow"/>
        </w:rPr>
        <w:t>Sequence #4: write-write anomaly.</w:t>
      </w:r>
    </w:p>
    <w:p w14:paraId="0296ABD7" w14:textId="77777777" w:rsidR="00373471" w:rsidRPr="00373471" w:rsidRDefault="00373471" w:rsidP="00373471">
      <w:r w:rsidRPr="00373471">
        <w:t>(1) Task t1: step [1]</w:t>
      </w:r>
      <w:r w:rsidRPr="00373471">
        <w:br/>
        <w:t>(2) Task t2 reads and account amounts, calculate interest and update accounts. Interests will be calculated based on account 1000: $800, account 2000: $500.</w:t>
      </w:r>
      <w:r w:rsidRPr="00373471">
        <w:br/>
        <w:t>(3) Task t1: step [2]</w:t>
      </w:r>
    </w:p>
    <w:p w14:paraId="694B0868" w14:textId="77777777" w:rsidR="00373471" w:rsidRPr="00373471" w:rsidRDefault="00373471" w:rsidP="00373471">
      <w:pPr>
        <w:rPr>
          <w:b/>
          <w:bCs/>
        </w:rPr>
      </w:pPr>
      <w:r w:rsidRPr="00373471">
        <w:rPr>
          <w:b/>
          <w:bCs/>
        </w:rPr>
        <w:t xml:space="preserve">1.1 </w:t>
      </w:r>
      <w:r w:rsidRPr="00373471">
        <w:rPr>
          <w:b/>
          <w:bCs/>
          <w:highlight w:val="yellow"/>
        </w:rPr>
        <w:t>ACID Properties</w:t>
      </w:r>
    </w:p>
    <w:p w14:paraId="7E8E6B8D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>Thus, to avoid accessing inconsistent states, concurrency control is necessary.</w:t>
      </w:r>
    </w:p>
    <w:p w14:paraId="38C0F509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>Concurrency control is mainly done by transaction management.</w:t>
      </w:r>
    </w:p>
    <w:p w14:paraId="5D853B00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>A transaction is a logical unit of database processing that is </w:t>
      </w:r>
      <w:r w:rsidRPr="00373471">
        <w:rPr>
          <w:i/>
          <w:iCs/>
        </w:rPr>
        <w:t>atomic</w:t>
      </w:r>
      <w:r w:rsidRPr="00373471">
        <w:t>: either the entire transaction is performed, or none of the transaction action is performed. This is the 'all or nothing' property.</w:t>
      </w:r>
    </w:p>
    <w:p w14:paraId="5B355BF2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 xml:space="preserve">This refers to the </w:t>
      </w:r>
      <w:r w:rsidRPr="00373471">
        <w:rPr>
          <w:highlight w:val="yellow"/>
        </w:rPr>
        <w:t>famous ACID properties in DBMS</w:t>
      </w:r>
      <w:r w:rsidRPr="00373471">
        <w:t>: e.g. </w:t>
      </w:r>
      <w:hyperlink r:id="rId25" w:history="1">
        <w:r w:rsidRPr="00373471">
          <w:rPr>
            <w:rStyle w:val="Hyperlink"/>
          </w:rPr>
          <w:t>http://en.wikipedia.org/wiki/ACID</w:t>
        </w:r>
      </w:hyperlink>
    </w:p>
    <w:p w14:paraId="291530CD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rPr>
          <w:highlight w:val="yellow"/>
        </w:rPr>
        <w:t>A</w:t>
      </w:r>
      <w:r w:rsidRPr="00373471">
        <w:rPr>
          <w:highlight w:val="green"/>
        </w:rPr>
        <w:t>C</w:t>
      </w:r>
      <w:r w:rsidRPr="00373471">
        <w:rPr>
          <w:highlight w:val="cyan"/>
        </w:rPr>
        <w:t>I</w:t>
      </w:r>
      <w:r w:rsidRPr="00373471">
        <w:rPr>
          <w:highlight w:val="magenta"/>
        </w:rPr>
        <w:t>D</w:t>
      </w:r>
      <w:r w:rsidRPr="00373471">
        <w:t xml:space="preserve"> properties:</w:t>
      </w:r>
    </w:p>
    <w:p w14:paraId="2CFDF2CE" w14:textId="77777777" w:rsidR="00373471" w:rsidRPr="00373471" w:rsidRDefault="00373471" w:rsidP="00373471">
      <w:pPr>
        <w:numPr>
          <w:ilvl w:val="1"/>
          <w:numId w:val="24"/>
        </w:numPr>
        <w:rPr>
          <w:highlight w:val="yellow"/>
        </w:rPr>
      </w:pPr>
      <w:r w:rsidRPr="00373471">
        <w:rPr>
          <w:highlight w:val="yellow"/>
        </w:rPr>
        <w:t>Atomicity:</w:t>
      </w:r>
      <w:r w:rsidRPr="00373471">
        <w:t xml:space="preserve"> A transaction is an atomic unit of processing. It is either </w:t>
      </w:r>
      <w:r w:rsidRPr="00373471">
        <w:rPr>
          <w:highlight w:val="yellow"/>
        </w:rPr>
        <w:t>performed in its entirety or not performed at all.</w:t>
      </w:r>
    </w:p>
    <w:p w14:paraId="25588382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rPr>
          <w:highlight w:val="green"/>
        </w:rPr>
        <w:t>Consistency preservation:</w:t>
      </w:r>
      <w:r w:rsidRPr="00373471">
        <w:t xml:space="preserve"> A correct execution of a transaction must take the database from one physically consistent state to another. This is known as physical consistency.</w:t>
      </w:r>
    </w:p>
    <w:p w14:paraId="4FB9CE52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rPr>
          <w:highlight w:val="cyan"/>
        </w:rPr>
        <w:t>Isolation:</w:t>
      </w:r>
      <w:r w:rsidRPr="00373471">
        <w:t xml:space="preserve"> A transaction should not make its updates visible to other tasks and transactions until it is committed.</w:t>
      </w:r>
    </w:p>
    <w:p w14:paraId="262CED31" w14:textId="77777777" w:rsidR="00373471" w:rsidRPr="00373471" w:rsidRDefault="00373471" w:rsidP="00373471">
      <w:pPr>
        <w:numPr>
          <w:ilvl w:val="2"/>
          <w:numId w:val="24"/>
        </w:numPr>
      </w:pPr>
      <w:r w:rsidRPr="00373471">
        <w:t>In the example above, isolation disallows task t2 to access the inconsistent states of accounts 1000 and 2000 within task t1.</w:t>
      </w:r>
    </w:p>
    <w:p w14:paraId="24943CA1" w14:textId="77777777" w:rsidR="00373471" w:rsidRPr="00373471" w:rsidRDefault="00373471" w:rsidP="00373471">
      <w:pPr>
        <w:numPr>
          <w:ilvl w:val="2"/>
          <w:numId w:val="24"/>
        </w:numPr>
      </w:pPr>
      <w:r w:rsidRPr="00373471">
        <w:t>This property, when enforced strictly, solves the temporary update problem and makes cascading rollbacks of transactions unnecessary.</w:t>
      </w:r>
    </w:p>
    <w:p w14:paraId="65E6BF6F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rPr>
          <w:highlight w:val="magenta"/>
        </w:rPr>
        <w:t>Durability or permanency</w:t>
      </w:r>
      <w:r w:rsidRPr="00373471">
        <w:t xml:space="preserve">: Once a transaction changes the database and the changes are </w:t>
      </w:r>
      <w:proofErr w:type="gramStart"/>
      <w:r w:rsidRPr="00373471">
        <w:t>committed</w:t>
      </w:r>
      <w:proofErr w:type="gramEnd"/>
      <w:r w:rsidRPr="00373471">
        <w:t>, these changes must never be lost because of subsequent failure.</w:t>
      </w:r>
    </w:p>
    <w:p w14:paraId="604AE215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lastRenderedPageBreak/>
        <w:t xml:space="preserve">Implementing ACID can bring </w:t>
      </w:r>
      <w:r w:rsidRPr="00373471">
        <w:rPr>
          <w:highlight w:val="yellow"/>
        </w:rPr>
        <w:t>performance degradation</w:t>
      </w:r>
      <w:r w:rsidRPr="00373471">
        <w:t>. Thus, for example, some NoSQL DB provide only 'eventual consistency'.</w:t>
      </w:r>
    </w:p>
    <w:p w14:paraId="33D03AE3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>Many NoSQL databases support the BASE model instead: Basic Availability, Soft-State, Eventual Consistency.</w:t>
      </w:r>
    </w:p>
    <w:p w14:paraId="566FE896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>Many DBMS support ACID by means of locking or multi-versioning.</w:t>
      </w:r>
    </w:p>
    <w:p w14:paraId="1E3A9F55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 xml:space="preserve">Basically, in locking, a transaction may have </w:t>
      </w:r>
      <w:proofErr w:type="gramStart"/>
      <w:r w:rsidRPr="00373471">
        <w:t>the exclusive</w:t>
      </w:r>
      <w:proofErr w:type="gramEnd"/>
      <w:r w:rsidRPr="00373471">
        <w:t xml:space="preserve"> access to selected data until the transaction is terminated.</w:t>
      </w:r>
    </w:p>
    <w:p w14:paraId="49FF3561" w14:textId="77777777" w:rsidR="00373471" w:rsidRPr="00373471" w:rsidRDefault="00373471" w:rsidP="00373471">
      <w:pPr>
        <w:numPr>
          <w:ilvl w:val="0"/>
          <w:numId w:val="24"/>
        </w:numPr>
      </w:pPr>
      <w:r w:rsidRPr="00373471">
        <w:t>SQL support of transaction management depends on the vendor. It usually includes:</w:t>
      </w:r>
    </w:p>
    <w:p w14:paraId="5EAF983D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t>The execution of a single SQL statement is atomic.</w:t>
      </w:r>
    </w:p>
    <w:p w14:paraId="11703960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t>The commands START TRANSACTION (or similar</w:t>
      </w:r>
      <w:proofErr w:type="gramStart"/>
      <w:r w:rsidRPr="00373471">
        <w:t>)</w:t>
      </w:r>
      <w:proofErr w:type="gramEnd"/>
      <w:r w:rsidRPr="00373471">
        <w:t xml:space="preserve"> and END TRANSACTION (or similar) are available to specify the boundary of transactions.</w:t>
      </w:r>
    </w:p>
    <w:p w14:paraId="1955C9DB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t>COMMIT makes all data changes in the transaction to become permanent.</w:t>
      </w:r>
    </w:p>
    <w:p w14:paraId="0B2D8FF5" w14:textId="77777777" w:rsidR="00373471" w:rsidRPr="00373471" w:rsidRDefault="00373471" w:rsidP="00373471">
      <w:pPr>
        <w:numPr>
          <w:ilvl w:val="1"/>
          <w:numId w:val="24"/>
        </w:numPr>
      </w:pPr>
      <w:r w:rsidRPr="00373471">
        <w:t>ROLLBACK undoes all data changes in the transaction (or since the last COMMIT or ROLLBACK).</w:t>
      </w:r>
    </w:p>
    <w:p w14:paraId="6DF862B9" w14:textId="77777777" w:rsidR="00373471" w:rsidRPr="00373471" w:rsidRDefault="00373471" w:rsidP="00373471">
      <w:pPr>
        <w:rPr>
          <w:b/>
          <w:bCs/>
          <w:i/>
          <w:iCs/>
        </w:rPr>
      </w:pPr>
      <w:r w:rsidRPr="00373471">
        <w:rPr>
          <w:b/>
          <w:bCs/>
          <w:i/>
          <w:iCs/>
        </w:rPr>
        <w:t>Example:</w:t>
      </w:r>
    </w:p>
    <w:p w14:paraId="6CF0404D" w14:textId="77777777" w:rsidR="00373471" w:rsidRPr="00373471" w:rsidRDefault="00373471" w:rsidP="00373471">
      <w:r w:rsidRPr="00373471">
        <w:t>Use case: transfer $200 from account 1 to account 2000.</w:t>
      </w:r>
    </w:p>
    <w:p w14:paraId="57DFB5CB" w14:textId="77777777" w:rsidR="00373471" w:rsidRPr="00373471" w:rsidRDefault="00373471" w:rsidP="00373471">
      <w:r w:rsidRPr="00373471">
        <w:rPr>
          <w:highlight w:val="yellow"/>
        </w:rPr>
        <w:t>START TRANSACTION;</w:t>
      </w:r>
      <w:r w:rsidRPr="00373471">
        <w:br/>
        <w:t xml:space="preserve">  UPDATE Account SET amount=amount-200 WHERE </w:t>
      </w:r>
      <w:proofErr w:type="spellStart"/>
      <w:r w:rsidRPr="00373471">
        <w:t>account_number</w:t>
      </w:r>
      <w:proofErr w:type="spellEnd"/>
      <w:r w:rsidRPr="00373471">
        <w:t>=1000;</w:t>
      </w:r>
      <w:r w:rsidRPr="00373471">
        <w:br/>
        <w:t xml:space="preserve">  UPDATE Account SET amount=amount+200 WHERE </w:t>
      </w:r>
      <w:proofErr w:type="spellStart"/>
      <w:r w:rsidRPr="00373471">
        <w:t>account_number</w:t>
      </w:r>
      <w:proofErr w:type="spellEnd"/>
      <w:r w:rsidRPr="00373471">
        <w:t>=2000;</w:t>
      </w:r>
      <w:r w:rsidRPr="00373471">
        <w:br/>
      </w:r>
      <w:r w:rsidRPr="00373471">
        <w:br/>
        <w:t>IF ERRORS=0 COMMIT;</w:t>
      </w:r>
      <w:r w:rsidRPr="00373471">
        <w:br/>
        <w:t xml:space="preserve">IF ERRORS&lt;&gt;0 </w:t>
      </w:r>
      <w:proofErr w:type="gramStart"/>
      <w:r w:rsidRPr="00373471">
        <w:t>ROLLBACK;</w:t>
      </w:r>
      <w:proofErr w:type="gramEnd"/>
    </w:p>
    <w:p w14:paraId="3C4E1546" w14:textId="77777777" w:rsidR="00373471" w:rsidRPr="00373471" w:rsidRDefault="00373471" w:rsidP="00373471">
      <w:r w:rsidRPr="00373471">
        <w:rPr>
          <w:b/>
          <w:bCs/>
        </w:rPr>
        <w:t>1.2 Application programmer's responsibility in terms of ACID</w:t>
      </w:r>
    </w:p>
    <w:p w14:paraId="1A92E0D2" w14:textId="77777777" w:rsidR="00373471" w:rsidRPr="00373471" w:rsidRDefault="00373471" w:rsidP="00373471">
      <w:pPr>
        <w:numPr>
          <w:ilvl w:val="0"/>
          <w:numId w:val="25"/>
        </w:numPr>
      </w:pPr>
      <w:r w:rsidRPr="00373471">
        <w:rPr>
          <w:highlight w:val="yellow"/>
        </w:rPr>
        <w:t>Atomicity: the</w:t>
      </w:r>
      <w:r w:rsidRPr="00373471">
        <w:t xml:space="preserve"> transaction is either fully committed, or fully rollback. The DB developer needs to define the scope and action of the transaction.</w:t>
      </w:r>
    </w:p>
    <w:p w14:paraId="0FC78938" w14:textId="77777777" w:rsidR="00373471" w:rsidRPr="00373471" w:rsidRDefault="00373471" w:rsidP="00373471">
      <w:pPr>
        <w:numPr>
          <w:ilvl w:val="0"/>
          <w:numId w:val="25"/>
        </w:numPr>
      </w:pPr>
      <w:r w:rsidRPr="00373471">
        <w:t xml:space="preserve">Consistency: the execution of </w:t>
      </w:r>
      <w:proofErr w:type="gramStart"/>
      <w:r w:rsidRPr="00373471">
        <w:t>transaction</w:t>
      </w:r>
      <w:proofErr w:type="gramEnd"/>
      <w:r w:rsidRPr="00373471">
        <w:t xml:space="preserve"> should keep data consistent. It is the programmer's responsibility to ensure logical consistency: that the logic of the code is consistent with the problem requirements.</w:t>
      </w:r>
    </w:p>
    <w:p w14:paraId="74E7F445" w14:textId="77777777" w:rsidR="00373471" w:rsidRPr="00373471" w:rsidRDefault="00373471" w:rsidP="00373471">
      <w:r w:rsidRPr="00373471">
        <w:rPr>
          <w:b/>
          <w:bCs/>
          <w:i/>
          <w:iCs/>
        </w:rPr>
        <w:t>Example:</w:t>
      </w:r>
      <w:r w:rsidRPr="00373471">
        <w:t> The following transaction can be atomic but </w:t>
      </w:r>
      <w:r w:rsidRPr="00373471">
        <w:rPr>
          <w:i/>
          <w:iCs/>
        </w:rPr>
        <w:t>inconsistent</w:t>
      </w:r>
      <w:r w:rsidRPr="00373471">
        <w:t>.</w:t>
      </w:r>
    </w:p>
    <w:p w14:paraId="0192ED7C" w14:textId="77777777" w:rsidR="00373471" w:rsidRPr="00373471" w:rsidRDefault="00373471" w:rsidP="00373471">
      <w:r w:rsidRPr="00373471">
        <w:t>START TRANSACTION;</w:t>
      </w:r>
      <w:r w:rsidRPr="00373471">
        <w:br/>
        <w:t xml:space="preserve">  UPDATE Account SET amount=amount-200 WHERE </w:t>
      </w:r>
      <w:proofErr w:type="spellStart"/>
      <w:r w:rsidRPr="00373471">
        <w:t>account_number</w:t>
      </w:r>
      <w:proofErr w:type="spellEnd"/>
      <w:r w:rsidRPr="00373471">
        <w:t>=1000;</w:t>
      </w:r>
      <w:r w:rsidRPr="00373471">
        <w:br/>
        <w:t>  UPDATE Account SET amount=amount+</w:t>
      </w:r>
      <w:r w:rsidRPr="00373471">
        <w:rPr>
          <w:highlight w:val="yellow"/>
        </w:rPr>
        <w:t>400</w:t>
      </w:r>
      <w:r w:rsidRPr="00373471">
        <w:t xml:space="preserve"> WHERE </w:t>
      </w:r>
      <w:proofErr w:type="spellStart"/>
      <w:r w:rsidRPr="00373471">
        <w:t>account_number</w:t>
      </w:r>
      <w:proofErr w:type="spellEnd"/>
      <w:r w:rsidRPr="00373471">
        <w:t>=2000;</w:t>
      </w:r>
      <w:r w:rsidRPr="00373471">
        <w:br/>
      </w:r>
      <w:r w:rsidRPr="00373471">
        <w:br/>
        <w:t>IF ERRORS=0 COMMIT;</w:t>
      </w:r>
      <w:r w:rsidRPr="00373471">
        <w:br/>
        <w:t xml:space="preserve">IF ERRORS&lt;&gt;0 </w:t>
      </w:r>
      <w:proofErr w:type="gramStart"/>
      <w:r w:rsidRPr="00373471">
        <w:t>ROLLBACK;</w:t>
      </w:r>
      <w:proofErr w:type="gramEnd"/>
    </w:p>
    <w:p w14:paraId="7CAD6F9B" w14:textId="77777777" w:rsidR="00373471" w:rsidRPr="00373471" w:rsidRDefault="00373471" w:rsidP="00373471">
      <w:pPr>
        <w:numPr>
          <w:ilvl w:val="0"/>
          <w:numId w:val="26"/>
        </w:numPr>
      </w:pPr>
      <w:r w:rsidRPr="00373471">
        <w:lastRenderedPageBreak/>
        <w:t>Isolation: As a result, concurrent access will leave the database consistent. Usually not a concern for the application programmers.</w:t>
      </w:r>
    </w:p>
    <w:p w14:paraId="249F8B0B" w14:textId="77777777" w:rsidR="00373471" w:rsidRPr="00373471" w:rsidRDefault="00373471" w:rsidP="00373471">
      <w:pPr>
        <w:numPr>
          <w:ilvl w:val="0"/>
          <w:numId w:val="26"/>
        </w:numPr>
      </w:pPr>
      <w:r w:rsidRPr="00373471">
        <w:t>Durability: Once committed, the transaction is finalized. Usually no concern for the application programmers.</w:t>
      </w:r>
    </w:p>
    <w:p w14:paraId="17A5DC12" w14:textId="77777777" w:rsidR="00373471" w:rsidRPr="00373471" w:rsidRDefault="00373471" w:rsidP="00373471">
      <w:pPr>
        <w:rPr>
          <w:b/>
          <w:bCs/>
        </w:rPr>
      </w:pPr>
      <w:r w:rsidRPr="00373471">
        <w:rPr>
          <w:b/>
          <w:bCs/>
        </w:rPr>
        <w:t xml:space="preserve">2. </w:t>
      </w:r>
      <w:r w:rsidRPr="00373471">
        <w:rPr>
          <w:b/>
          <w:bCs/>
          <w:highlight w:val="yellow"/>
        </w:rPr>
        <w:t>MySQL Transaction Management</w:t>
      </w:r>
    </w:p>
    <w:p w14:paraId="50F8656C" w14:textId="77777777" w:rsidR="00373471" w:rsidRPr="00373471" w:rsidRDefault="00373471" w:rsidP="00373471">
      <w:pPr>
        <w:numPr>
          <w:ilvl w:val="0"/>
          <w:numId w:val="27"/>
        </w:numPr>
      </w:pPr>
      <w:r w:rsidRPr="00373471">
        <w:t>MySQL Manual on TM statements: </w:t>
      </w:r>
      <w:hyperlink r:id="rId26" w:history="1">
        <w:r w:rsidRPr="00373471">
          <w:rPr>
            <w:rStyle w:val="Hyperlink"/>
          </w:rPr>
          <w:t>https://dev.mysql.com/doc/refman/8.1/en/sql-transactional-statements.html</w:t>
        </w:r>
      </w:hyperlink>
    </w:p>
    <w:p w14:paraId="6457B3A1" w14:textId="77777777" w:rsidR="00373471" w:rsidRPr="00373471" w:rsidRDefault="00373471" w:rsidP="00373471">
      <w:pPr>
        <w:numPr>
          <w:ilvl w:val="0"/>
          <w:numId w:val="27"/>
        </w:numPr>
      </w:pPr>
      <w:proofErr w:type="spellStart"/>
      <w:r w:rsidRPr="00373471">
        <w:t>Autocommit</w:t>
      </w:r>
      <w:proofErr w:type="spellEnd"/>
      <w:r w:rsidRPr="00373471">
        <w:t xml:space="preserve"> mode: after the execution of a SQL statement, the result is automatically committed.</w:t>
      </w:r>
    </w:p>
    <w:p w14:paraId="139307B3" w14:textId="77777777" w:rsidR="00373471" w:rsidRPr="00373471" w:rsidRDefault="00373471" w:rsidP="00373471">
      <w:pPr>
        <w:numPr>
          <w:ilvl w:val="0"/>
          <w:numId w:val="27"/>
        </w:numPr>
      </w:pPr>
      <w:r w:rsidRPr="00373471">
        <w:t xml:space="preserve">START TRANSACTION disables the </w:t>
      </w:r>
      <w:proofErr w:type="spellStart"/>
      <w:r w:rsidRPr="00373471">
        <w:t>autocommit</w:t>
      </w:r>
      <w:proofErr w:type="spellEnd"/>
      <w:r w:rsidRPr="00373471">
        <w:t xml:space="preserve"> mode.</w:t>
      </w:r>
    </w:p>
    <w:p w14:paraId="0A9B1A33" w14:textId="77777777" w:rsidR="00373471" w:rsidRPr="00373471" w:rsidRDefault="00373471" w:rsidP="00373471">
      <w:pPr>
        <w:numPr>
          <w:ilvl w:val="0"/>
          <w:numId w:val="27"/>
        </w:numPr>
      </w:pPr>
      <w:r w:rsidRPr="00373471">
        <w:t>MySQL supports COMMIT and ROLLBACK.</w:t>
      </w:r>
    </w:p>
    <w:p w14:paraId="7B48C488" w14:textId="77777777" w:rsidR="00373471" w:rsidRPr="00373471" w:rsidRDefault="00373471" w:rsidP="00373471">
      <w:pPr>
        <w:numPr>
          <w:ilvl w:val="0"/>
          <w:numId w:val="27"/>
        </w:numPr>
      </w:pPr>
      <w:r w:rsidRPr="00373471">
        <w:t>It also supports LOCK TABLES and UNLOCK TABLES.</w:t>
      </w:r>
    </w:p>
    <w:p w14:paraId="31A8837A" w14:textId="77777777" w:rsidR="00373471" w:rsidRPr="00373471" w:rsidRDefault="00373471" w:rsidP="00373471">
      <w:r w:rsidRPr="00373471">
        <w:rPr>
          <w:b/>
          <w:bCs/>
          <w:i/>
          <w:iCs/>
        </w:rPr>
        <w:t>Example:</w:t>
      </w:r>
    </w:p>
    <w:p w14:paraId="28C8B2B8" w14:textId="77777777" w:rsidR="00373471" w:rsidRPr="00373471" w:rsidRDefault="00373471" w:rsidP="00373471">
      <w:r w:rsidRPr="00373471">
        <w:t xml:space="preserve">This is not a realistic </w:t>
      </w:r>
      <w:proofErr w:type="gramStart"/>
      <w:r w:rsidRPr="00373471">
        <w:t>example</w:t>
      </w:r>
      <w:proofErr w:type="gramEnd"/>
      <w:r w:rsidRPr="00373471">
        <w:t xml:space="preserve"> but it shows you an example of transaction management.</w:t>
      </w:r>
    </w:p>
    <w:p w14:paraId="367CF6B0" w14:textId="77777777" w:rsidR="00373471" w:rsidRPr="00373471" w:rsidRDefault="00373471" w:rsidP="00373471">
      <w:r w:rsidRPr="00373471">
        <w:t xml:space="preserve">Suppose we have an </w:t>
      </w:r>
      <w:proofErr w:type="spellStart"/>
      <w:r w:rsidRPr="00373471">
        <w:t>ActiveStudent</w:t>
      </w:r>
      <w:proofErr w:type="spellEnd"/>
      <w:r w:rsidRPr="00373471">
        <w:t xml:space="preserve"> table on top of the </w:t>
      </w:r>
      <w:proofErr w:type="gramStart"/>
      <w:r w:rsidRPr="00373471">
        <w:t>Student</w:t>
      </w:r>
      <w:proofErr w:type="gramEnd"/>
      <w:r w:rsidRPr="00373471">
        <w:t xml:space="preserve"> table in </w:t>
      </w:r>
      <w:proofErr w:type="spellStart"/>
      <w:r w:rsidRPr="00373471">
        <w:t>toyu</w:t>
      </w:r>
      <w:proofErr w:type="spellEnd"/>
      <w:r w:rsidRPr="00373471">
        <w:t xml:space="preserve">. The column </w:t>
      </w:r>
      <w:proofErr w:type="spellStart"/>
      <w:r w:rsidRPr="00373471">
        <w:t>numCourses</w:t>
      </w:r>
      <w:proofErr w:type="spellEnd"/>
      <w:r w:rsidRPr="00373471">
        <w:t xml:space="preserve"> is the number of courses a student has enrolled in. It is a derived column obtained by </w:t>
      </w:r>
      <w:proofErr w:type="gramStart"/>
      <w:r w:rsidRPr="00373471">
        <w:t>counted</w:t>
      </w:r>
      <w:proofErr w:type="gramEnd"/>
      <w:r w:rsidRPr="00373471">
        <w:t xml:space="preserve"> the number of </w:t>
      </w:r>
      <w:proofErr w:type="spellStart"/>
      <w:r w:rsidRPr="00373471">
        <w:t>classId</w:t>
      </w:r>
      <w:proofErr w:type="spellEnd"/>
      <w:r w:rsidRPr="00373471">
        <w:t xml:space="preserve"> the student in the enroll table.</w:t>
      </w:r>
    </w:p>
    <w:p w14:paraId="7310A077" w14:textId="77777777" w:rsidR="00373471" w:rsidRPr="00373471" w:rsidRDefault="00373471" w:rsidP="00373471">
      <w:r w:rsidRPr="00373471">
        <w:t xml:space="preserve">CREATE TABLE IF NOT EXISTS </w:t>
      </w:r>
      <w:proofErr w:type="spellStart"/>
      <w:r w:rsidRPr="00373471">
        <w:t>activeStudent</w:t>
      </w:r>
      <w:proofErr w:type="spellEnd"/>
      <w:r w:rsidRPr="00373471">
        <w:t>(</w:t>
      </w:r>
      <w:r w:rsidRPr="00373471">
        <w:br/>
        <w:t xml:space="preserve">    </w:t>
      </w:r>
      <w:proofErr w:type="spellStart"/>
      <w:r w:rsidRPr="00373471">
        <w:t>stuId</w:t>
      </w:r>
      <w:proofErr w:type="spellEnd"/>
      <w:r w:rsidRPr="00373471">
        <w:t>        INT NOT NULL,</w:t>
      </w:r>
      <w:r w:rsidRPr="00373471">
        <w:br/>
        <w:t xml:space="preserve">    </w:t>
      </w:r>
      <w:proofErr w:type="spellStart"/>
      <w:r w:rsidRPr="00373471">
        <w:t>fname</w:t>
      </w:r>
      <w:proofErr w:type="spellEnd"/>
      <w:r w:rsidRPr="00373471">
        <w:t>        VARCHAR(30) NOT NULL,</w:t>
      </w:r>
      <w:r w:rsidRPr="00373471">
        <w:br/>
        <w:t xml:space="preserve">    </w:t>
      </w:r>
      <w:proofErr w:type="spellStart"/>
      <w:r w:rsidRPr="00373471">
        <w:t>lname</w:t>
      </w:r>
      <w:proofErr w:type="spellEnd"/>
      <w:r w:rsidRPr="00373471">
        <w:t>        VARCHAR(30) NOT NULL,</w:t>
      </w:r>
      <w:r w:rsidRPr="00373471">
        <w:br/>
        <w:t xml:space="preserve">    </w:t>
      </w:r>
      <w:proofErr w:type="spellStart"/>
      <w:r w:rsidRPr="00373471">
        <w:t>numCourses</w:t>
      </w:r>
      <w:proofErr w:type="spellEnd"/>
      <w:r w:rsidRPr="00373471">
        <w:t>   INTEGER(4) DEFAULT 0</w:t>
      </w:r>
      <w:r w:rsidRPr="00373471">
        <w:br/>
        <w:t>);</w:t>
      </w:r>
      <w:r w:rsidRPr="00373471">
        <w:br/>
      </w:r>
      <w:r w:rsidRPr="00373471">
        <w:br/>
        <w:t xml:space="preserve">SELECT * FROM </w:t>
      </w:r>
      <w:proofErr w:type="spellStart"/>
      <w:r w:rsidRPr="00373471">
        <w:t>activeStudent</w:t>
      </w:r>
      <w:proofErr w:type="spellEnd"/>
      <w:r w:rsidRPr="00373471">
        <w:t>;</w:t>
      </w:r>
      <w:r w:rsidRPr="00373471">
        <w:br/>
      </w:r>
      <w:r w:rsidRPr="00373471">
        <w:br/>
        <w:t xml:space="preserve">-- Populating </w:t>
      </w:r>
      <w:proofErr w:type="spellStart"/>
      <w:r w:rsidRPr="00373471">
        <w:t>activeStudent</w:t>
      </w:r>
      <w:proofErr w:type="spellEnd"/>
      <w:r w:rsidRPr="00373471">
        <w:t xml:space="preserve"> initially.</w:t>
      </w:r>
      <w:r w:rsidRPr="00373471">
        <w:br/>
        <w:t xml:space="preserve">INSERT INTO </w:t>
      </w:r>
      <w:proofErr w:type="spellStart"/>
      <w:r w:rsidRPr="00373471">
        <w:t>activeStudent</w:t>
      </w:r>
      <w:proofErr w:type="spellEnd"/>
      <w:r w:rsidRPr="00373471">
        <w:t>(</w:t>
      </w:r>
      <w:proofErr w:type="spellStart"/>
      <w:r w:rsidRPr="00373471">
        <w:t>stuId</w:t>
      </w:r>
      <w:proofErr w:type="spellEnd"/>
      <w:r w:rsidRPr="00373471">
        <w:t xml:space="preserve">, </w:t>
      </w:r>
      <w:proofErr w:type="spellStart"/>
      <w:r w:rsidRPr="00373471">
        <w:t>fName</w:t>
      </w:r>
      <w:proofErr w:type="spellEnd"/>
      <w:r w:rsidRPr="00373471">
        <w:t xml:space="preserve">, </w:t>
      </w:r>
      <w:proofErr w:type="spellStart"/>
      <w:r w:rsidRPr="00373471">
        <w:t>lName</w:t>
      </w:r>
      <w:proofErr w:type="spellEnd"/>
      <w:r w:rsidRPr="00373471">
        <w:t xml:space="preserve">, </w:t>
      </w:r>
      <w:proofErr w:type="spellStart"/>
      <w:r w:rsidRPr="00373471">
        <w:t>numCourses</w:t>
      </w:r>
      <w:proofErr w:type="spellEnd"/>
      <w:r w:rsidRPr="00373471">
        <w:t>)</w:t>
      </w:r>
      <w:r w:rsidRPr="00373471">
        <w:br/>
        <w:t xml:space="preserve">SELECT </w:t>
      </w:r>
      <w:proofErr w:type="spellStart"/>
      <w:r w:rsidRPr="00373471">
        <w:t>s.stuId</w:t>
      </w:r>
      <w:proofErr w:type="spellEnd"/>
      <w:r w:rsidRPr="00373471">
        <w:t xml:space="preserve">, </w:t>
      </w:r>
      <w:proofErr w:type="spellStart"/>
      <w:r w:rsidRPr="00373471">
        <w:t>s.fName</w:t>
      </w:r>
      <w:proofErr w:type="spellEnd"/>
      <w:r w:rsidRPr="00373471">
        <w:t xml:space="preserve">, </w:t>
      </w:r>
      <w:proofErr w:type="spellStart"/>
      <w:r w:rsidRPr="00373471">
        <w:t>s.lName</w:t>
      </w:r>
      <w:proofErr w:type="spellEnd"/>
      <w:r w:rsidRPr="00373471">
        <w:t>, COUNT(</w:t>
      </w:r>
      <w:proofErr w:type="spellStart"/>
      <w:r w:rsidRPr="00373471">
        <w:t>e.classId</w:t>
      </w:r>
      <w:proofErr w:type="spellEnd"/>
      <w:r w:rsidRPr="00373471">
        <w:t xml:space="preserve">) as </w:t>
      </w:r>
      <w:proofErr w:type="spellStart"/>
      <w:r w:rsidRPr="00373471">
        <w:t>numCourses</w:t>
      </w:r>
      <w:proofErr w:type="spellEnd"/>
      <w:r w:rsidRPr="00373471">
        <w:br/>
        <w:t>FROM Student AS s LEFT JOIN Enroll AS e ON (</w:t>
      </w:r>
      <w:proofErr w:type="spellStart"/>
      <w:r w:rsidRPr="00373471">
        <w:t>s.stuId</w:t>
      </w:r>
      <w:proofErr w:type="spellEnd"/>
      <w:r w:rsidRPr="00373471">
        <w:t xml:space="preserve"> = </w:t>
      </w:r>
      <w:proofErr w:type="spellStart"/>
      <w:r w:rsidRPr="00373471">
        <w:t>e.stuId</w:t>
      </w:r>
      <w:proofErr w:type="spellEnd"/>
      <w:r w:rsidRPr="00373471">
        <w:t>)</w:t>
      </w:r>
      <w:r w:rsidRPr="00373471">
        <w:br/>
        <w:t xml:space="preserve">GROUP BY </w:t>
      </w:r>
      <w:proofErr w:type="spellStart"/>
      <w:r w:rsidRPr="00373471">
        <w:t>s.stuId</w:t>
      </w:r>
      <w:proofErr w:type="spellEnd"/>
      <w:r w:rsidRPr="00373471">
        <w:t xml:space="preserve">, </w:t>
      </w:r>
      <w:proofErr w:type="spellStart"/>
      <w:r w:rsidRPr="00373471">
        <w:t>s.fName</w:t>
      </w:r>
      <w:proofErr w:type="spellEnd"/>
      <w:r w:rsidRPr="00373471">
        <w:t xml:space="preserve">, </w:t>
      </w:r>
      <w:proofErr w:type="spellStart"/>
      <w:r w:rsidRPr="00373471">
        <w:t>s.lName</w:t>
      </w:r>
      <w:proofErr w:type="spellEnd"/>
      <w:r w:rsidRPr="00373471">
        <w:t>;</w:t>
      </w:r>
      <w:r w:rsidRPr="00373471">
        <w:br/>
      </w:r>
      <w:r w:rsidRPr="00373471">
        <w:br/>
        <w:t xml:space="preserve">SELECT * FROM </w:t>
      </w:r>
      <w:proofErr w:type="spellStart"/>
      <w:r w:rsidRPr="00373471">
        <w:t>activeStudent</w:t>
      </w:r>
      <w:proofErr w:type="spellEnd"/>
      <w:r w:rsidRPr="00373471">
        <w:t>;</w:t>
      </w:r>
      <w:r w:rsidRPr="00373471">
        <w:br/>
      </w:r>
      <w:r w:rsidRPr="00373471">
        <w:br/>
        <w:t>When we add the enrollment (100000, 10006, NULL, 0), we need to perform two tasks:</w:t>
      </w:r>
    </w:p>
    <w:p w14:paraId="5FE8EFF6" w14:textId="77777777" w:rsidR="00373471" w:rsidRPr="00373471" w:rsidRDefault="00373471" w:rsidP="00373471">
      <w:pPr>
        <w:numPr>
          <w:ilvl w:val="0"/>
          <w:numId w:val="28"/>
        </w:numPr>
      </w:pPr>
      <w:r w:rsidRPr="00373471">
        <w:t>insert the row (100000, 10006, NULL, 0) into enroll.</w:t>
      </w:r>
    </w:p>
    <w:p w14:paraId="064A9E97" w14:textId="77777777" w:rsidR="00373471" w:rsidRPr="00373471" w:rsidRDefault="00373471" w:rsidP="00373471">
      <w:pPr>
        <w:numPr>
          <w:ilvl w:val="0"/>
          <w:numId w:val="28"/>
        </w:numPr>
      </w:pPr>
      <w:r w:rsidRPr="00373471">
        <w:t xml:space="preserve">increment </w:t>
      </w:r>
      <w:proofErr w:type="spellStart"/>
      <w:r w:rsidRPr="00373471">
        <w:t>numCourses</w:t>
      </w:r>
      <w:proofErr w:type="spellEnd"/>
      <w:r w:rsidRPr="00373471">
        <w:t xml:space="preserve"> for student 100000 by 1 in </w:t>
      </w:r>
      <w:proofErr w:type="spellStart"/>
      <w:r w:rsidRPr="00373471">
        <w:t>activeStudent</w:t>
      </w:r>
      <w:proofErr w:type="spellEnd"/>
    </w:p>
    <w:p w14:paraId="77B2C1BF" w14:textId="77777777" w:rsidR="00373471" w:rsidRPr="00373471" w:rsidRDefault="00373471" w:rsidP="00373471">
      <w:r w:rsidRPr="00373471">
        <w:lastRenderedPageBreak/>
        <w:t>We can write a procedure to do so:</w:t>
      </w:r>
    </w:p>
    <w:p w14:paraId="1FBFB3C0" w14:textId="77777777" w:rsidR="00373471" w:rsidRPr="00373471" w:rsidRDefault="00373471" w:rsidP="00373471">
      <w:r w:rsidRPr="00373471">
        <w:t>DROP PROCEDURE IF EXISTS enroll;</w:t>
      </w:r>
      <w:r w:rsidRPr="00373471">
        <w:br/>
      </w:r>
      <w:r w:rsidRPr="00373471">
        <w:br/>
        <w:t>DELIMITER //</w:t>
      </w:r>
      <w:r w:rsidRPr="00373471">
        <w:br/>
      </w:r>
      <w:r w:rsidRPr="00373471">
        <w:br/>
        <w:t>CREATE PROCEDURE enroll</w:t>
      </w:r>
      <w:r w:rsidRPr="00373471">
        <w:br/>
        <w:t xml:space="preserve">   (IN </w:t>
      </w:r>
      <w:proofErr w:type="spellStart"/>
      <w:r w:rsidRPr="00373471">
        <w:t>stuid</w:t>
      </w:r>
      <w:proofErr w:type="spellEnd"/>
      <w:r w:rsidRPr="00373471">
        <w:t xml:space="preserve"> VARCHAR(6),</w:t>
      </w:r>
      <w:r w:rsidRPr="00373471">
        <w:br/>
        <w:t xml:space="preserve">    IN </w:t>
      </w:r>
      <w:proofErr w:type="spellStart"/>
      <w:r w:rsidRPr="00373471">
        <w:t>classId</w:t>
      </w:r>
      <w:proofErr w:type="spellEnd"/>
      <w:r w:rsidRPr="00373471">
        <w:t xml:space="preserve"> VARCHAR(8),</w:t>
      </w:r>
      <w:r w:rsidRPr="00373471">
        <w:br/>
        <w:t>    IN grade VARCHAR(2),</w:t>
      </w:r>
      <w:r w:rsidRPr="00373471">
        <w:br/>
        <w:t xml:space="preserve">    IN </w:t>
      </w:r>
      <w:proofErr w:type="spellStart"/>
      <w:r w:rsidRPr="00373471">
        <w:t>n_alerts</w:t>
      </w:r>
      <w:proofErr w:type="spellEnd"/>
      <w:r w:rsidRPr="00373471">
        <w:t xml:space="preserve"> INT)</w:t>
      </w:r>
      <w:r w:rsidRPr="00373471">
        <w:br/>
        <w:t>BEGIN</w:t>
      </w:r>
      <w:r w:rsidRPr="00373471">
        <w:br/>
      </w:r>
      <w:r w:rsidRPr="00373471">
        <w:br/>
        <w:t>DECLARE EXIT HANDLER FOR SQLEXCEPTION</w:t>
      </w:r>
      <w:r w:rsidRPr="00373471">
        <w:br/>
        <w:t>BEGIN</w:t>
      </w:r>
      <w:r w:rsidRPr="00373471">
        <w:br/>
        <w:t>   ROLLBACK;</w:t>
      </w:r>
      <w:r w:rsidRPr="00373471">
        <w:br/>
        <w:t>   RESIGNAL; -- pass on the error with no change.</w:t>
      </w:r>
      <w:r w:rsidRPr="00373471">
        <w:br/>
        <w:t>END;</w:t>
      </w:r>
      <w:r w:rsidRPr="00373471">
        <w:br/>
      </w:r>
      <w:r w:rsidRPr="00373471">
        <w:br/>
        <w:t>START TRANSACTION;</w:t>
      </w:r>
      <w:r w:rsidRPr="00373471">
        <w:br/>
      </w:r>
      <w:r w:rsidRPr="00373471">
        <w:br/>
        <w:t>INSERT INTO enroll</w:t>
      </w:r>
      <w:r w:rsidRPr="00373471">
        <w:br/>
        <w:t>VALUES (</w:t>
      </w:r>
      <w:proofErr w:type="spellStart"/>
      <w:r w:rsidRPr="00373471">
        <w:t>stuid</w:t>
      </w:r>
      <w:proofErr w:type="spellEnd"/>
      <w:r w:rsidRPr="00373471">
        <w:t xml:space="preserve">, </w:t>
      </w:r>
      <w:proofErr w:type="spellStart"/>
      <w:r w:rsidRPr="00373471">
        <w:t>classId</w:t>
      </w:r>
      <w:proofErr w:type="spellEnd"/>
      <w:r w:rsidRPr="00373471">
        <w:t xml:space="preserve">, grade, </w:t>
      </w:r>
      <w:proofErr w:type="spellStart"/>
      <w:r w:rsidRPr="00373471">
        <w:t>n_alerts</w:t>
      </w:r>
      <w:proofErr w:type="spellEnd"/>
      <w:r w:rsidRPr="00373471">
        <w:t>);</w:t>
      </w:r>
      <w:r w:rsidRPr="00373471">
        <w:br/>
      </w:r>
      <w:r w:rsidRPr="00373471">
        <w:br/>
        <w:t xml:space="preserve">UPDATE </w:t>
      </w:r>
      <w:proofErr w:type="spellStart"/>
      <w:r w:rsidRPr="00373471">
        <w:t>activestudent</w:t>
      </w:r>
      <w:proofErr w:type="spellEnd"/>
      <w:r w:rsidRPr="00373471">
        <w:t xml:space="preserve"> AS a</w:t>
      </w:r>
      <w:r w:rsidRPr="00373471">
        <w:br/>
        <w:t xml:space="preserve">SET </w:t>
      </w:r>
      <w:proofErr w:type="spellStart"/>
      <w:r w:rsidRPr="00373471">
        <w:t>a.numCourses</w:t>
      </w:r>
      <w:proofErr w:type="spellEnd"/>
      <w:r w:rsidRPr="00373471">
        <w:t xml:space="preserve"> = </w:t>
      </w:r>
      <w:proofErr w:type="spellStart"/>
      <w:r w:rsidRPr="00373471">
        <w:t>a.numCourses</w:t>
      </w:r>
      <w:proofErr w:type="spellEnd"/>
      <w:r w:rsidRPr="00373471">
        <w:t xml:space="preserve"> + 1</w:t>
      </w:r>
      <w:r w:rsidRPr="00373471">
        <w:br/>
        <w:t xml:space="preserve">WHERE </w:t>
      </w:r>
      <w:proofErr w:type="spellStart"/>
      <w:r w:rsidRPr="00373471">
        <w:t>a.stuid</w:t>
      </w:r>
      <w:proofErr w:type="spellEnd"/>
      <w:r w:rsidRPr="00373471">
        <w:t xml:space="preserve"> = </w:t>
      </w:r>
      <w:proofErr w:type="spellStart"/>
      <w:r w:rsidRPr="00373471">
        <w:t>stuid</w:t>
      </w:r>
      <w:proofErr w:type="spellEnd"/>
      <w:r w:rsidRPr="00373471">
        <w:t>;</w:t>
      </w:r>
      <w:r w:rsidRPr="00373471">
        <w:br/>
      </w:r>
      <w:r w:rsidRPr="00373471">
        <w:br/>
        <w:t>COMMIT;</w:t>
      </w:r>
      <w:r w:rsidRPr="00373471">
        <w:br/>
      </w:r>
      <w:r w:rsidRPr="00373471">
        <w:br/>
        <w:t>END //</w:t>
      </w:r>
      <w:r w:rsidRPr="00373471">
        <w:br/>
      </w:r>
      <w:r w:rsidRPr="00373471">
        <w:br/>
        <w:t>DELIMITER ;</w:t>
      </w:r>
      <w:r w:rsidRPr="00373471">
        <w:br/>
      </w:r>
      <w:r w:rsidRPr="00373471">
        <w:br/>
        <w:t>SELECT * FROM Enroll;</w:t>
      </w:r>
      <w:r w:rsidRPr="00373471">
        <w:br/>
        <w:t xml:space="preserve">SELECT * FROM </w:t>
      </w:r>
      <w:proofErr w:type="spellStart"/>
      <w:r w:rsidRPr="00373471">
        <w:t>ActiveStudent</w:t>
      </w:r>
      <w:proofErr w:type="spellEnd"/>
      <w:r w:rsidRPr="00373471">
        <w:t>;</w:t>
      </w:r>
      <w:r w:rsidRPr="00373471">
        <w:br/>
      </w:r>
      <w:r w:rsidRPr="00373471">
        <w:br/>
        <w:t>CALL enroll(100000, 10006, NULL, 0);</w:t>
      </w:r>
      <w:r w:rsidRPr="00373471">
        <w:br/>
        <w:t>CALL enroll(100009, 10006, NULL, 0);</w:t>
      </w:r>
      <w:r w:rsidRPr="00373471">
        <w:br/>
      </w:r>
      <w:r w:rsidRPr="00373471">
        <w:br/>
        <w:t>SELECT * FROM Enroll;</w:t>
      </w:r>
      <w:r w:rsidRPr="00373471">
        <w:br/>
        <w:t xml:space="preserve">SELECT * FROM </w:t>
      </w:r>
      <w:proofErr w:type="spellStart"/>
      <w:r w:rsidRPr="00373471">
        <w:t>ActiveStudent</w:t>
      </w:r>
      <w:proofErr w:type="spellEnd"/>
      <w:r w:rsidRPr="00373471">
        <w:t>;</w:t>
      </w:r>
      <w:r w:rsidRPr="00373471">
        <w:br/>
      </w:r>
      <w:r w:rsidRPr="00373471">
        <w:br/>
        <w:t xml:space="preserve">DROP TABLE </w:t>
      </w:r>
      <w:proofErr w:type="spellStart"/>
      <w:r w:rsidRPr="00373471">
        <w:t>ActiveStudent</w:t>
      </w:r>
      <w:proofErr w:type="spellEnd"/>
      <w:r w:rsidRPr="00373471">
        <w:t>;</w:t>
      </w:r>
      <w:r w:rsidRPr="00373471">
        <w:br/>
        <w:t>DROP PROCEDURE enroll;</w:t>
      </w:r>
      <w:r w:rsidRPr="00373471">
        <w:br/>
      </w:r>
      <w:r w:rsidRPr="00373471">
        <w:lastRenderedPageBreak/>
        <w:br/>
        <w:t xml:space="preserve">DELETE FROM enroll WHERE </w:t>
      </w:r>
      <w:proofErr w:type="spellStart"/>
      <w:r w:rsidRPr="00373471">
        <w:t>stuId</w:t>
      </w:r>
      <w:proofErr w:type="spellEnd"/>
      <w:r w:rsidRPr="00373471">
        <w:t xml:space="preserve"> = 100000 AND </w:t>
      </w:r>
      <w:proofErr w:type="spellStart"/>
      <w:r w:rsidRPr="00373471">
        <w:t>classId</w:t>
      </w:r>
      <w:proofErr w:type="spellEnd"/>
      <w:r w:rsidRPr="00373471">
        <w:t xml:space="preserve"> = 10006;</w:t>
      </w:r>
      <w:r w:rsidRPr="00373471">
        <w:br/>
        <w:t xml:space="preserve">DELETE FROM enroll WHERE </w:t>
      </w:r>
      <w:proofErr w:type="spellStart"/>
      <w:r w:rsidRPr="00373471">
        <w:t>stuId</w:t>
      </w:r>
      <w:proofErr w:type="spellEnd"/>
      <w:r w:rsidRPr="00373471">
        <w:t xml:space="preserve"> = 100009 AND </w:t>
      </w:r>
      <w:proofErr w:type="spellStart"/>
      <w:r w:rsidRPr="00373471">
        <w:t>classId</w:t>
      </w:r>
      <w:proofErr w:type="spellEnd"/>
      <w:r w:rsidRPr="00373471">
        <w:t xml:space="preserve"> = 10006;</w:t>
      </w:r>
      <w:r w:rsidRPr="00373471">
        <w:br/>
      </w:r>
      <w:r w:rsidRPr="00373471">
        <w:br/>
        <w:t>SELECT * FROM Enroll;</w:t>
      </w:r>
    </w:p>
    <w:p w14:paraId="31E008DC" w14:textId="77777777" w:rsidR="00993C69" w:rsidRPr="00993C69" w:rsidRDefault="00993C69" w:rsidP="00993C69"/>
    <w:p w14:paraId="34003CD4" w14:textId="6ECEB572" w:rsidR="009F04C9" w:rsidRDefault="00993C69" w:rsidP="00993C69">
      <w:r w:rsidRPr="00993C69">
        <w:t> </w:t>
      </w:r>
    </w:p>
    <w:p w14:paraId="0B13C7B6" w14:textId="77777777" w:rsidR="009F04C9" w:rsidRDefault="009F04C9">
      <w:r>
        <w:br w:type="page"/>
      </w:r>
    </w:p>
    <w:p w14:paraId="032BDC9B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  <w:highlight w:val="yellow"/>
        </w:rPr>
        <w:lastRenderedPageBreak/>
        <w:t>NoSQL Databases</w:t>
      </w:r>
    </w:p>
    <w:p w14:paraId="44BAD1B1" w14:textId="77777777" w:rsidR="009F04C9" w:rsidRPr="009F04C9" w:rsidRDefault="009F04C9" w:rsidP="009F04C9">
      <w:r w:rsidRPr="009F04C9">
        <w:t>by K. Yue</w:t>
      </w:r>
    </w:p>
    <w:p w14:paraId="4E0B53A9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>1. Introduction</w:t>
      </w:r>
    </w:p>
    <w:p w14:paraId="23955B81" w14:textId="77777777" w:rsidR="009F04C9" w:rsidRPr="009F04C9" w:rsidRDefault="009F04C9" w:rsidP="009F04C9">
      <w:pPr>
        <w:numPr>
          <w:ilvl w:val="0"/>
          <w:numId w:val="29"/>
        </w:numPr>
      </w:pPr>
      <w:r w:rsidRPr="009F04C9">
        <w:t>NoSQL:</w:t>
      </w:r>
    </w:p>
    <w:p w14:paraId="33E426ED" w14:textId="77777777" w:rsidR="009F04C9" w:rsidRPr="009F04C9" w:rsidRDefault="009F04C9" w:rsidP="009F04C9">
      <w:pPr>
        <w:numPr>
          <w:ilvl w:val="1"/>
          <w:numId w:val="29"/>
        </w:numPr>
      </w:pPr>
      <w:r w:rsidRPr="009F04C9">
        <w:t>“</w:t>
      </w:r>
      <w:r w:rsidRPr="009F04C9">
        <w:rPr>
          <w:highlight w:val="yellow"/>
        </w:rPr>
        <w:t>Not Only SQL” or “Not SQL</w:t>
      </w:r>
      <w:r w:rsidRPr="009F04C9">
        <w:t>.” Relatively new kinds of non-relational database systems.</w:t>
      </w:r>
    </w:p>
    <w:p w14:paraId="52B61B60" w14:textId="77777777" w:rsidR="009F04C9" w:rsidRPr="009F04C9" w:rsidRDefault="009F04C9" w:rsidP="009F04C9">
      <w:pPr>
        <w:numPr>
          <w:ilvl w:val="1"/>
          <w:numId w:val="29"/>
        </w:numPr>
      </w:pPr>
      <w:r w:rsidRPr="009F04C9">
        <w:t>A loose category of many diverse database systems with different data models.</w:t>
      </w:r>
    </w:p>
    <w:p w14:paraId="2F452471" w14:textId="77777777" w:rsidR="009F04C9" w:rsidRPr="009F04C9" w:rsidRDefault="009F04C9" w:rsidP="009F04C9">
      <w:pPr>
        <w:numPr>
          <w:ilvl w:val="0"/>
          <w:numId w:val="29"/>
        </w:numPr>
      </w:pPr>
      <w:r w:rsidRPr="009F04C9">
        <w:t>Some common NoSQL features:</w:t>
      </w:r>
    </w:p>
    <w:p w14:paraId="0A93D27A" w14:textId="77777777" w:rsidR="009F04C9" w:rsidRPr="009F04C9" w:rsidRDefault="009F04C9" w:rsidP="009F04C9">
      <w:pPr>
        <w:numPr>
          <w:ilvl w:val="1"/>
          <w:numId w:val="30"/>
        </w:numPr>
        <w:rPr>
          <w:highlight w:val="yellow"/>
        </w:rPr>
      </w:pPr>
      <w:r w:rsidRPr="009F04C9">
        <w:rPr>
          <w:highlight w:val="yellow"/>
        </w:rPr>
        <w:t>Non-relational</w:t>
      </w:r>
    </w:p>
    <w:p w14:paraId="63FE5A79" w14:textId="77777777" w:rsidR="009F04C9" w:rsidRPr="009F04C9" w:rsidRDefault="009F04C9" w:rsidP="009F04C9">
      <w:pPr>
        <w:numPr>
          <w:ilvl w:val="1"/>
          <w:numId w:val="30"/>
        </w:numPr>
        <w:rPr>
          <w:highlight w:val="yellow"/>
        </w:rPr>
      </w:pPr>
      <w:r w:rsidRPr="009F04C9">
        <w:rPr>
          <w:highlight w:val="yellow"/>
        </w:rPr>
        <w:t>Distributed</w:t>
      </w:r>
    </w:p>
    <w:p w14:paraId="2FE1D117" w14:textId="77777777" w:rsidR="009F04C9" w:rsidRPr="009F04C9" w:rsidRDefault="009F04C9" w:rsidP="009F04C9">
      <w:pPr>
        <w:numPr>
          <w:ilvl w:val="1"/>
          <w:numId w:val="30"/>
        </w:numPr>
      </w:pPr>
      <w:r w:rsidRPr="009F04C9">
        <w:t>High scalability</w:t>
      </w:r>
    </w:p>
    <w:p w14:paraId="051F1FDF" w14:textId="77777777" w:rsidR="009F04C9" w:rsidRPr="009F04C9" w:rsidRDefault="009F04C9" w:rsidP="009F04C9">
      <w:pPr>
        <w:numPr>
          <w:ilvl w:val="1"/>
          <w:numId w:val="30"/>
        </w:numPr>
      </w:pPr>
      <w:r w:rsidRPr="009F04C9">
        <w:t>High availability</w:t>
      </w:r>
    </w:p>
    <w:p w14:paraId="1616708D" w14:textId="77777777" w:rsidR="009F04C9" w:rsidRPr="009F04C9" w:rsidRDefault="009F04C9" w:rsidP="009F04C9">
      <w:pPr>
        <w:numPr>
          <w:ilvl w:val="1"/>
          <w:numId w:val="30"/>
        </w:numPr>
      </w:pPr>
      <w:r w:rsidRPr="009F04C9">
        <w:t>High performance and parallelism</w:t>
      </w:r>
    </w:p>
    <w:p w14:paraId="75E89016" w14:textId="77777777" w:rsidR="009F04C9" w:rsidRPr="009F04C9" w:rsidRDefault="009F04C9" w:rsidP="009F04C9">
      <w:pPr>
        <w:numPr>
          <w:ilvl w:val="1"/>
          <w:numId w:val="30"/>
        </w:numPr>
        <w:rPr>
          <w:highlight w:val="yellow"/>
        </w:rPr>
      </w:pPr>
      <w:r w:rsidRPr="009F04C9">
        <w:rPr>
          <w:highlight w:val="yellow"/>
        </w:rPr>
        <w:t>No or flexible schema</w:t>
      </w:r>
    </w:p>
    <w:p w14:paraId="75EC850A" w14:textId="77777777" w:rsidR="009F04C9" w:rsidRPr="009F04C9" w:rsidRDefault="009F04C9" w:rsidP="009F04C9">
      <w:pPr>
        <w:numPr>
          <w:ilvl w:val="1"/>
          <w:numId w:val="30"/>
        </w:numPr>
      </w:pPr>
      <w:r w:rsidRPr="009F04C9">
        <w:t xml:space="preserve">Weaker support of </w:t>
      </w:r>
      <w:r w:rsidRPr="009F04C9">
        <w:rPr>
          <w:highlight w:val="yellow"/>
        </w:rPr>
        <w:t>ACID properties</w:t>
      </w:r>
    </w:p>
    <w:p w14:paraId="0DB8C3F3" w14:textId="77777777" w:rsidR="009F04C9" w:rsidRPr="009F04C9" w:rsidRDefault="009F04C9" w:rsidP="009F04C9">
      <w:pPr>
        <w:numPr>
          <w:ilvl w:val="1"/>
          <w:numId w:val="30"/>
        </w:numPr>
      </w:pPr>
      <w:r w:rsidRPr="009F04C9">
        <w:t xml:space="preserve">Oriented towards </w:t>
      </w:r>
      <w:r w:rsidRPr="009F04C9">
        <w:rPr>
          <w:highlight w:val="yellow"/>
        </w:rPr>
        <w:t>semi-structured or non-structured data.</w:t>
      </w:r>
    </w:p>
    <w:p w14:paraId="044209BD" w14:textId="77777777" w:rsidR="009F04C9" w:rsidRPr="009F04C9" w:rsidRDefault="009F04C9" w:rsidP="009F04C9">
      <w:pPr>
        <w:numPr>
          <w:ilvl w:val="1"/>
          <w:numId w:val="30"/>
        </w:numPr>
        <w:rPr>
          <w:highlight w:val="yellow"/>
        </w:rPr>
      </w:pPr>
      <w:r w:rsidRPr="009F04C9">
        <w:rPr>
          <w:highlight w:val="yellow"/>
        </w:rPr>
        <w:t>Weaker support of data integrity and constraints.</w:t>
      </w:r>
    </w:p>
    <w:p w14:paraId="747C3D92" w14:textId="77777777" w:rsidR="009F04C9" w:rsidRPr="009F04C9" w:rsidRDefault="009F04C9" w:rsidP="009F04C9">
      <w:pPr>
        <w:numPr>
          <w:ilvl w:val="1"/>
          <w:numId w:val="30"/>
        </w:numPr>
      </w:pPr>
      <w:r w:rsidRPr="009F04C9">
        <w:t xml:space="preserve">Usually </w:t>
      </w:r>
      <w:r w:rsidRPr="009F04C9">
        <w:rPr>
          <w:highlight w:val="yellow"/>
        </w:rPr>
        <w:t>more object-oriented.</w:t>
      </w:r>
    </w:p>
    <w:p w14:paraId="5D5306CB" w14:textId="77777777" w:rsidR="009F04C9" w:rsidRPr="009F04C9" w:rsidRDefault="009F04C9" w:rsidP="009F04C9">
      <w:pPr>
        <w:numPr>
          <w:ilvl w:val="1"/>
          <w:numId w:val="30"/>
        </w:numPr>
        <w:rPr>
          <w:highlight w:val="yellow"/>
        </w:rPr>
      </w:pPr>
      <w:r w:rsidRPr="009F04C9">
        <w:rPr>
          <w:highlight w:val="yellow"/>
        </w:rPr>
        <w:t>More analysis-oriented than transaction-oriented.</w:t>
      </w:r>
    </w:p>
    <w:p w14:paraId="55388438" w14:textId="77777777" w:rsidR="009F04C9" w:rsidRPr="009F04C9" w:rsidRDefault="009F04C9" w:rsidP="009F04C9">
      <w:pPr>
        <w:numPr>
          <w:ilvl w:val="1"/>
          <w:numId w:val="30"/>
        </w:numPr>
        <w:rPr>
          <w:highlight w:val="yellow"/>
        </w:rPr>
      </w:pPr>
      <w:r w:rsidRPr="009F04C9">
        <w:rPr>
          <w:highlight w:val="yellow"/>
        </w:rPr>
        <w:t>Simpler APIs for database interaction.</w:t>
      </w:r>
    </w:p>
    <w:p w14:paraId="74353673" w14:textId="77777777" w:rsidR="009F04C9" w:rsidRPr="009F04C9" w:rsidRDefault="009F04C9" w:rsidP="009F04C9">
      <w:pPr>
        <w:numPr>
          <w:ilvl w:val="0"/>
          <w:numId w:val="29"/>
        </w:numPr>
      </w:pPr>
      <w:r w:rsidRPr="009F04C9">
        <w:t xml:space="preserve">Major non-relational database systems as in top </w:t>
      </w:r>
      <w:proofErr w:type="spellStart"/>
      <w:r w:rsidRPr="009F04C9">
        <w:t>db</w:t>
      </w:r>
      <w:proofErr w:type="spellEnd"/>
      <w:r w:rsidRPr="009F04C9">
        <w:t>-engines ranking, </w:t>
      </w:r>
      <w:hyperlink r:id="rId27" w:history="1">
        <w:r w:rsidRPr="009F04C9">
          <w:rPr>
            <w:rStyle w:val="Hyperlink"/>
          </w:rPr>
          <w:t>https://db-engines.com/en/ranking</w:t>
        </w:r>
      </w:hyperlink>
      <w:r w:rsidRPr="009F04C9">
        <w:t> (rankings as of 9/1/2023):</w:t>
      </w:r>
    </w:p>
    <w:p w14:paraId="3876DF60" w14:textId="77777777" w:rsidR="009F04C9" w:rsidRPr="009F04C9" w:rsidRDefault="009F04C9" w:rsidP="009F04C9">
      <w:pPr>
        <w:numPr>
          <w:ilvl w:val="1"/>
          <w:numId w:val="31"/>
        </w:numPr>
      </w:pPr>
      <w:r w:rsidRPr="009F04C9">
        <w:rPr>
          <w:highlight w:val="yellow"/>
        </w:rPr>
        <w:t>Document</w:t>
      </w:r>
      <w:r w:rsidRPr="009F04C9">
        <w:t xml:space="preserve"> models: e.g. </w:t>
      </w:r>
      <w:r w:rsidRPr="009F04C9">
        <w:rPr>
          <w:i/>
          <w:iCs/>
          <w:highlight w:val="yellow"/>
        </w:rPr>
        <w:t>MongoDB</w:t>
      </w:r>
      <w:r w:rsidRPr="009F04C9">
        <w:t xml:space="preserve"> (rank #5), </w:t>
      </w:r>
      <w:proofErr w:type="spellStart"/>
      <w:r w:rsidRPr="009F04C9">
        <w:t>CouchBase</w:t>
      </w:r>
      <w:proofErr w:type="spellEnd"/>
      <w:r w:rsidRPr="009F04C9">
        <w:t xml:space="preserve"> (32), Firebase Realtime Database (38), CouchDB (44), Realm (56)</w:t>
      </w:r>
    </w:p>
    <w:p w14:paraId="43643A9E" w14:textId="77777777" w:rsidR="009F04C9" w:rsidRPr="009F04C9" w:rsidRDefault="009F04C9" w:rsidP="009F04C9">
      <w:pPr>
        <w:numPr>
          <w:ilvl w:val="1"/>
          <w:numId w:val="31"/>
        </w:numPr>
      </w:pPr>
      <w:r w:rsidRPr="009F04C9">
        <w:t>Ke</w:t>
      </w:r>
      <w:r w:rsidRPr="009F04C9">
        <w:rPr>
          <w:highlight w:val="yellow"/>
        </w:rPr>
        <w:t>y-value</w:t>
      </w:r>
      <w:r w:rsidRPr="009F04C9">
        <w:t xml:space="preserve"> models: e.g. Redis (6), Memcached (33), </w:t>
      </w:r>
      <w:proofErr w:type="spellStart"/>
      <w:r w:rsidRPr="009F04C9">
        <w:t>etcd</w:t>
      </w:r>
      <w:proofErr w:type="spellEnd"/>
      <w:r w:rsidRPr="009F04C9">
        <w:t xml:space="preserve"> (52), </w:t>
      </w:r>
      <w:proofErr w:type="spellStart"/>
      <w:r w:rsidRPr="009F04C9">
        <w:t>HazelCast</w:t>
      </w:r>
      <w:proofErr w:type="spellEnd"/>
      <w:r w:rsidRPr="009F04C9">
        <w:t xml:space="preserve"> (55), </w:t>
      </w:r>
      <w:proofErr w:type="spellStart"/>
      <w:r w:rsidRPr="009F04C9">
        <w:t>LevelDB</w:t>
      </w:r>
      <w:proofErr w:type="spellEnd"/>
      <w:r w:rsidRPr="009F04C9">
        <w:t xml:space="preserve"> (111).</w:t>
      </w:r>
    </w:p>
    <w:p w14:paraId="7729A9F2" w14:textId="77777777" w:rsidR="009F04C9" w:rsidRPr="009F04C9" w:rsidRDefault="009F04C9" w:rsidP="009F04C9">
      <w:pPr>
        <w:numPr>
          <w:ilvl w:val="1"/>
          <w:numId w:val="31"/>
        </w:numPr>
      </w:pPr>
      <w:r w:rsidRPr="009F04C9">
        <w:rPr>
          <w:highlight w:val="yellow"/>
        </w:rPr>
        <w:t>Wide-column models</w:t>
      </w:r>
      <w:r w:rsidRPr="009F04C9">
        <w:t xml:space="preserve">: e.g. Cassandra (12), Hive (17), HBase (26), </w:t>
      </w:r>
      <w:proofErr w:type="spellStart"/>
      <w:r w:rsidRPr="009F04C9">
        <w:t>Datastax</w:t>
      </w:r>
      <w:proofErr w:type="spellEnd"/>
      <w:r w:rsidRPr="009F04C9">
        <w:t xml:space="preserve"> Enterprise (60)</w:t>
      </w:r>
    </w:p>
    <w:p w14:paraId="14698DFF" w14:textId="77777777" w:rsidR="009F04C9" w:rsidRPr="009F04C9" w:rsidRDefault="009F04C9" w:rsidP="009F04C9">
      <w:pPr>
        <w:numPr>
          <w:ilvl w:val="1"/>
          <w:numId w:val="31"/>
        </w:numPr>
      </w:pPr>
      <w:r w:rsidRPr="009F04C9">
        <w:rPr>
          <w:highlight w:val="yellow"/>
        </w:rPr>
        <w:t>Graphical</w:t>
      </w:r>
      <w:r w:rsidRPr="009F04C9">
        <w:t xml:space="preserve"> models:</w:t>
      </w:r>
      <w:r w:rsidRPr="009F04C9">
        <w:rPr>
          <w:i/>
          <w:iCs/>
        </w:rPr>
        <w:t> Neo4J (22)</w:t>
      </w:r>
    </w:p>
    <w:p w14:paraId="30792476" w14:textId="77777777" w:rsidR="009F04C9" w:rsidRPr="009F04C9" w:rsidRDefault="009F04C9" w:rsidP="009F04C9">
      <w:pPr>
        <w:numPr>
          <w:ilvl w:val="0"/>
          <w:numId w:val="29"/>
        </w:numPr>
      </w:pPr>
      <w:r w:rsidRPr="009F04C9">
        <w:t>Some observations:</w:t>
      </w:r>
    </w:p>
    <w:p w14:paraId="32789EE1" w14:textId="77777777" w:rsidR="009F04C9" w:rsidRPr="009F04C9" w:rsidRDefault="009F04C9" w:rsidP="009F04C9">
      <w:pPr>
        <w:numPr>
          <w:ilvl w:val="1"/>
          <w:numId w:val="32"/>
        </w:numPr>
      </w:pPr>
      <w:r w:rsidRPr="009F04C9">
        <w:t xml:space="preserve">Search engines (not really a data model): </w:t>
      </w:r>
      <w:proofErr w:type="spellStart"/>
      <w:r w:rsidRPr="009F04C9">
        <w:t>ElasticSearch</w:t>
      </w:r>
      <w:proofErr w:type="spellEnd"/>
      <w:r w:rsidRPr="009F04C9">
        <w:t xml:space="preserve"> (8; document model), Splunk (14; key-value), </w:t>
      </w:r>
      <w:proofErr w:type="spellStart"/>
      <w:r w:rsidRPr="009F04C9">
        <w:t>Solr</w:t>
      </w:r>
      <w:proofErr w:type="spellEnd"/>
      <w:r w:rsidRPr="009F04C9">
        <w:t xml:space="preserve"> (24; document model)</w:t>
      </w:r>
    </w:p>
    <w:p w14:paraId="5873F9AD" w14:textId="77777777" w:rsidR="009F04C9" w:rsidRPr="009F04C9" w:rsidRDefault="009F04C9" w:rsidP="009F04C9">
      <w:pPr>
        <w:numPr>
          <w:ilvl w:val="1"/>
          <w:numId w:val="32"/>
        </w:numPr>
      </w:pPr>
      <w:r w:rsidRPr="009F04C9">
        <w:lastRenderedPageBreak/>
        <w:t>Still dominated by relational databases.</w:t>
      </w:r>
    </w:p>
    <w:p w14:paraId="743E36D0" w14:textId="77777777" w:rsidR="009F04C9" w:rsidRPr="009F04C9" w:rsidRDefault="009F04C9" w:rsidP="009F04C9">
      <w:pPr>
        <w:numPr>
          <w:ilvl w:val="1"/>
          <w:numId w:val="32"/>
        </w:numPr>
      </w:pPr>
      <w:r w:rsidRPr="009F04C9">
        <w:t>Many DB support multiple models.</w:t>
      </w:r>
    </w:p>
    <w:p w14:paraId="11C9C905" w14:textId="77777777" w:rsidR="009F04C9" w:rsidRPr="009F04C9" w:rsidRDefault="009F04C9" w:rsidP="009F04C9">
      <w:pPr>
        <w:numPr>
          <w:ilvl w:val="0"/>
          <w:numId w:val="29"/>
        </w:numPr>
      </w:pPr>
      <w:r w:rsidRPr="009F04C9">
        <w:t>Read:</w:t>
      </w:r>
    </w:p>
    <w:p w14:paraId="0531773F" w14:textId="77777777" w:rsidR="009F04C9" w:rsidRPr="009F04C9" w:rsidRDefault="009F04C9" w:rsidP="009F04C9">
      <w:pPr>
        <w:numPr>
          <w:ilvl w:val="1"/>
          <w:numId w:val="29"/>
        </w:numPr>
      </w:pPr>
      <w:r w:rsidRPr="009F04C9">
        <w:t>A simple introduction to NoSQL database: </w:t>
      </w:r>
      <w:hyperlink r:id="rId28" w:history="1">
        <w:r w:rsidRPr="009F04C9">
          <w:rPr>
            <w:rStyle w:val="Hyperlink"/>
          </w:rPr>
          <w:t>https://www.guru99.com/nosql-tutorial.html</w:t>
        </w:r>
      </w:hyperlink>
    </w:p>
    <w:p w14:paraId="55B868BA" w14:textId="77777777" w:rsidR="009F04C9" w:rsidRPr="009F04C9" w:rsidRDefault="009F04C9" w:rsidP="009F04C9">
      <w:pPr>
        <w:numPr>
          <w:ilvl w:val="1"/>
          <w:numId w:val="29"/>
        </w:numPr>
      </w:pPr>
      <w:r w:rsidRPr="009F04C9">
        <w:t>Introduction to NoSQL: </w:t>
      </w:r>
      <w:hyperlink r:id="rId29" w:history="1">
        <w:r w:rsidRPr="009F04C9">
          <w:rPr>
            <w:rStyle w:val="Hyperlink"/>
          </w:rPr>
          <w:t>https://www.geeksforgeeks.org/introduction-to-nosql/</w:t>
        </w:r>
      </w:hyperlink>
    </w:p>
    <w:p w14:paraId="1E96944B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>2. Advantages and Disadvantages</w:t>
      </w:r>
    </w:p>
    <w:p w14:paraId="11C3CA3B" w14:textId="77777777" w:rsidR="009F04C9" w:rsidRPr="009F04C9" w:rsidRDefault="009F04C9" w:rsidP="009F04C9">
      <w:pPr>
        <w:numPr>
          <w:ilvl w:val="0"/>
          <w:numId w:val="33"/>
        </w:numPr>
      </w:pPr>
      <w:r w:rsidRPr="009F04C9">
        <w:t>Some advantages of NoSQL databases in general:</w:t>
      </w:r>
    </w:p>
    <w:p w14:paraId="1F31E9C4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Distributed</w:t>
      </w:r>
    </w:p>
    <w:p w14:paraId="58E1BDBF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High scalability: horizontal scalability, as opposed to vertical scalability.</w:t>
      </w:r>
    </w:p>
    <w:p w14:paraId="67393568" w14:textId="77777777" w:rsidR="009F04C9" w:rsidRPr="009F04C9" w:rsidRDefault="009F04C9" w:rsidP="009F04C9">
      <w:pPr>
        <w:numPr>
          <w:ilvl w:val="2"/>
          <w:numId w:val="33"/>
        </w:numPr>
      </w:pPr>
      <w:r w:rsidRPr="009F04C9">
        <w:t>Horizontal scalability (scaling out): add more machines to the distributed system.</w:t>
      </w:r>
    </w:p>
    <w:p w14:paraId="18C2BBA3" w14:textId="77777777" w:rsidR="009F04C9" w:rsidRPr="009F04C9" w:rsidRDefault="009F04C9" w:rsidP="009F04C9">
      <w:pPr>
        <w:numPr>
          <w:ilvl w:val="2"/>
          <w:numId w:val="33"/>
        </w:numPr>
      </w:pPr>
      <w:r w:rsidRPr="009F04C9">
        <w:t xml:space="preserve">Vertical scalability (scaling up): add more power to existing machines; replace existing machines </w:t>
      </w:r>
      <w:proofErr w:type="gramStart"/>
      <w:r w:rsidRPr="009F04C9">
        <w:t>by</w:t>
      </w:r>
      <w:proofErr w:type="gramEnd"/>
      <w:r w:rsidRPr="009F04C9">
        <w:t xml:space="preserve"> more powerful one.</w:t>
      </w:r>
    </w:p>
    <w:p w14:paraId="01A5226D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High availability</w:t>
      </w:r>
    </w:p>
    <w:p w14:paraId="37266AA4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High performance</w:t>
      </w:r>
    </w:p>
    <w:p w14:paraId="57D5F483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 xml:space="preserve">Flexibility: </w:t>
      </w:r>
      <w:r w:rsidRPr="009F04C9">
        <w:rPr>
          <w:highlight w:val="yellow"/>
        </w:rPr>
        <w:t xml:space="preserve">flexible schema or </w:t>
      </w:r>
      <w:proofErr w:type="spellStart"/>
      <w:r w:rsidRPr="009F04C9">
        <w:rPr>
          <w:highlight w:val="yellow"/>
        </w:rPr>
        <w:t>schemaless</w:t>
      </w:r>
      <w:proofErr w:type="spellEnd"/>
    </w:p>
    <w:p w14:paraId="46123036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More object-oriented:</w:t>
      </w:r>
    </w:p>
    <w:p w14:paraId="42D073AA" w14:textId="77777777" w:rsidR="009F04C9" w:rsidRPr="009F04C9" w:rsidRDefault="009F04C9" w:rsidP="009F04C9">
      <w:pPr>
        <w:numPr>
          <w:ilvl w:val="2"/>
          <w:numId w:val="33"/>
        </w:numPr>
      </w:pPr>
      <w:r w:rsidRPr="009F04C9">
        <w:t>Better abstraction model</w:t>
      </w:r>
    </w:p>
    <w:p w14:paraId="51F217C0" w14:textId="77777777" w:rsidR="009F04C9" w:rsidRPr="009F04C9" w:rsidRDefault="009F04C9" w:rsidP="009F04C9">
      <w:pPr>
        <w:numPr>
          <w:ilvl w:val="2"/>
          <w:numId w:val="33"/>
        </w:numPr>
      </w:pPr>
      <w:r w:rsidRPr="009F04C9">
        <w:rPr>
          <w:highlight w:val="yellow"/>
        </w:rPr>
        <w:t>Better interoperability with programming language</w:t>
      </w:r>
      <w:r w:rsidRPr="009F04C9">
        <w:t xml:space="preserve">. No need </w:t>
      </w:r>
      <w:proofErr w:type="gramStart"/>
      <w:r w:rsidRPr="009F04C9">
        <w:t>of</w:t>
      </w:r>
      <w:proofErr w:type="gramEnd"/>
      <w:r w:rsidRPr="009F04C9">
        <w:t xml:space="preserve"> object-relational mapping.</w:t>
      </w:r>
    </w:p>
    <w:p w14:paraId="4F85F62B" w14:textId="77777777" w:rsidR="009F04C9" w:rsidRPr="009F04C9" w:rsidRDefault="009F04C9" w:rsidP="009F04C9">
      <w:pPr>
        <w:numPr>
          <w:ilvl w:val="0"/>
          <w:numId w:val="33"/>
        </w:numPr>
      </w:pPr>
      <w:r w:rsidRPr="009F04C9">
        <w:t>Some disadvantages of NoSQL databases in general:</w:t>
      </w:r>
    </w:p>
    <w:p w14:paraId="6141AC28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Weaker data integrity support</w:t>
      </w:r>
    </w:p>
    <w:p w14:paraId="2F7660E2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Weaker transaction support</w:t>
      </w:r>
    </w:p>
    <w:p w14:paraId="6B6F9C95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Weaker theoretical and design methodology support</w:t>
      </w:r>
    </w:p>
    <w:p w14:paraId="33D70235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Relative lack of standards</w:t>
      </w:r>
    </w:p>
    <w:p w14:paraId="5A7C6B51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Relative lack of tools and interoperability</w:t>
      </w:r>
    </w:p>
    <w:p w14:paraId="722DE7E0" w14:textId="77777777" w:rsidR="009F04C9" w:rsidRPr="009F04C9" w:rsidRDefault="009F04C9" w:rsidP="009F04C9">
      <w:pPr>
        <w:numPr>
          <w:ilvl w:val="1"/>
          <w:numId w:val="33"/>
        </w:numPr>
      </w:pPr>
      <w:r w:rsidRPr="009F04C9">
        <w:t>Complexity</w:t>
      </w:r>
    </w:p>
    <w:p w14:paraId="66257A54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  <w:highlight w:val="yellow"/>
        </w:rPr>
        <w:t>3. ACID versus BASE Transaction Models</w:t>
      </w:r>
    </w:p>
    <w:p w14:paraId="46D2CF64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>3.1 ACID</w:t>
      </w:r>
    </w:p>
    <w:p w14:paraId="206B183B" w14:textId="77777777" w:rsidR="009F04C9" w:rsidRPr="009F04C9" w:rsidRDefault="009F04C9" w:rsidP="009F04C9">
      <w:pPr>
        <w:numPr>
          <w:ilvl w:val="0"/>
          <w:numId w:val="34"/>
        </w:numPr>
      </w:pPr>
      <w:r w:rsidRPr="009F04C9">
        <w:lastRenderedPageBreak/>
        <w:t>Relational database support ACID properties to support data consistency and integrity of transactions under concurrent access: e.g., </w:t>
      </w:r>
      <w:hyperlink r:id="rId30" w:history="1">
        <w:r w:rsidRPr="009F04C9">
          <w:rPr>
            <w:rStyle w:val="Hyperlink"/>
          </w:rPr>
          <w:t>http://en.wikipedia.org/wiki/ACID</w:t>
        </w:r>
      </w:hyperlink>
    </w:p>
    <w:p w14:paraId="478D4E4C" w14:textId="77777777" w:rsidR="009F04C9" w:rsidRPr="009F04C9" w:rsidRDefault="009F04C9" w:rsidP="009F04C9">
      <w:pPr>
        <w:numPr>
          <w:ilvl w:val="0"/>
          <w:numId w:val="34"/>
        </w:numPr>
      </w:pPr>
      <w:r w:rsidRPr="009F04C9">
        <w:t>ACID properties (review):</w:t>
      </w:r>
    </w:p>
    <w:p w14:paraId="1301A2A9" w14:textId="77777777" w:rsidR="009F04C9" w:rsidRPr="009F04C9" w:rsidRDefault="009F04C9" w:rsidP="009F04C9">
      <w:pPr>
        <w:numPr>
          <w:ilvl w:val="1"/>
          <w:numId w:val="34"/>
        </w:numPr>
      </w:pPr>
      <w:r w:rsidRPr="009F04C9">
        <w:t>Atomicity: A transaction is an atomic unit of processing. It is either performed in its entirety or not performed at all.</w:t>
      </w:r>
    </w:p>
    <w:p w14:paraId="40C9FA32" w14:textId="77777777" w:rsidR="009F04C9" w:rsidRPr="009F04C9" w:rsidRDefault="009F04C9" w:rsidP="009F04C9">
      <w:pPr>
        <w:numPr>
          <w:ilvl w:val="1"/>
          <w:numId w:val="34"/>
        </w:numPr>
      </w:pPr>
      <w:r w:rsidRPr="009F04C9">
        <w:t>Consistency preservation: A correct execution of a transaction must take the database from one physically consistent state to another. This is known as physical consistency.</w:t>
      </w:r>
    </w:p>
    <w:p w14:paraId="1F9030F9" w14:textId="77777777" w:rsidR="009F04C9" w:rsidRPr="009F04C9" w:rsidRDefault="009F04C9" w:rsidP="009F04C9">
      <w:pPr>
        <w:numPr>
          <w:ilvl w:val="1"/>
          <w:numId w:val="34"/>
        </w:numPr>
      </w:pPr>
      <w:r w:rsidRPr="009F04C9">
        <w:t>Isolation: A transaction should not make its updates visible to other tasks and transactions until it is committed.</w:t>
      </w:r>
    </w:p>
    <w:p w14:paraId="79B38E01" w14:textId="77777777" w:rsidR="009F04C9" w:rsidRPr="009F04C9" w:rsidRDefault="009F04C9" w:rsidP="009F04C9">
      <w:pPr>
        <w:numPr>
          <w:ilvl w:val="1"/>
          <w:numId w:val="34"/>
        </w:numPr>
      </w:pPr>
      <w:r w:rsidRPr="009F04C9">
        <w:t xml:space="preserve">Durability or permanency: Once a transaction changes the database and the changes are </w:t>
      </w:r>
      <w:proofErr w:type="gramStart"/>
      <w:r w:rsidRPr="009F04C9">
        <w:t>committed</w:t>
      </w:r>
      <w:proofErr w:type="gramEnd"/>
      <w:r w:rsidRPr="009F04C9">
        <w:t>, these changes must never be lost because of subsequent failure.</w:t>
      </w:r>
    </w:p>
    <w:p w14:paraId="785BBC7D" w14:textId="77777777" w:rsidR="009F04C9" w:rsidRPr="009F04C9" w:rsidRDefault="009F04C9" w:rsidP="009F04C9">
      <w:pPr>
        <w:numPr>
          <w:ilvl w:val="0"/>
          <w:numId w:val="34"/>
        </w:numPr>
      </w:pPr>
      <w:r w:rsidRPr="009F04C9">
        <w:t>Supporting ACID limits other desirable features: scalability, availability, and performance.</w:t>
      </w:r>
    </w:p>
    <w:p w14:paraId="725AF8A0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  <w:highlight w:val="yellow"/>
        </w:rPr>
        <w:t>3.2 BASE</w:t>
      </w:r>
    </w:p>
    <w:p w14:paraId="2700FDA6" w14:textId="77777777" w:rsidR="009F04C9" w:rsidRPr="009F04C9" w:rsidRDefault="009F04C9" w:rsidP="009F04C9">
      <w:pPr>
        <w:numPr>
          <w:ilvl w:val="0"/>
          <w:numId w:val="35"/>
        </w:numPr>
      </w:pPr>
      <w:r w:rsidRPr="009F04C9">
        <w:t>To enhance scalability, availability and performance, most NoSQL DB do not fully support ACID.</w:t>
      </w:r>
    </w:p>
    <w:p w14:paraId="6C0F95F4" w14:textId="77777777" w:rsidR="009F04C9" w:rsidRPr="009F04C9" w:rsidRDefault="009F04C9" w:rsidP="009F04C9">
      <w:pPr>
        <w:numPr>
          <w:ilvl w:val="0"/>
          <w:numId w:val="35"/>
        </w:numPr>
      </w:pPr>
      <w:r w:rsidRPr="009F04C9">
        <w:t>NoSQL supports different transaction models.</w:t>
      </w:r>
    </w:p>
    <w:p w14:paraId="2CF8AAE0" w14:textId="77777777" w:rsidR="009F04C9" w:rsidRPr="009F04C9" w:rsidRDefault="009F04C9" w:rsidP="009F04C9">
      <w:pPr>
        <w:numPr>
          <w:ilvl w:val="0"/>
          <w:numId w:val="35"/>
        </w:numPr>
      </w:pPr>
      <w:r w:rsidRPr="009F04C9">
        <w:t xml:space="preserve">The Basic Availability, Soft-State, Eventual Consistency (BASE model) for distributed </w:t>
      </w:r>
      <w:proofErr w:type="gramStart"/>
      <w:r w:rsidRPr="009F04C9">
        <w:t>database</w:t>
      </w:r>
      <w:proofErr w:type="gramEnd"/>
      <w:r w:rsidRPr="009F04C9">
        <w:t xml:space="preserve"> is the most popular one.</w:t>
      </w:r>
    </w:p>
    <w:p w14:paraId="5AC02951" w14:textId="77777777" w:rsidR="009F04C9" w:rsidRPr="009F04C9" w:rsidRDefault="009F04C9" w:rsidP="009F04C9">
      <w:pPr>
        <w:numPr>
          <w:ilvl w:val="1"/>
          <w:numId w:val="35"/>
        </w:numPr>
      </w:pPr>
      <w:r w:rsidRPr="009F04C9">
        <w:rPr>
          <w:highlight w:val="yellow"/>
        </w:rPr>
        <w:t>Basic available:</w:t>
      </w:r>
      <w:r w:rsidRPr="009F04C9">
        <w:t xml:space="preserve"> data is basically available across nodes of the distributed database, despite network failures.</w:t>
      </w:r>
    </w:p>
    <w:p w14:paraId="18FDEF61" w14:textId="77777777" w:rsidR="009F04C9" w:rsidRPr="009F04C9" w:rsidRDefault="009F04C9" w:rsidP="009F04C9">
      <w:pPr>
        <w:numPr>
          <w:ilvl w:val="1"/>
          <w:numId w:val="35"/>
        </w:numPr>
      </w:pPr>
      <w:proofErr w:type="gramStart"/>
      <w:r w:rsidRPr="009F04C9">
        <w:rPr>
          <w:highlight w:val="yellow"/>
        </w:rPr>
        <w:t>Soft-state</w:t>
      </w:r>
      <w:proofErr w:type="gramEnd"/>
      <w:r w:rsidRPr="009F04C9">
        <w:rPr>
          <w:highlight w:val="yellow"/>
        </w:rPr>
        <w:t>:</w:t>
      </w:r>
      <w:r w:rsidRPr="009F04C9">
        <w:t xml:space="preserve"> There is no </w:t>
      </w:r>
      <w:r w:rsidRPr="009F04C9">
        <w:rPr>
          <w:highlight w:val="yellow"/>
        </w:rPr>
        <w:t>immediate consistency.</w:t>
      </w:r>
      <w:r w:rsidRPr="009F04C9">
        <w:t xml:space="preserve"> As a result, different replicas may have different values across the distributed systems at a given time. Thus, the state of the database is soft.</w:t>
      </w:r>
    </w:p>
    <w:p w14:paraId="60D525BE" w14:textId="77777777" w:rsidR="009F04C9" w:rsidRPr="009F04C9" w:rsidRDefault="009F04C9" w:rsidP="009F04C9">
      <w:pPr>
        <w:numPr>
          <w:ilvl w:val="1"/>
          <w:numId w:val="35"/>
        </w:numPr>
      </w:pPr>
      <w:proofErr w:type="gramStart"/>
      <w:r w:rsidRPr="009F04C9">
        <w:rPr>
          <w:highlight w:val="yellow"/>
        </w:rPr>
        <w:t>Eventual consistency</w:t>
      </w:r>
      <w:r w:rsidRPr="009F04C9">
        <w:t>: eventually</w:t>
      </w:r>
      <w:proofErr w:type="gramEnd"/>
      <w:r w:rsidRPr="009F04C9">
        <w:t>, data replicas will have the same value across the distributed database.</w:t>
      </w:r>
    </w:p>
    <w:p w14:paraId="6C15CB21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 xml:space="preserve">3.3 CAP </w:t>
      </w:r>
      <w:r w:rsidRPr="009F04C9">
        <w:rPr>
          <w:b/>
          <w:bCs/>
          <w:highlight w:val="yellow"/>
        </w:rPr>
        <w:t>Theorem</w:t>
      </w:r>
    </w:p>
    <w:p w14:paraId="1B1E9A6A" w14:textId="77777777" w:rsidR="009F04C9" w:rsidRPr="009F04C9" w:rsidRDefault="009F04C9" w:rsidP="009F04C9">
      <w:pPr>
        <w:numPr>
          <w:ilvl w:val="0"/>
          <w:numId w:val="36"/>
        </w:numPr>
      </w:pPr>
      <w:r w:rsidRPr="009F04C9">
        <w:t>Since NoSQL databases are mostly distributed, it is important to have some understanding of the famous CAP theorem for distributed data stores.</w:t>
      </w:r>
    </w:p>
    <w:p w14:paraId="00169DDE" w14:textId="77777777" w:rsidR="009F04C9" w:rsidRPr="009F04C9" w:rsidRDefault="009F04C9" w:rsidP="009F04C9">
      <w:pPr>
        <w:numPr>
          <w:ilvl w:val="0"/>
          <w:numId w:val="36"/>
        </w:numPr>
      </w:pPr>
      <w:r w:rsidRPr="009F04C9">
        <w:t>See, for example, </w:t>
      </w:r>
      <w:hyperlink r:id="rId31" w:history="1">
        <w:r w:rsidRPr="009F04C9">
          <w:rPr>
            <w:rStyle w:val="Hyperlink"/>
          </w:rPr>
          <w:t>https://en.wikipedia.org/wiki/CAP_theorem</w:t>
        </w:r>
      </w:hyperlink>
      <w:r w:rsidRPr="009F04C9">
        <w:t>.</w:t>
      </w:r>
    </w:p>
    <w:p w14:paraId="7EB2FA74" w14:textId="77777777" w:rsidR="009F04C9" w:rsidRPr="009F04C9" w:rsidRDefault="009F04C9" w:rsidP="009F04C9">
      <w:pPr>
        <w:numPr>
          <w:ilvl w:val="0"/>
          <w:numId w:val="36"/>
        </w:numPr>
      </w:pPr>
      <w:r w:rsidRPr="009F04C9">
        <w:t>There are three </w:t>
      </w:r>
      <w:r w:rsidRPr="009F04C9">
        <w:rPr>
          <w:i/>
          <w:iCs/>
        </w:rPr>
        <w:t>desirable</w:t>
      </w:r>
      <w:r w:rsidRPr="009F04C9">
        <w:t> guarantees of </w:t>
      </w:r>
      <w:r w:rsidRPr="009F04C9">
        <w:rPr>
          <w:i/>
          <w:iCs/>
        </w:rPr>
        <w:t>distributed</w:t>
      </w:r>
      <w:r w:rsidRPr="009F04C9">
        <w:t> data stores, CAP:</w:t>
      </w:r>
    </w:p>
    <w:p w14:paraId="333F25CF" w14:textId="77777777" w:rsidR="009F04C9" w:rsidRPr="009F04C9" w:rsidRDefault="009F04C9" w:rsidP="009F04C9">
      <w:pPr>
        <w:numPr>
          <w:ilvl w:val="1"/>
          <w:numId w:val="36"/>
        </w:numPr>
      </w:pPr>
      <w:r w:rsidRPr="009F04C9">
        <w:t>Consistency: the return value is always the same for the same data across the distributed systems.</w:t>
      </w:r>
    </w:p>
    <w:p w14:paraId="189A4C72" w14:textId="77777777" w:rsidR="009F04C9" w:rsidRPr="009F04C9" w:rsidRDefault="009F04C9" w:rsidP="009F04C9">
      <w:pPr>
        <w:numPr>
          <w:ilvl w:val="1"/>
          <w:numId w:val="36"/>
        </w:numPr>
      </w:pPr>
      <w:r w:rsidRPr="009F04C9">
        <w:lastRenderedPageBreak/>
        <w:t>Availability: every request will return a response, either the data or an error. (Note that the return data may or may not always be the same).</w:t>
      </w:r>
    </w:p>
    <w:p w14:paraId="72736782" w14:textId="77777777" w:rsidR="009F04C9" w:rsidRPr="009F04C9" w:rsidRDefault="009F04C9" w:rsidP="009F04C9">
      <w:pPr>
        <w:numPr>
          <w:ilvl w:val="1"/>
          <w:numId w:val="36"/>
        </w:numPr>
      </w:pPr>
      <w:r w:rsidRPr="009F04C9">
        <w:t xml:space="preserve">Partition tolerance: the database continues to operate in </w:t>
      </w:r>
      <w:proofErr w:type="gramStart"/>
      <w:r w:rsidRPr="009F04C9">
        <w:t>case</w:t>
      </w:r>
      <w:proofErr w:type="gramEnd"/>
      <w:r w:rsidRPr="009F04C9">
        <w:t xml:space="preserve"> of network partitions (one partition of the network cannot communicate with another partition because of message drops).</w:t>
      </w:r>
    </w:p>
    <w:p w14:paraId="5056EBF9" w14:textId="77777777" w:rsidR="009F04C9" w:rsidRPr="009F04C9" w:rsidRDefault="009F04C9" w:rsidP="009F04C9">
      <w:pPr>
        <w:numPr>
          <w:ilvl w:val="0"/>
          <w:numId w:val="36"/>
        </w:numPr>
      </w:pPr>
      <w:r w:rsidRPr="009F04C9">
        <w:t>The CAP theorem states that any distributed database can provide only two out of the three guarantees.</w:t>
      </w:r>
    </w:p>
    <w:p w14:paraId="31A79224" w14:textId="77777777" w:rsidR="009F04C9" w:rsidRPr="009F04C9" w:rsidRDefault="009F04C9" w:rsidP="009F04C9">
      <w:pPr>
        <w:numPr>
          <w:ilvl w:val="0"/>
          <w:numId w:val="36"/>
        </w:numPr>
      </w:pPr>
      <w:r w:rsidRPr="009F04C9">
        <w:t>Different databases based their designs on prioritizing two out of the three C-A-P.</w:t>
      </w:r>
    </w:p>
    <w:p w14:paraId="049E2B06" w14:textId="77777777" w:rsidR="009F04C9" w:rsidRPr="009F04C9" w:rsidRDefault="009F04C9" w:rsidP="009F04C9">
      <w:pPr>
        <w:numPr>
          <w:ilvl w:val="0"/>
          <w:numId w:val="36"/>
        </w:numPr>
      </w:pPr>
      <w:r w:rsidRPr="009F04C9">
        <w:t>For a more detailed discussion, one may see:  </w:t>
      </w:r>
      <w:hyperlink r:id="rId32" w:history="1">
        <w:r w:rsidRPr="009F04C9">
          <w:rPr>
            <w:rStyle w:val="Hyperlink"/>
          </w:rPr>
          <w:t>https://www.instaclustr.com/blog/cassandra-vs-mongodb/</w:t>
        </w:r>
      </w:hyperlink>
      <w:r w:rsidRPr="009F04C9">
        <w:t> (optional read):</w:t>
      </w:r>
    </w:p>
    <w:p w14:paraId="42E544A5" w14:textId="77777777" w:rsidR="009F04C9" w:rsidRPr="009F04C9" w:rsidRDefault="009F04C9" w:rsidP="009F04C9">
      <w:pPr>
        <w:numPr>
          <w:ilvl w:val="1"/>
          <w:numId w:val="36"/>
        </w:numPr>
      </w:pPr>
      <w:r w:rsidRPr="009F04C9">
        <w:t xml:space="preserve">It contains a </w:t>
      </w:r>
      <w:proofErr w:type="gramStart"/>
      <w:r w:rsidRPr="009F04C9">
        <w:t>discussion</w:t>
      </w:r>
      <w:proofErr w:type="gramEnd"/>
      <w:r w:rsidRPr="009F04C9">
        <w:t xml:space="preserve"> how Cassandra and Mongo trade-off CAP.</w:t>
      </w:r>
    </w:p>
    <w:p w14:paraId="70874202" w14:textId="77777777" w:rsidR="009F04C9" w:rsidRPr="009F04C9" w:rsidRDefault="009F04C9" w:rsidP="009F04C9">
      <w:pPr>
        <w:numPr>
          <w:ilvl w:val="1"/>
          <w:numId w:val="36"/>
        </w:numPr>
      </w:pPr>
      <w:r w:rsidRPr="009F04C9">
        <w:t>It also includes a discussion of a more refined CAP theorem: PACELC Theorem: "PACELC is summarized as follows: In the event of a partition failure, a distributed system must choose between Availability (A) and Consistency (C), else (E) when running normally it must choose between latency (L) or consistency (C)."</w:t>
      </w:r>
    </w:p>
    <w:p w14:paraId="0FFC3F4A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>4. Major NoSQL data models</w:t>
      </w:r>
    </w:p>
    <w:p w14:paraId="5B14B766" w14:textId="77777777" w:rsidR="009F04C9" w:rsidRPr="009F04C9" w:rsidRDefault="009F04C9" w:rsidP="009F04C9">
      <w:r w:rsidRPr="009F04C9">
        <w:rPr>
          <w:b/>
          <w:bCs/>
          <w:highlight w:val="yellow"/>
        </w:rPr>
        <w:t>4.1 Key-value model</w:t>
      </w:r>
    </w:p>
    <w:p w14:paraId="44CCA2C4" w14:textId="77777777" w:rsidR="009F04C9" w:rsidRPr="009F04C9" w:rsidRDefault="009F04C9" w:rsidP="009F04C9">
      <w:pPr>
        <w:numPr>
          <w:ilvl w:val="0"/>
          <w:numId w:val="37"/>
        </w:numPr>
      </w:pPr>
      <w:r w:rsidRPr="009F04C9">
        <w:t>Data is stored as key-value pairs.</w:t>
      </w:r>
    </w:p>
    <w:p w14:paraId="798D0374" w14:textId="77777777" w:rsidR="009F04C9" w:rsidRPr="009F04C9" w:rsidRDefault="009F04C9" w:rsidP="009F04C9">
      <w:pPr>
        <w:numPr>
          <w:ilvl w:val="0"/>
          <w:numId w:val="37"/>
        </w:numPr>
      </w:pPr>
      <w:r w:rsidRPr="009F04C9">
        <w:t>Values can possibly be JavaScript Object Notation (JSON) strings, which store serialized objects.</w:t>
      </w:r>
    </w:p>
    <w:p w14:paraId="31CA7992" w14:textId="77777777" w:rsidR="009F04C9" w:rsidRPr="009F04C9" w:rsidRDefault="009F04C9" w:rsidP="009F04C9">
      <w:pPr>
        <w:numPr>
          <w:ilvl w:val="0"/>
          <w:numId w:val="37"/>
        </w:numPr>
      </w:pPr>
      <w:r w:rsidRPr="009F04C9">
        <w:t>Some key-value databases support rich JSON queries.</w:t>
      </w:r>
    </w:p>
    <w:p w14:paraId="3FA69667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 xml:space="preserve">4.2 </w:t>
      </w:r>
      <w:r w:rsidRPr="009F04C9">
        <w:rPr>
          <w:b/>
          <w:bCs/>
          <w:highlight w:val="yellow"/>
        </w:rPr>
        <w:t>Document Model</w:t>
      </w:r>
    </w:p>
    <w:p w14:paraId="74E4C861" w14:textId="77777777" w:rsidR="009F04C9" w:rsidRPr="009F04C9" w:rsidRDefault="009F04C9" w:rsidP="009F04C9">
      <w:pPr>
        <w:numPr>
          <w:ilvl w:val="0"/>
          <w:numId w:val="38"/>
        </w:numPr>
      </w:pPr>
      <w:r w:rsidRPr="009F04C9">
        <w:t>Document-oriented databases store data as documents.</w:t>
      </w:r>
    </w:p>
    <w:p w14:paraId="07E81EB6" w14:textId="77777777" w:rsidR="009F04C9" w:rsidRPr="009F04C9" w:rsidRDefault="009F04C9" w:rsidP="009F04C9">
      <w:pPr>
        <w:numPr>
          <w:ilvl w:val="0"/>
          <w:numId w:val="38"/>
        </w:numPr>
      </w:pPr>
      <w:r w:rsidRPr="009F04C9">
        <w:t>Documents can be considered as semi-structured data.</w:t>
      </w:r>
    </w:p>
    <w:p w14:paraId="6EEEEE20" w14:textId="77777777" w:rsidR="009F04C9" w:rsidRPr="009F04C9" w:rsidRDefault="009F04C9" w:rsidP="009F04C9">
      <w:pPr>
        <w:numPr>
          <w:ilvl w:val="0"/>
          <w:numId w:val="38"/>
        </w:numPr>
      </w:pPr>
      <w:r w:rsidRPr="009F04C9">
        <w:t>Thus, XML databases can be considered as employing the document model.</w:t>
      </w:r>
    </w:p>
    <w:p w14:paraId="5F3242CD" w14:textId="77777777" w:rsidR="009F04C9" w:rsidRPr="009F04C9" w:rsidRDefault="009F04C9" w:rsidP="009F04C9">
      <w:pPr>
        <w:numPr>
          <w:ilvl w:val="0"/>
          <w:numId w:val="38"/>
        </w:numPr>
      </w:pPr>
      <w:r w:rsidRPr="009F04C9">
        <w:t>Modern document-oriented databases commonly employ JSON. E.g., MongoDB and CouchDB.</w:t>
      </w:r>
    </w:p>
    <w:p w14:paraId="26399202" w14:textId="77777777" w:rsidR="009F04C9" w:rsidRPr="009F04C9" w:rsidRDefault="009F04C9" w:rsidP="009F04C9">
      <w:pPr>
        <w:numPr>
          <w:ilvl w:val="0"/>
          <w:numId w:val="38"/>
        </w:numPr>
      </w:pPr>
      <w:r w:rsidRPr="009F04C9">
        <w:t>The document model can be considered as a subclass of key-value model.</w:t>
      </w:r>
    </w:p>
    <w:p w14:paraId="09A320E9" w14:textId="77777777" w:rsidR="009F04C9" w:rsidRPr="009F04C9" w:rsidRDefault="009F04C9" w:rsidP="009F04C9">
      <w:pPr>
        <w:numPr>
          <w:ilvl w:val="1"/>
          <w:numId w:val="38"/>
        </w:numPr>
      </w:pPr>
      <w:r w:rsidRPr="009F04C9">
        <w:t>The stored value of a key-value model can be a document.</w:t>
      </w:r>
    </w:p>
    <w:p w14:paraId="52323760" w14:textId="77777777" w:rsidR="009F04C9" w:rsidRPr="009F04C9" w:rsidRDefault="009F04C9" w:rsidP="009F04C9">
      <w:pPr>
        <w:numPr>
          <w:ilvl w:val="1"/>
          <w:numId w:val="38"/>
        </w:numPr>
      </w:pPr>
      <w:r w:rsidRPr="009F04C9">
        <w:t>The stored value can be manipulated by operations based on the selected document model (mostly JSON).</w:t>
      </w:r>
    </w:p>
    <w:p w14:paraId="6B834892" w14:textId="77777777" w:rsidR="009F04C9" w:rsidRPr="009F04C9" w:rsidRDefault="009F04C9" w:rsidP="009F04C9">
      <w:pPr>
        <w:numPr>
          <w:ilvl w:val="0"/>
          <w:numId w:val="38"/>
        </w:numPr>
      </w:pPr>
      <w:r w:rsidRPr="009F04C9">
        <w:t>MongoDB is likely the most popular document-oriented NoSQL DB. It will be covered in more details in this class.</w:t>
      </w:r>
    </w:p>
    <w:p w14:paraId="2683FC0E" w14:textId="77777777" w:rsidR="009F04C9" w:rsidRPr="009F04C9" w:rsidRDefault="009F04C9" w:rsidP="009F04C9">
      <w:r w:rsidRPr="009F04C9">
        <w:rPr>
          <w:b/>
          <w:bCs/>
          <w:i/>
          <w:iCs/>
        </w:rPr>
        <w:lastRenderedPageBreak/>
        <w:t>Example:</w:t>
      </w:r>
      <w:r w:rsidRPr="009F04C9">
        <w:t> In CouchDB, a key-value pair may be:</w:t>
      </w:r>
    </w:p>
    <w:p w14:paraId="30697808" w14:textId="77777777" w:rsidR="009F04C9" w:rsidRPr="009F04C9" w:rsidRDefault="009F04C9" w:rsidP="009F04C9">
      <w:r w:rsidRPr="009F04C9">
        <w:rPr>
          <w:b/>
          <w:bCs/>
        </w:rPr>
        <w:t>Key: </w:t>
      </w:r>
      <w:r w:rsidRPr="009F04C9">
        <w:t>"MBSEBaseModel~939c7672-5d2d-11ec-bf63-0242ac130002"</w:t>
      </w:r>
      <w:r w:rsidRPr="009F04C9">
        <w:br/>
      </w:r>
      <w:r w:rsidRPr="009F04C9">
        <w:br/>
      </w:r>
      <w:r w:rsidRPr="009F04C9">
        <w:rPr>
          <w:b/>
          <w:bCs/>
        </w:rPr>
        <w:t>Value to be stored:</w:t>
      </w:r>
    </w:p>
    <w:p w14:paraId="592EA7AB" w14:textId="77777777" w:rsidR="009F04C9" w:rsidRPr="009F04C9" w:rsidRDefault="009F04C9" w:rsidP="009F04C9">
      <w:r w:rsidRPr="009F04C9">
        <w:t>{</w:t>
      </w:r>
      <w:r w:rsidRPr="009F04C9">
        <w:br/>
        <w:t>   "</w:t>
      </w:r>
      <w:proofErr w:type="spellStart"/>
      <w:r w:rsidRPr="009F04C9">
        <w:t>BCAssetId</w:t>
      </w:r>
      <w:proofErr w:type="spellEnd"/>
      <w:r w:rsidRPr="009F04C9">
        <w:t>": "939c7672-5d2d-11ec-bf63-0242ac130002",</w:t>
      </w:r>
      <w:r w:rsidRPr="009F04C9">
        <w:br/>
        <w:t>   "</w:t>
      </w:r>
      <w:proofErr w:type="spellStart"/>
      <w:r w:rsidRPr="009F04C9">
        <w:t>BCAssetType</w:t>
      </w:r>
      <w:proofErr w:type="spellEnd"/>
      <w:r w:rsidRPr="009F04C9">
        <w:t>": "</w:t>
      </w:r>
      <w:proofErr w:type="spellStart"/>
      <w:r w:rsidRPr="009F04C9">
        <w:t>MBSEBaseModel</w:t>
      </w:r>
      <w:proofErr w:type="spellEnd"/>
      <w:r w:rsidRPr="009F04C9">
        <w:t>",</w:t>
      </w:r>
      <w:r w:rsidRPr="009F04C9">
        <w:br/>
        <w:t>   "</w:t>
      </w:r>
      <w:proofErr w:type="spellStart"/>
      <w:r w:rsidRPr="009F04C9">
        <w:t>BCAssetName</w:t>
      </w:r>
      <w:proofErr w:type="spellEnd"/>
      <w:r w:rsidRPr="009F04C9">
        <w:t>": "Gateway-PPE-Base-Model",</w:t>
      </w:r>
      <w:r w:rsidRPr="009F04C9">
        <w:br/>
        <w:t>   "</w:t>
      </w:r>
      <w:proofErr w:type="spellStart"/>
      <w:r w:rsidRPr="009F04C9">
        <w:t>BaseModelDesc</w:t>
      </w:r>
      <w:proofErr w:type="spellEnd"/>
      <w:r w:rsidRPr="009F04C9">
        <w:t>": "PPE project's model.",</w:t>
      </w:r>
      <w:r w:rsidRPr="009F04C9">
        <w:br/>
        <w:t>   "version": {</w:t>
      </w:r>
      <w:r w:rsidRPr="009F04C9">
        <w:br/>
        <w:t>      "version": "2.1",</w:t>
      </w:r>
      <w:r w:rsidRPr="009F04C9">
        <w:br/>
        <w:t>      "subversion": "4.6",</w:t>
      </w:r>
      <w:r w:rsidRPr="009F04C9">
        <w:br/>
        <w:t>      "</w:t>
      </w:r>
      <w:proofErr w:type="spellStart"/>
      <w:r w:rsidRPr="009F04C9">
        <w:t>startTime</w:t>
      </w:r>
      <w:proofErr w:type="spellEnd"/>
      <w:r w:rsidRPr="009F04C9">
        <w:t>": "2021-12-08T17:25:23+06:00"</w:t>
      </w:r>
      <w:r w:rsidRPr="009F04C9">
        <w:br/>
        <w:t>   },</w:t>
      </w:r>
      <w:r w:rsidRPr="009F04C9">
        <w:br/>
        <w:t>   "storage": {</w:t>
      </w:r>
      <w:r w:rsidRPr="009F04C9">
        <w:br/>
        <w:t>      "</w:t>
      </w:r>
      <w:proofErr w:type="spellStart"/>
      <w:r w:rsidRPr="009F04C9">
        <w:t>isEncrypted</w:t>
      </w:r>
      <w:proofErr w:type="spellEnd"/>
      <w:r w:rsidRPr="009F04C9">
        <w:t>": true,</w:t>
      </w:r>
      <w:r w:rsidRPr="009F04C9">
        <w:br/>
        <w:t>      "</w:t>
      </w:r>
      <w:proofErr w:type="spellStart"/>
      <w:r w:rsidRPr="009F04C9">
        <w:t>EncrypMethod</w:t>
      </w:r>
      <w:proofErr w:type="spellEnd"/>
      <w:r w:rsidRPr="009F04C9">
        <w:t>": "AES256",</w:t>
      </w:r>
      <w:r w:rsidRPr="009F04C9">
        <w:br/>
        <w:t>      "</w:t>
      </w:r>
      <w:proofErr w:type="spellStart"/>
      <w:r w:rsidRPr="009F04C9">
        <w:t>EncrypKey</w:t>
      </w:r>
      <w:proofErr w:type="spellEnd"/>
      <w:r w:rsidRPr="009F04C9">
        <w:t>": "q4t7w!z%C*F-JaNdRgUkXp2r5u8x/A?D",</w:t>
      </w:r>
      <w:r w:rsidRPr="009F04C9">
        <w:br/>
        <w:t>      "</w:t>
      </w:r>
      <w:proofErr w:type="spellStart"/>
      <w:r w:rsidRPr="009F04C9">
        <w:t>useIPFS</w:t>
      </w:r>
      <w:proofErr w:type="spellEnd"/>
      <w:r w:rsidRPr="009F04C9">
        <w:t>": true,</w:t>
      </w:r>
      <w:r w:rsidRPr="009F04C9">
        <w:br/>
        <w:t>      "</w:t>
      </w:r>
      <w:proofErr w:type="spellStart"/>
      <w:r w:rsidRPr="009F04C9">
        <w:t>IPFSCid</w:t>
      </w:r>
      <w:proofErr w:type="spellEnd"/>
      <w:r w:rsidRPr="009F04C9">
        <w:t>": "QmT5NvUtoM5nWFfrQdVrFtvGfKFmG7AHE8P34isapyhCxX",</w:t>
      </w:r>
      <w:r w:rsidRPr="009F04C9">
        <w:br/>
        <w:t>      "</w:t>
      </w:r>
      <w:proofErr w:type="spellStart"/>
      <w:r w:rsidRPr="009F04C9">
        <w:t>IPFS_HashHead</w:t>
      </w:r>
      <w:proofErr w:type="spellEnd"/>
      <w:r w:rsidRPr="009F04C9">
        <w:t>": "A0Xa",</w:t>
      </w:r>
      <w:r w:rsidRPr="009F04C9">
        <w:br/>
        <w:t>      "</w:t>
      </w:r>
      <w:proofErr w:type="spellStart"/>
      <w:r w:rsidRPr="009F04C9">
        <w:t>payloadRaw</w:t>
      </w:r>
      <w:proofErr w:type="spellEnd"/>
      <w:r w:rsidRPr="009F04C9">
        <w:t>": "raw PPE MBSE Base model description. V2.1.4.6.",</w:t>
      </w:r>
      <w:r w:rsidRPr="009F04C9">
        <w:br/>
        <w:t> </w:t>
      </w:r>
      <w:proofErr w:type="gramStart"/>
      <w:r w:rsidRPr="009F04C9">
        <w:t>  }</w:t>
      </w:r>
      <w:proofErr w:type="gramEnd"/>
      <w:r w:rsidRPr="009F04C9">
        <w:br/>
        <w:t>}</w:t>
      </w:r>
    </w:p>
    <w:p w14:paraId="6DE32003" w14:textId="77777777" w:rsidR="009F04C9" w:rsidRPr="009F04C9" w:rsidRDefault="009F04C9" w:rsidP="009F04C9">
      <w:r w:rsidRPr="009F04C9">
        <w:t>Note:</w:t>
      </w:r>
    </w:p>
    <w:p w14:paraId="3D500B93" w14:textId="77777777" w:rsidR="009F04C9" w:rsidRPr="009F04C9" w:rsidRDefault="009F04C9" w:rsidP="009F04C9">
      <w:pPr>
        <w:numPr>
          <w:ilvl w:val="0"/>
          <w:numId w:val="39"/>
        </w:numPr>
      </w:pPr>
      <w:r w:rsidRPr="009F04C9">
        <w:t>CouchDB adds two fields, _id and _rev, automatically if they are not supplied.</w:t>
      </w:r>
    </w:p>
    <w:p w14:paraId="42D8E33D" w14:textId="77777777" w:rsidR="009F04C9" w:rsidRPr="009F04C9" w:rsidRDefault="009F04C9" w:rsidP="009F04C9">
      <w:pPr>
        <w:numPr>
          <w:ilvl w:val="0"/>
          <w:numId w:val="39"/>
        </w:numPr>
      </w:pPr>
      <w:r w:rsidRPr="009F04C9">
        <w:t>The field _rev is used for multi-version concurrency control (MVCC) to ensure 'eventual consistency.'</w:t>
      </w:r>
    </w:p>
    <w:p w14:paraId="15927706" w14:textId="77777777" w:rsidR="009F04C9" w:rsidRPr="009F04C9" w:rsidRDefault="009F04C9" w:rsidP="009F04C9">
      <w:pPr>
        <w:numPr>
          <w:ilvl w:val="0"/>
          <w:numId w:val="39"/>
        </w:numPr>
      </w:pPr>
      <w:r w:rsidRPr="009F04C9">
        <w:t xml:space="preserve">Some may consider CouchDB as a document-oriented database. The boundary between </w:t>
      </w:r>
      <w:proofErr w:type="gramStart"/>
      <w:r w:rsidRPr="009F04C9">
        <w:t>key</w:t>
      </w:r>
      <w:proofErr w:type="gramEnd"/>
      <w:r w:rsidRPr="009F04C9">
        <w:t>-value model and document model is not clear cut.</w:t>
      </w:r>
    </w:p>
    <w:p w14:paraId="2EECEF2E" w14:textId="77777777" w:rsidR="009F04C9" w:rsidRPr="009F04C9" w:rsidRDefault="009F04C9" w:rsidP="009F04C9">
      <w:r w:rsidRPr="009F04C9">
        <w:t>To query CouchDB, one may use many methods. Examples:</w:t>
      </w:r>
    </w:p>
    <w:p w14:paraId="52A094EC" w14:textId="77777777" w:rsidR="009F04C9" w:rsidRPr="009F04C9" w:rsidRDefault="009F04C9" w:rsidP="009F04C9">
      <w:pPr>
        <w:numPr>
          <w:ilvl w:val="0"/>
          <w:numId w:val="40"/>
        </w:numPr>
      </w:pPr>
      <w:r w:rsidRPr="009F04C9">
        <w:t>CouchDB RESTful API: </w:t>
      </w:r>
      <w:hyperlink r:id="rId33" w:history="1">
        <w:r w:rsidRPr="009F04C9">
          <w:rPr>
            <w:rStyle w:val="Hyperlink"/>
          </w:rPr>
          <w:t>https://docs.couchdb.org/en/latest/api/index.html</w:t>
        </w:r>
      </w:hyperlink>
    </w:p>
    <w:p w14:paraId="757DFA12" w14:textId="77777777" w:rsidR="009F04C9" w:rsidRPr="009F04C9" w:rsidRDefault="009F04C9" w:rsidP="009F04C9">
      <w:pPr>
        <w:numPr>
          <w:ilvl w:val="0"/>
          <w:numId w:val="40"/>
        </w:numPr>
      </w:pPr>
      <w:r w:rsidRPr="009F04C9">
        <w:t>MapReduce-based views: </w:t>
      </w:r>
      <w:hyperlink r:id="rId34" w:history="1">
        <w:r w:rsidRPr="009F04C9">
          <w:rPr>
            <w:rStyle w:val="Hyperlink"/>
          </w:rPr>
          <w:t>https://docs.couchdb.org/en/latest/ddocs/views/index.html</w:t>
        </w:r>
      </w:hyperlink>
    </w:p>
    <w:p w14:paraId="7CEF8AA8" w14:textId="77777777" w:rsidR="009F04C9" w:rsidRPr="009F04C9" w:rsidRDefault="009F04C9" w:rsidP="009F04C9">
      <w:pPr>
        <w:numPr>
          <w:ilvl w:val="0"/>
          <w:numId w:val="40"/>
        </w:numPr>
      </w:pPr>
      <w:r w:rsidRPr="009F04C9">
        <w:t>Mango query</w:t>
      </w:r>
    </w:p>
    <w:p w14:paraId="0CA754A2" w14:textId="77777777" w:rsidR="009F04C9" w:rsidRPr="009F04C9" w:rsidRDefault="009F04C9" w:rsidP="009F04C9">
      <w:r w:rsidRPr="009F04C9">
        <w:t xml:space="preserve">An example Mango query that returns all CouchDB key-value pairs for </w:t>
      </w:r>
      <w:proofErr w:type="spellStart"/>
      <w:r w:rsidRPr="009F04C9">
        <w:t>MBSEBaseModel</w:t>
      </w:r>
      <w:proofErr w:type="spellEnd"/>
      <w:r w:rsidRPr="009F04C9">
        <w:t>.</w:t>
      </w:r>
    </w:p>
    <w:p w14:paraId="0A66793C" w14:textId="77777777" w:rsidR="009F04C9" w:rsidRPr="009F04C9" w:rsidRDefault="009F04C9" w:rsidP="009F04C9">
      <w:r w:rsidRPr="009F04C9">
        <w:t>{</w:t>
      </w:r>
      <w:r w:rsidRPr="009F04C9">
        <w:br/>
        <w:t>    "selector": {</w:t>
      </w:r>
      <w:r w:rsidRPr="009F04C9">
        <w:br/>
        <w:t>        "</w:t>
      </w:r>
      <w:proofErr w:type="spellStart"/>
      <w:r w:rsidRPr="009F04C9">
        <w:t>BCAssetType</w:t>
      </w:r>
      <w:proofErr w:type="spellEnd"/>
      <w:r w:rsidRPr="009F04C9">
        <w:t xml:space="preserve">": </w:t>
      </w:r>
      <w:proofErr w:type="gramStart"/>
      <w:r w:rsidRPr="009F04C9">
        <w:t>{ "</w:t>
      </w:r>
      <w:proofErr w:type="gramEnd"/>
      <w:r w:rsidRPr="009F04C9">
        <w:t>$eq": "</w:t>
      </w:r>
      <w:proofErr w:type="spellStart"/>
      <w:r w:rsidRPr="009F04C9">
        <w:t>MBSEBaseModel</w:t>
      </w:r>
      <w:proofErr w:type="spellEnd"/>
      <w:r w:rsidRPr="009F04C9">
        <w:t>" }</w:t>
      </w:r>
      <w:r w:rsidRPr="009F04C9">
        <w:br/>
      </w:r>
      <w:r w:rsidRPr="009F04C9">
        <w:lastRenderedPageBreak/>
        <w:t>    }</w:t>
      </w:r>
      <w:r w:rsidRPr="009F04C9">
        <w:br/>
        <w:t>}</w:t>
      </w:r>
    </w:p>
    <w:p w14:paraId="1845B6FC" w14:textId="77777777" w:rsidR="009F04C9" w:rsidRPr="009F04C9" w:rsidRDefault="009F04C9" w:rsidP="009F04C9">
      <w:r w:rsidRPr="009F04C9">
        <w:t>See </w:t>
      </w:r>
      <w:hyperlink r:id="rId35" w:history="1">
        <w:r w:rsidRPr="009F04C9">
          <w:rPr>
            <w:rStyle w:val="Hyperlink"/>
          </w:rPr>
          <w:t>https://docs.couchdb.org/en/latest/api/database/find.html</w:t>
        </w:r>
      </w:hyperlink>
      <w:r w:rsidRPr="009F04C9">
        <w:t> for more information about selector syntax.</w:t>
      </w:r>
    </w:p>
    <w:p w14:paraId="4589A043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>4.3 Wide-Column Model</w:t>
      </w:r>
    </w:p>
    <w:p w14:paraId="4BD60574" w14:textId="77777777" w:rsidR="009F04C9" w:rsidRPr="009F04C9" w:rsidRDefault="009F04C9" w:rsidP="009F04C9">
      <w:pPr>
        <w:numPr>
          <w:ilvl w:val="0"/>
          <w:numId w:val="41"/>
        </w:numPr>
      </w:pPr>
      <w:r w:rsidRPr="009F04C9">
        <w:t>A columnar DBMS or column-oriented DBMS stores data tables grouped by columns, instead of grouped by rows (as in most relational DBMS).</w:t>
      </w:r>
    </w:p>
    <w:p w14:paraId="6C9C082F" w14:textId="77777777" w:rsidR="009F04C9" w:rsidRPr="009F04C9" w:rsidRDefault="009F04C9" w:rsidP="009F04C9">
      <w:pPr>
        <w:numPr>
          <w:ilvl w:val="1"/>
          <w:numId w:val="41"/>
        </w:numPr>
      </w:pPr>
      <w:r w:rsidRPr="009F04C9">
        <w:t>For example, related columns may be stored together in a file for faster performance.</w:t>
      </w:r>
    </w:p>
    <w:p w14:paraId="38F2D322" w14:textId="77777777" w:rsidR="009F04C9" w:rsidRPr="009F04C9" w:rsidRDefault="009F04C9" w:rsidP="009F04C9">
      <w:pPr>
        <w:numPr>
          <w:ilvl w:val="1"/>
          <w:numId w:val="41"/>
        </w:numPr>
      </w:pPr>
      <w:r w:rsidRPr="009F04C9">
        <w:t>Benefits:</w:t>
      </w:r>
    </w:p>
    <w:p w14:paraId="569A9418" w14:textId="77777777" w:rsidR="009F04C9" w:rsidRPr="009F04C9" w:rsidRDefault="009F04C9" w:rsidP="009F04C9">
      <w:pPr>
        <w:numPr>
          <w:ilvl w:val="2"/>
          <w:numId w:val="41"/>
        </w:numPr>
      </w:pPr>
      <w:r w:rsidRPr="009F04C9">
        <w:t>Faster access for certain types of queries.</w:t>
      </w:r>
    </w:p>
    <w:p w14:paraId="03304745" w14:textId="77777777" w:rsidR="009F04C9" w:rsidRPr="009F04C9" w:rsidRDefault="009F04C9" w:rsidP="009F04C9">
      <w:pPr>
        <w:numPr>
          <w:ilvl w:val="2"/>
          <w:numId w:val="41"/>
        </w:numPr>
      </w:pPr>
      <w:r w:rsidRPr="009F04C9">
        <w:t>Better chance for data compression.</w:t>
      </w:r>
    </w:p>
    <w:p w14:paraId="6E2AE0C7" w14:textId="77777777" w:rsidR="009F04C9" w:rsidRPr="009F04C9" w:rsidRDefault="009F04C9" w:rsidP="009F04C9">
      <w:pPr>
        <w:numPr>
          <w:ilvl w:val="1"/>
          <w:numId w:val="41"/>
        </w:numPr>
      </w:pPr>
      <w:r w:rsidRPr="009F04C9">
        <w:t>Disadvantages:</w:t>
      </w:r>
    </w:p>
    <w:p w14:paraId="7DFE33C5" w14:textId="77777777" w:rsidR="009F04C9" w:rsidRPr="009F04C9" w:rsidRDefault="009F04C9" w:rsidP="009F04C9">
      <w:pPr>
        <w:numPr>
          <w:ilvl w:val="2"/>
          <w:numId w:val="41"/>
        </w:numPr>
      </w:pPr>
      <w:r w:rsidRPr="009F04C9">
        <w:t>Slower update.</w:t>
      </w:r>
    </w:p>
    <w:p w14:paraId="1C14F8B1" w14:textId="77777777" w:rsidR="009F04C9" w:rsidRPr="009F04C9" w:rsidRDefault="009F04C9" w:rsidP="009F04C9">
      <w:pPr>
        <w:numPr>
          <w:ilvl w:val="2"/>
          <w:numId w:val="41"/>
        </w:numPr>
      </w:pPr>
      <w:r w:rsidRPr="009F04C9">
        <w:t>Slower access for certain types of queries.</w:t>
      </w:r>
    </w:p>
    <w:p w14:paraId="6B9555F8" w14:textId="77777777" w:rsidR="009F04C9" w:rsidRPr="009F04C9" w:rsidRDefault="009F04C9" w:rsidP="009F04C9">
      <w:pPr>
        <w:numPr>
          <w:ilvl w:val="0"/>
          <w:numId w:val="41"/>
        </w:numPr>
      </w:pPr>
      <w:r w:rsidRPr="009F04C9">
        <w:t>Read introductions to the wide-column model. Examples:</w:t>
      </w:r>
    </w:p>
    <w:p w14:paraId="5B1009B9" w14:textId="77777777" w:rsidR="009F04C9" w:rsidRPr="009F04C9" w:rsidRDefault="009F04C9" w:rsidP="009F04C9">
      <w:pPr>
        <w:numPr>
          <w:ilvl w:val="1"/>
          <w:numId w:val="41"/>
        </w:numPr>
      </w:pPr>
      <w:hyperlink r:id="rId36" w:history="1">
        <w:r w:rsidRPr="009F04C9">
          <w:rPr>
            <w:rStyle w:val="Hyperlink"/>
          </w:rPr>
          <w:t>https://dandkim.com/wide-column-databases/</w:t>
        </w:r>
      </w:hyperlink>
    </w:p>
    <w:p w14:paraId="1151D726" w14:textId="77777777" w:rsidR="009F04C9" w:rsidRPr="009F04C9" w:rsidRDefault="009F04C9" w:rsidP="009F04C9">
      <w:pPr>
        <w:numPr>
          <w:ilvl w:val="0"/>
          <w:numId w:val="41"/>
        </w:numPr>
      </w:pPr>
      <w:r w:rsidRPr="009F04C9">
        <w:t xml:space="preserve">In </w:t>
      </w:r>
      <w:proofErr w:type="gramStart"/>
      <w:r w:rsidRPr="009F04C9">
        <w:t>wide</w:t>
      </w:r>
      <w:proofErr w:type="gramEnd"/>
      <w:r w:rsidRPr="009F04C9">
        <w:t xml:space="preserve"> column model, data is stored as keys and columns. Each column contains a </w:t>
      </w:r>
      <w:proofErr w:type="gramStart"/>
      <w:r w:rsidRPr="009F04C9">
        <w:t>column-name</w:t>
      </w:r>
      <w:proofErr w:type="gramEnd"/>
      <w:r w:rsidRPr="009F04C9">
        <w:t xml:space="preserve"> and a value.</w:t>
      </w:r>
    </w:p>
    <w:p w14:paraId="0BB79796" w14:textId="77777777" w:rsidR="009F04C9" w:rsidRPr="009F04C9" w:rsidRDefault="009F04C9" w:rsidP="009F04C9">
      <w:pPr>
        <w:numPr>
          <w:ilvl w:val="0"/>
          <w:numId w:val="41"/>
        </w:numPr>
      </w:pPr>
      <w:r w:rsidRPr="009F04C9">
        <w:t>Thus, to get a data value, use (key, column-name).</w:t>
      </w:r>
    </w:p>
    <w:p w14:paraId="1D3F139C" w14:textId="77777777" w:rsidR="009F04C9" w:rsidRPr="009F04C9" w:rsidRDefault="009F04C9" w:rsidP="009F04C9">
      <w:pPr>
        <w:numPr>
          <w:ilvl w:val="0"/>
          <w:numId w:val="41"/>
        </w:numPr>
      </w:pPr>
      <w:r w:rsidRPr="009F04C9">
        <w:t>Cassandra is one of the most popular wide-column databases.</w:t>
      </w:r>
    </w:p>
    <w:p w14:paraId="17E01167" w14:textId="77777777" w:rsidR="009F04C9" w:rsidRPr="009F04C9" w:rsidRDefault="009F04C9" w:rsidP="009F04C9">
      <w:pPr>
        <w:rPr>
          <w:b/>
          <w:bCs/>
        </w:rPr>
      </w:pPr>
      <w:r w:rsidRPr="009F04C9">
        <w:rPr>
          <w:b/>
          <w:bCs/>
        </w:rPr>
        <w:t xml:space="preserve">4.4 </w:t>
      </w:r>
      <w:r w:rsidRPr="009F04C9">
        <w:rPr>
          <w:b/>
          <w:bCs/>
          <w:highlight w:val="yellow"/>
        </w:rPr>
        <w:t>Graphical Model</w:t>
      </w:r>
    </w:p>
    <w:p w14:paraId="0A086C12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"A graph database stores nodes and relationships instead of tables, or documents."</w:t>
      </w:r>
    </w:p>
    <w:p w14:paraId="0026A53E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Quite object-oriented, using a directed graph model.</w:t>
      </w:r>
    </w:p>
    <w:p w14:paraId="659DDF90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neo4j is the most popular graphical database.</w:t>
      </w:r>
    </w:p>
    <w:p w14:paraId="74967F50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Introduction: </w:t>
      </w:r>
      <w:hyperlink r:id="rId37" w:history="1">
        <w:r w:rsidRPr="009F04C9">
          <w:rPr>
            <w:rStyle w:val="Hyperlink"/>
          </w:rPr>
          <w:t>https://neo4j.com/developer/graph-database/</w:t>
        </w:r>
      </w:hyperlink>
      <w:r w:rsidRPr="009F04C9">
        <w:t>.</w:t>
      </w:r>
    </w:p>
    <w:p w14:paraId="4C9F0CC8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To start learning Neo4j, download and install Neo4j desktop.</w:t>
      </w:r>
    </w:p>
    <w:p w14:paraId="0CBA4414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Neo4j Query Language: Cypher, </w:t>
      </w:r>
      <w:hyperlink r:id="rId38" w:history="1">
        <w:r w:rsidRPr="009F04C9">
          <w:rPr>
            <w:rStyle w:val="Hyperlink"/>
          </w:rPr>
          <w:t>https://neo4j.com/developer/cypher/</w:t>
        </w:r>
      </w:hyperlink>
      <w:r w:rsidRPr="009F04C9">
        <w:t>.</w:t>
      </w:r>
    </w:p>
    <w:p w14:paraId="60D26A90" w14:textId="77777777" w:rsidR="009F04C9" w:rsidRPr="009F04C9" w:rsidRDefault="009F04C9" w:rsidP="009F04C9">
      <w:pPr>
        <w:numPr>
          <w:ilvl w:val="0"/>
          <w:numId w:val="42"/>
        </w:numPr>
      </w:pPr>
      <w:r w:rsidRPr="009F04C9">
        <w:t>Basic Cypher syntax: (nodes)-</w:t>
      </w:r>
      <w:proofErr w:type="gramStart"/>
      <w:r w:rsidRPr="009F04C9">
        <w:t>[:ARE</w:t>
      </w:r>
      <w:proofErr w:type="gramEnd"/>
      <w:r w:rsidRPr="009F04C9">
        <w:t>_CONNECTED_TO]-&gt;(</w:t>
      </w:r>
      <w:proofErr w:type="spellStart"/>
      <w:r w:rsidRPr="009F04C9">
        <w:t>otherNodes</w:t>
      </w:r>
      <w:proofErr w:type="spellEnd"/>
      <w:r w:rsidRPr="009F04C9">
        <w:t>).</w:t>
      </w:r>
    </w:p>
    <w:p w14:paraId="034EF21B" w14:textId="77777777" w:rsidR="009F04C9" w:rsidRPr="009F04C9" w:rsidRDefault="009F04C9" w:rsidP="009F04C9">
      <w:r w:rsidRPr="009F04C9">
        <w:t> </w:t>
      </w:r>
    </w:p>
    <w:p w14:paraId="3E7A2448" w14:textId="77777777" w:rsidR="00993C69" w:rsidRPr="00993C69" w:rsidRDefault="00993C69" w:rsidP="00993C69"/>
    <w:p w14:paraId="082A502F" w14:textId="77777777" w:rsidR="00993C69" w:rsidRPr="00993C69" w:rsidRDefault="00993C69" w:rsidP="00993C69">
      <w:r w:rsidRPr="00993C69">
        <w:t> </w:t>
      </w:r>
    </w:p>
    <w:p w14:paraId="5A52D345" w14:textId="77777777" w:rsidR="00993C69" w:rsidRPr="00993C69" w:rsidRDefault="00993C69" w:rsidP="00993C69">
      <w:r w:rsidRPr="00993C69">
        <w:t> </w:t>
      </w:r>
    </w:p>
    <w:p w14:paraId="367FE0BF" w14:textId="77777777" w:rsidR="00993C69" w:rsidRPr="00993C69" w:rsidRDefault="00993C69" w:rsidP="00993C69">
      <w:r w:rsidRPr="00993C69">
        <w:t> </w:t>
      </w:r>
    </w:p>
    <w:p w14:paraId="1953C3BA" w14:textId="77777777" w:rsidR="008F1B72" w:rsidRDefault="008F1B72" w:rsidP="002B39B0"/>
    <w:p w14:paraId="36841295" w14:textId="77777777" w:rsidR="008F1B72" w:rsidRDefault="008F1B72" w:rsidP="002B39B0"/>
    <w:sectPr w:rsidR="008F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762"/>
    <w:multiLevelType w:val="multilevel"/>
    <w:tmpl w:val="8B2E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078D5"/>
    <w:multiLevelType w:val="multilevel"/>
    <w:tmpl w:val="8E0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E26C2"/>
    <w:multiLevelType w:val="multilevel"/>
    <w:tmpl w:val="33EE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A1F99"/>
    <w:multiLevelType w:val="multilevel"/>
    <w:tmpl w:val="EB2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7224E"/>
    <w:multiLevelType w:val="multilevel"/>
    <w:tmpl w:val="9CA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16B93"/>
    <w:multiLevelType w:val="multilevel"/>
    <w:tmpl w:val="74C6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119E8"/>
    <w:multiLevelType w:val="multilevel"/>
    <w:tmpl w:val="416E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2035A"/>
    <w:multiLevelType w:val="multilevel"/>
    <w:tmpl w:val="9B1C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45DA1"/>
    <w:multiLevelType w:val="multilevel"/>
    <w:tmpl w:val="838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1471A"/>
    <w:multiLevelType w:val="multilevel"/>
    <w:tmpl w:val="ED6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614F1"/>
    <w:multiLevelType w:val="multilevel"/>
    <w:tmpl w:val="15E4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037FE"/>
    <w:multiLevelType w:val="multilevel"/>
    <w:tmpl w:val="8CA6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89782A"/>
    <w:multiLevelType w:val="multilevel"/>
    <w:tmpl w:val="8BB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ED53E6"/>
    <w:multiLevelType w:val="multilevel"/>
    <w:tmpl w:val="A5E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A343E"/>
    <w:multiLevelType w:val="multilevel"/>
    <w:tmpl w:val="C75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B5A51"/>
    <w:multiLevelType w:val="multilevel"/>
    <w:tmpl w:val="181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D4218"/>
    <w:multiLevelType w:val="multilevel"/>
    <w:tmpl w:val="AF48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43826"/>
    <w:multiLevelType w:val="multilevel"/>
    <w:tmpl w:val="8DA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D633E9"/>
    <w:multiLevelType w:val="multilevel"/>
    <w:tmpl w:val="7E1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D6FAA"/>
    <w:multiLevelType w:val="multilevel"/>
    <w:tmpl w:val="42D8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C1EE2"/>
    <w:multiLevelType w:val="multilevel"/>
    <w:tmpl w:val="1C74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80C92"/>
    <w:multiLevelType w:val="multilevel"/>
    <w:tmpl w:val="D80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F22DA"/>
    <w:multiLevelType w:val="multilevel"/>
    <w:tmpl w:val="638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A5800"/>
    <w:multiLevelType w:val="multilevel"/>
    <w:tmpl w:val="84EC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519C9"/>
    <w:multiLevelType w:val="multilevel"/>
    <w:tmpl w:val="CBAE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F2AE9"/>
    <w:multiLevelType w:val="multilevel"/>
    <w:tmpl w:val="D23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383083"/>
    <w:multiLevelType w:val="multilevel"/>
    <w:tmpl w:val="799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24AAA"/>
    <w:multiLevelType w:val="multilevel"/>
    <w:tmpl w:val="346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03429"/>
    <w:multiLevelType w:val="multilevel"/>
    <w:tmpl w:val="743E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2B499A"/>
    <w:multiLevelType w:val="multilevel"/>
    <w:tmpl w:val="A5CA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93E84"/>
    <w:multiLevelType w:val="multilevel"/>
    <w:tmpl w:val="3FC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2C4294"/>
    <w:multiLevelType w:val="multilevel"/>
    <w:tmpl w:val="F5F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2D6451"/>
    <w:multiLevelType w:val="multilevel"/>
    <w:tmpl w:val="74C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406E3E"/>
    <w:multiLevelType w:val="multilevel"/>
    <w:tmpl w:val="1E36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4360A"/>
    <w:multiLevelType w:val="multilevel"/>
    <w:tmpl w:val="B8A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C57C1"/>
    <w:multiLevelType w:val="multilevel"/>
    <w:tmpl w:val="C34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6466B"/>
    <w:multiLevelType w:val="multilevel"/>
    <w:tmpl w:val="7A2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B5A13"/>
    <w:multiLevelType w:val="multilevel"/>
    <w:tmpl w:val="82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743619">
    <w:abstractNumId w:val="36"/>
  </w:num>
  <w:num w:numId="2" w16cid:durableId="161285182">
    <w:abstractNumId w:val="29"/>
  </w:num>
  <w:num w:numId="3" w16cid:durableId="590237216">
    <w:abstractNumId w:val="32"/>
  </w:num>
  <w:num w:numId="4" w16cid:durableId="885916292">
    <w:abstractNumId w:val="32"/>
    <w:lvlOverride w:ilvl="1">
      <w:lvl w:ilvl="1">
        <w:numFmt w:val="decimal"/>
        <w:lvlText w:val="%2."/>
        <w:lvlJc w:val="left"/>
      </w:lvl>
    </w:lvlOverride>
  </w:num>
  <w:num w:numId="5" w16cid:durableId="1710909480">
    <w:abstractNumId w:val="18"/>
  </w:num>
  <w:num w:numId="6" w16cid:durableId="427435420">
    <w:abstractNumId w:val="12"/>
  </w:num>
  <w:num w:numId="7" w16cid:durableId="937102079">
    <w:abstractNumId w:val="1"/>
  </w:num>
  <w:num w:numId="8" w16cid:durableId="532231833">
    <w:abstractNumId w:val="14"/>
  </w:num>
  <w:num w:numId="9" w16cid:durableId="1457483490">
    <w:abstractNumId w:val="25"/>
  </w:num>
  <w:num w:numId="10" w16cid:durableId="1211264380">
    <w:abstractNumId w:val="13"/>
  </w:num>
  <w:num w:numId="11" w16cid:durableId="1219170269">
    <w:abstractNumId w:val="37"/>
  </w:num>
  <w:num w:numId="12" w16cid:durableId="2030059657">
    <w:abstractNumId w:val="24"/>
  </w:num>
  <w:num w:numId="13" w16cid:durableId="244539714">
    <w:abstractNumId w:val="9"/>
  </w:num>
  <w:num w:numId="14" w16cid:durableId="2129005919">
    <w:abstractNumId w:val="31"/>
  </w:num>
  <w:num w:numId="15" w16cid:durableId="1058553790">
    <w:abstractNumId w:val="16"/>
  </w:num>
  <w:num w:numId="16" w16cid:durableId="2104907925">
    <w:abstractNumId w:val="17"/>
  </w:num>
  <w:num w:numId="17" w16cid:durableId="888030350">
    <w:abstractNumId w:val="0"/>
  </w:num>
  <w:num w:numId="18" w16cid:durableId="2112436845">
    <w:abstractNumId w:val="20"/>
  </w:num>
  <w:num w:numId="19" w16cid:durableId="619193231">
    <w:abstractNumId w:val="15"/>
  </w:num>
  <w:num w:numId="20" w16cid:durableId="1627927712">
    <w:abstractNumId w:val="27"/>
  </w:num>
  <w:num w:numId="21" w16cid:durableId="1761217925">
    <w:abstractNumId w:val="4"/>
  </w:num>
  <w:num w:numId="22" w16cid:durableId="1628122919">
    <w:abstractNumId w:val="23"/>
  </w:num>
  <w:num w:numId="23" w16cid:durableId="179513836">
    <w:abstractNumId w:val="34"/>
  </w:num>
  <w:num w:numId="24" w16cid:durableId="1035621730">
    <w:abstractNumId w:val="3"/>
  </w:num>
  <w:num w:numId="25" w16cid:durableId="1527139293">
    <w:abstractNumId w:val="28"/>
  </w:num>
  <w:num w:numId="26" w16cid:durableId="1212890131">
    <w:abstractNumId w:val="11"/>
  </w:num>
  <w:num w:numId="27" w16cid:durableId="248731314">
    <w:abstractNumId w:val="30"/>
  </w:num>
  <w:num w:numId="28" w16cid:durableId="207304768">
    <w:abstractNumId w:val="19"/>
  </w:num>
  <w:num w:numId="29" w16cid:durableId="92019875">
    <w:abstractNumId w:val="8"/>
  </w:num>
  <w:num w:numId="30" w16cid:durableId="329454851">
    <w:abstractNumId w:val="8"/>
    <w:lvlOverride w:ilvl="1">
      <w:lvl w:ilvl="1">
        <w:numFmt w:val="decimal"/>
        <w:lvlText w:val="%2."/>
        <w:lvlJc w:val="left"/>
      </w:lvl>
    </w:lvlOverride>
  </w:num>
  <w:num w:numId="31" w16cid:durableId="642931680">
    <w:abstractNumId w:val="8"/>
    <w:lvlOverride w:ilvl="1">
      <w:lvl w:ilvl="1">
        <w:numFmt w:val="decimal"/>
        <w:lvlText w:val="%2."/>
        <w:lvlJc w:val="left"/>
      </w:lvl>
    </w:lvlOverride>
  </w:num>
  <w:num w:numId="32" w16cid:durableId="679551082">
    <w:abstractNumId w:val="8"/>
    <w:lvlOverride w:ilvl="1">
      <w:lvl w:ilvl="1">
        <w:numFmt w:val="decimal"/>
        <w:lvlText w:val="%2."/>
        <w:lvlJc w:val="left"/>
      </w:lvl>
    </w:lvlOverride>
  </w:num>
  <w:num w:numId="33" w16cid:durableId="1556626424">
    <w:abstractNumId w:val="7"/>
  </w:num>
  <w:num w:numId="34" w16cid:durableId="605427659">
    <w:abstractNumId w:val="22"/>
  </w:num>
  <w:num w:numId="35" w16cid:durableId="694772507">
    <w:abstractNumId w:val="35"/>
  </w:num>
  <w:num w:numId="36" w16cid:durableId="400104930">
    <w:abstractNumId w:val="21"/>
  </w:num>
  <w:num w:numId="37" w16cid:durableId="553204242">
    <w:abstractNumId w:val="6"/>
  </w:num>
  <w:num w:numId="38" w16cid:durableId="2113165689">
    <w:abstractNumId w:val="2"/>
  </w:num>
  <w:num w:numId="39" w16cid:durableId="382675804">
    <w:abstractNumId w:val="26"/>
  </w:num>
  <w:num w:numId="40" w16cid:durableId="349725898">
    <w:abstractNumId w:val="10"/>
  </w:num>
  <w:num w:numId="41" w16cid:durableId="100952297">
    <w:abstractNumId w:val="33"/>
  </w:num>
  <w:num w:numId="42" w16cid:durableId="121453910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4C47"/>
    <w:rsid w:val="000217CF"/>
    <w:rsid w:val="00021C9C"/>
    <w:rsid w:val="00071E54"/>
    <w:rsid w:val="000811DC"/>
    <w:rsid w:val="00084472"/>
    <w:rsid w:val="0008601F"/>
    <w:rsid w:val="000967DB"/>
    <w:rsid w:val="000E2A29"/>
    <w:rsid w:val="000E73D7"/>
    <w:rsid w:val="0011057D"/>
    <w:rsid w:val="0013006A"/>
    <w:rsid w:val="00146D0C"/>
    <w:rsid w:val="001512E7"/>
    <w:rsid w:val="00155105"/>
    <w:rsid w:val="001774E5"/>
    <w:rsid w:val="0017799B"/>
    <w:rsid w:val="00184A51"/>
    <w:rsid w:val="001921E8"/>
    <w:rsid w:val="001A4F1A"/>
    <w:rsid w:val="001A7F72"/>
    <w:rsid w:val="001D20D6"/>
    <w:rsid w:val="001D5694"/>
    <w:rsid w:val="001E7598"/>
    <w:rsid w:val="001F259D"/>
    <w:rsid w:val="00200734"/>
    <w:rsid w:val="002105D1"/>
    <w:rsid w:val="002229B8"/>
    <w:rsid w:val="00226454"/>
    <w:rsid w:val="002408BD"/>
    <w:rsid w:val="0024587F"/>
    <w:rsid w:val="002660DB"/>
    <w:rsid w:val="00287E3F"/>
    <w:rsid w:val="002A0587"/>
    <w:rsid w:val="002B39B0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3471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55FF"/>
    <w:rsid w:val="003D68F6"/>
    <w:rsid w:val="003D6CE3"/>
    <w:rsid w:val="003F114E"/>
    <w:rsid w:val="003F3F71"/>
    <w:rsid w:val="003F4391"/>
    <w:rsid w:val="003F4FF6"/>
    <w:rsid w:val="00400ECD"/>
    <w:rsid w:val="00401951"/>
    <w:rsid w:val="00421D66"/>
    <w:rsid w:val="0042388B"/>
    <w:rsid w:val="00426A2E"/>
    <w:rsid w:val="00452780"/>
    <w:rsid w:val="00480F16"/>
    <w:rsid w:val="00483D90"/>
    <w:rsid w:val="004A75DB"/>
    <w:rsid w:val="004C720C"/>
    <w:rsid w:val="004F6686"/>
    <w:rsid w:val="005040FC"/>
    <w:rsid w:val="00505FB7"/>
    <w:rsid w:val="00514A86"/>
    <w:rsid w:val="00584F50"/>
    <w:rsid w:val="005858F5"/>
    <w:rsid w:val="0059703C"/>
    <w:rsid w:val="005B305F"/>
    <w:rsid w:val="005B6A2C"/>
    <w:rsid w:val="005C1955"/>
    <w:rsid w:val="005D0632"/>
    <w:rsid w:val="005E2C61"/>
    <w:rsid w:val="005F162E"/>
    <w:rsid w:val="005F77EF"/>
    <w:rsid w:val="006149ED"/>
    <w:rsid w:val="00632110"/>
    <w:rsid w:val="00633D38"/>
    <w:rsid w:val="00635F7B"/>
    <w:rsid w:val="00654544"/>
    <w:rsid w:val="00661583"/>
    <w:rsid w:val="006740F5"/>
    <w:rsid w:val="0067769A"/>
    <w:rsid w:val="006925A4"/>
    <w:rsid w:val="00693B7F"/>
    <w:rsid w:val="006D0401"/>
    <w:rsid w:val="006F1818"/>
    <w:rsid w:val="006F66A6"/>
    <w:rsid w:val="006F7D61"/>
    <w:rsid w:val="00714C86"/>
    <w:rsid w:val="00722DB7"/>
    <w:rsid w:val="007333B6"/>
    <w:rsid w:val="0074201B"/>
    <w:rsid w:val="0075119A"/>
    <w:rsid w:val="007528DA"/>
    <w:rsid w:val="007533E9"/>
    <w:rsid w:val="00761495"/>
    <w:rsid w:val="00761921"/>
    <w:rsid w:val="007763AD"/>
    <w:rsid w:val="0077711C"/>
    <w:rsid w:val="007815C0"/>
    <w:rsid w:val="007832A9"/>
    <w:rsid w:val="007A35D2"/>
    <w:rsid w:val="007A76D4"/>
    <w:rsid w:val="007B1A2B"/>
    <w:rsid w:val="007C00E2"/>
    <w:rsid w:val="007F177C"/>
    <w:rsid w:val="00833AF7"/>
    <w:rsid w:val="00882CF2"/>
    <w:rsid w:val="00886803"/>
    <w:rsid w:val="008A2A4D"/>
    <w:rsid w:val="008B1464"/>
    <w:rsid w:val="008E3B53"/>
    <w:rsid w:val="008F1B72"/>
    <w:rsid w:val="008F3FC3"/>
    <w:rsid w:val="008F50D1"/>
    <w:rsid w:val="00910DF0"/>
    <w:rsid w:val="00923B0A"/>
    <w:rsid w:val="00930265"/>
    <w:rsid w:val="009341DC"/>
    <w:rsid w:val="00943610"/>
    <w:rsid w:val="00944DF6"/>
    <w:rsid w:val="00945538"/>
    <w:rsid w:val="00951555"/>
    <w:rsid w:val="00951A50"/>
    <w:rsid w:val="009570C8"/>
    <w:rsid w:val="00971EA4"/>
    <w:rsid w:val="00972B47"/>
    <w:rsid w:val="00986C19"/>
    <w:rsid w:val="0098732C"/>
    <w:rsid w:val="00993C69"/>
    <w:rsid w:val="009A191D"/>
    <w:rsid w:val="009A7DEB"/>
    <w:rsid w:val="009B088B"/>
    <w:rsid w:val="009C4197"/>
    <w:rsid w:val="009E6698"/>
    <w:rsid w:val="009F04C9"/>
    <w:rsid w:val="009F2DA0"/>
    <w:rsid w:val="00A01B37"/>
    <w:rsid w:val="00A02C32"/>
    <w:rsid w:val="00A051E4"/>
    <w:rsid w:val="00A303B9"/>
    <w:rsid w:val="00A32467"/>
    <w:rsid w:val="00A540B3"/>
    <w:rsid w:val="00A56CF2"/>
    <w:rsid w:val="00A5702B"/>
    <w:rsid w:val="00A84698"/>
    <w:rsid w:val="00A93F7A"/>
    <w:rsid w:val="00AA004F"/>
    <w:rsid w:val="00AE21D1"/>
    <w:rsid w:val="00B05E78"/>
    <w:rsid w:val="00B143C3"/>
    <w:rsid w:val="00B1531B"/>
    <w:rsid w:val="00B15D27"/>
    <w:rsid w:val="00B265A8"/>
    <w:rsid w:val="00B3163D"/>
    <w:rsid w:val="00B368B9"/>
    <w:rsid w:val="00B45B2A"/>
    <w:rsid w:val="00B56EC2"/>
    <w:rsid w:val="00B66272"/>
    <w:rsid w:val="00B728A5"/>
    <w:rsid w:val="00B8756D"/>
    <w:rsid w:val="00BA0167"/>
    <w:rsid w:val="00BD72E2"/>
    <w:rsid w:val="00BE752B"/>
    <w:rsid w:val="00BF7DB7"/>
    <w:rsid w:val="00C03E12"/>
    <w:rsid w:val="00C06657"/>
    <w:rsid w:val="00C14AB7"/>
    <w:rsid w:val="00C20B6B"/>
    <w:rsid w:val="00C25140"/>
    <w:rsid w:val="00C32C54"/>
    <w:rsid w:val="00C42488"/>
    <w:rsid w:val="00C44A83"/>
    <w:rsid w:val="00C50092"/>
    <w:rsid w:val="00C54D28"/>
    <w:rsid w:val="00C60A3D"/>
    <w:rsid w:val="00C71290"/>
    <w:rsid w:val="00C80ABC"/>
    <w:rsid w:val="00C974CA"/>
    <w:rsid w:val="00CD6227"/>
    <w:rsid w:val="00CD7D42"/>
    <w:rsid w:val="00D041E3"/>
    <w:rsid w:val="00D17A7A"/>
    <w:rsid w:val="00D34D67"/>
    <w:rsid w:val="00D351A1"/>
    <w:rsid w:val="00D35BDE"/>
    <w:rsid w:val="00D61698"/>
    <w:rsid w:val="00D619B6"/>
    <w:rsid w:val="00D6682E"/>
    <w:rsid w:val="00D675B5"/>
    <w:rsid w:val="00DB37E6"/>
    <w:rsid w:val="00DB4398"/>
    <w:rsid w:val="00DC6174"/>
    <w:rsid w:val="00DD1D7B"/>
    <w:rsid w:val="00DE3878"/>
    <w:rsid w:val="00DF3AD3"/>
    <w:rsid w:val="00E07E4B"/>
    <w:rsid w:val="00E2026A"/>
    <w:rsid w:val="00E24E9F"/>
    <w:rsid w:val="00E86584"/>
    <w:rsid w:val="00EA0830"/>
    <w:rsid w:val="00EA1D22"/>
    <w:rsid w:val="00EB39C9"/>
    <w:rsid w:val="00EB670C"/>
    <w:rsid w:val="00EC405B"/>
    <w:rsid w:val="00ED0D12"/>
    <w:rsid w:val="00ED17DE"/>
    <w:rsid w:val="00ED50CB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42C24"/>
    <w:rsid w:val="00F906F3"/>
    <w:rsid w:val="00F93B8A"/>
    <w:rsid w:val="00FA162A"/>
    <w:rsid w:val="00FA71FB"/>
    <w:rsid w:val="00FB009B"/>
    <w:rsid w:val="00FC3138"/>
    <w:rsid w:val="00FC4E3D"/>
    <w:rsid w:val="00FE6DB5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1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mongodb.com/try/download/database-tools" TargetMode="External"/><Relationship Id="rId26" Type="http://schemas.openxmlformats.org/officeDocument/2006/relationships/hyperlink" Target="https://dev.mysql.com/doc/refman/8.1/en/sql-transactional-statements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n.wikipedia.org/wiki/Regular_expression" TargetMode="External"/><Relationship Id="rId34" Type="http://schemas.openxmlformats.org/officeDocument/2006/relationships/hyperlink" Target="https://docs.couchdb.org/en/latest/ddocs/views/index.html" TargetMode="External"/><Relationship Id="rId7" Type="http://schemas.openxmlformats.org/officeDocument/2006/relationships/hyperlink" Target="https://www.mongodb.com/try/download/shell" TargetMode="External"/><Relationship Id="rId12" Type="http://schemas.openxmlformats.org/officeDocument/2006/relationships/hyperlink" Target="https://docs.mongodb.com/guides/" TargetMode="External"/><Relationship Id="rId17" Type="http://schemas.openxmlformats.org/officeDocument/2006/relationships/hyperlink" Target="https://dcm.uhcl.edu/yue/courses/joinDB/Fall2024/notes/nosql/toyu-db.gz" TargetMode="External"/><Relationship Id="rId25" Type="http://schemas.openxmlformats.org/officeDocument/2006/relationships/hyperlink" Target="http://en.wikipedia.org/wiki/ACID" TargetMode="External"/><Relationship Id="rId33" Type="http://schemas.openxmlformats.org/officeDocument/2006/relationships/hyperlink" Target="https://docs.couchdb.org/en/latest/api/index.html" TargetMode="External"/><Relationship Id="rId38" Type="http://schemas.openxmlformats.org/officeDocument/2006/relationships/hyperlink" Target="https://neo4j.com/developer/cyph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mongodb.com/manual/reference/method/db.collection.find/" TargetMode="External"/><Relationship Id="rId20" Type="http://schemas.openxmlformats.org/officeDocument/2006/relationships/hyperlink" Target="https://docs.mongodb.com/manual/reference/operator/query/regex/" TargetMode="External"/><Relationship Id="rId29" Type="http://schemas.openxmlformats.org/officeDocument/2006/relationships/hyperlink" Target="https://www.geeksforgeeks.org/introduction-to-nosq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ngodb.com/try/download/community" TargetMode="External"/><Relationship Id="rId11" Type="http://schemas.openxmlformats.org/officeDocument/2006/relationships/hyperlink" Target="https://docs.mongodb.com/mongodb-shell/crud/insert/" TargetMode="External"/><Relationship Id="rId24" Type="http://schemas.openxmlformats.org/officeDocument/2006/relationships/hyperlink" Target="https://dcm.uhcl.edu/yue/courses/joinDB/Fall2024/notes/nosql/tinker.js.txt" TargetMode="External"/><Relationship Id="rId32" Type="http://schemas.openxmlformats.org/officeDocument/2006/relationships/hyperlink" Target="https://www.instaclustr.com/blog/cassandra-vs-mongodb/" TargetMode="External"/><Relationship Id="rId37" Type="http://schemas.openxmlformats.org/officeDocument/2006/relationships/hyperlink" Target="https://neo4j.com/developer/graph-database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docs.mongodb.com/manual/reference/map-reduce-to-aggregation-pipeline/" TargetMode="External"/><Relationship Id="rId28" Type="http://schemas.openxmlformats.org/officeDocument/2006/relationships/hyperlink" Target="https://www.guru99.com/nosql-tutorial.html" TargetMode="External"/><Relationship Id="rId36" Type="http://schemas.openxmlformats.org/officeDocument/2006/relationships/hyperlink" Target="https://dandkim.com/wide-column-databases/" TargetMode="External"/><Relationship Id="rId10" Type="http://schemas.openxmlformats.org/officeDocument/2006/relationships/hyperlink" Target="https://docs.mongodb.com/manual/" TargetMode="External"/><Relationship Id="rId19" Type="http://schemas.openxmlformats.org/officeDocument/2006/relationships/hyperlink" Target="https://docs.mongodb.com/manual/reference/operator/query/" TargetMode="External"/><Relationship Id="rId31" Type="http://schemas.openxmlformats.org/officeDocument/2006/relationships/hyperlink" Target="https://en.wikipedia.org/wiki/CAP_theor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s://docs.mongodb.com/manual/aggregation/" TargetMode="External"/><Relationship Id="rId27" Type="http://schemas.openxmlformats.org/officeDocument/2006/relationships/hyperlink" Target="https://db-engines.com/en/ranking" TargetMode="External"/><Relationship Id="rId30" Type="http://schemas.openxmlformats.org/officeDocument/2006/relationships/hyperlink" Target="http://en.wikipedia.org/wiki/ACID" TargetMode="External"/><Relationship Id="rId35" Type="http://schemas.openxmlformats.org/officeDocument/2006/relationships/hyperlink" Target="https://docs.couchdb.org/en/latest/api/database/find.html" TargetMode="External"/><Relationship Id="rId8" Type="http://schemas.openxmlformats.org/officeDocument/2006/relationships/hyperlink" Target="https://www.mongodb.com/try/download/database-tool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27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81</cp:revision>
  <dcterms:created xsi:type="dcterms:W3CDTF">2024-08-19T20:41:00Z</dcterms:created>
  <dcterms:modified xsi:type="dcterms:W3CDTF">2024-11-20T23:28:00Z</dcterms:modified>
</cp:coreProperties>
</file>