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FCDE8" w14:textId="77777777" w:rsidR="0054128A" w:rsidRPr="004B2102" w:rsidRDefault="0054128A" w:rsidP="0054128A">
      <w:pPr>
        <w:rPr>
          <w:b/>
          <w:bCs/>
          <w:color w:val="80340D" w:themeColor="accent2" w:themeShade="80"/>
          <w:sz w:val="32"/>
          <w:szCs w:val="32"/>
        </w:rPr>
      </w:pPr>
      <w:r w:rsidRPr="004B2102">
        <w:rPr>
          <w:b/>
          <w:bCs/>
          <w:color w:val="80340D" w:themeColor="accent2" w:themeShade="80"/>
          <w:sz w:val="32"/>
          <w:szCs w:val="32"/>
        </w:rPr>
        <w:t xml:space="preserve">CSCI 4333.1 </w:t>
      </w:r>
    </w:p>
    <w:p w14:paraId="55AB2CB3" w14:textId="4C1A4DB1" w:rsidR="0054128A" w:rsidRDefault="00D20BEE" w:rsidP="0054128A">
      <w:pPr>
        <w:rPr>
          <w:b/>
          <w:bCs/>
        </w:rPr>
      </w:pPr>
      <w:r>
        <w:rPr>
          <w:b/>
          <w:bCs/>
        </w:rPr>
        <w:t>10/</w:t>
      </w:r>
      <w:r w:rsidR="003308AD">
        <w:rPr>
          <w:b/>
          <w:bCs/>
        </w:rPr>
        <w:t>7</w:t>
      </w:r>
      <w:r w:rsidR="0054128A">
        <w:rPr>
          <w:b/>
          <w:bCs/>
        </w:rPr>
        <w:t>/2024</w:t>
      </w:r>
    </w:p>
    <w:p w14:paraId="16F9D39E" w14:textId="77777777" w:rsidR="00306CC7" w:rsidRPr="00306CC7" w:rsidRDefault="00306CC7" w:rsidP="00306CC7">
      <w:pPr>
        <w:rPr>
          <w:b/>
          <w:bCs/>
        </w:rPr>
      </w:pPr>
      <w:r w:rsidRPr="00306CC7">
        <w:rPr>
          <w:b/>
          <w:bCs/>
        </w:rPr>
        <w:t>Introduction to SQL and MySQL</w:t>
      </w:r>
    </w:p>
    <w:p w14:paraId="09381A63" w14:textId="77777777" w:rsidR="00306CC7" w:rsidRPr="00306CC7" w:rsidRDefault="00306CC7" w:rsidP="00306CC7">
      <w:r w:rsidRPr="00306CC7">
        <w:t>by K. Yue</w:t>
      </w:r>
    </w:p>
    <w:p w14:paraId="4858EE1A" w14:textId="77777777" w:rsidR="00306CC7" w:rsidRPr="00306CC7" w:rsidRDefault="00306CC7" w:rsidP="00306CC7">
      <w:pPr>
        <w:rPr>
          <w:b/>
          <w:bCs/>
        </w:rPr>
      </w:pPr>
      <w:r w:rsidRPr="00306CC7">
        <w:rPr>
          <w:b/>
          <w:bCs/>
        </w:rPr>
        <w:t>1. Introduction</w:t>
      </w:r>
    </w:p>
    <w:p w14:paraId="16B346BF" w14:textId="77777777" w:rsidR="00306CC7" w:rsidRPr="00306CC7" w:rsidRDefault="00306CC7">
      <w:pPr>
        <w:numPr>
          <w:ilvl w:val="0"/>
          <w:numId w:val="1"/>
        </w:numPr>
      </w:pPr>
      <w:r w:rsidRPr="00306CC7">
        <w:rPr>
          <w:highlight w:val="yellow"/>
        </w:rPr>
        <w:t>SQL</w:t>
      </w:r>
      <w:r w:rsidRPr="00306CC7">
        <w:t xml:space="preserve"> (Structured Query Language): defacto standard for relational databases.</w:t>
      </w:r>
    </w:p>
    <w:p w14:paraId="76ADC50E" w14:textId="77777777" w:rsidR="00306CC7" w:rsidRPr="00306CC7" w:rsidRDefault="00306CC7">
      <w:pPr>
        <w:numPr>
          <w:ilvl w:val="0"/>
          <w:numId w:val="1"/>
        </w:numPr>
      </w:pPr>
      <w:r w:rsidRPr="00306CC7">
        <w:t xml:space="preserve">SQL-like languages are also used in </w:t>
      </w:r>
      <w:r w:rsidRPr="00306CC7">
        <w:rPr>
          <w:highlight w:val="yellow"/>
        </w:rPr>
        <w:t>non-relational DBMS</w:t>
      </w:r>
      <w:r w:rsidRPr="00306CC7">
        <w:t>.</w:t>
      </w:r>
    </w:p>
    <w:p w14:paraId="036DA8B8" w14:textId="77777777" w:rsidR="00306CC7" w:rsidRPr="00306CC7" w:rsidRDefault="00306CC7">
      <w:pPr>
        <w:numPr>
          <w:ilvl w:val="0"/>
          <w:numId w:val="1"/>
        </w:numPr>
      </w:pPr>
      <w:r w:rsidRPr="00306CC7">
        <w:t>Contains core specifications and extensions. Latest SQL standard: 2016.</w:t>
      </w:r>
    </w:p>
    <w:p w14:paraId="20EE4D6C" w14:textId="77777777" w:rsidR="00306CC7" w:rsidRPr="00306CC7" w:rsidRDefault="00306CC7">
      <w:pPr>
        <w:numPr>
          <w:ilvl w:val="0"/>
          <w:numId w:val="1"/>
        </w:numPr>
      </w:pPr>
      <w:r w:rsidRPr="00306CC7">
        <w:t xml:space="preserve">Not using </w:t>
      </w:r>
      <w:r w:rsidRPr="00306CC7">
        <w:rPr>
          <w:highlight w:val="yellow"/>
        </w:rPr>
        <w:t>a </w:t>
      </w:r>
      <w:r w:rsidRPr="00306CC7">
        <w:rPr>
          <w:i/>
          <w:iCs/>
          <w:highlight w:val="yellow"/>
        </w:rPr>
        <w:t>pure</w:t>
      </w:r>
      <w:r w:rsidRPr="00306CC7">
        <w:t> relational model: e.g.</w:t>
      </w:r>
    </w:p>
    <w:p w14:paraId="711CF303" w14:textId="77777777" w:rsidR="00306CC7" w:rsidRPr="00306CC7" w:rsidRDefault="00306CC7">
      <w:pPr>
        <w:numPr>
          <w:ilvl w:val="1"/>
          <w:numId w:val="1"/>
        </w:numPr>
      </w:pPr>
      <w:r w:rsidRPr="00306CC7">
        <w:t>Use the terms row, column, and table instead of tuple, attribute, and relation.</w:t>
      </w:r>
    </w:p>
    <w:p w14:paraId="7EA39E91" w14:textId="77777777" w:rsidR="00306CC7" w:rsidRPr="00306CC7" w:rsidRDefault="00306CC7">
      <w:pPr>
        <w:numPr>
          <w:ilvl w:val="1"/>
          <w:numId w:val="1"/>
        </w:numPr>
      </w:pPr>
      <w:r w:rsidRPr="00306CC7">
        <w:t>The results may not be a set.</w:t>
      </w:r>
    </w:p>
    <w:p w14:paraId="660710D7" w14:textId="77777777" w:rsidR="00306CC7" w:rsidRPr="00306CC7" w:rsidRDefault="00306CC7">
      <w:pPr>
        <w:numPr>
          <w:ilvl w:val="0"/>
          <w:numId w:val="1"/>
        </w:numPr>
      </w:pPr>
      <w:r w:rsidRPr="00306CC7">
        <w:t>Mostly based on Tuple Relational Calculus (TRC) and a little on Relational Algebra (RA).</w:t>
      </w:r>
    </w:p>
    <w:p w14:paraId="381E0529" w14:textId="77777777" w:rsidR="00306CC7" w:rsidRPr="00306CC7" w:rsidRDefault="00306CC7">
      <w:pPr>
        <w:numPr>
          <w:ilvl w:val="0"/>
          <w:numId w:val="1"/>
        </w:numPr>
      </w:pPr>
      <w:r w:rsidRPr="00306CC7">
        <w:t>SQL is mostly de</w:t>
      </w:r>
      <w:r w:rsidRPr="00306CC7">
        <w:rPr>
          <w:highlight w:val="yellow"/>
        </w:rPr>
        <w:t>clarative</w:t>
      </w:r>
      <w:r w:rsidRPr="00306CC7">
        <w:t>.</w:t>
      </w:r>
    </w:p>
    <w:p w14:paraId="72B8D5CD" w14:textId="77777777" w:rsidR="00306CC7" w:rsidRPr="00306CC7" w:rsidRDefault="00306CC7">
      <w:pPr>
        <w:numPr>
          <w:ilvl w:val="0"/>
          <w:numId w:val="1"/>
        </w:numPr>
      </w:pPr>
      <w:r w:rsidRPr="00306CC7">
        <w:t>DBMS vendor-specific extensions are common.</w:t>
      </w:r>
    </w:p>
    <w:p w14:paraId="37EF067F" w14:textId="77777777" w:rsidR="00306CC7" w:rsidRPr="00306CC7" w:rsidRDefault="00306CC7">
      <w:pPr>
        <w:numPr>
          <w:ilvl w:val="0"/>
          <w:numId w:val="1"/>
        </w:numPr>
      </w:pPr>
      <w:r w:rsidRPr="00306CC7">
        <w:t>SQL Contains:</w:t>
      </w:r>
    </w:p>
    <w:p w14:paraId="67D8F4B3" w14:textId="77777777" w:rsidR="00306CC7" w:rsidRPr="00306CC7" w:rsidRDefault="00306CC7">
      <w:pPr>
        <w:numPr>
          <w:ilvl w:val="1"/>
          <w:numId w:val="1"/>
        </w:numPr>
      </w:pPr>
      <w:r w:rsidRPr="00306CC7">
        <w:t>Data Definition Language (DDL): define the relation schema (structure)</w:t>
      </w:r>
    </w:p>
    <w:p w14:paraId="09306A92" w14:textId="77777777" w:rsidR="00306CC7" w:rsidRPr="00306CC7" w:rsidRDefault="00306CC7">
      <w:pPr>
        <w:numPr>
          <w:ilvl w:val="1"/>
          <w:numId w:val="1"/>
        </w:numPr>
      </w:pPr>
      <w:r w:rsidRPr="00306CC7">
        <w:t>Data Manipulation Language (DML): manipulate data; CRUD:</w:t>
      </w:r>
    </w:p>
    <w:p w14:paraId="217519F7" w14:textId="77777777" w:rsidR="00306CC7" w:rsidRPr="00306CC7" w:rsidRDefault="00306CC7">
      <w:pPr>
        <w:numPr>
          <w:ilvl w:val="2"/>
          <w:numId w:val="1"/>
        </w:numPr>
      </w:pPr>
      <w:r w:rsidRPr="00306CC7">
        <w:t>Create: Insert</w:t>
      </w:r>
    </w:p>
    <w:p w14:paraId="2471D1AE" w14:textId="77777777" w:rsidR="00306CC7" w:rsidRPr="00306CC7" w:rsidRDefault="00306CC7">
      <w:pPr>
        <w:numPr>
          <w:ilvl w:val="2"/>
          <w:numId w:val="1"/>
        </w:numPr>
      </w:pPr>
      <w:r w:rsidRPr="00306CC7">
        <w:t>Read</w:t>
      </w:r>
    </w:p>
    <w:p w14:paraId="3D85B57C" w14:textId="77777777" w:rsidR="00306CC7" w:rsidRPr="00306CC7" w:rsidRDefault="00306CC7">
      <w:pPr>
        <w:numPr>
          <w:ilvl w:val="2"/>
          <w:numId w:val="1"/>
        </w:numPr>
      </w:pPr>
      <w:r w:rsidRPr="00306CC7">
        <w:t>Update</w:t>
      </w:r>
    </w:p>
    <w:p w14:paraId="4D903581" w14:textId="77777777" w:rsidR="00306CC7" w:rsidRPr="00306CC7" w:rsidRDefault="00306CC7">
      <w:pPr>
        <w:numPr>
          <w:ilvl w:val="2"/>
          <w:numId w:val="1"/>
        </w:numPr>
      </w:pPr>
      <w:r w:rsidRPr="00306CC7">
        <w:t>Delete</w:t>
      </w:r>
    </w:p>
    <w:p w14:paraId="30617F70" w14:textId="77777777" w:rsidR="00306CC7" w:rsidRPr="00306CC7" w:rsidRDefault="00306CC7">
      <w:pPr>
        <w:numPr>
          <w:ilvl w:val="1"/>
          <w:numId w:val="1"/>
        </w:numPr>
      </w:pPr>
      <w:r w:rsidRPr="00306CC7">
        <w:t>Data Administration Language: for DB administration such as user and security management.</w:t>
      </w:r>
    </w:p>
    <w:p w14:paraId="2762C2E8" w14:textId="77777777" w:rsidR="00306CC7" w:rsidRPr="00306CC7" w:rsidRDefault="00306CC7" w:rsidP="00306CC7">
      <w:pPr>
        <w:rPr>
          <w:b/>
          <w:bCs/>
        </w:rPr>
      </w:pPr>
      <w:r w:rsidRPr="00306CC7">
        <w:rPr>
          <w:b/>
          <w:bCs/>
        </w:rPr>
        <w:t>2. MySQL</w:t>
      </w:r>
    </w:p>
    <w:p w14:paraId="12DC023F" w14:textId="77777777" w:rsidR="00306CC7" w:rsidRDefault="00306CC7" w:rsidP="00306CC7">
      <w:r w:rsidRPr="00306CC7">
        <w:t>Use </w:t>
      </w:r>
      <w:hyperlink r:id="rId6" w:history="1">
        <w:r w:rsidRPr="00306CC7">
          <w:rPr>
            <w:rStyle w:val="Hyperlink"/>
          </w:rPr>
          <w:t>toyu</w:t>
        </w:r>
      </w:hyperlink>
      <w:r w:rsidRPr="00306CC7">
        <w:t>, a drastically simplified university, as examples.</w:t>
      </w:r>
    </w:p>
    <w:p w14:paraId="63AA9860" w14:textId="4BC20C0E" w:rsidR="00306CC7" w:rsidRDefault="00306CC7" w:rsidP="00306CC7">
      <w:r>
        <w:t>BNF</w:t>
      </w:r>
      <w:r w:rsidR="00F4591B">
        <w:t>: used for CFG (Context-Free Grammar)</w:t>
      </w:r>
    </w:p>
    <w:p w14:paraId="62AF4297" w14:textId="15496A9E" w:rsidR="00F4591B" w:rsidRDefault="00F4591B" w:rsidP="00306CC7">
      <w:r>
        <w:t>Rules:</w:t>
      </w:r>
    </w:p>
    <w:p w14:paraId="2A88B0C7" w14:textId="5BC17F5D" w:rsidR="00F4591B" w:rsidRDefault="00F4591B" w:rsidP="00F4591B">
      <w:r>
        <w:t>Non-terminals: expanded to the right hand side of a rule. E.g. &lt;postal-address&gt;  &lt;name-part&gt; &lt;street-address&gt; &lt;zip-part&gt;</w:t>
      </w:r>
    </w:p>
    <w:p w14:paraId="5EC1EF14" w14:textId="58F28594" w:rsidR="00F4591B" w:rsidRDefault="00F4591B" w:rsidP="00306CC7"/>
    <w:p w14:paraId="67863BBA" w14:textId="5AE304F5" w:rsidR="00F4591B" w:rsidRDefault="00F4591B" w:rsidP="00306CC7">
      <w:r>
        <w:t>Terminals: no more expansion. E.g. ".", ",", "Jr."</w:t>
      </w:r>
    </w:p>
    <w:p w14:paraId="4013103E" w14:textId="528CEB5D" w:rsidR="00F4591B" w:rsidRDefault="00F4591B" w:rsidP="00306CC7">
      <w:r>
        <w:t>|: or</w:t>
      </w:r>
    </w:p>
    <w:p w14:paraId="1D8BA2C9" w14:textId="0E7C2043" w:rsidR="00F4591B" w:rsidRDefault="00F4591B" w:rsidP="00306CC7">
      <w:r>
        <w:t>[]: optional (0 or 1)</w:t>
      </w:r>
    </w:p>
    <w:p w14:paraId="359BFC25" w14:textId="2FED7764" w:rsidR="00F4591B" w:rsidRDefault="00F4591B" w:rsidP="00306CC7">
      <w:r>
        <w:t>Root non-terminal: expands to all terminals. If it matches the statement, it is syntactically correct.</w:t>
      </w:r>
    </w:p>
    <w:p w14:paraId="59C76B82" w14:textId="7A41253C" w:rsidR="00F4591B" w:rsidRDefault="00F4591B" w:rsidP="00306CC7">
      <w:r>
        <w:t>E.g. wiki:</w:t>
      </w:r>
    </w:p>
    <w:p w14:paraId="27B5F39A" w14:textId="5329F2C8" w:rsidR="00F4591B" w:rsidRDefault="00F4591B" w:rsidP="00F4591B">
      <w:r>
        <w:t>&lt;postal-address&gt; ::= &lt;name-part&gt; &lt;street-address&gt; &lt;zip-part&gt;</w:t>
      </w:r>
    </w:p>
    <w:p w14:paraId="16EEAB24" w14:textId="6C8682E9" w:rsidR="00F4591B" w:rsidRDefault="00F4591B" w:rsidP="00F4591B">
      <w:r>
        <w:t xml:space="preserve">      &lt;name-part&gt; ::= &lt;personal-part&gt; &lt;last-name&gt; &lt;opt-suffix-part&gt; &lt;EOL&gt; | &lt;personal-part&gt; &lt;name-part&gt;</w:t>
      </w:r>
    </w:p>
    <w:p w14:paraId="6C216629" w14:textId="7F5903E0" w:rsidR="00F4591B" w:rsidRDefault="00F4591B" w:rsidP="00F4591B">
      <w:r>
        <w:t xml:space="preserve">  &lt;personal-part&gt; ::= &lt;first-name&gt; | &lt;initial&gt; "."</w:t>
      </w:r>
    </w:p>
    <w:p w14:paraId="6CE5679F" w14:textId="14F6A37C" w:rsidR="00F4591B" w:rsidRDefault="00F4591B" w:rsidP="00F4591B">
      <w:r>
        <w:t xml:space="preserve"> &lt;street-address&gt; ::= &lt;house-num&gt; &lt;street-name&gt; &lt;opt-apt-num&gt; &lt;EOL&gt;</w:t>
      </w:r>
    </w:p>
    <w:p w14:paraId="24FEFC33" w14:textId="54EA904E" w:rsidR="00F4591B" w:rsidRDefault="00F4591B" w:rsidP="00F4591B">
      <w:r>
        <w:t xml:space="preserve">       &lt;zip-part&gt; ::= &lt;town-name&gt; "," &lt;state-code&gt; &lt;ZIP-code&gt; &lt;EOL&gt;</w:t>
      </w:r>
    </w:p>
    <w:p w14:paraId="651E0618" w14:textId="77777777" w:rsidR="00F4591B" w:rsidRDefault="00F4591B" w:rsidP="00F4591B">
      <w:r>
        <w:t>&lt;opt-suffix-part&gt; ::= "Sr." | "Jr." | &lt;roman-numeral&gt; | ""</w:t>
      </w:r>
    </w:p>
    <w:p w14:paraId="67715685" w14:textId="4BDCB131" w:rsidR="00F4591B" w:rsidRDefault="00F4591B" w:rsidP="00F4591B">
      <w:r>
        <w:t xml:space="preserve">    &lt;opt-apt-num&gt; ::= "Apt" &lt;apt-num&gt; | ""</w:t>
      </w:r>
    </w:p>
    <w:p w14:paraId="58A2E4E9" w14:textId="77777777" w:rsidR="00F4591B" w:rsidRDefault="00F4591B" w:rsidP="00F4591B"/>
    <w:p w14:paraId="0D458B1F" w14:textId="136A24D9" w:rsidR="00F4591B" w:rsidRDefault="00F4591B" w:rsidP="00F4591B">
      <w:r>
        <w:t>MySQL:</w:t>
      </w:r>
    </w:p>
    <w:p w14:paraId="4315BFD8" w14:textId="0D9030F3" w:rsidR="00F4591B" w:rsidRDefault="00F4591B" w:rsidP="00F4591B">
      <w:r>
        <w:t>Non</w:t>
      </w:r>
      <w:r w:rsidR="0092434C">
        <w:t xml:space="preserve">-terminals: </w:t>
      </w:r>
      <w:r w:rsidR="0092434C" w:rsidRPr="00F4591B">
        <w:rPr>
          <w:i/>
          <w:iCs/>
        </w:rPr>
        <w:t>select_expr</w:t>
      </w:r>
      <w:r w:rsidR="0092434C">
        <w:rPr>
          <w:i/>
          <w:iCs/>
        </w:rPr>
        <w:t xml:space="preserve">, </w:t>
      </w:r>
      <w:r w:rsidR="0092434C" w:rsidRPr="00F4591B">
        <w:rPr>
          <w:i/>
          <w:iCs/>
        </w:rPr>
        <w:t>table_references</w:t>
      </w:r>
      <w:r w:rsidR="0092434C">
        <w:rPr>
          <w:i/>
          <w:iCs/>
        </w:rPr>
        <w:t xml:space="preserve">, </w:t>
      </w:r>
      <w:r w:rsidR="0092434C" w:rsidRPr="00F4591B">
        <w:rPr>
          <w:i/>
          <w:iCs/>
        </w:rPr>
        <w:t>where_condition</w:t>
      </w:r>
      <w:r w:rsidR="0092434C">
        <w:rPr>
          <w:i/>
          <w:iCs/>
        </w:rPr>
        <w:br/>
      </w:r>
      <w:r w:rsidR="0092434C" w:rsidRPr="0092434C">
        <w:t>Terminals:</w:t>
      </w:r>
      <w:r w:rsidR="0092434C">
        <w:t xml:space="preserve"> SELECT, ALL, …</w:t>
      </w:r>
      <w:r w:rsidR="0092434C">
        <w:br/>
        <w:t>…: 0 or more</w:t>
      </w:r>
    </w:p>
    <w:p w14:paraId="51484A09" w14:textId="77777777" w:rsidR="00F4591B" w:rsidRPr="00F4591B" w:rsidRDefault="00F4591B" w:rsidP="00F4591B">
      <w:r w:rsidRPr="00F4591B">
        <w:t>SELECT</w:t>
      </w:r>
    </w:p>
    <w:p w14:paraId="5D4D1615" w14:textId="77777777" w:rsidR="00F4591B" w:rsidRPr="00F4591B" w:rsidRDefault="00F4591B" w:rsidP="00F4591B">
      <w:r w:rsidRPr="00F4591B">
        <w:t xml:space="preserve">    [ALL | DISTINCT | DISTINCTROW ]</w:t>
      </w:r>
    </w:p>
    <w:p w14:paraId="71550329" w14:textId="77777777" w:rsidR="00F4591B" w:rsidRPr="00F4591B" w:rsidRDefault="00F4591B" w:rsidP="00F4591B">
      <w:r w:rsidRPr="00F4591B">
        <w:t xml:space="preserve">    [HIGH_PRIORITY]</w:t>
      </w:r>
    </w:p>
    <w:p w14:paraId="65672C6F" w14:textId="77777777" w:rsidR="00F4591B" w:rsidRPr="00F4591B" w:rsidRDefault="00F4591B" w:rsidP="00F4591B">
      <w:r w:rsidRPr="00F4591B">
        <w:t xml:space="preserve">    [STRAIGHT_JOIN]</w:t>
      </w:r>
    </w:p>
    <w:p w14:paraId="422097EF" w14:textId="77777777" w:rsidR="00F4591B" w:rsidRPr="00F4591B" w:rsidRDefault="00F4591B" w:rsidP="00F4591B">
      <w:r w:rsidRPr="00F4591B">
        <w:t xml:space="preserve">    [SQL_SMALL_RESULT] [SQL_BIG_RESULT] [SQL_BUFFER_RESULT]</w:t>
      </w:r>
    </w:p>
    <w:p w14:paraId="77717E18" w14:textId="77777777" w:rsidR="00F4591B" w:rsidRPr="00F4591B" w:rsidRDefault="00F4591B" w:rsidP="00F4591B">
      <w:r w:rsidRPr="00F4591B">
        <w:t xml:space="preserve">    [SQL_NO_CACHE] [SQL_CALC_FOUND_ROWS]</w:t>
      </w:r>
    </w:p>
    <w:p w14:paraId="57FF497E" w14:textId="77777777" w:rsidR="00F4591B" w:rsidRPr="00F4591B" w:rsidRDefault="00F4591B" w:rsidP="00F4591B">
      <w:r w:rsidRPr="00F4591B">
        <w:t xml:space="preserve">    </w:t>
      </w:r>
      <w:r w:rsidRPr="00F4591B">
        <w:rPr>
          <w:i/>
          <w:iCs/>
        </w:rPr>
        <w:t>select_expr</w:t>
      </w:r>
      <w:r w:rsidRPr="00F4591B">
        <w:t xml:space="preserve"> [, </w:t>
      </w:r>
      <w:r w:rsidRPr="00F4591B">
        <w:rPr>
          <w:i/>
          <w:iCs/>
        </w:rPr>
        <w:t>select_expr</w:t>
      </w:r>
      <w:r w:rsidRPr="00F4591B">
        <w:t>] ...</w:t>
      </w:r>
    </w:p>
    <w:p w14:paraId="77B33A77" w14:textId="77777777" w:rsidR="00F4591B" w:rsidRPr="00F4591B" w:rsidRDefault="00F4591B" w:rsidP="00F4591B">
      <w:r w:rsidRPr="00F4591B">
        <w:t xml:space="preserve">    [</w:t>
      </w:r>
      <w:r w:rsidRPr="00F4591B">
        <w:rPr>
          <w:i/>
          <w:iCs/>
        </w:rPr>
        <w:t>into_option</w:t>
      </w:r>
      <w:r w:rsidRPr="00F4591B">
        <w:t>]</w:t>
      </w:r>
    </w:p>
    <w:p w14:paraId="31D6E350" w14:textId="77777777" w:rsidR="00F4591B" w:rsidRPr="00F4591B" w:rsidRDefault="00F4591B" w:rsidP="00F4591B">
      <w:r w:rsidRPr="00F4591B">
        <w:t xml:space="preserve">    [FROM </w:t>
      </w:r>
      <w:r w:rsidRPr="00F4591B">
        <w:rPr>
          <w:i/>
          <w:iCs/>
        </w:rPr>
        <w:t>table_references</w:t>
      </w:r>
    </w:p>
    <w:p w14:paraId="1BDB461D" w14:textId="77777777" w:rsidR="00F4591B" w:rsidRPr="00F4591B" w:rsidRDefault="00F4591B" w:rsidP="00F4591B">
      <w:r w:rsidRPr="00F4591B">
        <w:t xml:space="preserve">      [PARTITION </w:t>
      </w:r>
      <w:r w:rsidRPr="00F4591B">
        <w:rPr>
          <w:i/>
          <w:iCs/>
        </w:rPr>
        <w:t>partition_list</w:t>
      </w:r>
      <w:r w:rsidRPr="00F4591B">
        <w:t>]]</w:t>
      </w:r>
    </w:p>
    <w:p w14:paraId="461D760A" w14:textId="77777777" w:rsidR="00F4591B" w:rsidRPr="00F4591B" w:rsidRDefault="00F4591B" w:rsidP="00F4591B">
      <w:r w:rsidRPr="00F4591B">
        <w:t xml:space="preserve">    [WHERE </w:t>
      </w:r>
      <w:r w:rsidRPr="00F4591B">
        <w:rPr>
          <w:i/>
          <w:iCs/>
        </w:rPr>
        <w:t>where_condition</w:t>
      </w:r>
      <w:r w:rsidRPr="00F4591B">
        <w:t>]</w:t>
      </w:r>
    </w:p>
    <w:p w14:paraId="73463D9D" w14:textId="77777777" w:rsidR="00F4591B" w:rsidRPr="00F4591B" w:rsidRDefault="00F4591B" w:rsidP="00F4591B">
      <w:r w:rsidRPr="00F4591B">
        <w:lastRenderedPageBreak/>
        <w:t xml:space="preserve">    [GROUP BY {</w:t>
      </w:r>
      <w:r w:rsidRPr="00F4591B">
        <w:rPr>
          <w:i/>
          <w:iCs/>
        </w:rPr>
        <w:t>col_name</w:t>
      </w:r>
      <w:r w:rsidRPr="00F4591B">
        <w:t xml:space="preserve"> | </w:t>
      </w:r>
      <w:r w:rsidRPr="00F4591B">
        <w:rPr>
          <w:i/>
          <w:iCs/>
        </w:rPr>
        <w:t>expr</w:t>
      </w:r>
      <w:r w:rsidRPr="00F4591B">
        <w:t xml:space="preserve"> | </w:t>
      </w:r>
      <w:r w:rsidRPr="00F4591B">
        <w:rPr>
          <w:i/>
          <w:iCs/>
        </w:rPr>
        <w:t>position</w:t>
      </w:r>
      <w:r w:rsidRPr="00F4591B">
        <w:t>}, ... [WITH ROLLUP]]</w:t>
      </w:r>
    </w:p>
    <w:p w14:paraId="267E52DC" w14:textId="7E529A7E" w:rsidR="00F4591B" w:rsidRDefault="00F4591B" w:rsidP="00F4591B">
      <w:r w:rsidRPr="00F4591B">
        <w:t xml:space="preserve">    [HAVING </w:t>
      </w:r>
      <w:r w:rsidRPr="00F4591B">
        <w:rPr>
          <w:i/>
          <w:iCs/>
        </w:rPr>
        <w:t>where_condition</w:t>
      </w:r>
      <w:r w:rsidRPr="00F4591B">
        <w:t>]</w:t>
      </w:r>
      <w:r>
        <w:br/>
        <w:t>…</w:t>
      </w:r>
    </w:p>
    <w:p w14:paraId="3C6514FB" w14:textId="77777777" w:rsidR="0092434C" w:rsidRDefault="0092434C" w:rsidP="0092434C"/>
    <w:p w14:paraId="0CE2C54B" w14:textId="77777777" w:rsidR="0092434C" w:rsidRDefault="0092434C" w:rsidP="0092434C">
      <w:r>
        <w:t>SELECT DISTINCT s.stuId, s.fname</w:t>
      </w:r>
    </w:p>
    <w:p w14:paraId="72B77522" w14:textId="77777777" w:rsidR="0092434C" w:rsidRDefault="0092434C" w:rsidP="0092434C">
      <w:r>
        <w:t>FROM student AS s</w:t>
      </w:r>
    </w:p>
    <w:p w14:paraId="1F20687A" w14:textId="03157D9C" w:rsidR="00306CC7" w:rsidRPr="00306CC7" w:rsidRDefault="0092434C" w:rsidP="0092434C">
      <w:r>
        <w:t>WHERE s.lname = 'Hawk';</w:t>
      </w:r>
    </w:p>
    <w:p w14:paraId="1D4ED4B3" w14:textId="77777777" w:rsidR="00306CC7" w:rsidRPr="00306CC7" w:rsidRDefault="00306CC7" w:rsidP="00306CC7">
      <w:pPr>
        <w:rPr>
          <w:b/>
          <w:bCs/>
        </w:rPr>
      </w:pPr>
      <w:r w:rsidRPr="00306CC7">
        <w:rPr>
          <w:b/>
          <w:bCs/>
        </w:rPr>
        <w:t>2.1 DDL:</w:t>
      </w:r>
    </w:p>
    <w:p w14:paraId="74429823" w14:textId="77777777" w:rsidR="00306CC7" w:rsidRPr="00306CC7" w:rsidRDefault="00306CC7">
      <w:pPr>
        <w:numPr>
          <w:ilvl w:val="0"/>
          <w:numId w:val="2"/>
        </w:numPr>
      </w:pPr>
      <w:r w:rsidRPr="00306CC7">
        <w:t>Make sure that you are familiar with the core SQL Data Definition Language (DDL) commands. Refer to, for example: </w:t>
      </w:r>
      <w:hyperlink r:id="rId7" w:history="1">
        <w:r w:rsidRPr="00306CC7">
          <w:rPr>
            <w:rStyle w:val="Hyperlink"/>
          </w:rPr>
          <w:t>http://www.w3schools.com/sql/default.asp</w:t>
        </w:r>
      </w:hyperlink>
      <w:r w:rsidRPr="00306CC7">
        <w:t>.</w:t>
      </w:r>
    </w:p>
    <w:p w14:paraId="39D37100" w14:textId="77777777" w:rsidR="00306CC7" w:rsidRPr="00306CC7" w:rsidRDefault="00306CC7">
      <w:pPr>
        <w:numPr>
          <w:ilvl w:val="0"/>
          <w:numId w:val="2"/>
        </w:numPr>
      </w:pPr>
      <w:r w:rsidRPr="00306CC7">
        <w:t>MariaDB DDL: </w:t>
      </w:r>
      <w:hyperlink r:id="rId8" w:history="1">
        <w:r w:rsidRPr="00306CC7">
          <w:rPr>
            <w:rStyle w:val="Hyperlink"/>
          </w:rPr>
          <w:t>https://mariadb.com/kb/en/sql-statements/</w:t>
        </w:r>
      </w:hyperlink>
    </w:p>
    <w:p w14:paraId="7FA2D142" w14:textId="77777777" w:rsidR="00306CC7" w:rsidRPr="00306CC7" w:rsidRDefault="00306CC7">
      <w:pPr>
        <w:numPr>
          <w:ilvl w:val="0"/>
          <w:numId w:val="2"/>
        </w:numPr>
      </w:pPr>
      <w:r w:rsidRPr="00306CC7">
        <w:t>MySQL DDL manual: </w:t>
      </w:r>
      <w:hyperlink r:id="rId9" w:history="1">
        <w:r w:rsidRPr="00306CC7">
          <w:rPr>
            <w:rStyle w:val="Hyperlink"/>
          </w:rPr>
          <w:t>https://dev.mysql.com/doc/refman/8.1/en/sql-statements.html</w:t>
        </w:r>
      </w:hyperlink>
      <w:r w:rsidRPr="00306CC7">
        <w:t>.</w:t>
      </w:r>
    </w:p>
    <w:p w14:paraId="2442BD06" w14:textId="77777777" w:rsidR="00306CC7" w:rsidRPr="00306CC7" w:rsidRDefault="00306CC7">
      <w:pPr>
        <w:numPr>
          <w:ilvl w:val="0"/>
          <w:numId w:val="2"/>
        </w:numPr>
      </w:pPr>
      <w:r w:rsidRPr="00306CC7">
        <w:t>Basic DDL: some examples</w:t>
      </w:r>
    </w:p>
    <w:p w14:paraId="2F5A6653" w14:textId="77777777" w:rsidR="00306CC7" w:rsidRPr="00306CC7" w:rsidRDefault="00306CC7">
      <w:pPr>
        <w:numPr>
          <w:ilvl w:val="1"/>
          <w:numId w:val="2"/>
        </w:numPr>
      </w:pPr>
      <w:r w:rsidRPr="00306CC7">
        <w:t>CREATE TABLE</w:t>
      </w:r>
    </w:p>
    <w:p w14:paraId="3A143B25" w14:textId="77777777" w:rsidR="00306CC7" w:rsidRPr="00306CC7" w:rsidRDefault="00306CC7">
      <w:pPr>
        <w:numPr>
          <w:ilvl w:val="1"/>
          <w:numId w:val="2"/>
        </w:numPr>
      </w:pPr>
      <w:r w:rsidRPr="00306CC7">
        <w:t>CREATE DATABASE: a database contains a collection of related tables for an application.</w:t>
      </w:r>
    </w:p>
    <w:p w14:paraId="352DCEBD" w14:textId="77777777" w:rsidR="00306CC7" w:rsidRPr="00306CC7" w:rsidRDefault="00306CC7">
      <w:pPr>
        <w:numPr>
          <w:ilvl w:val="1"/>
          <w:numId w:val="2"/>
        </w:numPr>
      </w:pPr>
      <w:r w:rsidRPr="00306CC7">
        <w:t>CREATE VIEW: a view is a virtual table for users to access a subset of a database.</w:t>
      </w:r>
    </w:p>
    <w:p w14:paraId="3960E966" w14:textId="77777777" w:rsidR="00306CC7" w:rsidRPr="00306CC7" w:rsidRDefault="00306CC7">
      <w:pPr>
        <w:numPr>
          <w:ilvl w:val="1"/>
          <w:numId w:val="2"/>
        </w:numPr>
      </w:pPr>
      <w:r w:rsidRPr="00306CC7">
        <w:t>CREATE INDEX: an index is a data structure to enhance access performance of specific queries.</w:t>
      </w:r>
    </w:p>
    <w:p w14:paraId="55E6C57F" w14:textId="77777777" w:rsidR="00306CC7" w:rsidRPr="00306CC7" w:rsidRDefault="00306CC7">
      <w:pPr>
        <w:numPr>
          <w:ilvl w:val="1"/>
          <w:numId w:val="2"/>
        </w:numPr>
      </w:pPr>
      <w:r w:rsidRPr="00306CC7">
        <w:t>CREATE PROCEDURE</w:t>
      </w:r>
    </w:p>
    <w:p w14:paraId="11337201" w14:textId="77777777" w:rsidR="00306CC7" w:rsidRPr="00306CC7" w:rsidRDefault="00306CC7">
      <w:pPr>
        <w:numPr>
          <w:ilvl w:val="1"/>
          <w:numId w:val="2"/>
        </w:numPr>
      </w:pPr>
      <w:r w:rsidRPr="00306CC7">
        <w:t>CREATE FUNCTION</w:t>
      </w:r>
    </w:p>
    <w:p w14:paraId="7DA9542C" w14:textId="77777777" w:rsidR="00306CC7" w:rsidRPr="00306CC7" w:rsidRDefault="00306CC7">
      <w:pPr>
        <w:numPr>
          <w:ilvl w:val="1"/>
          <w:numId w:val="2"/>
        </w:numPr>
      </w:pPr>
      <w:r w:rsidRPr="00306CC7">
        <w:t>CREATE TRIGGER: a trigger is event-driven procedural code activated by events.</w:t>
      </w:r>
    </w:p>
    <w:p w14:paraId="640F0495" w14:textId="77777777" w:rsidR="00306CC7" w:rsidRPr="00306CC7" w:rsidRDefault="00306CC7">
      <w:pPr>
        <w:numPr>
          <w:ilvl w:val="1"/>
          <w:numId w:val="2"/>
        </w:numPr>
      </w:pPr>
      <w:r w:rsidRPr="00306CC7">
        <w:t>ALTER (No ALTER TRIGGER and ALTER INDEX)</w:t>
      </w:r>
    </w:p>
    <w:p w14:paraId="2F2FB7D9" w14:textId="77777777" w:rsidR="00306CC7" w:rsidRPr="00306CC7" w:rsidRDefault="00306CC7">
      <w:pPr>
        <w:numPr>
          <w:ilvl w:val="1"/>
          <w:numId w:val="2"/>
        </w:numPr>
      </w:pPr>
      <w:r w:rsidRPr="00306CC7">
        <w:t>DROP</w:t>
      </w:r>
    </w:p>
    <w:p w14:paraId="54ACD300" w14:textId="77777777" w:rsidR="00306CC7" w:rsidRPr="00306CC7" w:rsidRDefault="00306CC7">
      <w:pPr>
        <w:numPr>
          <w:ilvl w:val="0"/>
          <w:numId w:val="2"/>
        </w:numPr>
      </w:pPr>
      <w:r w:rsidRPr="00306CC7">
        <w:t>Note that in MySQL, DATABASE and SCHEMA having the same meaning. Hierarchy:</w:t>
      </w:r>
    </w:p>
    <w:p w14:paraId="052798AC" w14:textId="77777777" w:rsidR="00306CC7" w:rsidRPr="00306CC7" w:rsidRDefault="00306CC7">
      <w:pPr>
        <w:numPr>
          <w:ilvl w:val="1"/>
          <w:numId w:val="3"/>
        </w:numPr>
      </w:pPr>
      <w:r w:rsidRPr="00306CC7">
        <w:t>MySQL: Database = Schema: contains a collection of tables.</w:t>
      </w:r>
    </w:p>
    <w:p w14:paraId="5B18A0A6" w14:textId="77777777" w:rsidR="00306CC7" w:rsidRPr="00306CC7" w:rsidRDefault="00306CC7">
      <w:pPr>
        <w:numPr>
          <w:ilvl w:val="1"/>
          <w:numId w:val="3"/>
        </w:numPr>
      </w:pPr>
      <w:r w:rsidRPr="00306CC7">
        <w:t>Postgres:</w:t>
      </w:r>
    </w:p>
    <w:p w14:paraId="5AD7F9E9" w14:textId="77777777" w:rsidR="00306CC7" w:rsidRPr="00306CC7" w:rsidRDefault="00306CC7">
      <w:pPr>
        <w:numPr>
          <w:ilvl w:val="2"/>
          <w:numId w:val="3"/>
        </w:numPr>
      </w:pPr>
      <w:r w:rsidRPr="00306CC7">
        <w:t>A database contains a collection of schema.</w:t>
      </w:r>
    </w:p>
    <w:p w14:paraId="2A9B5848" w14:textId="77777777" w:rsidR="00306CC7" w:rsidRPr="00306CC7" w:rsidRDefault="00306CC7">
      <w:pPr>
        <w:numPr>
          <w:ilvl w:val="2"/>
          <w:numId w:val="3"/>
        </w:numPr>
      </w:pPr>
      <w:r w:rsidRPr="00306CC7">
        <w:t>A schema contains a collection of tables.</w:t>
      </w:r>
    </w:p>
    <w:p w14:paraId="24968691" w14:textId="77777777" w:rsidR="00306CC7" w:rsidRPr="00306CC7" w:rsidRDefault="00306CC7">
      <w:pPr>
        <w:numPr>
          <w:ilvl w:val="0"/>
          <w:numId w:val="2"/>
        </w:numPr>
      </w:pPr>
      <w:r w:rsidRPr="00306CC7">
        <w:t>Constraints: to implement certain constraints in your data model.</w:t>
      </w:r>
    </w:p>
    <w:p w14:paraId="3DB53C4C" w14:textId="77777777" w:rsidR="00306CC7" w:rsidRPr="00306CC7" w:rsidRDefault="00306CC7">
      <w:pPr>
        <w:numPr>
          <w:ilvl w:val="1"/>
          <w:numId w:val="2"/>
        </w:numPr>
      </w:pPr>
      <w:r w:rsidRPr="00306CC7">
        <w:lastRenderedPageBreak/>
        <w:t>NOT NULL: attributes cannot have an null value.</w:t>
      </w:r>
    </w:p>
    <w:p w14:paraId="6CD6FE5B" w14:textId="77777777" w:rsidR="00306CC7" w:rsidRPr="00306CC7" w:rsidRDefault="00306CC7">
      <w:pPr>
        <w:numPr>
          <w:ilvl w:val="1"/>
          <w:numId w:val="2"/>
        </w:numPr>
      </w:pPr>
      <w:r w:rsidRPr="00306CC7">
        <w:t>UNIQUE: KEY; the set of attributes must be unique for each row:</w:t>
      </w:r>
    </w:p>
    <w:p w14:paraId="0EE8E598" w14:textId="77777777" w:rsidR="00306CC7" w:rsidRPr="00306CC7" w:rsidRDefault="00306CC7">
      <w:pPr>
        <w:numPr>
          <w:ilvl w:val="1"/>
          <w:numId w:val="2"/>
        </w:numPr>
      </w:pPr>
      <w:r w:rsidRPr="00306CC7">
        <w:t>PRIMARY KEY: unique, not null, and used for the physical structure of the relation.</w:t>
      </w:r>
    </w:p>
    <w:p w14:paraId="17BCA780" w14:textId="77777777" w:rsidR="00306CC7" w:rsidRPr="00306CC7" w:rsidRDefault="00306CC7">
      <w:pPr>
        <w:numPr>
          <w:ilvl w:val="1"/>
          <w:numId w:val="2"/>
        </w:numPr>
      </w:pPr>
      <w:r w:rsidRPr="00306CC7">
        <w:t>FOREIGN KEY</w:t>
      </w:r>
    </w:p>
    <w:p w14:paraId="3B72A494" w14:textId="77777777" w:rsidR="00306CC7" w:rsidRPr="00306CC7" w:rsidRDefault="00306CC7">
      <w:pPr>
        <w:numPr>
          <w:ilvl w:val="1"/>
          <w:numId w:val="2"/>
        </w:numPr>
      </w:pPr>
      <w:r w:rsidRPr="00306CC7">
        <w:t>CHECK: for a Boolean condition on the columns.</w:t>
      </w:r>
    </w:p>
    <w:p w14:paraId="38209BC1" w14:textId="77777777" w:rsidR="00306CC7" w:rsidRPr="00306CC7" w:rsidRDefault="00306CC7">
      <w:pPr>
        <w:numPr>
          <w:ilvl w:val="1"/>
          <w:numId w:val="2"/>
        </w:numPr>
      </w:pPr>
      <w:r w:rsidRPr="00306CC7">
        <w:t>DEFAULT: define a default value.</w:t>
      </w:r>
    </w:p>
    <w:p w14:paraId="56041AB9" w14:textId="77777777" w:rsidR="00306CC7" w:rsidRPr="00306CC7" w:rsidRDefault="00306CC7">
      <w:pPr>
        <w:numPr>
          <w:ilvl w:val="0"/>
          <w:numId w:val="2"/>
        </w:numPr>
      </w:pPr>
      <w:r w:rsidRPr="00306CC7">
        <w:t>Some other options:</w:t>
      </w:r>
    </w:p>
    <w:p w14:paraId="7681FC5A" w14:textId="77777777" w:rsidR="00306CC7" w:rsidRPr="00306CC7" w:rsidRDefault="00306CC7">
      <w:pPr>
        <w:numPr>
          <w:ilvl w:val="1"/>
          <w:numId w:val="4"/>
        </w:numPr>
      </w:pPr>
      <w:r w:rsidRPr="00306CC7">
        <w:t>AUTO INCREMENT: automatic increment an integer if a value is not specified. Used for id.</w:t>
      </w:r>
    </w:p>
    <w:p w14:paraId="73BAFE08" w14:textId="77777777" w:rsidR="00306CC7" w:rsidRPr="00306CC7" w:rsidRDefault="00306CC7" w:rsidP="00306CC7">
      <w:pPr>
        <w:rPr>
          <w:b/>
          <w:bCs/>
          <w:i/>
          <w:iCs/>
        </w:rPr>
      </w:pPr>
      <w:r w:rsidRPr="00306CC7">
        <w:rPr>
          <w:b/>
          <w:bCs/>
          <w:i/>
          <w:iCs/>
        </w:rPr>
        <w:t>Example:</w:t>
      </w:r>
    </w:p>
    <w:p w14:paraId="67B06420" w14:textId="77777777" w:rsidR="00306CC7" w:rsidRPr="00306CC7" w:rsidRDefault="00306CC7" w:rsidP="00306CC7">
      <w:r w:rsidRPr="00306CC7">
        <w:t>Experimenting with the CREATE TABLE command. Execute the following code and ensure that you understand the result. For example,</w:t>
      </w:r>
    </w:p>
    <w:p w14:paraId="74FE1D21" w14:textId="77777777" w:rsidR="00306CC7" w:rsidRPr="00306CC7" w:rsidRDefault="00306CC7">
      <w:pPr>
        <w:numPr>
          <w:ilvl w:val="0"/>
          <w:numId w:val="5"/>
        </w:numPr>
      </w:pPr>
      <w:r w:rsidRPr="00306CC7">
        <w:t>A temporary table is not persistent. It is created for a SQL client session. Its scope is the client session.</w:t>
      </w:r>
    </w:p>
    <w:p w14:paraId="53B05E58" w14:textId="77777777" w:rsidR="00306CC7" w:rsidRPr="00306CC7" w:rsidRDefault="00306CC7" w:rsidP="00306CC7">
      <w:r w:rsidRPr="00306CC7">
        <w:t>DROP SCHEMA IF EXISTS tinker;</w:t>
      </w:r>
      <w:r w:rsidRPr="00306CC7">
        <w:br/>
        <w:t>CREATE SCHEMA tinker;</w:t>
      </w:r>
      <w:r w:rsidRPr="00306CC7">
        <w:br/>
        <w:t>USE tinker;</w:t>
      </w:r>
      <w:r w:rsidRPr="00306CC7">
        <w:br/>
      </w:r>
      <w:r w:rsidRPr="00306CC7">
        <w:br/>
        <w:t>CREATE TABLE s2</w:t>
      </w:r>
      <w:r w:rsidRPr="00306CC7">
        <w:br/>
        <w:t>SELECT * FROM toyu.student;</w:t>
      </w:r>
      <w:r w:rsidRPr="00306CC7">
        <w:br/>
      </w:r>
      <w:r w:rsidRPr="00306CC7">
        <w:br/>
        <w:t>SELECT *</w:t>
      </w:r>
      <w:r w:rsidRPr="00306CC7">
        <w:br/>
        <w:t>FROM s2;</w:t>
      </w:r>
      <w:r w:rsidRPr="00306CC7">
        <w:br/>
      </w:r>
      <w:r w:rsidRPr="00306CC7">
        <w:br/>
        <w:t>CREATE TEMPORARY TABLE s3</w:t>
      </w:r>
      <w:r w:rsidRPr="00306CC7">
        <w:br/>
        <w:t>SELECT * FROM toyu.student;</w:t>
      </w:r>
      <w:r w:rsidRPr="00306CC7">
        <w:br/>
      </w:r>
      <w:r w:rsidRPr="00306CC7">
        <w:br/>
        <w:t>SELECT *</w:t>
      </w:r>
      <w:r w:rsidRPr="00306CC7">
        <w:br/>
        <w:t>FROM s3;</w:t>
      </w:r>
      <w:r w:rsidRPr="00306CC7">
        <w:br/>
      </w:r>
      <w:r w:rsidRPr="00306CC7">
        <w:br/>
        <w:t>CREATE TABLE s4 LIKE toyu.student;</w:t>
      </w:r>
      <w:r w:rsidRPr="00306CC7">
        <w:br/>
      </w:r>
      <w:r w:rsidRPr="00306CC7">
        <w:br/>
        <w:t>SELECT *</w:t>
      </w:r>
      <w:r w:rsidRPr="00306CC7">
        <w:br/>
        <w:t>FROM s4;</w:t>
      </w:r>
      <w:r w:rsidRPr="00306CC7">
        <w:br/>
      </w:r>
      <w:r w:rsidRPr="00306CC7">
        <w:br/>
        <w:t>INSERT INTO s4</w:t>
      </w:r>
      <w:r w:rsidRPr="00306CC7">
        <w:br/>
        <w:t>SELECT * FROM toyu.student;</w:t>
      </w:r>
      <w:r w:rsidRPr="00306CC7">
        <w:br/>
      </w:r>
      <w:r w:rsidRPr="00306CC7">
        <w:br/>
      </w:r>
      <w:r w:rsidRPr="00306CC7">
        <w:lastRenderedPageBreak/>
        <w:t>SELECT *</w:t>
      </w:r>
      <w:r w:rsidRPr="00306CC7">
        <w:br/>
        <w:t>FROM s4;</w:t>
      </w:r>
      <w:r w:rsidRPr="00306CC7">
        <w:br/>
      </w:r>
      <w:r w:rsidRPr="00306CC7">
        <w:br/>
        <w:t>SHOW TABLES;</w:t>
      </w:r>
      <w:r w:rsidRPr="00306CC7">
        <w:br/>
      </w:r>
      <w:r w:rsidRPr="00306CC7">
        <w:br/>
        <w:t>-- Note that keys and constraints of student are missing in s2 and S3.</w:t>
      </w:r>
      <w:r w:rsidRPr="00306CC7">
        <w:br/>
        <w:t>DESC student;</w:t>
      </w:r>
      <w:r w:rsidRPr="00306CC7">
        <w:br/>
        <w:t>DESC s2;</w:t>
      </w:r>
      <w:r w:rsidRPr="00306CC7">
        <w:br/>
        <w:t>DESC s3;</w:t>
      </w:r>
      <w:r w:rsidRPr="00306CC7">
        <w:br/>
        <w:t>DESC s4;</w:t>
      </w:r>
      <w:r w:rsidRPr="00306CC7">
        <w:br/>
      </w:r>
      <w:r w:rsidRPr="00306CC7">
        <w:br/>
        <w:t>DROP TABLE s2;</w:t>
      </w:r>
      <w:r w:rsidRPr="00306CC7">
        <w:br/>
        <w:t>DROP TABLE s3;</w:t>
      </w:r>
      <w:r w:rsidRPr="00306CC7">
        <w:br/>
        <w:t>DROP TABLE s4;</w:t>
      </w:r>
      <w:r w:rsidRPr="00306CC7">
        <w:br/>
      </w:r>
      <w:r w:rsidRPr="00306CC7">
        <w:br/>
        <w:t>SHOW TABLES;</w:t>
      </w:r>
      <w:r w:rsidRPr="00306CC7">
        <w:br/>
      </w:r>
      <w:r w:rsidRPr="00306CC7">
        <w:br/>
        <w:t>DROP SCHEMA IF EXISTS tinker;</w:t>
      </w:r>
      <w:r w:rsidRPr="00306CC7">
        <w:br/>
      </w:r>
      <w:r w:rsidRPr="00306CC7">
        <w:br/>
        <w:t>Column names may include special characters. For example, you cannot use the name 'first name' directly as column name, as spaces are interpreted as separator. You will need special syntax. For example:</w:t>
      </w:r>
    </w:p>
    <w:p w14:paraId="30202A6A" w14:textId="77777777" w:rsidR="00306CC7" w:rsidRPr="00306CC7" w:rsidRDefault="00306CC7">
      <w:pPr>
        <w:numPr>
          <w:ilvl w:val="0"/>
          <w:numId w:val="6"/>
        </w:numPr>
      </w:pPr>
      <w:r w:rsidRPr="00306CC7">
        <w:t>In MySQL, use back-quote: `first name`</w:t>
      </w:r>
    </w:p>
    <w:p w14:paraId="5D07F32E" w14:textId="77777777" w:rsidR="00306CC7" w:rsidRPr="00306CC7" w:rsidRDefault="00306CC7">
      <w:pPr>
        <w:numPr>
          <w:ilvl w:val="0"/>
          <w:numId w:val="6"/>
        </w:numPr>
      </w:pPr>
      <w:r w:rsidRPr="00306CC7">
        <w:t>In MS SQL Server, use []: [first name]</w:t>
      </w:r>
    </w:p>
    <w:p w14:paraId="15092147" w14:textId="77777777" w:rsidR="00306CC7" w:rsidRPr="00306CC7" w:rsidRDefault="00306CC7">
      <w:pPr>
        <w:numPr>
          <w:ilvl w:val="0"/>
          <w:numId w:val="7"/>
        </w:numPr>
      </w:pPr>
      <w:r w:rsidRPr="00306CC7">
        <w:t>For each column, there is a data type and optional specifiers (such as NULL, NOT NULL, default values, etc.)</w:t>
      </w:r>
    </w:p>
    <w:p w14:paraId="1A4E540C" w14:textId="77777777" w:rsidR="00306CC7" w:rsidRPr="00306CC7" w:rsidRDefault="00306CC7">
      <w:pPr>
        <w:numPr>
          <w:ilvl w:val="0"/>
          <w:numId w:val="7"/>
        </w:numPr>
      </w:pPr>
      <w:r w:rsidRPr="00306CC7">
        <w:t>Additional constraints and indexes can be defined.</w:t>
      </w:r>
    </w:p>
    <w:p w14:paraId="49FB0D20" w14:textId="77777777" w:rsidR="00306CC7" w:rsidRPr="00306CC7" w:rsidRDefault="00306CC7">
      <w:pPr>
        <w:numPr>
          <w:ilvl w:val="0"/>
          <w:numId w:val="7"/>
        </w:numPr>
      </w:pPr>
      <w:r w:rsidRPr="00306CC7">
        <w:t>In general, some important considerations in creating tables:</w:t>
      </w:r>
    </w:p>
    <w:p w14:paraId="3F336A61" w14:textId="77777777" w:rsidR="00306CC7" w:rsidRPr="00306CC7" w:rsidRDefault="00306CC7">
      <w:pPr>
        <w:numPr>
          <w:ilvl w:val="1"/>
          <w:numId w:val="7"/>
        </w:numPr>
      </w:pPr>
      <w:r w:rsidRPr="00306CC7">
        <w:t>What are the columns?</w:t>
      </w:r>
    </w:p>
    <w:p w14:paraId="3284D857" w14:textId="77777777" w:rsidR="00306CC7" w:rsidRPr="00306CC7" w:rsidRDefault="00306CC7">
      <w:pPr>
        <w:numPr>
          <w:ilvl w:val="1"/>
          <w:numId w:val="7"/>
        </w:numPr>
      </w:pPr>
      <w:r w:rsidRPr="00306CC7">
        <w:t>What are the data types of the columns?</w:t>
      </w:r>
    </w:p>
    <w:p w14:paraId="2D6C57ED" w14:textId="77777777" w:rsidR="00306CC7" w:rsidRPr="00306CC7" w:rsidRDefault="00306CC7">
      <w:pPr>
        <w:numPr>
          <w:ilvl w:val="2"/>
          <w:numId w:val="7"/>
        </w:numPr>
      </w:pPr>
      <w:r w:rsidRPr="00306CC7">
        <w:t>The right domain: be restrictive.</w:t>
      </w:r>
    </w:p>
    <w:p w14:paraId="3075DC2A" w14:textId="77777777" w:rsidR="00306CC7" w:rsidRPr="00306CC7" w:rsidRDefault="00306CC7">
      <w:pPr>
        <w:numPr>
          <w:ilvl w:val="2"/>
          <w:numId w:val="7"/>
        </w:numPr>
      </w:pPr>
      <w:r w:rsidRPr="00306CC7">
        <w:t>Performance consideration.</w:t>
      </w:r>
    </w:p>
    <w:p w14:paraId="348C1286" w14:textId="77777777" w:rsidR="00306CC7" w:rsidRPr="00306CC7" w:rsidRDefault="00306CC7">
      <w:pPr>
        <w:numPr>
          <w:ilvl w:val="1"/>
          <w:numId w:val="7"/>
        </w:numPr>
      </w:pPr>
      <w:r w:rsidRPr="00306CC7">
        <w:t>Nullability of columns</w:t>
      </w:r>
    </w:p>
    <w:p w14:paraId="7CAF5B4B" w14:textId="77777777" w:rsidR="00306CC7" w:rsidRPr="00306CC7" w:rsidRDefault="00306CC7">
      <w:pPr>
        <w:numPr>
          <w:ilvl w:val="1"/>
          <w:numId w:val="7"/>
        </w:numPr>
      </w:pPr>
      <w:r w:rsidRPr="00306CC7">
        <w:t>Primary key</w:t>
      </w:r>
    </w:p>
    <w:p w14:paraId="6E4E4A6C" w14:textId="77777777" w:rsidR="00306CC7" w:rsidRPr="00306CC7" w:rsidRDefault="00306CC7">
      <w:pPr>
        <w:numPr>
          <w:ilvl w:val="1"/>
          <w:numId w:val="7"/>
        </w:numPr>
      </w:pPr>
      <w:r w:rsidRPr="00306CC7">
        <w:t>Candidate keys</w:t>
      </w:r>
    </w:p>
    <w:p w14:paraId="4C8A0CF1" w14:textId="77777777" w:rsidR="00306CC7" w:rsidRPr="00306CC7" w:rsidRDefault="00306CC7">
      <w:pPr>
        <w:numPr>
          <w:ilvl w:val="1"/>
          <w:numId w:val="7"/>
        </w:numPr>
      </w:pPr>
      <w:r w:rsidRPr="00306CC7">
        <w:t>Foreign keys: can they be enforced by the selected storage engine?</w:t>
      </w:r>
    </w:p>
    <w:p w14:paraId="671F4F31" w14:textId="77777777" w:rsidR="00306CC7" w:rsidRPr="00306CC7" w:rsidRDefault="00306CC7">
      <w:pPr>
        <w:numPr>
          <w:ilvl w:val="1"/>
          <w:numId w:val="7"/>
        </w:numPr>
      </w:pPr>
      <w:r w:rsidRPr="00306CC7">
        <w:t>Indexes: performance tuning.</w:t>
      </w:r>
    </w:p>
    <w:p w14:paraId="372DFC3E" w14:textId="77777777" w:rsidR="00306CC7" w:rsidRPr="00306CC7" w:rsidRDefault="00306CC7">
      <w:pPr>
        <w:numPr>
          <w:ilvl w:val="1"/>
          <w:numId w:val="7"/>
        </w:numPr>
      </w:pPr>
      <w:r w:rsidRPr="00306CC7">
        <w:lastRenderedPageBreak/>
        <w:t>Additional constraints: check whether they are enforced by the storage engine.</w:t>
      </w:r>
    </w:p>
    <w:p w14:paraId="7A32B082" w14:textId="77777777" w:rsidR="00306CC7" w:rsidRPr="00306CC7" w:rsidRDefault="00306CC7" w:rsidP="00306CC7">
      <w:pPr>
        <w:rPr>
          <w:b/>
          <w:bCs/>
          <w:i/>
          <w:iCs/>
        </w:rPr>
      </w:pPr>
      <w:r w:rsidRPr="00306CC7">
        <w:rPr>
          <w:b/>
          <w:bCs/>
          <w:i/>
          <w:iCs/>
        </w:rPr>
        <w:t>Example:</w:t>
      </w:r>
    </w:p>
    <w:p w14:paraId="05AA7134" w14:textId="77777777" w:rsidR="00306CC7" w:rsidRPr="00306CC7" w:rsidRDefault="00306CC7">
      <w:pPr>
        <w:numPr>
          <w:ilvl w:val="0"/>
          <w:numId w:val="8"/>
        </w:numPr>
      </w:pPr>
      <w:r w:rsidRPr="00306CC7">
        <w:t>MySQL only supports foreign key constraint in the InnoDB database engine.</w:t>
      </w:r>
    </w:p>
    <w:p w14:paraId="76C582AC" w14:textId="77777777" w:rsidR="00306CC7" w:rsidRPr="00306CC7" w:rsidRDefault="00306CC7">
      <w:pPr>
        <w:numPr>
          <w:ilvl w:val="0"/>
          <w:numId w:val="8"/>
        </w:numPr>
      </w:pPr>
      <w:r w:rsidRPr="00306CC7">
        <w:t>Older versions of MySQL ignore the 'check' clause.</w:t>
      </w:r>
    </w:p>
    <w:p w14:paraId="1232F5D3" w14:textId="77777777" w:rsidR="00306CC7" w:rsidRPr="00306CC7" w:rsidRDefault="00306CC7" w:rsidP="00306CC7">
      <w:pPr>
        <w:rPr>
          <w:b/>
          <w:bCs/>
        </w:rPr>
      </w:pPr>
      <w:r w:rsidRPr="00306CC7">
        <w:rPr>
          <w:b/>
          <w:bCs/>
        </w:rPr>
        <w:t>2.2 Data types</w:t>
      </w:r>
    </w:p>
    <w:p w14:paraId="480D6483" w14:textId="77777777" w:rsidR="00306CC7" w:rsidRPr="00306CC7" w:rsidRDefault="00306CC7">
      <w:pPr>
        <w:numPr>
          <w:ilvl w:val="0"/>
          <w:numId w:val="9"/>
        </w:numPr>
      </w:pPr>
      <w:r w:rsidRPr="00306CC7">
        <w:t>Data types in MySQL are rich: </w:t>
      </w:r>
      <w:hyperlink r:id="rId10" w:history="1">
        <w:r w:rsidRPr="00306CC7">
          <w:rPr>
            <w:rStyle w:val="Hyperlink"/>
          </w:rPr>
          <w:t>https://dev.mysql.com/doc/refman/8.1/en/data-types.html</w:t>
        </w:r>
      </w:hyperlink>
    </w:p>
    <w:p w14:paraId="44D5CCA8" w14:textId="77777777" w:rsidR="00306CC7" w:rsidRPr="00306CC7" w:rsidRDefault="00306CC7">
      <w:pPr>
        <w:numPr>
          <w:ilvl w:val="0"/>
          <w:numId w:val="9"/>
        </w:numPr>
      </w:pPr>
      <w:r w:rsidRPr="00306CC7">
        <w:t>Beside simple data types, other noticeable data types:</w:t>
      </w:r>
    </w:p>
    <w:p w14:paraId="5919256B" w14:textId="77777777" w:rsidR="00306CC7" w:rsidRPr="00306CC7" w:rsidRDefault="00306CC7">
      <w:pPr>
        <w:numPr>
          <w:ilvl w:val="1"/>
          <w:numId w:val="9"/>
        </w:numPr>
      </w:pPr>
      <w:r w:rsidRPr="00306CC7">
        <w:t>JSON: JavaScript Object Notation</w:t>
      </w:r>
    </w:p>
    <w:p w14:paraId="34BD524A" w14:textId="77777777" w:rsidR="00306CC7" w:rsidRPr="00306CC7" w:rsidRDefault="00306CC7">
      <w:pPr>
        <w:numPr>
          <w:ilvl w:val="1"/>
          <w:numId w:val="9"/>
        </w:numPr>
      </w:pPr>
      <w:r w:rsidRPr="00306CC7">
        <w:t>Spatial: support OpenGIS Geometry Model</w:t>
      </w:r>
    </w:p>
    <w:p w14:paraId="5E0AA13F" w14:textId="77777777" w:rsidR="00306CC7" w:rsidRPr="00306CC7" w:rsidRDefault="00306CC7">
      <w:pPr>
        <w:numPr>
          <w:ilvl w:val="1"/>
          <w:numId w:val="9"/>
        </w:numPr>
      </w:pPr>
      <w:r w:rsidRPr="00306CC7">
        <w:t>BLOB: Binary large object</w:t>
      </w:r>
    </w:p>
    <w:p w14:paraId="58D8C8D9" w14:textId="77777777" w:rsidR="00306CC7" w:rsidRPr="00306CC7" w:rsidRDefault="00306CC7">
      <w:pPr>
        <w:numPr>
          <w:ilvl w:val="1"/>
          <w:numId w:val="9"/>
        </w:numPr>
      </w:pPr>
      <w:r w:rsidRPr="00306CC7">
        <w:t>TEXT: long character strings (VARCHAR is limited to 255, extensible to 64K).</w:t>
      </w:r>
    </w:p>
    <w:p w14:paraId="0F9E1A4E" w14:textId="77777777" w:rsidR="00306CC7" w:rsidRPr="00306CC7" w:rsidRDefault="00306CC7" w:rsidP="00306CC7">
      <w:pPr>
        <w:rPr>
          <w:b/>
          <w:bCs/>
        </w:rPr>
      </w:pPr>
      <w:r w:rsidRPr="00306CC7">
        <w:rPr>
          <w:b/>
          <w:bCs/>
        </w:rPr>
        <w:t>3. DML</w:t>
      </w:r>
    </w:p>
    <w:p w14:paraId="3F63E446" w14:textId="77777777" w:rsidR="00306CC7" w:rsidRPr="00306CC7" w:rsidRDefault="00306CC7">
      <w:pPr>
        <w:numPr>
          <w:ilvl w:val="0"/>
          <w:numId w:val="10"/>
        </w:numPr>
      </w:pPr>
      <w:r w:rsidRPr="00306CC7">
        <w:t>Basically declarative.</w:t>
      </w:r>
    </w:p>
    <w:p w14:paraId="76392545" w14:textId="77777777" w:rsidR="00306CC7" w:rsidRPr="00306CC7" w:rsidRDefault="00306CC7" w:rsidP="00306CC7">
      <w:pPr>
        <w:rPr>
          <w:b/>
          <w:bCs/>
        </w:rPr>
      </w:pPr>
      <w:r w:rsidRPr="00306CC7">
        <w:rPr>
          <w:b/>
          <w:bCs/>
        </w:rPr>
        <w:t>3.1 Writing to the DB</w:t>
      </w:r>
    </w:p>
    <w:p w14:paraId="0957D217" w14:textId="77777777" w:rsidR="00306CC7" w:rsidRPr="00306CC7" w:rsidRDefault="00306CC7">
      <w:pPr>
        <w:numPr>
          <w:ilvl w:val="0"/>
          <w:numId w:val="11"/>
        </w:numPr>
      </w:pPr>
      <w:r w:rsidRPr="00306CC7">
        <w:t>Basic </w:t>
      </w:r>
      <w:r w:rsidRPr="00306CC7">
        <w:rPr>
          <w:i/>
          <w:iCs/>
        </w:rPr>
        <w:t>update</w:t>
      </w:r>
      <w:r w:rsidRPr="00306CC7">
        <w:t> commands (write):</w:t>
      </w:r>
    </w:p>
    <w:p w14:paraId="09235FF3" w14:textId="77777777" w:rsidR="00306CC7" w:rsidRPr="00306CC7" w:rsidRDefault="00306CC7">
      <w:pPr>
        <w:numPr>
          <w:ilvl w:val="1"/>
          <w:numId w:val="11"/>
        </w:numPr>
      </w:pPr>
      <w:r w:rsidRPr="00306CC7">
        <w:t>INSERT</w:t>
      </w:r>
    </w:p>
    <w:p w14:paraId="2D24AB78" w14:textId="77777777" w:rsidR="00306CC7" w:rsidRPr="00306CC7" w:rsidRDefault="00306CC7">
      <w:pPr>
        <w:numPr>
          <w:ilvl w:val="1"/>
          <w:numId w:val="11"/>
        </w:numPr>
      </w:pPr>
      <w:r w:rsidRPr="00306CC7">
        <w:t>UPDATE</w:t>
      </w:r>
    </w:p>
    <w:p w14:paraId="72D2EB4A" w14:textId="77777777" w:rsidR="00306CC7" w:rsidRPr="00306CC7" w:rsidRDefault="00306CC7">
      <w:pPr>
        <w:numPr>
          <w:ilvl w:val="1"/>
          <w:numId w:val="11"/>
        </w:numPr>
      </w:pPr>
      <w:r w:rsidRPr="00306CC7">
        <w:t>DELETE</w:t>
      </w:r>
    </w:p>
    <w:p w14:paraId="209967C7" w14:textId="77777777" w:rsidR="00306CC7" w:rsidRPr="00306CC7" w:rsidRDefault="00306CC7" w:rsidP="00306CC7">
      <w:r w:rsidRPr="00306CC7">
        <w:t>INSERT INTO &lt;&lt;table&gt;&gt; [&lt;&lt;columns&gt;&gt;]</w:t>
      </w:r>
      <w:r w:rsidRPr="00306CC7">
        <w:br/>
        <w:t>VALUES &lt;&lt;expression&gt;&gt;</w:t>
      </w:r>
    </w:p>
    <w:p w14:paraId="382EF45E" w14:textId="77777777" w:rsidR="00306CC7" w:rsidRPr="00306CC7" w:rsidRDefault="00306CC7">
      <w:pPr>
        <w:numPr>
          <w:ilvl w:val="0"/>
          <w:numId w:val="12"/>
        </w:numPr>
      </w:pPr>
      <w:r w:rsidRPr="00306CC7">
        <w:t>If column names are missing, the proper column order during table creation will be used.</w:t>
      </w:r>
    </w:p>
    <w:p w14:paraId="7C618107" w14:textId="77777777" w:rsidR="00306CC7" w:rsidRPr="00306CC7" w:rsidRDefault="00306CC7">
      <w:pPr>
        <w:numPr>
          <w:ilvl w:val="0"/>
          <w:numId w:val="12"/>
        </w:numPr>
      </w:pPr>
      <w:r w:rsidRPr="00306CC7">
        <w:t>Column names using default values or auto-increment values should not be included in the INSERT statement if they are used.</w:t>
      </w:r>
    </w:p>
    <w:p w14:paraId="439FE34D" w14:textId="77777777" w:rsidR="00306CC7" w:rsidRPr="00306CC7" w:rsidRDefault="00306CC7">
      <w:pPr>
        <w:numPr>
          <w:ilvl w:val="0"/>
          <w:numId w:val="12"/>
        </w:numPr>
      </w:pPr>
      <w:r w:rsidRPr="00306CC7">
        <w:t>NULL and DEFAULT can be used as values in INSERT.</w:t>
      </w:r>
    </w:p>
    <w:p w14:paraId="67DFE141" w14:textId="77777777" w:rsidR="00306CC7" w:rsidRPr="00306CC7" w:rsidRDefault="00306CC7">
      <w:pPr>
        <w:numPr>
          <w:ilvl w:val="0"/>
          <w:numId w:val="12"/>
        </w:numPr>
      </w:pPr>
      <w:r w:rsidRPr="00306CC7">
        <w:t>One may also insert values from a select statement. E.g.</w:t>
      </w:r>
    </w:p>
    <w:p w14:paraId="12D1641E" w14:textId="77777777" w:rsidR="00306CC7" w:rsidRPr="00306CC7" w:rsidRDefault="00306CC7" w:rsidP="00306CC7">
      <w:r w:rsidRPr="00306CC7">
        <w:t>INSERT INTO &lt;&lt;table&gt;&gt; [&lt;&lt;columns&gt;&gt;]</w:t>
      </w:r>
      <w:r w:rsidRPr="00306CC7">
        <w:br/>
        <w:t>&lt;&lt;select statement&gt;&gt;</w:t>
      </w:r>
    </w:p>
    <w:p w14:paraId="05FA7CCA" w14:textId="77777777" w:rsidR="00306CC7" w:rsidRPr="00306CC7" w:rsidRDefault="00306CC7">
      <w:pPr>
        <w:numPr>
          <w:ilvl w:val="0"/>
          <w:numId w:val="13"/>
        </w:numPr>
      </w:pPr>
      <w:r w:rsidRPr="00306CC7">
        <w:t>The DELETE statement includes a condition for selecting the rows for deletion.</w:t>
      </w:r>
    </w:p>
    <w:p w14:paraId="7591F319" w14:textId="77777777" w:rsidR="00306CC7" w:rsidRPr="00306CC7" w:rsidRDefault="00306CC7" w:rsidP="00306CC7">
      <w:r w:rsidRPr="00306CC7">
        <w:t>DELETE FROM &lt;&lt;table&gt;&gt;</w:t>
      </w:r>
      <w:r w:rsidRPr="00306CC7">
        <w:br/>
        <w:t>WHERE &lt;&lt;condition&gt;&gt;</w:t>
      </w:r>
    </w:p>
    <w:p w14:paraId="7B27FC3E" w14:textId="77777777" w:rsidR="00306CC7" w:rsidRPr="00306CC7" w:rsidRDefault="00306CC7">
      <w:pPr>
        <w:numPr>
          <w:ilvl w:val="0"/>
          <w:numId w:val="14"/>
        </w:numPr>
      </w:pPr>
      <w:r w:rsidRPr="00306CC7">
        <w:lastRenderedPageBreak/>
        <w:t>The update statement is used to update rows and may have an update condition to identify the rows to be updated.</w:t>
      </w:r>
    </w:p>
    <w:p w14:paraId="4804C199" w14:textId="77777777" w:rsidR="00306CC7" w:rsidRPr="00306CC7" w:rsidRDefault="00306CC7" w:rsidP="00306CC7">
      <w:r w:rsidRPr="00306CC7">
        <w:t>UPDATE &lt;&lt;table&gt;&gt;</w:t>
      </w:r>
      <w:r w:rsidRPr="00306CC7">
        <w:br/>
        <w:t>SET &lt;&lt;update assignments&gt;&gt;</w:t>
      </w:r>
      <w:r w:rsidRPr="00306CC7">
        <w:br/>
        <w:t>[WHERE &lt;&lt;update condition&gt;&gt;]</w:t>
      </w:r>
    </w:p>
    <w:p w14:paraId="7983D3C9" w14:textId="77777777" w:rsidR="00306CC7" w:rsidRPr="00306CC7" w:rsidRDefault="00306CC7" w:rsidP="00306CC7">
      <w:pPr>
        <w:rPr>
          <w:b/>
          <w:bCs/>
          <w:i/>
          <w:iCs/>
        </w:rPr>
      </w:pPr>
      <w:r w:rsidRPr="00306CC7">
        <w:rPr>
          <w:b/>
          <w:bCs/>
          <w:i/>
          <w:iCs/>
        </w:rPr>
        <w:t>Example:</w:t>
      </w:r>
    </w:p>
    <w:p w14:paraId="5160B19E" w14:textId="77777777" w:rsidR="00306CC7" w:rsidRPr="00306CC7" w:rsidRDefault="00306CC7" w:rsidP="00306CC7">
      <w:r w:rsidRPr="00306CC7">
        <w:t>UPDATE Student</w:t>
      </w:r>
      <w:r w:rsidRPr="00306CC7">
        <w:br/>
        <w:t>SET major = 'ITEC'</w:t>
      </w:r>
      <w:r w:rsidRPr="00306CC7">
        <w:br/>
        <w:t>WHERE StuId = 100000;</w:t>
      </w:r>
    </w:p>
    <w:p w14:paraId="058ACDF3" w14:textId="77777777" w:rsidR="00306CC7" w:rsidRPr="00306CC7" w:rsidRDefault="00306CC7">
      <w:pPr>
        <w:numPr>
          <w:ilvl w:val="0"/>
          <w:numId w:val="15"/>
        </w:numPr>
      </w:pPr>
      <w:r w:rsidRPr="00306CC7">
        <w:t>The update and delete statements can be used to affect multiple rows so be very careful.</w:t>
      </w:r>
    </w:p>
    <w:p w14:paraId="390B84B2" w14:textId="77777777" w:rsidR="00306CC7" w:rsidRPr="00306CC7" w:rsidRDefault="00306CC7" w:rsidP="00306CC7">
      <w:pPr>
        <w:rPr>
          <w:b/>
          <w:bCs/>
          <w:i/>
          <w:iCs/>
        </w:rPr>
      </w:pPr>
      <w:r w:rsidRPr="00306CC7">
        <w:rPr>
          <w:b/>
          <w:bCs/>
          <w:i/>
          <w:iCs/>
        </w:rPr>
        <w:t>Example:</w:t>
      </w:r>
    </w:p>
    <w:p w14:paraId="09EE7AF5" w14:textId="77777777" w:rsidR="00306CC7" w:rsidRPr="00306CC7" w:rsidRDefault="00306CC7" w:rsidP="00306CC7">
      <w:r w:rsidRPr="00306CC7">
        <w:t>-- All students will be majoring in CSCI</w:t>
      </w:r>
      <w:r w:rsidRPr="00306CC7">
        <w:br/>
        <w:t>UPDATE Student</w:t>
      </w:r>
      <w:r w:rsidRPr="00306CC7">
        <w:br/>
        <w:t>SET major = 'CSCI';</w:t>
      </w:r>
    </w:p>
    <w:p w14:paraId="1CEFB7C3" w14:textId="77777777" w:rsidR="00306CC7" w:rsidRPr="00306CC7" w:rsidRDefault="00306CC7">
      <w:pPr>
        <w:numPr>
          <w:ilvl w:val="0"/>
          <w:numId w:val="16"/>
        </w:numPr>
      </w:pPr>
      <w:r w:rsidRPr="00306CC7">
        <w:t>Once changed, the effect is permanent. There is no 'undo' command.</w:t>
      </w:r>
    </w:p>
    <w:p w14:paraId="33697481" w14:textId="77777777" w:rsidR="00306CC7" w:rsidRPr="00306CC7" w:rsidRDefault="00306CC7" w:rsidP="00306CC7">
      <w:pPr>
        <w:rPr>
          <w:b/>
          <w:bCs/>
          <w:i/>
          <w:iCs/>
        </w:rPr>
      </w:pPr>
      <w:r w:rsidRPr="00306CC7">
        <w:rPr>
          <w:b/>
          <w:bCs/>
          <w:i/>
          <w:iCs/>
        </w:rPr>
        <w:t>Example:</w:t>
      </w:r>
    </w:p>
    <w:p w14:paraId="6FA74955" w14:textId="77777777" w:rsidR="00306CC7" w:rsidRPr="00306CC7" w:rsidRDefault="00306CC7" w:rsidP="00306CC7">
      <w:r w:rsidRPr="00306CC7">
        <w:t>Note the order of the insertions in createtoyu.sql below.</w:t>
      </w:r>
    </w:p>
    <w:p w14:paraId="7FB5453A" w14:textId="77777777" w:rsidR="00306CC7" w:rsidRPr="00306CC7" w:rsidRDefault="00306CC7" w:rsidP="00306CC7">
      <w:r w:rsidRPr="00306CC7">
        <w:t>INSERT INTO Grade(grade, gradePoint) VALUES</w:t>
      </w:r>
      <w:r w:rsidRPr="00306CC7">
        <w:br/>
        <w:t>    ('A',4),('A-',3.6667),('B+',3.3333),('B',3),('B-',2.6667),</w:t>
      </w:r>
      <w:r w:rsidRPr="00306CC7">
        <w:br/>
        <w:t>    ('C+',2.3333),('C',2),('C-',1.6667),</w:t>
      </w:r>
      <w:r w:rsidRPr="00306CC7">
        <w:br/>
        <w:t>    ('D+',1.3333),('D',1),('D-',0.6667),('F',0),</w:t>
      </w:r>
      <w:r w:rsidRPr="00306CC7">
        <w:br/>
        <w:t>   ('P', NULL), ('IP', NULL), ('WX', NULL);</w:t>
      </w:r>
      <w:r w:rsidRPr="00306CC7">
        <w:br/>
        <w:t>   </w:t>
      </w:r>
      <w:r w:rsidRPr="00306CC7">
        <w:br/>
        <w:t>INSERT INTO School(schoolCode, schoolName) VALUES</w:t>
      </w:r>
      <w:r w:rsidRPr="00306CC7">
        <w:br/>
        <w:t>    ('BUS','Business'),</w:t>
      </w:r>
      <w:r w:rsidRPr="00306CC7">
        <w:br/>
        <w:t>   ('EDU','Education'),</w:t>
      </w:r>
      <w:r w:rsidRPr="00306CC7">
        <w:br/>
        <w:t>    ('HSH','Human Sciences and Humanities'),</w:t>
      </w:r>
      <w:r w:rsidRPr="00306CC7">
        <w:br/>
        <w:t>    ('CSE','Science and Engineering');</w:t>
      </w:r>
      <w:r w:rsidRPr="00306CC7">
        <w:br/>
      </w:r>
      <w:r w:rsidRPr="00306CC7">
        <w:br/>
        <w:t>INSERT INTO Department(deptCode, deptName, schoolCode, numStaff) VALUES</w:t>
      </w:r>
      <w:r w:rsidRPr="00306CC7">
        <w:br/>
        <w:t>    ('ACCT','Accounting','BUS',10),</w:t>
      </w:r>
      <w:r w:rsidRPr="00306CC7">
        <w:br/>
        <w:t>    ('ARTS','Arts','HSH',5),</w:t>
      </w:r>
      <w:r w:rsidRPr="00306CC7">
        <w:br/>
        <w:t>    ('CINF','Computer Information Systems','CSE',5),</w:t>
      </w:r>
      <w:r w:rsidRPr="00306CC7">
        <w:br/>
        <w:t>    ('CSCI','Computer Science','CSE',12),</w:t>
      </w:r>
      <w:r w:rsidRPr="00306CC7">
        <w:br/>
        <w:t>    ('ENGL','English','HSH',12),</w:t>
      </w:r>
      <w:r w:rsidRPr="00306CC7">
        <w:br/>
        <w:t>    ('ITEC','Information Technology','CSE',4),</w:t>
      </w:r>
      <w:r w:rsidRPr="00306CC7">
        <w:br/>
        <w:t>    ('MATH','Mathematics','CSE',7);</w:t>
      </w:r>
      <w:r w:rsidRPr="00306CC7">
        <w:br/>
      </w:r>
      <w:r w:rsidRPr="00306CC7">
        <w:br/>
        <w:t>INSERT INTO Faculty(facId, fname, lname, deptCode, `rank`) VALUES</w:t>
      </w:r>
      <w:r w:rsidRPr="00306CC7">
        <w:br/>
      </w:r>
      <w:r w:rsidRPr="00306CC7">
        <w:lastRenderedPageBreak/>
        <w:t>    (1011,'Paul','Smith','CSCI','Professor'),</w:t>
      </w:r>
      <w:r w:rsidRPr="00306CC7">
        <w:br/>
        <w:t>    (1012,'Mary','Tran','CSCI','Associate Professor'),</w:t>
      </w:r>
      <w:r w:rsidRPr="00306CC7">
        <w:br/>
        <w:t>    (1013,'David','Love','CSCI',NULL),</w:t>
      </w:r>
      <w:r w:rsidRPr="00306CC7">
        <w:br/>
        <w:t>    (1014,'Sharon','Mannes','CSCI','Assistant Professor'),</w:t>
      </w:r>
      <w:r w:rsidRPr="00306CC7">
        <w:br/>
        <w:t>    (1015,'Daniel','Kim','CINF','Professor'),</w:t>
      </w:r>
      <w:r w:rsidRPr="00306CC7">
        <w:br/>
        <w:t>    (1016,'Andrew','Byre','CINF','Associate Professor'),</w:t>
      </w:r>
      <w:r w:rsidRPr="00306CC7">
        <w:br/>
        <w:t>    (1017,'Deborah','Gump','ITEC','Professor'),</w:t>
      </w:r>
      <w:r w:rsidRPr="00306CC7">
        <w:br/>
        <w:t>    (1018,'Art','Allister','ARTS','Assistant Professor'),</w:t>
      </w:r>
      <w:r w:rsidRPr="00306CC7">
        <w:br/>
        <w:t>    (1019,'Benjamin','Yu','ITEC','Lecturer'),</w:t>
      </w:r>
      <w:r w:rsidRPr="00306CC7">
        <w:br/>
        <w:t>    (1020,'Katrina','Bajaj','ENGL','Lecturer'),</w:t>
      </w:r>
      <w:r w:rsidRPr="00306CC7">
        <w:br/>
        <w:t>    (1021,'Jorginlo','Neymar','ACCT','Assistant Professor');</w:t>
      </w:r>
      <w:r w:rsidRPr="00306CC7">
        <w:br/>
      </w:r>
      <w:r w:rsidRPr="00306CC7">
        <w:br/>
        <w:t>INSERT INTO Course(courseId, rubric, number, title, credits) VALUES</w:t>
      </w:r>
      <w:r w:rsidRPr="00306CC7">
        <w:br/>
        <w:t>    (2000,'CSCI',3333,'Data Structures',3),</w:t>
      </w:r>
      <w:r w:rsidRPr="00306CC7">
        <w:br/>
        <w:t>    (2001,'CSCI',4333,'Design of Database Systems',3),</w:t>
      </w:r>
      <w:r w:rsidRPr="00306CC7">
        <w:br/>
        <w:t>    (2002,'CSCI',5333,'DBMS',3),</w:t>
      </w:r>
      <w:r w:rsidRPr="00306CC7">
        <w:br/>
        <w:t>    (2020,'CINF',3321,'Introduction to Information Systems',3),</w:t>
      </w:r>
      <w:r w:rsidRPr="00306CC7">
        <w:br/>
        <w:t>    (2021,'CINF',4320,'Web Application Development',3),</w:t>
      </w:r>
      <w:r w:rsidRPr="00306CC7">
        <w:br/>
        <w:t>    (2040,'ITEC',3335,'Database Development',3),</w:t>
      </w:r>
      <w:r w:rsidRPr="00306CC7">
        <w:br/>
        <w:t>    (2041,'ITEC',3312,'Introduction to Scripting',3),</w:t>
      </w:r>
      <w:r w:rsidRPr="00306CC7">
        <w:br/>
        <w:t>    (2060,'ENGL',1410,'English I',4),</w:t>
      </w:r>
      <w:r w:rsidRPr="00306CC7">
        <w:br/>
        <w:t>    (2061,'ENGL',1311,'English II',3),</w:t>
      </w:r>
      <w:r w:rsidRPr="00306CC7">
        <w:br/>
        <w:t>    (2080,'ARTS',3311,'Hindu Arts',3),</w:t>
      </w:r>
      <w:r w:rsidRPr="00306CC7">
        <w:br/>
        <w:t>    (2090,'ACCT',3333,'Managerial Accounting',3);</w:t>
      </w:r>
      <w:r w:rsidRPr="00306CC7">
        <w:br/>
      </w:r>
      <w:r w:rsidRPr="00306CC7">
        <w:br/>
        <w:t>INSERT INTO Class(classId, courseId, semester, year, facId, room) VALUES</w:t>
      </w:r>
      <w:r w:rsidRPr="00306CC7">
        <w:br/>
        <w:t>    (10000,2000,'Fall',2019,1011,'D241'),</w:t>
      </w:r>
      <w:r w:rsidRPr="00306CC7">
        <w:br/>
        <w:t>    (10001,2001,'Fall',2019,1011,'D242'),</w:t>
      </w:r>
      <w:r w:rsidRPr="00306CC7">
        <w:br/>
        <w:t>    (10002,2002,'Fall',2019,1012,'D136'),</w:t>
      </w:r>
      <w:r w:rsidRPr="00306CC7">
        <w:br/>
        <w:t>    (10003,2020,'Fall',2019,1014,'D241'),</w:t>
      </w:r>
      <w:r w:rsidRPr="00306CC7">
        <w:br/>
        <w:t>    (10004,2021,'Fall',2019,1014,'D241'),</w:t>
      </w:r>
      <w:r w:rsidRPr="00306CC7">
        <w:br/>
        <w:t>    (10005,2040,'Fall',2019,1015,'D237'),</w:t>
      </w:r>
      <w:r w:rsidRPr="00306CC7">
        <w:br/>
        <w:t>    (10006,2041,'Fall',2019,1019,'D217'),</w:t>
      </w:r>
      <w:r w:rsidRPr="00306CC7">
        <w:br/>
        <w:t>    (10007,2060,'Fall',2019,1020,'B101'),</w:t>
      </w:r>
      <w:r w:rsidRPr="00306CC7">
        <w:br/>
        <w:t>    (10008,2080,'Fall',2019,1018,'D241'),</w:t>
      </w:r>
      <w:r w:rsidRPr="00306CC7">
        <w:br/>
        <w:t>    (11000,2000,'Spring',2020,1011,'D241'),</w:t>
      </w:r>
      <w:r w:rsidRPr="00306CC7">
        <w:br/>
        <w:t>    (11001,2001,'Spring',2020,1012,'D242'),</w:t>
      </w:r>
      <w:r w:rsidRPr="00306CC7">
        <w:br/>
        <w:t>    (11002,2002,'Spring',2020,1013,'D136'),</w:t>
      </w:r>
      <w:r w:rsidRPr="00306CC7">
        <w:br/>
        <w:t>    (11003,2020,'Spring',2020,1016,'D217'),</w:t>
      </w:r>
      <w:r w:rsidRPr="00306CC7">
        <w:br/>
        <w:t>    (11004,2061,'Spring',2020,1018,'B101');</w:t>
      </w:r>
      <w:r w:rsidRPr="00306CC7">
        <w:br/>
      </w:r>
      <w:r w:rsidRPr="00306CC7">
        <w:br/>
        <w:t>INSERT INTO Student(stuId, fname, lname, major, minor, ach, advisor) VALUES</w:t>
      </w:r>
      <w:r w:rsidRPr="00306CC7">
        <w:br/>
        <w:t>    (100000,'Tony','Hawk','CSCI','CINF',40,1011),</w:t>
      </w:r>
      <w:r w:rsidRPr="00306CC7">
        <w:br/>
        <w:t>    (100001,'Mary','Hawk','CSCI','CINF',35,1011),</w:t>
      </w:r>
      <w:r w:rsidRPr="00306CC7">
        <w:br/>
      </w:r>
      <w:r w:rsidRPr="00306CC7">
        <w:lastRenderedPageBreak/>
        <w:t>    (100002,'David','Hawk','CSCI','ITEC',66,1012),</w:t>
      </w:r>
      <w:r w:rsidRPr="00306CC7">
        <w:br/>
        <w:t>    (100003,'Catherine','Lim','ITEC','CINF',20,NULL),</w:t>
      </w:r>
      <w:r w:rsidRPr="00306CC7">
        <w:br/>
        <w:t>    (100004,'Larry','Johnson','ITEC',NULL,66,1017),</w:t>
      </w:r>
      <w:r w:rsidRPr="00306CC7">
        <w:br/>
        <w:t>    (100005,'Linda','Johnson','CINF','ENGL',13,1015),</w:t>
      </w:r>
      <w:r w:rsidRPr="00306CC7">
        <w:br/>
        <w:t>    (100006,'Lillian','Johnson','CINF','ITEC',18,1016),</w:t>
      </w:r>
      <w:r w:rsidRPr="00306CC7">
        <w:br/>
        <w:t>    (100007,'Ben','Zico',NULL,NULL,16,NULL),</w:t>
      </w:r>
      <w:r w:rsidRPr="00306CC7">
        <w:br/>
        <w:t>    (100008,'Bill','Ching','ARTS',NULL,90,NULL),</w:t>
      </w:r>
      <w:r w:rsidRPr="00306CC7">
        <w:br/>
        <w:t>    (100009,'Linda','King','ARTS','CSCI',125,1018),</w:t>
      </w:r>
      <w:r w:rsidRPr="00306CC7">
        <w:br/>
        <w:t>   (100111,'Cathy','Johanson',NULL,NULL,0,1018);</w:t>
      </w:r>
      <w:r w:rsidRPr="00306CC7">
        <w:br/>
        <w:t>   </w:t>
      </w:r>
      <w:r w:rsidRPr="00306CC7">
        <w:br/>
        <w:t>INSERT INTO Enroll(stuId, classId, grade, n_alerts) VALUES</w:t>
      </w:r>
      <w:r w:rsidRPr="00306CC7">
        <w:br/>
        <w:t>    (100000,10000,'A',0),</w:t>
      </w:r>
      <w:r w:rsidRPr="00306CC7">
        <w:br/>
        <w:t>    (100001,10000,NULL,NULL),</w:t>
      </w:r>
      <w:r w:rsidRPr="00306CC7">
        <w:br/>
        <w:t>    (100002,10000,'B-',3),</w:t>
      </w:r>
      <w:r w:rsidRPr="00306CC7">
        <w:br/>
        <w:t>    (100000,10001,'A',2),</w:t>
      </w:r>
      <w:r w:rsidRPr="00306CC7">
        <w:br/>
        <w:t>    (100001,10001,'A-',0),</w:t>
      </w:r>
      <w:r w:rsidRPr="00306CC7">
        <w:br/>
        <w:t>    (100000,10002,'B+',1),</w:t>
      </w:r>
      <w:r w:rsidRPr="00306CC7">
        <w:br/>
        <w:t>    (100002,10002,'B+',2),</w:t>
      </w:r>
      <w:r w:rsidRPr="00306CC7">
        <w:br/>
        <w:t>    (100000,10003,'C',0),</w:t>
      </w:r>
      <w:r w:rsidRPr="00306CC7">
        <w:br/>
        <w:t>    (100002,10003,'D',4),</w:t>
      </w:r>
      <w:r w:rsidRPr="00306CC7">
        <w:br/>
        <w:t>    (100004,10003,'A',0),</w:t>
      </w:r>
      <w:r w:rsidRPr="00306CC7">
        <w:br/>
        <w:t>    (100005,10003,NULL,NULL),</w:t>
      </w:r>
      <w:r w:rsidRPr="00306CC7">
        <w:br/>
        <w:t>    (100000,10004,'A-',1),</w:t>
      </w:r>
      <w:r w:rsidRPr="00306CC7">
        <w:br/>
        <w:t>    (100004,10004,'B+',NULL),</w:t>
      </w:r>
      <w:r w:rsidRPr="00306CC7">
        <w:br/>
        <w:t>    (100005,10004,'A-',0),</w:t>
      </w:r>
      <w:r w:rsidRPr="00306CC7">
        <w:br/>
        <w:t>    (100006,10004,'C+',NULL),</w:t>
      </w:r>
      <w:r w:rsidRPr="00306CC7">
        <w:br/>
        <w:t>    (100005,10005,'A-',0),</w:t>
      </w:r>
      <w:r w:rsidRPr="00306CC7">
        <w:br/>
        <w:t>    (100006,10005,'A',NULL),</w:t>
      </w:r>
      <w:r w:rsidRPr="00306CC7">
        <w:br/>
        <w:t>    (100005,10006,'B+',NULL),</w:t>
      </w:r>
      <w:r w:rsidRPr="00306CC7">
        <w:br/>
        <w:t>    (100007,10007,'F',4),</w:t>
      </w:r>
      <w:r w:rsidRPr="00306CC7">
        <w:br/>
        <w:t>    (100008,10007,'C-',0),</w:t>
      </w:r>
      <w:r w:rsidRPr="00306CC7">
        <w:br/>
        <w:t>    (100007,10008,'A-',0),</w:t>
      </w:r>
      <w:r w:rsidRPr="00306CC7">
        <w:br/>
        <w:t>    (100000,11001,'D',4);</w:t>
      </w:r>
    </w:p>
    <w:p w14:paraId="682DABF1" w14:textId="77777777" w:rsidR="00306CC7" w:rsidRPr="00306CC7" w:rsidRDefault="00306CC7" w:rsidP="00306CC7">
      <w:r w:rsidRPr="00306CC7">
        <w:t>Note the explicit use of NULL, which is a keyword in SQL.</w:t>
      </w:r>
    </w:p>
    <w:p w14:paraId="3B2A2FB7" w14:textId="77777777" w:rsidR="00306CC7" w:rsidRPr="00306CC7" w:rsidRDefault="00306CC7" w:rsidP="00306CC7">
      <w:pPr>
        <w:rPr>
          <w:b/>
          <w:bCs/>
          <w:i/>
          <w:iCs/>
        </w:rPr>
      </w:pPr>
      <w:r w:rsidRPr="00306CC7">
        <w:rPr>
          <w:b/>
          <w:bCs/>
          <w:i/>
          <w:iCs/>
        </w:rPr>
        <w:t>Example:</w:t>
      </w:r>
    </w:p>
    <w:p w14:paraId="5C756049" w14:textId="77777777" w:rsidR="00306CC7" w:rsidRPr="00306CC7" w:rsidRDefault="00306CC7" w:rsidP="00306CC7">
      <w:r w:rsidRPr="00306CC7">
        <w:t>Execute the following code and ensure that you understand the result.</w:t>
      </w:r>
    </w:p>
    <w:p w14:paraId="1DFBC470" w14:textId="77777777" w:rsidR="00306CC7" w:rsidRPr="00306CC7" w:rsidRDefault="00306CC7" w:rsidP="00306CC7">
      <w:r w:rsidRPr="00306CC7">
        <w:t>INSERT INTO student VALUES</w:t>
      </w:r>
      <w:r w:rsidRPr="00306CC7">
        <w:br/>
        <w:t>   (100010,'Bun','Yue',null,null,50,null),</w:t>
      </w:r>
      <w:r w:rsidRPr="00306CC7">
        <w:br/>
        <w:t>   (100011,'Paul','Harris','CSCI','ITEC',23,1015);</w:t>
      </w:r>
      <w:r w:rsidRPr="00306CC7">
        <w:br/>
        <w:t>  </w:t>
      </w:r>
      <w:r w:rsidRPr="00306CC7">
        <w:br/>
        <w:t>SELECT * FROM student;</w:t>
      </w:r>
      <w:r w:rsidRPr="00306CC7">
        <w:br/>
        <w:t>  </w:t>
      </w:r>
      <w:r w:rsidRPr="00306CC7">
        <w:br/>
      </w:r>
      <w:r w:rsidRPr="00306CC7">
        <w:lastRenderedPageBreak/>
        <w:t>INSERT INTO student VALUES</w:t>
      </w:r>
      <w:r w:rsidRPr="00306CC7">
        <w:br/>
        <w:t>   (100010,'Bun','Yue',null,null,50,null),</w:t>
      </w:r>
      <w:r w:rsidRPr="00306CC7">
        <w:br/>
        <w:t>   (100011,'Paul','Harris','CSCI','ITEC',23,1015);</w:t>
      </w:r>
      <w:r w:rsidRPr="00306CC7">
        <w:br/>
        <w:t>  </w:t>
      </w:r>
      <w:r w:rsidRPr="00306CC7">
        <w:br/>
        <w:t>INSERT INTO student VALUES  </w:t>
      </w:r>
      <w:r w:rsidRPr="00306CC7">
        <w:br/>
        <w:t>   (100020,'Bunno','Yue','GEOG',null,50,null);</w:t>
      </w:r>
      <w:r w:rsidRPr="00306CC7">
        <w:br/>
        <w:t>INSERT INTO student VALUES  </w:t>
      </w:r>
      <w:r w:rsidRPr="00306CC7">
        <w:br/>
        <w:t>   (100021,'Bunna','Yue',null,'GEOG',50,null);</w:t>
      </w:r>
      <w:r w:rsidRPr="00306CC7">
        <w:br/>
        <w:t>INSERT INTO student VALUES  </w:t>
      </w:r>
      <w:r w:rsidRPr="00306CC7">
        <w:br/>
        <w:t>   (100022,'Bunno','Yue',null,null,50,8888);</w:t>
      </w:r>
      <w:r w:rsidRPr="00306CC7">
        <w:br/>
      </w:r>
      <w:r w:rsidRPr="00306CC7">
        <w:br/>
        <w:t>  </w:t>
      </w:r>
      <w:r w:rsidRPr="00306CC7">
        <w:br/>
        <w:t>-- Remove the two new rows.</w:t>
      </w:r>
      <w:r w:rsidRPr="00306CC7">
        <w:br/>
        <w:t>DELETE FROM Student</w:t>
      </w:r>
      <w:r w:rsidRPr="00306CC7">
        <w:br/>
        <w:t>WHERE stuId = 100010 OR stuId = 100011;</w:t>
      </w:r>
      <w:r w:rsidRPr="00306CC7">
        <w:br/>
      </w:r>
      <w:r w:rsidRPr="00306CC7">
        <w:br/>
        <w:t>SELECT * FROM student;</w:t>
      </w:r>
    </w:p>
    <w:p w14:paraId="5EABB016" w14:textId="77777777" w:rsidR="00306CC7" w:rsidRPr="00306CC7" w:rsidRDefault="00306CC7" w:rsidP="00306CC7">
      <w:pPr>
        <w:rPr>
          <w:b/>
          <w:bCs/>
        </w:rPr>
      </w:pPr>
      <w:r w:rsidRPr="00306CC7">
        <w:rPr>
          <w:b/>
          <w:bCs/>
        </w:rPr>
        <w:t>3.2 Querying with the SELECT Statement</w:t>
      </w:r>
    </w:p>
    <w:p w14:paraId="7B8F2D0E" w14:textId="77777777" w:rsidR="00306CC7" w:rsidRPr="00306CC7" w:rsidRDefault="00306CC7">
      <w:pPr>
        <w:numPr>
          <w:ilvl w:val="0"/>
          <w:numId w:val="17"/>
        </w:numPr>
      </w:pPr>
      <w:r w:rsidRPr="00306CC7">
        <w:t>SELECT is the basic data retrieval statement in SQL</w:t>
      </w:r>
    </w:p>
    <w:p w14:paraId="3EC075F6" w14:textId="77777777" w:rsidR="00306CC7" w:rsidRPr="00306CC7" w:rsidRDefault="00306CC7">
      <w:pPr>
        <w:numPr>
          <w:ilvl w:val="0"/>
          <w:numId w:val="17"/>
        </w:numPr>
      </w:pPr>
      <w:r w:rsidRPr="00306CC7">
        <w:t>Not to be confused with the select statement in Relational Algebra (RA).</w:t>
      </w:r>
    </w:p>
    <w:p w14:paraId="787A2C37" w14:textId="77777777" w:rsidR="00306CC7" w:rsidRPr="00306CC7" w:rsidRDefault="00306CC7">
      <w:pPr>
        <w:numPr>
          <w:ilvl w:val="0"/>
          <w:numId w:val="17"/>
        </w:numPr>
      </w:pPr>
      <w:r w:rsidRPr="00306CC7">
        <w:t>Basic format, with</w:t>
      </w:r>
      <w:r w:rsidRPr="00306CC7">
        <w:rPr>
          <w:i/>
          <w:iCs/>
        </w:rPr>
        <w:t> conceptual</w:t>
      </w:r>
      <w:r w:rsidRPr="00306CC7">
        <w:t> steps.</w:t>
      </w:r>
    </w:p>
    <w:p w14:paraId="01FF2F9F" w14:textId="77777777" w:rsidR="00306CC7" w:rsidRPr="00306CC7" w:rsidRDefault="00306CC7" w:rsidP="00306CC7">
      <w:r w:rsidRPr="00306CC7">
        <w:t>SELECT DISTINCT &lt;&lt;result_columns&gt;&gt; -- [3] construct result columns</w:t>
      </w:r>
      <w:r w:rsidRPr="00306CC7">
        <w:br/>
        <w:t>FROM &lt;&lt;source_tables&gt;&gt; -- [1] conceptually join sources to form a large table</w:t>
      </w:r>
      <w:r w:rsidRPr="00306CC7">
        <w:br/>
        <w:t>WHERE &lt;&lt;conditions_for_inclusion&gt;&gt; -- [2] Filter rows from [1]</w:t>
      </w:r>
    </w:p>
    <w:p w14:paraId="35D2A122" w14:textId="77777777" w:rsidR="00306CC7" w:rsidRPr="00306CC7" w:rsidRDefault="00306CC7">
      <w:pPr>
        <w:numPr>
          <w:ilvl w:val="0"/>
          <w:numId w:val="18"/>
        </w:numPr>
      </w:pPr>
      <w:r w:rsidRPr="00306CC7">
        <w:t>&lt;&lt;source_tables&gt;&gt;: the source tables to gather the result data</w:t>
      </w:r>
    </w:p>
    <w:p w14:paraId="6C7C5BEF" w14:textId="77777777" w:rsidR="00306CC7" w:rsidRPr="00306CC7" w:rsidRDefault="00306CC7">
      <w:pPr>
        <w:numPr>
          <w:ilvl w:val="0"/>
          <w:numId w:val="18"/>
        </w:numPr>
      </w:pPr>
      <w:r w:rsidRPr="00306CC7">
        <w:t>&lt;&lt;conditions_for_inclusion&gt;&gt;: the conditions to be satisfied for results to be included and possibly the conditions how the tables should be joined together.</w:t>
      </w:r>
    </w:p>
    <w:p w14:paraId="79DFD4B6" w14:textId="77777777" w:rsidR="00306CC7" w:rsidRPr="00306CC7" w:rsidRDefault="00306CC7">
      <w:pPr>
        <w:numPr>
          <w:ilvl w:val="0"/>
          <w:numId w:val="18"/>
        </w:numPr>
      </w:pPr>
      <w:r w:rsidRPr="00306CC7">
        <w:t>&lt;&lt;result_columns&gt;&gt;: the result columns or expressions desired to be displayed.</w:t>
      </w:r>
    </w:p>
    <w:p w14:paraId="1AF031BF" w14:textId="77777777" w:rsidR="00306CC7" w:rsidRPr="00306CC7" w:rsidRDefault="00306CC7">
      <w:pPr>
        <w:numPr>
          <w:ilvl w:val="0"/>
          <w:numId w:val="19"/>
        </w:numPr>
      </w:pPr>
      <w:r w:rsidRPr="00306CC7">
        <w:t>Built-in functions and operators: </w:t>
      </w:r>
      <w:hyperlink r:id="rId11" w:history="1">
        <w:r w:rsidRPr="00306CC7">
          <w:rPr>
            <w:rStyle w:val="Hyperlink"/>
          </w:rPr>
          <w:t>https://dev.mysql.com/doc/refman/8.1/en/built-in-function-reference.html</w:t>
        </w:r>
      </w:hyperlink>
    </w:p>
    <w:p w14:paraId="0BB127F5" w14:textId="77777777" w:rsidR="00306CC7" w:rsidRPr="00306CC7" w:rsidRDefault="00306CC7">
      <w:pPr>
        <w:numPr>
          <w:ilvl w:val="0"/>
          <w:numId w:val="19"/>
        </w:numPr>
      </w:pPr>
      <w:r w:rsidRPr="00306CC7">
        <w:t>Some examples of common functions:</w:t>
      </w:r>
    </w:p>
    <w:p w14:paraId="2656A4FE" w14:textId="77777777" w:rsidR="00306CC7" w:rsidRPr="00306CC7" w:rsidRDefault="00306CC7">
      <w:pPr>
        <w:numPr>
          <w:ilvl w:val="1"/>
          <w:numId w:val="19"/>
        </w:numPr>
      </w:pPr>
      <w:r w:rsidRPr="00306CC7">
        <w:t>BETWEEN lower_range AND upper_range</w:t>
      </w:r>
    </w:p>
    <w:p w14:paraId="65046695" w14:textId="77777777" w:rsidR="00306CC7" w:rsidRPr="00306CC7" w:rsidRDefault="00306CC7">
      <w:pPr>
        <w:numPr>
          <w:ilvl w:val="1"/>
          <w:numId w:val="19"/>
        </w:numPr>
      </w:pPr>
      <w:r w:rsidRPr="00306CC7">
        <w:t>IN: membership test for a set/table (binary operation)</w:t>
      </w:r>
    </w:p>
    <w:p w14:paraId="74E058D0" w14:textId="77777777" w:rsidR="00306CC7" w:rsidRPr="00306CC7" w:rsidRDefault="00306CC7">
      <w:pPr>
        <w:numPr>
          <w:ilvl w:val="1"/>
          <w:numId w:val="19"/>
        </w:numPr>
      </w:pPr>
      <w:r w:rsidRPr="00306CC7">
        <w:t>EXISTS: not an empty set (unary operation)</w:t>
      </w:r>
    </w:p>
    <w:p w14:paraId="5DBC18F9" w14:textId="77777777" w:rsidR="00306CC7" w:rsidRPr="00306CC7" w:rsidRDefault="00306CC7">
      <w:pPr>
        <w:numPr>
          <w:ilvl w:val="1"/>
          <w:numId w:val="19"/>
        </w:numPr>
      </w:pPr>
      <w:r w:rsidRPr="00306CC7">
        <w:t>IF: a ternary operation</w:t>
      </w:r>
    </w:p>
    <w:p w14:paraId="1416FA93" w14:textId="77777777" w:rsidR="00306CC7" w:rsidRPr="00306CC7" w:rsidRDefault="00306CC7">
      <w:pPr>
        <w:numPr>
          <w:ilvl w:val="1"/>
          <w:numId w:val="19"/>
        </w:numPr>
      </w:pPr>
      <w:r w:rsidRPr="00306CC7">
        <w:t>LIKE: inexact string matching.</w:t>
      </w:r>
    </w:p>
    <w:p w14:paraId="5097A561" w14:textId="77777777" w:rsidR="00306CC7" w:rsidRPr="00306CC7" w:rsidRDefault="00306CC7">
      <w:pPr>
        <w:numPr>
          <w:ilvl w:val="2"/>
          <w:numId w:val="20"/>
        </w:numPr>
      </w:pPr>
      <w:r w:rsidRPr="00306CC7">
        <w:lastRenderedPageBreak/>
        <w:t>wild cards:</w:t>
      </w:r>
    </w:p>
    <w:p w14:paraId="64B05B1E" w14:textId="77777777" w:rsidR="00306CC7" w:rsidRPr="00306CC7" w:rsidRDefault="00306CC7">
      <w:pPr>
        <w:numPr>
          <w:ilvl w:val="3"/>
          <w:numId w:val="20"/>
        </w:numPr>
      </w:pPr>
      <w:r w:rsidRPr="00306CC7">
        <w:t>% match any and all following characters.</w:t>
      </w:r>
    </w:p>
    <w:p w14:paraId="5CA488C8" w14:textId="77777777" w:rsidR="00306CC7" w:rsidRPr="00306CC7" w:rsidRDefault="00306CC7">
      <w:pPr>
        <w:numPr>
          <w:ilvl w:val="3"/>
          <w:numId w:val="20"/>
        </w:numPr>
      </w:pPr>
      <w:r w:rsidRPr="00306CC7">
        <w:t>_: match any one character.</w:t>
      </w:r>
    </w:p>
    <w:p w14:paraId="2F20364D" w14:textId="77777777" w:rsidR="00306CC7" w:rsidRPr="00306CC7" w:rsidRDefault="00306CC7" w:rsidP="00306CC7">
      <w:pPr>
        <w:rPr>
          <w:b/>
          <w:bCs/>
          <w:i/>
          <w:iCs/>
        </w:rPr>
      </w:pPr>
      <w:r w:rsidRPr="00306CC7">
        <w:rPr>
          <w:b/>
          <w:bCs/>
          <w:i/>
          <w:iCs/>
        </w:rPr>
        <w:t>Example:</w:t>
      </w:r>
    </w:p>
    <w:p w14:paraId="01CFF30E" w14:textId="77777777" w:rsidR="00306CC7" w:rsidRPr="00306CC7" w:rsidRDefault="00306CC7" w:rsidP="00306CC7">
      <w:r w:rsidRPr="00306CC7">
        <w:t>Execute the following code and ensure that you understand the result.</w:t>
      </w:r>
    </w:p>
    <w:p w14:paraId="21AC13B7" w14:textId="77777777" w:rsidR="00306CC7" w:rsidRPr="00306CC7" w:rsidRDefault="00306CC7" w:rsidP="00306CC7">
      <w:r w:rsidRPr="00306CC7">
        <w:t>-- operators:</w:t>
      </w:r>
      <w:r w:rsidRPr="00306CC7">
        <w:br/>
        <w:t>-- student with credits in a range.</w:t>
      </w:r>
      <w:r w:rsidRPr="00306CC7">
        <w:br/>
        <w:t>SELECT DISTINCT *</w:t>
      </w:r>
      <w:r w:rsidRPr="00306CC7">
        <w:br/>
        <w:t>FROM Student</w:t>
      </w:r>
      <w:r w:rsidRPr="00306CC7">
        <w:br/>
        <w:t>WHERE credits BETWEEN 30 AND 70;</w:t>
      </w:r>
      <w:r w:rsidRPr="00306CC7">
        <w:br/>
      </w:r>
      <w:r w:rsidRPr="00306CC7">
        <w:br/>
        <w:t>-- student in selected majors</w:t>
      </w:r>
      <w:r w:rsidRPr="00306CC7">
        <w:br/>
        <w:t>SELECT DISTINCT *</w:t>
      </w:r>
      <w:r w:rsidRPr="00306CC7">
        <w:br/>
        <w:t>FROM Student</w:t>
      </w:r>
      <w:r w:rsidRPr="00306CC7">
        <w:br/>
        <w:t>WHERE major IN ('CSCI', 'CINF', 'ITEC');</w:t>
      </w:r>
      <w:r w:rsidRPr="00306CC7">
        <w:br/>
      </w:r>
      <w:r w:rsidRPr="00306CC7">
        <w:br/>
        <w:t>-- student enrolled in some classes.</w:t>
      </w:r>
      <w:r w:rsidRPr="00306CC7">
        <w:br/>
        <w:t>SELECT DISTINCT *</w:t>
      </w:r>
      <w:r w:rsidRPr="00306CC7">
        <w:br/>
        <w:t>FROM Student AS s</w:t>
      </w:r>
      <w:r w:rsidRPr="00306CC7">
        <w:br/>
        <w:t>WHERE EXISTS</w:t>
      </w:r>
      <w:r w:rsidRPr="00306CC7">
        <w:br/>
        <w:t>(SELECT *  -- a subquery</w:t>
      </w:r>
      <w:r w:rsidRPr="00306CC7">
        <w:br/>
        <w:t>FROM Enroll AS e</w:t>
      </w:r>
      <w:r w:rsidRPr="00306CC7">
        <w:br/>
        <w:t>WHERE e.stuId = s.stuId);</w:t>
      </w:r>
      <w:r w:rsidRPr="00306CC7">
        <w:br/>
        <w:t>-- or</w:t>
      </w:r>
      <w:r w:rsidRPr="00306CC7">
        <w:br/>
        <w:t>SELECT DISTINCT s.*</w:t>
      </w:r>
      <w:r w:rsidRPr="00306CC7">
        <w:br/>
        <w:t>FROM Student AS s INNER JOIN Enroll AS e USING (stuId);</w:t>
      </w:r>
      <w:r w:rsidRPr="00306CC7">
        <w:br/>
      </w:r>
      <w:r w:rsidRPr="00306CC7">
        <w:br/>
        <w:t>-- students not enrolled in any class.</w:t>
      </w:r>
      <w:r w:rsidRPr="00306CC7">
        <w:br/>
        <w:t>SELECT DISTINCT *</w:t>
      </w:r>
      <w:r w:rsidRPr="00306CC7">
        <w:br/>
        <w:t>FROM student AS s</w:t>
      </w:r>
      <w:r w:rsidRPr="00306CC7">
        <w:br/>
        <w:t>WHERE s.stuId NOT IN (SELECT DISTINCT e.stuID FROM enroll AS e);</w:t>
      </w:r>
      <w:r w:rsidRPr="00306CC7">
        <w:br/>
      </w:r>
      <w:r w:rsidRPr="00306CC7">
        <w:br/>
        <w:t>-- students wiht a 'k' in their last name.</w:t>
      </w:r>
      <w:r w:rsidRPr="00306CC7">
        <w:br/>
        <w:t>SELECT DISTINCT s.*</w:t>
      </w:r>
      <w:r w:rsidRPr="00306CC7">
        <w:br/>
        <w:t>FROM student AS s</w:t>
      </w:r>
      <w:r w:rsidRPr="00306CC7">
        <w:br/>
        <w:t>WHERE s.lname LIKE '%k%';</w:t>
      </w:r>
      <w:r w:rsidRPr="00306CC7">
        <w:br/>
      </w:r>
      <w:r w:rsidRPr="00306CC7">
        <w:br/>
        <w:t>-- case sensitive version.</w:t>
      </w:r>
      <w:r w:rsidRPr="00306CC7">
        <w:br/>
        <w:t>SELECT DISTINCT s.*</w:t>
      </w:r>
      <w:r w:rsidRPr="00306CC7">
        <w:br/>
        <w:t>FROM student AS s</w:t>
      </w:r>
      <w:r w:rsidRPr="00306CC7">
        <w:br/>
        <w:t>WHERE s.lname LIKE BINARY '%k%';</w:t>
      </w:r>
    </w:p>
    <w:p w14:paraId="617D0CBA" w14:textId="77777777" w:rsidR="00306CC7" w:rsidRPr="00306CC7" w:rsidRDefault="00306CC7" w:rsidP="00306CC7">
      <w:r w:rsidRPr="00306CC7">
        <w:lastRenderedPageBreak/>
        <w:t>-- case sensitive version: a more complicated take.</w:t>
      </w:r>
      <w:r w:rsidRPr="00306CC7">
        <w:br/>
        <w:t>-- The mysql client sends the query using cp850.</w:t>
      </w:r>
      <w:r w:rsidRPr="00306CC7">
        <w:br/>
        <w:t>-- The default character set of MySQL server is utf8mb4.</w:t>
      </w:r>
      <w:r w:rsidRPr="00306CC7">
        <w:br/>
        <w:t>-- It is thus necessary to set the @@character_set_connection</w:t>
      </w:r>
      <w:r w:rsidRPr="00306CC7">
        <w:br/>
        <w:t>-- in order to use collate if MySQL client is used.</w:t>
      </w:r>
      <w:r w:rsidRPr="00306CC7">
        <w:br/>
        <w:t>-- If HeidiSQL is used, it is not necessary.</w:t>
      </w:r>
      <w:r w:rsidRPr="00306CC7">
        <w:br/>
        <w:t>SET @@character_set_connection=utf8mb4;</w:t>
      </w:r>
    </w:p>
    <w:p w14:paraId="155E23B9" w14:textId="77777777" w:rsidR="00306CC7" w:rsidRPr="00306CC7" w:rsidRDefault="00306CC7" w:rsidP="00306CC7">
      <w:r w:rsidRPr="00306CC7">
        <w:t>SELECT DISTINCT s.*</w:t>
      </w:r>
      <w:r w:rsidRPr="00306CC7">
        <w:br/>
        <w:t>FROM student AS s</w:t>
      </w:r>
      <w:r w:rsidRPr="00306CC7">
        <w:br/>
        <w:t>WHERE s.lname LIKE '%k%' COLLATE utf8mb4_bin;</w:t>
      </w:r>
      <w:r w:rsidRPr="00306CC7">
        <w:br/>
      </w:r>
      <w:r w:rsidRPr="00306CC7">
        <w:br/>
        <w:t>-- LIKE compares the whole string.</w:t>
      </w:r>
      <w:r w:rsidRPr="00306CC7">
        <w:br/>
        <w:t>SELECT DISTINCT s.*</w:t>
      </w:r>
      <w:r w:rsidRPr="00306CC7">
        <w:br/>
        <w:t>FROM student AS s</w:t>
      </w:r>
      <w:r w:rsidRPr="00306CC7">
        <w:br/>
        <w:t>WHERE s.lname LIKE 'ng';</w:t>
      </w:r>
      <w:r w:rsidRPr="00306CC7">
        <w:br/>
      </w:r>
      <w:r w:rsidRPr="00306CC7">
        <w:br/>
        <w:t>-- student with last name of four characters, with ng the last two.</w:t>
      </w:r>
      <w:r w:rsidRPr="00306CC7">
        <w:br/>
        <w:t>SELECT DISTINCT s.*</w:t>
      </w:r>
      <w:r w:rsidRPr="00306CC7">
        <w:br/>
        <w:t>FROM student AS s</w:t>
      </w:r>
      <w:r w:rsidRPr="00306CC7">
        <w:br/>
        <w:t>WHERE s.lname LIKE '__ng';</w:t>
      </w:r>
    </w:p>
    <w:p w14:paraId="578D361D" w14:textId="77777777" w:rsidR="00306CC7" w:rsidRPr="00306CC7" w:rsidRDefault="00306CC7" w:rsidP="00306CC7">
      <w:r w:rsidRPr="00306CC7">
        <w:rPr>
          <w:b/>
          <w:bCs/>
        </w:rPr>
        <w:t>3.3 Joins</w:t>
      </w:r>
    </w:p>
    <w:p w14:paraId="5F61E26E" w14:textId="77777777" w:rsidR="00306CC7" w:rsidRPr="00306CC7" w:rsidRDefault="00306CC7">
      <w:pPr>
        <w:numPr>
          <w:ilvl w:val="0"/>
          <w:numId w:val="21"/>
        </w:numPr>
      </w:pPr>
      <w:r w:rsidRPr="00306CC7">
        <w:t>When multiple tables are needed for a query, it is common that foreign keys are used to connect the tables.</w:t>
      </w:r>
    </w:p>
    <w:p w14:paraId="49388561" w14:textId="77777777" w:rsidR="00306CC7" w:rsidRPr="00306CC7" w:rsidRDefault="00306CC7">
      <w:pPr>
        <w:numPr>
          <w:ilvl w:val="0"/>
          <w:numId w:val="21"/>
        </w:numPr>
      </w:pPr>
      <w:r w:rsidRPr="00306CC7">
        <w:t>It is thus necessary to ensure that the equality of the foreign key with the referenced key of the parent table.</w:t>
      </w:r>
    </w:p>
    <w:p w14:paraId="1861B7E7" w14:textId="77777777" w:rsidR="00306CC7" w:rsidRPr="00306CC7" w:rsidRDefault="00306CC7">
      <w:pPr>
        <w:numPr>
          <w:ilvl w:val="0"/>
          <w:numId w:val="21"/>
        </w:numPr>
      </w:pPr>
      <w:r w:rsidRPr="00306CC7">
        <w:t>A popular style is shown in the example below.</w:t>
      </w:r>
    </w:p>
    <w:p w14:paraId="77D8CE57" w14:textId="77777777" w:rsidR="00306CC7" w:rsidRPr="00306CC7" w:rsidRDefault="00306CC7" w:rsidP="00306CC7">
      <w:r w:rsidRPr="00306CC7">
        <w:rPr>
          <w:b/>
          <w:bCs/>
          <w:i/>
          <w:iCs/>
        </w:rPr>
        <w:t>Example:</w:t>
      </w:r>
      <w:r w:rsidRPr="00306CC7">
        <w:t> one popular SQL style</w:t>
      </w:r>
    </w:p>
    <w:p w14:paraId="5370CD00" w14:textId="77777777" w:rsidR="00306CC7" w:rsidRPr="00306CC7" w:rsidRDefault="00306CC7" w:rsidP="00306CC7">
      <w:r w:rsidRPr="00306CC7">
        <w:t>SELECT DISTINCT s.fname, s.lname, c.classId, e.grade</w:t>
      </w:r>
      <w:r w:rsidRPr="00306CC7">
        <w:br/>
        <w:t>FROM student AS s, enroll AS e, class AS c</w:t>
      </w:r>
      <w:r w:rsidRPr="00306CC7">
        <w:br/>
        <w:t>WHERE s.stuId = e.stuId -- Join condition</w:t>
      </w:r>
      <w:r w:rsidRPr="00306CC7">
        <w:br/>
        <w:t>AND e.classId = c.classId -- Join condition</w:t>
      </w:r>
      <w:r w:rsidRPr="00306CC7">
        <w:br/>
        <w:t>AND c.semester = 'Fall' -- problem condition</w:t>
      </w:r>
      <w:r w:rsidRPr="00306CC7">
        <w:br/>
        <w:t>AND c.year = 2019; -- problem condition</w:t>
      </w:r>
    </w:p>
    <w:p w14:paraId="29755A55" w14:textId="77777777" w:rsidR="00306CC7" w:rsidRPr="00306CC7" w:rsidRDefault="00306CC7" w:rsidP="00306CC7">
      <w:r w:rsidRPr="00306CC7">
        <w:t>Result:</w:t>
      </w:r>
    </w:p>
    <w:p w14:paraId="161746D9" w14:textId="77777777" w:rsidR="00306CC7" w:rsidRPr="00306CC7" w:rsidRDefault="00306CC7" w:rsidP="00306CC7">
      <w:r w:rsidRPr="00306CC7">
        <w:t>mysql&gt; SELECT DISTINCT s.fname, s.lname, c.classId, e.grade</w:t>
      </w:r>
      <w:r w:rsidRPr="00306CC7">
        <w:br/>
        <w:t>    -&gt; FROM student s, enroll e, class c</w:t>
      </w:r>
      <w:r w:rsidRPr="00306CC7">
        <w:br/>
        <w:t>    -&gt; WHERE s.stuId = e.stuId   -- Join condition</w:t>
      </w:r>
      <w:r w:rsidRPr="00306CC7">
        <w:br/>
        <w:t>    -&gt; AND e.classId = c.classId -- Join condition</w:t>
      </w:r>
      <w:r w:rsidRPr="00306CC7">
        <w:br/>
        <w:t>    -&gt; AND c.semester = 'Fall'   -- problem condition</w:t>
      </w:r>
      <w:r w:rsidRPr="00306CC7">
        <w:br/>
      </w:r>
      <w:r w:rsidRPr="00306CC7">
        <w:lastRenderedPageBreak/>
        <w:t>    -&gt; AND c.year = 2019;        -- problem condition</w:t>
      </w:r>
      <w:r w:rsidRPr="00306CC7">
        <w:br/>
        <w:t>+---------+---------+---------+-------+</w:t>
      </w:r>
      <w:r w:rsidRPr="00306CC7">
        <w:br/>
        <w:t>| fname   | lname   | classId | grade |</w:t>
      </w:r>
      <w:r w:rsidRPr="00306CC7">
        <w:br/>
        <w:t>+---------+---------+---------+-------+</w:t>
      </w:r>
      <w:r w:rsidRPr="00306CC7">
        <w:br/>
        <w:t>| Tony    | Hawk    |   10000 | A     |</w:t>
      </w:r>
      <w:r w:rsidRPr="00306CC7">
        <w:br/>
        <w:t>| Mary    | Hawk    |   10000 | NULL  |</w:t>
      </w:r>
      <w:r w:rsidRPr="00306CC7">
        <w:br/>
        <w:t>| David   | Hawk    |   10000 | B-    |</w:t>
      </w:r>
      <w:r w:rsidRPr="00306CC7">
        <w:br/>
        <w:t>| Tony    | Hawk    |   10001 | A     |</w:t>
      </w:r>
      <w:r w:rsidRPr="00306CC7">
        <w:br/>
        <w:t>| Mary    | Hawk    |   10001 | A-    |</w:t>
      </w:r>
      <w:r w:rsidRPr="00306CC7">
        <w:br/>
        <w:t>| Tony    | Hawk    |   10002 | B+    |</w:t>
      </w:r>
      <w:r w:rsidRPr="00306CC7">
        <w:br/>
        <w:t>| David   | Hawk    |   10002 | B+    |</w:t>
      </w:r>
      <w:r w:rsidRPr="00306CC7">
        <w:br/>
        <w:t>| Tony    | Hawk    |   10003 | C     |</w:t>
      </w:r>
      <w:r w:rsidRPr="00306CC7">
        <w:br/>
        <w:t>| David   | Hawk    |   10003 | D     |</w:t>
      </w:r>
      <w:r w:rsidRPr="00306CC7">
        <w:br/>
        <w:t>| Larry   | Johnson |   10003 | A     |</w:t>
      </w:r>
      <w:r w:rsidRPr="00306CC7">
        <w:br/>
        <w:t>| Linda   | Johnson |   10003 | NULL  |</w:t>
      </w:r>
      <w:r w:rsidRPr="00306CC7">
        <w:br/>
        <w:t>| Tony    | Hawk    |   10004 | A-    |</w:t>
      </w:r>
      <w:r w:rsidRPr="00306CC7">
        <w:br/>
        <w:t>| Larry   | Johnson |   10004 | B+    |</w:t>
      </w:r>
      <w:r w:rsidRPr="00306CC7">
        <w:br/>
        <w:t>| Linda   | Johnson |   10004 | A-    |</w:t>
      </w:r>
      <w:r w:rsidRPr="00306CC7">
        <w:br/>
        <w:t>| Lillian | Johnson |   10004 | C+    |</w:t>
      </w:r>
      <w:r w:rsidRPr="00306CC7">
        <w:br/>
        <w:t>| Linda   | Johnson |   10005 | A-    |</w:t>
      </w:r>
      <w:r w:rsidRPr="00306CC7">
        <w:br/>
        <w:t>| Lillian | Johnson |   10005 | A     |</w:t>
      </w:r>
      <w:r w:rsidRPr="00306CC7">
        <w:br/>
        <w:t>| Linda   | Johnson |   10006 | B+    |</w:t>
      </w:r>
      <w:r w:rsidRPr="00306CC7">
        <w:br/>
        <w:t>| Ben     | Zico    |   10007 | F     |</w:t>
      </w:r>
      <w:r w:rsidRPr="00306CC7">
        <w:br/>
        <w:t>| Bill    | Ching   |   10007 | C-    |</w:t>
      </w:r>
      <w:r w:rsidRPr="00306CC7">
        <w:br/>
        <w:t>| Ben     | Zico    |   10008 | A-    |</w:t>
      </w:r>
      <w:r w:rsidRPr="00306CC7">
        <w:br/>
        <w:t>+---------+---------+---------+-------+</w:t>
      </w:r>
      <w:r w:rsidRPr="00306CC7">
        <w:br/>
        <w:t>21 rows in set (0.00 sec)</w:t>
      </w:r>
    </w:p>
    <w:p w14:paraId="1605AFC0" w14:textId="77777777" w:rsidR="00306CC7" w:rsidRPr="00306CC7" w:rsidRDefault="00306CC7" w:rsidP="00306CC7">
      <w:pPr>
        <w:rPr>
          <w:b/>
          <w:bCs/>
        </w:rPr>
      </w:pPr>
      <w:r w:rsidRPr="00306CC7">
        <w:rPr>
          <w:b/>
          <w:bCs/>
        </w:rPr>
        <w:t>3.3.1 Inner Join</w:t>
      </w:r>
    </w:p>
    <w:p w14:paraId="73342613" w14:textId="77777777" w:rsidR="00306CC7" w:rsidRPr="00306CC7" w:rsidRDefault="00306CC7">
      <w:pPr>
        <w:numPr>
          <w:ilvl w:val="0"/>
          <w:numId w:val="22"/>
        </w:numPr>
      </w:pPr>
      <w:r w:rsidRPr="00306CC7">
        <w:t>In the SELECT statement, the FROM clause allows the results of JOIN statements in the table references.</w:t>
      </w:r>
    </w:p>
    <w:p w14:paraId="32A59220" w14:textId="77777777" w:rsidR="00306CC7" w:rsidRPr="00306CC7" w:rsidRDefault="00306CC7">
      <w:pPr>
        <w:numPr>
          <w:ilvl w:val="0"/>
          <w:numId w:val="22"/>
        </w:numPr>
      </w:pPr>
      <w:r w:rsidRPr="00306CC7">
        <w:t>Using the JOIN operations in the FROM clause is the preferred technique:</w:t>
      </w:r>
    </w:p>
    <w:p w14:paraId="14E3ACC5" w14:textId="77777777" w:rsidR="00306CC7" w:rsidRPr="00306CC7" w:rsidRDefault="00306CC7">
      <w:pPr>
        <w:numPr>
          <w:ilvl w:val="1"/>
          <w:numId w:val="22"/>
        </w:numPr>
      </w:pPr>
      <w:r w:rsidRPr="00306CC7">
        <w:t>Potentially faster performance: better optimization by DB engines, especially when using indexes.</w:t>
      </w:r>
    </w:p>
    <w:p w14:paraId="7D67BE8E" w14:textId="77777777" w:rsidR="00306CC7" w:rsidRPr="00306CC7" w:rsidRDefault="00306CC7">
      <w:pPr>
        <w:numPr>
          <w:ilvl w:val="1"/>
          <w:numId w:val="22"/>
        </w:numPr>
      </w:pPr>
      <w:r w:rsidRPr="00306CC7">
        <w:t>Better style: separation of join conditions and query semantic conditions.</w:t>
      </w:r>
    </w:p>
    <w:p w14:paraId="1006483F" w14:textId="77777777" w:rsidR="00306CC7" w:rsidRPr="00306CC7" w:rsidRDefault="00306CC7">
      <w:pPr>
        <w:numPr>
          <w:ilvl w:val="1"/>
          <w:numId w:val="22"/>
        </w:numPr>
      </w:pPr>
      <w:r w:rsidRPr="00306CC7">
        <w:t>Easier changes between different joins.</w:t>
      </w:r>
    </w:p>
    <w:p w14:paraId="5C0E59B3" w14:textId="77777777" w:rsidR="00306CC7" w:rsidRPr="00306CC7" w:rsidRDefault="00306CC7">
      <w:pPr>
        <w:numPr>
          <w:ilvl w:val="0"/>
          <w:numId w:val="22"/>
        </w:numPr>
      </w:pPr>
      <w:r w:rsidRPr="00306CC7">
        <w:t>There are many kind of joins, as discussed below.</w:t>
      </w:r>
    </w:p>
    <w:p w14:paraId="2D940670" w14:textId="77777777" w:rsidR="00306CC7" w:rsidRPr="00306CC7" w:rsidRDefault="00306CC7">
      <w:pPr>
        <w:numPr>
          <w:ilvl w:val="0"/>
          <w:numId w:val="22"/>
        </w:numPr>
      </w:pPr>
      <w:r w:rsidRPr="00306CC7">
        <w:t>You may use the Explain statement in MySQL to find out the execution plan.</w:t>
      </w:r>
    </w:p>
    <w:p w14:paraId="22C7CB6F" w14:textId="77777777" w:rsidR="00306CC7" w:rsidRPr="00306CC7" w:rsidRDefault="00306CC7" w:rsidP="00306CC7">
      <w:pPr>
        <w:rPr>
          <w:b/>
          <w:bCs/>
          <w:i/>
          <w:iCs/>
        </w:rPr>
      </w:pPr>
      <w:r w:rsidRPr="00306CC7">
        <w:rPr>
          <w:b/>
          <w:bCs/>
          <w:i/>
          <w:iCs/>
        </w:rPr>
        <w:t>Example:</w:t>
      </w:r>
    </w:p>
    <w:p w14:paraId="65D42582" w14:textId="77777777" w:rsidR="00306CC7" w:rsidRPr="00306CC7" w:rsidRDefault="00306CC7" w:rsidP="00306CC7">
      <w:r w:rsidRPr="00306CC7">
        <w:t>Execute the following code and ensure that you understand the result.</w:t>
      </w:r>
    </w:p>
    <w:p w14:paraId="16AFD14F" w14:textId="77777777" w:rsidR="00306CC7" w:rsidRPr="00306CC7" w:rsidRDefault="00306CC7" w:rsidP="00306CC7">
      <w:r w:rsidRPr="00306CC7">
        <w:lastRenderedPageBreak/>
        <w:t>SELECT DISTINCT s.fname, s.lname, c.classId, e.grade</w:t>
      </w:r>
      <w:r w:rsidRPr="00306CC7">
        <w:br/>
        <w:t>FROM student AS s, enroll AS e, class AS c</w:t>
      </w:r>
      <w:r w:rsidRPr="00306CC7">
        <w:br/>
        <w:t>WHERE s.stuId = e.stuId -- Join condition</w:t>
      </w:r>
      <w:r w:rsidRPr="00306CC7">
        <w:br/>
        <w:t>AND e.classId = c.classId -- Join condition</w:t>
      </w:r>
      <w:r w:rsidRPr="00306CC7">
        <w:br/>
        <w:t>AND c.semester = 'Fall' -- problem condition</w:t>
      </w:r>
      <w:r w:rsidRPr="00306CC7">
        <w:br/>
        <w:t>AND c.year = 2019; -- problem condition</w:t>
      </w:r>
      <w:r w:rsidRPr="00306CC7">
        <w:br/>
      </w:r>
      <w:r w:rsidRPr="00306CC7">
        <w:br/>
        <w:t>SELECT DISTINCT s.fname, s.lname, c.classId, e.grade</w:t>
      </w:r>
      <w:r w:rsidRPr="00306CC7">
        <w:br/>
        <w:t>FROM student AS s INNER JOIN enroll e ON (s.stuId = e.stuId) -- Join condition</w:t>
      </w:r>
      <w:r w:rsidRPr="00306CC7">
        <w:br/>
        <w:t>    INNER JOIN class AS c ON (e.classId = c.classId) -- Join condition</w:t>
      </w:r>
      <w:r w:rsidRPr="00306CC7">
        <w:br/>
        <w:t>WHERE c.semester = 'Fall' -- Problem condition</w:t>
      </w:r>
      <w:r w:rsidRPr="00306CC7">
        <w:br/>
        <w:t>AND c.year = 2019; -- Problem condition</w:t>
      </w:r>
      <w:r w:rsidRPr="00306CC7">
        <w:br/>
      </w:r>
      <w:r w:rsidRPr="00306CC7">
        <w:br/>
        <w:t>-- alternative: using the USING clause.</w:t>
      </w:r>
      <w:r w:rsidRPr="00306CC7">
        <w:br/>
        <w:t>SELECT DISTINCT s.fname, s.lname, c.classId, e.grade</w:t>
      </w:r>
      <w:r w:rsidRPr="00306CC7">
        <w:br/>
        <w:t>FROM student AS s INNER JOIN enroll e USING (stuId) -- Join condition</w:t>
      </w:r>
      <w:r w:rsidRPr="00306CC7">
        <w:br/>
        <w:t>    INNER JOIN class AS c USING (classId) -- Join condition</w:t>
      </w:r>
      <w:r w:rsidRPr="00306CC7">
        <w:br/>
        <w:t>WHERE c.semester = 'Fall' -- Problem condition</w:t>
      </w:r>
      <w:r w:rsidRPr="00306CC7">
        <w:br/>
        <w:t>AND c.year = 2019; -- Problem condition</w:t>
      </w:r>
      <w:r w:rsidRPr="00306CC7">
        <w:br/>
      </w:r>
      <w:r w:rsidRPr="00306CC7">
        <w:br/>
        <w:t>-- the ON clause is more general and can be more effective.</w:t>
      </w:r>
      <w:r w:rsidRPr="00306CC7">
        <w:br/>
        <w:t>SELECT DISTINCT s.fname, s.lname, c.classId, e.grade</w:t>
      </w:r>
      <w:r w:rsidRPr="00306CC7">
        <w:br/>
        <w:t>FROM student AS s INNER JOIN enroll e ON (s.stuId = e.stuId) -- Join condition</w:t>
      </w:r>
      <w:r w:rsidRPr="00306CC7">
        <w:br/>
        <w:t>    INNER JOIN class AS c</w:t>
      </w:r>
      <w:r w:rsidRPr="00306CC7">
        <w:br/>
        <w:t>   ON (e.classId = c.classId -- Join condition</w:t>
      </w:r>
      <w:r w:rsidRPr="00306CC7">
        <w:br/>
        <w:t>      AND c.semester = 'Fall' -- Problem condition</w:t>
      </w:r>
      <w:r w:rsidRPr="00306CC7">
        <w:br/>
        <w:t>      AND c.year = 2019); -- Problem condition</w:t>
      </w:r>
      <w:r w:rsidRPr="00306CC7">
        <w:br/>
      </w:r>
      <w:r w:rsidRPr="00306CC7">
        <w:br/>
      </w:r>
      <w:r w:rsidRPr="00306CC7">
        <w:rPr>
          <w:b/>
          <w:bCs/>
        </w:rPr>
        <w:t>3.3.2 Left and Right Join</w:t>
      </w:r>
    </w:p>
    <w:p w14:paraId="71FD7872" w14:textId="77777777" w:rsidR="00306CC7" w:rsidRPr="00306CC7" w:rsidRDefault="00306CC7">
      <w:pPr>
        <w:numPr>
          <w:ilvl w:val="0"/>
          <w:numId w:val="23"/>
        </w:numPr>
      </w:pPr>
      <w:r w:rsidRPr="00306CC7">
        <w:t>Left joins are the most popular joins besides (inner) joins.</w:t>
      </w:r>
    </w:p>
    <w:p w14:paraId="2402A8D3" w14:textId="77777777" w:rsidR="00306CC7" w:rsidRPr="00306CC7" w:rsidRDefault="00306CC7">
      <w:pPr>
        <w:numPr>
          <w:ilvl w:val="0"/>
          <w:numId w:val="23"/>
        </w:numPr>
      </w:pPr>
      <w:r w:rsidRPr="00306CC7">
        <w:t>R1 LEFT JOIN R2: same as INNER JOIN, except that for a tuple t1 in R1 without a matching tuple in R2, t1 will be kept in the result with attributes from R2 being null.</w:t>
      </w:r>
    </w:p>
    <w:p w14:paraId="1513606D" w14:textId="77777777" w:rsidR="00306CC7" w:rsidRPr="00306CC7" w:rsidRDefault="00306CC7">
      <w:pPr>
        <w:numPr>
          <w:ilvl w:val="1"/>
          <w:numId w:val="23"/>
        </w:numPr>
      </w:pPr>
      <w:r w:rsidRPr="00306CC7">
        <w:t>All rows in the left table will be in the result at least once.</w:t>
      </w:r>
    </w:p>
    <w:p w14:paraId="2366EACC" w14:textId="77777777" w:rsidR="00306CC7" w:rsidRPr="00306CC7" w:rsidRDefault="00306CC7">
      <w:pPr>
        <w:numPr>
          <w:ilvl w:val="0"/>
          <w:numId w:val="23"/>
        </w:numPr>
      </w:pPr>
      <w:r w:rsidRPr="00306CC7">
        <w:t>A right join is the mirror image of a left join.</w:t>
      </w:r>
    </w:p>
    <w:p w14:paraId="3E4A6C9A" w14:textId="77777777" w:rsidR="00306CC7" w:rsidRPr="00306CC7" w:rsidRDefault="00306CC7" w:rsidP="00306CC7">
      <w:pPr>
        <w:rPr>
          <w:b/>
          <w:bCs/>
          <w:i/>
          <w:iCs/>
        </w:rPr>
      </w:pPr>
      <w:r w:rsidRPr="00306CC7">
        <w:rPr>
          <w:b/>
          <w:bCs/>
          <w:i/>
          <w:iCs/>
        </w:rPr>
        <w:t>Example</w:t>
      </w:r>
    </w:p>
    <w:p w14:paraId="48351747" w14:textId="77777777" w:rsidR="00306CC7" w:rsidRPr="00306CC7" w:rsidRDefault="00306CC7" w:rsidP="00306CC7">
      <w:r w:rsidRPr="00306CC7">
        <w:t>Execute the following code and ensure that you understand the result.</w:t>
      </w:r>
    </w:p>
    <w:p w14:paraId="37CAD5A3" w14:textId="77777777" w:rsidR="00306CC7" w:rsidRPr="00306CC7" w:rsidRDefault="00306CC7" w:rsidP="00306CC7">
      <w:r w:rsidRPr="00306CC7">
        <w:t>-- List the names of the students with their minors (in full name).</w:t>
      </w:r>
      <w:r w:rsidRPr="00306CC7">
        <w:br/>
        <w:t>-- Student with no department not listed.</w:t>
      </w:r>
      <w:r w:rsidRPr="00306CC7">
        <w:br/>
        <w:t>SELECT DISTINCT CONCAT(s.fname, ' ', s.lname) AS student,</w:t>
      </w:r>
      <w:r w:rsidRPr="00306CC7">
        <w:br/>
        <w:t>    d.deptName AS `minor department`</w:t>
      </w:r>
      <w:r w:rsidRPr="00306CC7">
        <w:br/>
      </w:r>
      <w:r w:rsidRPr="00306CC7">
        <w:lastRenderedPageBreak/>
        <w:t>FROM student AS s INNER JOIN department AS d ON (s.minor = d.deptCode);</w:t>
      </w:r>
      <w:r w:rsidRPr="00306CC7">
        <w:br/>
      </w:r>
      <w:r w:rsidRPr="00306CC7">
        <w:br/>
        <w:t>-- List the names of the students with their minors (in full name).</w:t>
      </w:r>
      <w:r w:rsidRPr="00306CC7">
        <w:br/>
        <w:t>SELECT DISTINCT CONCAT(s.fname, ' ', s.lname) AS student,</w:t>
      </w:r>
      <w:r w:rsidRPr="00306CC7">
        <w:br/>
        <w:t>    d.deptName AS `minor department`</w:t>
      </w:r>
      <w:r w:rsidRPr="00306CC7">
        <w:br/>
        <w:t>FROM student AS s LEFT JOIN department AS d ON (s.minor = d.deptCode);</w:t>
      </w:r>
      <w:r w:rsidRPr="00306CC7">
        <w:br/>
      </w:r>
      <w:r w:rsidRPr="00306CC7">
        <w:br/>
        <w:t>-- List the names of the students with their minors (in full name).</w:t>
      </w:r>
      <w:r w:rsidRPr="00306CC7">
        <w:br/>
        <w:t>-- more readable form.</w:t>
      </w:r>
      <w:r w:rsidRPr="00306CC7">
        <w:br/>
        <w:t>SELECT DISTINCT CONCAT(s.fname, ' ', s.lname) AS student,</w:t>
      </w:r>
      <w:r w:rsidRPr="00306CC7">
        <w:br/>
        <w:t>    IFNULL (d.deptName, 'N/A') AS `minor department`</w:t>
      </w:r>
      <w:r w:rsidRPr="00306CC7">
        <w:br/>
        <w:t>FROM student s LEFT JOIN department d ON (s.minor = d.deptCode);</w:t>
      </w:r>
    </w:p>
    <w:p w14:paraId="7B7295B1" w14:textId="77777777" w:rsidR="00306CC7" w:rsidRPr="00306CC7" w:rsidRDefault="00306CC7">
      <w:pPr>
        <w:numPr>
          <w:ilvl w:val="0"/>
          <w:numId w:val="24"/>
        </w:numPr>
      </w:pPr>
      <w:r w:rsidRPr="00306CC7">
        <w:t>Joins are procedural. Join orders can be important. Use parenthesis to enforce the desired order.</w:t>
      </w:r>
    </w:p>
    <w:p w14:paraId="75E5B271" w14:textId="77777777" w:rsidR="00306CC7" w:rsidRPr="00306CC7" w:rsidRDefault="00306CC7" w:rsidP="00306CC7">
      <w:pPr>
        <w:rPr>
          <w:b/>
          <w:bCs/>
          <w:i/>
          <w:iCs/>
        </w:rPr>
      </w:pPr>
      <w:r w:rsidRPr="00306CC7">
        <w:rPr>
          <w:b/>
          <w:bCs/>
          <w:i/>
          <w:iCs/>
        </w:rPr>
        <w:t>Example:</w:t>
      </w:r>
    </w:p>
    <w:p w14:paraId="07FB7EBB" w14:textId="77777777" w:rsidR="00306CC7" w:rsidRPr="00306CC7" w:rsidRDefault="00306CC7" w:rsidP="00306CC7">
      <w:r w:rsidRPr="00306CC7">
        <w:t>(R1 LEFT JOIN R2) RIGHT JOIN R3</w:t>
      </w:r>
      <w:r w:rsidRPr="00306CC7">
        <w:br/>
        <w:t>-- may give different result than</w:t>
      </w:r>
      <w:r w:rsidRPr="00306CC7">
        <w:br/>
        <w:t>R1 LEFT JOIN (R2 RIGHT JOIN R3)</w:t>
      </w:r>
    </w:p>
    <w:p w14:paraId="56399224" w14:textId="77777777" w:rsidR="00306CC7" w:rsidRPr="00306CC7" w:rsidRDefault="00306CC7" w:rsidP="00306CC7">
      <w:r w:rsidRPr="00306CC7">
        <w:rPr>
          <w:b/>
          <w:bCs/>
          <w:i/>
          <w:iCs/>
        </w:rPr>
        <w:t>Example:</w:t>
      </w:r>
    </w:p>
    <w:p w14:paraId="79A8507B" w14:textId="77777777" w:rsidR="00306CC7" w:rsidRPr="00306CC7" w:rsidRDefault="00306CC7" w:rsidP="00306CC7">
      <w:r w:rsidRPr="00306CC7">
        <w:t>Problem: List student information and the CSCI class information. Include all students, leaving blanks when appropriate</w:t>
      </w:r>
      <w:r w:rsidRPr="00306CC7">
        <w:br/>
        <w:t>(i.e., no CSCI courses enrolled by the student).</w:t>
      </w:r>
    </w:p>
    <w:p w14:paraId="492483FB" w14:textId="77777777" w:rsidR="00306CC7" w:rsidRPr="00306CC7" w:rsidRDefault="00306CC7" w:rsidP="00306CC7">
      <w:r w:rsidRPr="00306CC7">
        <w:t>+--------+-----------------+---------+-------------+-------+</w:t>
      </w:r>
      <w:r w:rsidRPr="00306CC7">
        <w:br/>
        <w:t>| stuId  | student         | classId | CSCI course | grade |</w:t>
      </w:r>
      <w:r w:rsidRPr="00306CC7">
        <w:br/>
        <w:t>+--------+-----------------+---------+-------------+-------+</w:t>
      </w:r>
      <w:r w:rsidRPr="00306CC7">
        <w:br/>
        <w:t>| 100000 | Tony Hawk       | 10000   | CSCI 3333   | A     |</w:t>
      </w:r>
      <w:r w:rsidRPr="00306CC7">
        <w:br/>
        <w:t>| 100000 | Tony Hawk       | 10001   | CSCI 4333   | A     |</w:t>
      </w:r>
      <w:r w:rsidRPr="00306CC7">
        <w:br/>
        <w:t>| 100000 | Tony Hawk       | 10002   | CSCI 5333   | B+    |</w:t>
      </w:r>
      <w:r w:rsidRPr="00306CC7">
        <w:br/>
        <w:t>| 100000 | Tony Hawk       | 11001   | CSCI 4333   | D     |</w:t>
      </w:r>
      <w:r w:rsidRPr="00306CC7">
        <w:br/>
        <w:t>| 100001 | Mary Hawk       | 10000   | CSCI 3333   |       |</w:t>
      </w:r>
      <w:r w:rsidRPr="00306CC7">
        <w:br/>
        <w:t>| 100001 | Mary Hawk       | 10001   | CSCI 4333   | A-    |</w:t>
      </w:r>
      <w:r w:rsidRPr="00306CC7">
        <w:br/>
        <w:t>| 100002 | David Hawk      | 10000   | CSCI 3333   | B-    |</w:t>
      </w:r>
      <w:r w:rsidRPr="00306CC7">
        <w:br/>
        <w:t>| 100002 | David Hawk      | 10002   | CSCI 5333   | B+    |</w:t>
      </w:r>
      <w:r w:rsidRPr="00306CC7">
        <w:br/>
        <w:t>| 100003 | Catherine Lim   |         |             |       |</w:t>
      </w:r>
      <w:r w:rsidRPr="00306CC7">
        <w:br/>
        <w:t>| 100004 | Larry Johnson   |         |             |       |</w:t>
      </w:r>
      <w:r w:rsidRPr="00306CC7">
        <w:br/>
        <w:t>| 100005 | Linda Johnson   |         |             |       |</w:t>
      </w:r>
      <w:r w:rsidRPr="00306CC7">
        <w:br/>
        <w:t>| 100006 | Lillian Johnson |         |             |       |</w:t>
      </w:r>
      <w:r w:rsidRPr="00306CC7">
        <w:br/>
        <w:t>| 100007 | Ben Zico        |         |             |       |</w:t>
      </w:r>
      <w:r w:rsidRPr="00306CC7">
        <w:br/>
        <w:t>| 100008 | Bill Ching      |         |             |       |</w:t>
      </w:r>
      <w:r w:rsidRPr="00306CC7">
        <w:br/>
        <w:t>| 100009 | Linda King      |         |             |       |</w:t>
      </w:r>
      <w:r w:rsidRPr="00306CC7">
        <w:br/>
        <w:t>| 100111 | Cathy Johanson  |         |             |       |</w:t>
      </w:r>
      <w:r w:rsidRPr="00306CC7">
        <w:br/>
      </w:r>
      <w:r w:rsidRPr="00306CC7">
        <w:lastRenderedPageBreak/>
        <w:t>+--------+-----------------+---------+-------------+-------+</w:t>
      </w:r>
      <w:r w:rsidRPr="00306CC7">
        <w:br/>
        <w:t>16 rows in set (0.001 sec)</w:t>
      </w:r>
    </w:p>
    <w:p w14:paraId="18E8136C" w14:textId="77777777" w:rsidR="00306CC7" w:rsidRPr="00306CC7" w:rsidRDefault="00306CC7" w:rsidP="00306CC7">
      <w:r w:rsidRPr="00306CC7">
        <w:rPr>
          <w:b/>
          <w:bCs/>
          <w:i/>
          <w:iCs/>
        </w:rPr>
        <w:t>Example:</w:t>
      </w:r>
      <w:r w:rsidRPr="00306CC7">
        <w:t> (advanced)</w:t>
      </w:r>
    </w:p>
    <w:p w14:paraId="1A3DC48B" w14:textId="77777777" w:rsidR="00306CC7" w:rsidRPr="00306CC7" w:rsidRDefault="00306CC7" w:rsidP="00306CC7">
      <w:r w:rsidRPr="00306CC7">
        <w:t>Execute the following code and ensure that you understand the result.</w:t>
      </w:r>
    </w:p>
    <w:p w14:paraId="4EA9C5B6" w14:textId="77777777" w:rsidR="00306CC7" w:rsidRPr="00306CC7" w:rsidRDefault="00306CC7" w:rsidP="00306CC7">
      <w:r w:rsidRPr="00306CC7">
        <w:t>-- List student information and the CSCI class information.</w:t>
      </w:r>
      <w:r w:rsidRPr="00306CC7">
        <w:br/>
        <w:t>SELECT DISTINCT s.stuId,</w:t>
      </w:r>
      <w:r w:rsidRPr="00306CC7">
        <w:br/>
        <w:t>   CONCAT(s.fname, ' ', s.lname) AS student,</w:t>
      </w:r>
      <w:r w:rsidRPr="00306CC7">
        <w:br/>
        <w:t>   e.classId,</w:t>
      </w:r>
      <w:r w:rsidRPr="00306CC7">
        <w:br/>
        <w:t>   CONCAT(co.rubric, ' ', co.number) AS `CSCI course`,</w:t>
      </w:r>
      <w:r w:rsidRPr="00306CC7">
        <w:br/>
        <w:t>   e.grade</w:t>
      </w:r>
      <w:r w:rsidRPr="00306CC7">
        <w:br/>
        <w:t>FROM student AS s INNER JOIN enroll AS e USING (stuId)</w:t>
      </w:r>
      <w:r w:rsidRPr="00306CC7">
        <w:br/>
        <w:t>   INNER JOIN class AS c USING (classId)</w:t>
      </w:r>
      <w:r w:rsidRPr="00306CC7">
        <w:br/>
        <w:t>   INNER JOIN course AS co USING (courseId)</w:t>
      </w:r>
      <w:r w:rsidRPr="00306CC7">
        <w:br/>
        <w:t>WHERE co.rubric = 'CSCI';</w:t>
      </w:r>
      <w:r w:rsidRPr="00306CC7">
        <w:br/>
      </w:r>
      <w:r w:rsidRPr="00306CC7">
        <w:br/>
        <w:t>-- List student information and the CSCI class information.</w:t>
      </w:r>
      <w:r w:rsidRPr="00306CC7">
        <w:br/>
        <w:t>-- Include all students, leaving blanks when appropriate</w:t>
      </w:r>
      <w:r w:rsidRPr="00306CC7">
        <w:br/>
        <w:t>-- (i.e. no CSCI courses enrolled by the student).</w:t>
      </w:r>
      <w:r w:rsidRPr="00306CC7">
        <w:br/>
      </w:r>
      <w:r w:rsidRPr="00306CC7">
        <w:br/>
        <w:t>-- These do not do the job. Why?</w:t>
      </w:r>
      <w:r w:rsidRPr="00306CC7">
        <w:br/>
        <w:t>SELECT DISTINCT s.stuId,</w:t>
      </w:r>
      <w:r w:rsidRPr="00306CC7">
        <w:br/>
        <w:t>   CONCAT(s.fname, ' ', s.lname) AS student,</w:t>
      </w:r>
      <w:r w:rsidRPr="00306CC7">
        <w:br/>
        <w:t>   IFNULL(e.classId, '') AS classId,</w:t>
      </w:r>
      <w:r w:rsidRPr="00306CC7">
        <w:br/>
        <w:t>   IFNULL(CONCAT(co.rubric, ' ', co.number), '') AS `CSCI course`,</w:t>
      </w:r>
      <w:r w:rsidRPr="00306CC7">
        <w:br/>
        <w:t>   IFNULL(e.grade, '') AS grade</w:t>
      </w:r>
      <w:r w:rsidRPr="00306CC7">
        <w:br/>
        <w:t>FROM student AS s LEFT JOIN enroll AS e USING (stuId)</w:t>
      </w:r>
      <w:r w:rsidRPr="00306CC7">
        <w:br/>
        <w:t>   LEFT JOIN class AS c USING (classId)</w:t>
      </w:r>
      <w:r w:rsidRPr="00306CC7">
        <w:br/>
        <w:t>   LEFT JOIN course AS co USING (courseId)</w:t>
      </w:r>
      <w:r w:rsidRPr="00306CC7">
        <w:br/>
        <w:t>WHERE co.rubric = 'CSCI';</w:t>
      </w:r>
      <w:r w:rsidRPr="00306CC7">
        <w:br/>
      </w:r>
      <w:r w:rsidRPr="00306CC7">
        <w:br/>
        <w:t>SELECT DISTINCT s.stuId,</w:t>
      </w:r>
      <w:r w:rsidRPr="00306CC7">
        <w:br/>
        <w:t>   CONCAT(s.fname, ' ', s.lname) AS student,</w:t>
      </w:r>
      <w:r w:rsidRPr="00306CC7">
        <w:br/>
        <w:t>   IFNULL(e.classId, '') AS classId,</w:t>
      </w:r>
      <w:r w:rsidRPr="00306CC7">
        <w:br/>
        <w:t>   IFNULL(CONCAT(co.rubric, ' ', co.number), '') AS `CSCI course`,</w:t>
      </w:r>
      <w:r w:rsidRPr="00306CC7">
        <w:br/>
        <w:t>   IFNULL(e.grade, '') AS grade</w:t>
      </w:r>
      <w:r w:rsidRPr="00306CC7">
        <w:br/>
        <w:t>FROM student AS s LEFT JOIN enroll AS e USING (stuId)</w:t>
      </w:r>
      <w:r w:rsidRPr="00306CC7">
        <w:br/>
        <w:t>   LEFT JOIN class AS c USING (classId)</w:t>
      </w:r>
      <w:r w:rsidRPr="00306CC7">
        <w:br/>
        <w:t>   LEFT JOIN course AS co ON (c.courseId = co.courseId AND co.rubric = 'CSCI' );</w:t>
      </w:r>
      <w:r w:rsidRPr="00306CC7">
        <w:br/>
      </w:r>
      <w:r w:rsidRPr="00306CC7">
        <w:br/>
        <w:t>-- This works. Note the LEFT JOIN and RIGHT JOIN.</w:t>
      </w:r>
      <w:r w:rsidRPr="00306CC7">
        <w:br/>
        <w:t>SELECT DISTINCT s.stuId,</w:t>
      </w:r>
      <w:r w:rsidRPr="00306CC7">
        <w:br/>
        <w:t>   CONCAT(s.fname, ' ', s.lname) AS student,</w:t>
      </w:r>
      <w:r w:rsidRPr="00306CC7">
        <w:br/>
        <w:t>   IFNULL(e.classId, '') AS classId,</w:t>
      </w:r>
      <w:r w:rsidRPr="00306CC7">
        <w:br/>
      </w:r>
      <w:r w:rsidRPr="00306CC7">
        <w:lastRenderedPageBreak/>
        <w:t>   IFNULL(CONCAT(co.rubric, ' ', co.number), '') AS `CSCI course`,</w:t>
      </w:r>
      <w:r w:rsidRPr="00306CC7">
        <w:br/>
        <w:t>   IFNULL(e.grade, '') AS grade</w:t>
      </w:r>
      <w:r w:rsidRPr="00306CC7">
        <w:br/>
        <w:t>FROM enroll AS e INNER JOIN class AS c USING (classId)</w:t>
      </w:r>
      <w:r w:rsidRPr="00306CC7">
        <w:br/>
        <w:t>   INNER JOIN course AS co ON (c.courseId = co.courseId AND co.rubric = 'CSCI' )</w:t>
      </w:r>
      <w:r w:rsidRPr="00306CC7">
        <w:br/>
        <w:t>   RIGHT JOIN student AS s USING (stuId);</w:t>
      </w:r>
    </w:p>
    <w:p w14:paraId="6212C051" w14:textId="77777777" w:rsidR="00306CC7" w:rsidRPr="00306CC7" w:rsidRDefault="00306CC7">
      <w:pPr>
        <w:numPr>
          <w:ilvl w:val="0"/>
          <w:numId w:val="25"/>
        </w:numPr>
      </w:pPr>
      <w:r w:rsidRPr="00306CC7">
        <w:t>Note:</w:t>
      </w:r>
    </w:p>
    <w:p w14:paraId="0468BE2B" w14:textId="77777777" w:rsidR="00306CC7" w:rsidRPr="00306CC7" w:rsidRDefault="00306CC7">
      <w:pPr>
        <w:numPr>
          <w:ilvl w:val="1"/>
          <w:numId w:val="25"/>
        </w:numPr>
      </w:pPr>
      <w:r w:rsidRPr="00306CC7">
        <w:t>The inclusion of the condition co.rubric = 'CSCI' in the INNER JOIN condition.</w:t>
      </w:r>
    </w:p>
    <w:p w14:paraId="415429D3" w14:textId="77777777" w:rsidR="00306CC7" w:rsidRPr="00306CC7" w:rsidRDefault="00306CC7">
      <w:pPr>
        <w:numPr>
          <w:ilvl w:val="1"/>
          <w:numId w:val="25"/>
        </w:numPr>
      </w:pPr>
      <w:r w:rsidRPr="00306CC7">
        <w:t>The student table should be joined the last using RIGHT JOIN.</w:t>
      </w:r>
    </w:p>
    <w:p w14:paraId="54D551F4" w14:textId="77777777" w:rsidR="00306CC7" w:rsidRPr="00306CC7" w:rsidRDefault="00306CC7" w:rsidP="00306CC7">
      <w:pPr>
        <w:rPr>
          <w:b/>
          <w:bCs/>
        </w:rPr>
      </w:pPr>
      <w:r w:rsidRPr="00306CC7">
        <w:rPr>
          <w:b/>
          <w:bCs/>
        </w:rPr>
        <w:t>3.4 Subqueries</w:t>
      </w:r>
    </w:p>
    <w:p w14:paraId="16B5D05D" w14:textId="77777777" w:rsidR="00306CC7" w:rsidRPr="00306CC7" w:rsidRDefault="00306CC7">
      <w:pPr>
        <w:numPr>
          <w:ilvl w:val="0"/>
          <w:numId w:val="26"/>
        </w:numPr>
      </w:pPr>
      <w:r w:rsidRPr="00306CC7">
        <w:t>A SQL subquery is a nested/inner subquery within a SQL statement or another query (for SELECT, INSERT, UPDATE or, DELETE).</w:t>
      </w:r>
    </w:p>
    <w:p w14:paraId="580747A4" w14:textId="77777777" w:rsidR="00306CC7" w:rsidRPr="00306CC7" w:rsidRDefault="00306CC7">
      <w:pPr>
        <w:numPr>
          <w:ilvl w:val="0"/>
          <w:numId w:val="26"/>
        </w:numPr>
      </w:pPr>
      <w:r w:rsidRPr="00306CC7">
        <w:t>Subqueries usually appear in the FROM clause (as derived tables) and the WHERE clause.</w:t>
      </w:r>
    </w:p>
    <w:p w14:paraId="2A543FD6" w14:textId="77777777" w:rsidR="00306CC7" w:rsidRPr="00306CC7" w:rsidRDefault="00306CC7" w:rsidP="00306CC7">
      <w:pPr>
        <w:rPr>
          <w:b/>
          <w:bCs/>
          <w:i/>
          <w:iCs/>
        </w:rPr>
      </w:pPr>
      <w:r w:rsidRPr="00306CC7">
        <w:rPr>
          <w:b/>
          <w:bCs/>
          <w:i/>
          <w:iCs/>
        </w:rPr>
        <w:t>Example</w:t>
      </w:r>
    </w:p>
    <w:p w14:paraId="7D21C5BC" w14:textId="77777777" w:rsidR="00306CC7" w:rsidRPr="00306CC7" w:rsidRDefault="00306CC7" w:rsidP="00306CC7">
      <w:r w:rsidRPr="00306CC7">
        <w:t>Execute the following code and ensure that you understand the result.</w:t>
      </w:r>
    </w:p>
    <w:p w14:paraId="13ABCB10" w14:textId="77777777" w:rsidR="00306CC7" w:rsidRPr="00306CC7" w:rsidRDefault="00306CC7" w:rsidP="00306CC7">
      <w:r w:rsidRPr="00306CC7">
        <w:t>-- subqueries in the WHERE course</w:t>
      </w:r>
      <w:r w:rsidRPr="00306CC7">
        <w:br/>
        <w:t>-- students not enrolled in any class.</w:t>
      </w:r>
      <w:r w:rsidRPr="00306CC7">
        <w:br/>
        <w:t>SELECT DISTINCT *</w:t>
      </w:r>
      <w:r w:rsidRPr="00306CC7">
        <w:br/>
        <w:t>FROM student AS s</w:t>
      </w:r>
      <w:r w:rsidRPr="00306CC7">
        <w:br/>
        <w:t>WHERE s.stuId NOT IN (SELECT DISTINCT e.stuID FROM enroll AS e);</w:t>
      </w:r>
      <w:r w:rsidRPr="00306CC7">
        <w:br/>
      </w:r>
      <w:r w:rsidRPr="00306CC7">
        <w:br/>
        <w:t>-- student with the maximum number of ach.</w:t>
      </w:r>
      <w:r w:rsidRPr="00306CC7">
        <w:br/>
        <w:t>SELECT DISTINCT MAX(ach)</w:t>
      </w:r>
      <w:r w:rsidRPr="00306CC7">
        <w:br/>
        <w:t>FROM student;</w:t>
      </w:r>
      <w:r w:rsidRPr="00306CC7">
        <w:br/>
      </w:r>
      <w:r w:rsidRPr="00306CC7">
        <w:br/>
        <w:t>-- student within 60 credits of the maximum number of ach any student may have.</w:t>
      </w:r>
      <w:r w:rsidRPr="00306CC7">
        <w:br/>
        <w:t>SELECT DISTINCT s.stuId,</w:t>
      </w:r>
      <w:r w:rsidRPr="00306CC7">
        <w:br/>
        <w:t>   CONCAT(s.fname, ' ', s.lname) AS student,</w:t>
      </w:r>
      <w:r w:rsidRPr="00306CC7">
        <w:br/>
        <w:t>   s.ach AS credits</w:t>
      </w:r>
      <w:r w:rsidRPr="00306CC7">
        <w:br/>
        <w:t>FROM student AS s</w:t>
      </w:r>
      <w:r w:rsidRPr="00306CC7">
        <w:br/>
        <w:t>WHERE s.ach + 60 &gt;=</w:t>
      </w:r>
      <w:r w:rsidRPr="00306CC7">
        <w:br/>
        <w:t>   (SELECT DISTINCT MAX(ach) FROM student);</w:t>
      </w:r>
      <w:r w:rsidRPr="00306CC7">
        <w:br/>
      </w:r>
      <w:r w:rsidRPr="00306CC7">
        <w:br/>
        <w:t>-- subqueries as derived tables.</w:t>
      </w:r>
      <w:r w:rsidRPr="00306CC7">
        <w:br/>
        <w:t>SELECT DISTINCT s.stuId,</w:t>
      </w:r>
      <w:r w:rsidRPr="00306CC7">
        <w:br/>
        <w:t>   CONCAT(s.fname, ' ', s.lname) AS student,</w:t>
      </w:r>
      <w:r w:rsidRPr="00306CC7">
        <w:br/>
        <w:t>   s.ach AS credits</w:t>
      </w:r>
      <w:r w:rsidRPr="00306CC7">
        <w:br/>
        <w:t>FROM student AS s INNER JOIN</w:t>
      </w:r>
      <w:r w:rsidRPr="00306CC7">
        <w:br/>
        <w:t>   (SELECT DISTINCT MAX(ach) AS max FROM student) AS m -- an alias is required.</w:t>
      </w:r>
      <w:r w:rsidRPr="00306CC7">
        <w:br/>
        <w:t>WHERE s.ach + 60 &gt;= m.max;</w:t>
      </w:r>
      <w:r w:rsidRPr="00306CC7">
        <w:br/>
      </w:r>
      <w:r w:rsidRPr="00306CC7">
        <w:lastRenderedPageBreak/>
        <w:br/>
      </w:r>
      <w:r w:rsidRPr="00306CC7">
        <w:rPr>
          <w:b/>
          <w:bCs/>
        </w:rPr>
        <w:t>3.5 Common Table Expressions (CTE)</w:t>
      </w:r>
    </w:p>
    <w:p w14:paraId="4099F1C4" w14:textId="77777777" w:rsidR="00306CC7" w:rsidRPr="00306CC7" w:rsidRDefault="00306CC7">
      <w:pPr>
        <w:numPr>
          <w:ilvl w:val="0"/>
          <w:numId w:val="27"/>
        </w:numPr>
      </w:pPr>
      <w:r w:rsidRPr="00306CC7">
        <w:t xml:space="preserve">Supported by MySQL </w:t>
      </w:r>
      <w:r w:rsidRPr="00674130">
        <w:rPr>
          <w:highlight w:val="yellow"/>
        </w:rPr>
        <w:t>8.0</w:t>
      </w:r>
      <w:r w:rsidRPr="00306CC7">
        <w:t xml:space="preserve"> and forward.</w:t>
      </w:r>
    </w:p>
    <w:p w14:paraId="6CDCB495" w14:textId="77777777" w:rsidR="00306CC7" w:rsidRPr="00306CC7" w:rsidRDefault="00306CC7">
      <w:pPr>
        <w:numPr>
          <w:ilvl w:val="0"/>
          <w:numId w:val="27"/>
        </w:numPr>
      </w:pPr>
      <w:r w:rsidRPr="00306CC7">
        <w:t>Allow the definition of temporary common tables in a sequence before the body of a SELECT statement.</w:t>
      </w:r>
    </w:p>
    <w:p w14:paraId="6A08A3CC" w14:textId="77777777" w:rsidR="00306CC7" w:rsidRPr="00306CC7" w:rsidRDefault="00306CC7">
      <w:pPr>
        <w:numPr>
          <w:ilvl w:val="1"/>
          <w:numId w:val="27"/>
        </w:numPr>
      </w:pPr>
      <w:r w:rsidRPr="00674130">
        <w:rPr>
          <w:highlight w:val="yellow"/>
        </w:rPr>
        <w:t>WITH</w:t>
      </w:r>
      <w:r w:rsidRPr="00306CC7">
        <w:t xml:space="preserve"> t1 AS (definition of t1, a query...), t2 AS (...), ..., tn AS () SELECT ...</w:t>
      </w:r>
    </w:p>
    <w:p w14:paraId="6880CA0F" w14:textId="77777777" w:rsidR="00306CC7" w:rsidRPr="00306CC7" w:rsidRDefault="00306CC7">
      <w:pPr>
        <w:numPr>
          <w:ilvl w:val="0"/>
          <w:numId w:val="27"/>
        </w:numPr>
      </w:pPr>
      <w:r w:rsidRPr="00306CC7">
        <w:t>A table defined in CTE can be used immediately until the end of the SELECT statement.</w:t>
      </w:r>
    </w:p>
    <w:p w14:paraId="2FD49271" w14:textId="77777777" w:rsidR="00306CC7" w:rsidRPr="00306CC7" w:rsidRDefault="00306CC7">
      <w:pPr>
        <w:numPr>
          <w:ilvl w:val="0"/>
          <w:numId w:val="27"/>
        </w:numPr>
      </w:pPr>
      <w:r w:rsidRPr="00306CC7">
        <w:t>Support a more natural way to implement </w:t>
      </w:r>
      <w:r w:rsidRPr="00306CC7">
        <w:rPr>
          <w:i/>
          <w:iCs/>
        </w:rPr>
        <w:t>algorithmic solutions</w:t>
      </w:r>
      <w:r w:rsidRPr="00306CC7">
        <w:t>, an (n+1) step solutions.</w:t>
      </w:r>
    </w:p>
    <w:p w14:paraId="0902CF99" w14:textId="77777777" w:rsidR="00306CC7" w:rsidRPr="00306CC7" w:rsidRDefault="00306CC7">
      <w:pPr>
        <w:numPr>
          <w:ilvl w:val="1"/>
          <w:numId w:val="28"/>
        </w:numPr>
      </w:pPr>
      <w:r w:rsidRPr="00306CC7">
        <w:t>step 1 to n: constructions of the common tables t1, t2, ..., tn</w:t>
      </w:r>
    </w:p>
    <w:p w14:paraId="4BE2CC31" w14:textId="77777777" w:rsidR="00306CC7" w:rsidRPr="00306CC7" w:rsidRDefault="00306CC7">
      <w:pPr>
        <w:numPr>
          <w:ilvl w:val="1"/>
          <w:numId w:val="28"/>
        </w:numPr>
      </w:pPr>
      <w:r w:rsidRPr="00306CC7">
        <w:t>step (n+1): the body of the SELECT statement.</w:t>
      </w:r>
    </w:p>
    <w:p w14:paraId="56C042B3" w14:textId="77777777" w:rsidR="00306CC7" w:rsidRPr="00306CC7" w:rsidRDefault="00306CC7">
      <w:pPr>
        <w:numPr>
          <w:ilvl w:val="0"/>
          <w:numId w:val="27"/>
        </w:numPr>
      </w:pPr>
      <w:r w:rsidRPr="00674130">
        <w:rPr>
          <w:highlight w:val="yellow"/>
        </w:rPr>
        <w:t>Allow recursion</w:t>
      </w:r>
      <w:r w:rsidRPr="00306CC7">
        <w:t>.</w:t>
      </w:r>
    </w:p>
    <w:p w14:paraId="28CBB122" w14:textId="77777777" w:rsidR="00306CC7" w:rsidRPr="00306CC7" w:rsidRDefault="00306CC7">
      <w:pPr>
        <w:numPr>
          <w:ilvl w:val="0"/>
          <w:numId w:val="27"/>
        </w:numPr>
      </w:pPr>
      <w:r w:rsidRPr="00674130">
        <w:rPr>
          <w:highlight w:val="yellow"/>
        </w:rPr>
        <w:t>May degrade performance</w:t>
      </w:r>
      <w:r w:rsidRPr="00306CC7">
        <w:t>.</w:t>
      </w:r>
    </w:p>
    <w:p w14:paraId="2957329B" w14:textId="77777777" w:rsidR="00306CC7" w:rsidRPr="00306CC7" w:rsidRDefault="00306CC7">
      <w:pPr>
        <w:numPr>
          <w:ilvl w:val="0"/>
          <w:numId w:val="27"/>
        </w:numPr>
      </w:pPr>
      <w:r w:rsidRPr="00306CC7">
        <w:t xml:space="preserve">It </w:t>
      </w:r>
      <w:r w:rsidRPr="00674130">
        <w:rPr>
          <w:highlight w:val="yellow"/>
        </w:rPr>
        <w:t>is generally better than subqueries</w:t>
      </w:r>
      <w:r w:rsidRPr="00306CC7">
        <w:t xml:space="preserve"> in the FROM clauses.</w:t>
      </w:r>
    </w:p>
    <w:p w14:paraId="113D2234" w14:textId="77777777" w:rsidR="00306CC7" w:rsidRPr="00306CC7" w:rsidRDefault="00306CC7">
      <w:pPr>
        <w:numPr>
          <w:ilvl w:val="1"/>
          <w:numId w:val="29"/>
        </w:numPr>
      </w:pPr>
      <w:r w:rsidRPr="00306CC7">
        <w:t xml:space="preserve">Tables </w:t>
      </w:r>
      <w:r w:rsidRPr="00674130">
        <w:rPr>
          <w:highlight w:val="yellow"/>
        </w:rPr>
        <w:t>in CTE can be used immediately</w:t>
      </w:r>
      <w:r w:rsidRPr="00306CC7">
        <w:t xml:space="preserve"> after their definitions.</w:t>
      </w:r>
    </w:p>
    <w:p w14:paraId="7155D9B6" w14:textId="77777777" w:rsidR="00306CC7" w:rsidRPr="00306CC7" w:rsidRDefault="00306CC7">
      <w:pPr>
        <w:numPr>
          <w:ilvl w:val="1"/>
          <w:numId w:val="29"/>
        </w:numPr>
      </w:pPr>
      <w:r w:rsidRPr="00306CC7">
        <w:t>More natural order.</w:t>
      </w:r>
    </w:p>
    <w:p w14:paraId="058E1D7F" w14:textId="77777777" w:rsidR="00306CC7" w:rsidRPr="00306CC7" w:rsidRDefault="00306CC7">
      <w:pPr>
        <w:numPr>
          <w:ilvl w:val="1"/>
          <w:numId w:val="29"/>
        </w:numPr>
      </w:pPr>
      <w:r w:rsidRPr="00306CC7">
        <w:t>Can use recursion.</w:t>
      </w:r>
    </w:p>
    <w:p w14:paraId="380E46B6" w14:textId="77777777" w:rsidR="00306CC7" w:rsidRPr="00306CC7" w:rsidRDefault="00306CC7" w:rsidP="00306CC7">
      <w:pPr>
        <w:rPr>
          <w:b/>
          <w:bCs/>
          <w:i/>
          <w:iCs/>
        </w:rPr>
      </w:pPr>
      <w:r w:rsidRPr="00306CC7">
        <w:rPr>
          <w:b/>
          <w:bCs/>
          <w:i/>
          <w:iCs/>
        </w:rPr>
        <w:t>Example:</w:t>
      </w:r>
    </w:p>
    <w:p w14:paraId="16BB8917" w14:textId="77777777" w:rsidR="00306CC7" w:rsidRPr="00306CC7" w:rsidRDefault="00306CC7" w:rsidP="00306CC7">
      <w:r w:rsidRPr="00306CC7">
        <w:t>-- CTE</w:t>
      </w:r>
      <w:r w:rsidRPr="00306CC7">
        <w:br/>
        <w:t>WITH  t1 AS</w:t>
      </w:r>
      <w:r w:rsidRPr="00306CC7">
        <w:br/>
        <w:t>   (SELECT MAX(ach) AS max FROM student)</w:t>
      </w:r>
      <w:r w:rsidRPr="00306CC7">
        <w:br/>
        <w:t>SELECT s.stuId,</w:t>
      </w:r>
      <w:r w:rsidRPr="00306CC7">
        <w:br/>
        <w:t>   s.ach AS `ach credits`,</w:t>
      </w:r>
      <w:r w:rsidRPr="00306CC7">
        <w:br/>
        <w:t>   t1.max - s.ach AS `diff from max credits of all`</w:t>
      </w:r>
      <w:r w:rsidRPr="00306CC7">
        <w:br/>
        <w:t>FROM student AS s, t1</w:t>
      </w:r>
      <w:r w:rsidRPr="00306CC7">
        <w:br/>
        <w:t>ORDER BY `ach credits` DESC;</w:t>
      </w:r>
      <w:r w:rsidRPr="00306CC7">
        <w:br/>
      </w:r>
      <w:r w:rsidRPr="00306CC7">
        <w:br/>
        <w:t>-- multiple common tables (not efficient; used as demonstration.)</w:t>
      </w:r>
      <w:r w:rsidRPr="00306CC7">
        <w:br/>
        <w:t>WITH t1 AS</w:t>
      </w:r>
      <w:r w:rsidRPr="00306CC7">
        <w:br/>
        <w:t>   (SELECT MAX(ach) AS max FROM student),</w:t>
      </w:r>
      <w:r w:rsidRPr="00306CC7">
        <w:br/>
        <w:t>t2 AS</w:t>
      </w:r>
      <w:r w:rsidRPr="00306CC7">
        <w:br/>
        <w:t>   (SELECT s.stuId,</w:t>
      </w:r>
      <w:r w:rsidRPr="00306CC7">
        <w:br/>
        <w:t>      s.ach AS `ach credits`,</w:t>
      </w:r>
      <w:r w:rsidRPr="00306CC7">
        <w:br/>
        <w:t>      t1.max - s.ach AS diff,</w:t>
      </w:r>
      <w:r w:rsidRPr="00306CC7">
        <w:br/>
        <w:t>      s.major</w:t>
      </w:r>
      <w:r w:rsidRPr="00306CC7">
        <w:br/>
        <w:t>    FROM student AS s, t1)</w:t>
      </w:r>
      <w:r w:rsidRPr="00306CC7">
        <w:br/>
        <w:t>SELECT t2.stuId, t2.`ach credits`,</w:t>
      </w:r>
      <w:r w:rsidRPr="00306CC7">
        <w:br/>
      </w:r>
      <w:r w:rsidRPr="00306CC7">
        <w:lastRenderedPageBreak/>
        <w:t>   t2.diff AS `diff from max credits of all`,</w:t>
      </w:r>
      <w:r w:rsidRPr="00306CC7">
        <w:br/>
        <w:t>   d.deptName AS department</w:t>
      </w:r>
      <w:r w:rsidRPr="00306CC7">
        <w:br/>
        <w:t>FROM t2 LEFT JOIN department d ON (t2.major = d.deptCode)</w:t>
      </w:r>
      <w:r w:rsidRPr="00306CC7">
        <w:br/>
        <w:t>ORDER BY t2.`ach credits` DESC;</w:t>
      </w:r>
    </w:p>
    <w:p w14:paraId="3386EA15" w14:textId="77777777" w:rsidR="00306CC7" w:rsidRPr="00306CC7" w:rsidRDefault="00306CC7" w:rsidP="00306CC7">
      <w:r w:rsidRPr="00306CC7">
        <w:t>For those interesting in recursive CTE, here is an example. Recursive CTE will not be in the examinations.</w:t>
      </w:r>
    </w:p>
    <w:p w14:paraId="59CF0058" w14:textId="77777777" w:rsidR="00306CC7" w:rsidRPr="00306CC7" w:rsidRDefault="00306CC7" w:rsidP="00306CC7">
      <w:r w:rsidRPr="00306CC7">
        <w:t>Create and populate a simple relation that stores EmpId of an employee and the EmpId of the immediate supervisor.</w:t>
      </w:r>
    </w:p>
    <w:p w14:paraId="754D0C34" w14:textId="77777777" w:rsidR="00306CC7" w:rsidRPr="00306CC7" w:rsidRDefault="00306CC7" w:rsidP="00306CC7">
      <w:r w:rsidRPr="00306CC7">
        <w:t>CREATE SCHEMA CTETinker;</w:t>
      </w:r>
      <w:r w:rsidRPr="00306CC7">
        <w:br/>
        <w:t>USE SCHEMA CTEtinker;</w:t>
      </w:r>
      <w:r w:rsidRPr="00306CC7">
        <w:br/>
        <w:t>CREATE OR REPLACE TABLE Employee (</w:t>
      </w:r>
      <w:r w:rsidRPr="00306CC7">
        <w:br/>
        <w:t>    EmpId CHAR(7) NOT NULL,</w:t>
      </w:r>
      <w:r w:rsidRPr="00306CC7">
        <w:br/>
        <w:t>    SupervisorEmpId CHAR(7) NULL,</w:t>
      </w:r>
      <w:r w:rsidRPr="00306CC7">
        <w:br/>
        <w:t>    CONSTRAINT Emp_EmpId_pk PRIMARY KEY (EmpId),</w:t>
      </w:r>
      <w:r w:rsidRPr="00306CC7">
        <w:br/>
        <w:t>    CONSTRAINT Emp_SupervisorEmpId_fk FOREIGN KEY (SupervisorEmpId)</w:t>
      </w:r>
      <w:r w:rsidRPr="00306CC7">
        <w:br/>
        <w:t>        REFERENCES Employee(EmpId)</w:t>
      </w:r>
      <w:r w:rsidRPr="00306CC7">
        <w:br/>
        <w:t>);</w:t>
      </w:r>
      <w:r w:rsidRPr="00306CC7">
        <w:br/>
      </w:r>
      <w:r w:rsidRPr="00306CC7">
        <w:br/>
        <w:t>INSERT INTO Employee(EmpId, SupervisorEmpId) VALUES</w:t>
      </w:r>
      <w:r w:rsidRPr="00306CC7">
        <w:br/>
        <w:t>   ('E3', null);</w:t>
      </w:r>
      <w:r w:rsidRPr="00306CC7">
        <w:br/>
        <w:t>INSERT INTO Employee(EmpId, SupervisorEmpId) VALUES</w:t>
      </w:r>
      <w:r w:rsidRPr="00306CC7">
        <w:br/>
        <w:t>   ('E15', 'E3');</w:t>
      </w:r>
      <w:r w:rsidRPr="00306CC7">
        <w:br/>
        <w:t>INSERT INTO Employee(EmpId, SupervisorEmpId) VALUES</w:t>
      </w:r>
      <w:r w:rsidRPr="00306CC7">
        <w:br/>
        <w:t>   ('E50', 'E15');</w:t>
      </w:r>
      <w:r w:rsidRPr="00306CC7">
        <w:br/>
        <w:t>INSERT INTO Employee(EmpId, SupervisorEmpId) VALUES</w:t>
      </w:r>
      <w:r w:rsidRPr="00306CC7">
        <w:br/>
        <w:t>   ('E75', 'E50');</w:t>
      </w:r>
      <w:r w:rsidRPr="00306CC7">
        <w:br/>
        <w:t>INSERT INTO Employee(EmpId, SupervisorEmpId) VALUES</w:t>
      </w:r>
      <w:r w:rsidRPr="00306CC7">
        <w:br/>
        <w:t>   ('E100', 'E75');</w:t>
      </w:r>
      <w:r w:rsidRPr="00306CC7">
        <w:br/>
        <w:t>INSERT INTO Employee(EmpId, SupervisorEmpId) VALUES</w:t>
      </w:r>
      <w:r w:rsidRPr="00306CC7">
        <w:br/>
        <w:t>   ('E102', 'E75');</w:t>
      </w:r>
      <w:r w:rsidRPr="00306CC7">
        <w:br/>
        <w:t>INSERT INTO Employee(EmpId, SupervisorEmpId) VALUES</w:t>
      </w:r>
      <w:r w:rsidRPr="00306CC7">
        <w:br/>
        <w:t>   ('E70', 'E50');</w:t>
      </w:r>
      <w:r w:rsidRPr="00306CC7">
        <w:br/>
        <w:t>INSERT INTO Employee(EmpId, SupervisorEmpId) VALUES</w:t>
      </w:r>
      <w:r w:rsidRPr="00306CC7">
        <w:br/>
        <w:t>   ('E103', 'E70');</w:t>
      </w:r>
      <w:r w:rsidRPr="00306CC7">
        <w:br/>
        <w:t>  </w:t>
      </w:r>
      <w:r w:rsidRPr="00306CC7">
        <w:br/>
        <w:t>SELECT * FROM Employee;</w:t>
      </w:r>
      <w:r w:rsidRPr="00306CC7">
        <w:br/>
      </w:r>
      <w:r w:rsidRPr="00306CC7">
        <w:br/>
        <w:t>Result:</w:t>
      </w:r>
    </w:p>
    <w:p w14:paraId="27DA17BC" w14:textId="77777777" w:rsidR="00306CC7" w:rsidRPr="00306CC7" w:rsidRDefault="00306CC7" w:rsidP="00306CC7">
      <w:r w:rsidRPr="00306CC7">
        <w:t>MariaDB [temp]&gt; SELECT * FROM Employee;</w:t>
      </w:r>
      <w:r w:rsidRPr="00306CC7">
        <w:br/>
        <w:t>+-------+-----------------+</w:t>
      </w:r>
      <w:r w:rsidRPr="00306CC7">
        <w:br/>
        <w:t>| EmpId | SupervisorEmpId |</w:t>
      </w:r>
      <w:r w:rsidRPr="00306CC7">
        <w:br/>
        <w:t>+-------+-----------------+</w:t>
      </w:r>
      <w:r w:rsidRPr="00306CC7">
        <w:br/>
      </w:r>
      <w:r w:rsidRPr="00306CC7">
        <w:lastRenderedPageBreak/>
        <w:t>| E3    | NULL            |</w:t>
      </w:r>
      <w:r w:rsidRPr="00306CC7">
        <w:br/>
        <w:t>| E50   | E15             |</w:t>
      </w:r>
      <w:r w:rsidRPr="00306CC7">
        <w:br/>
        <w:t>| E15   | E3              |</w:t>
      </w:r>
      <w:r w:rsidRPr="00306CC7">
        <w:br/>
        <w:t>| E70   | E50             |</w:t>
      </w:r>
      <w:r w:rsidRPr="00306CC7">
        <w:br/>
        <w:t>| E75   | E50             |</w:t>
      </w:r>
      <w:r w:rsidRPr="00306CC7">
        <w:br/>
        <w:t>| E103  | E70             |</w:t>
      </w:r>
      <w:r w:rsidRPr="00306CC7">
        <w:br/>
        <w:t>| E100  | E75             |</w:t>
      </w:r>
      <w:r w:rsidRPr="00306CC7">
        <w:br/>
        <w:t>| E102  | E75             |</w:t>
      </w:r>
      <w:r w:rsidRPr="00306CC7">
        <w:br/>
        <w:t>+-------+-----------------+</w:t>
      </w:r>
      <w:r w:rsidRPr="00306CC7">
        <w:br/>
        <w:t>8 rows in set (0.002 sec)</w:t>
      </w:r>
      <w:r w:rsidRPr="00306CC7">
        <w:br/>
        <w:t> </w:t>
      </w:r>
      <w:r w:rsidRPr="00306CC7">
        <w:br/>
        <w:t>A recursive CTE SQL to get all supervisors of employee 'E100':</w:t>
      </w:r>
    </w:p>
    <w:p w14:paraId="74CD500D" w14:textId="77777777" w:rsidR="00306CC7" w:rsidRPr="00306CC7" w:rsidRDefault="00306CC7" w:rsidP="00306CC7">
      <w:r w:rsidRPr="00306CC7">
        <w:t>WITH RECURSIVE Super(SEId) AS</w:t>
      </w:r>
      <w:r w:rsidRPr="00306CC7">
        <w:br/>
        <w:t>(  SELECT SupervisorEmpId AS SEId FROM Employee AS e WHERE e.EmpId = 'E100' -- initial condition/action</w:t>
      </w:r>
      <w:r w:rsidRPr="00306CC7">
        <w:br/>
        <w:t>   UNION ALL -- union all: add rows created by the recursive action to the result, table Super.</w:t>
      </w:r>
      <w:r w:rsidRPr="00306CC7">
        <w:br/>
        <w:t>   SELECT e.SupervisorEmpId AS SEId -- recursive action</w:t>
      </w:r>
      <w:r w:rsidRPr="00306CC7">
        <w:br/>
        <w:t>      FROM Employee AS e INNER JOIN Super</w:t>
      </w:r>
      <w:r w:rsidRPr="00306CC7">
        <w:br/>
        <w:t>      WHERE e.EmpId = Super.SEId</w:t>
      </w:r>
      <w:r w:rsidRPr="00306CC7">
        <w:br/>
        <w:t>      AND e.SupervisorEmpId IS NOT NULL</w:t>
      </w:r>
      <w:r w:rsidRPr="00306CC7">
        <w:br/>
        <w:t>      -- exit condition: when the recursive action returns an empty table.</w:t>
      </w:r>
      <w:r w:rsidRPr="00306CC7">
        <w:br/>
        <w:t>)</w:t>
      </w:r>
      <w:r w:rsidRPr="00306CC7">
        <w:br/>
        <w:t>SELECT *</w:t>
      </w:r>
      <w:r w:rsidRPr="00306CC7">
        <w:br/>
        <w:t>FROM Super;</w:t>
      </w:r>
    </w:p>
    <w:p w14:paraId="0384EAE1" w14:textId="77777777" w:rsidR="00306CC7" w:rsidRPr="00306CC7" w:rsidRDefault="00306CC7" w:rsidP="00306CC7">
      <w:r w:rsidRPr="00306CC7">
        <w:t>Result:</w:t>
      </w:r>
    </w:p>
    <w:p w14:paraId="1D33596F" w14:textId="77777777" w:rsidR="00306CC7" w:rsidRPr="00306CC7" w:rsidRDefault="00306CC7" w:rsidP="00306CC7">
      <w:r w:rsidRPr="00306CC7">
        <w:t>+------+</w:t>
      </w:r>
      <w:r w:rsidRPr="00306CC7">
        <w:br/>
        <w:t>| SEId |</w:t>
      </w:r>
      <w:r w:rsidRPr="00306CC7">
        <w:br/>
        <w:t>+------+</w:t>
      </w:r>
      <w:r w:rsidRPr="00306CC7">
        <w:br/>
        <w:t>| E75  |</w:t>
      </w:r>
      <w:r w:rsidRPr="00306CC7">
        <w:br/>
        <w:t>| E50  |</w:t>
      </w:r>
      <w:r w:rsidRPr="00306CC7">
        <w:br/>
        <w:t>| E15  |</w:t>
      </w:r>
      <w:r w:rsidRPr="00306CC7">
        <w:br/>
        <w:t>| E3   |</w:t>
      </w:r>
      <w:r w:rsidRPr="00306CC7">
        <w:br/>
        <w:t>+------+</w:t>
      </w:r>
    </w:p>
    <w:p w14:paraId="55FACACB" w14:textId="77777777" w:rsidR="00306CC7" w:rsidRPr="00306CC7" w:rsidRDefault="00306CC7" w:rsidP="00306CC7">
      <w:r w:rsidRPr="00306CC7">
        <w:t>DROP SCHEMA IF EXISTS CTEtinker;</w:t>
      </w:r>
    </w:p>
    <w:p w14:paraId="1142B4ED" w14:textId="77777777" w:rsidR="00306CC7" w:rsidRPr="00306CC7" w:rsidRDefault="00306CC7" w:rsidP="00306CC7">
      <w:pPr>
        <w:rPr>
          <w:b/>
          <w:bCs/>
        </w:rPr>
      </w:pPr>
      <w:r w:rsidRPr="00306CC7">
        <w:rPr>
          <w:b/>
          <w:bCs/>
        </w:rPr>
        <w:t>3.6 GROUP BY and HAVING</w:t>
      </w:r>
    </w:p>
    <w:p w14:paraId="4723A025" w14:textId="77777777" w:rsidR="00306CC7" w:rsidRPr="00306CC7" w:rsidRDefault="00306CC7">
      <w:pPr>
        <w:numPr>
          <w:ilvl w:val="0"/>
          <w:numId w:val="30"/>
        </w:numPr>
      </w:pPr>
      <w:r w:rsidRPr="00306CC7">
        <w:t>Useful for group reports: one result row per group, not per row as in the regular SELECT statement without GROUP BY.</w:t>
      </w:r>
    </w:p>
    <w:p w14:paraId="3CC38030" w14:textId="77777777" w:rsidR="00306CC7" w:rsidRPr="00306CC7" w:rsidRDefault="00306CC7">
      <w:pPr>
        <w:numPr>
          <w:ilvl w:val="0"/>
          <w:numId w:val="30"/>
        </w:numPr>
      </w:pPr>
      <w:r w:rsidRPr="00306CC7">
        <w:t>Allow aggregate functions (also known as </w:t>
      </w:r>
      <w:r w:rsidRPr="00306CC7">
        <w:rPr>
          <w:i/>
          <w:iCs/>
        </w:rPr>
        <w:t>group functions</w:t>
      </w:r>
      <w:r w:rsidRPr="00306CC7">
        <w:t> and column functions) to be performed by the groups defined.</w:t>
      </w:r>
    </w:p>
    <w:p w14:paraId="331975A0" w14:textId="77777777" w:rsidR="00306CC7" w:rsidRPr="00306CC7" w:rsidRDefault="00306CC7">
      <w:pPr>
        <w:numPr>
          <w:ilvl w:val="0"/>
          <w:numId w:val="30"/>
        </w:numPr>
      </w:pPr>
      <w:r w:rsidRPr="00306CC7">
        <w:t>Output one row per </w:t>
      </w:r>
      <w:r w:rsidRPr="00306CC7">
        <w:rPr>
          <w:i/>
          <w:iCs/>
        </w:rPr>
        <w:t>group</w:t>
      </w:r>
      <w:r w:rsidRPr="00306CC7">
        <w:t>.</w:t>
      </w:r>
    </w:p>
    <w:p w14:paraId="72C239D6" w14:textId="77777777" w:rsidR="00306CC7" w:rsidRPr="00306CC7" w:rsidRDefault="00306CC7">
      <w:pPr>
        <w:numPr>
          <w:ilvl w:val="0"/>
          <w:numId w:val="30"/>
        </w:numPr>
      </w:pPr>
      <w:r w:rsidRPr="00306CC7">
        <w:lastRenderedPageBreak/>
        <w:t>A group is defined by an unique value of the columns in the group by clause.</w:t>
      </w:r>
    </w:p>
    <w:p w14:paraId="2031C838" w14:textId="77777777" w:rsidR="00306CC7" w:rsidRPr="00306CC7" w:rsidRDefault="00306CC7">
      <w:pPr>
        <w:numPr>
          <w:ilvl w:val="0"/>
          <w:numId w:val="30"/>
        </w:numPr>
      </w:pPr>
      <w:r w:rsidRPr="00306CC7">
        <w:t>Example aggregate functions: MAX, MIN, AVG, COUNT, SUM, GROUP_CONCAT, etc. See: </w:t>
      </w:r>
      <w:hyperlink r:id="rId12" w:history="1">
        <w:r w:rsidRPr="00306CC7">
          <w:rPr>
            <w:rStyle w:val="Hyperlink"/>
          </w:rPr>
          <w:t>https://dev.mysql.com/doc/refman/8.0/en/aggregate-functions.html</w:t>
        </w:r>
      </w:hyperlink>
    </w:p>
    <w:p w14:paraId="30DAE163" w14:textId="77777777" w:rsidR="00306CC7" w:rsidRPr="00306CC7" w:rsidRDefault="00306CC7">
      <w:pPr>
        <w:numPr>
          <w:ilvl w:val="0"/>
          <w:numId w:val="30"/>
        </w:numPr>
      </w:pPr>
      <w:r w:rsidRPr="00306CC7">
        <w:t>The HAVING clause allows using group functions in the condition. The WHERE clause does not allow using group functions.</w:t>
      </w:r>
    </w:p>
    <w:p w14:paraId="58057306" w14:textId="77777777" w:rsidR="00306CC7" w:rsidRPr="00306CC7" w:rsidRDefault="00306CC7">
      <w:pPr>
        <w:numPr>
          <w:ilvl w:val="0"/>
          <w:numId w:val="30"/>
        </w:numPr>
      </w:pPr>
      <w:r w:rsidRPr="00306CC7">
        <w:t>Using GROUP BY, the columns of the SELECT clause can only have:</w:t>
      </w:r>
    </w:p>
    <w:p w14:paraId="641A81C6" w14:textId="77777777" w:rsidR="00306CC7" w:rsidRPr="00306CC7" w:rsidRDefault="00306CC7">
      <w:pPr>
        <w:numPr>
          <w:ilvl w:val="1"/>
          <w:numId w:val="30"/>
        </w:numPr>
      </w:pPr>
      <w:r w:rsidRPr="00306CC7">
        <w:t>Columns named in GROUP BY.</w:t>
      </w:r>
    </w:p>
    <w:p w14:paraId="67F1658A" w14:textId="77777777" w:rsidR="00306CC7" w:rsidRPr="00306CC7" w:rsidRDefault="00306CC7">
      <w:pPr>
        <w:numPr>
          <w:ilvl w:val="1"/>
          <w:numId w:val="30"/>
        </w:numPr>
      </w:pPr>
      <w:r w:rsidRPr="00306CC7">
        <w:t>Aggregate functions on other columns in the tables.</w:t>
      </w:r>
    </w:p>
    <w:p w14:paraId="32D14C74" w14:textId="77777777" w:rsidR="00306CC7" w:rsidRPr="00306CC7" w:rsidRDefault="00306CC7">
      <w:pPr>
        <w:numPr>
          <w:ilvl w:val="1"/>
          <w:numId w:val="30"/>
        </w:numPr>
      </w:pPr>
      <w:r w:rsidRPr="00306CC7">
        <w:t>Constant expressions.</w:t>
      </w:r>
    </w:p>
    <w:p w14:paraId="226ED882" w14:textId="77777777" w:rsidR="00306CC7" w:rsidRPr="00306CC7" w:rsidRDefault="00306CC7">
      <w:pPr>
        <w:numPr>
          <w:ilvl w:val="0"/>
          <w:numId w:val="30"/>
        </w:numPr>
      </w:pPr>
      <w:r w:rsidRPr="00306CC7">
        <w:t>A number can be used in the GROUP BY and the ORDER BY clauses to refer to the positions of the result columns in the select clauses.</w:t>
      </w:r>
    </w:p>
    <w:p w14:paraId="1174A8F4" w14:textId="77777777" w:rsidR="00306CC7" w:rsidRPr="00306CC7" w:rsidRDefault="00306CC7" w:rsidP="00306CC7">
      <w:r w:rsidRPr="00306CC7">
        <w:t>Thus, the conceptual steps and framework for the SELECT statement become</w:t>
      </w:r>
    </w:p>
    <w:p w14:paraId="4382552F" w14:textId="77777777" w:rsidR="00306CC7" w:rsidRPr="00306CC7" w:rsidRDefault="00306CC7" w:rsidP="00306CC7">
      <w:r w:rsidRPr="004B1A58">
        <w:rPr>
          <w:highlight w:val="yellow"/>
        </w:rPr>
        <w:t>SELECT DISTINCT &lt;&lt;result_columns&gt;&gt; -- [5] construct result columns</w:t>
      </w:r>
      <w:r w:rsidRPr="004B1A58">
        <w:rPr>
          <w:highlight w:val="yellow"/>
        </w:rPr>
        <w:br/>
        <w:t>FROM &lt;&lt;source_tables&gt;&gt; -- [1] conceptually join tables to form a large table to produce initial rows</w:t>
      </w:r>
      <w:r w:rsidRPr="004B1A58">
        <w:rPr>
          <w:highlight w:val="yellow"/>
        </w:rPr>
        <w:br/>
        <w:t>WHERE &lt;&lt;conditions_for_inclusion&gt;&gt; -- [2] Filter initial rows</w:t>
      </w:r>
      <w:r w:rsidRPr="004B1A58">
        <w:rPr>
          <w:highlight w:val="yellow"/>
        </w:rPr>
        <w:br/>
        <w:t>GROUP BY &lt;&lt;group_by_columns&gt;&gt;</w:t>
      </w:r>
      <w:r w:rsidRPr="004B1A58">
        <w:rPr>
          <w:highlight w:val="yellow"/>
        </w:rPr>
        <w:br/>
        <w:t>         --[3] group initial rows into groups by values of the group_by_column. A group becomes a new row.</w:t>
      </w:r>
      <w:r w:rsidRPr="004B1A58">
        <w:rPr>
          <w:highlight w:val="yellow"/>
        </w:rPr>
        <w:br/>
        <w:t>HAVING &lt;&lt;conditions for filtering group&gt;&gt; -- [4] filter groups</w:t>
      </w:r>
      <w:r w:rsidRPr="004B1A58">
        <w:rPr>
          <w:highlight w:val="yellow"/>
        </w:rPr>
        <w:br/>
        <w:t>ORDER BY &lt;&lt;columns&gt;&gt;; -- [6] Order the result of [5].</w:t>
      </w:r>
    </w:p>
    <w:p w14:paraId="7A0ABCEB" w14:textId="77777777" w:rsidR="00306CC7" w:rsidRPr="00306CC7" w:rsidRDefault="00306CC7" w:rsidP="00306CC7">
      <w:pPr>
        <w:rPr>
          <w:b/>
          <w:bCs/>
          <w:i/>
          <w:iCs/>
        </w:rPr>
      </w:pPr>
      <w:r w:rsidRPr="00306CC7">
        <w:rPr>
          <w:b/>
          <w:bCs/>
          <w:i/>
          <w:iCs/>
        </w:rPr>
        <w:t>Example:</w:t>
      </w:r>
    </w:p>
    <w:p w14:paraId="08FE8334" w14:textId="77777777" w:rsidR="00306CC7" w:rsidRPr="00306CC7" w:rsidRDefault="00306CC7" w:rsidP="00306CC7">
      <w:r w:rsidRPr="00306CC7">
        <w:t>-- Student names and number of classes enrolled.</w:t>
      </w:r>
      <w:r w:rsidRPr="00306CC7">
        <w:br/>
        <w:t>-- More than 2 classes to be included in the result.</w:t>
      </w:r>
      <w:r w:rsidRPr="00306CC7">
        <w:br/>
        <w:t>SELECT CONCAT(s.fname, ' ', s.lname) AS student,</w:t>
      </w:r>
      <w:r w:rsidRPr="00306CC7">
        <w:br/>
        <w:t>   COUNT(e.classId) AS `Enrolled classes`</w:t>
      </w:r>
      <w:r w:rsidRPr="00306CC7">
        <w:br/>
        <w:t>FROM student AS s INNER JOIN enroll e ON (s.stuId = e.stuId)</w:t>
      </w:r>
      <w:r w:rsidRPr="00306CC7">
        <w:br/>
        <w:t>GROUP BY student</w:t>
      </w:r>
      <w:r w:rsidRPr="00306CC7">
        <w:br/>
        <w:t>HAVING `Enrolled classes` &gt; 2</w:t>
      </w:r>
      <w:r w:rsidRPr="00306CC7">
        <w:br/>
        <w:t>ORDER BY `Enrolled classes` DESC; </w:t>
      </w:r>
    </w:p>
    <w:p w14:paraId="26FC10DF" w14:textId="77777777" w:rsidR="00306CC7" w:rsidRPr="00306CC7" w:rsidRDefault="00306CC7" w:rsidP="00306CC7">
      <w:r w:rsidRPr="00306CC7">
        <w:rPr>
          <w:b/>
          <w:bCs/>
          <w:i/>
          <w:iCs/>
        </w:rPr>
        <w:t>Exercises</w:t>
      </w:r>
      <w:r w:rsidRPr="00306CC7">
        <w:t>:</w:t>
      </w:r>
    </w:p>
    <w:p w14:paraId="2F201095" w14:textId="77777777" w:rsidR="00306CC7" w:rsidRPr="00306CC7" w:rsidRDefault="00306CC7" w:rsidP="00306CC7">
      <w:r w:rsidRPr="00306CC7">
        <w:t>[1] Write a query to generate the student names and number of courses enrolled, including those not enrolled?</w:t>
      </w:r>
    </w:p>
    <w:p w14:paraId="7C28E83C" w14:textId="77777777" w:rsidR="00306CC7" w:rsidRPr="00306CC7" w:rsidRDefault="00306CC7" w:rsidP="00306CC7">
      <w:r w:rsidRPr="00306CC7">
        <w:t>+-----------------+------------------+</w:t>
      </w:r>
      <w:r w:rsidRPr="00306CC7">
        <w:br/>
        <w:t>| name            | Enrolled classes |</w:t>
      </w:r>
      <w:r w:rsidRPr="00306CC7">
        <w:br/>
        <w:t>+-----------------+------------------+</w:t>
      </w:r>
      <w:r w:rsidRPr="00306CC7">
        <w:br/>
        <w:t>| Tony Hawk       |                6 |</w:t>
      </w:r>
      <w:r w:rsidRPr="00306CC7">
        <w:br/>
        <w:t>| Linda Johnson   |                4 |</w:t>
      </w:r>
      <w:r w:rsidRPr="00306CC7">
        <w:br/>
      </w:r>
      <w:r w:rsidRPr="00306CC7">
        <w:lastRenderedPageBreak/>
        <w:t>| David Hawk      |                3 |</w:t>
      </w:r>
      <w:r w:rsidRPr="00306CC7">
        <w:br/>
        <w:t>| Ben Zico        |                2 |</w:t>
      </w:r>
      <w:r w:rsidRPr="00306CC7">
        <w:br/>
        <w:t>| Larry Johnson   |                2 |</w:t>
      </w:r>
      <w:r w:rsidRPr="00306CC7">
        <w:br/>
        <w:t>| Mary Hawk       |                2 |</w:t>
      </w:r>
      <w:r w:rsidRPr="00306CC7">
        <w:br/>
        <w:t>| Lillian Johnson |                2 |</w:t>
      </w:r>
      <w:r w:rsidRPr="00306CC7">
        <w:br/>
        <w:t>| Bill Ching      |                1 |</w:t>
      </w:r>
      <w:r w:rsidRPr="00306CC7">
        <w:br/>
        <w:t>| Catherine Lim   |                0 |</w:t>
      </w:r>
      <w:r w:rsidRPr="00306CC7">
        <w:br/>
        <w:t>| Linda King      |                0 |</w:t>
      </w:r>
      <w:r w:rsidRPr="00306CC7">
        <w:br/>
        <w:t>+-----------------+------------------+</w:t>
      </w:r>
      <w:r w:rsidRPr="00306CC7">
        <w:br/>
        <w:t>10 rows in set (0.00 sec)</w:t>
      </w:r>
      <w:r w:rsidRPr="00306CC7">
        <w:br/>
      </w:r>
      <w:r w:rsidRPr="00306CC7">
        <w:br/>
        <w:t>Solution:</w:t>
      </w:r>
    </w:p>
    <w:p w14:paraId="48624A45" w14:textId="77777777" w:rsidR="00306CC7" w:rsidRPr="00306CC7" w:rsidRDefault="00306CC7" w:rsidP="00306CC7">
      <w:r w:rsidRPr="00306CC7">
        <w:t>SELECT CONCAT(s.fname, ' ', s.lname) AS student,</w:t>
      </w:r>
      <w:r w:rsidRPr="00306CC7">
        <w:br/>
        <w:t>    COUNT(e.classId) AS `Enrolled classes`</w:t>
      </w:r>
      <w:r w:rsidRPr="00306CC7">
        <w:br/>
        <w:t>FROM student AS s LEFT JOIN enroll e ON (s.stuId = e.stuId)</w:t>
      </w:r>
      <w:r w:rsidRPr="00306CC7">
        <w:br/>
        <w:t>GROUP BY student </w:t>
      </w:r>
      <w:r w:rsidRPr="00306CC7">
        <w:br/>
        <w:t>ORDER BY `Enrolled classes` DESC; </w:t>
      </w:r>
      <w:r w:rsidRPr="00306CC7">
        <w:br/>
        <w:t> </w:t>
      </w:r>
    </w:p>
    <w:p w14:paraId="7DC8184C" w14:textId="77777777" w:rsidR="00306CC7" w:rsidRPr="00306CC7" w:rsidRDefault="00306CC7" w:rsidP="00306CC7">
      <w:r w:rsidRPr="00306CC7">
        <w:t>[2] Can you write a query to generate the following output?</w:t>
      </w:r>
    </w:p>
    <w:p w14:paraId="005916A5" w14:textId="77777777" w:rsidR="00306CC7" w:rsidRPr="00306CC7" w:rsidRDefault="00306CC7" w:rsidP="00306CC7">
      <w:r w:rsidRPr="00306CC7">
        <w:t>+----------+------------------------------+------------+----------+----------+</w:t>
      </w:r>
      <w:r w:rsidRPr="00306CC7">
        <w:br/>
        <w:t>| deptCode | deptName                     | numFaculty | numMajor | numMinor |</w:t>
      </w:r>
      <w:r w:rsidRPr="00306CC7">
        <w:br/>
        <w:t>+----------+------------------------------+------------+----------+----------+</w:t>
      </w:r>
      <w:r w:rsidRPr="00306CC7">
        <w:br/>
        <w:t>| ACCT     | Accounting                   |          1 |        0 |        0 |</w:t>
      </w:r>
      <w:r w:rsidRPr="00306CC7">
        <w:br/>
        <w:t>| ARTS     | Arts                         |          1 |        2 |        0 |</w:t>
      </w:r>
      <w:r w:rsidRPr="00306CC7">
        <w:br/>
        <w:t>| CINF     | Computer Information Systems |          2 |        2 |        3 |</w:t>
      </w:r>
      <w:r w:rsidRPr="00306CC7">
        <w:br/>
        <w:t>| CSCI     | Computer Science             |          4 |        3 |        1 |</w:t>
      </w:r>
      <w:r w:rsidRPr="00306CC7">
        <w:br/>
        <w:t>| ENGL     | English                      |          1 |        0 |        2 |</w:t>
      </w:r>
      <w:r w:rsidRPr="00306CC7">
        <w:br/>
        <w:t>| ITEC     | Information Technology       |          2 |        2 |        2 |</w:t>
      </w:r>
      <w:r w:rsidRPr="00306CC7">
        <w:br/>
        <w:t>| MATH     | Mathematics                  |          0 |        0 |        0 |</w:t>
      </w:r>
      <w:r w:rsidRPr="00306CC7">
        <w:br/>
        <w:t>+----------+------------------------------+------------+----------+----------+</w:t>
      </w:r>
      <w:r w:rsidRPr="00306CC7">
        <w:br/>
        <w:t>7 rows in set (0.00 sec)</w:t>
      </w:r>
    </w:p>
    <w:p w14:paraId="74C6754E" w14:textId="77777777" w:rsidR="00306CC7" w:rsidRPr="00306CC7" w:rsidRDefault="00306CC7" w:rsidP="00306CC7">
      <w:r w:rsidRPr="00306CC7">
        <w:t>Solution:</w:t>
      </w:r>
    </w:p>
    <w:p w14:paraId="7C8F2878" w14:textId="77777777" w:rsidR="00306CC7" w:rsidRPr="00306CC7" w:rsidRDefault="00306CC7" w:rsidP="00306CC7">
      <w:r w:rsidRPr="00306CC7">
        <w:t>WITH ma AS</w:t>
      </w:r>
      <w:r w:rsidRPr="00306CC7">
        <w:br/>
        <w:t>   (SELECT s.major AS deptCode, COUNT(s.stuId) AS numMajor</w:t>
      </w:r>
      <w:r w:rsidRPr="00306CC7">
        <w:br/>
        <w:t>    FROM student AS s</w:t>
      </w:r>
      <w:r w:rsidRPr="00306CC7">
        <w:br/>
        <w:t>    GROUP BY s.major),</w:t>
      </w:r>
      <w:r w:rsidRPr="00306CC7">
        <w:br/>
        <w:t>mi AS</w:t>
      </w:r>
      <w:r w:rsidRPr="00306CC7">
        <w:br/>
        <w:t>   (SELECT s.minor AS deptCode, COUNT(s.stuId) AS numMinor</w:t>
      </w:r>
      <w:r w:rsidRPr="00306CC7">
        <w:br/>
        <w:t>    FROM student AS s</w:t>
      </w:r>
      <w:r w:rsidRPr="00306CC7">
        <w:br/>
        <w:t>    GROUP BY s.minor),</w:t>
      </w:r>
      <w:r w:rsidRPr="00306CC7">
        <w:br/>
        <w:t>f AS</w:t>
      </w:r>
      <w:r w:rsidRPr="00306CC7">
        <w:br/>
        <w:t>   (SELECT f.deptCode, COUNT(f.facId) AS numFaculty</w:t>
      </w:r>
      <w:r w:rsidRPr="00306CC7">
        <w:br/>
      </w:r>
      <w:r w:rsidRPr="00306CC7">
        <w:lastRenderedPageBreak/>
        <w:t>    FROM faculty AS f</w:t>
      </w:r>
      <w:r w:rsidRPr="00306CC7">
        <w:br/>
        <w:t>    GROUP BY f.deptCode)</w:t>
      </w:r>
      <w:r w:rsidRPr="00306CC7">
        <w:br/>
        <w:t>SELECT d.deptCode,</w:t>
      </w:r>
      <w:r w:rsidRPr="00306CC7">
        <w:br/>
        <w:t>   d.deptName,</w:t>
      </w:r>
      <w:r w:rsidRPr="00306CC7">
        <w:br/>
        <w:t>   IFNULL(f.numFaculty, 0) AS numFaculty,</w:t>
      </w:r>
      <w:r w:rsidRPr="00306CC7">
        <w:br/>
        <w:t>   IFNULL(ma.numMajor, 0) AS numMajor,</w:t>
      </w:r>
      <w:r w:rsidRPr="00306CC7">
        <w:br/>
        <w:t>   IFNULL(mi.numMinor, 0) AS numMinor</w:t>
      </w:r>
      <w:r w:rsidRPr="00306CC7">
        <w:br/>
        <w:t>FROM department AS d LEFT JOIN ma USING (deptCode)</w:t>
      </w:r>
      <w:r w:rsidRPr="00306CC7">
        <w:br/>
        <w:t>   LEFT JOIN mi USING (deptCode)</w:t>
      </w:r>
      <w:r w:rsidRPr="00306CC7">
        <w:br/>
        <w:t>   LEFT JOIN f USING (deptCode);</w:t>
      </w:r>
    </w:p>
    <w:p w14:paraId="1B108AD8" w14:textId="77777777" w:rsidR="00306CC7" w:rsidRPr="00306CC7" w:rsidRDefault="00306CC7" w:rsidP="00306CC7">
      <w:pPr>
        <w:rPr>
          <w:b/>
          <w:bCs/>
        </w:rPr>
      </w:pPr>
      <w:r w:rsidRPr="00ED22F0">
        <w:rPr>
          <w:b/>
          <w:bCs/>
          <w:highlight w:val="yellow"/>
        </w:rPr>
        <w:t>3.7 Window Functions</w:t>
      </w:r>
    </w:p>
    <w:p w14:paraId="64AB2EB3" w14:textId="77777777" w:rsidR="00306CC7" w:rsidRPr="00306CC7" w:rsidRDefault="00306CC7">
      <w:pPr>
        <w:numPr>
          <w:ilvl w:val="0"/>
          <w:numId w:val="31"/>
        </w:numPr>
      </w:pPr>
      <w:r w:rsidRPr="00306CC7">
        <w:t>MySQL 8.x supports Window functions.</w:t>
      </w:r>
    </w:p>
    <w:p w14:paraId="162B65A4" w14:textId="77777777" w:rsidR="00306CC7" w:rsidRPr="00306CC7" w:rsidRDefault="00306CC7">
      <w:pPr>
        <w:numPr>
          <w:ilvl w:val="0"/>
          <w:numId w:val="31"/>
        </w:numPr>
      </w:pPr>
      <w:r w:rsidRPr="00306CC7">
        <w:t>A window function performs a computation on a set of rows (a window frame) in which the current row is in the window frame.</w:t>
      </w:r>
    </w:p>
    <w:p w14:paraId="19E70B8A" w14:textId="77777777" w:rsidR="00306CC7" w:rsidRPr="00306CC7" w:rsidRDefault="00306CC7">
      <w:pPr>
        <w:numPr>
          <w:ilvl w:val="0"/>
          <w:numId w:val="31"/>
        </w:numPr>
      </w:pPr>
      <w:r w:rsidRPr="00306CC7">
        <w:t>It is not a clause.</w:t>
      </w:r>
    </w:p>
    <w:p w14:paraId="4FB26122" w14:textId="77777777" w:rsidR="00306CC7" w:rsidRPr="00306CC7" w:rsidRDefault="00306CC7">
      <w:pPr>
        <w:numPr>
          <w:ilvl w:val="0"/>
          <w:numId w:val="31"/>
        </w:numPr>
      </w:pPr>
      <w:r w:rsidRPr="00306CC7">
        <w:t>Unlike the GROUP BY clause, it does</w:t>
      </w:r>
      <w:r w:rsidRPr="00306CC7">
        <w:rPr>
          <w:i/>
          <w:iCs/>
        </w:rPr>
        <w:t> not</w:t>
      </w:r>
      <w:r w:rsidRPr="00306CC7">
        <w:t> form groups.</w:t>
      </w:r>
    </w:p>
    <w:p w14:paraId="09453171" w14:textId="77777777" w:rsidR="00306CC7" w:rsidRPr="00306CC7" w:rsidRDefault="00306CC7">
      <w:pPr>
        <w:numPr>
          <w:ilvl w:val="0"/>
          <w:numId w:val="31"/>
        </w:numPr>
      </w:pPr>
      <w:r w:rsidRPr="00306CC7">
        <w:t>The OVER clause is used to define the window frame.</w:t>
      </w:r>
    </w:p>
    <w:p w14:paraId="3E867898" w14:textId="77777777" w:rsidR="00306CC7" w:rsidRPr="00306CC7" w:rsidRDefault="00306CC7">
      <w:pPr>
        <w:numPr>
          <w:ilvl w:val="0"/>
          <w:numId w:val="31"/>
        </w:numPr>
      </w:pPr>
      <w:r w:rsidRPr="00306CC7">
        <w:t>OVER(): all rows are in the window frame.</w:t>
      </w:r>
    </w:p>
    <w:p w14:paraId="47CD3011" w14:textId="77777777" w:rsidR="00306CC7" w:rsidRPr="00306CC7" w:rsidRDefault="00306CC7">
      <w:pPr>
        <w:numPr>
          <w:ilvl w:val="0"/>
          <w:numId w:val="31"/>
        </w:numPr>
      </w:pPr>
      <w:r w:rsidRPr="00306CC7">
        <w:t>OVER(PARTITION BY X): each X value defines a window frame.</w:t>
      </w:r>
    </w:p>
    <w:p w14:paraId="25B9D5A4" w14:textId="77777777" w:rsidR="00306CC7" w:rsidRPr="00306CC7" w:rsidRDefault="00306CC7">
      <w:pPr>
        <w:numPr>
          <w:ilvl w:val="0"/>
          <w:numId w:val="31"/>
        </w:numPr>
      </w:pPr>
      <w:r w:rsidRPr="00306CC7">
        <w:t>Many aggregate functions can be used by Window functions.</w:t>
      </w:r>
    </w:p>
    <w:p w14:paraId="6545C9C5" w14:textId="77777777" w:rsidR="00306CC7" w:rsidRPr="00306CC7" w:rsidRDefault="00306CC7">
      <w:pPr>
        <w:numPr>
          <w:ilvl w:val="0"/>
          <w:numId w:val="31"/>
        </w:numPr>
      </w:pPr>
      <w:r w:rsidRPr="00306CC7">
        <w:t>Modern DBMS support a rich set of Window functions.</w:t>
      </w:r>
    </w:p>
    <w:p w14:paraId="415A7890" w14:textId="77777777" w:rsidR="00306CC7" w:rsidRPr="00306CC7" w:rsidRDefault="00306CC7" w:rsidP="00306CC7">
      <w:pPr>
        <w:rPr>
          <w:b/>
          <w:bCs/>
          <w:i/>
          <w:iCs/>
        </w:rPr>
      </w:pPr>
      <w:r w:rsidRPr="00306CC7">
        <w:rPr>
          <w:b/>
          <w:bCs/>
          <w:i/>
          <w:iCs/>
        </w:rPr>
        <w:t>Example:</w:t>
      </w:r>
    </w:p>
    <w:p w14:paraId="46CFF8AA" w14:textId="77777777" w:rsidR="00306CC7" w:rsidRPr="00306CC7" w:rsidRDefault="00306CC7" w:rsidP="00306CC7">
      <w:r w:rsidRPr="00306CC7">
        <w:t>WITH temp AS</w:t>
      </w:r>
      <w:r w:rsidRPr="00306CC7">
        <w:br/>
        <w:t>(SELECT DISTINCT sc.schoolName AS college, d.deptName AS department,</w:t>
      </w:r>
      <w:r w:rsidRPr="00306CC7">
        <w:br/>
        <w:t>   COUNT(s.stuId) As deptMajor</w:t>
      </w:r>
      <w:r w:rsidRPr="00306CC7">
        <w:br/>
        <w:t>FROM school AS sc INNER JOIN department AS d ON (sc.schoolCode = d.schoolCode)</w:t>
      </w:r>
      <w:r w:rsidRPr="00306CC7">
        <w:br/>
        <w:t>   LEFT JOIN student AS s ON (s.major = d.deptCode)</w:t>
      </w:r>
      <w:r w:rsidRPr="00306CC7">
        <w:br/>
        <w:t>GROUP BY college, department)</w:t>
      </w:r>
      <w:r w:rsidRPr="00306CC7">
        <w:br/>
        <w:t>SELECT temp.college, temp.department,</w:t>
      </w:r>
      <w:r w:rsidRPr="00306CC7">
        <w:br/>
        <w:t>   temp.deptMajor AS `major in department`,</w:t>
      </w:r>
      <w:r w:rsidRPr="00306CC7">
        <w:br/>
        <w:t>   SUM(deptMajor) OVER(PARTITION BY college) AS `major in college`,</w:t>
      </w:r>
      <w:r w:rsidRPr="00306CC7">
        <w:br/>
        <w:t>   SUM(deptMajor) OVER() AS `major in university`</w:t>
      </w:r>
      <w:r w:rsidRPr="00306CC7">
        <w:br/>
        <w:t>FROM temp;  </w:t>
      </w:r>
    </w:p>
    <w:p w14:paraId="33836F1F" w14:textId="77777777" w:rsidR="00306CC7" w:rsidRPr="00306CC7" w:rsidRDefault="00306CC7" w:rsidP="00306CC7">
      <w:r w:rsidRPr="00306CC7">
        <w:t>Please execute to see the output.</w:t>
      </w:r>
    </w:p>
    <w:p w14:paraId="544AB82D" w14:textId="77777777" w:rsidR="00306CC7" w:rsidRPr="00306CC7" w:rsidRDefault="00306CC7" w:rsidP="00306CC7">
      <w:r w:rsidRPr="00306CC7">
        <w:t>Adding row number and rank:</w:t>
      </w:r>
    </w:p>
    <w:p w14:paraId="51886DDD" w14:textId="77777777" w:rsidR="00306CC7" w:rsidRPr="00306CC7" w:rsidRDefault="00306CC7" w:rsidP="00306CC7">
      <w:r w:rsidRPr="00306CC7">
        <w:lastRenderedPageBreak/>
        <w:t>WITH ma AS</w:t>
      </w:r>
      <w:r w:rsidRPr="00306CC7">
        <w:br/>
        <w:t>(SELECT s.major AS deptCode, COUNT(s.stuId) AS numMajor</w:t>
      </w:r>
      <w:r w:rsidRPr="00306CC7">
        <w:br/>
        <w:t>FROM student AS s</w:t>
      </w:r>
      <w:r w:rsidRPr="00306CC7">
        <w:br/>
        <w:t>GROUP BY s.major),</w:t>
      </w:r>
      <w:r w:rsidRPr="00306CC7">
        <w:br/>
        <w:t>mi AS</w:t>
      </w:r>
      <w:r w:rsidRPr="00306CC7">
        <w:br/>
        <w:t>(SELECT s.minor AS deptCode, COUNT(s.stuId) AS numMinor</w:t>
      </w:r>
      <w:r w:rsidRPr="00306CC7">
        <w:br/>
        <w:t>FROM student AS s</w:t>
      </w:r>
      <w:r w:rsidRPr="00306CC7">
        <w:br/>
        <w:t>GROUP BY s.minor),</w:t>
      </w:r>
      <w:r w:rsidRPr="00306CC7">
        <w:br/>
        <w:t>f AS</w:t>
      </w:r>
      <w:r w:rsidRPr="00306CC7">
        <w:br/>
        <w:t>(SELECT f.deptCode, COUNT(f.facId) AS numFaculty</w:t>
      </w:r>
      <w:r w:rsidRPr="00306CC7">
        <w:br/>
        <w:t>FROM faculty AS f</w:t>
      </w:r>
      <w:r w:rsidRPr="00306CC7">
        <w:br/>
        <w:t>GROUP BY f.deptCode)</w:t>
      </w:r>
      <w:r w:rsidRPr="00306CC7">
        <w:br/>
        <w:t>SELECT ROW_NUMBER() OVER () AS `#`,</w:t>
      </w:r>
      <w:r w:rsidRPr="00306CC7">
        <w:br/>
        <w:t>   RANK() OVER (ORDER BY f.numFaculty DESC) AS `# in descending number of faculty`,</w:t>
      </w:r>
      <w:r w:rsidRPr="00306CC7">
        <w:br/>
        <w:t>   d.deptCode,</w:t>
      </w:r>
      <w:r w:rsidRPr="00306CC7">
        <w:br/>
        <w:t>   d.deptName,</w:t>
      </w:r>
      <w:r w:rsidRPr="00306CC7">
        <w:br/>
        <w:t>   IFNULL(f.numFaculty, 0) AS numFaculty,</w:t>
      </w:r>
      <w:r w:rsidRPr="00306CC7">
        <w:br/>
        <w:t>   IFNULL(ma.numMajor, 0) AS numMajor,</w:t>
      </w:r>
      <w:r w:rsidRPr="00306CC7">
        <w:br/>
        <w:t>   IFNULL(mi.numMinor, 0) AS numMinor</w:t>
      </w:r>
      <w:r w:rsidRPr="00306CC7">
        <w:br/>
        <w:t>FROM department AS d LEFT JOIN ma USING (deptCode)</w:t>
      </w:r>
      <w:r w:rsidRPr="00306CC7">
        <w:br/>
        <w:t>   LEFT JOIN mi USING (deptCode)</w:t>
      </w:r>
      <w:r w:rsidRPr="00306CC7">
        <w:br/>
        <w:t>   LEFT JOIN f USING (deptCode);</w:t>
      </w:r>
      <w:r w:rsidRPr="00306CC7">
        <w:br/>
      </w:r>
      <w:r w:rsidRPr="00306CC7">
        <w:br/>
        <w:t> </w:t>
      </w:r>
    </w:p>
    <w:p w14:paraId="3E2C4117" w14:textId="4EBBBDF2" w:rsidR="00ED22F0" w:rsidRDefault="00ED22F0">
      <w:r>
        <w:br w:type="page"/>
      </w:r>
    </w:p>
    <w:p w14:paraId="4246241F" w14:textId="77777777" w:rsidR="00ED22F0" w:rsidRPr="00ED22F0" w:rsidRDefault="00ED22F0" w:rsidP="00ED22F0">
      <w:pPr>
        <w:rPr>
          <w:b/>
          <w:bCs/>
        </w:rPr>
      </w:pPr>
      <w:r w:rsidRPr="00ED22F0">
        <w:rPr>
          <w:b/>
          <w:bCs/>
        </w:rPr>
        <w:lastRenderedPageBreak/>
        <w:t xml:space="preserve">Introduction </w:t>
      </w:r>
      <w:r w:rsidRPr="00ED22F0">
        <w:rPr>
          <w:b/>
          <w:bCs/>
          <w:highlight w:val="yellow"/>
        </w:rPr>
        <w:t>to Relational Algebra and Relational Calculus</w:t>
      </w:r>
    </w:p>
    <w:p w14:paraId="17E49E31" w14:textId="77777777" w:rsidR="00ED22F0" w:rsidRPr="00ED22F0" w:rsidRDefault="00ED22F0" w:rsidP="00ED22F0">
      <w:r w:rsidRPr="00ED22F0">
        <w:t>by K. Yue</w:t>
      </w:r>
    </w:p>
    <w:p w14:paraId="38958AFA" w14:textId="77777777" w:rsidR="00ED22F0" w:rsidRPr="00ED22F0" w:rsidRDefault="00ED22F0" w:rsidP="00ED22F0">
      <w:pPr>
        <w:rPr>
          <w:b/>
          <w:bCs/>
        </w:rPr>
      </w:pPr>
      <w:r w:rsidRPr="00ED22F0">
        <w:rPr>
          <w:b/>
          <w:bCs/>
        </w:rPr>
        <w:t>1. Introduction</w:t>
      </w:r>
    </w:p>
    <w:p w14:paraId="5C01761B" w14:textId="77777777" w:rsidR="00ED22F0" w:rsidRPr="00ED22F0" w:rsidRDefault="00ED22F0" w:rsidP="00ED22F0">
      <w:pPr>
        <w:numPr>
          <w:ilvl w:val="0"/>
          <w:numId w:val="32"/>
        </w:numPr>
      </w:pPr>
      <w:r w:rsidRPr="00ED22F0">
        <w:t xml:space="preserve">More </w:t>
      </w:r>
      <w:r w:rsidRPr="00ED22F0">
        <w:rPr>
          <w:highlight w:val="yellow"/>
        </w:rPr>
        <w:t>theoretical query languages</w:t>
      </w:r>
      <w:r w:rsidRPr="00ED22F0">
        <w:t xml:space="preserve"> of the relational model:</w:t>
      </w:r>
    </w:p>
    <w:p w14:paraId="3F1CC91E" w14:textId="20DB5162" w:rsidR="00ED22F0" w:rsidRPr="00ED22F0" w:rsidRDefault="00ED22F0" w:rsidP="00ED22F0">
      <w:pPr>
        <w:numPr>
          <w:ilvl w:val="1"/>
          <w:numId w:val="32"/>
        </w:numPr>
      </w:pPr>
      <w:r w:rsidRPr="00ED22F0">
        <w:t xml:space="preserve">Relational Algebra (RA): a simple </w:t>
      </w:r>
      <w:r w:rsidRPr="00ED22F0">
        <w:rPr>
          <w:highlight w:val="yellow"/>
        </w:rPr>
        <w:t>functional language</w:t>
      </w:r>
      <w:r w:rsidR="006D0326">
        <w:t xml:space="preserve"> (e.g. LISP, Scheme, …)</w:t>
      </w:r>
    </w:p>
    <w:p w14:paraId="4E5C5F89" w14:textId="5EE22513" w:rsidR="00ED22F0" w:rsidRDefault="00ED22F0" w:rsidP="00ED22F0">
      <w:pPr>
        <w:numPr>
          <w:ilvl w:val="1"/>
          <w:numId w:val="32"/>
        </w:numPr>
      </w:pPr>
      <w:r w:rsidRPr="00ED22F0">
        <w:t xml:space="preserve">Relational Calculus (RC): a simple </w:t>
      </w:r>
      <w:r w:rsidRPr="00ED22F0">
        <w:rPr>
          <w:highlight w:val="yellow"/>
        </w:rPr>
        <w:t>declarative language</w:t>
      </w:r>
      <w:r w:rsidR="00602562">
        <w:t>: What?</w:t>
      </w:r>
    </w:p>
    <w:p w14:paraId="2E8B74B6" w14:textId="09D2941F" w:rsidR="006D0326" w:rsidRPr="00ED22F0" w:rsidRDefault="006D0326" w:rsidP="006D0326">
      <w:r>
        <w:t>Procedure: steps by steps: How?</w:t>
      </w:r>
    </w:p>
    <w:p w14:paraId="48C9EA3A" w14:textId="77777777" w:rsidR="00ED22F0" w:rsidRPr="00ED22F0" w:rsidRDefault="00ED22F0" w:rsidP="00ED22F0">
      <w:pPr>
        <w:numPr>
          <w:ilvl w:val="0"/>
          <w:numId w:val="32"/>
        </w:numPr>
      </w:pPr>
      <w:r w:rsidRPr="00ED22F0">
        <w:t>Provide theoretical foundation for the relational model.</w:t>
      </w:r>
    </w:p>
    <w:p w14:paraId="052B9CA6" w14:textId="77777777" w:rsidR="00ED22F0" w:rsidRPr="00ED22F0" w:rsidRDefault="00ED22F0" w:rsidP="00ED22F0">
      <w:pPr>
        <w:numPr>
          <w:ilvl w:val="0"/>
          <w:numId w:val="32"/>
        </w:numPr>
      </w:pPr>
      <w:r w:rsidRPr="00ED22F0">
        <w:t>Not used in practical DBMS.</w:t>
      </w:r>
    </w:p>
    <w:p w14:paraId="75253D28" w14:textId="77777777" w:rsidR="00ED22F0" w:rsidRPr="00ED22F0" w:rsidRDefault="00ED22F0" w:rsidP="00ED22F0">
      <w:pPr>
        <w:numPr>
          <w:ilvl w:val="0"/>
          <w:numId w:val="32"/>
        </w:numPr>
      </w:pPr>
      <w:r w:rsidRPr="00ED22F0">
        <w:t>Some symbols in RA/RC: </w:t>
      </w:r>
      <w:hyperlink r:id="rId13" w:history="1">
        <w:r w:rsidRPr="00ED22F0">
          <w:rPr>
            <w:rStyle w:val="Hyperlink"/>
          </w:rPr>
          <w:t>RA_RC_Symbols.docx</w:t>
        </w:r>
      </w:hyperlink>
    </w:p>
    <w:p w14:paraId="30A811DB" w14:textId="77777777" w:rsidR="00ED22F0" w:rsidRPr="00ED22F0" w:rsidRDefault="00ED22F0" w:rsidP="00ED22F0">
      <w:pPr>
        <w:rPr>
          <w:b/>
          <w:bCs/>
        </w:rPr>
      </w:pPr>
      <w:r w:rsidRPr="00ED22F0">
        <w:rPr>
          <w:b/>
          <w:bCs/>
        </w:rPr>
        <w:t>2. Introduction to Relational algebra</w:t>
      </w:r>
    </w:p>
    <w:p w14:paraId="3AC1CECF" w14:textId="77777777" w:rsidR="00ED22F0" w:rsidRPr="00ED22F0" w:rsidRDefault="00ED22F0" w:rsidP="00ED22F0">
      <w:pPr>
        <w:numPr>
          <w:ilvl w:val="0"/>
          <w:numId w:val="33"/>
        </w:numPr>
      </w:pPr>
      <w:r w:rsidRPr="00ED22F0">
        <w:t>Include a set of </w:t>
      </w:r>
      <w:r w:rsidRPr="00ED22F0">
        <w:rPr>
          <w:i/>
          <w:iCs/>
        </w:rPr>
        <w:t>basic</w:t>
      </w:r>
      <w:r w:rsidRPr="00ED22F0">
        <w:t> and </w:t>
      </w:r>
      <w:r w:rsidRPr="00ED22F0">
        <w:rPr>
          <w:i/>
          <w:iCs/>
        </w:rPr>
        <w:t>derived</w:t>
      </w:r>
      <w:r w:rsidRPr="00ED22F0">
        <w:t> set-theoretic operations.</w:t>
      </w:r>
    </w:p>
    <w:p w14:paraId="3827A348" w14:textId="77777777" w:rsidR="00ED22F0" w:rsidRPr="00ED22F0" w:rsidRDefault="00ED22F0" w:rsidP="00ED22F0">
      <w:pPr>
        <w:numPr>
          <w:ilvl w:val="0"/>
          <w:numId w:val="33"/>
        </w:numPr>
      </w:pPr>
      <w:r w:rsidRPr="00ED22F0">
        <w:t>Procedural: specify a sequence of operations.</w:t>
      </w:r>
    </w:p>
    <w:p w14:paraId="63AFD0F4" w14:textId="77777777" w:rsidR="00ED22F0" w:rsidRPr="00ED22F0" w:rsidRDefault="00ED22F0" w:rsidP="00ED22F0">
      <w:pPr>
        <w:numPr>
          <w:ilvl w:val="1"/>
          <w:numId w:val="33"/>
        </w:numPr>
      </w:pPr>
      <w:r w:rsidRPr="00ED22F0">
        <w:t>performance optimization is important.</w:t>
      </w:r>
    </w:p>
    <w:p w14:paraId="6AF00BA3" w14:textId="77777777" w:rsidR="00ED22F0" w:rsidRPr="00ED22F0" w:rsidRDefault="00ED22F0" w:rsidP="00ED22F0">
      <w:pPr>
        <w:numPr>
          <w:ilvl w:val="0"/>
          <w:numId w:val="33"/>
        </w:numPr>
      </w:pPr>
      <w:r w:rsidRPr="00ED22F0">
        <w:t>Operations can be unary or binary.</w:t>
      </w:r>
    </w:p>
    <w:p w14:paraId="15FB54BE" w14:textId="77777777" w:rsidR="00ED22F0" w:rsidRPr="00ED22F0" w:rsidRDefault="00ED22F0" w:rsidP="00ED22F0">
      <w:pPr>
        <w:numPr>
          <w:ilvl w:val="0"/>
          <w:numId w:val="33"/>
        </w:numPr>
      </w:pPr>
      <w:r w:rsidRPr="00ED22F0">
        <w:t>The result is also a relation: </w:t>
      </w:r>
      <w:r w:rsidRPr="00ED22F0">
        <w:rPr>
          <w:i/>
          <w:iCs/>
        </w:rPr>
        <w:t>closure</w:t>
      </w:r>
      <w:r w:rsidRPr="00ED22F0">
        <w:t> property =&gt; chained operations.</w:t>
      </w:r>
    </w:p>
    <w:p w14:paraId="65EEBF7C" w14:textId="77777777" w:rsidR="00ED22F0" w:rsidRPr="00ED22F0" w:rsidRDefault="00ED22F0" w:rsidP="00ED22F0">
      <w:pPr>
        <w:numPr>
          <w:ilvl w:val="0"/>
          <w:numId w:val="33"/>
        </w:numPr>
      </w:pPr>
      <w:r w:rsidRPr="00ED22F0">
        <w:t>RA solutions are algorithmic.</w:t>
      </w:r>
    </w:p>
    <w:p w14:paraId="1334D64F" w14:textId="77777777" w:rsidR="00ED22F0" w:rsidRPr="00ED22F0" w:rsidRDefault="00ED22F0" w:rsidP="00ED22F0">
      <w:pPr>
        <w:rPr>
          <w:b/>
          <w:bCs/>
          <w:i/>
          <w:iCs/>
        </w:rPr>
      </w:pPr>
      <w:r w:rsidRPr="00ED22F0">
        <w:rPr>
          <w:b/>
          <w:bCs/>
          <w:i/>
          <w:iCs/>
        </w:rPr>
        <w:t>Example:</w:t>
      </w:r>
    </w:p>
    <w:p w14:paraId="6D0E5B81" w14:textId="77777777" w:rsidR="00ED22F0" w:rsidRPr="00ED22F0" w:rsidRDefault="00ED22F0" w:rsidP="00ED22F0">
      <w:r w:rsidRPr="00ED22F0">
        <w:t>See </w:t>
      </w:r>
      <w:hyperlink r:id="rId14" w:history="1">
        <w:r w:rsidRPr="00ED22F0">
          <w:rPr>
            <w:rStyle w:val="Hyperlink"/>
          </w:rPr>
          <w:t>toyu_Ex.pdf</w:t>
        </w:r>
      </w:hyperlink>
      <w:r w:rsidRPr="00ED22F0">
        <w:t> and </w:t>
      </w:r>
      <w:hyperlink r:id="rId15" w:history="1">
        <w:r w:rsidRPr="00ED22F0">
          <w:rPr>
            <w:rStyle w:val="Hyperlink"/>
          </w:rPr>
          <w:t>toyu_RA_sol_even.pdf</w:t>
        </w:r>
      </w:hyperlink>
    </w:p>
    <w:p w14:paraId="5AD956A7" w14:textId="77777777" w:rsidR="00ED22F0" w:rsidRPr="00ED22F0" w:rsidRDefault="00ED22F0" w:rsidP="00ED22F0">
      <w:pPr>
        <w:rPr>
          <w:b/>
          <w:bCs/>
        </w:rPr>
      </w:pPr>
      <w:r w:rsidRPr="00ED22F0">
        <w:rPr>
          <w:b/>
          <w:bCs/>
        </w:rPr>
        <w:t>3. Introduction to Relational Calculus</w:t>
      </w:r>
    </w:p>
    <w:p w14:paraId="5EDE28FF" w14:textId="77777777" w:rsidR="00ED22F0" w:rsidRPr="00ED22F0" w:rsidRDefault="00ED22F0" w:rsidP="00ED22F0">
      <w:pPr>
        <w:numPr>
          <w:ilvl w:val="0"/>
          <w:numId w:val="34"/>
        </w:numPr>
      </w:pPr>
      <w:r w:rsidRPr="00ED22F0">
        <w:t>Non-procedural, </w:t>
      </w:r>
      <w:r w:rsidRPr="00ED22F0">
        <w:rPr>
          <w:i/>
          <w:iCs/>
        </w:rPr>
        <w:t>declarative</w:t>
      </w:r>
      <w:r w:rsidRPr="00ED22F0">
        <w:t>, and high level.</w:t>
      </w:r>
    </w:p>
    <w:p w14:paraId="0BD7A0CC" w14:textId="77777777" w:rsidR="00ED22F0" w:rsidRPr="00ED22F0" w:rsidRDefault="00ED22F0" w:rsidP="00ED22F0">
      <w:pPr>
        <w:numPr>
          <w:ilvl w:val="0"/>
          <w:numId w:val="34"/>
        </w:numPr>
      </w:pPr>
      <w:r w:rsidRPr="00ED22F0">
        <w:t>Two kinds:</w:t>
      </w:r>
    </w:p>
    <w:p w14:paraId="6A4063A2" w14:textId="77777777" w:rsidR="00ED22F0" w:rsidRPr="00ED22F0" w:rsidRDefault="00ED22F0" w:rsidP="00ED22F0">
      <w:pPr>
        <w:numPr>
          <w:ilvl w:val="1"/>
          <w:numId w:val="34"/>
        </w:numPr>
      </w:pPr>
      <w:r w:rsidRPr="00ED22F0">
        <w:t>Domain Relational Calculus (DRC)</w:t>
      </w:r>
    </w:p>
    <w:p w14:paraId="433B4087" w14:textId="77777777" w:rsidR="00ED22F0" w:rsidRPr="00ED22F0" w:rsidRDefault="00ED22F0" w:rsidP="00ED22F0">
      <w:pPr>
        <w:numPr>
          <w:ilvl w:val="1"/>
          <w:numId w:val="34"/>
        </w:numPr>
      </w:pPr>
      <w:r w:rsidRPr="00ED22F0">
        <w:t>Tuple Relational Calculus (TRC)</w:t>
      </w:r>
    </w:p>
    <w:p w14:paraId="53274C7D" w14:textId="77777777" w:rsidR="00ED22F0" w:rsidRPr="00ED22F0" w:rsidRDefault="00ED22F0" w:rsidP="00ED22F0">
      <w:pPr>
        <w:numPr>
          <w:ilvl w:val="0"/>
          <w:numId w:val="34"/>
        </w:numPr>
      </w:pPr>
      <w:r w:rsidRPr="00ED22F0">
        <w:t>Results specified by the </w:t>
      </w:r>
      <w:r w:rsidRPr="00ED22F0">
        <w:rPr>
          <w:i/>
          <w:iCs/>
        </w:rPr>
        <w:t>set builder form</w:t>
      </w:r>
      <w:r w:rsidRPr="00ED22F0">
        <w:t>: {s | cond(s)}</w:t>
      </w:r>
    </w:p>
    <w:p w14:paraId="25AE4243" w14:textId="77777777" w:rsidR="00ED22F0" w:rsidRPr="00ED22F0" w:rsidRDefault="00ED22F0" w:rsidP="00ED22F0">
      <w:pPr>
        <w:numPr>
          <w:ilvl w:val="0"/>
          <w:numId w:val="34"/>
        </w:numPr>
      </w:pPr>
      <w:r w:rsidRPr="00ED22F0">
        <w:t>cond(s) is known as a </w:t>
      </w:r>
      <w:r w:rsidRPr="00ED22F0">
        <w:rPr>
          <w:i/>
          <w:iCs/>
        </w:rPr>
        <w:t>formula</w:t>
      </w:r>
      <w:r w:rsidRPr="00ED22F0">
        <w:t>.</w:t>
      </w:r>
    </w:p>
    <w:p w14:paraId="2930B891" w14:textId="77777777" w:rsidR="00ED22F0" w:rsidRPr="00ED22F0" w:rsidRDefault="00ED22F0" w:rsidP="00ED22F0">
      <w:pPr>
        <w:numPr>
          <w:ilvl w:val="0"/>
          <w:numId w:val="34"/>
        </w:numPr>
      </w:pPr>
      <w:r w:rsidRPr="00ED22F0">
        <w:t>Constructs:</w:t>
      </w:r>
    </w:p>
    <w:p w14:paraId="4D255D4E" w14:textId="77777777" w:rsidR="00ED22F0" w:rsidRPr="00ED22F0" w:rsidRDefault="00ED22F0" w:rsidP="00ED22F0">
      <w:pPr>
        <w:numPr>
          <w:ilvl w:val="1"/>
          <w:numId w:val="34"/>
        </w:numPr>
      </w:pPr>
      <w:r w:rsidRPr="00ED22F0">
        <w:t>Variables:</w:t>
      </w:r>
    </w:p>
    <w:p w14:paraId="2D794FE1" w14:textId="77777777" w:rsidR="00ED22F0" w:rsidRPr="00ED22F0" w:rsidRDefault="00ED22F0" w:rsidP="00ED22F0">
      <w:pPr>
        <w:numPr>
          <w:ilvl w:val="2"/>
          <w:numId w:val="34"/>
        </w:numPr>
      </w:pPr>
      <w:r w:rsidRPr="00ED22F0">
        <w:t>TRC: tuples (bound to tuples): e.g,. s, t, student, class, etc.</w:t>
      </w:r>
    </w:p>
    <w:p w14:paraId="21FA3CB6" w14:textId="77777777" w:rsidR="00ED22F0" w:rsidRPr="00ED22F0" w:rsidRDefault="00ED22F0" w:rsidP="00ED22F0">
      <w:pPr>
        <w:numPr>
          <w:ilvl w:val="2"/>
          <w:numId w:val="34"/>
        </w:numPr>
      </w:pPr>
      <w:r w:rsidRPr="00ED22F0">
        <w:lastRenderedPageBreak/>
        <w:t>DRC: Attributes (bound to domain value): e.g., a, b, c, stuId, fname, etc.</w:t>
      </w:r>
    </w:p>
    <w:p w14:paraId="17F7E105" w14:textId="77777777" w:rsidR="00ED22F0" w:rsidRPr="00ED22F0" w:rsidRDefault="00ED22F0" w:rsidP="00ED22F0">
      <w:pPr>
        <w:numPr>
          <w:ilvl w:val="2"/>
          <w:numId w:val="34"/>
        </w:numPr>
      </w:pPr>
      <w:r w:rsidRPr="00ED22F0">
        <w:t>RC's variables are sometime known as 'dummy variables'.</w:t>
      </w:r>
    </w:p>
    <w:p w14:paraId="1B803A8F" w14:textId="77777777" w:rsidR="00ED22F0" w:rsidRPr="00ED22F0" w:rsidRDefault="00ED22F0" w:rsidP="00ED22F0">
      <w:pPr>
        <w:numPr>
          <w:ilvl w:val="1"/>
          <w:numId w:val="34"/>
        </w:numPr>
      </w:pPr>
      <w:r w:rsidRPr="00ED22F0">
        <w:t>Constants: string, int, etc. E.g., 12, 'csci', 3.7.</w:t>
      </w:r>
    </w:p>
    <w:p w14:paraId="21534D34" w14:textId="77777777" w:rsidR="00ED22F0" w:rsidRPr="00ED22F0" w:rsidRDefault="00ED22F0" w:rsidP="00ED22F0">
      <w:pPr>
        <w:numPr>
          <w:ilvl w:val="1"/>
          <w:numId w:val="34"/>
        </w:numPr>
      </w:pPr>
      <w:r w:rsidRPr="00ED22F0">
        <w:t>Comparison operators: &lt;, &lt;, =, etc.</w:t>
      </w:r>
    </w:p>
    <w:p w14:paraId="13C581C9" w14:textId="77777777" w:rsidR="00ED22F0" w:rsidRPr="00ED22F0" w:rsidRDefault="00ED22F0" w:rsidP="00ED22F0">
      <w:pPr>
        <w:numPr>
          <w:ilvl w:val="1"/>
          <w:numId w:val="34"/>
        </w:numPr>
      </w:pPr>
      <w:r w:rsidRPr="00ED22F0">
        <w:t xml:space="preserve">Boolean operators: and (conjunction, </w:t>
      </w:r>
      <w:r w:rsidRPr="00ED22F0">
        <w:rPr>
          <w:rFonts w:ascii="Cambria Math" w:hAnsi="Cambria Math" w:cs="Cambria Math"/>
        </w:rPr>
        <w:t>∧</w:t>
      </w:r>
      <w:r w:rsidRPr="00ED22F0">
        <w:t xml:space="preserve"> or just ,), or (disjunction </w:t>
      </w:r>
      <w:r w:rsidRPr="00ED22F0">
        <w:rPr>
          <w:rFonts w:ascii="Cambria Math" w:hAnsi="Cambria Math" w:cs="Cambria Math"/>
        </w:rPr>
        <w:t>∨</w:t>
      </w:r>
      <w:r w:rsidRPr="00ED22F0">
        <w:t>), not (</w:t>
      </w:r>
      <w:r w:rsidRPr="00ED22F0">
        <w:rPr>
          <w:rFonts w:ascii="Aptos" w:hAnsi="Aptos" w:cs="Aptos"/>
        </w:rPr>
        <w:t>¬</w:t>
      </w:r>
      <w:r w:rsidRPr="00ED22F0">
        <w:t>), implies (</w:t>
      </w:r>
      <w:r w:rsidRPr="00ED22F0">
        <w:rPr>
          <w:rFonts w:ascii="Cambria Math" w:hAnsi="Cambria Math" w:cs="Cambria Math"/>
        </w:rPr>
        <w:t>⇒</w:t>
      </w:r>
      <w:r w:rsidRPr="00ED22F0">
        <w:t>), etc.</w:t>
      </w:r>
    </w:p>
    <w:p w14:paraId="1B10B0D9" w14:textId="77777777" w:rsidR="00ED22F0" w:rsidRPr="00ED22F0" w:rsidRDefault="00ED22F0" w:rsidP="00ED22F0">
      <w:pPr>
        <w:numPr>
          <w:ilvl w:val="1"/>
          <w:numId w:val="34"/>
        </w:numPr>
      </w:pPr>
      <w:r w:rsidRPr="00ED22F0">
        <w:t xml:space="preserve">Membership functions: belongs to, </w:t>
      </w:r>
      <w:r w:rsidRPr="00ED22F0">
        <w:rPr>
          <w:rFonts w:ascii="Cambria Math" w:hAnsi="Cambria Math" w:cs="Cambria Math"/>
        </w:rPr>
        <w:t>∈</w:t>
      </w:r>
      <w:r w:rsidRPr="00ED22F0">
        <w:t xml:space="preserve">, not belongs to, </w:t>
      </w:r>
      <w:r w:rsidRPr="00ED22F0">
        <w:rPr>
          <w:rFonts w:ascii="Cambria Math" w:hAnsi="Cambria Math" w:cs="Cambria Math"/>
        </w:rPr>
        <w:t>∉</w:t>
      </w:r>
      <w:r w:rsidRPr="00ED22F0">
        <w:t>, etc.</w:t>
      </w:r>
    </w:p>
    <w:p w14:paraId="6A5D2A7A" w14:textId="77777777" w:rsidR="00ED22F0" w:rsidRPr="00ED22F0" w:rsidRDefault="00ED22F0" w:rsidP="00ED22F0">
      <w:pPr>
        <w:numPr>
          <w:ilvl w:val="1"/>
          <w:numId w:val="34"/>
        </w:numPr>
      </w:pPr>
      <w:r w:rsidRPr="00ED22F0">
        <w:t xml:space="preserve">Quantifiers: there exists (existential, </w:t>
      </w:r>
      <w:r w:rsidRPr="00ED22F0">
        <w:rPr>
          <w:rFonts w:ascii="Cambria Math" w:hAnsi="Cambria Math" w:cs="Cambria Math"/>
        </w:rPr>
        <w:t>∃</w:t>
      </w:r>
      <w:r w:rsidRPr="00ED22F0">
        <w:t xml:space="preserve">), for all (universal </w:t>
      </w:r>
      <w:r w:rsidRPr="00ED22F0">
        <w:rPr>
          <w:rFonts w:ascii="Cambria Math" w:hAnsi="Cambria Math" w:cs="Cambria Math"/>
        </w:rPr>
        <w:t>∀</w:t>
      </w:r>
      <w:r w:rsidRPr="00ED22F0">
        <w:t>).</w:t>
      </w:r>
    </w:p>
    <w:p w14:paraId="13338CA0" w14:textId="77777777" w:rsidR="00ED22F0" w:rsidRPr="00ED22F0" w:rsidRDefault="00ED22F0" w:rsidP="00ED22F0">
      <w:pPr>
        <w:rPr>
          <w:b/>
          <w:bCs/>
          <w:i/>
          <w:iCs/>
        </w:rPr>
      </w:pPr>
      <w:r w:rsidRPr="00ED22F0">
        <w:rPr>
          <w:b/>
          <w:bCs/>
          <w:i/>
          <w:iCs/>
        </w:rPr>
        <w:t>Example:</w:t>
      </w:r>
    </w:p>
    <w:p w14:paraId="3BA684BB" w14:textId="77777777" w:rsidR="00ED22F0" w:rsidRPr="00ED22F0" w:rsidRDefault="00ED22F0" w:rsidP="00ED22F0">
      <w:r w:rsidRPr="00ED22F0">
        <w:t>See </w:t>
      </w:r>
      <w:hyperlink r:id="rId16" w:history="1">
        <w:r w:rsidRPr="00ED22F0">
          <w:rPr>
            <w:rStyle w:val="Hyperlink"/>
          </w:rPr>
          <w:t>toyu_Ex.pdf</w:t>
        </w:r>
      </w:hyperlink>
      <w:r w:rsidRPr="00ED22F0">
        <w:t> and </w:t>
      </w:r>
      <w:hyperlink r:id="rId17" w:history="1">
        <w:r w:rsidRPr="00ED22F0">
          <w:rPr>
            <w:rStyle w:val="Hyperlink"/>
          </w:rPr>
          <w:t>toyu_RC_sol_odd.pdf</w:t>
        </w:r>
      </w:hyperlink>
    </w:p>
    <w:p w14:paraId="7E3ED305" w14:textId="77777777" w:rsidR="00ED22F0" w:rsidRPr="00ED22F0" w:rsidRDefault="00ED22F0" w:rsidP="00ED22F0">
      <w:pPr>
        <w:rPr>
          <w:b/>
          <w:bCs/>
        </w:rPr>
      </w:pPr>
      <w:r w:rsidRPr="00ED22F0">
        <w:rPr>
          <w:b/>
          <w:bCs/>
        </w:rPr>
        <w:t>4. Relational Algebra</w:t>
      </w:r>
    </w:p>
    <w:p w14:paraId="4B3265E5" w14:textId="77777777" w:rsidR="00ED22F0" w:rsidRPr="00ED22F0" w:rsidRDefault="00ED22F0" w:rsidP="00ED22F0">
      <w:pPr>
        <w:rPr>
          <w:b/>
          <w:bCs/>
        </w:rPr>
      </w:pPr>
      <w:r w:rsidRPr="00ED22F0">
        <w:rPr>
          <w:b/>
          <w:bCs/>
        </w:rPr>
        <w:t>4.1 Basic Operations</w:t>
      </w:r>
    </w:p>
    <w:p w14:paraId="677BDE6D" w14:textId="77777777" w:rsidR="00ED22F0" w:rsidRPr="00ED22F0" w:rsidRDefault="00ED22F0" w:rsidP="00ED22F0">
      <w:r w:rsidRPr="00ED22F0">
        <w:rPr>
          <w:b/>
          <w:bCs/>
        </w:rPr>
        <w:t>4.1.1 Select</w:t>
      </w:r>
    </w:p>
    <w:p w14:paraId="1610EC71" w14:textId="77777777" w:rsidR="00ED22F0" w:rsidRPr="00ED22F0" w:rsidRDefault="00ED22F0" w:rsidP="00ED22F0">
      <w:pPr>
        <w:numPr>
          <w:ilvl w:val="0"/>
          <w:numId w:val="35"/>
        </w:numPr>
      </w:pPr>
      <w:r w:rsidRPr="00ED22F0">
        <w:t>Unary operation.</w:t>
      </w:r>
    </w:p>
    <w:p w14:paraId="224B73A9" w14:textId="77777777" w:rsidR="00ED22F0" w:rsidRPr="00ED22F0" w:rsidRDefault="00ED22F0" w:rsidP="00ED22F0">
      <w:pPr>
        <w:numPr>
          <w:ilvl w:val="0"/>
          <w:numId w:val="35"/>
        </w:numPr>
      </w:pPr>
      <w:r w:rsidRPr="00ED22F0">
        <w:t>Select tuples (with the same schema) based on a Boolean condition.</w:t>
      </w:r>
    </w:p>
    <w:p w14:paraId="43A0CE3F" w14:textId="77777777" w:rsidR="00ED22F0" w:rsidRPr="00ED22F0" w:rsidRDefault="00ED22F0" w:rsidP="00ED22F0">
      <w:pPr>
        <w:numPr>
          <w:ilvl w:val="0"/>
          <w:numId w:val="35"/>
        </w:numPr>
      </w:pPr>
      <w:r w:rsidRPr="00ED22F0">
        <w:t>Conditions may include attributes in the relational schema.</w:t>
      </w:r>
    </w:p>
    <w:p w14:paraId="0B15150A" w14:textId="77777777" w:rsidR="00ED22F0" w:rsidRPr="00ED22F0" w:rsidRDefault="00ED22F0" w:rsidP="00ED22F0">
      <w:pPr>
        <w:numPr>
          <w:ilvl w:val="0"/>
          <w:numId w:val="35"/>
        </w:numPr>
      </w:pPr>
      <w:r w:rsidRPr="00ED22F0">
        <w:t>The Boolean expression of the condition can be composite (containing Boolean expressions joining by logical operators).</w:t>
      </w:r>
    </w:p>
    <w:p w14:paraId="42D4E56B" w14:textId="77777777" w:rsidR="00ED22F0" w:rsidRPr="00ED22F0" w:rsidRDefault="00ED22F0" w:rsidP="00ED22F0">
      <w:pPr>
        <w:numPr>
          <w:ilvl w:val="0"/>
          <w:numId w:val="35"/>
        </w:numPr>
      </w:pPr>
      <w:r w:rsidRPr="00ED22F0">
        <w:rPr>
          <w:i/>
          <w:iCs/>
        </w:rPr>
        <w:t>'Horizontal' subset</w:t>
      </w:r>
      <w:r w:rsidRPr="00ED22F0">
        <w:t>.</w:t>
      </w:r>
    </w:p>
    <w:p w14:paraId="7C7209F7" w14:textId="77777777" w:rsidR="00ED22F0" w:rsidRPr="00ED22F0" w:rsidRDefault="00ED22F0" w:rsidP="00ED22F0">
      <w:pPr>
        <w:numPr>
          <w:ilvl w:val="0"/>
          <w:numId w:val="35"/>
        </w:numPr>
      </w:pPr>
      <w:r w:rsidRPr="00ED22F0">
        <w:t>Not to be confused with the Select statement in SQL.</w:t>
      </w:r>
    </w:p>
    <w:p w14:paraId="3DF54F9A" w14:textId="5396EFEE" w:rsidR="00ED22F0" w:rsidRPr="00ED22F0" w:rsidRDefault="00ED22F0" w:rsidP="00ED22F0">
      <w:r w:rsidRPr="00ED22F0">
        <w:drawing>
          <wp:inline distT="0" distB="0" distL="0" distR="0" wp14:anchorId="133DADFB" wp14:editId="7C2FDF50">
            <wp:extent cx="3581400" cy="638175"/>
            <wp:effectExtent l="0" t="0" r="0" b="9525"/>
            <wp:docPr id="708307923" name="Picture 8" descr="sel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el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81400" cy="638175"/>
                    </a:xfrm>
                    <a:prstGeom prst="rect">
                      <a:avLst/>
                    </a:prstGeom>
                    <a:noFill/>
                    <a:ln>
                      <a:noFill/>
                    </a:ln>
                  </pic:spPr>
                </pic:pic>
              </a:graphicData>
            </a:graphic>
          </wp:inline>
        </w:drawing>
      </w:r>
    </w:p>
    <w:p w14:paraId="06FB9EFD" w14:textId="77777777" w:rsidR="00ED22F0" w:rsidRPr="00ED22F0" w:rsidRDefault="00ED22F0" w:rsidP="00ED22F0">
      <w:r w:rsidRPr="00ED22F0">
        <w:t>σ</w:t>
      </w:r>
      <w:r w:rsidRPr="00ED22F0">
        <w:rPr>
          <w:vertAlign w:val="subscript"/>
        </w:rPr>
        <w:t>cond</w:t>
      </w:r>
      <w:r w:rsidRPr="00ED22F0">
        <w:t xml:space="preserve">(R) = {t | t </w:t>
      </w:r>
      <w:r w:rsidRPr="00ED22F0">
        <w:rPr>
          <w:rFonts w:ascii="Cambria Math" w:hAnsi="Cambria Math" w:cs="Cambria Math"/>
        </w:rPr>
        <w:t>∈</w:t>
      </w:r>
      <w:r w:rsidRPr="00ED22F0">
        <w:t xml:space="preserve"> R and cond}, or simply</w:t>
      </w:r>
    </w:p>
    <w:p w14:paraId="7E0F13CB" w14:textId="77777777" w:rsidR="00ED22F0" w:rsidRPr="00ED22F0" w:rsidRDefault="00ED22F0" w:rsidP="00ED22F0">
      <w:r w:rsidRPr="00ED22F0">
        <w:t>σ</w:t>
      </w:r>
      <w:r w:rsidRPr="00ED22F0">
        <w:rPr>
          <w:vertAlign w:val="subscript"/>
        </w:rPr>
        <w:t>cond</w:t>
      </w:r>
      <w:r w:rsidRPr="00ED22F0">
        <w:t xml:space="preserve">(R) = {t | t </w:t>
      </w:r>
      <w:r w:rsidRPr="00ED22F0">
        <w:rPr>
          <w:rFonts w:ascii="Cambria Math" w:hAnsi="Cambria Math" w:cs="Cambria Math"/>
        </w:rPr>
        <w:t>∈</w:t>
      </w:r>
      <w:r w:rsidRPr="00ED22F0">
        <w:t xml:space="preserve"> R, cond}</w:t>
      </w:r>
    </w:p>
    <w:p w14:paraId="23774251" w14:textId="77777777" w:rsidR="00ED22F0" w:rsidRPr="00ED22F0" w:rsidRDefault="00ED22F0" w:rsidP="00ED22F0">
      <w:r w:rsidRPr="00ED22F0">
        <w:rPr>
          <w:b/>
          <w:bCs/>
        </w:rPr>
        <w:t>Example:</w:t>
      </w:r>
      <w:r w:rsidRPr="00ED22F0">
        <w:t> All information of students majoring in CSCI.</w:t>
      </w:r>
    </w:p>
    <w:p w14:paraId="3137E2BC" w14:textId="77777777" w:rsidR="00ED22F0" w:rsidRPr="00ED22F0" w:rsidRDefault="00ED22F0" w:rsidP="00ED22F0">
      <w:r w:rsidRPr="00ED22F0">
        <w:t>σ</w:t>
      </w:r>
      <w:r w:rsidRPr="00ED22F0">
        <w:rPr>
          <w:vertAlign w:val="subscript"/>
        </w:rPr>
        <w:t>major='CSCI'</w:t>
      </w:r>
      <w:r w:rsidRPr="00ED22F0">
        <w:t>(Student)</w:t>
      </w:r>
    </w:p>
    <w:p w14:paraId="480220CF" w14:textId="77777777" w:rsidR="00ED22F0" w:rsidRPr="00ED22F0" w:rsidRDefault="00ED22F0" w:rsidP="00ED22F0">
      <w:r w:rsidRPr="00ED22F0">
        <w:t>+--------+-------+-------+-------+-------+---------+---------+</w:t>
      </w:r>
      <w:r w:rsidRPr="00ED22F0">
        <w:br/>
        <w:t>| stuId  | fname | lname | major | minor | credits | advisor |</w:t>
      </w:r>
      <w:r w:rsidRPr="00ED22F0">
        <w:br/>
        <w:t>+--------+-------+-------+-------+-------+---------+---------+</w:t>
      </w:r>
      <w:r w:rsidRPr="00ED22F0">
        <w:br/>
        <w:t>| 100000 | Tony  | Hawk  | CSCI  | CINF  |      40 |    1011 |</w:t>
      </w:r>
      <w:r w:rsidRPr="00ED22F0">
        <w:br/>
      </w:r>
      <w:r w:rsidRPr="00ED22F0">
        <w:lastRenderedPageBreak/>
        <w:t>| 100001 | Mary  | Hawk  | CSCI  | CINF  |      35 |    1011 |</w:t>
      </w:r>
      <w:r w:rsidRPr="00ED22F0">
        <w:br/>
        <w:t>| 100002 | David | Hawk  | CSCI  | ITEC  |      66 |    1011 |</w:t>
      </w:r>
      <w:r w:rsidRPr="00ED22F0">
        <w:br/>
        <w:t>+--------+-------+-------+-------+-------+---------+---------+</w:t>
      </w:r>
      <w:r w:rsidRPr="00ED22F0">
        <w:br/>
        <w:t>3 rows</w:t>
      </w:r>
      <w:r w:rsidRPr="00ED22F0">
        <w:br/>
      </w:r>
      <w:r w:rsidRPr="00ED22F0">
        <w:br/>
        <w:t>In SQL, this is just:</w:t>
      </w:r>
    </w:p>
    <w:p w14:paraId="14B18F3A" w14:textId="77777777" w:rsidR="00ED22F0" w:rsidRPr="00ED22F0" w:rsidRDefault="00ED22F0" w:rsidP="00ED22F0">
      <w:r w:rsidRPr="00ED22F0">
        <w:t>SELECT *</w:t>
      </w:r>
      <w:r w:rsidRPr="00ED22F0">
        <w:br/>
        <w:t>FROM Student</w:t>
      </w:r>
      <w:r w:rsidRPr="00ED22F0">
        <w:br/>
        <w:t>WHERE major = 'CSCI';</w:t>
      </w:r>
    </w:p>
    <w:p w14:paraId="7AD0585E" w14:textId="77777777" w:rsidR="00ED22F0" w:rsidRPr="00ED22F0" w:rsidRDefault="00ED22F0" w:rsidP="00ED22F0">
      <w:r w:rsidRPr="00ED22F0">
        <w:rPr>
          <w:b/>
          <w:bCs/>
        </w:rPr>
        <w:t>4.1.2 Project</w:t>
      </w:r>
    </w:p>
    <w:p w14:paraId="25DB061C" w14:textId="77777777" w:rsidR="00ED22F0" w:rsidRPr="00ED22F0" w:rsidRDefault="00ED22F0" w:rsidP="00ED22F0">
      <w:pPr>
        <w:numPr>
          <w:ilvl w:val="0"/>
          <w:numId w:val="36"/>
        </w:numPr>
      </w:pPr>
      <w:r w:rsidRPr="00ED22F0">
        <w:t>Unary operation</w:t>
      </w:r>
    </w:p>
    <w:p w14:paraId="5E8632AB" w14:textId="77777777" w:rsidR="00ED22F0" w:rsidRPr="00ED22F0" w:rsidRDefault="00ED22F0" w:rsidP="00ED22F0">
      <w:pPr>
        <w:numPr>
          <w:ilvl w:val="0"/>
          <w:numId w:val="36"/>
        </w:numPr>
      </w:pPr>
      <w:r w:rsidRPr="00ED22F0">
        <w:t>Select attributes from tuples.</w:t>
      </w:r>
    </w:p>
    <w:p w14:paraId="5D52A36F" w14:textId="77777777" w:rsidR="00ED22F0" w:rsidRPr="00ED22F0" w:rsidRDefault="00ED22F0" w:rsidP="00ED22F0">
      <w:pPr>
        <w:numPr>
          <w:ilvl w:val="0"/>
          <w:numId w:val="36"/>
        </w:numPr>
      </w:pPr>
      <w:r w:rsidRPr="00ED22F0">
        <w:t>Duplicate results removed (because a relation is a set).</w:t>
      </w:r>
    </w:p>
    <w:p w14:paraId="4654C6F2" w14:textId="77777777" w:rsidR="00ED22F0" w:rsidRPr="00ED22F0" w:rsidRDefault="00ED22F0" w:rsidP="00ED22F0">
      <w:pPr>
        <w:numPr>
          <w:ilvl w:val="0"/>
          <w:numId w:val="36"/>
        </w:numPr>
      </w:pPr>
      <w:r w:rsidRPr="00ED22F0">
        <w:t>'Vertical' subset.</w:t>
      </w:r>
    </w:p>
    <w:p w14:paraId="3D6101CA" w14:textId="77777777" w:rsidR="00ED22F0" w:rsidRPr="00ED22F0" w:rsidRDefault="00ED22F0" w:rsidP="00ED22F0">
      <w:r w:rsidRPr="00ED22F0">
        <w:t>π</w:t>
      </w:r>
      <w:r w:rsidRPr="00ED22F0">
        <w:rPr>
          <w:vertAlign w:val="subscript"/>
        </w:rPr>
        <w:t>c1, .., cm</w:t>
      </w:r>
      <w:r w:rsidRPr="00ED22F0">
        <w:t xml:space="preserve">(R) = {s | </w:t>
      </w:r>
      <w:r w:rsidRPr="00ED22F0">
        <w:rPr>
          <w:rFonts w:ascii="Cambria Math" w:hAnsi="Cambria Math" w:cs="Cambria Math"/>
        </w:rPr>
        <w:t>∃</w:t>
      </w:r>
      <w:r w:rsidRPr="00ED22F0">
        <w:t xml:space="preserve">t </w:t>
      </w:r>
      <w:r w:rsidRPr="00ED22F0">
        <w:rPr>
          <w:rFonts w:ascii="Cambria Math" w:hAnsi="Cambria Math" w:cs="Cambria Math"/>
        </w:rPr>
        <w:t>∈</w:t>
      </w:r>
      <w:r w:rsidRPr="00ED22F0">
        <w:t xml:space="preserve"> R (t(ci) = s(ci), for 1 &lt;= i &lt;= m)},</w:t>
      </w:r>
    </w:p>
    <w:p w14:paraId="4D8E6DFC" w14:textId="77777777" w:rsidR="00ED22F0" w:rsidRPr="00ED22F0" w:rsidRDefault="00ED22F0" w:rsidP="00ED22F0">
      <w:r w:rsidRPr="00ED22F0">
        <w:t>or simply</w:t>
      </w:r>
    </w:p>
    <w:p w14:paraId="6C1E40F3" w14:textId="77777777" w:rsidR="00ED22F0" w:rsidRPr="00ED22F0" w:rsidRDefault="00ED22F0" w:rsidP="00ED22F0">
      <w:r w:rsidRPr="00ED22F0">
        <w:t>π</w:t>
      </w:r>
      <w:r w:rsidRPr="00ED22F0">
        <w:rPr>
          <w:vertAlign w:val="subscript"/>
        </w:rPr>
        <w:t>c1, .., cm</w:t>
      </w:r>
      <w:r w:rsidRPr="00ED22F0">
        <w:t xml:space="preserve">(R) = {s | t </w:t>
      </w:r>
      <w:r w:rsidRPr="00ED22F0">
        <w:rPr>
          <w:rFonts w:ascii="Cambria Math" w:hAnsi="Cambria Math" w:cs="Cambria Math"/>
        </w:rPr>
        <w:t>∈</w:t>
      </w:r>
      <w:r w:rsidRPr="00ED22F0">
        <w:t xml:space="preserve"> R (t(ci) = s(ci), for 1 &lt;= i &lt;= m)}</w:t>
      </w:r>
    </w:p>
    <w:p w14:paraId="5FAE9366" w14:textId="6111F582" w:rsidR="00ED22F0" w:rsidRPr="00ED22F0" w:rsidRDefault="00ED22F0" w:rsidP="00ED22F0">
      <w:r w:rsidRPr="00ED22F0">
        <w:drawing>
          <wp:inline distT="0" distB="0" distL="0" distR="0" wp14:anchorId="40482FA7" wp14:editId="37BCCD04">
            <wp:extent cx="3019425" cy="238125"/>
            <wp:effectExtent l="0" t="0" r="9525" b="9525"/>
            <wp:docPr id="1726023997" name="Picture 7" descr="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roje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19425" cy="238125"/>
                    </a:xfrm>
                    <a:prstGeom prst="rect">
                      <a:avLst/>
                    </a:prstGeom>
                    <a:noFill/>
                    <a:ln>
                      <a:noFill/>
                    </a:ln>
                  </pic:spPr>
                </pic:pic>
              </a:graphicData>
            </a:graphic>
          </wp:inline>
        </w:drawing>
      </w:r>
    </w:p>
    <w:p w14:paraId="4759AA43" w14:textId="77777777" w:rsidR="00ED22F0" w:rsidRPr="00ED22F0" w:rsidRDefault="00ED22F0" w:rsidP="00ED22F0">
      <w:r w:rsidRPr="00ED22F0">
        <w:rPr>
          <w:b/>
          <w:bCs/>
        </w:rPr>
        <w:t>Example:</w:t>
      </w:r>
      <w:r w:rsidRPr="00ED22F0">
        <w:t> Names and majors of students</w:t>
      </w:r>
      <w:r w:rsidRPr="00ED22F0">
        <w:br/>
      </w:r>
      <w:r w:rsidRPr="00ED22F0">
        <w:br/>
        <w:t>π</w:t>
      </w:r>
      <w:r w:rsidRPr="00ED22F0">
        <w:rPr>
          <w:vertAlign w:val="subscript"/>
        </w:rPr>
        <w:t>LName, FName, Major</w:t>
      </w:r>
      <w:r w:rsidRPr="00ED22F0">
        <w:t>(Student):</w:t>
      </w:r>
    </w:p>
    <w:p w14:paraId="55E5AFFE" w14:textId="77777777" w:rsidR="00ED22F0" w:rsidRPr="00ED22F0" w:rsidRDefault="00ED22F0" w:rsidP="00ED22F0">
      <w:r w:rsidRPr="00ED22F0">
        <w:br/>
        <w:t>+-----------+---------+-------+</w:t>
      </w:r>
      <w:r w:rsidRPr="00ED22F0">
        <w:br/>
        <w:t>| FName     | LName   | Major |</w:t>
      </w:r>
      <w:r w:rsidRPr="00ED22F0">
        <w:br/>
        <w:t>+-----------+---------+-------+</w:t>
      </w:r>
      <w:r w:rsidRPr="00ED22F0">
        <w:br/>
        <w:t>| Tony      | Hawk    | CSCI  |</w:t>
      </w:r>
      <w:r w:rsidRPr="00ED22F0">
        <w:br/>
        <w:t>| Mary      | Hawk    | CSCI  |</w:t>
      </w:r>
      <w:r w:rsidRPr="00ED22F0">
        <w:br/>
        <w:t>| David     | Hawk    | CSCI  |</w:t>
      </w:r>
      <w:r w:rsidRPr="00ED22F0">
        <w:br/>
        <w:t>| Catherine | Lim     | ITEC  |</w:t>
      </w:r>
      <w:r w:rsidRPr="00ED22F0">
        <w:br/>
        <w:t>| Larry     | Johnson | ITEC  |</w:t>
      </w:r>
      <w:r w:rsidRPr="00ED22F0">
        <w:br/>
        <w:t>| Linda     | Johnson | CINF  |</w:t>
      </w:r>
      <w:r w:rsidRPr="00ED22F0">
        <w:br/>
        <w:t>| Lillian   | Johnson | CINF  |</w:t>
      </w:r>
      <w:r w:rsidRPr="00ED22F0">
        <w:br/>
        <w:t>| Ben       | Zico    | NULL  |</w:t>
      </w:r>
      <w:r w:rsidRPr="00ED22F0">
        <w:br/>
        <w:t>| Bill      | Ching   | ARTS  |</w:t>
      </w:r>
      <w:r w:rsidRPr="00ED22F0">
        <w:br/>
        <w:t>| Linda     | King    | ARTS  |</w:t>
      </w:r>
      <w:r w:rsidRPr="00ED22F0">
        <w:br/>
        <w:t>+-----------+---------+-------+</w:t>
      </w:r>
      <w:r w:rsidRPr="00ED22F0">
        <w:br/>
        <w:t>10 rows</w:t>
      </w:r>
      <w:r w:rsidRPr="00ED22F0">
        <w:br/>
      </w:r>
      <w:r w:rsidRPr="00ED22F0">
        <w:lastRenderedPageBreak/>
        <w:br/>
      </w:r>
      <w:r w:rsidRPr="00ED22F0">
        <w:rPr>
          <w:b/>
          <w:bCs/>
        </w:rPr>
        <w:t>4.1.3.Cartesian Product</w:t>
      </w:r>
    </w:p>
    <w:p w14:paraId="679D9370" w14:textId="77777777" w:rsidR="00ED22F0" w:rsidRPr="00ED22F0" w:rsidRDefault="00ED22F0" w:rsidP="00ED22F0">
      <w:pPr>
        <w:numPr>
          <w:ilvl w:val="0"/>
          <w:numId w:val="37"/>
        </w:numPr>
      </w:pPr>
      <w:r w:rsidRPr="00ED22F0">
        <w:t>Same as the usual definition of the Cartesian Product of two sets.</w:t>
      </w:r>
    </w:p>
    <w:p w14:paraId="232E2CAC" w14:textId="77777777" w:rsidR="00ED22F0" w:rsidRPr="00ED22F0" w:rsidRDefault="00ED22F0" w:rsidP="00ED22F0">
      <w:pPr>
        <w:numPr>
          <w:ilvl w:val="1"/>
          <w:numId w:val="37"/>
        </w:numPr>
      </w:pPr>
      <w:r w:rsidRPr="00ED22F0">
        <w:t>Remember that a relation is a set.</w:t>
      </w:r>
    </w:p>
    <w:p w14:paraId="3D747510" w14:textId="77777777" w:rsidR="00ED22F0" w:rsidRPr="00ED22F0" w:rsidRDefault="00ED22F0" w:rsidP="00ED22F0">
      <w:pPr>
        <w:numPr>
          <w:ilvl w:val="0"/>
          <w:numId w:val="37"/>
        </w:numPr>
      </w:pPr>
      <w:r w:rsidRPr="00ED22F0">
        <w:t>Merge all possible information from two relations.</w:t>
      </w:r>
    </w:p>
    <w:p w14:paraId="37BBB197" w14:textId="77777777" w:rsidR="00ED22F0" w:rsidRPr="00ED22F0" w:rsidRDefault="00ED22F0" w:rsidP="00ED22F0">
      <w:pPr>
        <w:numPr>
          <w:ilvl w:val="0"/>
          <w:numId w:val="37"/>
        </w:numPr>
      </w:pPr>
      <w:r w:rsidRPr="00ED22F0">
        <w:t>Also called Cross Product or Cross Join.</w:t>
      </w:r>
    </w:p>
    <w:p w14:paraId="3698D256" w14:textId="77777777" w:rsidR="00ED22F0" w:rsidRPr="00ED22F0" w:rsidRDefault="00ED22F0" w:rsidP="00ED22F0">
      <w:pPr>
        <w:numPr>
          <w:ilvl w:val="0"/>
          <w:numId w:val="37"/>
        </w:numPr>
      </w:pPr>
      <w:r w:rsidRPr="00ED22F0">
        <w:t>Name ambiguity may be resolved by using full names.</w:t>
      </w:r>
    </w:p>
    <w:p w14:paraId="1FC9F6F9" w14:textId="77777777" w:rsidR="00ED22F0" w:rsidRPr="00ED22F0" w:rsidRDefault="00ED22F0" w:rsidP="00ED22F0">
      <w:pPr>
        <w:numPr>
          <w:ilvl w:val="0"/>
          <w:numId w:val="37"/>
        </w:numPr>
      </w:pPr>
      <w:r w:rsidRPr="00ED22F0">
        <w:t>The cardinality of a set S is |S|, the number of elements in the set.</w:t>
      </w:r>
    </w:p>
    <w:p w14:paraId="22147E1C" w14:textId="77777777" w:rsidR="00ED22F0" w:rsidRPr="00ED22F0" w:rsidRDefault="00ED22F0" w:rsidP="00ED22F0">
      <w:pPr>
        <w:numPr>
          <w:ilvl w:val="0"/>
          <w:numId w:val="37"/>
        </w:numPr>
      </w:pPr>
      <w:r w:rsidRPr="00ED22F0">
        <w:t>|RxS|= |R| * |S|</w:t>
      </w:r>
    </w:p>
    <w:p w14:paraId="0736AEE0" w14:textId="77777777" w:rsidR="00ED22F0" w:rsidRPr="00ED22F0" w:rsidRDefault="00ED22F0" w:rsidP="00ED22F0">
      <w:pPr>
        <w:numPr>
          <w:ilvl w:val="0"/>
          <w:numId w:val="37"/>
        </w:numPr>
      </w:pPr>
      <w:r w:rsidRPr="00ED22F0">
        <w:t>Not very useful in practice as the result can be large and constructing the result can be time consuming.</w:t>
      </w:r>
    </w:p>
    <w:p w14:paraId="57DF6B6A" w14:textId="6186CD58" w:rsidR="00ED22F0" w:rsidRPr="00ED22F0" w:rsidRDefault="00ED22F0" w:rsidP="00ED22F0">
      <w:r w:rsidRPr="00ED22F0">
        <w:drawing>
          <wp:inline distT="0" distB="0" distL="0" distR="0" wp14:anchorId="2C58FFB9" wp14:editId="15470B3D">
            <wp:extent cx="3086100" cy="200025"/>
            <wp:effectExtent l="0" t="0" r="0" b="9525"/>
            <wp:docPr id="12174877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86100" cy="200025"/>
                    </a:xfrm>
                    <a:prstGeom prst="rect">
                      <a:avLst/>
                    </a:prstGeom>
                    <a:noFill/>
                    <a:ln>
                      <a:noFill/>
                    </a:ln>
                  </pic:spPr>
                </pic:pic>
              </a:graphicData>
            </a:graphic>
          </wp:inline>
        </w:drawing>
      </w:r>
    </w:p>
    <w:p w14:paraId="3128A982" w14:textId="77777777" w:rsidR="00ED22F0" w:rsidRPr="00ED22F0" w:rsidRDefault="00ED22F0" w:rsidP="00ED22F0">
      <w:pPr>
        <w:rPr>
          <w:b/>
          <w:bCs/>
          <w:i/>
          <w:iCs/>
        </w:rPr>
      </w:pPr>
      <w:r w:rsidRPr="00ED22F0">
        <w:rPr>
          <w:b/>
          <w:bCs/>
          <w:i/>
          <w:iCs/>
        </w:rPr>
        <w:t>Example:</w:t>
      </w:r>
    </w:p>
    <w:p w14:paraId="7FFBBE8F" w14:textId="77777777" w:rsidR="00ED22F0" w:rsidRPr="00ED22F0" w:rsidRDefault="00ED22F0" w:rsidP="00ED22F0">
      <w:r w:rsidRPr="00ED22F0">
        <w:t>R(A,B,C) has three tuples. S(A,D) has four tuples.</w:t>
      </w:r>
    </w:p>
    <w:p w14:paraId="77CA6816" w14:textId="77777777" w:rsidR="00ED22F0" w:rsidRPr="00ED22F0" w:rsidRDefault="00ED22F0" w:rsidP="00ED22F0">
      <w:r w:rsidRPr="00ED22F0">
        <w:t>The result of R * S always has 12 tuples with the schema (R.A, B, C, S.A, D).</w:t>
      </w:r>
    </w:p>
    <w:p w14:paraId="2B0802D0" w14:textId="77777777" w:rsidR="00ED22F0" w:rsidRPr="00ED22F0" w:rsidRDefault="00ED22F0" w:rsidP="00ED22F0">
      <w:r w:rsidRPr="00ED22F0">
        <w:rPr>
          <w:b/>
          <w:bCs/>
        </w:rPr>
        <w:t>Example:</w:t>
      </w:r>
      <w:r w:rsidRPr="00ED22F0">
        <w:t> in toyu</w:t>
      </w:r>
    </w:p>
    <w:p w14:paraId="6D60B1E9" w14:textId="77777777" w:rsidR="00ED22F0" w:rsidRPr="00ED22F0" w:rsidRDefault="00ED22F0" w:rsidP="00ED22F0">
      <w:r w:rsidRPr="00ED22F0">
        <w:t>student:</w:t>
      </w:r>
      <w:r w:rsidRPr="00ED22F0">
        <w:br/>
        <w:t>+--------+-----------+---------+-------+-------+---------+---------+</w:t>
      </w:r>
      <w:r w:rsidRPr="00ED22F0">
        <w:br/>
        <w:t>| stuId  | fname     | lname   | major | minor | credits | advisor |</w:t>
      </w:r>
      <w:r w:rsidRPr="00ED22F0">
        <w:br/>
        <w:t>+--------+-----------+---------+-------+-------+---------+---------+</w:t>
      </w:r>
      <w:r w:rsidRPr="00ED22F0">
        <w:br/>
        <w:t>| 100000 | Tony      | Hawk    | CSCI  | CINF  |      40 |    1011 |</w:t>
      </w:r>
      <w:r w:rsidRPr="00ED22F0">
        <w:br/>
        <w:t>| 100001 | Mary      | Hawk    | CSCI  | CINF  |      35 |    1011 |</w:t>
      </w:r>
      <w:r w:rsidRPr="00ED22F0">
        <w:br/>
        <w:t>| 100002 | David     | Hawk    | CSCI  | ITEC  |      66 |    1011 |</w:t>
      </w:r>
      <w:r w:rsidRPr="00ED22F0">
        <w:br/>
        <w:t>| 100003 | Catherine | Lim     | ITEC  | CINF  |      20 |    1017 |</w:t>
      </w:r>
      <w:r w:rsidRPr="00ED22F0">
        <w:br/>
        <w:t>| 100004 | Larry     | Johnson | ITEC  | NULL  |      66 |    1017 |</w:t>
      </w:r>
      <w:r w:rsidRPr="00ED22F0">
        <w:br/>
        <w:t>| 100005 | Linda     | Johnson | CINF  | ENGL  |      13 |    1015 |</w:t>
      </w:r>
      <w:r w:rsidRPr="00ED22F0">
        <w:br/>
        <w:t>| 100006 | Lillian   | Johnson | CINF  | ITEC  |      18 |    1015 |</w:t>
      </w:r>
      <w:r w:rsidRPr="00ED22F0">
        <w:br/>
        <w:t>| 100007 | Ben       | Zico    | NULL  | NULL  |      16 |    NULL |</w:t>
      </w:r>
      <w:r w:rsidRPr="00ED22F0">
        <w:br/>
        <w:t>| 100008 | Bill      | Ching   | ARTS  | ENGL  |      90 |    1018 |</w:t>
      </w:r>
      <w:r w:rsidRPr="00ED22F0">
        <w:br/>
        <w:t>| 100009 | Linda     | King    | ARTS  | CSCI  |     125 |    1018 |</w:t>
      </w:r>
      <w:r w:rsidRPr="00ED22F0">
        <w:br/>
        <w:t>+--------+-----------+---------+-------+-------+---------+---------+</w:t>
      </w:r>
      <w:r w:rsidRPr="00ED22F0">
        <w:br/>
        <w:t>10 rows in set</w:t>
      </w:r>
      <w:r w:rsidRPr="00ED22F0">
        <w:br/>
      </w:r>
      <w:r w:rsidRPr="00ED22F0">
        <w:br/>
      </w:r>
      <w:r w:rsidRPr="00ED22F0">
        <w:br/>
        <w:t>enroll:</w:t>
      </w:r>
      <w:r w:rsidRPr="00ED22F0">
        <w:br/>
        <w:t>+--------+---------+-------+----------+</w:t>
      </w:r>
      <w:r w:rsidRPr="00ED22F0">
        <w:br/>
      </w:r>
      <w:r w:rsidRPr="00ED22F0">
        <w:lastRenderedPageBreak/>
        <w:t>| stuId  | classId | grade | n_alerts |</w:t>
      </w:r>
      <w:r w:rsidRPr="00ED22F0">
        <w:br/>
        <w:t>+--------+---------+-------+----------+</w:t>
      </w:r>
      <w:r w:rsidRPr="00ED22F0">
        <w:br/>
        <w:t>| 100000 |   10000 | A     |        0 |</w:t>
      </w:r>
      <w:r w:rsidRPr="00ED22F0">
        <w:br/>
        <w:t>| 100001 |   10000 | NULL  |     NULL |</w:t>
      </w:r>
      <w:r w:rsidRPr="00ED22F0">
        <w:br/>
        <w:t>| 100002 |   10000 | B-    |        3 |</w:t>
      </w:r>
      <w:r w:rsidRPr="00ED22F0">
        <w:br/>
        <w:t>| 100000 |   10001 | A     |        2 |</w:t>
      </w:r>
      <w:r w:rsidRPr="00ED22F0">
        <w:br/>
        <w:t>| 100001 |   10001 | A-    |        0 |</w:t>
      </w:r>
      <w:r w:rsidRPr="00ED22F0">
        <w:br/>
        <w:t>| 100000 |   10002 | B+    |        1 |</w:t>
      </w:r>
      <w:r w:rsidRPr="00ED22F0">
        <w:br/>
        <w:t>| 100002 |   10002 | B+    |        2 |</w:t>
      </w:r>
      <w:r w:rsidRPr="00ED22F0">
        <w:br/>
        <w:t>| 100000 |   10003 | C     |        0 |</w:t>
      </w:r>
      <w:r w:rsidRPr="00ED22F0">
        <w:br/>
        <w:t>| 100002 |   10003 | D     |        4 |</w:t>
      </w:r>
      <w:r w:rsidRPr="00ED22F0">
        <w:br/>
        <w:t>| 100004 |   10003 | A     |        0 |</w:t>
      </w:r>
      <w:r w:rsidRPr="00ED22F0">
        <w:br/>
        <w:t>| 100005 |   10003 | NULL  |     NULL |</w:t>
      </w:r>
      <w:r w:rsidRPr="00ED22F0">
        <w:br/>
        <w:t>| 100000 |   10004 | A-    |        1 |</w:t>
      </w:r>
      <w:r w:rsidRPr="00ED22F0">
        <w:br/>
        <w:t>| 100004 |   10004 | B+    |     NULL |</w:t>
      </w:r>
      <w:r w:rsidRPr="00ED22F0">
        <w:br/>
        <w:t>| 100005 |   10004 | A-    |        0 |</w:t>
      </w:r>
      <w:r w:rsidRPr="00ED22F0">
        <w:br/>
        <w:t>| 100006 |   10004 | C+    |     NULL |</w:t>
      </w:r>
      <w:r w:rsidRPr="00ED22F0">
        <w:br/>
        <w:t>| 100005 |   10005 | A-    |        0 |</w:t>
      </w:r>
      <w:r w:rsidRPr="00ED22F0">
        <w:br/>
        <w:t>| 100006 |   10005 | A     |     NULL |</w:t>
      </w:r>
      <w:r w:rsidRPr="00ED22F0">
        <w:br/>
        <w:t>| 100005 |   10006 | B+    |     NULL |</w:t>
      </w:r>
      <w:r w:rsidRPr="00ED22F0">
        <w:br/>
        <w:t>| 100007 |   10007 | F     |        4 |</w:t>
      </w:r>
      <w:r w:rsidRPr="00ED22F0">
        <w:br/>
        <w:t>| 100008 |   10007 | C-    |        0 |</w:t>
      </w:r>
      <w:r w:rsidRPr="00ED22F0">
        <w:br/>
        <w:t>| 100007 |   10008 | A-    |        0 |</w:t>
      </w:r>
      <w:r w:rsidRPr="00ED22F0">
        <w:br/>
        <w:t>| 100000 |   11001 | D     |        4 |</w:t>
      </w:r>
      <w:r w:rsidRPr="00ED22F0">
        <w:br/>
        <w:t>+--------+---------+-------+----------+</w:t>
      </w:r>
      <w:r w:rsidRPr="00ED22F0">
        <w:br/>
        <w:t>22 rows</w:t>
      </w:r>
      <w:r w:rsidRPr="00ED22F0">
        <w:br/>
      </w:r>
      <w:r w:rsidRPr="00ED22F0">
        <w:br/>
      </w:r>
      <w:r w:rsidRPr="00ED22F0">
        <w:br/>
        <w:t>student * enroll:</w:t>
      </w:r>
      <w:r w:rsidRPr="00ED22F0">
        <w:br/>
        <w:t>+--------+-----------+---------+-------+-------+---------+---------+--------+---------+-------+----------+</w:t>
      </w:r>
      <w:r w:rsidRPr="00ED22F0">
        <w:br/>
        <w:t>| stuId  | fname     | lname   | major | minor | credits | advisor | stuId  | classId | grade | n_alerts |</w:t>
      </w:r>
      <w:r w:rsidRPr="00ED22F0">
        <w:br/>
        <w:t>+--------+-----------+---------+-------+-------+---------+---------+--------+---------+-------+----------+</w:t>
      </w:r>
      <w:r w:rsidRPr="00ED22F0">
        <w:br/>
        <w:t>| 100000 | Tony      | Hawk    | CSCI  | CINF  |      40 |    1011 | 100000 |   10000 | A     |        0 |</w:t>
      </w:r>
      <w:r w:rsidRPr="00ED22F0">
        <w:br/>
        <w:t>| 100001 | Mary      | Hawk    | CSCI  | CINF  |      35 |    1011 | 100000 |   10000 | A     |        0 |</w:t>
      </w:r>
      <w:r w:rsidRPr="00ED22F0">
        <w:br/>
        <w:t>| 100002 | David     | Hawk    | CSCI  | ITEC  |      66 |    1011 | 100000 |   10000 | A     |        0 |</w:t>
      </w:r>
      <w:r w:rsidRPr="00ED22F0">
        <w:br/>
        <w:t>| 100003 | Catherine | Lim     | ITEC  | CINF  |      20 |    1017 | 100000 |   10000 | A     |        0 |</w:t>
      </w:r>
      <w:r w:rsidRPr="00ED22F0">
        <w:br/>
        <w:t>| 100004 | Larry     | Johnson | ITEC  | NULL  |      66 |    1017 | 100000 |   10000 | A     |        0 |</w:t>
      </w:r>
      <w:r w:rsidRPr="00ED22F0">
        <w:br/>
        <w:t>| 100005 | Linda     | Johnson | CINF  | ENGL  |      13 |    1015 | 100000 |   10000 | A     |        0 |</w:t>
      </w:r>
      <w:r w:rsidRPr="00ED22F0">
        <w:br/>
        <w:t>| 100006 | Lillian   | Johnson | CINF  | ITEC  |      18 |    1015 | 100000 |   10000 | A     |        0 |</w:t>
      </w:r>
      <w:r w:rsidRPr="00ED22F0">
        <w:br/>
        <w:t>| 100007 | Ben       | Zico    | NULL  | NULL  |      16 |    NULL | 100000 |   10000 | A     |        0 |</w:t>
      </w:r>
      <w:r w:rsidRPr="00ED22F0">
        <w:br/>
        <w:t>| 100008 | Bill      | Ching   | ARTS  | ENGL  |      90 |    1018 | 100000 |   10000 | A     |        0 |</w:t>
      </w:r>
      <w:r w:rsidRPr="00ED22F0">
        <w:br/>
        <w:t>| 100009 | Linda     | King    | ARTS  | CSCI  |     125 |    1018 | 100000 |   10000 | A     |        0 |</w:t>
      </w:r>
      <w:r w:rsidRPr="00ED22F0">
        <w:br/>
        <w:t>| 100000 | Tony      | Hawk    | CSCI  | CINF  |      40 |    1011 | 100001 |   10000 | NULL  |     NULL |</w:t>
      </w:r>
      <w:r w:rsidRPr="00ED22F0">
        <w:br/>
        <w:t>| 100001 | Mary      | Hawk    | CSCI  | CINF  |      35 |    1011 | 100001 |   10000 | NULL  |     NULL |</w:t>
      </w:r>
      <w:r w:rsidRPr="00ED22F0">
        <w:br/>
      </w:r>
      <w:r w:rsidRPr="00ED22F0">
        <w:lastRenderedPageBreak/>
        <w:t>| 100002 | David     | Hawk    | CSCI  | ITEC  |      66 |    1011 | 100001 |   10000 | NULL  |     NULL |</w:t>
      </w:r>
      <w:r w:rsidRPr="00ED22F0">
        <w:br/>
        <w:t>| 100003 | Catherine | Lim     | ITEC  | CINF  |      20 |    1017 | 100001 |   10000 | NULL  |     NULL |</w:t>
      </w:r>
      <w:r w:rsidRPr="00ED22F0">
        <w:br/>
        <w:t>| 100004 | Larry     | Johnson | ITEC  | NULL  |      66 |    1017 | 100001 |   10000 | NULL  |     NULL |</w:t>
      </w:r>
      <w:r w:rsidRPr="00ED22F0">
        <w:br/>
        <w:t>| 100005 | Linda     | Johnson | CINF  | ENGL  |      13 |    1015 | 100001 |   10000 | NULL  |     NULL |</w:t>
      </w:r>
      <w:r w:rsidRPr="00ED22F0">
        <w:br/>
        <w:t>| 100006 | Lillian   | Johnson | CINF  | ITEC  |      18 |    1015 | 100001 |   10000 | NULL  |     NULL |</w:t>
      </w:r>
      <w:r w:rsidRPr="00ED22F0">
        <w:br/>
        <w:t>| 100007 | Ben       | Zico    | NULL  | NULL  |      16 |    NULL | 100001 |   10000 | NULL  |     NULL |</w:t>
      </w:r>
      <w:r w:rsidRPr="00ED22F0">
        <w:br/>
        <w:t>| 100008 | Bill      | Ching   | ARTS  | ENGL  |      90 |    1018 | 100001 |   10000 | NULL  |     NULL |</w:t>
      </w:r>
      <w:r w:rsidRPr="00ED22F0">
        <w:br/>
        <w:t>| 100009 | Linda     | King    | ARTS  | CSCI  |     125 |    1018 | 100001 |   10000 | NULL  |     NULL |</w:t>
      </w:r>
      <w:r w:rsidRPr="00ED22F0">
        <w:br/>
        <w:t>| 100000 | Tony      | Hawk    | CSCI  | CINF  |      40 |    1011 | 100002 |   10000 | B-    |        3 |</w:t>
      </w:r>
      <w:r w:rsidRPr="00ED22F0">
        <w:br/>
        <w:t>| 100001 | Mary      | Hawk    | CSCI  | CINF  |      35 |    1011 | 100002 |   10000 | B-    |        3 |</w:t>
      </w:r>
      <w:r w:rsidRPr="00ED22F0">
        <w:br/>
        <w:t>| 100002 | David     | Hawk    | CSCI  | ITEC  |      66 |    1011 | 100002 |   10000 | B-    |        3 |</w:t>
      </w:r>
      <w:r w:rsidRPr="00ED22F0">
        <w:br/>
        <w:t>| 100003 | Catherine | Lim     | ITEC  | CINF  |      20 |    1017 | 100002 |   10000 | B-    |        3 |</w:t>
      </w:r>
      <w:r w:rsidRPr="00ED22F0">
        <w:br/>
        <w:t>| 100004 | Larry     | Johnson | ITEC  | NULL  |      66 |    1017 | 100002 |   10000 | B-    |        3 |</w:t>
      </w:r>
      <w:r w:rsidRPr="00ED22F0">
        <w:br/>
        <w:t>| 100005 | Linda     | Johnson | CINF  | ENGL  |      13 |    1015 | 100002 |   10000 | B-    |        3 |</w:t>
      </w:r>
      <w:r w:rsidRPr="00ED22F0">
        <w:br/>
        <w:t>| 100006 | Lillian   | Johnson | CINF  | ITEC  |      18 |    1015 | 100002 |   10000 | B-    |        3 |</w:t>
      </w:r>
      <w:r w:rsidRPr="00ED22F0">
        <w:br/>
        <w:t>| 100007 | Ben       | Zico    | NULL  | NULL  |      16 |    NULL | 100002 |   10000 | B-    |        3 |</w:t>
      </w:r>
      <w:r w:rsidRPr="00ED22F0">
        <w:br/>
        <w:t>| 100008 | Bill      | Ching   | ARTS  | ENGL  |      90 |    1018 | 100002 |   10000 | B-    |        3 |</w:t>
      </w:r>
      <w:r w:rsidRPr="00ED22F0">
        <w:br/>
        <w:t>| 100009 | Linda     | King    | ARTS  | CSCI  |     125 |    1018 | 100002 |   10000 | B-    |        3 |</w:t>
      </w:r>
      <w:r w:rsidRPr="00ED22F0">
        <w:br/>
        <w:t>| 100000 | Tony      | Hawk    | CSCI  | CINF  |      40 |    1011 | 100000 |   10001 | A     |        2 |</w:t>
      </w:r>
      <w:r w:rsidRPr="00ED22F0">
        <w:br/>
        <w:t>| 100001 | Mary      | Hawk    | CSCI  | CINF  |      35 |    1011 | 100000 |   10001 | A     |        2 |</w:t>
      </w:r>
      <w:r w:rsidRPr="00ED22F0">
        <w:br/>
        <w:t>| 100002 | David     | Hawk    | CSCI  | ITEC  |      66 |    1011 | 100000 |   10001 | A     |        2 |</w:t>
      </w:r>
      <w:r w:rsidRPr="00ED22F0">
        <w:br/>
        <w:t>| 100003 | Catherine | Lim     | ITEC  | CINF  |      20 |    1017 | 100000 |   10001 | A     |        2 |</w:t>
      </w:r>
      <w:r w:rsidRPr="00ED22F0">
        <w:br/>
        <w:t>| 100004 | Larry     | Johnson | ITEC  | NULL  |      66 |    1017 | 100000 |   10001 | A     |        2 |</w:t>
      </w:r>
      <w:r w:rsidRPr="00ED22F0">
        <w:br/>
        <w:t>| 100005 | Linda     | Johnson | CINF  | ENGL  |      13 |    1015 | 100000 |   10001 | A     |        2 |</w:t>
      </w:r>
      <w:r w:rsidRPr="00ED22F0">
        <w:br/>
        <w:t>| 100006 | Lillian   | Johnson | CINF  | ITEC  |      18 |    1015 | 100000 |   10001 | A     |        2 |</w:t>
      </w:r>
      <w:r w:rsidRPr="00ED22F0">
        <w:br/>
        <w:t>| 100007 | Ben       | Zico    | NULL  | NULL  |      16 |    NULL | 100000 |   10001 | A     |        2 |</w:t>
      </w:r>
      <w:r w:rsidRPr="00ED22F0">
        <w:br/>
        <w:t>| 100008 | Bill      | Ching   | ARTS  | ENGL  |      90 |    1018 | 100000 |   10001 | A     |        2 |</w:t>
      </w:r>
      <w:r w:rsidRPr="00ED22F0">
        <w:br/>
        <w:t>| 100009 | Linda     | King    | ARTS  | CSCI  |     125 |    1018 | 100000 |   10001 | A     |        2 |</w:t>
      </w:r>
      <w:r w:rsidRPr="00ED22F0">
        <w:br/>
        <w:t>| 100000 | Tony      | Hawk    | CSCI  | CINF  |      40 |    1011 | 100001 |   10001 | A-    |        0 |</w:t>
      </w:r>
      <w:r w:rsidRPr="00ED22F0">
        <w:br/>
        <w:t>| 100001 | Mary      | Hawk    | CSCI  | CINF  |      35 |    1011 | 100001 |   10001 | A-    |        0 |</w:t>
      </w:r>
      <w:r w:rsidRPr="00ED22F0">
        <w:br/>
        <w:t>| 100002 | David     | Hawk    | CSCI  | ITEC  |      66 |    1011 | 100001 |   10001 | A-    |        0 |</w:t>
      </w:r>
      <w:r w:rsidRPr="00ED22F0">
        <w:br/>
        <w:t>| 100003 | Catherine | Lim     | ITEC  | CINF  |      20 |    1017 | 100001 |   10001 | A-    |        0 |</w:t>
      </w:r>
      <w:r w:rsidRPr="00ED22F0">
        <w:br/>
        <w:t>| 100004 | Larry     | Johnson | ITEC  | NULL  |      66 |    1017 | 100001 |   10001 | A-    |        0 |</w:t>
      </w:r>
      <w:r w:rsidRPr="00ED22F0">
        <w:br/>
        <w:t>| 100005 | Linda     | Johnson | CINF  | ENGL  |      13 |    1015 | 100001 |   10001 | A-    |        0 |</w:t>
      </w:r>
      <w:r w:rsidRPr="00ED22F0">
        <w:br/>
        <w:t>| 100006 | Lillian   | Johnson | CINF  | ITEC  |      18 |    1015 | 100001 |   10001 | A-    |        0 |</w:t>
      </w:r>
      <w:r w:rsidRPr="00ED22F0">
        <w:br/>
        <w:t>| 100007 | Ben       | Zico    | NULL  | NULL  |      16 |    NULL | 100001 |   10001 | A-    |        0 |</w:t>
      </w:r>
      <w:r w:rsidRPr="00ED22F0">
        <w:br/>
        <w:t>| 100008 | Bill      | Ching   | ARTS  | ENGL  |      90 |    1018 | 100001 |   10001 | A-    |        0 |</w:t>
      </w:r>
      <w:r w:rsidRPr="00ED22F0">
        <w:br/>
        <w:t>| 100009 | Linda     | King    | ARTS  | CSCI  |     125 |    1018 | 100001 |   10001 | A-    |        0 |</w:t>
      </w:r>
      <w:r w:rsidRPr="00ED22F0">
        <w:br/>
        <w:t>| 100000 | Tony      | Hawk    | CSCI  | CINF  |      40 |    1011 | 100000 |   10002 | B+    |        1 |</w:t>
      </w:r>
      <w:r w:rsidRPr="00ED22F0">
        <w:br/>
        <w:t>| 100001 | Mary      | Hawk    | CSCI  | CINF  |      35 |    1011 | 100000 |   10002 | B+    |        1 |</w:t>
      </w:r>
      <w:r w:rsidRPr="00ED22F0">
        <w:br/>
        <w:t>| 100002 | David     | Hawk    | CSCI  | ITEC  |      66 |    1011 | 100000 |   10002 | B+    |        1 |</w:t>
      </w:r>
      <w:r w:rsidRPr="00ED22F0">
        <w:br/>
        <w:t>| 100003 | Catherine | Lim     | ITEC  | CINF  |      20 |    1017 | 100000 |   10002 | B+    |        1 |</w:t>
      </w:r>
      <w:r w:rsidRPr="00ED22F0">
        <w:br/>
        <w:t>| 100004 | Larry     | Johnson | ITEC  | NULL  |      66 |    1017 | 100000 |   10002 | B+    |        1 |</w:t>
      </w:r>
      <w:r w:rsidRPr="00ED22F0">
        <w:br/>
        <w:t>| 100005 | Linda     | Johnson | CINF  | ENGL  |      13 |    1015 | 100000 |   10002 | B+    |        1 |</w:t>
      </w:r>
      <w:r w:rsidRPr="00ED22F0">
        <w:br/>
      </w:r>
      <w:r w:rsidRPr="00ED22F0">
        <w:lastRenderedPageBreak/>
        <w:t>| 100006 | Lillian   | Johnson | CINF  | ITEC  |      18 |    1015 | 100000 |   10002 | B+    |        1 |</w:t>
      </w:r>
      <w:r w:rsidRPr="00ED22F0">
        <w:br/>
        <w:t>| 100007 | Ben       | Zico    | NULL  | NULL  |      16 |    NULL | 100000 |   10002 | B+    |        1 |</w:t>
      </w:r>
      <w:r w:rsidRPr="00ED22F0">
        <w:br/>
        <w:t>| 100008 | Bill      | Ching   | ARTS  | ENGL  |      90 |    1018 | 100000 |   10002 | B+    |        1 |</w:t>
      </w:r>
      <w:r w:rsidRPr="00ED22F0">
        <w:br/>
        <w:t>| 100009 | Linda     | King    | ARTS  | CSCI  |     125 |    1018 | 100000 |   10002 | B+    |        1 |</w:t>
      </w:r>
      <w:r w:rsidRPr="00ED22F0">
        <w:br/>
        <w:t>| 100000 | Tony      | Hawk    | CSCI  | CINF  |      40 |    1011 | 100002 |   10002 | B+    |        2 |</w:t>
      </w:r>
      <w:r w:rsidRPr="00ED22F0">
        <w:br/>
        <w:t>| 100001 | Mary      | Hawk    | CSCI  | CINF  |      35 |    1011 | 100002 |   10002 | B+    |        2 |</w:t>
      </w:r>
      <w:r w:rsidRPr="00ED22F0">
        <w:br/>
        <w:t>| 100002 | David     | Hawk    | CSCI  | ITEC  |      66 |    1011 | 100002 |   10002 | B+    |        2 |</w:t>
      </w:r>
      <w:r w:rsidRPr="00ED22F0">
        <w:br/>
        <w:t>| 100003 | Catherine | Lim     | ITEC  | CINF  |      20 |    1017 | 100002 |   10002 | B+    |        2 |</w:t>
      </w:r>
      <w:r w:rsidRPr="00ED22F0">
        <w:br/>
        <w:t>| 100004 | Larry     | Johnson | ITEC  | NULL  |      66 |    1017 | 100002 |   10002 | B+    |        2 |</w:t>
      </w:r>
      <w:r w:rsidRPr="00ED22F0">
        <w:br/>
        <w:t>| 100005 | Linda     | Johnson | CINF  | ENGL  |      13 |    1015 | 100002 |   10002 | B+    |        2 |</w:t>
      </w:r>
      <w:r w:rsidRPr="00ED22F0">
        <w:br/>
        <w:t>| 100006 | Lillian   | Johnson | CINF  | ITEC  |      18 |    1015 | 100002 |   10002 | B+    |        2 |</w:t>
      </w:r>
      <w:r w:rsidRPr="00ED22F0">
        <w:br/>
        <w:t>| 100007 | Ben       | Zico    | NULL  | NULL  |      16 |    NULL | 100002 |   10002 | B+    |        2 |</w:t>
      </w:r>
      <w:r w:rsidRPr="00ED22F0">
        <w:br/>
        <w:t>| 100008 | Bill      | Ching   | ARTS  | ENGL  |      90 |    1018 | 100002 |   10002 | B+    |        2 |</w:t>
      </w:r>
      <w:r w:rsidRPr="00ED22F0">
        <w:br/>
        <w:t>| 100009 | Linda     | King    | ARTS  | CSCI  |     125 |    1018 | 100002 |   10002 | B+    |        2 |</w:t>
      </w:r>
      <w:r w:rsidRPr="00ED22F0">
        <w:br/>
        <w:t>| 100000 | Tony      | Hawk    | CSCI  | CINF  |      40 |    1011 | 100000 |   10003 | C     |        0 |</w:t>
      </w:r>
      <w:r w:rsidRPr="00ED22F0">
        <w:br/>
        <w:t>| 100001 | Mary      | Hawk    | CSCI  | CINF  |      35 |    1011 | 100000 |   10003 | C     |        0 |</w:t>
      </w:r>
      <w:r w:rsidRPr="00ED22F0">
        <w:br/>
        <w:t>| 100002 | David     | Hawk    | CSCI  | ITEC  |      66 |    1011 | 100000 |   10003 | C     |        0 |</w:t>
      </w:r>
      <w:r w:rsidRPr="00ED22F0">
        <w:br/>
        <w:t>| 100003 | Catherine | Lim     | ITEC  | CINF  |      20 |    1017 | 100000 |   10003 | C     |        0 |</w:t>
      </w:r>
      <w:r w:rsidRPr="00ED22F0">
        <w:br/>
        <w:t>| 100004 | Larry     | Johnson | ITEC  | NULL  |      66 |    1017 | 100000 |   10003 | C     |        0 |</w:t>
      </w:r>
      <w:r w:rsidRPr="00ED22F0">
        <w:br/>
        <w:t>| 100005 | Linda     | Johnson | CINF  | ENGL  |      13 |    1015 | 100000 |   10003 | C     |        0 |</w:t>
      </w:r>
      <w:r w:rsidRPr="00ED22F0">
        <w:br/>
        <w:t>| 100006 | Lillian   | Johnson | CINF  | ITEC  |      18 |    1015 | 100000 |   10003 | C     |        0 |</w:t>
      </w:r>
      <w:r w:rsidRPr="00ED22F0">
        <w:br/>
        <w:t>| 100007 | Ben       | Zico    | NULL  | NULL  |      16 |    NULL | 100000 |   10003 | C     |        0 |</w:t>
      </w:r>
      <w:r w:rsidRPr="00ED22F0">
        <w:br/>
        <w:t>| 100008 | Bill      | Ching   | ARTS  | ENGL  |      90 |    1018 | 100000 |   10003 | C     |        0 |</w:t>
      </w:r>
      <w:r w:rsidRPr="00ED22F0">
        <w:br/>
        <w:t>| 100009 | Linda     | King    | ARTS  | CSCI  |     125 |    1018 | 100000 |   10003 | C     |        0 |</w:t>
      </w:r>
      <w:r w:rsidRPr="00ED22F0">
        <w:br/>
        <w:t>| 100000 | Tony      | Hawk    | CSCI  | CINF  |      40 |    1011 | 100002 |   10003 | D     |        4 |</w:t>
      </w:r>
      <w:r w:rsidRPr="00ED22F0">
        <w:br/>
        <w:t>| 100001 | Mary      | Hawk    | CSCI  | CINF  |      35 |    1011 | 100002 |   10003 | D     |        4 |</w:t>
      </w:r>
      <w:r w:rsidRPr="00ED22F0">
        <w:br/>
        <w:t>| 100002 | David     | Hawk    | CSCI  | ITEC  |      66 |    1011 | 100002 |   10003 | D     |        4 |</w:t>
      </w:r>
      <w:r w:rsidRPr="00ED22F0">
        <w:br/>
        <w:t>| 100003 | Catherine | Lim     | ITEC  | CINF  |      20 |    1017 | 100002 |   10003 | D     |        4 |</w:t>
      </w:r>
      <w:r w:rsidRPr="00ED22F0">
        <w:br/>
        <w:t>| 100004 | Larry     | Johnson | ITEC  | NULL  |      66 |    1017 | 100002 |   10003 | D     |        4 |</w:t>
      </w:r>
      <w:r w:rsidRPr="00ED22F0">
        <w:br/>
        <w:t>| 100005 | Linda     | Johnson | CINF  | ENGL  |      13 |    1015 | 100002 |   10003 | D     |        4 |</w:t>
      </w:r>
      <w:r w:rsidRPr="00ED22F0">
        <w:br/>
        <w:t>| 100006 | Lillian   | Johnson | CINF  | ITEC  |      18 |    1015 | 100002 |   10003 | D     |        4 |</w:t>
      </w:r>
      <w:r w:rsidRPr="00ED22F0">
        <w:br/>
        <w:t>| 100007 | Ben       | Zico    | NULL  | NULL  |      16 |    NULL | 100002 |   10003 | D     |        4 |</w:t>
      </w:r>
      <w:r w:rsidRPr="00ED22F0">
        <w:br/>
        <w:t>| 100008 | Bill      | Ching   | ARTS  | ENGL  |      90 |    1018 | 100002 |   10003 | D     |        4 |</w:t>
      </w:r>
      <w:r w:rsidRPr="00ED22F0">
        <w:br/>
        <w:t>| 100009 | Linda     | King    | ARTS  | CSCI  |     125 |    1018 | 100002 |   10003 | D     |        4 |</w:t>
      </w:r>
      <w:r w:rsidRPr="00ED22F0">
        <w:br/>
        <w:t>| 100000 | Tony      | Hawk    | CSCI  | CINF  |      40 |    1011 | 100004 |   10003 | A     |        0 |</w:t>
      </w:r>
      <w:r w:rsidRPr="00ED22F0">
        <w:br/>
        <w:t>| 100001 | Mary      | Hawk    | CSCI  | CINF  |      35 |    1011 | 100004 |   10003 | A     |        0 |</w:t>
      </w:r>
      <w:r w:rsidRPr="00ED22F0">
        <w:br/>
        <w:t>| 100002 | David     | Hawk    | CSCI  | ITEC  |      66 |    1011 | 100004 |   10003 | A     |        0 |</w:t>
      </w:r>
      <w:r w:rsidRPr="00ED22F0">
        <w:br/>
        <w:t>| 100003 | Catherine | Lim     | ITEC  | CINF  |      20 |    1017 | 100004 |   10003 | A     |        0 |</w:t>
      </w:r>
      <w:r w:rsidRPr="00ED22F0">
        <w:br/>
        <w:t>| 100004 | Larry     | Johnson | ITEC  | NULL  |      66 |    1017 | 100004 |   10003 | A     |        0 |</w:t>
      </w:r>
      <w:r w:rsidRPr="00ED22F0">
        <w:br/>
        <w:t>| 100005 | Linda     | Johnson | CINF  | ENGL  |      13 |    1015 | 100004 |   10003 | A     |        0 |</w:t>
      </w:r>
      <w:r w:rsidRPr="00ED22F0">
        <w:br/>
        <w:t>| 100006 | Lillian   | Johnson | CINF  | ITEC  |      18 |    1015 | 100004 |   10003 | A     |        0 |</w:t>
      </w:r>
      <w:r w:rsidRPr="00ED22F0">
        <w:br/>
        <w:t>| 100007 | Ben       | Zico    | NULL  | NULL  |      16 |    NULL | 100004 |   10003 | A     |        0 |</w:t>
      </w:r>
      <w:r w:rsidRPr="00ED22F0">
        <w:br/>
        <w:t>| 100008 | Bill      | Ching   | ARTS  | ENGL  |      90 |    1018 | 100004 |   10003 | A     |        0 |</w:t>
      </w:r>
      <w:r w:rsidRPr="00ED22F0">
        <w:br/>
        <w:t>| 100009 | Linda     | King    | ARTS  | CSCI  |     125 |    1018 | 100004 |   10003 | A     |        0 |</w:t>
      </w:r>
      <w:r w:rsidRPr="00ED22F0">
        <w:br/>
      </w:r>
      <w:r w:rsidRPr="00ED22F0">
        <w:lastRenderedPageBreak/>
        <w:t>| 100000 | Tony      | Hawk    | CSCI  | CINF  |      40 |    1011 | 100005 |   10003 | NULL  |     NULL |</w:t>
      </w:r>
      <w:r w:rsidRPr="00ED22F0">
        <w:br/>
        <w:t>| 100001 | Mary      | Hawk    | CSCI  | CINF  |      35 |    1011 | 100005 |   10003 | NULL  |     NULL |</w:t>
      </w:r>
      <w:r w:rsidRPr="00ED22F0">
        <w:br/>
        <w:t>| 100002 | David     | Hawk    | CSCI  | ITEC  |      66 |    1011 | 100005 |   10003 | NULL  |     NULL |</w:t>
      </w:r>
      <w:r w:rsidRPr="00ED22F0">
        <w:br/>
        <w:t>| 100003 | Catherine | Lim     | ITEC  | CINF  |      20 |    1017 | 100005 |   10003 | NULL  |     NULL |</w:t>
      </w:r>
      <w:r w:rsidRPr="00ED22F0">
        <w:br/>
        <w:t>| 100004 | Larry     | Johnson | ITEC  | NULL  |      66 |    1017 | 100005 |   10003 | NULL  |     NULL |</w:t>
      </w:r>
      <w:r w:rsidRPr="00ED22F0">
        <w:br/>
        <w:t>| 100005 | Linda     | Johnson | CINF  | ENGL  |      13 |    1015 | 100005 |   10003 | NULL  |     NULL |</w:t>
      </w:r>
      <w:r w:rsidRPr="00ED22F0">
        <w:br/>
        <w:t>| 100006 | Lillian   | Johnson | CINF  | ITEC  |      18 |    1015 | 100005 |   10003 | NULL  |     NULL |</w:t>
      </w:r>
      <w:r w:rsidRPr="00ED22F0">
        <w:br/>
        <w:t>| 100007 | Ben       | Zico    | NULL  | NULL  |      16 |    NULL | 100005 |   10003 | NULL  |     NULL |</w:t>
      </w:r>
      <w:r w:rsidRPr="00ED22F0">
        <w:br/>
        <w:t>| 100008 | Bill      | Ching   | ARTS  | ENGL  |      90 |    1018 | 100005 |   10003 | NULL  |     NULL |</w:t>
      </w:r>
      <w:r w:rsidRPr="00ED22F0">
        <w:br/>
        <w:t>| 100009 | Linda     | King    | ARTS  | CSCI  |     125 |    1018 | 100005 |   10003 | NULL  |     NULL |</w:t>
      </w:r>
      <w:r w:rsidRPr="00ED22F0">
        <w:br/>
        <w:t>| 100000 | Tony      | Hawk    | CSCI  | CINF  |      40 |    1011 | 100000 |   10004 | A-    |        1 |</w:t>
      </w:r>
      <w:r w:rsidRPr="00ED22F0">
        <w:br/>
        <w:t>| 100001 | Mary      | Hawk    | CSCI  | CINF  |      35 |    1011 | 100000 |   10004 | A-    |        1 |</w:t>
      </w:r>
      <w:r w:rsidRPr="00ED22F0">
        <w:br/>
        <w:t>| 100002 | David     | Hawk    | CSCI  | ITEC  |      66 |    1011 | 100000 |   10004 | A-    |        1 |</w:t>
      </w:r>
      <w:r w:rsidRPr="00ED22F0">
        <w:br/>
        <w:t>| 100003 | Catherine | Lim     | ITEC  | CINF  |      20 |    1017 | 100000 |   10004 | A-    |        1 |</w:t>
      </w:r>
      <w:r w:rsidRPr="00ED22F0">
        <w:br/>
        <w:t>| 100004 | Larry     | Johnson | ITEC  | NULL  |      66 |    1017 | 100000 |   10004 | A-    |        1 |</w:t>
      </w:r>
      <w:r w:rsidRPr="00ED22F0">
        <w:br/>
        <w:t>| 100005 | Linda     | Johnson | CINF  | ENGL  |      13 |    1015 | 100000 |   10004 | A-    |        1 |</w:t>
      </w:r>
      <w:r w:rsidRPr="00ED22F0">
        <w:br/>
        <w:t>| 100006 | Lillian   | Johnson | CINF  | ITEC  |      18 |    1015 | 100000 |   10004 | A-    |        1 |</w:t>
      </w:r>
      <w:r w:rsidRPr="00ED22F0">
        <w:br/>
        <w:t>| 100007 | Ben       | Zico    | NULL  | NULL  |      16 |    NULL | 100000 |   10004 | A-    |        1 |</w:t>
      </w:r>
      <w:r w:rsidRPr="00ED22F0">
        <w:br/>
        <w:t>| 100008 | Bill      | Ching   | ARTS  | ENGL  |      90 |    1018 | 100000 |   10004 | A-    |        1 |</w:t>
      </w:r>
      <w:r w:rsidRPr="00ED22F0">
        <w:br/>
        <w:t>| 100009 | Linda     | King    | ARTS  | CSCI  |     125 |    1018 | 100000 |   10004 | A-    |        1 |</w:t>
      </w:r>
      <w:r w:rsidRPr="00ED22F0">
        <w:br/>
        <w:t>| 100000 | Tony      | Hawk    | CSCI  | CINF  |      40 |    1011 | 100004 |   10004 | B+    |     NULL |</w:t>
      </w:r>
      <w:r w:rsidRPr="00ED22F0">
        <w:br/>
        <w:t>| 100001 | Mary      | Hawk    | CSCI  | CINF  |      35 |    1011 | 100004 |   10004 | B+    |     NULL |</w:t>
      </w:r>
      <w:r w:rsidRPr="00ED22F0">
        <w:br/>
        <w:t>| 100002 | David     | Hawk    | CSCI  | ITEC  |      66 |    1011 | 100004 |   10004 | B+    |     NULL |</w:t>
      </w:r>
      <w:r w:rsidRPr="00ED22F0">
        <w:br/>
        <w:t>| 100003 | Catherine | Lim     | ITEC  | CINF  |      20 |    1017 | 100004 |   10004 | B+    |     NULL |</w:t>
      </w:r>
      <w:r w:rsidRPr="00ED22F0">
        <w:br/>
        <w:t>| 100004 | Larry     | Johnson | ITEC  | NULL  |      66 |    1017 | 100004 |   10004 | B+    |     NULL |</w:t>
      </w:r>
      <w:r w:rsidRPr="00ED22F0">
        <w:br/>
        <w:t>| 100005 | Linda     | Johnson | CINF  | ENGL  |      13 |    1015 | 100004 |   10004 | B+    |     NULL |</w:t>
      </w:r>
      <w:r w:rsidRPr="00ED22F0">
        <w:br/>
        <w:t>| 100006 | Lillian   | Johnson | CINF  | ITEC  |      18 |    1015 | 100004 |   10004 | B+    |     NULL |</w:t>
      </w:r>
      <w:r w:rsidRPr="00ED22F0">
        <w:br/>
        <w:t>| 100007 | Ben       | Zico    | NULL  | NULL  |      16 |    NULL | 100004 |   10004 | B+    |     NULL |</w:t>
      </w:r>
      <w:r w:rsidRPr="00ED22F0">
        <w:br/>
        <w:t>| 100008 | Bill      | Ching   | ARTS  | ENGL  |      90 |    1018 | 100004 |   10004 | B+    |     NULL |</w:t>
      </w:r>
      <w:r w:rsidRPr="00ED22F0">
        <w:br/>
        <w:t>| 100009 | Linda     | King    | ARTS  | CSCI  |     125 |    1018 | 100004 |   10004 | B+    |     NULL |</w:t>
      </w:r>
      <w:r w:rsidRPr="00ED22F0">
        <w:br/>
        <w:t>| 100000 | Tony      | Hawk    | CSCI  | CINF  |      40 |    1011 | 100005 |   10004 | A-    |        0 |</w:t>
      </w:r>
      <w:r w:rsidRPr="00ED22F0">
        <w:br/>
        <w:t>| 100001 | Mary      | Hawk    | CSCI  | CINF  |      35 |    1011 | 100005 |   10004 | A-    |        0 |</w:t>
      </w:r>
      <w:r w:rsidRPr="00ED22F0">
        <w:br/>
        <w:t>| 100002 | David     | Hawk    | CSCI  | ITEC  |      66 |    1011 | 100005 |   10004 | A-    |        0 |</w:t>
      </w:r>
      <w:r w:rsidRPr="00ED22F0">
        <w:br/>
        <w:t>| 100003 | Catherine | Lim     | ITEC  | CINF  |      20 |    1017 | 100005 |   10004 | A-    |        0 |</w:t>
      </w:r>
      <w:r w:rsidRPr="00ED22F0">
        <w:br/>
        <w:t>| 100004 | Larry     | Johnson | ITEC  | NULL  |      66 |    1017 | 100005 |   10004 | A-    |        0 |</w:t>
      </w:r>
      <w:r w:rsidRPr="00ED22F0">
        <w:br/>
        <w:t>| 100005 | Linda     | Johnson | CINF  | ENGL  |      13 |    1015 | 100005 |   10004 | A-    |        0 |</w:t>
      </w:r>
      <w:r w:rsidRPr="00ED22F0">
        <w:br/>
        <w:t>| 100006 | Lillian   | Johnson | CINF  | ITEC  |      18 |    1015 | 100005 |   10004 | A-    |        0 |</w:t>
      </w:r>
      <w:r w:rsidRPr="00ED22F0">
        <w:br/>
        <w:t>| 100007 | Ben       | Zico    | NULL  | NULL  |      16 |    NULL | 100005 |   10004 | A-    |        0 |</w:t>
      </w:r>
      <w:r w:rsidRPr="00ED22F0">
        <w:br/>
        <w:t>| 100008 | Bill      | Ching   | ARTS  | ENGL  |      90 |    1018 | 100005 |   10004 | A-    |        0 |</w:t>
      </w:r>
      <w:r w:rsidRPr="00ED22F0">
        <w:br/>
        <w:t>| 100009 | Linda     | King    | ARTS  | CSCI  |     125 |    1018 | 100005 |   10004 | A-    |        0 |</w:t>
      </w:r>
      <w:r w:rsidRPr="00ED22F0">
        <w:br/>
        <w:t>| 100000 | Tony      | Hawk    | CSCI  | CINF  |      40 |    1011 | 100006 |   10004 | C+    |     NULL |</w:t>
      </w:r>
      <w:r w:rsidRPr="00ED22F0">
        <w:br/>
        <w:t>| 100001 | Mary      | Hawk    | CSCI  | CINF  |      35 |    1011 | 100006 |   10004 | C+    |     NULL |</w:t>
      </w:r>
      <w:r w:rsidRPr="00ED22F0">
        <w:br/>
        <w:t>| 100002 | David     | Hawk    | CSCI  | ITEC  |      66 |    1011 | 100006 |   10004 | C+    |     NULL |</w:t>
      </w:r>
      <w:r w:rsidRPr="00ED22F0">
        <w:br/>
        <w:t>| 100003 | Catherine | Lim     | ITEC  | CINF  |      20 |    1017 | 100006 |   10004 | C+    |     NULL |</w:t>
      </w:r>
      <w:r w:rsidRPr="00ED22F0">
        <w:br/>
      </w:r>
      <w:r w:rsidRPr="00ED22F0">
        <w:lastRenderedPageBreak/>
        <w:t>| 100004 | Larry     | Johnson | ITEC  | NULL  |      66 |    1017 | 100006 |   10004 | C+    |     NULL |</w:t>
      </w:r>
      <w:r w:rsidRPr="00ED22F0">
        <w:br/>
        <w:t>| 100005 | Linda     | Johnson | CINF  | ENGL  |      13 |    1015 | 100006 |   10004 | C+    |     NULL |</w:t>
      </w:r>
      <w:r w:rsidRPr="00ED22F0">
        <w:br/>
        <w:t>| 100006 | Lillian   | Johnson | CINF  | ITEC  |      18 |    1015 | 100006 |   10004 | C+    |     NULL |</w:t>
      </w:r>
      <w:r w:rsidRPr="00ED22F0">
        <w:br/>
        <w:t>| 100007 | Ben       | Zico    | NULL  | NULL  |      16 |    NULL | 100006 |   10004 | C+    |     NULL |</w:t>
      </w:r>
      <w:r w:rsidRPr="00ED22F0">
        <w:br/>
        <w:t>| 100008 | Bill      | Ching   | ARTS  | ENGL  |      90 |    1018 | 100006 |   10004 | C+    |     NULL |</w:t>
      </w:r>
      <w:r w:rsidRPr="00ED22F0">
        <w:br/>
        <w:t>| 100009 | Linda     | King    | ARTS  | CSCI  |     125 |    1018 | 100006 |   10004 | C+    |     NULL |</w:t>
      </w:r>
      <w:r w:rsidRPr="00ED22F0">
        <w:br/>
        <w:t>| 100000 | Tony      | Hawk    | CSCI  | CINF  |      40 |    1011 | 100005 |   10005 | A-    |        0 |</w:t>
      </w:r>
      <w:r w:rsidRPr="00ED22F0">
        <w:br/>
        <w:t>| 100001 | Mary      | Hawk    | CSCI  | CINF  |      35 |    1011 | 100005 |   10005 | A-    |        0 |</w:t>
      </w:r>
      <w:r w:rsidRPr="00ED22F0">
        <w:br/>
        <w:t>| 100002 | David     | Hawk    | CSCI  | ITEC  |      66 |    1011 | 100005 |   10005 | A-    |        0 |</w:t>
      </w:r>
      <w:r w:rsidRPr="00ED22F0">
        <w:br/>
        <w:t>| 100003 | Catherine | Lim     | ITEC  | CINF  |      20 |    1017 | 100005 |   10005 | A-    |        0 |</w:t>
      </w:r>
      <w:r w:rsidRPr="00ED22F0">
        <w:br/>
        <w:t>| 100004 | Larry     | Johnson | ITEC  | NULL  |      66 |    1017 | 100005 |   10005 | A-    |        0 |</w:t>
      </w:r>
      <w:r w:rsidRPr="00ED22F0">
        <w:br/>
        <w:t>| 100005 | Linda     | Johnson | CINF  | ENGL  |      13 |    1015 | 100005 |   10005 | A-    |        0 |</w:t>
      </w:r>
      <w:r w:rsidRPr="00ED22F0">
        <w:br/>
        <w:t>| 100006 | Lillian   | Johnson | CINF  | ITEC  |      18 |    1015 | 100005 |   10005 | A-    |        0 |</w:t>
      </w:r>
      <w:r w:rsidRPr="00ED22F0">
        <w:br/>
        <w:t>| 100007 | Ben       | Zico    | NULL  | NULL  |      16 |    NULL | 100005 |   10005 | A-    |        0 |</w:t>
      </w:r>
      <w:r w:rsidRPr="00ED22F0">
        <w:br/>
        <w:t>| 100008 | Bill      | Ching   | ARTS  | ENGL  |      90 |    1018 | 100005 |   10005 | A-    |        0 |</w:t>
      </w:r>
      <w:r w:rsidRPr="00ED22F0">
        <w:br/>
        <w:t>| 100009 | Linda     | King    | ARTS  | CSCI  |     125 |    1018 | 100005 |   10005 | A-    |        0 |</w:t>
      </w:r>
      <w:r w:rsidRPr="00ED22F0">
        <w:br/>
        <w:t>| 100000 | Tony      | Hawk    | CSCI  | CINF  |      40 |    1011 | 100006 |   10005 | A     |     NULL |</w:t>
      </w:r>
      <w:r w:rsidRPr="00ED22F0">
        <w:br/>
        <w:t>| 100001 | Mary      | Hawk    | CSCI  | CINF  |      35 |    1011 | 100006 |   10005 | A     |     NULL |</w:t>
      </w:r>
      <w:r w:rsidRPr="00ED22F0">
        <w:br/>
        <w:t>| 100002 | David     | Hawk    | CSCI  | ITEC  |      66 |    1011 | 100006 |   10005 | A     |     NULL |</w:t>
      </w:r>
      <w:r w:rsidRPr="00ED22F0">
        <w:br/>
        <w:t>| 100003 | Catherine | Lim     | ITEC  | CINF  |      20 |    1017 | 100006 |   10005 | A     |     NULL |</w:t>
      </w:r>
      <w:r w:rsidRPr="00ED22F0">
        <w:br/>
        <w:t>| 100004 | Larry     | Johnson | ITEC  | NULL  |      66 |    1017 | 100006 |   10005 | A     |     NULL |</w:t>
      </w:r>
      <w:r w:rsidRPr="00ED22F0">
        <w:br/>
        <w:t>| 100005 | Linda     | Johnson | CINF  | ENGL  |      13 |    1015 | 100006 |   10005 | A     |     NULL |</w:t>
      </w:r>
      <w:r w:rsidRPr="00ED22F0">
        <w:br/>
        <w:t>| 100006 | Lillian   | Johnson | CINF  | ITEC  |      18 |    1015 | 100006 |   10005 | A     |     NULL |</w:t>
      </w:r>
      <w:r w:rsidRPr="00ED22F0">
        <w:br/>
        <w:t>| 100007 | Ben       | Zico    | NULL  | NULL  |      16 |    NULL | 100006 |   10005 | A     |     NULL |</w:t>
      </w:r>
      <w:r w:rsidRPr="00ED22F0">
        <w:br/>
        <w:t>| 100008 | Bill      | Ching   | ARTS  | ENGL  |      90 |    1018 | 100006 |   10005 | A     |     NULL |</w:t>
      </w:r>
      <w:r w:rsidRPr="00ED22F0">
        <w:br/>
        <w:t>| 100009 | Linda     | King    | ARTS  | CSCI  |     125 |    1018 | 100006 |   10005 | A     |     NULL |</w:t>
      </w:r>
      <w:r w:rsidRPr="00ED22F0">
        <w:br/>
        <w:t>| 100000 | Tony      | Hawk    | CSCI  | CINF  |      40 |    1011 | 100005 |   10006 | B+    |     NULL |</w:t>
      </w:r>
      <w:r w:rsidRPr="00ED22F0">
        <w:br/>
        <w:t>| 100001 | Mary      | Hawk    | CSCI  | CINF  |      35 |    1011 | 100005 |   10006 | B+    |     NULL |</w:t>
      </w:r>
      <w:r w:rsidRPr="00ED22F0">
        <w:br/>
        <w:t>| 100002 | David     | Hawk    | CSCI  | ITEC  |      66 |    1011 | 100005 |   10006 | B+    |     NULL |</w:t>
      </w:r>
      <w:r w:rsidRPr="00ED22F0">
        <w:br/>
        <w:t>| 100003 | Catherine | Lim     | ITEC  | CINF  |      20 |    1017 | 100005 |   10006 | B+    |     NULL |</w:t>
      </w:r>
      <w:r w:rsidRPr="00ED22F0">
        <w:br/>
        <w:t>| 100004 | Larry     | Johnson | ITEC  | NULL  |      66 |    1017 | 100005 |   10006 | B+    |     NULL |</w:t>
      </w:r>
      <w:r w:rsidRPr="00ED22F0">
        <w:br/>
        <w:t>| 100005 | Linda     | Johnson | CINF  | ENGL  |      13 |    1015 | 100005 |   10006 | B+    |     NULL |</w:t>
      </w:r>
      <w:r w:rsidRPr="00ED22F0">
        <w:br/>
        <w:t>| 100006 | Lillian   | Johnson | CINF  | ITEC  |      18 |    1015 | 100005 |   10006 | B+    |     NULL |</w:t>
      </w:r>
      <w:r w:rsidRPr="00ED22F0">
        <w:br/>
        <w:t>| 100007 | Ben       | Zico    | NULL  | NULL  |      16 |    NULL | 100005 |   10006 | B+    |     NULL |</w:t>
      </w:r>
      <w:r w:rsidRPr="00ED22F0">
        <w:br/>
        <w:t>| 100008 | Bill      | Ching   | ARTS  | ENGL  |      90 |    1018 | 100005 |   10006 | B+    |     NULL |</w:t>
      </w:r>
      <w:r w:rsidRPr="00ED22F0">
        <w:br/>
        <w:t>| 100009 | Linda     | King    | ARTS  | CSCI  |     125 |    1018 | 100005 |   10006 | B+    |     NULL |</w:t>
      </w:r>
      <w:r w:rsidRPr="00ED22F0">
        <w:br/>
        <w:t>| 100000 | Tony      | Hawk    | CSCI  | CINF  |      40 |    1011 | 100007 |   10007 | F     |        4 |</w:t>
      </w:r>
      <w:r w:rsidRPr="00ED22F0">
        <w:br/>
        <w:t>| 100001 | Mary      | Hawk    | CSCI  | CINF  |      35 |    1011 | 100007 |   10007 | F     |        4 |</w:t>
      </w:r>
      <w:r w:rsidRPr="00ED22F0">
        <w:br/>
        <w:t>| 100002 | David     | Hawk    | CSCI  | ITEC  |      66 |    1011 | 100007 |   10007 | F     |        4 |</w:t>
      </w:r>
      <w:r w:rsidRPr="00ED22F0">
        <w:br/>
        <w:t>| 100003 | Catherine | Lim     | ITEC  | CINF  |      20 |    1017 | 100007 |   10007 | F     |        4 |</w:t>
      </w:r>
      <w:r w:rsidRPr="00ED22F0">
        <w:br/>
        <w:t>| 100004 | Larry     | Johnson | ITEC  | NULL  |      66 |    1017 | 100007 |   10007 | F     |        4 |</w:t>
      </w:r>
      <w:r w:rsidRPr="00ED22F0">
        <w:br/>
        <w:t>| 100005 | Linda     | Johnson | CINF  | ENGL  |      13 |    1015 | 100007 |   10007 | F     |        4 |</w:t>
      </w:r>
      <w:r w:rsidRPr="00ED22F0">
        <w:br/>
        <w:t>| 100006 | Lillian   | Johnson | CINF  | ITEC  |      18 |    1015 | 100007 |   10007 | F     |        4 |</w:t>
      </w:r>
      <w:r w:rsidRPr="00ED22F0">
        <w:br/>
        <w:t>| 100007 | Ben       | Zico    | NULL  | NULL  |      16 |    NULL | 100007 |   10007 | F     |        4 |</w:t>
      </w:r>
      <w:r w:rsidRPr="00ED22F0">
        <w:br/>
      </w:r>
      <w:r w:rsidRPr="00ED22F0">
        <w:lastRenderedPageBreak/>
        <w:t>| 100008 | Bill      | Ching   | ARTS  | ENGL  |      90 |    1018 | 100007 |   10007 | F     |        4 |</w:t>
      </w:r>
      <w:r w:rsidRPr="00ED22F0">
        <w:br/>
        <w:t>| 100009 | Linda     | King    | ARTS  | CSCI  |     125 |    1018 | 100007 |   10007 | F     |        4 |</w:t>
      </w:r>
      <w:r w:rsidRPr="00ED22F0">
        <w:br/>
        <w:t>| 100000 | Tony      | Hawk    | CSCI  | CINF  |      40 |    1011 | 100008 |   10007 | C-    |        0 |</w:t>
      </w:r>
      <w:r w:rsidRPr="00ED22F0">
        <w:br/>
        <w:t>| 100001 | Mary      | Hawk    | CSCI  | CINF  |      35 |    1011 | 100008 |   10007 | C-    |        0 |</w:t>
      </w:r>
      <w:r w:rsidRPr="00ED22F0">
        <w:br/>
        <w:t>| 100002 | David     | Hawk    | CSCI  | ITEC  |      66 |    1011 | 100008 |   10007 | C-    |        0 |</w:t>
      </w:r>
      <w:r w:rsidRPr="00ED22F0">
        <w:br/>
        <w:t>| 100003 | Catherine | Lim     | ITEC  | CINF  |      20 |    1017 | 100008 |   10007 | C-    |        0 |</w:t>
      </w:r>
      <w:r w:rsidRPr="00ED22F0">
        <w:br/>
        <w:t>| 100004 | Larry     | Johnson | ITEC  | NULL  |      66 |    1017 | 100008 |   10007 | C-    |        0 |</w:t>
      </w:r>
      <w:r w:rsidRPr="00ED22F0">
        <w:br/>
        <w:t>| 100005 | Linda     | Johnson | CINF  | ENGL  |      13 |    1015 | 100008 |   10007 | C-    |        0 |</w:t>
      </w:r>
      <w:r w:rsidRPr="00ED22F0">
        <w:br/>
        <w:t>| 100006 | Lillian   | Johnson | CINF  | ITEC  |      18 |    1015 | 100008 |   10007 | C-    |        0 |</w:t>
      </w:r>
      <w:r w:rsidRPr="00ED22F0">
        <w:br/>
        <w:t>| 100007 | Ben       | Zico    | NULL  | NULL  |      16 |    NULL | 100008 |   10007 | C-    |        0 |</w:t>
      </w:r>
      <w:r w:rsidRPr="00ED22F0">
        <w:br/>
        <w:t>| 100008 | Bill      | Ching   | ARTS  | ENGL  |      90 |    1018 | 100008 |   10007 | C-    |        0 |</w:t>
      </w:r>
      <w:r w:rsidRPr="00ED22F0">
        <w:br/>
        <w:t>| 100009 | Linda     | King    | ARTS  | CSCI  |     125 |    1018 | 100008 |   10007 | C-    |        0 |</w:t>
      </w:r>
      <w:r w:rsidRPr="00ED22F0">
        <w:br/>
        <w:t>| 100000 | Tony      | Hawk    | CSCI  | CINF  |      40 |    1011 | 100007 |   10008 | A-    |        0 |</w:t>
      </w:r>
      <w:r w:rsidRPr="00ED22F0">
        <w:br/>
        <w:t>| 100001 | Mary      | Hawk    | CSCI  | CINF  |      35 |    1011 | 100007 |   10008 | A-    |        0 |</w:t>
      </w:r>
      <w:r w:rsidRPr="00ED22F0">
        <w:br/>
        <w:t>| 100002 | David     | Hawk    | CSCI  | ITEC  |      66 |    1011 | 100007 |   10008 | A-    |        0 |</w:t>
      </w:r>
      <w:r w:rsidRPr="00ED22F0">
        <w:br/>
        <w:t>| 100003 | Catherine | Lim     | ITEC  | CINF  |      20 |    1017 | 100007 |   10008 | A-    |        0 |</w:t>
      </w:r>
      <w:r w:rsidRPr="00ED22F0">
        <w:br/>
        <w:t>| 100004 | Larry     | Johnson | ITEC  | NULL  |      66 |    1017 | 100007 |   10008 | A-    |        0 |</w:t>
      </w:r>
      <w:r w:rsidRPr="00ED22F0">
        <w:br/>
        <w:t>| 100005 | Linda     | Johnson | CINF  | ENGL  |      13 |    1015 | 100007 |   10008 | A-    |        0 |</w:t>
      </w:r>
      <w:r w:rsidRPr="00ED22F0">
        <w:br/>
        <w:t>| 100006 | Lillian   | Johnson | CINF  | ITEC  |      18 |    1015 | 100007 |   10008 | A-    |        0 |</w:t>
      </w:r>
      <w:r w:rsidRPr="00ED22F0">
        <w:br/>
        <w:t>| 100007 | Ben       | Zico    | NULL  | NULL  |      16 |    NULL | 100007 |   10008 | A-    |        0 |</w:t>
      </w:r>
      <w:r w:rsidRPr="00ED22F0">
        <w:br/>
        <w:t>| 100008 | Bill      | Ching   | ARTS  | ENGL  |      90 |    1018 | 100007 |   10008 | A-    |        0 |</w:t>
      </w:r>
      <w:r w:rsidRPr="00ED22F0">
        <w:br/>
        <w:t>| 100009 | Linda     | King    | ARTS  | CSCI  |     125 |    1018 | 100007 |   10008 | A-    |        0 |</w:t>
      </w:r>
      <w:r w:rsidRPr="00ED22F0">
        <w:br/>
        <w:t>| 100000 | Tony      | Hawk    | CSCI  | CINF  |      40 |    1011 | 100000 |   11001 | D     |        4 |</w:t>
      </w:r>
      <w:r w:rsidRPr="00ED22F0">
        <w:br/>
        <w:t>| 100001 | Mary      | Hawk    | CSCI  | CINF  |      35 |    1011 | 100000 |   11001 | D     |        4 |</w:t>
      </w:r>
      <w:r w:rsidRPr="00ED22F0">
        <w:br/>
        <w:t>| 100002 | David     | Hawk    | CSCI  | ITEC  |      66 |    1011 | 100000 |   11001 | D     |        4 |</w:t>
      </w:r>
      <w:r w:rsidRPr="00ED22F0">
        <w:br/>
        <w:t>| 100003 | Catherine | Lim     | ITEC  | CINF  |      20 |    1017 | 100000 |   11001 | D     |        4 |</w:t>
      </w:r>
      <w:r w:rsidRPr="00ED22F0">
        <w:br/>
        <w:t>| 100004 | Larry     | Johnson | ITEC  | NULL  |      66 |    1017 | 100000 |   11001 | D     |        4 |</w:t>
      </w:r>
      <w:r w:rsidRPr="00ED22F0">
        <w:br/>
        <w:t>| 100005 | Linda     | Johnson | CINF  | ENGL  |      13 |    1015 | 100000 |   11001 | D     |        4 |</w:t>
      </w:r>
      <w:r w:rsidRPr="00ED22F0">
        <w:br/>
        <w:t>| 100006 | Lillian   | Johnson | CINF  | ITEC  |      18 |    1015 | 100000 |   11001 | D     |        4 |</w:t>
      </w:r>
      <w:r w:rsidRPr="00ED22F0">
        <w:br/>
        <w:t>| 100007 | Ben       | Zico    | NULL  | NULL  |      16 |    NULL | 100000 |   11001 | D     |        4 |</w:t>
      </w:r>
      <w:r w:rsidRPr="00ED22F0">
        <w:br/>
        <w:t>| 100008 | Bill      | Ching   | ARTS  | ENGL  |      90 |    1018 | 100000 |   11001 | D     |        4 |</w:t>
      </w:r>
      <w:r w:rsidRPr="00ED22F0">
        <w:br/>
        <w:t>| 100009 | Linda     | King    | ARTS  | CSCI  |     125 |    1018 | 100000 |   11001 | D     |        4 |</w:t>
      </w:r>
      <w:r w:rsidRPr="00ED22F0">
        <w:br/>
        <w:t>+--------+-----------+---------+-------+-------+---------+---------+--------+---------+-------+----------+</w:t>
      </w:r>
      <w:r w:rsidRPr="00ED22F0">
        <w:br/>
        <w:t>220 row</w:t>
      </w:r>
      <w:r w:rsidRPr="00ED22F0">
        <w:br/>
      </w:r>
      <w:r w:rsidRPr="00ED22F0">
        <w:br/>
        <w:t>R * S in SQL:</w:t>
      </w:r>
    </w:p>
    <w:p w14:paraId="31963B5F" w14:textId="77777777" w:rsidR="00ED22F0" w:rsidRPr="00ED22F0" w:rsidRDefault="00ED22F0" w:rsidP="00ED22F0">
      <w:r w:rsidRPr="00ED22F0">
        <w:t>SELECT R.*, S.*</w:t>
      </w:r>
      <w:r w:rsidRPr="00ED22F0">
        <w:br/>
        <w:t>FROM R, S; -- note that there is no join condition.</w:t>
      </w:r>
    </w:p>
    <w:p w14:paraId="6B706B93" w14:textId="77777777" w:rsidR="00ED22F0" w:rsidRPr="00ED22F0" w:rsidRDefault="00ED22F0" w:rsidP="00ED22F0">
      <w:r w:rsidRPr="00ED22F0">
        <w:rPr>
          <w:b/>
          <w:bCs/>
        </w:rPr>
        <w:t>4.1.4 Union</w:t>
      </w:r>
    </w:p>
    <w:p w14:paraId="52DBCBDB" w14:textId="77777777" w:rsidR="00ED22F0" w:rsidRPr="00ED22F0" w:rsidRDefault="00ED22F0" w:rsidP="00ED22F0">
      <w:pPr>
        <w:numPr>
          <w:ilvl w:val="0"/>
          <w:numId w:val="38"/>
        </w:numPr>
      </w:pPr>
      <w:r w:rsidRPr="00ED22F0">
        <w:t>The set union operator.</w:t>
      </w:r>
    </w:p>
    <w:p w14:paraId="5528684C" w14:textId="77777777" w:rsidR="00ED22F0" w:rsidRPr="00ED22F0" w:rsidRDefault="00ED22F0" w:rsidP="00ED22F0">
      <w:pPr>
        <w:numPr>
          <w:ilvl w:val="0"/>
          <w:numId w:val="38"/>
        </w:numPr>
      </w:pPr>
      <w:r w:rsidRPr="00ED22F0">
        <w:lastRenderedPageBreak/>
        <w:t>Condition for R U S: R and S must be </w:t>
      </w:r>
      <w:r w:rsidRPr="00ED22F0">
        <w:rPr>
          <w:i/>
          <w:iCs/>
        </w:rPr>
        <w:t>union compatible</w:t>
      </w:r>
      <w:r w:rsidRPr="00ED22F0">
        <w:t>. Their relation schema must have compatible schema with the same structures. Each corresponding attribute must have the same types (domains).</w:t>
      </w:r>
    </w:p>
    <w:p w14:paraId="0A36205A" w14:textId="77777777" w:rsidR="00ED22F0" w:rsidRPr="00ED22F0" w:rsidRDefault="00ED22F0" w:rsidP="00ED22F0">
      <w:r w:rsidRPr="00ED22F0">
        <w:t xml:space="preserve">R U S = {t | t </w:t>
      </w:r>
      <w:r w:rsidRPr="00ED22F0">
        <w:rPr>
          <w:rFonts w:ascii="Cambria Math" w:hAnsi="Cambria Math" w:cs="Cambria Math"/>
        </w:rPr>
        <w:t>∈</w:t>
      </w:r>
      <w:r w:rsidRPr="00ED22F0">
        <w:t xml:space="preserve"> R V t </w:t>
      </w:r>
      <w:r w:rsidRPr="00ED22F0">
        <w:rPr>
          <w:rFonts w:ascii="Cambria Math" w:hAnsi="Cambria Math" w:cs="Cambria Math"/>
        </w:rPr>
        <w:t>∈</w:t>
      </w:r>
      <w:r w:rsidRPr="00ED22F0">
        <w:t xml:space="preserve"> S}</w:t>
      </w:r>
    </w:p>
    <w:p w14:paraId="5983D005" w14:textId="77777777" w:rsidR="00ED22F0" w:rsidRPr="00ED22F0" w:rsidRDefault="00ED22F0" w:rsidP="00ED22F0">
      <w:r w:rsidRPr="00ED22F0">
        <w:rPr>
          <w:b/>
          <w:bCs/>
        </w:rPr>
        <w:t>Example:</w:t>
      </w:r>
    </w:p>
    <w:p w14:paraId="30D039EB" w14:textId="77777777" w:rsidR="00ED22F0" w:rsidRPr="00ED22F0" w:rsidRDefault="00ED22F0" w:rsidP="00ED22F0">
      <w:r w:rsidRPr="00ED22F0">
        <w:t>Suppose StaffID and FacultyID are union compatible.</w:t>
      </w:r>
    </w:p>
    <w:p w14:paraId="3F4AA7A4" w14:textId="77777777" w:rsidR="00ED22F0" w:rsidRPr="00ED22F0" w:rsidRDefault="00ED22F0" w:rsidP="00ED22F0">
      <w:r w:rsidRPr="00ED22F0">
        <w:t> π</w:t>
      </w:r>
      <w:r w:rsidRPr="00ED22F0">
        <w:rPr>
          <w:vertAlign w:val="subscript"/>
        </w:rPr>
        <w:t>StaffID</w:t>
      </w:r>
      <w:r w:rsidRPr="00ED22F0">
        <w:t>(Staff) U π</w:t>
      </w:r>
      <w:r w:rsidRPr="00ED22F0">
        <w:rPr>
          <w:vertAlign w:val="subscript"/>
        </w:rPr>
        <w:t>FacultyID</w:t>
      </w:r>
      <w:r w:rsidRPr="00ED22F0">
        <w:t>(Faculty)</w:t>
      </w:r>
    </w:p>
    <w:p w14:paraId="2E0E0C0E" w14:textId="77777777" w:rsidR="00ED22F0" w:rsidRPr="00ED22F0" w:rsidRDefault="00ED22F0" w:rsidP="00ED22F0">
      <w:r w:rsidRPr="00ED22F0">
        <w:rPr>
          <w:b/>
          <w:bCs/>
        </w:rPr>
        <w:t>Example:</w:t>
      </w:r>
      <w:r w:rsidRPr="00ED22F0">
        <w:t> All information of students majoring in CSCI or ARTS.</w:t>
      </w:r>
    </w:p>
    <w:p w14:paraId="6BF147E1" w14:textId="77777777" w:rsidR="00ED22F0" w:rsidRPr="00ED22F0" w:rsidRDefault="00ED22F0" w:rsidP="00ED22F0">
      <w:r w:rsidRPr="00ED22F0">
        <w:t>σ</w:t>
      </w:r>
      <w:r w:rsidRPr="00ED22F0">
        <w:rPr>
          <w:vertAlign w:val="subscript"/>
        </w:rPr>
        <w:t>(major='CSCI')</w:t>
      </w:r>
      <w:r w:rsidRPr="00ED22F0">
        <w:t> (Student) U σ</w:t>
      </w:r>
      <w:r w:rsidRPr="00ED22F0">
        <w:rPr>
          <w:vertAlign w:val="subscript"/>
        </w:rPr>
        <w:t>(major='ARTS')</w:t>
      </w:r>
      <w:r w:rsidRPr="00ED22F0">
        <w:t> (Student)</w:t>
      </w:r>
    </w:p>
    <w:p w14:paraId="225F77EE" w14:textId="77777777" w:rsidR="00ED22F0" w:rsidRPr="00ED22F0" w:rsidRDefault="00ED22F0" w:rsidP="00ED22F0">
      <w:r w:rsidRPr="00ED22F0">
        <w:t>or</w:t>
      </w:r>
    </w:p>
    <w:p w14:paraId="43889C3C" w14:textId="77777777" w:rsidR="00ED22F0" w:rsidRPr="00ED22F0" w:rsidRDefault="00ED22F0" w:rsidP="00ED22F0">
      <w:r w:rsidRPr="00ED22F0">
        <w:t>σ</w:t>
      </w:r>
      <w:r w:rsidRPr="00ED22F0">
        <w:rPr>
          <w:vertAlign w:val="subscript"/>
        </w:rPr>
        <w:t>(major='CSCI') V (major='ARTS')</w:t>
      </w:r>
      <w:r w:rsidRPr="00ED22F0">
        <w:t> (Student)</w:t>
      </w:r>
    </w:p>
    <w:p w14:paraId="6ADE7B2B" w14:textId="77777777" w:rsidR="00ED22F0" w:rsidRPr="00ED22F0" w:rsidRDefault="00ED22F0" w:rsidP="00ED22F0">
      <w:r w:rsidRPr="00ED22F0">
        <w:t>+--------+-------+-------+-------+-------+---------+---------+</w:t>
      </w:r>
      <w:r w:rsidRPr="00ED22F0">
        <w:br/>
        <w:t>| stuId  | fname | lname | major | minor | credits | advisor |</w:t>
      </w:r>
      <w:r w:rsidRPr="00ED22F0">
        <w:br/>
        <w:t>+--------+-------+-------+-------+-------+---------+---------+</w:t>
      </w:r>
      <w:r w:rsidRPr="00ED22F0">
        <w:br/>
        <w:t>| 100008 | Bill  | Ching | ARTS  | ENGL  |      90 |    1018 |</w:t>
      </w:r>
      <w:r w:rsidRPr="00ED22F0">
        <w:br/>
        <w:t>| 100009 | Linda | King  | ARTS  | CSCI  |     125 |    1018 |</w:t>
      </w:r>
      <w:r w:rsidRPr="00ED22F0">
        <w:br/>
        <w:t>| 100000 | Tony  | Hawk  | CSCI  | CINF  |      40 |    1011 |</w:t>
      </w:r>
      <w:r w:rsidRPr="00ED22F0">
        <w:br/>
        <w:t>| 100001 | Mary  | Hawk  | CSCI  | CINF  |      35 |    1011 |</w:t>
      </w:r>
      <w:r w:rsidRPr="00ED22F0">
        <w:br/>
        <w:t>| 100002 | David | Hawk  | CSCI  | ITEC  |      66 |    1011 |</w:t>
      </w:r>
      <w:r w:rsidRPr="00ED22F0">
        <w:br/>
        <w:t>+--------+-------+-------+-------+-------+---------+---------+</w:t>
      </w:r>
      <w:r w:rsidRPr="00ED22F0">
        <w:br/>
        <w:t>5 rows</w:t>
      </w:r>
    </w:p>
    <w:p w14:paraId="7428047F" w14:textId="77777777" w:rsidR="00ED22F0" w:rsidRPr="00ED22F0" w:rsidRDefault="00ED22F0" w:rsidP="00ED22F0">
      <w:r w:rsidRPr="00ED22F0">
        <w:rPr>
          <w:b/>
          <w:bCs/>
        </w:rPr>
        <w:t>4.1.4 Difference (Minus)</w:t>
      </w:r>
    </w:p>
    <w:p w14:paraId="3E418149" w14:textId="77777777" w:rsidR="00ED22F0" w:rsidRPr="00ED22F0" w:rsidRDefault="00ED22F0" w:rsidP="00ED22F0">
      <w:pPr>
        <w:numPr>
          <w:ilvl w:val="0"/>
          <w:numId w:val="39"/>
        </w:numPr>
      </w:pPr>
      <w:r w:rsidRPr="00ED22F0">
        <w:t>The set difference operator.</w:t>
      </w:r>
    </w:p>
    <w:p w14:paraId="72099ED0" w14:textId="77777777" w:rsidR="00ED22F0" w:rsidRPr="00ED22F0" w:rsidRDefault="00ED22F0" w:rsidP="00ED22F0">
      <w:pPr>
        <w:numPr>
          <w:ilvl w:val="0"/>
          <w:numId w:val="39"/>
        </w:numPr>
      </w:pPr>
      <w:r w:rsidRPr="00ED22F0">
        <w:t>R - S: R and S must be </w:t>
      </w:r>
      <w:r w:rsidRPr="00ED22F0">
        <w:rPr>
          <w:i/>
          <w:iCs/>
        </w:rPr>
        <w:t>union compatible</w:t>
      </w:r>
      <w:r w:rsidRPr="00ED22F0">
        <w:t>.</w:t>
      </w:r>
    </w:p>
    <w:p w14:paraId="761E94D5" w14:textId="77777777" w:rsidR="00ED22F0" w:rsidRPr="00ED22F0" w:rsidRDefault="00ED22F0" w:rsidP="00ED22F0">
      <w:r w:rsidRPr="00ED22F0">
        <w:t xml:space="preserve">R - S = {t | t </w:t>
      </w:r>
      <w:r w:rsidRPr="00ED22F0">
        <w:rPr>
          <w:rFonts w:ascii="Cambria Math" w:hAnsi="Cambria Math" w:cs="Cambria Math"/>
        </w:rPr>
        <w:t>∈</w:t>
      </w:r>
      <w:r w:rsidRPr="00ED22F0">
        <w:t xml:space="preserve"> R and not (t </w:t>
      </w:r>
      <w:r w:rsidRPr="00ED22F0">
        <w:rPr>
          <w:rFonts w:ascii="Cambria Math" w:hAnsi="Cambria Math" w:cs="Cambria Math"/>
        </w:rPr>
        <w:t>∈</w:t>
      </w:r>
      <w:r w:rsidRPr="00ED22F0">
        <w:t xml:space="preserve"> S)}</w:t>
      </w:r>
    </w:p>
    <w:p w14:paraId="0E40B893" w14:textId="77777777" w:rsidR="00ED22F0" w:rsidRPr="00ED22F0" w:rsidRDefault="00ED22F0" w:rsidP="00ED22F0">
      <w:r w:rsidRPr="00ED22F0">
        <w:t>or</w:t>
      </w:r>
    </w:p>
    <w:p w14:paraId="63F5A95B" w14:textId="77777777" w:rsidR="00ED22F0" w:rsidRPr="00ED22F0" w:rsidRDefault="00ED22F0" w:rsidP="00ED22F0">
      <w:r w:rsidRPr="00ED22F0">
        <w:t xml:space="preserve">R - S = {t | t </w:t>
      </w:r>
      <w:r w:rsidRPr="00ED22F0">
        <w:rPr>
          <w:rFonts w:ascii="Cambria Math" w:hAnsi="Cambria Math" w:cs="Cambria Math"/>
        </w:rPr>
        <w:t>∈</w:t>
      </w:r>
      <w:r w:rsidRPr="00ED22F0">
        <w:t xml:space="preserve"> R, t </w:t>
      </w:r>
      <w:r w:rsidRPr="00ED22F0">
        <w:rPr>
          <w:rFonts w:ascii="Cambria Math" w:hAnsi="Cambria Math" w:cs="Cambria Math"/>
        </w:rPr>
        <w:t>∉</w:t>
      </w:r>
      <w:r w:rsidRPr="00ED22F0">
        <w:t xml:space="preserve"> S}</w:t>
      </w:r>
    </w:p>
    <w:p w14:paraId="626EEC9C" w14:textId="77777777" w:rsidR="00ED22F0" w:rsidRPr="00ED22F0" w:rsidRDefault="00ED22F0" w:rsidP="00ED22F0">
      <w:r w:rsidRPr="00ED22F0">
        <w:rPr>
          <w:b/>
          <w:bCs/>
        </w:rPr>
        <w:t>Example:</w:t>
      </w:r>
      <w:r w:rsidRPr="00ED22F0">
        <w:t> Information of all students majoring in CSCI but not those taken credits less than 40.</w:t>
      </w:r>
    </w:p>
    <w:p w14:paraId="547813BB" w14:textId="77777777" w:rsidR="00ED22F0" w:rsidRPr="00ED22F0" w:rsidRDefault="00ED22F0" w:rsidP="00ED22F0">
      <w:r w:rsidRPr="00ED22F0">
        <w:t>σ</w:t>
      </w:r>
      <w:r w:rsidRPr="00ED22F0">
        <w:rPr>
          <w:vertAlign w:val="subscript"/>
        </w:rPr>
        <w:t>major='CSCI'</w:t>
      </w:r>
      <w:r w:rsidRPr="00ED22F0">
        <w:t>(Student) - σ</w:t>
      </w:r>
      <w:r w:rsidRPr="00ED22F0">
        <w:rPr>
          <w:vertAlign w:val="subscript"/>
        </w:rPr>
        <w:t>credit &lt;40</w:t>
      </w:r>
      <w:r w:rsidRPr="00ED22F0">
        <w:t> (Student)</w:t>
      </w:r>
    </w:p>
    <w:p w14:paraId="1D99DED4" w14:textId="77777777" w:rsidR="00ED22F0" w:rsidRPr="00ED22F0" w:rsidRDefault="00ED22F0" w:rsidP="00ED22F0">
      <w:r w:rsidRPr="00ED22F0">
        <w:t>+--------+-------+-------+-------+-------+---------+---------+</w:t>
      </w:r>
      <w:r w:rsidRPr="00ED22F0">
        <w:br/>
        <w:t>| stuId  | fname | lname | major | minor | credits | advisor |</w:t>
      </w:r>
      <w:r w:rsidRPr="00ED22F0">
        <w:br/>
        <w:t>+--------+-------+-------+-------+-------+---------+---------+</w:t>
      </w:r>
      <w:r w:rsidRPr="00ED22F0">
        <w:br/>
        <w:t>| 100000 | Tony  | Hawk  | CSCI  | CINF  |      40 |    1011 |</w:t>
      </w:r>
      <w:r w:rsidRPr="00ED22F0">
        <w:br/>
        <w:t>| 100002 | David | Hawk  | CSCI  | ITEC  |      66 |    1011 |</w:t>
      </w:r>
      <w:r w:rsidRPr="00ED22F0">
        <w:br/>
      </w:r>
      <w:r w:rsidRPr="00ED22F0">
        <w:lastRenderedPageBreak/>
        <w:t>+--------+-------+-------+-------+-------+---------+---------+</w:t>
      </w:r>
      <w:r w:rsidRPr="00ED22F0">
        <w:br/>
        <w:t>2 rows</w:t>
      </w:r>
      <w:r w:rsidRPr="00ED22F0">
        <w:br/>
      </w:r>
      <w:r w:rsidRPr="00ED22F0">
        <w:br/>
        <w:t>Note that this is the same as:</w:t>
      </w:r>
    </w:p>
    <w:p w14:paraId="33062217" w14:textId="77777777" w:rsidR="00ED22F0" w:rsidRPr="00ED22F0" w:rsidRDefault="00ED22F0" w:rsidP="00ED22F0">
      <w:r w:rsidRPr="00ED22F0">
        <w:t>σ</w:t>
      </w:r>
      <w:r w:rsidRPr="00ED22F0">
        <w:rPr>
          <w:vertAlign w:val="subscript"/>
        </w:rPr>
        <w:t>major='CSCI' and credit &gt;=40</w:t>
      </w:r>
      <w:r w:rsidRPr="00ED22F0">
        <w:t>(Student)</w:t>
      </w:r>
    </w:p>
    <w:p w14:paraId="0D56933E" w14:textId="77777777" w:rsidR="00ED22F0" w:rsidRPr="00ED22F0" w:rsidRDefault="00ED22F0" w:rsidP="00ED22F0">
      <w:r w:rsidRPr="00ED22F0">
        <w:rPr>
          <w:b/>
          <w:bCs/>
        </w:rPr>
        <w:t>4.1.6 Rename</w:t>
      </w:r>
    </w:p>
    <w:p w14:paraId="4D5B5E8E" w14:textId="77777777" w:rsidR="00ED22F0" w:rsidRPr="00ED22F0" w:rsidRDefault="00ED22F0" w:rsidP="00ED22F0">
      <w:pPr>
        <w:numPr>
          <w:ilvl w:val="0"/>
          <w:numId w:val="40"/>
        </w:numPr>
      </w:pPr>
      <w:r w:rsidRPr="00ED22F0">
        <w:t>Rename the names of selected attributes in a relation.</w:t>
      </w:r>
    </w:p>
    <w:p w14:paraId="45474DCB" w14:textId="77777777" w:rsidR="00ED22F0" w:rsidRPr="00ED22F0" w:rsidRDefault="00ED22F0" w:rsidP="00ED22F0">
      <w:pPr>
        <w:numPr>
          <w:ilvl w:val="0"/>
          <w:numId w:val="40"/>
        </w:numPr>
      </w:pPr>
      <w:r w:rsidRPr="00ED22F0">
        <w:t>Maybe used to rename attributes before a set operation.</w:t>
      </w:r>
    </w:p>
    <w:p w14:paraId="5B804747" w14:textId="77777777" w:rsidR="00ED22F0" w:rsidRPr="00ED22F0" w:rsidRDefault="00ED22F0" w:rsidP="00ED22F0">
      <w:pPr>
        <w:numPr>
          <w:ilvl w:val="0"/>
          <w:numId w:val="40"/>
        </w:numPr>
      </w:pPr>
      <w:r w:rsidRPr="00ED22F0">
        <w:t>Notation in Elmarsi (a popular db textbook):</w:t>
      </w:r>
    </w:p>
    <w:p w14:paraId="633B4329" w14:textId="49575465" w:rsidR="00ED22F0" w:rsidRPr="00ED22F0" w:rsidRDefault="00ED22F0" w:rsidP="00ED22F0">
      <w:r w:rsidRPr="00ED22F0">
        <w:drawing>
          <wp:inline distT="0" distB="0" distL="0" distR="0" wp14:anchorId="6D571ED1" wp14:editId="1D39B166">
            <wp:extent cx="5943600" cy="553720"/>
            <wp:effectExtent l="0" t="0" r="0" b="0"/>
            <wp:docPr id="1129314283" name="Picture 5" descr="re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nam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553720"/>
                    </a:xfrm>
                    <a:prstGeom prst="rect">
                      <a:avLst/>
                    </a:prstGeom>
                    <a:noFill/>
                    <a:ln>
                      <a:noFill/>
                    </a:ln>
                  </pic:spPr>
                </pic:pic>
              </a:graphicData>
            </a:graphic>
          </wp:inline>
        </w:drawing>
      </w:r>
    </w:p>
    <w:p w14:paraId="738C69F6" w14:textId="77777777" w:rsidR="00ED22F0" w:rsidRPr="00ED22F0" w:rsidRDefault="00ED22F0" w:rsidP="00ED22F0">
      <w:pPr>
        <w:numPr>
          <w:ilvl w:val="0"/>
          <w:numId w:val="41"/>
        </w:numPr>
      </w:pPr>
      <w:r w:rsidRPr="00ED22F0">
        <w:t>A better notation includes the original name and the new name.</w:t>
      </w:r>
    </w:p>
    <w:p w14:paraId="6CC9FC0C" w14:textId="77777777" w:rsidR="00ED22F0" w:rsidRPr="00ED22F0" w:rsidRDefault="00ED22F0" w:rsidP="00ED22F0">
      <w:r w:rsidRPr="00ED22F0">
        <w:t>Example:</w:t>
      </w:r>
    </w:p>
    <w:p w14:paraId="1BD757F7" w14:textId="77777777" w:rsidR="00ED22F0" w:rsidRPr="00ED22F0" w:rsidRDefault="00ED22F0" w:rsidP="00ED22F0">
      <w:r w:rsidRPr="00ED22F0">
        <w:t>ρ</w:t>
      </w:r>
      <w:r w:rsidRPr="00ED22F0">
        <w:rPr>
          <w:vertAlign w:val="subscript"/>
        </w:rPr>
        <w:t>(FacultyId, department &lt;- FacId, deptCode)</w:t>
      </w:r>
      <w:r w:rsidRPr="00ED22F0">
        <w:t> (Faculty)</w:t>
      </w:r>
      <w:r w:rsidRPr="00ED22F0">
        <w:br/>
      </w:r>
      <w:r w:rsidRPr="00ED22F0">
        <w:br/>
        <w:t>+-----------+----------+----------+------------+---------------------+</w:t>
      </w:r>
      <w:r w:rsidRPr="00ED22F0">
        <w:br/>
        <w:t>| facultyId | fname    | lname    | department | rank                |</w:t>
      </w:r>
      <w:r w:rsidRPr="00ED22F0">
        <w:br/>
        <w:t>+-----------+----------+----------+------------+---------------------+</w:t>
      </w:r>
      <w:r w:rsidRPr="00ED22F0">
        <w:br/>
        <w:t>|      1011 | Paul     | Smith    | CSCI       | Professor           |</w:t>
      </w:r>
      <w:r w:rsidRPr="00ED22F0">
        <w:br/>
        <w:t>|      1012 | Mary     | Tran     | CSCI       | Associate Professor |</w:t>
      </w:r>
      <w:r w:rsidRPr="00ED22F0">
        <w:br/>
        <w:t>|      1013 | David    | Love     | CSCI       | NULL                |</w:t>
      </w:r>
      <w:r w:rsidRPr="00ED22F0">
        <w:br/>
        <w:t>|      1014 | Sharon   | Mannes   | CSCI       | Assistant Professor |</w:t>
      </w:r>
      <w:r w:rsidRPr="00ED22F0">
        <w:br/>
        <w:t>|      1015 | Daniel   | Kim      | CINF       | Professor           |</w:t>
      </w:r>
      <w:r w:rsidRPr="00ED22F0">
        <w:br/>
        <w:t>|      1016 | Andrew   | Byre     | CINF       | Associate Professor |</w:t>
      </w:r>
      <w:r w:rsidRPr="00ED22F0">
        <w:br/>
        <w:t>|      1017 | Deborah  | Gump     | ITEC       | Professor           |</w:t>
      </w:r>
      <w:r w:rsidRPr="00ED22F0">
        <w:br/>
        <w:t>|      1018 | Art      | Allister | ARTS       | Assistant Professor |</w:t>
      </w:r>
      <w:r w:rsidRPr="00ED22F0">
        <w:br/>
        <w:t>|      1019 | Benjamin | Yu       | ITEC       | Lecturer            |</w:t>
      </w:r>
      <w:r w:rsidRPr="00ED22F0">
        <w:br/>
        <w:t>|      1020 | Katrina  | Bajaj    | ENGL       | Lecturer            |</w:t>
      </w:r>
      <w:r w:rsidRPr="00ED22F0">
        <w:br/>
        <w:t>|      1021 | Jorginlo | Neymar   | ACCT       | Assistant Professor |</w:t>
      </w:r>
      <w:r w:rsidRPr="00ED22F0">
        <w:br/>
        <w:t>+-----------+----------+----------+------------+---------------------+</w:t>
      </w:r>
      <w:r w:rsidRPr="00ED22F0">
        <w:br/>
        <w:t>11 rows</w:t>
      </w:r>
    </w:p>
    <w:p w14:paraId="2F565F18" w14:textId="77777777" w:rsidR="00ED22F0" w:rsidRPr="00ED22F0" w:rsidRDefault="00ED22F0" w:rsidP="00ED22F0">
      <w:pPr>
        <w:numPr>
          <w:ilvl w:val="0"/>
          <w:numId w:val="42"/>
        </w:numPr>
      </w:pPr>
      <w:r w:rsidRPr="00ED22F0">
        <w:t>The basic set of operations is </w:t>
      </w:r>
      <w:r w:rsidRPr="00ED22F0">
        <w:rPr>
          <w:i/>
          <w:iCs/>
        </w:rPr>
        <w:t>complete</w:t>
      </w:r>
      <w:r w:rsidRPr="00ED22F0">
        <w:t>. Other relational algebra operations can be derived from them.</w:t>
      </w:r>
    </w:p>
    <w:p w14:paraId="1F8AF6AF" w14:textId="77777777" w:rsidR="00ED22F0" w:rsidRPr="00ED22F0" w:rsidRDefault="00ED22F0" w:rsidP="00ED22F0">
      <w:pPr>
        <w:rPr>
          <w:b/>
          <w:bCs/>
        </w:rPr>
      </w:pPr>
      <w:r w:rsidRPr="00ED22F0">
        <w:rPr>
          <w:b/>
          <w:bCs/>
        </w:rPr>
        <w:t>4.2. Derived Operations</w:t>
      </w:r>
    </w:p>
    <w:p w14:paraId="31265EAF" w14:textId="77777777" w:rsidR="00ED22F0" w:rsidRPr="00ED22F0" w:rsidRDefault="00ED22F0" w:rsidP="00ED22F0">
      <w:r w:rsidRPr="00ED22F0">
        <w:rPr>
          <w:b/>
          <w:bCs/>
        </w:rPr>
        <w:t>4.2.1 Theta-join</w:t>
      </w:r>
    </w:p>
    <w:p w14:paraId="280B2183" w14:textId="77777777" w:rsidR="00ED22F0" w:rsidRPr="00ED22F0" w:rsidRDefault="00ED22F0" w:rsidP="00ED22F0">
      <w:pPr>
        <w:numPr>
          <w:ilvl w:val="0"/>
          <w:numId w:val="43"/>
        </w:numPr>
      </w:pPr>
      <w:r w:rsidRPr="00ED22F0">
        <w:t>Allow the application of condition on Cartesian product.</w:t>
      </w:r>
    </w:p>
    <w:p w14:paraId="4E11726F" w14:textId="77777777" w:rsidR="00ED22F0" w:rsidRPr="00ED22F0" w:rsidRDefault="00ED22F0" w:rsidP="00ED22F0">
      <w:pPr>
        <w:numPr>
          <w:ilvl w:val="0"/>
          <w:numId w:val="43"/>
        </w:numPr>
      </w:pPr>
      <w:r w:rsidRPr="00ED22F0">
        <w:lastRenderedPageBreak/>
        <w:t>There are still redundant data on common attributes.</w:t>
      </w:r>
    </w:p>
    <w:p w14:paraId="0E5FEFFB" w14:textId="77777777" w:rsidR="00ED22F0" w:rsidRPr="00ED22F0" w:rsidRDefault="00ED22F0" w:rsidP="00ED22F0">
      <w:pPr>
        <w:numPr>
          <w:ilvl w:val="0"/>
          <w:numId w:val="43"/>
        </w:numPr>
      </w:pPr>
      <w:r w:rsidRPr="00ED22F0">
        <w:t>Allow the query engine to throw away tuples not in the result immediately.</w:t>
      </w:r>
    </w:p>
    <w:p w14:paraId="118639FE" w14:textId="77777777" w:rsidR="00ED22F0" w:rsidRPr="00ED22F0" w:rsidRDefault="00ED22F0" w:rsidP="00ED22F0">
      <w:pPr>
        <w:numPr>
          <w:ilvl w:val="0"/>
          <w:numId w:val="43"/>
        </w:numPr>
      </w:pPr>
      <w:r w:rsidRPr="00ED22F0">
        <w:t>Conceptually, a Cartesian Product followed by a selection Θ.</w:t>
      </w:r>
    </w:p>
    <w:p w14:paraId="656B7586" w14:textId="77777777" w:rsidR="00ED22F0" w:rsidRPr="00ED22F0" w:rsidRDefault="00ED22F0" w:rsidP="00ED22F0">
      <w:pPr>
        <w:numPr>
          <w:ilvl w:val="0"/>
          <w:numId w:val="43"/>
        </w:numPr>
      </w:pPr>
      <w:r w:rsidRPr="00ED22F0">
        <w:t>Not usually used.</w:t>
      </w:r>
    </w:p>
    <w:p w14:paraId="668894FB" w14:textId="77777777" w:rsidR="00ED22F0" w:rsidRPr="00ED22F0" w:rsidRDefault="00ED22F0" w:rsidP="00ED22F0">
      <w:r w:rsidRPr="00ED22F0">
        <w:t>R</w:t>
      </w:r>
      <w:r w:rsidRPr="00ED22F0">
        <w:rPr>
          <w:vertAlign w:val="subscript"/>
        </w:rPr>
        <w:t>1</w:t>
      </w:r>
      <w:r w:rsidRPr="00ED22F0">
        <w:t> </w:t>
      </w:r>
      <w:r w:rsidRPr="00ED22F0">
        <w:rPr>
          <w:rFonts w:ascii="Cambria Math" w:hAnsi="Cambria Math" w:cs="Cambria Math"/>
        </w:rPr>
        <w:t>⋈</w:t>
      </w:r>
      <w:r w:rsidRPr="00ED22F0">
        <w:rPr>
          <w:vertAlign w:val="subscript"/>
        </w:rPr>
        <w:t>Θ</w:t>
      </w:r>
      <w:r w:rsidRPr="00ED22F0">
        <w:t>R</w:t>
      </w:r>
      <w:r w:rsidRPr="00ED22F0">
        <w:rPr>
          <w:vertAlign w:val="subscript"/>
        </w:rPr>
        <w:t>2</w:t>
      </w:r>
      <w:r w:rsidRPr="00ED22F0">
        <w:t> = σ</w:t>
      </w:r>
      <w:r w:rsidRPr="00ED22F0">
        <w:rPr>
          <w:vertAlign w:val="subscript"/>
        </w:rPr>
        <w:t>Θ</w:t>
      </w:r>
      <w:r w:rsidRPr="00ED22F0">
        <w:t>(R</w:t>
      </w:r>
      <w:r w:rsidRPr="00ED22F0">
        <w:rPr>
          <w:vertAlign w:val="subscript"/>
        </w:rPr>
        <w:t>1</w:t>
      </w:r>
      <w:r w:rsidRPr="00ED22F0">
        <w:t> * R</w:t>
      </w:r>
      <w:r w:rsidRPr="00ED22F0">
        <w:rPr>
          <w:vertAlign w:val="subscript"/>
        </w:rPr>
        <w:t>2</w:t>
      </w:r>
      <w:r w:rsidRPr="00ED22F0">
        <w:t>)</w:t>
      </w:r>
    </w:p>
    <w:p w14:paraId="20C85254" w14:textId="77777777" w:rsidR="00ED22F0" w:rsidRPr="00ED22F0" w:rsidRDefault="00ED22F0" w:rsidP="00ED22F0">
      <w:r w:rsidRPr="00ED22F0">
        <w:rPr>
          <w:b/>
          <w:bCs/>
        </w:rPr>
        <w:t>Example:</w:t>
      </w:r>
      <w:r w:rsidRPr="00ED22F0">
        <w:t> All related information of students with 70 or more credits and a grade A or better in some courses.</w:t>
      </w:r>
    </w:p>
    <w:p w14:paraId="400B1EA2" w14:textId="77777777" w:rsidR="00ED22F0" w:rsidRPr="00ED22F0" w:rsidRDefault="00ED22F0" w:rsidP="00ED22F0">
      <w:r w:rsidRPr="00ED22F0">
        <w:t xml:space="preserve">Student </w:t>
      </w:r>
      <w:r w:rsidRPr="00ED22F0">
        <w:rPr>
          <w:rFonts w:ascii="Cambria Math" w:hAnsi="Cambria Math" w:cs="Cambria Math"/>
        </w:rPr>
        <w:t>⋈</w:t>
      </w:r>
      <w:r w:rsidRPr="00ED22F0">
        <w:rPr>
          <w:vertAlign w:val="subscript"/>
        </w:rPr>
        <w:t>(credits &gt;= 70 and grade = 'A')</w:t>
      </w:r>
      <w:r w:rsidRPr="00ED22F0">
        <w:t> Enroll</w:t>
      </w:r>
    </w:p>
    <w:p w14:paraId="05A2F696" w14:textId="77777777" w:rsidR="00ED22F0" w:rsidRPr="00ED22F0" w:rsidRDefault="00ED22F0" w:rsidP="00ED22F0">
      <w:r w:rsidRPr="00ED22F0">
        <w:t>+--------+-------+-------+-------+-------+---------+---------+--------+---------+-------+----------+</w:t>
      </w:r>
      <w:r w:rsidRPr="00ED22F0">
        <w:br/>
        <w:t>| stuId  | fname | lname | major | minor | credits | advisor | stuId  | classId | grade | n_alerts |</w:t>
      </w:r>
      <w:r w:rsidRPr="00ED22F0">
        <w:br/>
        <w:t>+--------+-------+-------+-------+-------+---------+---------+--------+---------+-------+----------+</w:t>
      </w:r>
      <w:r w:rsidRPr="00ED22F0">
        <w:br/>
        <w:t>| 100008 | Bill  | Ching | ARTS  | ENGL  |      90 |    1018 | 100000 |   10000 | A     |        0 |</w:t>
      </w:r>
      <w:r w:rsidRPr="00ED22F0">
        <w:br/>
        <w:t>| 100008 | Bill  | Ching | ARTS  | ENGL  |      90 |    1018 | 100000 |   10001 | A     |        2 |</w:t>
      </w:r>
      <w:r w:rsidRPr="00ED22F0">
        <w:br/>
        <w:t>| 100008 | Bill  | Ching | ARTS  | ENGL  |      90 |    1018 | 100004 |   10003 | A     |        0 |</w:t>
      </w:r>
      <w:r w:rsidRPr="00ED22F0">
        <w:br/>
        <w:t>| 100008 | Bill  | Ching | ARTS  | ENGL  |      90 |    1018 | 100006 |   10005 | A     |     NULL |</w:t>
      </w:r>
      <w:r w:rsidRPr="00ED22F0">
        <w:br/>
        <w:t>| 100009 | Linda | King  | ARTS  | CSCI  |     125 |    1018 | 100000 |   10000 | A     |        0 |</w:t>
      </w:r>
      <w:r w:rsidRPr="00ED22F0">
        <w:br/>
        <w:t>| 100009 | Linda | King  | ARTS  | CSCI  |     125 |    1018 | 100000 |   10001 | A     |        2 |</w:t>
      </w:r>
      <w:r w:rsidRPr="00ED22F0">
        <w:br/>
        <w:t>| 100009 | Linda | King  | ARTS  | CSCI  |     125 |    1018 | 100004 |   10003 | A     |        0 |</w:t>
      </w:r>
      <w:r w:rsidRPr="00ED22F0">
        <w:br/>
        <w:t>| 100009 | Linda | King  | ARTS  | CSCI  |     125 |    1018 | 100006 |   10005 | A     |     NULL |</w:t>
      </w:r>
      <w:r w:rsidRPr="00ED22F0">
        <w:br/>
        <w:t>+--------+-------+-------+-------+-------+---------+---------+--------+---------+-------+----------+</w:t>
      </w:r>
      <w:r w:rsidRPr="00ED22F0">
        <w:br/>
        <w:t>8 rows in set (0.01 sec)</w:t>
      </w:r>
      <w:r w:rsidRPr="00ED22F0">
        <w:br/>
      </w:r>
      <w:r w:rsidRPr="00ED22F0">
        <w:br/>
      </w:r>
      <w:r w:rsidRPr="00ED22F0">
        <w:br/>
        <w:t> </w:t>
      </w:r>
      <w:r w:rsidRPr="00ED22F0">
        <w:rPr>
          <w:b/>
          <w:bCs/>
        </w:rPr>
        <w:t>4.2.2 Equi-join</w:t>
      </w:r>
    </w:p>
    <w:p w14:paraId="57DA81C7" w14:textId="77777777" w:rsidR="00ED22F0" w:rsidRPr="00ED22F0" w:rsidRDefault="00ED22F0" w:rsidP="00ED22F0">
      <w:pPr>
        <w:numPr>
          <w:ilvl w:val="0"/>
          <w:numId w:val="44"/>
        </w:numPr>
      </w:pPr>
      <w:r w:rsidRPr="00ED22F0">
        <w:t>Theta-join where the condition involves only equality comparisons.</w:t>
      </w:r>
    </w:p>
    <w:p w14:paraId="74B18C5A" w14:textId="77777777" w:rsidR="00ED22F0" w:rsidRPr="00ED22F0" w:rsidRDefault="00ED22F0" w:rsidP="00ED22F0">
      <w:pPr>
        <w:numPr>
          <w:ilvl w:val="0"/>
          <w:numId w:val="44"/>
        </w:numPr>
      </w:pPr>
      <w:r w:rsidRPr="00ED22F0">
        <w:t>There are still redundant data on </w:t>
      </w:r>
      <w:r w:rsidRPr="00ED22F0">
        <w:rPr>
          <w:i/>
          <w:iCs/>
        </w:rPr>
        <w:t>common attributes</w:t>
      </w:r>
      <w:r w:rsidRPr="00ED22F0">
        <w:t>.</w:t>
      </w:r>
    </w:p>
    <w:p w14:paraId="5A624976" w14:textId="77777777" w:rsidR="00ED22F0" w:rsidRPr="00ED22F0" w:rsidRDefault="00ED22F0" w:rsidP="00ED22F0">
      <w:pPr>
        <w:numPr>
          <w:ilvl w:val="0"/>
          <w:numId w:val="44"/>
        </w:numPr>
      </w:pPr>
      <w:r w:rsidRPr="00ED22F0">
        <w:t>Common attributes are attributes that have the same </w:t>
      </w:r>
      <w:r w:rsidRPr="00ED22F0">
        <w:rPr>
          <w:i/>
          <w:iCs/>
        </w:rPr>
        <w:t>names</w:t>
      </w:r>
      <w:r w:rsidRPr="00ED22F0">
        <w:t>. The attributes may not have the same meaning.</w:t>
      </w:r>
    </w:p>
    <w:p w14:paraId="07A91BF2" w14:textId="77777777" w:rsidR="00ED22F0" w:rsidRPr="00ED22F0" w:rsidRDefault="00ED22F0" w:rsidP="00ED22F0">
      <w:pPr>
        <w:numPr>
          <w:ilvl w:val="0"/>
          <w:numId w:val="44"/>
        </w:numPr>
      </w:pPr>
      <w:r w:rsidRPr="00ED22F0">
        <w:t>Not usually used.</w:t>
      </w:r>
    </w:p>
    <w:p w14:paraId="7DA1D1DA" w14:textId="77777777" w:rsidR="00ED22F0" w:rsidRPr="00ED22F0" w:rsidRDefault="00ED22F0" w:rsidP="00ED22F0">
      <w:r w:rsidRPr="00ED22F0">
        <w:rPr>
          <w:b/>
          <w:bCs/>
        </w:rPr>
        <w:t>Example:</w:t>
      </w:r>
    </w:p>
    <w:p w14:paraId="43FC8837" w14:textId="77777777" w:rsidR="00ED22F0" w:rsidRPr="00ED22F0" w:rsidRDefault="00ED22F0" w:rsidP="00ED22F0">
      <w:r w:rsidRPr="00ED22F0">
        <w:t>Student |x| </w:t>
      </w:r>
      <w:r w:rsidRPr="00ED22F0">
        <w:rPr>
          <w:vertAlign w:val="subscript"/>
        </w:rPr>
        <w:t>(Student.StuId = Enrol.StuId)</w:t>
      </w:r>
      <w:r w:rsidRPr="00ED22F0">
        <w:t> Enroll</w:t>
      </w:r>
    </w:p>
    <w:p w14:paraId="4A026EBC" w14:textId="77777777" w:rsidR="00ED22F0" w:rsidRPr="00ED22F0" w:rsidRDefault="00ED22F0" w:rsidP="00ED22F0">
      <w:r w:rsidRPr="00ED22F0">
        <w:t>+--------+---------+---------+-------+-------+---------+---------+--------+---------+-------+----------+</w:t>
      </w:r>
      <w:r w:rsidRPr="00ED22F0">
        <w:br/>
        <w:t>| stuId  | fname   | lname   | major | minor | credits | advisor | stuId  | classId | grade | n_alerts |</w:t>
      </w:r>
      <w:r w:rsidRPr="00ED22F0">
        <w:br/>
        <w:t>+--------+---------+---------+-------+-------+---------+---------+--------+---------+-------+----------+</w:t>
      </w:r>
      <w:r w:rsidRPr="00ED22F0">
        <w:br/>
        <w:t>| 100000 | Tony    | Hawk    | CSCI  | CINF  |      40 |    1011 | 100000 |   10000 | A     |        0 |</w:t>
      </w:r>
      <w:r w:rsidRPr="00ED22F0">
        <w:br/>
        <w:t>| 100000 | Tony    | Hawk    | CSCI  | CINF  |      40 |    1011 | 100000 |   10001 | A     |        2 |</w:t>
      </w:r>
      <w:r w:rsidRPr="00ED22F0">
        <w:br/>
        <w:t>| 100000 | Tony    | Hawk    | CSCI  | CINF  |      40 |    1011 | 100000 |   10002 | B+    |        1 |</w:t>
      </w:r>
      <w:r w:rsidRPr="00ED22F0">
        <w:br/>
      </w:r>
      <w:r w:rsidRPr="00ED22F0">
        <w:lastRenderedPageBreak/>
        <w:t>| 100000 | Tony    | Hawk    | CSCI  | CINF  |      40 |    1011 | 100000 |   10003 | C     |        0 |</w:t>
      </w:r>
      <w:r w:rsidRPr="00ED22F0">
        <w:br/>
        <w:t>| 100000 | Tony    | Hawk    | CSCI  | CINF  |      40 |    1011 | 100000 |   10004 | A-    |        1 |</w:t>
      </w:r>
      <w:r w:rsidRPr="00ED22F0">
        <w:br/>
        <w:t>| 100000 | Tony    | Hawk    | CSCI  | CINF  |      40 |    1011 | 100000 |   11001 | D     |        4 |</w:t>
      </w:r>
      <w:r w:rsidRPr="00ED22F0">
        <w:br/>
        <w:t>| 100001 | Mary    | Hawk    | CSCI  | CINF  |      35 |    1011 | 100001 |   10000 | NULL  |     NULL |</w:t>
      </w:r>
      <w:r w:rsidRPr="00ED22F0">
        <w:br/>
        <w:t>| 100001 | Mary    | Hawk    | CSCI  | CINF  |      35 |    1011 | 100001 |   10001 | A-    |        0 |</w:t>
      </w:r>
      <w:r w:rsidRPr="00ED22F0">
        <w:br/>
        <w:t>| 100002 | David   | Hawk    | CSCI  | ITEC  |      66 |    1011 | 100002 |   10000 | B-    |        3 |</w:t>
      </w:r>
      <w:r w:rsidRPr="00ED22F0">
        <w:br/>
        <w:t>| 100002 | David   | Hawk    | CSCI  | ITEC  |      66 |    1011 | 100002 |   10002 | B+    |        2 |</w:t>
      </w:r>
      <w:r w:rsidRPr="00ED22F0">
        <w:br/>
        <w:t>| 100002 | David   | Hawk    | CSCI  | ITEC  |      66 |    1011 | 100002 |   10003 | D     |        4 |</w:t>
      </w:r>
      <w:r w:rsidRPr="00ED22F0">
        <w:br/>
        <w:t>| 100004 | Larry   | Johnson | ITEC  | NULL  |      66 |    1017 | 100004 |   10003 | A     |        0 |</w:t>
      </w:r>
      <w:r w:rsidRPr="00ED22F0">
        <w:br/>
        <w:t>| 100004 | Larry   | Johnson | ITEC  | NULL  |      66 |    1017 | 100004 |   10004 | B+    |     NULL |</w:t>
      </w:r>
      <w:r w:rsidRPr="00ED22F0">
        <w:br/>
        <w:t>| 100005 | Linda   | Johnson | CINF  | ENGL  |      13 |    1015 | 100005 |   10003 | NULL  |     NULL |</w:t>
      </w:r>
      <w:r w:rsidRPr="00ED22F0">
        <w:br/>
        <w:t>| 100005 | Linda   | Johnson | CINF  | ENGL  |      13 |    1015 | 100005 |   10004 | A-    |        0 |</w:t>
      </w:r>
      <w:r w:rsidRPr="00ED22F0">
        <w:br/>
        <w:t>| 100005 | Linda   | Johnson | CINF  | ENGL  |      13 |    1015 | 100005 |   10005 | A-    |        0 |</w:t>
      </w:r>
      <w:r w:rsidRPr="00ED22F0">
        <w:br/>
        <w:t>| 100005 | Linda   | Johnson | CINF  | ENGL  |      13 |    1015 | 100005 |   10006 | B+    |     NULL |</w:t>
      </w:r>
      <w:r w:rsidRPr="00ED22F0">
        <w:br/>
        <w:t>| 100006 | Lillian | Johnson | CINF  | ITEC  |      18 |    1015 | 100006 |   10004 | C+    |     NULL |</w:t>
      </w:r>
      <w:r w:rsidRPr="00ED22F0">
        <w:br/>
        <w:t>| 100006 | Lillian | Johnson | CINF  | ITEC  |      18 |    1015 | 100006 |   10005 | A     |     NULL |</w:t>
      </w:r>
      <w:r w:rsidRPr="00ED22F0">
        <w:br/>
        <w:t>| 100007 | Ben     | Zico    | NULL  | NULL  |      16 |    NULL | 100007 |   10007 | F     |        4 |</w:t>
      </w:r>
      <w:r w:rsidRPr="00ED22F0">
        <w:br/>
        <w:t>| 100007 | Ben     | Zico    | NULL  | NULL  |      16 |    NULL | 100007 |   10008 | A-    |        0 |</w:t>
      </w:r>
      <w:r w:rsidRPr="00ED22F0">
        <w:br/>
        <w:t>| 100008 | Bill    | Ching   | ARTS  | ENGL  |      90 |    1018 | 100008 |   10007 | C-    |        0 |</w:t>
      </w:r>
      <w:r w:rsidRPr="00ED22F0">
        <w:br/>
        <w:t>+--------+---------+---------+-------+-------+---------+---------+--------+---------+-------+----------+</w:t>
      </w:r>
      <w:r w:rsidRPr="00ED22F0">
        <w:br/>
        <w:t>22 rows</w:t>
      </w:r>
    </w:p>
    <w:p w14:paraId="5A5F0A72" w14:textId="77777777" w:rsidR="00ED22F0" w:rsidRPr="00ED22F0" w:rsidRDefault="00ED22F0" w:rsidP="00ED22F0">
      <w:r w:rsidRPr="00ED22F0">
        <w:t>It is important to note the difference between names and meanings. Consider</w:t>
      </w:r>
    </w:p>
    <w:p w14:paraId="0B20A3B0" w14:textId="77777777" w:rsidR="00ED22F0" w:rsidRPr="00ED22F0" w:rsidRDefault="00ED22F0" w:rsidP="00ED22F0">
      <w:r w:rsidRPr="00ED22F0">
        <w:t>student(stuId, ... advisorFacId, ..., createTime) and</w:t>
      </w:r>
    </w:p>
    <w:p w14:paraId="7E345C78" w14:textId="77777777" w:rsidR="00ED22F0" w:rsidRPr="00ED22F0" w:rsidRDefault="00ED22F0" w:rsidP="00ED22F0">
      <w:r w:rsidRPr="00ED22F0">
        <w:t>faculty(facId, ..., createTime)</w:t>
      </w:r>
    </w:p>
    <w:p w14:paraId="39CC5703" w14:textId="77777777" w:rsidR="00ED22F0" w:rsidRPr="00ED22F0" w:rsidRDefault="00ED22F0" w:rsidP="00ED22F0">
      <w:pPr>
        <w:numPr>
          <w:ilvl w:val="0"/>
          <w:numId w:val="45"/>
        </w:numPr>
      </w:pPr>
      <w:r w:rsidRPr="00ED22F0">
        <w:t>The attributes createTime in student and faculty have the same name, but different meaning.</w:t>
      </w:r>
    </w:p>
    <w:p w14:paraId="6F32EBD3" w14:textId="77777777" w:rsidR="00ED22F0" w:rsidRPr="00ED22F0" w:rsidRDefault="00ED22F0" w:rsidP="00ED22F0">
      <w:pPr>
        <w:numPr>
          <w:ilvl w:val="1"/>
          <w:numId w:val="45"/>
        </w:numPr>
      </w:pPr>
      <w:r w:rsidRPr="00ED22F0">
        <w:t>Student(createTime) is the time the student row is inserted into the student table.</w:t>
      </w:r>
    </w:p>
    <w:p w14:paraId="0F8DE069" w14:textId="77777777" w:rsidR="00ED22F0" w:rsidRPr="00ED22F0" w:rsidRDefault="00ED22F0" w:rsidP="00ED22F0">
      <w:pPr>
        <w:numPr>
          <w:ilvl w:val="1"/>
          <w:numId w:val="45"/>
        </w:numPr>
      </w:pPr>
      <w:r w:rsidRPr="00ED22F0">
        <w:t>Faculty(createTime) is the time the faculty row is inserted into the faculty table</w:t>
      </w:r>
    </w:p>
    <w:p w14:paraId="50E6DF34" w14:textId="77777777" w:rsidR="00ED22F0" w:rsidRPr="00ED22F0" w:rsidRDefault="00ED22F0" w:rsidP="00ED22F0">
      <w:pPr>
        <w:numPr>
          <w:ilvl w:val="0"/>
          <w:numId w:val="45"/>
        </w:numPr>
      </w:pPr>
      <w:r w:rsidRPr="00ED22F0">
        <w:t>student(advisorFacId) and faculty(facId) have different names but the same meaning. In fact, student(advisorFacId) is a foreign key that references faculty(facId).</w:t>
      </w:r>
    </w:p>
    <w:p w14:paraId="440DBD89" w14:textId="77777777" w:rsidR="00ED22F0" w:rsidRPr="00ED22F0" w:rsidRDefault="00ED22F0" w:rsidP="00ED22F0">
      <w:r w:rsidRPr="00ED22F0">
        <w:br/>
      </w:r>
      <w:r w:rsidRPr="00ED22F0">
        <w:rPr>
          <w:b/>
          <w:bCs/>
        </w:rPr>
        <w:t>4.2.3 Natural Join</w:t>
      </w:r>
    </w:p>
    <w:p w14:paraId="5E2CFCF8" w14:textId="77777777" w:rsidR="00ED22F0" w:rsidRPr="00ED22F0" w:rsidRDefault="00ED22F0" w:rsidP="00ED22F0">
      <w:pPr>
        <w:numPr>
          <w:ilvl w:val="0"/>
          <w:numId w:val="46"/>
        </w:numPr>
      </w:pPr>
      <w:r w:rsidRPr="00ED22F0">
        <w:t>Remove redundant common attributes from equi-joins</w:t>
      </w:r>
    </w:p>
    <w:p w14:paraId="7EF1ABE1" w14:textId="77777777" w:rsidR="00ED22F0" w:rsidRPr="00ED22F0" w:rsidRDefault="00ED22F0" w:rsidP="00ED22F0">
      <w:pPr>
        <w:numPr>
          <w:ilvl w:val="1"/>
          <w:numId w:val="46"/>
        </w:numPr>
      </w:pPr>
      <w:r w:rsidRPr="00ED22F0">
        <w:t>Equi-join on all common attributes.</w:t>
      </w:r>
    </w:p>
    <w:p w14:paraId="185BC543" w14:textId="77777777" w:rsidR="00ED22F0" w:rsidRPr="00ED22F0" w:rsidRDefault="00ED22F0" w:rsidP="00ED22F0">
      <w:pPr>
        <w:numPr>
          <w:ilvl w:val="1"/>
          <w:numId w:val="46"/>
        </w:numPr>
      </w:pPr>
      <w:r w:rsidRPr="00ED22F0">
        <w:t>Projection to remove redundant common attributes.</w:t>
      </w:r>
    </w:p>
    <w:p w14:paraId="13AB4BD2" w14:textId="77777777" w:rsidR="00ED22F0" w:rsidRPr="00ED22F0" w:rsidRDefault="00ED22F0" w:rsidP="00ED22F0">
      <w:pPr>
        <w:numPr>
          <w:ilvl w:val="0"/>
          <w:numId w:val="46"/>
        </w:numPr>
      </w:pPr>
      <w:r w:rsidRPr="00ED22F0">
        <w:t>Used very frequently to combine two tables.</w:t>
      </w:r>
    </w:p>
    <w:p w14:paraId="2D887EC6" w14:textId="77777777" w:rsidR="00ED22F0" w:rsidRPr="00ED22F0" w:rsidRDefault="00ED22F0" w:rsidP="00ED22F0">
      <w:pPr>
        <w:numPr>
          <w:ilvl w:val="0"/>
          <w:numId w:val="46"/>
        </w:numPr>
      </w:pPr>
      <w:r w:rsidRPr="00ED22F0">
        <w:lastRenderedPageBreak/>
        <w:t>If two relations do not share any common attributes, their natural join is the same as their Cartesian Product.</w:t>
      </w:r>
    </w:p>
    <w:p w14:paraId="68743058" w14:textId="77777777" w:rsidR="00ED22F0" w:rsidRPr="00ED22F0" w:rsidRDefault="00ED22F0" w:rsidP="00ED22F0">
      <w:r w:rsidRPr="00ED22F0">
        <w:t>Let C1, C2, ... Cm be the common attributes of R and S.</w:t>
      </w:r>
    </w:p>
    <w:p w14:paraId="4C6F8592" w14:textId="77777777" w:rsidR="00ED22F0" w:rsidRPr="00ED22F0" w:rsidRDefault="00ED22F0" w:rsidP="00ED22F0">
      <w:r w:rsidRPr="00ED22F0">
        <w:t>R |x| S = π</w:t>
      </w:r>
      <w:r w:rsidRPr="00ED22F0">
        <w:rPr>
          <w:vertAlign w:val="subscript"/>
        </w:rPr>
        <w:t>A1, A2, .. Al</w:t>
      </w:r>
      <w:r w:rsidRPr="00ED22F0">
        <w:t>(σ</w:t>
      </w:r>
      <w:r w:rsidRPr="00ED22F0">
        <w:rPr>
          <w:vertAlign w:val="subscript"/>
        </w:rPr>
        <w:t>R.C1=S.C1,.., R.Cm=S.Cm</w:t>
      </w:r>
      <w:r w:rsidRPr="00ED22F0">
        <w:t>(R*S))</w:t>
      </w:r>
    </w:p>
    <w:p w14:paraId="6D641790" w14:textId="77777777" w:rsidR="00ED22F0" w:rsidRPr="00ED22F0" w:rsidRDefault="00ED22F0" w:rsidP="00ED22F0">
      <w:r w:rsidRPr="00ED22F0">
        <w:t>where A1, A2, ... Al is the list of attributes in R*S except S.C1, S.C2,.. S.Cm.</w:t>
      </w:r>
    </w:p>
    <w:p w14:paraId="33E8F43D" w14:textId="77777777" w:rsidR="00ED22F0" w:rsidRPr="00ED22F0" w:rsidRDefault="00ED22F0" w:rsidP="00ED22F0">
      <w:r w:rsidRPr="00ED22F0">
        <w:rPr>
          <w:b/>
          <w:bCs/>
        </w:rPr>
        <w:t>Example:</w:t>
      </w:r>
    </w:p>
    <w:p w14:paraId="0AEE84A1" w14:textId="77777777" w:rsidR="00ED22F0" w:rsidRPr="00ED22F0" w:rsidRDefault="00ED22F0" w:rsidP="00ED22F0">
      <w:r w:rsidRPr="00ED22F0">
        <w:t>The schema of R(A,B) |x| S(A,C) is ABC. The schema of R(A,B) * S(A,C) is {R.A, B, S.A, C}.</w:t>
      </w:r>
    </w:p>
    <w:p w14:paraId="7B62DE5D" w14:textId="77777777" w:rsidR="00ED22F0" w:rsidRPr="00ED22F0" w:rsidRDefault="00ED22F0" w:rsidP="00ED22F0">
      <w:r w:rsidRPr="00ED22F0">
        <w:rPr>
          <w:b/>
          <w:bCs/>
        </w:rPr>
        <w:t>Example:</w:t>
      </w:r>
    </w:p>
    <w:p w14:paraId="1AF999BD" w14:textId="77777777" w:rsidR="00ED22F0" w:rsidRPr="00ED22F0" w:rsidRDefault="00ED22F0" w:rsidP="00ED22F0">
      <w:r w:rsidRPr="00ED22F0">
        <w:t>Student |x| Enroll:</w:t>
      </w:r>
    </w:p>
    <w:p w14:paraId="748B9630" w14:textId="77777777" w:rsidR="00ED22F0" w:rsidRPr="00ED22F0" w:rsidRDefault="00ED22F0" w:rsidP="00ED22F0">
      <w:r w:rsidRPr="00ED22F0">
        <w:t>+--------+---------+---------+-------+-------+---------+---------+---------+-------+----------+</w:t>
      </w:r>
      <w:r w:rsidRPr="00ED22F0">
        <w:br/>
        <w:t>| stuId  | fname   | lname   | major | minor | credits | advisor | classId | grade | n_alerts |</w:t>
      </w:r>
      <w:r w:rsidRPr="00ED22F0">
        <w:br/>
        <w:t>+--------+---------+---------+-------+-------+---------+---------+---------+-------+----------+</w:t>
      </w:r>
      <w:r w:rsidRPr="00ED22F0">
        <w:br/>
        <w:t>| 100000 | Tony    | Hawk    | CSCI  | CINF  |      40 |    1011 |   10000 | A     |        0 |</w:t>
      </w:r>
      <w:r w:rsidRPr="00ED22F0">
        <w:br/>
        <w:t>| 100000 | Tony    | Hawk    | CSCI  | CINF  |      40 |    1011 |   10001 | A     |        2 |</w:t>
      </w:r>
      <w:r w:rsidRPr="00ED22F0">
        <w:br/>
        <w:t>| 100000 | Tony    | Hawk    | CSCI  | CINF  |      40 |    1011 |   10002 | B+    |        1 |</w:t>
      </w:r>
      <w:r w:rsidRPr="00ED22F0">
        <w:br/>
        <w:t>| 100000 | Tony    | Hawk    | CSCI  | CINF  |      40 |    1011 |   10003 | C     |        0 |</w:t>
      </w:r>
      <w:r w:rsidRPr="00ED22F0">
        <w:br/>
        <w:t>| 100000 | Tony    | Hawk    | CSCI  | CINF  |      40 |    1011 |   10004 | A-    |        1 |</w:t>
      </w:r>
      <w:r w:rsidRPr="00ED22F0">
        <w:br/>
        <w:t>| 100000 | Tony    | Hawk    | CSCI  | CINF  |      40 |    1011 |   11001 | D     |        4 |</w:t>
      </w:r>
      <w:r w:rsidRPr="00ED22F0">
        <w:br/>
        <w:t>| 100001 | Mary    | Hawk    | CSCI  | CINF  |      35 |    1011 |   10000 | NULL  |     NULL |</w:t>
      </w:r>
      <w:r w:rsidRPr="00ED22F0">
        <w:br/>
        <w:t>| 100001 | Mary    | Hawk    | CSCI  | CINF  |      35 |    1011 |   10001 | A-    |        0 |</w:t>
      </w:r>
      <w:r w:rsidRPr="00ED22F0">
        <w:br/>
        <w:t>| 100002 | David   | Hawk    | CSCI  | ITEC  |      66 |    1011 |   10000 | B-    |        3 |</w:t>
      </w:r>
      <w:r w:rsidRPr="00ED22F0">
        <w:br/>
        <w:t>| 100002 | David   | Hawk    | CSCI  | ITEC  |      66 |    1011 |   10002 | B+    |        2 |</w:t>
      </w:r>
      <w:r w:rsidRPr="00ED22F0">
        <w:br/>
        <w:t>| 100002 | David   | Hawk    | CSCI  | ITEC  |      66 |    1011 |   10003 | D     |        4 |</w:t>
      </w:r>
      <w:r w:rsidRPr="00ED22F0">
        <w:br/>
        <w:t>| 100004 | Larry   | Johnson | ITEC  | NULL  |      66 |    1017 |   10003 | A     |        0 |</w:t>
      </w:r>
      <w:r w:rsidRPr="00ED22F0">
        <w:br/>
        <w:t>| 100004 | Larry   | Johnson | ITEC  | NULL  |      66 |    1017 |   10004 | B+    |     NULL |</w:t>
      </w:r>
      <w:r w:rsidRPr="00ED22F0">
        <w:br/>
        <w:t>| 100005 | Linda   | Johnson | CINF  | ENGL  |      13 |    1015 |   10003 | NULL  |     NULL |</w:t>
      </w:r>
      <w:r w:rsidRPr="00ED22F0">
        <w:br/>
        <w:t>| 100005 | Linda   | Johnson | CINF  | ENGL  |      13 |    1015 |   10004 | A-    |        0 |</w:t>
      </w:r>
      <w:r w:rsidRPr="00ED22F0">
        <w:br/>
        <w:t>| 100005 | Linda   | Johnson | CINF  | ENGL  |      13 |    1015 |   10005 | A-    |        0 |</w:t>
      </w:r>
      <w:r w:rsidRPr="00ED22F0">
        <w:br/>
        <w:t>| 100005 | Linda   | Johnson | CINF  | ENGL  |      13 |    1015 |   10006 | B+    |     NULL |</w:t>
      </w:r>
      <w:r w:rsidRPr="00ED22F0">
        <w:br/>
        <w:t>| 100006 | Lillian | Johnson | CINF  | ITEC  |      18 |    1015 |   10004 | C+    |     NULL |</w:t>
      </w:r>
      <w:r w:rsidRPr="00ED22F0">
        <w:br/>
        <w:t>| 100006 | Lillian | Johnson | CINF  | ITEC  |      18 |    1015 |   10005 | A     |     NULL |</w:t>
      </w:r>
      <w:r w:rsidRPr="00ED22F0">
        <w:br/>
        <w:t>| 100007 | Ben     | Zico    | NULL  | NULL  |      16 |    NULL |   10007 | F     |        4 |</w:t>
      </w:r>
      <w:r w:rsidRPr="00ED22F0">
        <w:br/>
        <w:t>| 100007 | Ben     | Zico    | NULL  | NULL  |      16 |    NULL |   10008 | A-    |        0 |</w:t>
      </w:r>
      <w:r w:rsidRPr="00ED22F0">
        <w:br/>
        <w:t>| 100008 | Bill    | Ching   | ARTS  | ENGL  |      90 |    1018 |   10007 | C-    |        0 |</w:t>
      </w:r>
      <w:r w:rsidRPr="00ED22F0">
        <w:br/>
        <w:t>+--------+---------+---------+-------+-------+---------+---------+---------+-------+----------+</w:t>
      </w:r>
      <w:r w:rsidRPr="00ED22F0">
        <w:br/>
        <w:t>22 rows</w:t>
      </w:r>
      <w:r w:rsidRPr="00ED22F0">
        <w:br/>
      </w:r>
      <w:r w:rsidRPr="00ED22F0">
        <w:br/>
      </w:r>
      <w:r w:rsidRPr="00ED22F0">
        <w:rPr>
          <w:b/>
          <w:bCs/>
        </w:rPr>
        <w:t>Exercise:</w:t>
      </w:r>
    </w:p>
    <w:p w14:paraId="2A0DA7ED" w14:textId="77777777" w:rsidR="00ED22F0" w:rsidRPr="00ED22F0" w:rsidRDefault="00ED22F0" w:rsidP="00ED22F0">
      <w:r w:rsidRPr="00ED22F0">
        <w:lastRenderedPageBreak/>
        <w:t>Let the cardinality of R(A,B) be 5 and the cardinality of S(A,C) be 6. What is the range of the cardinality of R(A,B) |x| S(A,C)?</w:t>
      </w:r>
    </w:p>
    <w:p w14:paraId="68EFE591" w14:textId="77777777" w:rsidR="00ED22F0" w:rsidRPr="00ED22F0" w:rsidRDefault="00ED22F0" w:rsidP="00ED22F0">
      <w:r w:rsidRPr="00ED22F0">
        <w:rPr>
          <w:b/>
          <w:bCs/>
        </w:rPr>
        <w:t>4.2.4 Other Joins</w:t>
      </w:r>
      <w:r w:rsidRPr="00ED22F0">
        <w:t> (Additional Materials)</w:t>
      </w:r>
    </w:p>
    <w:p w14:paraId="5646EDE6" w14:textId="77777777" w:rsidR="00ED22F0" w:rsidRPr="00ED22F0" w:rsidRDefault="00ED22F0" w:rsidP="00ED22F0">
      <w:pPr>
        <w:numPr>
          <w:ilvl w:val="0"/>
          <w:numId w:val="47"/>
        </w:numPr>
      </w:pPr>
      <w:r w:rsidRPr="00ED22F0">
        <w:t>Some other joins are left join, right join, outer join, inner join and semi-join.</w:t>
      </w:r>
    </w:p>
    <w:p w14:paraId="7A2184EA" w14:textId="77777777" w:rsidR="00ED22F0" w:rsidRPr="00ED22F0" w:rsidRDefault="00ED22F0" w:rsidP="00ED22F0">
      <w:pPr>
        <w:numPr>
          <w:ilvl w:val="0"/>
          <w:numId w:val="47"/>
        </w:numPr>
      </w:pPr>
      <w:r w:rsidRPr="00ED22F0">
        <w:t>They can be defined through relational algebra expressions based on the basic operations.</w:t>
      </w:r>
    </w:p>
    <w:p w14:paraId="72F50894" w14:textId="77777777" w:rsidR="00ED22F0" w:rsidRPr="00ED22F0" w:rsidRDefault="00ED22F0" w:rsidP="00ED22F0">
      <w:pPr>
        <w:numPr>
          <w:ilvl w:val="0"/>
          <w:numId w:val="47"/>
        </w:numPr>
      </w:pPr>
      <w:r w:rsidRPr="00ED22F0">
        <w:t>Look them up when needs arise. For example: </w:t>
      </w:r>
      <w:hyperlink r:id="rId22" w:history="1">
        <w:r w:rsidRPr="00ED22F0">
          <w:rPr>
            <w:rStyle w:val="Hyperlink"/>
          </w:rPr>
          <w:t>https://en.wikipedia.org/wiki/Relational_algebra</w:t>
        </w:r>
      </w:hyperlink>
    </w:p>
    <w:p w14:paraId="3D571478" w14:textId="77777777" w:rsidR="00ED22F0" w:rsidRPr="00ED22F0" w:rsidRDefault="00ED22F0" w:rsidP="00ED22F0">
      <w:r w:rsidRPr="00ED22F0">
        <w:rPr>
          <w:b/>
          <w:bCs/>
        </w:rPr>
        <w:t>4.2.5 Division</w:t>
      </w:r>
      <w:r w:rsidRPr="00ED22F0">
        <w:t> (Additional Materials)</w:t>
      </w:r>
    </w:p>
    <w:p w14:paraId="50B91F6D" w14:textId="77777777" w:rsidR="00ED22F0" w:rsidRPr="00ED22F0" w:rsidRDefault="00ED22F0" w:rsidP="00ED22F0">
      <w:pPr>
        <w:numPr>
          <w:ilvl w:val="0"/>
          <w:numId w:val="48"/>
        </w:numPr>
      </w:pPr>
      <w:r w:rsidRPr="00ED22F0">
        <w:t>R / S or R ÷ S.</w:t>
      </w:r>
    </w:p>
    <w:p w14:paraId="68F77EA6" w14:textId="77777777" w:rsidR="00ED22F0" w:rsidRPr="00ED22F0" w:rsidRDefault="00ED22F0" w:rsidP="00ED22F0">
      <w:pPr>
        <w:numPr>
          <w:ilvl w:val="0"/>
          <w:numId w:val="48"/>
        </w:numPr>
      </w:pPr>
      <w:r w:rsidRPr="00ED22F0">
        <w:t>Condition: the domain of S is a proper subset of R.</w:t>
      </w:r>
    </w:p>
    <w:p w14:paraId="79C28F47" w14:textId="77777777" w:rsidR="00ED22F0" w:rsidRPr="00ED22F0" w:rsidRDefault="00ED22F0" w:rsidP="00ED22F0">
      <w:pPr>
        <w:numPr>
          <w:ilvl w:val="0"/>
          <w:numId w:val="48"/>
        </w:numPr>
      </w:pPr>
      <w:r w:rsidRPr="00ED22F0">
        <w:t>Let the schemes of R, S and T be dom(R), dom(S) and dom(T) = dom(R) - dom(S) respectively.</w:t>
      </w:r>
    </w:p>
    <w:p w14:paraId="37FF82FE" w14:textId="77777777" w:rsidR="00ED22F0" w:rsidRPr="00ED22F0" w:rsidRDefault="00ED22F0" w:rsidP="00ED22F0">
      <w:pPr>
        <w:numPr>
          <w:ilvl w:val="0"/>
          <w:numId w:val="48"/>
        </w:numPr>
      </w:pPr>
      <w:r w:rsidRPr="00ED22F0">
        <w:t xml:space="preserve">R / S = {t | t </w:t>
      </w:r>
      <w:r w:rsidRPr="00ED22F0">
        <w:rPr>
          <w:rFonts w:ascii="Cambria Math" w:hAnsi="Cambria Math" w:cs="Cambria Math"/>
        </w:rPr>
        <w:t>∈</w:t>
      </w:r>
      <w:r w:rsidRPr="00ED22F0">
        <w:t xml:space="preserve"> dom(T), </w:t>
      </w:r>
      <w:r w:rsidRPr="00ED22F0">
        <w:rPr>
          <w:rFonts w:ascii="Segoe UI" w:hAnsi="Segoe UI" w:cs="Segoe UI"/>
        </w:rPr>
        <w:t>ꓯ</w:t>
      </w:r>
      <w:r w:rsidRPr="00ED22F0">
        <w:t xml:space="preserve">s </w:t>
      </w:r>
      <w:r w:rsidRPr="00ED22F0">
        <w:rPr>
          <w:rFonts w:ascii="Cambria Math" w:hAnsi="Cambria Math" w:cs="Cambria Math"/>
        </w:rPr>
        <w:t>∈</w:t>
      </w:r>
      <w:r w:rsidRPr="00ED22F0">
        <w:t xml:space="preserve"> S (</w:t>
      </w:r>
      <w:r w:rsidRPr="00ED22F0">
        <w:rPr>
          <w:rFonts w:ascii="Segoe UI" w:hAnsi="Segoe UI" w:cs="Segoe UI"/>
        </w:rPr>
        <w:t>ꓱ</w:t>
      </w:r>
      <w:r w:rsidRPr="00ED22F0">
        <w:t xml:space="preserve">r </w:t>
      </w:r>
      <w:r w:rsidRPr="00ED22F0">
        <w:rPr>
          <w:rFonts w:ascii="Cambria Math" w:hAnsi="Cambria Math" w:cs="Cambria Math"/>
        </w:rPr>
        <w:t>∈</w:t>
      </w:r>
      <w:r w:rsidRPr="00ED22F0">
        <w:t xml:space="preserve"> R (r = st))}.</w:t>
      </w:r>
    </w:p>
    <w:p w14:paraId="605108D6" w14:textId="77777777" w:rsidR="00ED22F0" w:rsidRPr="00ED22F0" w:rsidRDefault="00ED22F0" w:rsidP="00ED22F0">
      <w:pPr>
        <w:numPr>
          <w:ilvl w:val="0"/>
          <w:numId w:val="48"/>
        </w:numPr>
      </w:pPr>
      <w:r w:rsidRPr="00ED22F0">
        <w:t>In term of basic RA operations, R / S = π</w:t>
      </w:r>
      <w:r w:rsidRPr="00ED22F0">
        <w:rPr>
          <w:vertAlign w:val="subscript"/>
        </w:rPr>
        <w:t>R-S</w:t>
      </w:r>
      <w:r w:rsidRPr="00ED22F0">
        <w:t>(R) - π</w:t>
      </w:r>
      <w:r w:rsidRPr="00ED22F0">
        <w:rPr>
          <w:vertAlign w:val="subscript"/>
        </w:rPr>
        <w:t>R-S</w:t>
      </w:r>
      <w:r w:rsidRPr="00ED22F0">
        <w:t>((π</w:t>
      </w:r>
      <w:r w:rsidRPr="00ED22F0">
        <w:rPr>
          <w:vertAlign w:val="subscript"/>
        </w:rPr>
        <w:t>R-S</w:t>
      </w:r>
      <w:r w:rsidRPr="00ED22F0">
        <w:t>(R) * S) - R)</w:t>
      </w:r>
    </w:p>
    <w:p w14:paraId="1FCCED49" w14:textId="77777777" w:rsidR="00ED22F0" w:rsidRPr="00ED22F0" w:rsidRDefault="00ED22F0" w:rsidP="00ED22F0">
      <w:r w:rsidRPr="00ED22F0">
        <w:rPr>
          <w:b/>
          <w:bCs/>
        </w:rPr>
        <w:t>Example:</w:t>
      </w:r>
    </w:p>
    <w:p w14:paraId="13B7C072" w14:textId="77777777" w:rsidR="00ED22F0" w:rsidRPr="00ED22F0" w:rsidRDefault="00ED22F0" w:rsidP="00ED22F0">
      <w:r w:rsidRPr="00ED22F0">
        <w:t>Find the student id of all students who enrolled in all courses offered by the faculty '1014':</w:t>
      </w:r>
    </w:p>
    <w:p w14:paraId="0B5E8E5D" w14:textId="77777777" w:rsidR="00ED22F0" w:rsidRPr="00ED22F0" w:rsidRDefault="00ED22F0" w:rsidP="00ED22F0">
      <w:r w:rsidRPr="00ED22F0">
        <w:t>Stuid and classNumber information (who is enrolled in which class):</w:t>
      </w:r>
    </w:p>
    <w:p w14:paraId="45883B0F" w14:textId="77777777" w:rsidR="00ED22F0" w:rsidRPr="00ED22F0" w:rsidRDefault="00ED22F0" w:rsidP="00ED22F0">
      <w:r w:rsidRPr="00ED22F0">
        <w:t>π</w:t>
      </w:r>
      <w:r w:rsidRPr="00ED22F0">
        <w:rPr>
          <w:vertAlign w:val="subscript"/>
        </w:rPr>
        <w:t>(stuId, classId)</w:t>
      </w:r>
      <w:r w:rsidRPr="00ED22F0">
        <w:t> (Enroll): rows added to Class.</w:t>
      </w:r>
    </w:p>
    <w:p w14:paraId="164E8DE9" w14:textId="77777777" w:rsidR="00ED22F0" w:rsidRPr="00ED22F0" w:rsidRDefault="00ED22F0" w:rsidP="00ED22F0">
      <w:r w:rsidRPr="00ED22F0">
        <w:t>+--------+---------+</w:t>
      </w:r>
      <w:r w:rsidRPr="00ED22F0">
        <w:br/>
        <w:t>| stuId  | classId |</w:t>
      </w:r>
      <w:r w:rsidRPr="00ED22F0">
        <w:br/>
        <w:t>+--------+---------+</w:t>
      </w:r>
      <w:r w:rsidRPr="00ED22F0">
        <w:br/>
        <w:t>| 100000 |   10000 |</w:t>
      </w:r>
      <w:r w:rsidRPr="00ED22F0">
        <w:br/>
        <w:t>| 100000 |   10001 |</w:t>
      </w:r>
      <w:r w:rsidRPr="00ED22F0">
        <w:br/>
        <w:t>| 100000 |   10002 |</w:t>
      </w:r>
      <w:r w:rsidRPr="00ED22F0">
        <w:br/>
        <w:t>| 100000 |   10003 |</w:t>
      </w:r>
      <w:r w:rsidRPr="00ED22F0">
        <w:br/>
        <w:t>| 100000 |   10004 |</w:t>
      </w:r>
      <w:r w:rsidRPr="00ED22F0">
        <w:br/>
        <w:t>| 100000 |   11001 |</w:t>
      </w:r>
      <w:r w:rsidRPr="00ED22F0">
        <w:br/>
        <w:t>| 100001 |   10000 |</w:t>
      </w:r>
      <w:r w:rsidRPr="00ED22F0">
        <w:br/>
        <w:t>| 100001 |   10001 |</w:t>
      </w:r>
      <w:r w:rsidRPr="00ED22F0">
        <w:br/>
        <w:t>| 100002 |   10000 |</w:t>
      </w:r>
      <w:r w:rsidRPr="00ED22F0">
        <w:br/>
        <w:t>| 100002 |   10002 |</w:t>
      </w:r>
      <w:r w:rsidRPr="00ED22F0">
        <w:br/>
        <w:t>| 100002 |   10003 |</w:t>
      </w:r>
      <w:r w:rsidRPr="00ED22F0">
        <w:br/>
        <w:t>| 100004 |   10003 |</w:t>
      </w:r>
      <w:r w:rsidRPr="00ED22F0">
        <w:br/>
        <w:t>| 100004 |   10004 |</w:t>
      </w:r>
      <w:r w:rsidRPr="00ED22F0">
        <w:br/>
        <w:t>| 100005 |   10003 |</w:t>
      </w:r>
      <w:r w:rsidRPr="00ED22F0">
        <w:br/>
        <w:t>| 100005 |   10004 |</w:t>
      </w:r>
      <w:r w:rsidRPr="00ED22F0">
        <w:br/>
      </w:r>
      <w:r w:rsidRPr="00ED22F0">
        <w:lastRenderedPageBreak/>
        <w:t>| 100005 |   10005 |</w:t>
      </w:r>
      <w:r w:rsidRPr="00ED22F0">
        <w:br/>
        <w:t>| 100005 |   10006 |</w:t>
      </w:r>
      <w:r w:rsidRPr="00ED22F0">
        <w:br/>
        <w:t>| 100006 |   10004 |</w:t>
      </w:r>
      <w:r w:rsidRPr="00ED22F0">
        <w:br/>
        <w:t>| 100006 |   10005 |</w:t>
      </w:r>
      <w:r w:rsidRPr="00ED22F0">
        <w:br/>
        <w:t>| 100007 |   10007 |</w:t>
      </w:r>
      <w:r w:rsidRPr="00ED22F0">
        <w:br/>
        <w:t>| 100007 |   10008 |</w:t>
      </w:r>
      <w:r w:rsidRPr="00ED22F0">
        <w:br/>
        <w:t>| 100008 |   10007 |</w:t>
      </w:r>
      <w:r w:rsidRPr="00ED22F0">
        <w:br/>
        <w:t>+--------+---------+</w:t>
      </w:r>
      <w:r w:rsidRPr="00ED22F0">
        <w:br/>
        <w:t>22 rows</w:t>
      </w:r>
    </w:p>
    <w:p w14:paraId="5EA6E6DB" w14:textId="77777777" w:rsidR="00ED22F0" w:rsidRPr="00ED22F0" w:rsidRDefault="00ED22F0" w:rsidP="00ED22F0">
      <w:r w:rsidRPr="00ED22F0">
        <w:t>Classes offered by faculty '1014':</w:t>
      </w:r>
    </w:p>
    <w:p w14:paraId="43F336C6" w14:textId="77777777" w:rsidR="00ED22F0" w:rsidRPr="00ED22F0" w:rsidRDefault="00ED22F0" w:rsidP="00ED22F0">
      <w:r w:rsidRPr="00ED22F0">
        <w:t>π</w:t>
      </w:r>
      <w:r w:rsidRPr="00ED22F0">
        <w:rPr>
          <w:vertAlign w:val="subscript"/>
        </w:rPr>
        <w:t>(classId)</w:t>
      </w:r>
      <w:r w:rsidRPr="00ED22F0">
        <w:t> (σ</w:t>
      </w:r>
      <w:r w:rsidRPr="00ED22F0">
        <w:rPr>
          <w:vertAlign w:val="subscript"/>
        </w:rPr>
        <w:t>(facId='1014)</w:t>
      </w:r>
      <w:r w:rsidRPr="00ED22F0">
        <w:t> (Class)):</w:t>
      </w:r>
    </w:p>
    <w:p w14:paraId="64893440" w14:textId="77777777" w:rsidR="00ED22F0" w:rsidRPr="00ED22F0" w:rsidRDefault="00ED22F0" w:rsidP="00ED22F0">
      <w:r w:rsidRPr="00ED22F0">
        <w:t>+---------+</w:t>
      </w:r>
      <w:r w:rsidRPr="00ED22F0">
        <w:br/>
        <w:t>| classId |</w:t>
      </w:r>
      <w:r w:rsidRPr="00ED22F0">
        <w:br/>
        <w:t>+---------+</w:t>
      </w:r>
      <w:r w:rsidRPr="00ED22F0">
        <w:br/>
        <w:t>|   10003 |</w:t>
      </w:r>
      <w:r w:rsidRPr="00ED22F0">
        <w:br/>
        <w:t>|   10004 |</w:t>
      </w:r>
      <w:r w:rsidRPr="00ED22F0">
        <w:br/>
        <w:t>+---------+</w:t>
      </w:r>
      <w:r w:rsidRPr="00ED22F0">
        <w:br/>
        <w:t>2 rows</w:t>
      </w:r>
      <w:r w:rsidRPr="00ED22F0">
        <w:br/>
        <w:t> </w:t>
      </w:r>
    </w:p>
    <w:p w14:paraId="7EA671C8" w14:textId="77777777" w:rsidR="00ED22F0" w:rsidRPr="00ED22F0" w:rsidRDefault="00ED22F0" w:rsidP="00ED22F0">
      <w:r w:rsidRPr="00ED22F0">
        <w:t>Solution:</w:t>
      </w:r>
    </w:p>
    <w:p w14:paraId="5268137F" w14:textId="77777777" w:rsidR="00ED22F0" w:rsidRPr="00ED22F0" w:rsidRDefault="00ED22F0" w:rsidP="00ED22F0">
      <w:r w:rsidRPr="00ED22F0">
        <w:t>π</w:t>
      </w:r>
      <w:r w:rsidRPr="00ED22F0">
        <w:rPr>
          <w:vertAlign w:val="subscript"/>
        </w:rPr>
        <w:t>(stuId, classId)</w:t>
      </w:r>
      <w:r w:rsidRPr="00ED22F0">
        <w:t> (Enroll) / π</w:t>
      </w:r>
      <w:r w:rsidRPr="00ED22F0">
        <w:rPr>
          <w:vertAlign w:val="subscript"/>
        </w:rPr>
        <w:t>(stuId, classId)</w:t>
      </w:r>
      <w:r w:rsidRPr="00ED22F0">
        <w:t> (Enroll):</w:t>
      </w:r>
    </w:p>
    <w:p w14:paraId="7DC0C321" w14:textId="77777777" w:rsidR="00ED22F0" w:rsidRPr="00ED22F0" w:rsidRDefault="00ED22F0" w:rsidP="00ED22F0">
      <w:r w:rsidRPr="00ED22F0">
        <w:t>+--------+</w:t>
      </w:r>
      <w:r w:rsidRPr="00ED22F0">
        <w:br/>
        <w:t>| stuId  |</w:t>
      </w:r>
      <w:r w:rsidRPr="00ED22F0">
        <w:br/>
        <w:t>+--------+</w:t>
      </w:r>
      <w:r w:rsidRPr="00ED22F0">
        <w:br/>
        <w:t>| 100000 |</w:t>
      </w:r>
      <w:r w:rsidRPr="00ED22F0">
        <w:br/>
        <w:t>| 100004 |</w:t>
      </w:r>
      <w:r w:rsidRPr="00ED22F0">
        <w:br/>
        <w:t>| 100005 |</w:t>
      </w:r>
      <w:r w:rsidRPr="00ED22F0">
        <w:br/>
        <w:t>+--------+</w:t>
      </w:r>
      <w:r w:rsidRPr="00ED22F0">
        <w:br/>
        <w:t>3 rows</w:t>
      </w:r>
    </w:p>
    <w:p w14:paraId="670ABA94" w14:textId="77777777" w:rsidR="00ED22F0" w:rsidRPr="00ED22F0" w:rsidRDefault="00ED22F0" w:rsidP="00ED22F0">
      <w:pPr>
        <w:rPr>
          <w:b/>
          <w:bCs/>
        </w:rPr>
      </w:pPr>
      <w:r w:rsidRPr="00ED22F0">
        <w:rPr>
          <w:b/>
          <w:bCs/>
        </w:rPr>
        <w:t>4.3 Query Optimization</w:t>
      </w:r>
    </w:p>
    <w:p w14:paraId="21A4A7B1" w14:textId="77777777" w:rsidR="00ED22F0" w:rsidRPr="00ED22F0" w:rsidRDefault="00ED22F0" w:rsidP="00ED22F0">
      <w:pPr>
        <w:numPr>
          <w:ilvl w:val="0"/>
          <w:numId w:val="49"/>
        </w:numPr>
      </w:pPr>
      <w:r w:rsidRPr="00ED22F0">
        <w:t>Since RA is operational and thus algorithmic, there are multiple solutions with varying performance.</w:t>
      </w:r>
    </w:p>
    <w:p w14:paraId="44C208AB" w14:textId="77777777" w:rsidR="00ED22F0" w:rsidRPr="00ED22F0" w:rsidRDefault="00ED22F0" w:rsidP="00ED22F0">
      <w:pPr>
        <w:numPr>
          <w:ilvl w:val="0"/>
          <w:numId w:val="49"/>
        </w:numPr>
      </w:pPr>
      <w:r w:rsidRPr="00ED22F0">
        <w:t>Some heuristics for constructing effective RA solutions:</w:t>
      </w:r>
    </w:p>
    <w:p w14:paraId="62D35A04" w14:textId="77777777" w:rsidR="00ED22F0" w:rsidRPr="00ED22F0" w:rsidRDefault="00ED22F0" w:rsidP="00ED22F0">
      <w:pPr>
        <w:numPr>
          <w:ilvl w:val="1"/>
          <w:numId w:val="49"/>
        </w:numPr>
      </w:pPr>
      <w:r w:rsidRPr="00ED22F0">
        <w:t>Minimize the number of RA operations.</w:t>
      </w:r>
    </w:p>
    <w:p w14:paraId="613139BF" w14:textId="77777777" w:rsidR="00ED22F0" w:rsidRPr="00ED22F0" w:rsidRDefault="00ED22F0" w:rsidP="00ED22F0">
      <w:pPr>
        <w:numPr>
          <w:ilvl w:val="1"/>
          <w:numId w:val="49"/>
        </w:numPr>
      </w:pPr>
      <w:r w:rsidRPr="00ED22F0">
        <w:t>Minimize the sizes of the intermediate results.</w:t>
      </w:r>
    </w:p>
    <w:p w14:paraId="38813C9D" w14:textId="77777777" w:rsidR="00ED22F0" w:rsidRPr="00ED22F0" w:rsidRDefault="00ED22F0" w:rsidP="00ED22F0">
      <w:pPr>
        <w:numPr>
          <w:ilvl w:val="0"/>
          <w:numId w:val="49"/>
        </w:numPr>
      </w:pPr>
      <w:r w:rsidRPr="00ED22F0">
        <w:t>In SQL:</w:t>
      </w:r>
    </w:p>
    <w:p w14:paraId="50FF1FE9" w14:textId="77777777" w:rsidR="00ED22F0" w:rsidRPr="00ED22F0" w:rsidRDefault="00ED22F0" w:rsidP="00ED22F0">
      <w:pPr>
        <w:numPr>
          <w:ilvl w:val="1"/>
          <w:numId w:val="50"/>
        </w:numPr>
      </w:pPr>
      <w:r w:rsidRPr="00ED22F0">
        <w:lastRenderedPageBreak/>
        <w:t>A SQL query execution plan breaks down a query into basic execution steps (based on RA).</w:t>
      </w:r>
    </w:p>
    <w:p w14:paraId="6678156B" w14:textId="77777777" w:rsidR="00ED22F0" w:rsidRPr="00ED22F0" w:rsidRDefault="00ED22F0" w:rsidP="00ED22F0">
      <w:pPr>
        <w:numPr>
          <w:ilvl w:val="1"/>
          <w:numId w:val="50"/>
        </w:numPr>
      </w:pPr>
      <w:r w:rsidRPr="00ED22F0">
        <w:t>A SQL optimizer selects one from a list of execution plans.</w:t>
      </w:r>
    </w:p>
    <w:p w14:paraId="27DA99AA" w14:textId="77777777" w:rsidR="00ED22F0" w:rsidRPr="00ED22F0" w:rsidRDefault="00ED22F0" w:rsidP="00ED22F0">
      <w:pPr>
        <w:numPr>
          <w:ilvl w:val="1"/>
          <w:numId w:val="50"/>
        </w:numPr>
      </w:pPr>
      <w:r w:rsidRPr="00ED22F0">
        <w:t>In MySQL, use the EXPLAIN statement to obtain information about the execution plan: </w:t>
      </w:r>
      <w:hyperlink r:id="rId23" w:history="1">
        <w:r w:rsidRPr="00ED22F0">
          <w:rPr>
            <w:rStyle w:val="Hyperlink"/>
          </w:rPr>
          <w:t>https://dev.mysql.com/doc/refman/8.1/en/explain-output.html</w:t>
        </w:r>
      </w:hyperlink>
      <w:r w:rsidRPr="00ED22F0">
        <w:t>.</w:t>
      </w:r>
    </w:p>
    <w:p w14:paraId="0845E8E6" w14:textId="77777777" w:rsidR="00ED22F0" w:rsidRPr="00ED22F0" w:rsidRDefault="00ED22F0" w:rsidP="00ED22F0">
      <w:pPr>
        <w:rPr>
          <w:b/>
          <w:bCs/>
        </w:rPr>
      </w:pPr>
      <w:r w:rsidRPr="00ED22F0">
        <w:rPr>
          <w:b/>
          <w:bCs/>
        </w:rPr>
        <w:t>4.4 Epilog</w:t>
      </w:r>
    </w:p>
    <w:p w14:paraId="7D0486BC" w14:textId="77777777" w:rsidR="00ED22F0" w:rsidRPr="00ED22F0" w:rsidRDefault="00ED22F0" w:rsidP="00ED22F0">
      <w:r w:rsidRPr="00ED22F0">
        <w:t>Some shortcomings of Relational Algebra:</w:t>
      </w:r>
    </w:p>
    <w:p w14:paraId="31B1C991" w14:textId="77777777" w:rsidR="00ED22F0" w:rsidRPr="00ED22F0" w:rsidRDefault="00ED22F0" w:rsidP="00ED22F0">
      <w:pPr>
        <w:numPr>
          <w:ilvl w:val="0"/>
          <w:numId w:val="51"/>
        </w:numPr>
      </w:pPr>
      <w:r w:rsidRPr="00ED22F0">
        <w:t>Cannot navigate tuples.</w:t>
      </w:r>
    </w:p>
    <w:p w14:paraId="0C8E8F7A" w14:textId="77777777" w:rsidR="00ED22F0" w:rsidRPr="00ED22F0" w:rsidRDefault="00ED22F0" w:rsidP="00ED22F0">
      <w:pPr>
        <w:numPr>
          <w:ilvl w:val="0"/>
          <w:numId w:val="51"/>
        </w:numPr>
      </w:pPr>
      <w:r w:rsidRPr="00ED22F0">
        <w:t>Cannot deal with recursion.</w:t>
      </w:r>
    </w:p>
    <w:p w14:paraId="5422FFF4" w14:textId="77777777" w:rsidR="00ED22F0" w:rsidRPr="00ED22F0" w:rsidRDefault="00ED22F0" w:rsidP="00ED22F0">
      <w:pPr>
        <w:numPr>
          <w:ilvl w:val="1"/>
          <w:numId w:val="51"/>
        </w:numPr>
      </w:pPr>
      <w:r w:rsidRPr="00ED22F0">
        <w:t>e.g., for the relation Employee(SSN, Supervisor_SSN, ...), find all supervisors (direct or indirect).</w:t>
      </w:r>
    </w:p>
    <w:p w14:paraId="5DC21C2A" w14:textId="77777777" w:rsidR="00ED22F0" w:rsidRPr="00ED22F0" w:rsidRDefault="00ED22F0" w:rsidP="00ED22F0">
      <w:pPr>
        <w:numPr>
          <w:ilvl w:val="1"/>
          <w:numId w:val="51"/>
        </w:numPr>
      </w:pPr>
      <w:r w:rsidRPr="00ED22F0">
        <w:t>May extend to logical databases, e.g. Datalog.</w:t>
      </w:r>
    </w:p>
    <w:p w14:paraId="7ABF6001" w14:textId="77777777" w:rsidR="00ED22F0" w:rsidRPr="00ED22F0" w:rsidRDefault="00ED22F0" w:rsidP="00ED22F0">
      <w:pPr>
        <w:numPr>
          <w:ilvl w:val="0"/>
          <w:numId w:val="51"/>
        </w:numPr>
      </w:pPr>
      <w:r w:rsidRPr="00ED22F0">
        <w:t>No group functions.</w:t>
      </w:r>
    </w:p>
    <w:p w14:paraId="1AD30405" w14:textId="77777777" w:rsidR="00ED22F0" w:rsidRPr="00ED22F0" w:rsidRDefault="00ED22F0" w:rsidP="00ED22F0">
      <w:pPr>
        <w:numPr>
          <w:ilvl w:val="1"/>
          <w:numId w:val="51"/>
        </w:numPr>
      </w:pPr>
      <w:r w:rsidRPr="00ED22F0">
        <w:t>e.g., Show the available total quantities of all parts.</w:t>
      </w:r>
    </w:p>
    <w:p w14:paraId="2C4DFED2" w14:textId="77777777" w:rsidR="00ED22F0" w:rsidRPr="00ED22F0" w:rsidRDefault="00ED22F0" w:rsidP="00ED22F0">
      <w:pPr>
        <w:numPr>
          <w:ilvl w:val="0"/>
          <w:numId w:val="51"/>
        </w:numPr>
      </w:pPr>
      <w:r w:rsidRPr="00ED22F0">
        <w:t>Operations are too simple, resulting in long sequences.</w:t>
      </w:r>
    </w:p>
    <w:p w14:paraId="4735914F" w14:textId="77777777" w:rsidR="00ED22F0" w:rsidRPr="00ED22F0" w:rsidRDefault="00ED22F0" w:rsidP="00ED22F0">
      <w:pPr>
        <w:rPr>
          <w:b/>
          <w:bCs/>
        </w:rPr>
      </w:pPr>
      <w:r w:rsidRPr="00ED22F0">
        <w:rPr>
          <w:b/>
          <w:bCs/>
        </w:rPr>
        <w:t>5. Relational Calculus</w:t>
      </w:r>
      <w:r w:rsidRPr="00ED22F0">
        <w:rPr>
          <w:b/>
          <w:bCs/>
        </w:rPr>
        <w:br/>
      </w:r>
      <w:r w:rsidRPr="00ED22F0">
        <w:rPr>
          <w:b/>
          <w:bCs/>
        </w:rPr>
        <w:br/>
        <w:t>5.1 Review</w:t>
      </w:r>
    </w:p>
    <w:p w14:paraId="6D14676D" w14:textId="77777777" w:rsidR="00ED22F0" w:rsidRPr="00ED22F0" w:rsidRDefault="00ED22F0" w:rsidP="00ED22F0">
      <w:pPr>
        <w:numPr>
          <w:ilvl w:val="0"/>
          <w:numId w:val="52"/>
        </w:numPr>
      </w:pPr>
      <w:r w:rsidRPr="00ED22F0">
        <w:t>Non-procedural, </w:t>
      </w:r>
      <w:r w:rsidRPr="00ED22F0">
        <w:rPr>
          <w:i/>
          <w:iCs/>
        </w:rPr>
        <w:t>declarative</w:t>
      </w:r>
      <w:r w:rsidRPr="00ED22F0">
        <w:t>, and high level.</w:t>
      </w:r>
    </w:p>
    <w:p w14:paraId="42D0B7BC" w14:textId="77777777" w:rsidR="00ED22F0" w:rsidRPr="00ED22F0" w:rsidRDefault="00ED22F0" w:rsidP="00ED22F0">
      <w:pPr>
        <w:numPr>
          <w:ilvl w:val="0"/>
          <w:numId w:val="52"/>
        </w:numPr>
      </w:pPr>
      <w:r w:rsidRPr="00ED22F0">
        <w:t>Two kinds:</w:t>
      </w:r>
    </w:p>
    <w:p w14:paraId="5C2579F1" w14:textId="77777777" w:rsidR="00ED22F0" w:rsidRPr="00ED22F0" w:rsidRDefault="00ED22F0" w:rsidP="00ED22F0">
      <w:pPr>
        <w:numPr>
          <w:ilvl w:val="1"/>
          <w:numId w:val="52"/>
        </w:numPr>
      </w:pPr>
      <w:r w:rsidRPr="00ED22F0">
        <w:t>Domain Relational Calculus (DRC)</w:t>
      </w:r>
    </w:p>
    <w:p w14:paraId="24C3F9CE" w14:textId="77777777" w:rsidR="00ED22F0" w:rsidRPr="00ED22F0" w:rsidRDefault="00ED22F0" w:rsidP="00ED22F0">
      <w:pPr>
        <w:numPr>
          <w:ilvl w:val="1"/>
          <w:numId w:val="52"/>
        </w:numPr>
      </w:pPr>
      <w:r w:rsidRPr="00ED22F0">
        <w:t>Tuple Relational Calculus (TRC)</w:t>
      </w:r>
    </w:p>
    <w:p w14:paraId="0D5312DB" w14:textId="77777777" w:rsidR="00ED22F0" w:rsidRPr="00ED22F0" w:rsidRDefault="00ED22F0" w:rsidP="00ED22F0">
      <w:pPr>
        <w:numPr>
          <w:ilvl w:val="0"/>
          <w:numId w:val="52"/>
        </w:numPr>
      </w:pPr>
      <w:r w:rsidRPr="00ED22F0">
        <w:t>Results specified by the </w:t>
      </w:r>
      <w:r w:rsidRPr="00ED22F0">
        <w:rPr>
          <w:i/>
          <w:iCs/>
        </w:rPr>
        <w:t>set builder form</w:t>
      </w:r>
      <w:r w:rsidRPr="00ED22F0">
        <w:t>: {s | cond(s)}</w:t>
      </w:r>
    </w:p>
    <w:p w14:paraId="470705D1" w14:textId="77777777" w:rsidR="00ED22F0" w:rsidRPr="00ED22F0" w:rsidRDefault="00ED22F0" w:rsidP="00ED22F0">
      <w:pPr>
        <w:numPr>
          <w:ilvl w:val="0"/>
          <w:numId w:val="52"/>
        </w:numPr>
      </w:pPr>
      <w:r w:rsidRPr="00ED22F0">
        <w:t>cond(s) is known as a </w:t>
      </w:r>
      <w:r w:rsidRPr="00ED22F0">
        <w:rPr>
          <w:i/>
          <w:iCs/>
        </w:rPr>
        <w:t>formula</w:t>
      </w:r>
      <w:r w:rsidRPr="00ED22F0">
        <w:t>.</w:t>
      </w:r>
    </w:p>
    <w:p w14:paraId="73770DD8" w14:textId="77777777" w:rsidR="00ED22F0" w:rsidRPr="00ED22F0" w:rsidRDefault="00ED22F0" w:rsidP="00ED22F0">
      <w:pPr>
        <w:numPr>
          <w:ilvl w:val="0"/>
          <w:numId w:val="52"/>
        </w:numPr>
      </w:pPr>
      <w:r w:rsidRPr="00ED22F0">
        <w:t>Constructs:</w:t>
      </w:r>
    </w:p>
    <w:p w14:paraId="395B1F64" w14:textId="77777777" w:rsidR="00ED22F0" w:rsidRPr="00ED22F0" w:rsidRDefault="00ED22F0" w:rsidP="00ED22F0">
      <w:pPr>
        <w:numPr>
          <w:ilvl w:val="1"/>
          <w:numId w:val="52"/>
        </w:numPr>
      </w:pPr>
      <w:r w:rsidRPr="00ED22F0">
        <w:t>Variables:</w:t>
      </w:r>
    </w:p>
    <w:p w14:paraId="77D005FC" w14:textId="77777777" w:rsidR="00ED22F0" w:rsidRPr="00ED22F0" w:rsidRDefault="00ED22F0" w:rsidP="00ED22F0">
      <w:pPr>
        <w:numPr>
          <w:ilvl w:val="2"/>
          <w:numId w:val="52"/>
        </w:numPr>
      </w:pPr>
      <w:r w:rsidRPr="00ED22F0">
        <w:t>TRC: tuples (bound to tuples): e.g,. s, t, student, class, etc.</w:t>
      </w:r>
    </w:p>
    <w:p w14:paraId="02827968" w14:textId="77777777" w:rsidR="00ED22F0" w:rsidRPr="00ED22F0" w:rsidRDefault="00ED22F0" w:rsidP="00ED22F0">
      <w:pPr>
        <w:numPr>
          <w:ilvl w:val="2"/>
          <w:numId w:val="52"/>
        </w:numPr>
      </w:pPr>
      <w:r w:rsidRPr="00ED22F0">
        <w:t>DRC: Attributes (bound to domain value): e.g., a, b, c, stuId, fname, etc.</w:t>
      </w:r>
    </w:p>
    <w:p w14:paraId="62782AC6" w14:textId="77777777" w:rsidR="00ED22F0" w:rsidRPr="00ED22F0" w:rsidRDefault="00ED22F0" w:rsidP="00ED22F0">
      <w:pPr>
        <w:numPr>
          <w:ilvl w:val="2"/>
          <w:numId w:val="52"/>
        </w:numPr>
      </w:pPr>
      <w:r w:rsidRPr="00ED22F0">
        <w:t>RC's variable is sometime known as 'dummy variable'.</w:t>
      </w:r>
    </w:p>
    <w:p w14:paraId="370DDD47" w14:textId="77777777" w:rsidR="00ED22F0" w:rsidRPr="00ED22F0" w:rsidRDefault="00ED22F0" w:rsidP="00ED22F0">
      <w:pPr>
        <w:numPr>
          <w:ilvl w:val="1"/>
          <w:numId w:val="52"/>
        </w:numPr>
      </w:pPr>
      <w:r w:rsidRPr="00ED22F0">
        <w:t>Constants: string, int, etc., E.g., 12, 'csci', 3.7.</w:t>
      </w:r>
    </w:p>
    <w:p w14:paraId="29EEB420" w14:textId="77777777" w:rsidR="00ED22F0" w:rsidRPr="00ED22F0" w:rsidRDefault="00ED22F0" w:rsidP="00ED22F0">
      <w:pPr>
        <w:numPr>
          <w:ilvl w:val="1"/>
          <w:numId w:val="52"/>
        </w:numPr>
      </w:pPr>
      <w:r w:rsidRPr="00ED22F0">
        <w:lastRenderedPageBreak/>
        <w:t>Comparison operators: &lt;, &lt;, =, etc.</w:t>
      </w:r>
    </w:p>
    <w:p w14:paraId="45810678" w14:textId="77777777" w:rsidR="00ED22F0" w:rsidRPr="00ED22F0" w:rsidRDefault="00ED22F0" w:rsidP="00ED22F0">
      <w:pPr>
        <w:numPr>
          <w:ilvl w:val="1"/>
          <w:numId w:val="52"/>
        </w:numPr>
      </w:pPr>
      <w:r w:rsidRPr="00ED22F0">
        <w:t xml:space="preserve">Boolean operators: and (conjunction, </w:t>
      </w:r>
      <w:r w:rsidRPr="00ED22F0">
        <w:rPr>
          <w:rFonts w:ascii="Cambria Math" w:hAnsi="Cambria Math" w:cs="Cambria Math"/>
        </w:rPr>
        <w:t>∧</w:t>
      </w:r>
      <w:r w:rsidRPr="00ED22F0">
        <w:t xml:space="preserve"> or just ,), or (disjunction </w:t>
      </w:r>
      <w:r w:rsidRPr="00ED22F0">
        <w:rPr>
          <w:rFonts w:ascii="Cambria Math" w:hAnsi="Cambria Math" w:cs="Cambria Math"/>
        </w:rPr>
        <w:t>∨</w:t>
      </w:r>
      <w:r w:rsidRPr="00ED22F0">
        <w:t>), not (</w:t>
      </w:r>
      <w:r w:rsidRPr="00ED22F0">
        <w:rPr>
          <w:rFonts w:ascii="Aptos" w:hAnsi="Aptos" w:cs="Aptos"/>
        </w:rPr>
        <w:t>¬</w:t>
      </w:r>
      <w:r w:rsidRPr="00ED22F0">
        <w:t>), implies (</w:t>
      </w:r>
      <w:r w:rsidRPr="00ED22F0">
        <w:rPr>
          <w:rFonts w:ascii="Cambria Math" w:hAnsi="Cambria Math" w:cs="Cambria Math"/>
        </w:rPr>
        <w:t>⇒</w:t>
      </w:r>
      <w:r w:rsidRPr="00ED22F0">
        <w:t>), etc.</w:t>
      </w:r>
    </w:p>
    <w:p w14:paraId="01E1F114" w14:textId="77777777" w:rsidR="00ED22F0" w:rsidRPr="00ED22F0" w:rsidRDefault="00ED22F0" w:rsidP="00ED22F0">
      <w:pPr>
        <w:numPr>
          <w:ilvl w:val="1"/>
          <w:numId w:val="52"/>
        </w:numPr>
      </w:pPr>
      <w:r w:rsidRPr="00ED22F0">
        <w:t xml:space="preserve">Membership functions: belongs to, </w:t>
      </w:r>
      <w:r w:rsidRPr="00ED22F0">
        <w:rPr>
          <w:rFonts w:ascii="Cambria Math" w:hAnsi="Cambria Math" w:cs="Cambria Math"/>
        </w:rPr>
        <w:t>∈</w:t>
      </w:r>
      <w:r w:rsidRPr="00ED22F0">
        <w:t xml:space="preserve">, not belongs to, </w:t>
      </w:r>
      <w:r w:rsidRPr="00ED22F0">
        <w:rPr>
          <w:rFonts w:ascii="Cambria Math" w:hAnsi="Cambria Math" w:cs="Cambria Math"/>
        </w:rPr>
        <w:t>∉</w:t>
      </w:r>
      <w:r w:rsidRPr="00ED22F0">
        <w:t>, etc.</w:t>
      </w:r>
    </w:p>
    <w:p w14:paraId="53EA4AAE" w14:textId="77777777" w:rsidR="00ED22F0" w:rsidRPr="00ED22F0" w:rsidRDefault="00ED22F0" w:rsidP="00ED22F0">
      <w:pPr>
        <w:numPr>
          <w:ilvl w:val="1"/>
          <w:numId w:val="52"/>
        </w:numPr>
      </w:pPr>
      <w:r w:rsidRPr="00ED22F0">
        <w:t xml:space="preserve">Quantifiers: there exists (existential, </w:t>
      </w:r>
      <w:r w:rsidRPr="00ED22F0">
        <w:rPr>
          <w:rFonts w:ascii="Cambria Math" w:hAnsi="Cambria Math" w:cs="Cambria Math"/>
        </w:rPr>
        <w:t>∃</w:t>
      </w:r>
      <w:r w:rsidRPr="00ED22F0">
        <w:t xml:space="preserve">), for all (universal </w:t>
      </w:r>
      <w:r w:rsidRPr="00ED22F0">
        <w:rPr>
          <w:rFonts w:ascii="Cambria Math" w:hAnsi="Cambria Math" w:cs="Cambria Math"/>
        </w:rPr>
        <w:t>∀</w:t>
      </w:r>
      <w:r w:rsidRPr="00ED22F0">
        <w:t>).</w:t>
      </w:r>
    </w:p>
    <w:p w14:paraId="5E3FDAD1" w14:textId="77777777" w:rsidR="00ED22F0" w:rsidRPr="00ED22F0" w:rsidRDefault="00ED22F0" w:rsidP="00ED22F0">
      <w:r w:rsidRPr="00ED22F0">
        <w:rPr>
          <w:b/>
          <w:bCs/>
        </w:rPr>
        <w:t>5.2 More RC</w:t>
      </w:r>
    </w:p>
    <w:p w14:paraId="52BA5A18" w14:textId="77777777" w:rsidR="00ED22F0" w:rsidRPr="00ED22F0" w:rsidRDefault="00ED22F0" w:rsidP="00ED22F0">
      <w:pPr>
        <w:numPr>
          <w:ilvl w:val="0"/>
          <w:numId w:val="53"/>
        </w:numPr>
      </w:pPr>
      <w:r w:rsidRPr="00ED22F0">
        <w:t>An </w:t>
      </w:r>
      <w:r w:rsidRPr="00ED22F0">
        <w:rPr>
          <w:i/>
          <w:iCs/>
        </w:rPr>
        <w:t>atom</w:t>
      </w:r>
      <w:r w:rsidRPr="00ED22F0">
        <w:t> can be thought of as a simple Boolean expression:</w:t>
      </w:r>
    </w:p>
    <w:p w14:paraId="521F2036" w14:textId="77777777" w:rsidR="00ED22F0" w:rsidRPr="00ED22F0" w:rsidRDefault="00ED22F0" w:rsidP="00ED22F0">
      <w:pPr>
        <w:numPr>
          <w:ilvl w:val="1"/>
          <w:numId w:val="53"/>
        </w:numPr>
      </w:pPr>
      <w:r w:rsidRPr="00ED22F0">
        <w:t xml:space="preserve">e </w:t>
      </w:r>
      <w:r w:rsidRPr="00ED22F0">
        <w:rPr>
          <w:rFonts w:ascii="Cambria Math" w:hAnsi="Cambria Math" w:cs="Cambria Math"/>
        </w:rPr>
        <w:t>∈</w:t>
      </w:r>
      <w:r w:rsidRPr="00ED22F0">
        <w:t xml:space="preserve"> R, or</w:t>
      </w:r>
    </w:p>
    <w:p w14:paraId="0F239B20" w14:textId="77777777" w:rsidR="00ED22F0" w:rsidRPr="00ED22F0" w:rsidRDefault="00ED22F0" w:rsidP="00ED22F0">
      <w:pPr>
        <w:numPr>
          <w:ilvl w:val="1"/>
          <w:numId w:val="53"/>
        </w:numPr>
      </w:pPr>
      <w:r w:rsidRPr="00ED22F0">
        <w:t>x op y where x and y are attributes or constants, and op is a comparison operation.</w:t>
      </w:r>
    </w:p>
    <w:p w14:paraId="6402D67E" w14:textId="77777777" w:rsidR="00ED22F0" w:rsidRPr="00ED22F0" w:rsidRDefault="00ED22F0" w:rsidP="00ED22F0">
      <w:pPr>
        <w:numPr>
          <w:ilvl w:val="0"/>
          <w:numId w:val="53"/>
        </w:numPr>
      </w:pPr>
      <w:r w:rsidRPr="00ED22F0">
        <w:t>A </w:t>
      </w:r>
      <w:r w:rsidRPr="00ED22F0">
        <w:rPr>
          <w:i/>
          <w:iCs/>
        </w:rPr>
        <w:t>formula</w:t>
      </w:r>
      <w:r w:rsidRPr="00ED22F0">
        <w:t> is either an atom or formula connected by Boolean operator or qualifiers.</w:t>
      </w:r>
    </w:p>
    <w:p w14:paraId="5BEB7EA2" w14:textId="77777777" w:rsidR="00ED22F0" w:rsidRPr="00ED22F0" w:rsidRDefault="00ED22F0" w:rsidP="00ED22F0">
      <w:pPr>
        <w:numPr>
          <w:ilvl w:val="0"/>
          <w:numId w:val="53"/>
        </w:numPr>
      </w:pPr>
      <w:r w:rsidRPr="00ED22F0">
        <w:t>A formula that is not an atom can be thought of a compound Boolean expression.</w:t>
      </w:r>
    </w:p>
    <w:p w14:paraId="7465E50A" w14:textId="77777777" w:rsidR="00ED22F0" w:rsidRPr="00ED22F0" w:rsidRDefault="00ED22F0" w:rsidP="00ED22F0">
      <w:pPr>
        <w:numPr>
          <w:ilvl w:val="0"/>
          <w:numId w:val="53"/>
        </w:numPr>
      </w:pPr>
      <w:r w:rsidRPr="00ED22F0">
        <w:t>A variable is </w:t>
      </w:r>
      <w:r w:rsidRPr="00ED22F0">
        <w:rPr>
          <w:i/>
          <w:iCs/>
        </w:rPr>
        <w:t>bound</w:t>
      </w:r>
      <w:r w:rsidRPr="00ED22F0">
        <w:t> if it appears in qualifier expressions. Otherwise, it is a </w:t>
      </w:r>
      <w:r w:rsidRPr="00ED22F0">
        <w:rPr>
          <w:i/>
          <w:iCs/>
        </w:rPr>
        <w:t>free</w:t>
      </w:r>
      <w:r w:rsidRPr="00ED22F0">
        <w:t> variable.</w:t>
      </w:r>
    </w:p>
    <w:p w14:paraId="0410A8D2" w14:textId="77777777" w:rsidR="00ED22F0" w:rsidRPr="00ED22F0" w:rsidRDefault="00ED22F0" w:rsidP="00ED22F0">
      <w:pPr>
        <w:numPr>
          <w:ilvl w:val="0"/>
          <w:numId w:val="53"/>
        </w:numPr>
      </w:pPr>
      <w:r w:rsidRPr="00ED22F0">
        <w:t>Free variables can only appear in the LHS of |.</w:t>
      </w:r>
    </w:p>
    <w:p w14:paraId="0E294141" w14:textId="77777777" w:rsidR="00ED22F0" w:rsidRPr="00ED22F0" w:rsidRDefault="00ED22F0" w:rsidP="00ED22F0">
      <w:pPr>
        <w:numPr>
          <w:ilvl w:val="0"/>
          <w:numId w:val="53"/>
        </w:numPr>
      </w:pPr>
      <w:r w:rsidRPr="00ED22F0">
        <w:t>All RA expressions can be expressed in RC.</w:t>
      </w:r>
    </w:p>
    <w:p w14:paraId="5FB92098" w14:textId="77777777" w:rsidR="00ED22F0" w:rsidRPr="00ED22F0" w:rsidRDefault="00ED22F0" w:rsidP="00ED22F0">
      <w:pPr>
        <w:numPr>
          <w:ilvl w:val="0"/>
          <w:numId w:val="53"/>
        </w:numPr>
      </w:pPr>
      <w:r w:rsidRPr="00ED22F0">
        <w:t>RA and RC have the same expressive power.</w:t>
      </w:r>
    </w:p>
    <w:p w14:paraId="5C245A15" w14:textId="77777777" w:rsidR="00ED22F0" w:rsidRPr="00ED22F0" w:rsidRDefault="00ED22F0" w:rsidP="00ED22F0">
      <w:pPr>
        <w:numPr>
          <w:ilvl w:val="0"/>
          <w:numId w:val="53"/>
        </w:numPr>
      </w:pPr>
      <w:r w:rsidRPr="00ED22F0">
        <w:t>Any query language that can express all RA is known to be relational complete.</w:t>
      </w:r>
    </w:p>
    <w:p w14:paraId="79A0C2EC" w14:textId="77777777" w:rsidR="00ED22F0" w:rsidRPr="00ED22F0" w:rsidRDefault="00ED22F0" w:rsidP="00ED22F0">
      <w:pPr>
        <w:numPr>
          <w:ilvl w:val="0"/>
          <w:numId w:val="53"/>
        </w:numPr>
      </w:pPr>
      <w:r w:rsidRPr="00ED22F0">
        <w:t>Relational Calculus expressions need to be </w:t>
      </w:r>
      <w:r w:rsidRPr="00ED22F0">
        <w:rPr>
          <w:i/>
          <w:iCs/>
        </w:rPr>
        <w:t>safe</w:t>
      </w:r>
      <w:r w:rsidRPr="00ED22F0">
        <w:t>: results should be a</w:t>
      </w:r>
      <w:r w:rsidRPr="00ED22F0">
        <w:rPr>
          <w:i/>
          <w:iCs/>
        </w:rPr>
        <w:t> finite</w:t>
      </w:r>
      <w:r w:rsidRPr="00ED22F0">
        <w:t> set of tuples.</w:t>
      </w:r>
    </w:p>
    <w:p w14:paraId="2762DC22" w14:textId="77777777" w:rsidR="00ED22F0" w:rsidRPr="00ED22F0" w:rsidRDefault="00ED22F0" w:rsidP="00ED22F0">
      <w:pPr>
        <w:numPr>
          <w:ilvl w:val="0"/>
          <w:numId w:val="53"/>
        </w:numPr>
      </w:pPr>
      <w:r w:rsidRPr="00ED22F0">
        <w:t xml:space="preserve">Care should be taken especially for the negation operation. E.g. {s |¬ (s </w:t>
      </w:r>
      <w:r w:rsidRPr="00ED22F0">
        <w:rPr>
          <w:rFonts w:ascii="Cambria Math" w:hAnsi="Cambria Math" w:cs="Cambria Math"/>
        </w:rPr>
        <w:t>∈</w:t>
      </w:r>
      <w:r w:rsidRPr="00ED22F0">
        <w:t xml:space="preserve"> Student) } is unsafe.</w:t>
      </w:r>
    </w:p>
    <w:p w14:paraId="16A3DCB2" w14:textId="77777777" w:rsidR="00ED22F0" w:rsidRPr="00ED22F0" w:rsidRDefault="00ED22F0" w:rsidP="00ED22F0">
      <w:pPr>
        <w:numPr>
          <w:ilvl w:val="0"/>
          <w:numId w:val="53"/>
        </w:numPr>
      </w:pPr>
      <w:r w:rsidRPr="00ED22F0">
        <w:t>For a given implementation of relational calculus:</w:t>
      </w:r>
    </w:p>
    <w:p w14:paraId="27565210" w14:textId="77777777" w:rsidR="00ED22F0" w:rsidRPr="00ED22F0" w:rsidRDefault="00ED22F0" w:rsidP="00ED22F0">
      <w:pPr>
        <w:numPr>
          <w:ilvl w:val="1"/>
          <w:numId w:val="53"/>
        </w:numPr>
      </w:pPr>
      <w:r w:rsidRPr="00ED22F0">
        <w:t>There may be restrictions in supported constructs.</w:t>
      </w:r>
    </w:p>
    <w:p w14:paraId="3596E889" w14:textId="77777777" w:rsidR="00ED22F0" w:rsidRPr="00ED22F0" w:rsidRDefault="00ED22F0" w:rsidP="00ED22F0">
      <w:pPr>
        <w:numPr>
          <w:ilvl w:val="1"/>
          <w:numId w:val="53"/>
        </w:numPr>
      </w:pPr>
      <w:r w:rsidRPr="00ED22F0">
        <w:t>There may be certain </w:t>
      </w:r>
      <w:r w:rsidRPr="00ED22F0">
        <w:rPr>
          <w:i/>
          <w:iCs/>
        </w:rPr>
        <w:t>canonical</w:t>
      </w:r>
      <w:r w:rsidRPr="00ED22F0">
        <w:t> requirements: e.g. </w:t>
      </w:r>
      <w:r w:rsidRPr="00ED22F0">
        <w:rPr>
          <w:i/>
          <w:iCs/>
        </w:rPr>
        <w:t>conjunction</w:t>
      </w:r>
      <w:r w:rsidRPr="00ED22F0">
        <w:t> (joined by the and operator) of </w:t>
      </w:r>
      <w:r w:rsidRPr="00ED22F0">
        <w:rPr>
          <w:i/>
          <w:iCs/>
        </w:rPr>
        <w:t>disjunction</w:t>
      </w:r>
      <w:r w:rsidRPr="00ED22F0">
        <w:t> (joined by the or operator).</w:t>
      </w:r>
    </w:p>
    <w:p w14:paraId="79639680" w14:textId="77777777" w:rsidR="00ED22F0" w:rsidRPr="00ED22F0" w:rsidRDefault="00ED22F0" w:rsidP="00ED22F0">
      <w:r w:rsidRPr="00ED22F0">
        <w:rPr>
          <w:b/>
          <w:bCs/>
        </w:rPr>
        <w:t>Example:</w:t>
      </w:r>
    </w:p>
    <w:p w14:paraId="7C919852" w14:textId="77777777" w:rsidR="00ED22F0" w:rsidRPr="00ED22F0" w:rsidRDefault="00ED22F0" w:rsidP="00ED22F0">
      <w:r w:rsidRPr="00ED22F0">
        <w:t xml:space="preserve">{i | i </w:t>
      </w:r>
      <w:r w:rsidRPr="00ED22F0">
        <w:rPr>
          <w:rFonts w:ascii="Cambria Math" w:hAnsi="Cambria Math" w:cs="Cambria Math"/>
        </w:rPr>
        <w:t>∈</w:t>
      </w:r>
      <w:r w:rsidRPr="00ED22F0">
        <w:t xml:space="preserve"> I </w:t>
      </w:r>
      <w:r w:rsidRPr="00ED22F0">
        <w:rPr>
          <w:rFonts w:ascii="Cambria Math" w:hAnsi="Cambria Math" w:cs="Cambria Math"/>
        </w:rPr>
        <w:t>∧</w:t>
      </w:r>
      <w:r w:rsidRPr="00ED22F0">
        <w:t xml:space="preserve"> i % 2 =0}</w:t>
      </w:r>
      <w:r w:rsidRPr="00ED22F0">
        <w:br/>
        <w:t xml:space="preserve">{i | i </w:t>
      </w:r>
      <w:r w:rsidRPr="00ED22F0">
        <w:rPr>
          <w:rFonts w:ascii="Cambria Math" w:hAnsi="Cambria Math" w:cs="Cambria Math"/>
        </w:rPr>
        <w:t>∈</w:t>
      </w:r>
      <w:r w:rsidRPr="00ED22F0">
        <w:t xml:space="preserve"> I, i % 2 =0} -- set builder form.</w:t>
      </w:r>
    </w:p>
    <w:p w14:paraId="788D6A50" w14:textId="77777777" w:rsidR="00ED22F0" w:rsidRPr="00ED22F0" w:rsidRDefault="00ED22F0" w:rsidP="00ED22F0">
      <w:r w:rsidRPr="00ED22F0">
        <w:t xml:space="preserve">{t | </w:t>
      </w:r>
      <w:r w:rsidRPr="00ED22F0">
        <w:rPr>
          <w:rFonts w:ascii="Cambria Math" w:hAnsi="Cambria Math" w:cs="Cambria Math"/>
        </w:rPr>
        <w:t>∃</w:t>
      </w:r>
      <w:r w:rsidRPr="00ED22F0">
        <w:t xml:space="preserve">r </w:t>
      </w:r>
      <w:r w:rsidRPr="00ED22F0">
        <w:rPr>
          <w:rFonts w:ascii="Cambria Math" w:hAnsi="Cambria Math" w:cs="Cambria Math"/>
        </w:rPr>
        <w:t>∈</w:t>
      </w:r>
      <w:r w:rsidRPr="00ED22F0">
        <w:t>R, r.firstname = t.firstname, r.lastname = t.lastname}</w:t>
      </w:r>
    </w:p>
    <w:p w14:paraId="643467E3" w14:textId="77777777" w:rsidR="00ED22F0" w:rsidRPr="00ED22F0" w:rsidRDefault="00ED22F0" w:rsidP="00ED22F0">
      <w:pPr>
        <w:numPr>
          <w:ilvl w:val="0"/>
          <w:numId w:val="54"/>
        </w:numPr>
      </w:pPr>
      <w:r w:rsidRPr="00ED22F0">
        <w:t>t is a </w:t>
      </w:r>
      <w:r w:rsidRPr="00ED22F0">
        <w:rPr>
          <w:i/>
          <w:iCs/>
        </w:rPr>
        <w:t>free</w:t>
      </w:r>
      <w:r w:rsidRPr="00ED22F0">
        <w:t> variable.</w:t>
      </w:r>
    </w:p>
    <w:p w14:paraId="49824DCD" w14:textId="77777777" w:rsidR="00ED22F0" w:rsidRPr="00ED22F0" w:rsidRDefault="00ED22F0" w:rsidP="00ED22F0">
      <w:pPr>
        <w:numPr>
          <w:ilvl w:val="0"/>
          <w:numId w:val="54"/>
        </w:numPr>
      </w:pPr>
      <w:r w:rsidRPr="00ED22F0">
        <w:t>It will have two attributes: t.firstname and t.lastname.</w:t>
      </w:r>
    </w:p>
    <w:p w14:paraId="26EF7F40" w14:textId="77777777" w:rsidR="00ED22F0" w:rsidRPr="00ED22F0" w:rsidRDefault="00ED22F0" w:rsidP="00ED22F0">
      <w:r w:rsidRPr="00ED22F0">
        <w:t>Alternatively, we can use the set builder form in the LHS before |:</w:t>
      </w:r>
    </w:p>
    <w:p w14:paraId="4CF1828E" w14:textId="77777777" w:rsidR="00ED22F0" w:rsidRPr="00ED22F0" w:rsidRDefault="00ED22F0" w:rsidP="00ED22F0">
      <w:r w:rsidRPr="00ED22F0">
        <w:lastRenderedPageBreak/>
        <w:t xml:space="preserve">{(r.firstname, r.lastname) | r </w:t>
      </w:r>
      <w:r w:rsidRPr="00ED22F0">
        <w:rPr>
          <w:rFonts w:ascii="Cambria Math" w:hAnsi="Cambria Math" w:cs="Cambria Math"/>
        </w:rPr>
        <w:t>∈</w:t>
      </w:r>
      <w:r w:rsidRPr="00ED22F0">
        <w:t xml:space="preserve"> R}</w:t>
      </w:r>
    </w:p>
    <w:p w14:paraId="682A664A" w14:textId="77777777" w:rsidR="00ED22F0" w:rsidRPr="00ED22F0" w:rsidRDefault="00ED22F0" w:rsidP="00ED22F0">
      <w:r w:rsidRPr="00ED22F0">
        <w:t>R(A,B,C,D) / S(C,D)</w:t>
      </w:r>
    </w:p>
    <w:p w14:paraId="3DA30385" w14:textId="77777777" w:rsidR="00ED22F0" w:rsidRPr="00ED22F0" w:rsidRDefault="00ED22F0" w:rsidP="00ED22F0">
      <w:r w:rsidRPr="00ED22F0">
        <w:t>{(a,b) | (</w:t>
      </w:r>
      <w:r w:rsidRPr="00ED22F0">
        <w:rPr>
          <w:rFonts w:ascii="Cambria Math" w:hAnsi="Cambria Math" w:cs="Cambria Math"/>
        </w:rPr>
        <w:t>∀</w:t>
      </w:r>
      <w:r w:rsidRPr="00ED22F0">
        <w:t xml:space="preserve">(c,d) </w:t>
      </w:r>
      <w:r w:rsidRPr="00ED22F0">
        <w:rPr>
          <w:rFonts w:ascii="Cambria Math" w:hAnsi="Cambria Math" w:cs="Cambria Math"/>
        </w:rPr>
        <w:t>∈</w:t>
      </w:r>
      <w:r w:rsidRPr="00ED22F0">
        <w:t xml:space="preserve"> S) (a,b,c,d) </w:t>
      </w:r>
      <w:r w:rsidRPr="00ED22F0">
        <w:rPr>
          <w:rFonts w:ascii="Cambria Math" w:hAnsi="Cambria Math" w:cs="Cambria Math"/>
        </w:rPr>
        <w:t>∈</w:t>
      </w:r>
      <w:r w:rsidRPr="00ED22F0">
        <w:t xml:space="preserve"> R)}</w:t>
      </w:r>
    </w:p>
    <w:p w14:paraId="31CAC89A" w14:textId="77777777" w:rsidR="00ED22F0" w:rsidRPr="00ED22F0" w:rsidRDefault="00ED22F0" w:rsidP="00ED22F0">
      <w:pPr>
        <w:rPr>
          <w:b/>
          <w:bCs/>
          <w:i/>
          <w:iCs/>
        </w:rPr>
      </w:pPr>
      <w:r w:rsidRPr="00ED22F0">
        <w:rPr>
          <w:b/>
          <w:bCs/>
          <w:i/>
          <w:iCs/>
        </w:rPr>
        <w:t>Exercises:</w:t>
      </w:r>
    </w:p>
    <w:p w14:paraId="4B7E9A21" w14:textId="77777777" w:rsidR="00ED22F0" w:rsidRPr="00ED22F0" w:rsidRDefault="00ED22F0" w:rsidP="00ED22F0">
      <w:r w:rsidRPr="00ED22F0">
        <w:t>How do you use RC to implement RA operations?</w:t>
      </w:r>
    </w:p>
    <w:p w14:paraId="52EBCA31" w14:textId="77777777" w:rsidR="00ED22F0" w:rsidRPr="00ED22F0" w:rsidRDefault="00ED22F0" w:rsidP="00ED22F0">
      <w:pPr>
        <w:rPr>
          <w:b/>
          <w:bCs/>
        </w:rPr>
      </w:pPr>
      <w:r w:rsidRPr="00ED22F0">
        <w:rPr>
          <w:b/>
          <w:bCs/>
        </w:rPr>
        <w:t>5.3 TRC</w:t>
      </w:r>
    </w:p>
    <w:p w14:paraId="3AB88A59" w14:textId="77777777" w:rsidR="00ED22F0" w:rsidRPr="00ED22F0" w:rsidRDefault="00ED22F0" w:rsidP="00ED22F0">
      <w:pPr>
        <w:numPr>
          <w:ilvl w:val="0"/>
          <w:numId w:val="55"/>
        </w:numPr>
      </w:pPr>
      <w:r w:rsidRPr="00ED22F0">
        <w:t>The variables in TRC are tuples.</w:t>
      </w:r>
    </w:p>
    <w:p w14:paraId="54A05C49" w14:textId="77777777" w:rsidR="00ED22F0" w:rsidRPr="00ED22F0" w:rsidRDefault="00ED22F0" w:rsidP="00ED22F0">
      <w:pPr>
        <w:numPr>
          <w:ilvl w:val="0"/>
          <w:numId w:val="55"/>
        </w:numPr>
      </w:pPr>
      <w:r w:rsidRPr="00ED22F0">
        <w:t>SQL is based on TRC.</w:t>
      </w:r>
    </w:p>
    <w:p w14:paraId="27014233" w14:textId="77777777" w:rsidR="00ED22F0" w:rsidRPr="00ED22F0" w:rsidRDefault="00ED22F0" w:rsidP="00ED22F0">
      <w:pPr>
        <w:rPr>
          <w:b/>
          <w:bCs/>
        </w:rPr>
      </w:pPr>
      <w:r w:rsidRPr="00ED22F0">
        <w:rPr>
          <w:b/>
          <w:bCs/>
        </w:rPr>
        <w:t>5.4. DRC</w:t>
      </w:r>
    </w:p>
    <w:p w14:paraId="765564A8" w14:textId="77777777" w:rsidR="00ED22F0" w:rsidRPr="00ED22F0" w:rsidRDefault="00ED22F0" w:rsidP="00ED22F0">
      <w:pPr>
        <w:numPr>
          <w:ilvl w:val="0"/>
          <w:numId w:val="56"/>
        </w:numPr>
      </w:pPr>
      <w:r w:rsidRPr="00ED22F0">
        <w:t>The variables in DRC are attributes (domain values).</w:t>
      </w:r>
    </w:p>
    <w:p w14:paraId="450381D5" w14:textId="77777777" w:rsidR="00ED22F0" w:rsidRPr="00ED22F0" w:rsidRDefault="00ED22F0" w:rsidP="00ED22F0">
      <w:pPr>
        <w:numPr>
          <w:ilvl w:val="0"/>
          <w:numId w:val="56"/>
        </w:numPr>
      </w:pPr>
      <w:r w:rsidRPr="00ED22F0">
        <w:t>Query By Example (QBE) is based on DRC.</w:t>
      </w:r>
    </w:p>
    <w:p w14:paraId="3298AB83" w14:textId="77777777" w:rsidR="00ED22F0" w:rsidRPr="00ED22F0" w:rsidRDefault="00ED22F0" w:rsidP="00ED22F0">
      <w:r w:rsidRPr="00ED22F0">
        <w:rPr>
          <w:b/>
          <w:bCs/>
        </w:rPr>
        <w:t>Exercise:</w:t>
      </w:r>
    </w:p>
    <w:p w14:paraId="25F87FFB" w14:textId="77777777" w:rsidR="00ED22F0" w:rsidRPr="00ED22F0" w:rsidRDefault="00ED22F0" w:rsidP="00ED22F0">
      <w:r w:rsidRPr="00ED22F0">
        <w:t>Work on some of the query questions listed in the </w:t>
      </w:r>
      <w:hyperlink r:id="rId24" w:history="1">
        <w:r w:rsidRPr="00ED22F0">
          <w:rPr>
            <w:rStyle w:val="Hyperlink"/>
          </w:rPr>
          <w:t>toyu Query Exercise</w:t>
        </w:r>
      </w:hyperlink>
      <w:r w:rsidRPr="00ED22F0">
        <w:t> in DRC and TRC.</w:t>
      </w:r>
    </w:p>
    <w:p w14:paraId="49528D49" w14:textId="77777777" w:rsidR="00ED22F0" w:rsidRPr="00ED22F0" w:rsidRDefault="00ED22F0" w:rsidP="00ED22F0">
      <w:pPr>
        <w:rPr>
          <w:b/>
          <w:bCs/>
        </w:rPr>
      </w:pPr>
      <w:r w:rsidRPr="00ED22F0">
        <w:rPr>
          <w:b/>
          <w:bCs/>
        </w:rPr>
        <w:t> </w:t>
      </w:r>
    </w:p>
    <w:p w14:paraId="1372D6A4" w14:textId="77777777" w:rsidR="00BF48C0" w:rsidRPr="0054128A" w:rsidRDefault="00BF48C0" w:rsidP="0054128A"/>
    <w:sectPr w:rsidR="00BF48C0" w:rsidRPr="00541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D0AED"/>
    <w:multiLevelType w:val="multilevel"/>
    <w:tmpl w:val="98686D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57A3E"/>
    <w:multiLevelType w:val="multilevel"/>
    <w:tmpl w:val="C248C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91DC5"/>
    <w:multiLevelType w:val="multilevel"/>
    <w:tmpl w:val="9F5657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C6FF6"/>
    <w:multiLevelType w:val="multilevel"/>
    <w:tmpl w:val="F22659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613DA2"/>
    <w:multiLevelType w:val="multilevel"/>
    <w:tmpl w:val="82BA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B2B6D"/>
    <w:multiLevelType w:val="multilevel"/>
    <w:tmpl w:val="50F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CA0E23"/>
    <w:multiLevelType w:val="multilevel"/>
    <w:tmpl w:val="FC585A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23341C"/>
    <w:multiLevelType w:val="multilevel"/>
    <w:tmpl w:val="9026AC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CF55A1"/>
    <w:multiLevelType w:val="multilevel"/>
    <w:tmpl w:val="801661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457C29"/>
    <w:multiLevelType w:val="multilevel"/>
    <w:tmpl w:val="F0F825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203A9D"/>
    <w:multiLevelType w:val="multilevel"/>
    <w:tmpl w:val="B71C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69014A"/>
    <w:multiLevelType w:val="multilevel"/>
    <w:tmpl w:val="543CFF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F8652E"/>
    <w:multiLevelType w:val="multilevel"/>
    <w:tmpl w:val="BD028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D275C0"/>
    <w:multiLevelType w:val="multilevel"/>
    <w:tmpl w:val="54105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934B48"/>
    <w:multiLevelType w:val="multilevel"/>
    <w:tmpl w:val="7750A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C10224"/>
    <w:multiLevelType w:val="multilevel"/>
    <w:tmpl w:val="7A7A1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7F7EB4"/>
    <w:multiLevelType w:val="multilevel"/>
    <w:tmpl w:val="1F3239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962493"/>
    <w:multiLevelType w:val="multilevel"/>
    <w:tmpl w:val="8E4A17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522203"/>
    <w:multiLevelType w:val="multilevel"/>
    <w:tmpl w:val="F4BED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BE3492"/>
    <w:multiLevelType w:val="multilevel"/>
    <w:tmpl w:val="FCB8A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904265"/>
    <w:multiLevelType w:val="multilevel"/>
    <w:tmpl w:val="B702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DA2870"/>
    <w:multiLevelType w:val="multilevel"/>
    <w:tmpl w:val="0CDEE0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C300DB"/>
    <w:multiLevelType w:val="multilevel"/>
    <w:tmpl w:val="0840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E91BB2"/>
    <w:multiLevelType w:val="multilevel"/>
    <w:tmpl w:val="502401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150394"/>
    <w:multiLevelType w:val="multilevel"/>
    <w:tmpl w:val="F30834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A65F64"/>
    <w:multiLevelType w:val="multilevel"/>
    <w:tmpl w:val="A15CE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E665F6"/>
    <w:multiLevelType w:val="multilevel"/>
    <w:tmpl w:val="D68E9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2A7377"/>
    <w:multiLevelType w:val="multilevel"/>
    <w:tmpl w:val="F79A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5C54D6"/>
    <w:multiLevelType w:val="multilevel"/>
    <w:tmpl w:val="A274CB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7D5A5B"/>
    <w:multiLevelType w:val="multilevel"/>
    <w:tmpl w:val="2562A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595149"/>
    <w:multiLevelType w:val="multilevel"/>
    <w:tmpl w:val="32C4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687DD3"/>
    <w:multiLevelType w:val="multilevel"/>
    <w:tmpl w:val="C20E0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7C4A1C"/>
    <w:multiLevelType w:val="multilevel"/>
    <w:tmpl w:val="ACAAA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BB7D3E"/>
    <w:multiLevelType w:val="multilevel"/>
    <w:tmpl w:val="0C22E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8051AC"/>
    <w:multiLevelType w:val="multilevel"/>
    <w:tmpl w:val="EA80E6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C07EAE"/>
    <w:multiLevelType w:val="multilevel"/>
    <w:tmpl w:val="5018F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275F30"/>
    <w:multiLevelType w:val="multilevel"/>
    <w:tmpl w:val="12B6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653867"/>
    <w:multiLevelType w:val="multilevel"/>
    <w:tmpl w:val="12406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D551FF"/>
    <w:multiLevelType w:val="multilevel"/>
    <w:tmpl w:val="F202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BE7B18"/>
    <w:multiLevelType w:val="multilevel"/>
    <w:tmpl w:val="5984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4A7926"/>
    <w:multiLevelType w:val="multilevel"/>
    <w:tmpl w:val="D222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CE423A"/>
    <w:multiLevelType w:val="multilevel"/>
    <w:tmpl w:val="B860E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25501C"/>
    <w:multiLevelType w:val="multilevel"/>
    <w:tmpl w:val="13949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E41437"/>
    <w:multiLevelType w:val="multilevel"/>
    <w:tmpl w:val="68BEDE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0A5013"/>
    <w:multiLevelType w:val="multilevel"/>
    <w:tmpl w:val="3FE8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026D93"/>
    <w:multiLevelType w:val="multilevel"/>
    <w:tmpl w:val="049C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A62467"/>
    <w:multiLevelType w:val="multilevel"/>
    <w:tmpl w:val="6CCC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486BF9"/>
    <w:multiLevelType w:val="multilevel"/>
    <w:tmpl w:val="1118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844034"/>
    <w:multiLevelType w:val="multilevel"/>
    <w:tmpl w:val="8C728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C15B05"/>
    <w:multiLevelType w:val="multilevel"/>
    <w:tmpl w:val="1F021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4763385">
    <w:abstractNumId w:val="23"/>
  </w:num>
  <w:num w:numId="2" w16cid:durableId="1436562961">
    <w:abstractNumId w:val="43"/>
  </w:num>
  <w:num w:numId="3" w16cid:durableId="262761301">
    <w:abstractNumId w:val="43"/>
    <w:lvlOverride w:ilvl="1">
      <w:lvl w:ilvl="1">
        <w:numFmt w:val="bullet"/>
        <w:lvlText w:val="o"/>
        <w:lvlJc w:val="left"/>
        <w:pPr>
          <w:tabs>
            <w:tab w:val="num" w:pos="1440"/>
          </w:tabs>
          <w:ind w:left="1440" w:hanging="360"/>
        </w:pPr>
        <w:rPr>
          <w:rFonts w:ascii="Courier New" w:hAnsi="Courier New" w:hint="default"/>
          <w:sz w:val="20"/>
        </w:rPr>
      </w:lvl>
    </w:lvlOverride>
  </w:num>
  <w:num w:numId="4" w16cid:durableId="603462150">
    <w:abstractNumId w:val="43"/>
    <w:lvlOverride w:ilvl="1">
      <w:lvl w:ilvl="1">
        <w:numFmt w:val="bullet"/>
        <w:lvlText w:val="o"/>
        <w:lvlJc w:val="left"/>
        <w:pPr>
          <w:tabs>
            <w:tab w:val="num" w:pos="1440"/>
          </w:tabs>
          <w:ind w:left="1440" w:hanging="360"/>
        </w:pPr>
        <w:rPr>
          <w:rFonts w:ascii="Courier New" w:hAnsi="Courier New" w:hint="default"/>
          <w:sz w:val="20"/>
        </w:rPr>
      </w:lvl>
    </w:lvlOverride>
  </w:num>
  <w:num w:numId="5" w16cid:durableId="566501373">
    <w:abstractNumId w:val="47"/>
  </w:num>
  <w:num w:numId="6" w16cid:durableId="1696466296">
    <w:abstractNumId w:val="35"/>
  </w:num>
  <w:num w:numId="7" w16cid:durableId="59789888">
    <w:abstractNumId w:val="0"/>
  </w:num>
  <w:num w:numId="8" w16cid:durableId="1200120601">
    <w:abstractNumId w:val="19"/>
  </w:num>
  <w:num w:numId="9" w16cid:durableId="114644308">
    <w:abstractNumId w:val="2"/>
  </w:num>
  <w:num w:numId="10" w16cid:durableId="1129975301">
    <w:abstractNumId w:val="30"/>
  </w:num>
  <w:num w:numId="11" w16cid:durableId="404886248">
    <w:abstractNumId w:val="7"/>
  </w:num>
  <w:num w:numId="12" w16cid:durableId="940381831">
    <w:abstractNumId w:val="49"/>
  </w:num>
  <w:num w:numId="13" w16cid:durableId="1520701740">
    <w:abstractNumId w:val="36"/>
  </w:num>
  <w:num w:numId="14" w16cid:durableId="1426997726">
    <w:abstractNumId w:val="40"/>
  </w:num>
  <w:num w:numId="15" w16cid:durableId="1096437822">
    <w:abstractNumId w:val="10"/>
  </w:num>
  <w:num w:numId="16" w16cid:durableId="1426264357">
    <w:abstractNumId w:val="5"/>
  </w:num>
  <w:num w:numId="17" w16cid:durableId="583028904">
    <w:abstractNumId w:val="46"/>
  </w:num>
  <w:num w:numId="18" w16cid:durableId="541291362">
    <w:abstractNumId w:val="39"/>
  </w:num>
  <w:num w:numId="19" w16cid:durableId="600065759">
    <w:abstractNumId w:val="21"/>
  </w:num>
  <w:num w:numId="20" w16cid:durableId="1104963173">
    <w:abstractNumId w:val="21"/>
    <w:lvlOverride w:ilvl="1">
      <w:lvl w:ilvl="1">
        <w:numFmt w:val="bullet"/>
        <w:lvlText w:val="o"/>
        <w:lvlJc w:val="left"/>
        <w:pPr>
          <w:tabs>
            <w:tab w:val="num" w:pos="1440"/>
          </w:tabs>
          <w:ind w:left="1440" w:hanging="360"/>
        </w:pPr>
        <w:rPr>
          <w:rFonts w:ascii="Courier New" w:hAnsi="Courier New" w:hint="default"/>
          <w:sz w:val="20"/>
        </w:rPr>
      </w:lvl>
    </w:lvlOverride>
  </w:num>
  <w:num w:numId="21" w16cid:durableId="2100715050">
    <w:abstractNumId w:val="4"/>
  </w:num>
  <w:num w:numId="22" w16cid:durableId="1680765731">
    <w:abstractNumId w:val="24"/>
  </w:num>
  <w:num w:numId="23" w16cid:durableId="1782915033">
    <w:abstractNumId w:val="37"/>
  </w:num>
  <w:num w:numId="24" w16cid:durableId="1580753721">
    <w:abstractNumId w:val="42"/>
  </w:num>
  <w:num w:numId="25" w16cid:durableId="1405030015">
    <w:abstractNumId w:val="29"/>
  </w:num>
  <w:num w:numId="26" w16cid:durableId="1286162152">
    <w:abstractNumId w:val="27"/>
  </w:num>
  <w:num w:numId="27" w16cid:durableId="305207380">
    <w:abstractNumId w:val="48"/>
  </w:num>
  <w:num w:numId="28" w16cid:durableId="214237821">
    <w:abstractNumId w:val="48"/>
    <w:lvlOverride w:ilvl="1">
      <w:lvl w:ilvl="1">
        <w:numFmt w:val="decimal"/>
        <w:lvlText w:val="%2."/>
        <w:lvlJc w:val="left"/>
      </w:lvl>
    </w:lvlOverride>
  </w:num>
  <w:num w:numId="29" w16cid:durableId="198514834">
    <w:abstractNumId w:val="48"/>
    <w:lvlOverride w:ilvl="1">
      <w:lvl w:ilvl="1">
        <w:numFmt w:val="decimal"/>
        <w:lvlText w:val="%2."/>
        <w:lvlJc w:val="left"/>
      </w:lvl>
    </w:lvlOverride>
  </w:num>
  <w:num w:numId="30" w16cid:durableId="1646273485">
    <w:abstractNumId w:val="9"/>
  </w:num>
  <w:num w:numId="31" w16cid:durableId="786893626">
    <w:abstractNumId w:val="22"/>
  </w:num>
  <w:num w:numId="32" w16cid:durableId="1058284415">
    <w:abstractNumId w:val="6"/>
  </w:num>
  <w:num w:numId="33" w16cid:durableId="1605842624">
    <w:abstractNumId w:val="41"/>
  </w:num>
  <w:num w:numId="34" w16cid:durableId="1469280731">
    <w:abstractNumId w:val="16"/>
  </w:num>
  <w:num w:numId="35" w16cid:durableId="1711302067">
    <w:abstractNumId w:val="25"/>
  </w:num>
  <w:num w:numId="36" w16cid:durableId="2038693958">
    <w:abstractNumId w:val="31"/>
  </w:num>
  <w:num w:numId="37" w16cid:durableId="1132291663">
    <w:abstractNumId w:val="11"/>
  </w:num>
  <w:num w:numId="38" w16cid:durableId="1018119494">
    <w:abstractNumId w:val="12"/>
  </w:num>
  <w:num w:numId="39" w16cid:durableId="2067142584">
    <w:abstractNumId w:val="33"/>
  </w:num>
  <w:num w:numId="40" w16cid:durableId="870261794">
    <w:abstractNumId w:val="15"/>
  </w:num>
  <w:num w:numId="41" w16cid:durableId="71900731">
    <w:abstractNumId w:val="45"/>
  </w:num>
  <w:num w:numId="42" w16cid:durableId="759300647">
    <w:abstractNumId w:val="44"/>
  </w:num>
  <w:num w:numId="43" w16cid:durableId="2128963244">
    <w:abstractNumId w:val="18"/>
  </w:num>
  <w:num w:numId="44" w16cid:durableId="1130512858">
    <w:abstractNumId w:val="14"/>
  </w:num>
  <w:num w:numId="45" w16cid:durableId="855576243">
    <w:abstractNumId w:val="3"/>
  </w:num>
  <w:num w:numId="46" w16cid:durableId="244606228">
    <w:abstractNumId w:val="17"/>
  </w:num>
  <w:num w:numId="47" w16cid:durableId="1498039177">
    <w:abstractNumId w:val="1"/>
  </w:num>
  <w:num w:numId="48" w16cid:durableId="1031806759">
    <w:abstractNumId w:val="13"/>
  </w:num>
  <w:num w:numId="49" w16cid:durableId="1039664467">
    <w:abstractNumId w:val="34"/>
  </w:num>
  <w:num w:numId="50" w16cid:durableId="1678077770">
    <w:abstractNumId w:val="34"/>
    <w:lvlOverride w:ilvl="1">
      <w:lvl w:ilvl="1">
        <w:numFmt w:val="bullet"/>
        <w:lvlText w:val="o"/>
        <w:lvlJc w:val="left"/>
        <w:pPr>
          <w:tabs>
            <w:tab w:val="num" w:pos="1440"/>
          </w:tabs>
          <w:ind w:left="1440" w:hanging="360"/>
        </w:pPr>
        <w:rPr>
          <w:rFonts w:ascii="Courier New" w:hAnsi="Courier New" w:hint="default"/>
          <w:sz w:val="20"/>
        </w:rPr>
      </w:lvl>
    </w:lvlOverride>
  </w:num>
  <w:num w:numId="51" w16cid:durableId="1199902294">
    <w:abstractNumId w:val="28"/>
  </w:num>
  <w:num w:numId="52" w16cid:durableId="1929118815">
    <w:abstractNumId w:val="8"/>
  </w:num>
  <w:num w:numId="53" w16cid:durableId="2045860458">
    <w:abstractNumId w:val="32"/>
  </w:num>
  <w:num w:numId="54" w16cid:durableId="1891185424">
    <w:abstractNumId w:val="38"/>
  </w:num>
  <w:num w:numId="55" w16cid:durableId="144710078">
    <w:abstractNumId w:val="20"/>
  </w:num>
  <w:num w:numId="56" w16cid:durableId="1899053875">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62"/>
    <w:rsid w:val="000017BE"/>
    <w:rsid w:val="00010A4B"/>
    <w:rsid w:val="00015A72"/>
    <w:rsid w:val="00035626"/>
    <w:rsid w:val="000663DE"/>
    <w:rsid w:val="000F279C"/>
    <w:rsid w:val="00113553"/>
    <w:rsid w:val="00135C00"/>
    <w:rsid w:val="00155105"/>
    <w:rsid w:val="00160DA5"/>
    <w:rsid w:val="001677F1"/>
    <w:rsid w:val="001717FD"/>
    <w:rsid w:val="00171821"/>
    <w:rsid w:val="001751A9"/>
    <w:rsid w:val="0018303E"/>
    <w:rsid w:val="00184A51"/>
    <w:rsid w:val="001B2695"/>
    <w:rsid w:val="001C761D"/>
    <w:rsid w:val="0020113A"/>
    <w:rsid w:val="002D5562"/>
    <w:rsid w:val="002F1D69"/>
    <w:rsid w:val="00306CC7"/>
    <w:rsid w:val="003076A5"/>
    <w:rsid w:val="003305FB"/>
    <w:rsid w:val="00330897"/>
    <w:rsid w:val="003308AD"/>
    <w:rsid w:val="003A2664"/>
    <w:rsid w:val="003B7670"/>
    <w:rsid w:val="003C1AF9"/>
    <w:rsid w:val="003D1957"/>
    <w:rsid w:val="003D5B2C"/>
    <w:rsid w:val="003D68F6"/>
    <w:rsid w:val="00403239"/>
    <w:rsid w:val="00420B07"/>
    <w:rsid w:val="004B1A58"/>
    <w:rsid w:val="004B2102"/>
    <w:rsid w:val="004C5A10"/>
    <w:rsid w:val="0054128A"/>
    <w:rsid w:val="005965FF"/>
    <w:rsid w:val="005B19D0"/>
    <w:rsid w:val="005D0A7E"/>
    <w:rsid w:val="005E2C61"/>
    <w:rsid w:val="00602562"/>
    <w:rsid w:val="00617D89"/>
    <w:rsid w:val="00635F7B"/>
    <w:rsid w:val="006740F5"/>
    <w:rsid w:val="00674130"/>
    <w:rsid w:val="006913BD"/>
    <w:rsid w:val="006B47CD"/>
    <w:rsid w:val="006D0326"/>
    <w:rsid w:val="00704679"/>
    <w:rsid w:val="00715723"/>
    <w:rsid w:val="007256E4"/>
    <w:rsid w:val="007333B6"/>
    <w:rsid w:val="00773593"/>
    <w:rsid w:val="00774979"/>
    <w:rsid w:val="0078203E"/>
    <w:rsid w:val="007A35D2"/>
    <w:rsid w:val="00801F2F"/>
    <w:rsid w:val="0083575D"/>
    <w:rsid w:val="00851BFE"/>
    <w:rsid w:val="008670AA"/>
    <w:rsid w:val="00886803"/>
    <w:rsid w:val="008E31DA"/>
    <w:rsid w:val="00920C1F"/>
    <w:rsid w:val="0092434C"/>
    <w:rsid w:val="009267D1"/>
    <w:rsid w:val="009714A6"/>
    <w:rsid w:val="00972201"/>
    <w:rsid w:val="00996898"/>
    <w:rsid w:val="00A123EC"/>
    <w:rsid w:val="00A32467"/>
    <w:rsid w:val="00A37B7A"/>
    <w:rsid w:val="00A56CF2"/>
    <w:rsid w:val="00AA004F"/>
    <w:rsid w:val="00AE3B2E"/>
    <w:rsid w:val="00B02E92"/>
    <w:rsid w:val="00B7037E"/>
    <w:rsid w:val="00BF48C0"/>
    <w:rsid w:val="00C16DA6"/>
    <w:rsid w:val="00C50C3A"/>
    <w:rsid w:val="00C75636"/>
    <w:rsid w:val="00C9233A"/>
    <w:rsid w:val="00CD3153"/>
    <w:rsid w:val="00CD50E3"/>
    <w:rsid w:val="00CD7197"/>
    <w:rsid w:val="00D11BBB"/>
    <w:rsid w:val="00D13493"/>
    <w:rsid w:val="00D20BEE"/>
    <w:rsid w:val="00DD1D7B"/>
    <w:rsid w:val="00DE3394"/>
    <w:rsid w:val="00DE485D"/>
    <w:rsid w:val="00E13F75"/>
    <w:rsid w:val="00E22746"/>
    <w:rsid w:val="00E33015"/>
    <w:rsid w:val="00E44578"/>
    <w:rsid w:val="00E505DA"/>
    <w:rsid w:val="00E86D7A"/>
    <w:rsid w:val="00EA0830"/>
    <w:rsid w:val="00EA3705"/>
    <w:rsid w:val="00EC2E85"/>
    <w:rsid w:val="00ED22F0"/>
    <w:rsid w:val="00EE4025"/>
    <w:rsid w:val="00EF53F2"/>
    <w:rsid w:val="00F07E52"/>
    <w:rsid w:val="00F161AC"/>
    <w:rsid w:val="00F4591B"/>
    <w:rsid w:val="00F65AF1"/>
    <w:rsid w:val="00F74DD0"/>
    <w:rsid w:val="00F75347"/>
    <w:rsid w:val="00F91BA7"/>
    <w:rsid w:val="00FD41A7"/>
    <w:rsid w:val="00FF1BA8"/>
    <w:rsid w:val="00FF5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4C5B9"/>
  <w15:chartTrackingRefBased/>
  <w15:docId w15:val="{65359623-1088-49F8-9EB4-0FBA86C0A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91B"/>
  </w:style>
  <w:style w:type="paragraph" w:styleId="Heading1">
    <w:name w:val="heading 1"/>
    <w:basedOn w:val="Normal"/>
    <w:next w:val="Normal"/>
    <w:link w:val="Heading1Char"/>
    <w:uiPriority w:val="9"/>
    <w:qFormat/>
    <w:rsid w:val="00184A51"/>
    <w:pPr>
      <w:keepNext/>
      <w:keepLines/>
      <w:spacing w:before="240" w:after="0" w:line="240" w:lineRule="auto"/>
      <w:contextualSpacing/>
      <w:outlineLvl w:val="0"/>
    </w:pPr>
    <w:rPr>
      <w:rFonts w:eastAsiaTheme="majorEastAsia" w:cstheme="majorBidi"/>
      <w:b/>
      <w:color w:val="0F4761" w:themeColor="accent1" w:themeShade="BF"/>
      <w:sz w:val="32"/>
      <w:szCs w:val="32"/>
    </w:rPr>
  </w:style>
  <w:style w:type="paragraph" w:styleId="Heading2">
    <w:name w:val="heading 2"/>
    <w:basedOn w:val="Normal"/>
    <w:next w:val="Normal"/>
    <w:link w:val="Heading2Char"/>
    <w:uiPriority w:val="9"/>
    <w:unhideWhenUsed/>
    <w:qFormat/>
    <w:rsid w:val="00EA0830"/>
    <w:pPr>
      <w:keepNext/>
      <w:keepLines/>
      <w:spacing w:before="40" w:after="40"/>
      <w:outlineLvl w:val="1"/>
    </w:pPr>
    <w:rPr>
      <w:rFonts w:eastAsiaTheme="majorEastAsia" w:cstheme="majorBidi"/>
      <w:color w:val="0F4761" w:themeColor="accent1" w:themeShade="BF"/>
      <w:sz w:val="28"/>
      <w:szCs w:val="26"/>
    </w:rPr>
  </w:style>
  <w:style w:type="paragraph" w:styleId="Heading3">
    <w:name w:val="heading 3"/>
    <w:basedOn w:val="Normal"/>
    <w:next w:val="Normal"/>
    <w:link w:val="Heading3Char"/>
    <w:uiPriority w:val="9"/>
    <w:unhideWhenUsed/>
    <w:qFormat/>
    <w:rsid w:val="00EA0830"/>
    <w:pPr>
      <w:keepNext/>
      <w:keepLines/>
      <w:spacing w:before="40" w:after="40"/>
      <w:outlineLvl w:val="2"/>
    </w:pPr>
    <w:rPr>
      <w:rFonts w:eastAsiaTheme="majorEastAsia" w:cstheme="majorBidi"/>
      <w:b/>
      <w:color w:val="0A2F40" w:themeColor="accent1" w:themeShade="7F"/>
      <w:sz w:val="24"/>
      <w:szCs w:val="24"/>
    </w:rPr>
  </w:style>
  <w:style w:type="paragraph" w:styleId="Heading4">
    <w:name w:val="heading 4"/>
    <w:basedOn w:val="Normal"/>
    <w:next w:val="Normal"/>
    <w:link w:val="Heading4Char"/>
    <w:uiPriority w:val="9"/>
    <w:semiHidden/>
    <w:unhideWhenUsed/>
    <w:qFormat/>
    <w:rsid w:val="002D55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55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55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5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5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5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A51"/>
    <w:rPr>
      <w:rFonts w:eastAsiaTheme="majorEastAsia" w:cstheme="majorBidi"/>
      <w:b/>
      <w:color w:val="0F4761" w:themeColor="accent1" w:themeShade="BF"/>
      <w:sz w:val="32"/>
      <w:szCs w:val="32"/>
    </w:rPr>
  </w:style>
  <w:style w:type="character" w:customStyle="1" w:styleId="Heading2Char">
    <w:name w:val="Heading 2 Char"/>
    <w:basedOn w:val="DefaultParagraphFont"/>
    <w:link w:val="Heading2"/>
    <w:uiPriority w:val="9"/>
    <w:rsid w:val="00EA0830"/>
    <w:rPr>
      <w:rFonts w:eastAsiaTheme="majorEastAsia" w:cstheme="majorBidi"/>
      <w:color w:val="0F4761" w:themeColor="accent1" w:themeShade="BF"/>
      <w:sz w:val="28"/>
      <w:szCs w:val="26"/>
    </w:rPr>
  </w:style>
  <w:style w:type="character" w:customStyle="1" w:styleId="Heading3Char">
    <w:name w:val="Heading 3 Char"/>
    <w:basedOn w:val="DefaultParagraphFont"/>
    <w:link w:val="Heading3"/>
    <w:uiPriority w:val="9"/>
    <w:rsid w:val="00EA0830"/>
    <w:rPr>
      <w:rFonts w:eastAsiaTheme="majorEastAsia" w:cstheme="majorBidi"/>
      <w:b/>
      <w:color w:val="0A2F40" w:themeColor="accent1" w:themeShade="7F"/>
      <w:sz w:val="24"/>
      <w:szCs w:val="24"/>
    </w:rPr>
  </w:style>
  <w:style w:type="character" w:customStyle="1" w:styleId="Heading4Char">
    <w:name w:val="Heading 4 Char"/>
    <w:basedOn w:val="DefaultParagraphFont"/>
    <w:link w:val="Heading4"/>
    <w:uiPriority w:val="9"/>
    <w:semiHidden/>
    <w:rsid w:val="002D55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55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55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5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5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562"/>
    <w:rPr>
      <w:rFonts w:eastAsiaTheme="majorEastAsia" w:cstheme="majorBidi"/>
      <w:color w:val="272727" w:themeColor="text1" w:themeTint="D8"/>
    </w:rPr>
  </w:style>
  <w:style w:type="paragraph" w:styleId="Title">
    <w:name w:val="Title"/>
    <w:basedOn w:val="Normal"/>
    <w:next w:val="Normal"/>
    <w:link w:val="TitleChar"/>
    <w:uiPriority w:val="10"/>
    <w:qFormat/>
    <w:rsid w:val="002D55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5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5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5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562"/>
    <w:pPr>
      <w:spacing w:before="160"/>
      <w:jc w:val="center"/>
    </w:pPr>
    <w:rPr>
      <w:i/>
      <w:iCs/>
      <w:color w:val="404040" w:themeColor="text1" w:themeTint="BF"/>
    </w:rPr>
  </w:style>
  <w:style w:type="character" w:customStyle="1" w:styleId="QuoteChar">
    <w:name w:val="Quote Char"/>
    <w:basedOn w:val="DefaultParagraphFont"/>
    <w:link w:val="Quote"/>
    <w:uiPriority w:val="29"/>
    <w:rsid w:val="002D5562"/>
    <w:rPr>
      <w:i/>
      <w:iCs/>
      <w:color w:val="404040" w:themeColor="text1" w:themeTint="BF"/>
    </w:rPr>
  </w:style>
  <w:style w:type="paragraph" w:styleId="ListParagraph">
    <w:name w:val="List Paragraph"/>
    <w:basedOn w:val="Normal"/>
    <w:uiPriority w:val="34"/>
    <w:qFormat/>
    <w:rsid w:val="002D5562"/>
    <w:pPr>
      <w:ind w:left="720"/>
      <w:contextualSpacing/>
    </w:pPr>
  </w:style>
  <w:style w:type="character" w:styleId="IntenseEmphasis">
    <w:name w:val="Intense Emphasis"/>
    <w:basedOn w:val="DefaultParagraphFont"/>
    <w:uiPriority w:val="21"/>
    <w:qFormat/>
    <w:rsid w:val="002D5562"/>
    <w:rPr>
      <w:i/>
      <w:iCs/>
      <w:color w:val="0F4761" w:themeColor="accent1" w:themeShade="BF"/>
    </w:rPr>
  </w:style>
  <w:style w:type="paragraph" w:styleId="IntenseQuote">
    <w:name w:val="Intense Quote"/>
    <w:basedOn w:val="Normal"/>
    <w:next w:val="Normal"/>
    <w:link w:val="IntenseQuoteChar"/>
    <w:uiPriority w:val="30"/>
    <w:qFormat/>
    <w:rsid w:val="002D55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562"/>
    <w:rPr>
      <w:i/>
      <w:iCs/>
      <w:color w:val="0F4761" w:themeColor="accent1" w:themeShade="BF"/>
    </w:rPr>
  </w:style>
  <w:style w:type="character" w:styleId="IntenseReference">
    <w:name w:val="Intense Reference"/>
    <w:basedOn w:val="DefaultParagraphFont"/>
    <w:uiPriority w:val="32"/>
    <w:qFormat/>
    <w:rsid w:val="002D5562"/>
    <w:rPr>
      <w:b/>
      <w:bCs/>
      <w:smallCaps/>
      <w:color w:val="0F4761" w:themeColor="accent1" w:themeShade="BF"/>
      <w:spacing w:val="5"/>
    </w:rPr>
  </w:style>
  <w:style w:type="character" w:styleId="Hyperlink">
    <w:name w:val="Hyperlink"/>
    <w:basedOn w:val="DefaultParagraphFont"/>
    <w:uiPriority w:val="99"/>
    <w:unhideWhenUsed/>
    <w:rsid w:val="00E22746"/>
    <w:rPr>
      <w:color w:val="467886" w:themeColor="hyperlink"/>
      <w:u w:val="single"/>
    </w:rPr>
  </w:style>
  <w:style w:type="character" w:styleId="UnresolvedMention">
    <w:name w:val="Unresolved Mention"/>
    <w:basedOn w:val="DefaultParagraphFont"/>
    <w:uiPriority w:val="99"/>
    <w:semiHidden/>
    <w:unhideWhenUsed/>
    <w:rsid w:val="00E22746"/>
    <w:rPr>
      <w:color w:val="605E5C"/>
      <w:shd w:val="clear" w:color="auto" w:fill="E1DFDD"/>
    </w:rPr>
  </w:style>
  <w:style w:type="paragraph" w:styleId="HTMLPreformatted">
    <w:name w:val="HTML Preformatted"/>
    <w:basedOn w:val="Normal"/>
    <w:link w:val="HTMLPreformattedChar"/>
    <w:uiPriority w:val="99"/>
    <w:semiHidden/>
    <w:unhideWhenUsed/>
    <w:rsid w:val="00920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920C1F"/>
    <w:rPr>
      <w:rFonts w:ascii="Courier New" w:eastAsia="Times New Roman" w:hAnsi="Courier New" w:cs="Courier New"/>
      <w:kern w:val="0"/>
      <w:sz w:val="20"/>
      <w:szCs w:val="20"/>
      <w14:ligatures w14:val="none"/>
    </w:rPr>
  </w:style>
  <w:style w:type="character" w:styleId="FollowedHyperlink">
    <w:name w:val="FollowedHyperlink"/>
    <w:basedOn w:val="DefaultParagraphFont"/>
    <w:uiPriority w:val="99"/>
    <w:semiHidden/>
    <w:unhideWhenUsed/>
    <w:rsid w:val="001751A9"/>
    <w:rPr>
      <w:color w:val="96607D" w:themeColor="followedHyperlink"/>
      <w:u w:val="single"/>
    </w:rPr>
  </w:style>
  <w:style w:type="table" w:styleId="TableGrid">
    <w:name w:val="Table Grid"/>
    <w:basedOn w:val="TableNormal"/>
    <w:uiPriority w:val="59"/>
    <w:rsid w:val="001717FD"/>
    <w:pPr>
      <w:spacing w:after="0" w:line="240" w:lineRule="auto"/>
    </w:pPr>
    <w:rPr>
      <w:rFonts w:eastAsia="PMingLiU"/>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ED22F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itle0">
    <w:name w:val="title"/>
    <w:basedOn w:val="Normal"/>
    <w:rsid w:val="00ED22F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0">
    <w:name w:val="subtitle"/>
    <w:basedOn w:val="Normal"/>
    <w:rsid w:val="00ED22F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ection">
    <w:name w:val="section"/>
    <w:basedOn w:val="Normal"/>
    <w:rsid w:val="00ED22F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
    <w:name w:val="emphasis"/>
    <w:basedOn w:val="DefaultParagraphFont"/>
    <w:rsid w:val="00ED22F0"/>
  </w:style>
  <w:style w:type="character" w:styleId="Emphasis0">
    <w:name w:val="Emphasis"/>
    <w:basedOn w:val="DefaultParagraphFont"/>
    <w:uiPriority w:val="20"/>
    <w:qFormat/>
    <w:rsid w:val="00ED22F0"/>
    <w:rPr>
      <w:i/>
      <w:iCs/>
    </w:rPr>
  </w:style>
  <w:style w:type="paragraph" w:customStyle="1" w:styleId="example">
    <w:name w:val="example"/>
    <w:basedOn w:val="Normal"/>
    <w:rsid w:val="00ED22F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ED22F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D22F0"/>
    <w:rPr>
      <w:b/>
      <w:bCs/>
    </w:rPr>
  </w:style>
  <w:style w:type="character" w:customStyle="1" w:styleId="code">
    <w:name w:val="code"/>
    <w:basedOn w:val="DefaultParagraphFont"/>
    <w:rsid w:val="00ED22F0"/>
  </w:style>
  <w:style w:type="paragraph" w:customStyle="1" w:styleId="code1">
    <w:name w:val="code1"/>
    <w:basedOn w:val="Normal"/>
    <w:rsid w:val="00ED22F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54461">
      <w:bodyDiv w:val="1"/>
      <w:marLeft w:val="0"/>
      <w:marRight w:val="0"/>
      <w:marTop w:val="0"/>
      <w:marBottom w:val="0"/>
      <w:divBdr>
        <w:top w:val="none" w:sz="0" w:space="0" w:color="auto"/>
        <w:left w:val="none" w:sz="0" w:space="0" w:color="auto"/>
        <w:bottom w:val="none" w:sz="0" w:space="0" w:color="auto"/>
        <w:right w:val="none" w:sz="0" w:space="0" w:color="auto"/>
      </w:divBdr>
    </w:div>
    <w:div w:id="104271877">
      <w:bodyDiv w:val="1"/>
      <w:marLeft w:val="0"/>
      <w:marRight w:val="0"/>
      <w:marTop w:val="0"/>
      <w:marBottom w:val="0"/>
      <w:divBdr>
        <w:top w:val="none" w:sz="0" w:space="0" w:color="auto"/>
        <w:left w:val="none" w:sz="0" w:space="0" w:color="auto"/>
        <w:bottom w:val="none" w:sz="0" w:space="0" w:color="auto"/>
        <w:right w:val="none" w:sz="0" w:space="0" w:color="auto"/>
      </w:divBdr>
    </w:div>
    <w:div w:id="122313038">
      <w:bodyDiv w:val="1"/>
      <w:marLeft w:val="0"/>
      <w:marRight w:val="0"/>
      <w:marTop w:val="0"/>
      <w:marBottom w:val="0"/>
      <w:divBdr>
        <w:top w:val="none" w:sz="0" w:space="0" w:color="auto"/>
        <w:left w:val="none" w:sz="0" w:space="0" w:color="auto"/>
        <w:bottom w:val="none" w:sz="0" w:space="0" w:color="auto"/>
        <w:right w:val="none" w:sz="0" w:space="0" w:color="auto"/>
      </w:divBdr>
    </w:div>
    <w:div w:id="183515023">
      <w:bodyDiv w:val="1"/>
      <w:marLeft w:val="0"/>
      <w:marRight w:val="0"/>
      <w:marTop w:val="0"/>
      <w:marBottom w:val="0"/>
      <w:divBdr>
        <w:top w:val="none" w:sz="0" w:space="0" w:color="auto"/>
        <w:left w:val="none" w:sz="0" w:space="0" w:color="auto"/>
        <w:bottom w:val="none" w:sz="0" w:space="0" w:color="auto"/>
        <w:right w:val="none" w:sz="0" w:space="0" w:color="auto"/>
      </w:divBdr>
    </w:div>
    <w:div w:id="246429087">
      <w:bodyDiv w:val="1"/>
      <w:marLeft w:val="0"/>
      <w:marRight w:val="0"/>
      <w:marTop w:val="0"/>
      <w:marBottom w:val="0"/>
      <w:divBdr>
        <w:top w:val="none" w:sz="0" w:space="0" w:color="auto"/>
        <w:left w:val="none" w:sz="0" w:space="0" w:color="auto"/>
        <w:bottom w:val="none" w:sz="0" w:space="0" w:color="auto"/>
        <w:right w:val="none" w:sz="0" w:space="0" w:color="auto"/>
      </w:divBdr>
    </w:div>
    <w:div w:id="261034016">
      <w:bodyDiv w:val="1"/>
      <w:marLeft w:val="0"/>
      <w:marRight w:val="0"/>
      <w:marTop w:val="0"/>
      <w:marBottom w:val="0"/>
      <w:divBdr>
        <w:top w:val="none" w:sz="0" w:space="0" w:color="auto"/>
        <w:left w:val="none" w:sz="0" w:space="0" w:color="auto"/>
        <w:bottom w:val="none" w:sz="0" w:space="0" w:color="auto"/>
        <w:right w:val="none" w:sz="0" w:space="0" w:color="auto"/>
      </w:divBdr>
    </w:div>
    <w:div w:id="298657965">
      <w:bodyDiv w:val="1"/>
      <w:marLeft w:val="0"/>
      <w:marRight w:val="0"/>
      <w:marTop w:val="0"/>
      <w:marBottom w:val="0"/>
      <w:divBdr>
        <w:top w:val="none" w:sz="0" w:space="0" w:color="auto"/>
        <w:left w:val="none" w:sz="0" w:space="0" w:color="auto"/>
        <w:bottom w:val="none" w:sz="0" w:space="0" w:color="auto"/>
        <w:right w:val="none" w:sz="0" w:space="0" w:color="auto"/>
      </w:divBdr>
    </w:div>
    <w:div w:id="345908642">
      <w:bodyDiv w:val="1"/>
      <w:marLeft w:val="0"/>
      <w:marRight w:val="0"/>
      <w:marTop w:val="0"/>
      <w:marBottom w:val="0"/>
      <w:divBdr>
        <w:top w:val="none" w:sz="0" w:space="0" w:color="auto"/>
        <w:left w:val="none" w:sz="0" w:space="0" w:color="auto"/>
        <w:bottom w:val="none" w:sz="0" w:space="0" w:color="auto"/>
        <w:right w:val="none" w:sz="0" w:space="0" w:color="auto"/>
      </w:divBdr>
    </w:div>
    <w:div w:id="412826149">
      <w:bodyDiv w:val="1"/>
      <w:marLeft w:val="0"/>
      <w:marRight w:val="0"/>
      <w:marTop w:val="0"/>
      <w:marBottom w:val="0"/>
      <w:divBdr>
        <w:top w:val="none" w:sz="0" w:space="0" w:color="auto"/>
        <w:left w:val="none" w:sz="0" w:space="0" w:color="auto"/>
        <w:bottom w:val="none" w:sz="0" w:space="0" w:color="auto"/>
        <w:right w:val="none" w:sz="0" w:space="0" w:color="auto"/>
      </w:divBdr>
    </w:div>
    <w:div w:id="435254678">
      <w:bodyDiv w:val="1"/>
      <w:marLeft w:val="0"/>
      <w:marRight w:val="0"/>
      <w:marTop w:val="0"/>
      <w:marBottom w:val="0"/>
      <w:divBdr>
        <w:top w:val="none" w:sz="0" w:space="0" w:color="auto"/>
        <w:left w:val="none" w:sz="0" w:space="0" w:color="auto"/>
        <w:bottom w:val="none" w:sz="0" w:space="0" w:color="auto"/>
        <w:right w:val="none" w:sz="0" w:space="0" w:color="auto"/>
      </w:divBdr>
    </w:div>
    <w:div w:id="500586220">
      <w:bodyDiv w:val="1"/>
      <w:marLeft w:val="0"/>
      <w:marRight w:val="0"/>
      <w:marTop w:val="0"/>
      <w:marBottom w:val="0"/>
      <w:divBdr>
        <w:top w:val="none" w:sz="0" w:space="0" w:color="auto"/>
        <w:left w:val="none" w:sz="0" w:space="0" w:color="auto"/>
        <w:bottom w:val="none" w:sz="0" w:space="0" w:color="auto"/>
        <w:right w:val="none" w:sz="0" w:space="0" w:color="auto"/>
      </w:divBdr>
    </w:div>
    <w:div w:id="615987120">
      <w:bodyDiv w:val="1"/>
      <w:marLeft w:val="0"/>
      <w:marRight w:val="0"/>
      <w:marTop w:val="0"/>
      <w:marBottom w:val="0"/>
      <w:divBdr>
        <w:top w:val="none" w:sz="0" w:space="0" w:color="auto"/>
        <w:left w:val="none" w:sz="0" w:space="0" w:color="auto"/>
        <w:bottom w:val="none" w:sz="0" w:space="0" w:color="auto"/>
        <w:right w:val="none" w:sz="0" w:space="0" w:color="auto"/>
      </w:divBdr>
    </w:div>
    <w:div w:id="623661087">
      <w:bodyDiv w:val="1"/>
      <w:marLeft w:val="0"/>
      <w:marRight w:val="0"/>
      <w:marTop w:val="0"/>
      <w:marBottom w:val="0"/>
      <w:divBdr>
        <w:top w:val="none" w:sz="0" w:space="0" w:color="auto"/>
        <w:left w:val="none" w:sz="0" w:space="0" w:color="auto"/>
        <w:bottom w:val="none" w:sz="0" w:space="0" w:color="auto"/>
        <w:right w:val="none" w:sz="0" w:space="0" w:color="auto"/>
      </w:divBdr>
    </w:div>
    <w:div w:id="629432553">
      <w:bodyDiv w:val="1"/>
      <w:marLeft w:val="0"/>
      <w:marRight w:val="0"/>
      <w:marTop w:val="0"/>
      <w:marBottom w:val="0"/>
      <w:divBdr>
        <w:top w:val="none" w:sz="0" w:space="0" w:color="auto"/>
        <w:left w:val="none" w:sz="0" w:space="0" w:color="auto"/>
        <w:bottom w:val="none" w:sz="0" w:space="0" w:color="auto"/>
        <w:right w:val="none" w:sz="0" w:space="0" w:color="auto"/>
      </w:divBdr>
    </w:div>
    <w:div w:id="793790339">
      <w:bodyDiv w:val="1"/>
      <w:marLeft w:val="0"/>
      <w:marRight w:val="0"/>
      <w:marTop w:val="0"/>
      <w:marBottom w:val="0"/>
      <w:divBdr>
        <w:top w:val="none" w:sz="0" w:space="0" w:color="auto"/>
        <w:left w:val="none" w:sz="0" w:space="0" w:color="auto"/>
        <w:bottom w:val="none" w:sz="0" w:space="0" w:color="auto"/>
        <w:right w:val="none" w:sz="0" w:space="0" w:color="auto"/>
      </w:divBdr>
    </w:div>
    <w:div w:id="917055537">
      <w:bodyDiv w:val="1"/>
      <w:marLeft w:val="0"/>
      <w:marRight w:val="0"/>
      <w:marTop w:val="0"/>
      <w:marBottom w:val="0"/>
      <w:divBdr>
        <w:top w:val="none" w:sz="0" w:space="0" w:color="auto"/>
        <w:left w:val="none" w:sz="0" w:space="0" w:color="auto"/>
        <w:bottom w:val="none" w:sz="0" w:space="0" w:color="auto"/>
        <w:right w:val="none" w:sz="0" w:space="0" w:color="auto"/>
      </w:divBdr>
    </w:div>
    <w:div w:id="990018879">
      <w:bodyDiv w:val="1"/>
      <w:marLeft w:val="0"/>
      <w:marRight w:val="0"/>
      <w:marTop w:val="0"/>
      <w:marBottom w:val="0"/>
      <w:divBdr>
        <w:top w:val="none" w:sz="0" w:space="0" w:color="auto"/>
        <w:left w:val="none" w:sz="0" w:space="0" w:color="auto"/>
        <w:bottom w:val="none" w:sz="0" w:space="0" w:color="auto"/>
        <w:right w:val="none" w:sz="0" w:space="0" w:color="auto"/>
      </w:divBdr>
    </w:div>
    <w:div w:id="1112168788">
      <w:bodyDiv w:val="1"/>
      <w:marLeft w:val="0"/>
      <w:marRight w:val="0"/>
      <w:marTop w:val="0"/>
      <w:marBottom w:val="0"/>
      <w:divBdr>
        <w:top w:val="none" w:sz="0" w:space="0" w:color="auto"/>
        <w:left w:val="none" w:sz="0" w:space="0" w:color="auto"/>
        <w:bottom w:val="none" w:sz="0" w:space="0" w:color="auto"/>
        <w:right w:val="none" w:sz="0" w:space="0" w:color="auto"/>
      </w:divBdr>
    </w:div>
    <w:div w:id="1185636531">
      <w:bodyDiv w:val="1"/>
      <w:marLeft w:val="0"/>
      <w:marRight w:val="0"/>
      <w:marTop w:val="0"/>
      <w:marBottom w:val="0"/>
      <w:divBdr>
        <w:top w:val="none" w:sz="0" w:space="0" w:color="auto"/>
        <w:left w:val="none" w:sz="0" w:space="0" w:color="auto"/>
        <w:bottom w:val="none" w:sz="0" w:space="0" w:color="auto"/>
        <w:right w:val="none" w:sz="0" w:space="0" w:color="auto"/>
      </w:divBdr>
    </w:div>
    <w:div w:id="1272976017">
      <w:bodyDiv w:val="1"/>
      <w:marLeft w:val="0"/>
      <w:marRight w:val="0"/>
      <w:marTop w:val="0"/>
      <w:marBottom w:val="0"/>
      <w:divBdr>
        <w:top w:val="none" w:sz="0" w:space="0" w:color="auto"/>
        <w:left w:val="none" w:sz="0" w:space="0" w:color="auto"/>
        <w:bottom w:val="none" w:sz="0" w:space="0" w:color="auto"/>
        <w:right w:val="none" w:sz="0" w:space="0" w:color="auto"/>
      </w:divBdr>
    </w:div>
    <w:div w:id="1389112200">
      <w:bodyDiv w:val="1"/>
      <w:marLeft w:val="0"/>
      <w:marRight w:val="0"/>
      <w:marTop w:val="0"/>
      <w:marBottom w:val="0"/>
      <w:divBdr>
        <w:top w:val="none" w:sz="0" w:space="0" w:color="auto"/>
        <w:left w:val="none" w:sz="0" w:space="0" w:color="auto"/>
        <w:bottom w:val="none" w:sz="0" w:space="0" w:color="auto"/>
        <w:right w:val="none" w:sz="0" w:space="0" w:color="auto"/>
      </w:divBdr>
    </w:div>
    <w:div w:id="1506817743">
      <w:bodyDiv w:val="1"/>
      <w:marLeft w:val="0"/>
      <w:marRight w:val="0"/>
      <w:marTop w:val="0"/>
      <w:marBottom w:val="0"/>
      <w:divBdr>
        <w:top w:val="none" w:sz="0" w:space="0" w:color="auto"/>
        <w:left w:val="none" w:sz="0" w:space="0" w:color="auto"/>
        <w:bottom w:val="none" w:sz="0" w:space="0" w:color="auto"/>
        <w:right w:val="none" w:sz="0" w:space="0" w:color="auto"/>
      </w:divBdr>
    </w:div>
    <w:div w:id="1529097834">
      <w:bodyDiv w:val="1"/>
      <w:marLeft w:val="0"/>
      <w:marRight w:val="0"/>
      <w:marTop w:val="0"/>
      <w:marBottom w:val="0"/>
      <w:divBdr>
        <w:top w:val="none" w:sz="0" w:space="0" w:color="auto"/>
        <w:left w:val="none" w:sz="0" w:space="0" w:color="auto"/>
        <w:bottom w:val="none" w:sz="0" w:space="0" w:color="auto"/>
        <w:right w:val="none" w:sz="0" w:space="0" w:color="auto"/>
      </w:divBdr>
    </w:div>
    <w:div w:id="1583248702">
      <w:bodyDiv w:val="1"/>
      <w:marLeft w:val="0"/>
      <w:marRight w:val="0"/>
      <w:marTop w:val="0"/>
      <w:marBottom w:val="0"/>
      <w:divBdr>
        <w:top w:val="none" w:sz="0" w:space="0" w:color="auto"/>
        <w:left w:val="none" w:sz="0" w:space="0" w:color="auto"/>
        <w:bottom w:val="none" w:sz="0" w:space="0" w:color="auto"/>
        <w:right w:val="none" w:sz="0" w:space="0" w:color="auto"/>
      </w:divBdr>
    </w:div>
    <w:div w:id="1588415548">
      <w:bodyDiv w:val="1"/>
      <w:marLeft w:val="0"/>
      <w:marRight w:val="0"/>
      <w:marTop w:val="0"/>
      <w:marBottom w:val="0"/>
      <w:divBdr>
        <w:top w:val="none" w:sz="0" w:space="0" w:color="auto"/>
        <w:left w:val="none" w:sz="0" w:space="0" w:color="auto"/>
        <w:bottom w:val="none" w:sz="0" w:space="0" w:color="auto"/>
        <w:right w:val="none" w:sz="0" w:space="0" w:color="auto"/>
      </w:divBdr>
    </w:div>
    <w:div w:id="1670252393">
      <w:bodyDiv w:val="1"/>
      <w:marLeft w:val="0"/>
      <w:marRight w:val="0"/>
      <w:marTop w:val="0"/>
      <w:marBottom w:val="0"/>
      <w:divBdr>
        <w:top w:val="none" w:sz="0" w:space="0" w:color="auto"/>
        <w:left w:val="none" w:sz="0" w:space="0" w:color="auto"/>
        <w:bottom w:val="none" w:sz="0" w:space="0" w:color="auto"/>
        <w:right w:val="none" w:sz="0" w:space="0" w:color="auto"/>
      </w:divBdr>
    </w:div>
    <w:div w:id="1765032811">
      <w:bodyDiv w:val="1"/>
      <w:marLeft w:val="0"/>
      <w:marRight w:val="0"/>
      <w:marTop w:val="0"/>
      <w:marBottom w:val="0"/>
      <w:divBdr>
        <w:top w:val="none" w:sz="0" w:space="0" w:color="auto"/>
        <w:left w:val="none" w:sz="0" w:space="0" w:color="auto"/>
        <w:bottom w:val="none" w:sz="0" w:space="0" w:color="auto"/>
        <w:right w:val="none" w:sz="0" w:space="0" w:color="auto"/>
      </w:divBdr>
    </w:div>
    <w:div w:id="1838183434">
      <w:bodyDiv w:val="1"/>
      <w:marLeft w:val="0"/>
      <w:marRight w:val="0"/>
      <w:marTop w:val="0"/>
      <w:marBottom w:val="0"/>
      <w:divBdr>
        <w:top w:val="none" w:sz="0" w:space="0" w:color="auto"/>
        <w:left w:val="none" w:sz="0" w:space="0" w:color="auto"/>
        <w:bottom w:val="none" w:sz="0" w:space="0" w:color="auto"/>
        <w:right w:val="none" w:sz="0" w:space="0" w:color="auto"/>
      </w:divBdr>
    </w:div>
    <w:div w:id="1839226668">
      <w:bodyDiv w:val="1"/>
      <w:marLeft w:val="0"/>
      <w:marRight w:val="0"/>
      <w:marTop w:val="0"/>
      <w:marBottom w:val="0"/>
      <w:divBdr>
        <w:top w:val="none" w:sz="0" w:space="0" w:color="auto"/>
        <w:left w:val="none" w:sz="0" w:space="0" w:color="auto"/>
        <w:bottom w:val="none" w:sz="0" w:space="0" w:color="auto"/>
        <w:right w:val="none" w:sz="0" w:space="0" w:color="auto"/>
      </w:divBdr>
    </w:div>
    <w:div w:id="1848714973">
      <w:bodyDiv w:val="1"/>
      <w:marLeft w:val="0"/>
      <w:marRight w:val="0"/>
      <w:marTop w:val="0"/>
      <w:marBottom w:val="0"/>
      <w:divBdr>
        <w:top w:val="none" w:sz="0" w:space="0" w:color="auto"/>
        <w:left w:val="none" w:sz="0" w:space="0" w:color="auto"/>
        <w:bottom w:val="none" w:sz="0" w:space="0" w:color="auto"/>
        <w:right w:val="none" w:sz="0" w:space="0" w:color="auto"/>
      </w:divBdr>
    </w:div>
    <w:div w:id="1879970173">
      <w:bodyDiv w:val="1"/>
      <w:marLeft w:val="0"/>
      <w:marRight w:val="0"/>
      <w:marTop w:val="0"/>
      <w:marBottom w:val="0"/>
      <w:divBdr>
        <w:top w:val="none" w:sz="0" w:space="0" w:color="auto"/>
        <w:left w:val="none" w:sz="0" w:space="0" w:color="auto"/>
        <w:bottom w:val="none" w:sz="0" w:space="0" w:color="auto"/>
        <w:right w:val="none" w:sz="0" w:space="0" w:color="auto"/>
      </w:divBdr>
    </w:div>
    <w:div w:id="1900167443">
      <w:bodyDiv w:val="1"/>
      <w:marLeft w:val="0"/>
      <w:marRight w:val="0"/>
      <w:marTop w:val="0"/>
      <w:marBottom w:val="0"/>
      <w:divBdr>
        <w:top w:val="none" w:sz="0" w:space="0" w:color="auto"/>
        <w:left w:val="none" w:sz="0" w:space="0" w:color="auto"/>
        <w:bottom w:val="none" w:sz="0" w:space="0" w:color="auto"/>
        <w:right w:val="none" w:sz="0" w:space="0" w:color="auto"/>
      </w:divBdr>
    </w:div>
    <w:div w:id="1940987210">
      <w:bodyDiv w:val="1"/>
      <w:marLeft w:val="0"/>
      <w:marRight w:val="0"/>
      <w:marTop w:val="0"/>
      <w:marBottom w:val="0"/>
      <w:divBdr>
        <w:top w:val="none" w:sz="0" w:space="0" w:color="auto"/>
        <w:left w:val="none" w:sz="0" w:space="0" w:color="auto"/>
        <w:bottom w:val="none" w:sz="0" w:space="0" w:color="auto"/>
        <w:right w:val="none" w:sz="0" w:space="0" w:color="auto"/>
      </w:divBdr>
    </w:div>
    <w:div w:id="1975673036">
      <w:bodyDiv w:val="1"/>
      <w:marLeft w:val="0"/>
      <w:marRight w:val="0"/>
      <w:marTop w:val="0"/>
      <w:marBottom w:val="0"/>
      <w:divBdr>
        <w:top w:val="none" w:sz="0" w:space="0" w:color="auto"/>
        <w:left w:val="none" w:sz="0" w:space="0" w:color="auto"/>
        <w:bottom w:val="none" w:sz="0" w:space="0" w:color="auto"/>
        <w:right w:val="none" w:sz="0" w:space="0" w:color="auto"/>
      </w:divBdr>
    </w:div>
    <w:div w:id="2096197640">
      <w:bodyDiv w:val="1"/>
      <w:marLeft w:val="0"/>
      <w:marRight w:val="0"/>
      <w:marTop w:val="0"/>
      <w:marBottom w:val="0"/>
      <w:divBdr>
        <w:top w:val="none" w:sz="0" w:space="0" w:color="auto"/>
        <w:left w:val="none" w:sz="0" w:space="0" w:color="auto"/>
        <w:bottom w:val="none" w:sz="0" w:space="0" w:color="auto"/>
        <w:right w:val="none" w:sz="0" w:space="0" w:color="auto"/>
      </w:divBdr>
    </w:div>
    <w:div w:id="212187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iadb.com/kb/en/sql-statements/" TargetMode="External"/><Relationship Id="rId13" Type="http://schemas.openxmlformats.org/officeDocument/2006/relationships/hyperlink" Target="https://dcm.uhcl.edu/yue/courses/joinDB/Fall2024/notes/rarc/RA_RC_Symbols.docx" TargetMode="Externa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hyperlink" Target="http://www.w3schools.com/sql/default.asp" TargetMode="External"/><Relationship Id="rId12" Type="http://schemas.openxmlformats.org/officeDocument/2006/relationships/hyperlink" Target="https://dev.mysql.com/doc/refman/8.0/en/aggregate-functions.html" TargetMode="External"/><Relationship Id="rId17" Type="http://schemas.openxmlformats.org/officeDocument/2006/relationships/hyperlink" Target="https://dcm.uhcl.edu/yue/courses/joinDB/Fall2024/notes/rarc/toyu_RC_sol_odd.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cm.uhcl.edu/yue/courses/joinDB/Fall2024/notes/rarc/toyu_Ex.pdf"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hyperlink" Target="https://dcm.uhcl.edu/yue/courses/joinDB/Fall2024/notes/toyu/toyu.html" TargetMode="External"/><Relationship Id="rId11" Type="http://schemas.openxmlformats.org/officeDocument/2006/relationships/hyperlink" Target="https://dev.mysql.com/doc/refman/8.1/en/built-in-function-reference.html" TargetMode="External"/><Relationship Id="rId24" Type="http://schemas.openxmlformats.org/officeDocument/2006/relationships/hyperlink" Target="https://dcm.uhcl.edu/yue/courses/joinDB/Fall2024/notes/rarc/toyu_Ex.pdf" TargetMode="External"/><Relationship Id="rId5" Type="http://schemas.openxmlformats.org/officeDocument/2006/relationships/webSettings" Target="webSettings.xml"/><Relationship Id="rId15" Type="http://schemas.openxmlformats.org/officeDocument/2006/relationships/hyperlink" Target="https://dcm.uhcl.edu/yue/courses/joinDB/Fall2024/notes/rarc/toyu_RA_sol_even.pdf" TargetMode="External"/><Relationship Id="rId23" Type="http://schemas.openxmlformats.org/officeDocument/2006/relationships/hyperlink" Target="https://dev.mysql.com/doc/refman/8.1/en/explain-output.html" TargetMode="External"/><Relationship Id="rId10" Type="http://schemas.openxmlformats.org/officeDocument/2006/relationships/hyperlink" Target="https://dev.mysql.com/doc/refman/8.1/en/data-types.html"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ev.mysql.com/doc/refman/8.1/en/sql-statements.html" TargetMode="External"/><Relationship Id="rId14" Type="http://schemas.openxmlformats.org/officeDocument/2006/relationships/hyperlink" Target="https://dcm.uhcl.edu/yue/courses/joinDB/Fall2024/notes/rarc/toyu_Ex.pdf" TargetMode="External"/><Relationship Id="rId22" Type="http://schemas.openxmlformats.org/officeDocument/2006/relationships/hyperlink" Target="https://en.wikipedia.org/wiki/Relational_algeb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D1CC7-3834-49E7-AF0E-6E72ACAF3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1115</TotalTime>
  <Pages>44</Pages>
  <Words>12316</Words>
  <Characters>70204</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UCT</Company>
  <LinksUpToDate>false</LinksUpToDate>
  <CharactersWithSpaces>82356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dc:creator>
  <cp:keywords/>
  <dc:description/>
  <cp:lastModifiedBy>Steven</cp:lastModifiedBy>
  <cp:revision>40</cp:revision>
  <dcterms:created xsi:type="dcterms:W3CDTF">2024-08-19T17:55:00Z</dcterms:created>
  <dcterms:modified xsi:type="dcterms:W3CDTF">2024-10-07T20:09:00Z</dcterms:modified>
</cp:coreProperties>
</file>