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8E7A9" w14:textId="77777777" w:rsidR="00B24C02" w:rsidRPr="00401951" w:rsidRDefault="00B24C02" w:rsidP="00B24C02">
      <w:pPr>
        <w:rPr>
          <w:b/>
          <w:bCs/>
          <w:color w:val="124F1A" w:themeColor="accent3" w:themeShade="BF"/>
          <w:sz w:val="28"/>
          <w:szCs w:val="28"/>
        </w:rPr>
      </w:pPr>
      <w:r w:rsidRPr="00401951">
        <w:rPr>
          <w:b/>
          <w:bCs/>
          <w:color w:val="124F1A" w:themeColor="accent3" w:themeShade="BF"/>
          <w:sz w:val="28"/>
          <w:szCs w:val="28"/>
        </w:rPr>
        <w:t>CSCI 4333.2</w:t>
      </w:r>
    </w:p>
    <w:p w14:paraId="645C0919" w14:textId="77777777" w:rsidR="00B24C02" w:rsidRDefault="00B24C02" w:rsidP="00B24C02">
      <w:r>
        <w:t>11/25/2024</w:t>
      </w:r>
    </w:p>
    <w:p w14:paraId="1255EE0A" w14:textId="77777777" w:rsidR="006D5A57" w:rsidRPr="006D5A57" w:rsidRDefault="006D5A57" w:rsidP="006D5A57">
      <w:pPr>
        <w:rPr>
          <w:b/>
          <w:bCs/>
        </w:rPr>
      </w:pPr>
      <w:r w:rsidRPr="006D5A57">
        <w:rPr>
          <w:b/>
          <w:bCs/>
          <w:highlight w:val="yellow"/>
        </w:rPr>
        <w:t>DB Security</w:t>
      </w:r>
    </w:p>
    <w:p w14:paraId="0599B879" w14:textId="77777777" w:rsidR="006D5A57" w:rsidRPr="006D5A57" w:rsidRDefault="006D5A57" w:rsidP="006D5A57">
      <w:r w:rsidRPr="006D5A57">
        <w:t>by K. Yue</w:t>
      </w:r>
    </w:p>
    <w:p w14:paraId="7546AE54" w14:textId="77777777" w:rsidR="006D5A57" w:rsidRPr="006D5A57" w:rsidRDefault="006D5A57" w:rsidP="006D5A57">
      <w:pPr>
        <w:rPr>
          <w:b/>
          <w:bCs/>
        </w:rPr>
      </w:pPr>
      <w:r w:rsidRPr="006D5A57">
        <w:rPr>
          <w:b/>
          <w:bCs/>
        </w:rPr>
        <w:t>1. Database Security</w:t>
      </w:r>
    </w:p>
    <w:p w14:paraId="339ACB72" w14:textId="77777777" w:rsidR="006D5A57" w:rsidRPr="006D5A57" w:rsidRDefault="006D5A57" w:rsidP="006D5A57">
      <w:pPr>
        <w:numPr>
          <w:ilvl w:val="0"/>
          <w:numId w:val="43"/>
        </w:numPr>
      </w:pPr>
      <w:r w:rsidRPr="006D5A57">
        <w:t xml:space="preserve">Protect the database from </w:t>
      </w:r>
      <w:r w:rsidRPr="006D5A57">
        <w:rPr>
          <w:highlight w:val="yellow"/>
        </w:rPr>
        <w:t>unauthorized access</w:t>
      </w:r>
      <w:r w:rsidRPr="006D5A57">
        <w:t>, modification, or destruction.</w:t>
      </w:r>
    </w:p>
    <w:p w14:paraId="547BA2DD" w14:textId="77777777" w:rsidR="006D5A57" w:rsidRPr="006D5A57" w:rsidRDefault="006D5A57" w:rsidP="006D5A57">
      <w:pPr>
        <w:numPr>
          <w:ilvl w:val="0"/>
          <w:numId w:val="43"/>
        </w:numPr>
      </w:pPr>
      <w:r w:rsidRPr="006D5A57">
        <w:rPr>
          <w:highlight w:val="yellow"/>
        </w:rPr>
        <w:t>The CIA Model</w:t>
      </w:r>
      <w:r w:rsidRPr="006D5A57">
        <w:t xml:space="preserve"> of Security (or AIC Triad)</w:t>
      </w:r>
    </w:p>
    <w:p w14:paraId="2623D8F2" w14:textId="77777777" w:rsidR="006D5A57" w:rsidRPr="006D5A57" w:rsidRDefault="006D5A57" w:rsidP="006D5A57">
      <w:pPr>
        <w:numPr>
          <w:ilvl w:val="1"/>
          <w:numId w:val="43"/>
        </w:numPr>
      </w:pPr>
      <w:r w:rsidRPr="006D5A57">
        <w:t>Confidentiality: accessed only by authorized users.</w:t>
      </w:r>
    </w:p>
    <w:p w14:paraId="48467B87" w14:textId="77777777" w:rsidR="006D5A57" w:rsidRPr="006D5A57" w:rsidRDefault="006D5A57" w:rsidP="006D5A57">
      <w:pPr>
        <w:numPr>
          <w:ilvl w:val="1"/>
          <w:numId w:val="43"/>
        </w:numPr>
      </w:pPr>
      <w:r w:rsidRPr="006D5A57">
        <w:t>Integrity: modified only by authorized users.</w:t>
      </w:r>
    </w:p>
    <w:p w14:paraId="52FDCC0C" w14:textId="77777777" w:rsidR="006D5A57" w:rsidRPr="006D5A57" w:rsidRDefault="006D5A57" w:rsidP="006D5A57">
      <w:pPr>
        <w:numPr>
          <w:ilvl w:val="1"/>
          <w:numId w:val="43"/>
        </w:numPr>
      </w:pPr>
      <w:r w:rsidRPr="006D5A57">
        <w:t>Availability: accessible when needed.</w:t>
      </w:r>
    </w:p>
    <w:p w14:paraId="6D89D8AD" w14:textId="77777777" w:rsidR="006D5A57" w:rsidRPr="006D5A57" w:rsidRDefault="006D5A57" w:rsidP="006D5A57">
      <w:pPr>
        <w:numPr>
          <w:ilvl w:val="0"/>
          <w:numId w:val="43"/>
        </w:numPr>
      </w:pPr>
      <w:r w:rsidRPr="006D5A57">
        <w:t>Information system </w:t>
      </w:r>
      <w:r w:rsidRPr="006D5A57">
        <w:rPr>
          <w:i/>
          <w:iCs/>
          <w:highlight w:val="yellow"/>
        </w:rPr>
        <w:t>access control</w:t>
      </w:r>
      <w:r w:rsidRPr="006D5A57">
        <w:t> must address:</w:t>
      </w:r>
    </w:p>
    <w:p w14:paraId="5C4A4966" w14:textId="77777777" w:rsidR="006D5A57" w:rsidRPr="006D5A57" w:rsidRDefault="006D5A57" w:rsidP="006D5A57">
      <w:pPr>
        <w:numPr>
          <w:ilvl w:val="1"/>
          <w:numId w:val="43"/>
        </w:numPr>
      </w:pPr>
      <w:r w:rsidRPr="006D5A57">
        <w:t xml:space="preserve">Authorization: Who </w:t>
      </w:r>
      <w:proofErr w:type="gramStart"/>
      <w:r w:rsidRPr="006D5A57">
        <w:t>have</w:t>
      </w:r>
      <w:proofErr w:type="gramEnd"/>
      <w:r w:rsidRPr="006D5A57">
        <w:t xml:space="preserve"> what privileges to which objects?</w:t>
      </w:r>
    </w:p>
    <w:p w14:paraId="28EEC544" w14:textId="77777777" w:rsidR="006D5A57" w:rsidRPr="006D5A57" w:rsidRDefault="006D5A57" w:rsidP="006D5A57">
      <w:pPr>
        <w:numPr>
          <w:ilvl w:val="1"/>
          <w:numId w:val="43"/>
        </w:numPr>
      </w:pPr>
      <w:r w:rsidRPr="006D5A57">
        <w:t>Identification: E.g., Account names.</w:t>
      </w:r>
    </w:p>
    <w:p w14:paraId="6B129B2A" w14:textId="77777777" w:rsidR="006D5A57" w:rsidRPr="006D5A57" w:rsidRDefault="006D5A57" w:rsidP="006D5A57">
      <w:pPr>
        <w:numPr>
          <w:ilvl w:val="1"/>
          <w:numId w:val="43"/>
        </w:numPr>
      </w:pPr>
      <w:r w:rsidRPr="006D5A57">
        <w:t>Authentication: E.g., Password.</w:t>
      </w:r>
    </w:p>
    <w:p w14:paraId="43D795D1" w14:textId="77777777" w:rsidR="006D5A57" w:rsidRPr="006D5A57" w:rsidRDefault="006D5A57" w:rsidP="006D5A57">
      <w:pPr>
        <w:numPr>
          <w:ilvl w:val="1"/>
          <w:numId w:val="43"/>
        </w:numPr>
      </w:pPr>
      <w:r w:rsidRPr="006D5A57">
        <w:t xml:space="preserve">Accountability: E.g., Who </w:t>
      </w:r>
      <w:proofErr w:type="gramStart"/>
      <w:r w:rsidRPr="006D5A57">
        <w:t>have</w:t>
      </w:r>
      <w:proofErr w:type="gramEnd"/>
      <w:r w:rsidRPr="006D5A57">
        <w:t xml:space="preserve"> done what actions?</w:t>
      </w:r>
    </w:p>
    <w:p w14:paraId="409B3AA2" w14:textId="77777777" w:rsidR="006D5A57" w:rsidRPr="006D5A57" w:rsidRDefault="006D5A57" w:rsidP="006D5A57">
      <w:pPr>
        <w:numPr>
          <w:ilvl w:val="0"/>
          <w:numId w:val="43"/>
        </w:numPr>
      </w:pPr>
      <w:r w:rsidRPr="006D5A57">
        <w:t>Some database security mechanisms:</w:t>
      </w:r>
    </w:p>
    <w:p w14:paraId="1E252C2D" w14:textId="77777777" w:rsidR="006D5A57" w:rsidRPr="006D5A57" w:rsidRDefault="006D5A57" w:rsidP="006D5A57">
      <w:pPr>
        <w:numPr>
          <w:ilvl w:val="1"/>
          <w:numId w:val="43"/>
        </w:numPr>
      </w:pPr>
      <w:r w:rsidRPr="006D5A57">
        <w:t>Views: define better access controls.</w:t>
      </w:r>
    </w:p>
    <w:p w14:paraId="131C6D3A" w14:textId="77777777" w:rsidR="006D5A57" w:rsidRPr="006D5A57" w:rsidRDefault="006D5A57" w:rsidP="006D5A57">
      <w:pPr>
        <w:numPr>
          <w:ilvl w:val="1"/>
          <w:numId w:val="43"/>
        </w:numPr>
      </w:pPr>
      <w:r w:rsidRPr="006D5A57">
        <w:t>Security log: journals storing attempted security violations.</w:t>
      </w:r>
    </w:p>
    <w:p w14:paraId="44970A5C" w14:textId="77777777" w:rsidR="006D5A57" w:rsidRPr="006D5A57" w:rsidRDefault="006D5A57" w:rsidP="006D5A57">
      <w:pPr>
        <w:numPr>
          <w:ilvl w:val="1"/>
          <w:numId w:val="43"/>
        </w:numPr>
      </w:pPr>
      <w:r w:rsidRPr="006D5A57">
        <w:t xml:space="preserve">Audit trail: Information about SQL operations </w:t>
      </w:r>
      <w:proofErr w:type="gramStart"/>
      <w:r w:rsidRPr="006D5A57">
        <w:t>are</w:t>
      </w:r>
      <w:proofErr w:type="gramEnd"/>
      <w:r w:rsidRPr="006D5A57">
        <w:t xml:space="preserve"> stored, such as by using triggers.</w:t>
      </w:r>
    </w:p>
    <w:p w14:paraId="71753F6A" w14:textId="77777777" w:rsidR="006D5A57" w:rsidRPr="006D5A57" w:rsidRDefault="006D5A57" w:rsidP="006D5A57">
      <w:pPr>
        <w:numPr>
          <w:ilvl w:val="1"/>
          <w:numId w:val="43"/>
        </w:numPr>
      </w:pPr>
      <w:r w:rsidRPr="006D5A57">
        <w:t>Encryption: especially sensitive information such as passwords.</w:t>
      </w:r>
    </w:p>
    <w:p w14:paraId="3A0EB71A" w14:textId="77777777" w:rsidR="006D5A57" w:rsidRPr="006D5A57" w:rsidRDefault="006D5A57" w:rsidP="006D5A57">
      <w:pPr>
        <w:numPr>
          <w:ilvl w:val="0"/>
          <w:numId w:val="43"/>
        </w:numPr>
      </w:pPr>
      <w:r w:rsidRPr="006D5A57">
        <w:t xml:space="preserve">SQL </w:t>
      </w:r>
      <w:r w:rsidRPr="006D5A57">
        <w:rPr>
          <w:highlight w:val="yellow"/>
        </w:rPr>
        <w:t>authorization language</w:t>
      </w:r>
      <w:r w:rsidRPr="006D5A57">
        <w:t>:</w:t>
      </w:r>
    </w:p>
    <w:p w14:paraId="61932201" w14:textId="77777777" w:rsidR="006D5A57" w:rsidRPr="006D5A57" w:rsidRDefault="006D5A57" w:rsidP="006D5A57">
      <w:pPr>
        <w:numPr>
          <w:ilvl w:val="1"/>
          <w:numId w:val="44"/>
        </w:numPr>
      </w:pPr>
      <w:r w:rsidRPr="006D5A57">
        <w:t>GRANT statement used for authorization</w:t>
      </w:r>
    </w:p>
    <w:p w14:paraId="648C7E17" w14:textId="77777777" w:rsidR="006D5A57" w:rsidRPr="006D5A57" w:rsidRDefault="006D5A57" w:rsidP="006D5A57">
      <w:pPr>
        <w:numPr>
          <w:ilvl w:val="1"/>
          <w:numId w:val="44"/>
        </w:numPr>
      </w:pPr>
      <w:r w:rsidRPr="006D5A57">
        <w:t>REVOKE statement used to retract authorization</w:t>
      </w:r>
    </w:p>
    <w:p w14:paraId="7CCE309D" w14:textId="77777777" w:rsidR="006D5A57" w:rsidRDefault="006D5A57" w:rsidP="006D5A57">
      <w:pPr>
        <w:numPr>
          <w:ilvl w:val="1"/>
          <w:numId w:val="44"/>
        </w:numPr>
      </w:pPr>
      <w:r w:rsidRPr="006D5A57">
        <w:t xml:space="preserve">MySQL directly supports ROLE, which can be used as the basis of a simple </w:t>
      </w:r>
      <w:r w:rsidRPr="006D5A57">
        <w:rPr>
          <w:highlight w:val="yellow"/>
        </w:rPr>
        <w:t>Role Based Access Control</w:t>
      </w:r>
      <w:r w:rsidRPr="006D5A57">
        <w:t xml:space="preserve"> </w:t>
      </w:r>
      <w:r w:rsidRPr="006D5A57">
        <w:rPr>
          <w:highlight w:val="yellow"/>
        </w:rPr>
        <w:t>(RBAC)</w:t>
      </w:r>
      <w:r w:rsidRPr="006D5A57">
        <w:t xml:space="preserve"> system.</w:t>
      </w:r>
    </w:p>
    <w:p w14:paraId="10C8A982" w14:textId="0FD6D91E" w:rsidR="009D5AD7" w:rsidRPr="006D5A57" w:rsidRDefault="009D5AD7" w:rsidP="006D5A57">
      <w:pPr>
        <w:numPr>
          <w:ilvl w:val="1"/>
          <w:numId w:val="44"/>
        </w:numPr>
        <w:rPr>
          <w:highlight w:val="yellow"/>
        </w:rPr>
      </w:pPr>
      <w:r w:rsidRPr="009D5AD7">
        <w:rPr>
          <w:highlight w:val="yellow"/>
        </w:rPr>
        <w:t xml:space="preserve">Attribute Based Access Control (ABAC): </w:t>
      </w:r>
    </w:p>
    <w:p w14:paraId="0D2BE555" w14:textId="77777777" w:rsidR="006D5A57" w:rsidRPr="006D5A57" w:rsidRDefault="006D5A57" w:rsidP="006D5A57">
      <w:pPr>
        <w:rPr>
          <w:b/>
          <w:bCs/>
          <w:i/>
          <w:iCs/>
        </w:rPr>
      </w:pPr>
      <w:r w:rsidRPr="006D5A57">
        <w:rPr>
          <w:b/>
          <w:bCs/>
          <w:i/>
          <w:iCs/>
        </w:rPr>
        <w:t>Example:</w:t>
      </w:r>
    </w:p>
    <w:p w14:paraId="6809AFBD" w14:textId="77777777" w:rsidR="006D5A57" w:rsidRPr="006D5A57" w:rsidRDefault="006D5A57" w:rsidP="006D5A57">
      <w:r w:rsidRPr="006D5A57">
        <w:t>CREATE USER '</w:t>
      </w:r>
      <w:proofErr w:type="gramStart"/>
      <w:r w:rsidRPr="006D5A57">
        <w:t>temp'@'</w:t>
      </w:r>
      <w:proofErr w:type="gramEnd"/>
      <w:r w:rsidRPr="006D5A57">
        <w:t xml:space="preserve">%' IDENTIFIED VIA </w:t>
      </w:r>
      <w:proofErr w:type="spellStart"/>
      <w:r w:rsidRPr="006D5A57">
        <w:t>mysql_native_password</w:t>
      </w:r>
      <w:proofErr w:type="spellEnd"/>
      <w:r w:rsidRPr="006D5A57">
        <w:t xml:space="preserve"> USING ....;</w:t>
      </w:r>
      <w:r w:rsidRPr="006D5A57">
        <w:br/>
        <w:t xml:space="preserve">GRANT SELECT, INSERT, UPDATE, DELETE, CREATE, DROP, INDEX, ALTER, SHOW DATABASES, CREATE TEMPORARY TABLES ON </w:t>
      </w:r>
      <w:proofErr w:type="gramStart"/>
      <w:r w:rsidRPr="006D5A57">
        <w:t>*.*</w:t>
      </w:r>
      <w:proofErr w:type="gramEnd"/>
      <w:r w:rsidRPr="006D5A57">
        <w:br/>
      </w:r>
      <w:r w:rsidRPr="006D5A57">
        <w:lastRenderedPageBreak/>
        <w:t>     TO 'temp'@'%' REQUIRE NONE WITH MAX_QUERIES_PER_HOUR 0 MAX_CONNECTIONS_PER_HOUR 0 MAX_UPDATES_PER_HOUR 0 MAX_USER_CONNECTIONS 0;</w:t>
      </w:r>
    </w:p>
    <w:p w14:paraId="56A7D8E6" w14:textId="77777777" w:rsidR="006D5A57" w:rsidRPr="006D5A57" w:rsidRDefault="006D5A57" w:rsidP="006D5A57">
      <w:pPr>
        <w:rPr>
          <w:b/>
          <w:bCs/>
        </w:rPr>
      </w:pPr>
      <w:r w:rsidRPr="006D5A57">
        <w:rPr>
          <w:b/>
          <w:bCs/>
          <w:highlight w:val="yellow"/>
        </w:rPr>
        <w:t>2. SQL Injection (SQLI)</w:t>
      </w:r>
    </w:p>
    <w:p w14:paraId="0038D756" w14:textId="77777777" w:rsidR="006D5A57" w:rsidRPr="006D5A57" w:rsidRDefault="006D5A57" w:rsidP="006D5A57">
      <w:pPr>
        <w:numPr>
          <w:ilvl w:val="0"/>
          <w:numId w:val="45"/>
        </w:numPr>
      </w:pPr>
      <w:r w:rsidRPr="006D5A57">
        <w:rPr>
          <w:highlight w:val="yellow"/>
        </w:rPr>
        <w:t>A code injection method</w:t>
      </w:r>
      <w:r w:rsidRPr="006D5A57">
        <w:t xml:space="preserve"> that takes </w:t>
      </w:r>
      <w:proofErr w:type="gramStart"/>
      <w:r w:rsidRPr="006D5A57">
        <w:t>advantages</w:t>
      </w:r>
      <w:proofErr w:type="gramEnd"/>
      <w:r w:rsidRPr="006D5A57">
        <w:t xml:space="preserve"> </w:t>
      </w:r>
      <w:r w:rsidRPr="006D5A57">
        <w:rPr>
          <w:highlight w:val="yellow"/>
        </w:rPr>
        <w:t>of dynamic SQL construction</w:t>
      </w:r>
      <w:r w:rsidRPr="006D5A57">
        <w:t xml:space="preserve"> in database-driven Web applications.</w:t>
      </w:r>
    </w:p>
    <w:p w14:paraId="1FA9A150" w14:textId="77777777" w:rsidR="006D5A57" w:rsidRPr="006D5A57" w:rsidRDefault="006D5A57" w:rsidP="006D5A57">
      <w:pPr>
        <w:numPr>
          <w:ilvl w:val="0"/>
          <w:numId w:val="45"/>
        </w:numPr>
      </w:pPr>
      <w:r w:rsidRPr="006D5A57">
        <w:t>One of the most common Web hacking techniques.</w:t>
      </w:r>
    </w:p>
    <w:p w14:paraId="499E2DD7" w14:textId="77777777" w:rsidR="006D5A57" w:rsidRPr="006D5A57" w:rsidRDefault="006D5A57" w:rsidP="006D5A57">
      <w:pPr>
        <w:numPr>
          <w:ilvl w:val="0"/>
          <w:numId w:val="45"/>
        </w:numPr>
      </w:pPr>
      <w:r w:rsidRPr="006D5A57">
        <w:t>Originated from </w:t>
      </w:r>
      <w:r w:rsidRPr="006D5A57">
        <w:rPr>
          <w:i/>
          <w:iCs/>
          <w:highlight w:val="yellow"/>
        </w:rPr>
        <w:t>improper filtering of special characters</w:t>
      </w:r>
      <w:r w:rsidRPr="006D5A57">
        <w:rPr>
          <w:i/>
          <w:iCs/>
        </w:rPr>
        <w:t> </w:t>
      </w:r>
      <w:r w:rsidRPr="006D5A57">
        <w:t>in the target languages (SQL in this case).</w:t>
      </w:r>
    </w:p>
    <w:p w14:paraId="545166AC" w14:textId="231DC86C" w:rsidR="006D5A57" w:rsidRPr="006D5A57" w:rsidRDefault="006D5A57" w:rsidP="006D5A57">
      <w:pPr>
        <w:numPr>
          <w:ilvl w:val="0"/>
          <w:numId w:val="45"/>
        </w:numPr>
      </w:pPr>
      <w:r w:rsidRPr="006D5A57">
        <w:t xml:space="preserve">Attackers enter </w:t>
      </w:r>
      <w:r w:rsidRPr="006D5A57">
        <w:rPr>
          <w:highlight w:val="yellow"/>
        </w:rPr>
        <w:t>input through Web forms</w:t>
      </w:r>
      <w:r w:rsidRPr="006D5A57">
        <w:t xml:space="preserve"> to modify the </w:t>
      </w:r>
      <w:r w:rsidRPr="006D5A57">
        <w:rPr>
          <w:highlight w:val="yellow"/>
        </w:rPr>
        <w:t>intention</w:t>
      </w:r>
      <w:r w:rsidR="009D5AD7">
        <w:rPr>
          <w:highlight w:val="yellow"/>
        </w:rPr>
        <w:t>/structure</w:t>
      </w:r>
      <w:r w:rsidRPr="006D5A57">
        <w:rPr>
          <w:highlight w:val="yellow"/>
        </w:rPr>
        <w:t xml:space="preserve"> of the SQL statements</w:t>
      </w:r>
      <w:r w:rsidRPr="006D5A57">
        <w:t xml:space="preserve"> in the backend Web applications.</w:t>
      </w:r>
    </w:p>
    <w:p w14:paraId="51DCBEF5" w14:textId="77777777" w:rsidR="006D5A57" w:rsidRPr="006D5A57" w:rsidRDefault="006D5A57" w:rsidP="006D5A57">
      <w:pPr>
        <w:rPr>
          <w:b/>
          <w:bCs/>
          <w:i/>
          <w:iCs/>
        </w:rPr>
      </w:pPr>
      <w:r w:rsidRPr="006D5A57">
        <w:rPr>
          <w:b/>
          <w:bCs/>
          <w:i/>
          <w:iCs/>
        </w:rPr>
        <w:t>Example: adapted from the textbook and Wikipedia</w:t>
      </w:r>
    </w:p>
    <w:p w14:paraId="1C969B1E" w14:textId="77777777" w:rsidR="006D5A57" w:rsidRPr="006D5A57" w:rsidRDefault="006D5A57" w:rsidP="006D5A57">
      <w:r w:rsidRPr="006D5A57">
        <w:t xml:space="preserve">Consider a Web form that accepts </w:t>
      </w:r>
      <w:proofErr w:type="gramStart"/>
      <w:r w:rsidRPr="006D5A57">
        <w:t>user names</w:t>
      </w:r>
      <w:proofErr w:type="gramEnd"/>
      <w:r w:rsidRPr="006D5A57">
        <w:t xml:space="preserve"> and passwords:</w:t>
      </w:r>
    </w:p>
    <w:p w14:paraId="58C986C5" w14:textId="77777777" w:rsidR="006D5A57" w:rsidRPr="006D5A57" w:rsidRDefault="006D5A57" w:rsidP="006D5A57">
      <w:r w:rsidRPr="006D5A57">
        <w:t xml:space="preserve">The back-end page may include unsafe code </w:t>
      </w:r>
      <w:r w:rsidRPr="006D5A57">
        <w:rPr>
          <w:highlight w:val="yellow"/>
        </w:rPr>
        <w:t>dynamically constructing a query</w:t>
      </w:r>
      <w:r w:rsidRPr="006D5A57">
        <w:t>.</w:t>
      </w:r>
    </w:p>
    <w:p w14:paraId="4644083C" w14:textId="77777777" w:rsidR="006D5A57" w:rsidRPr="006D5A57" w:rsidRDefault="006D5A57" w:rsidP="006D5A57">
      <w:r w:rsidRPr="006D5A57">
        <w:t>query = "SELECT * FROM users WHERE name = '" + </w:t>
      </w:r>
      <w:r w:rsidRPr="006D5A57">
        <w:rPr>
          <w:i/>
          <w:iCs/>
        </w:rPr>
        <w:t>username</w:t>
      </w:r>
      <w:r w:rsidRPr="006D5A57">
        <w:t> + "' and password = '" + </w:t>
      </w:r>
      <w:r w:rsidRPr="006D5A57">
        <w:rPr>
          <w:i/>
          <w:iCs/>
        </w:rPr>
        <w:t>password</w:t>
      </w:r>
      <w:r w:rsidRPr="006D5A57">
        <w:t> + "';"</w:t>
      </w:r>
    </w:p>
    <w:p w14:paraId="3AFCC961" w14:textId="77777777" w:rsidR="006D5A57" w:rsidRPr="006D5A57" w:rsidRDefault="006D5A57" w:rsidP="006D5A57">
      <w:r w:rsidRPr="006D5A57">
        <w:t>The variables username and password get their values from the users through the Web form through the CGI protocol.</w:t>
      </w:r>
    </w:p>
    <w:p w14:paraId="0EC65114" w14:textId="77777777" w:rsidR="006D5A57" w:rsidRPr="006D5A57" w:rsidRDefault="006D5A57" w:rsidP="006D5A57">
      <w:r w:rsidRPr="006D5A57">
        <w:t>Thus, if the user enters (not considering encryption issues here):</w:t>
      </w:r>
    </w:p>
    <w:p w14:paraId="692120A3" w14:textId="77777777" w:rsidR="006D5A57" w:rsidRPr="006D5A57" w:rsidRDefault="006D5A57" w:rsidP="006D5A57">
      <w:r w:rsidRPr="006D5A57">
        <w:t xml:space="preserve">username = </w:t>
      </w:r>
      <w:proofErr w:type="spellStart"/>
      <w:r w:rsidRPr="006D5A57">
        <w:rPr>
          <w:highlight w:val="yellow"/>
        </w:rPr>
        <w:t>yue</w:t>
      </w:r>
      <w:proofErr w:type="spellEnd"/>
      <w:r w:rsidRPr="006D5A57">
        <w:br/>
        <w:t xml:space="preserve">password = </w:t>
      </w:r>
      <w:r w:rsidRPr="006D5A57">
        <w:rPr>
          <w:highlight w:val="green"/>
        </w:rPr>
        <w:t>1Bkm*2ce</w:t>
      </w:r>
    </w:p>
    <w:p w14:paraId="36EE0C25" w14:textId="77777777" w:rsidR="006D5A57" w:rsidRPr="006D5A57" w:rsidRDefault="006D5A57" w:rsidP="006D5A57">
      <w:r w:rsidRPr="006D5A57">
        <w:t>the variable query will have a value of</w:t>
      </w:r>
    </w:p>
    <w:p w14:paraId="6554B5BD" w14:textId="0BB6C67D" w:rsidR="006D5A57" w:rsidRPr="006D5A57" w:rsidRDefault="006D5A57" w:rsidP="006D5A57">
      <w:r w:rsidRPr="006D5A57">
        <w:t>"SELECT * FROM users WHERE name = '</w:t>
      </w:r>
      <w:proofErr w:type="spellStart"/>
      <w:r w:rsidRPr="006D5A57">
        <w:rPr>
          <w:i/>
          <w:iCs/>
          <w:highlight w:val="yellow"/>
        </w:rPr>
        <w:t>yue</w:t>
      </w:r>
      <w:proofErr w:type="spellEnd"/>
      <w:r w:rsidRPr="006D5A57">
        <w:t>' and password =</w:t>
      </w:r>
      <w:r w:rsidR="009D5AD7">
        <w:t xml:space="preserve"> ‘</w:t>
      </w:r>
      <w:r w:rsidRPr="006D5A57">
        <w:rPr>
          <w:i/>
          <w:iCs/>
          <w:highlight w:val="green"/>
        </w:rPr>
        <w:t>1Bkm*2ce</w:t>
      </w:r>
      <w:r w:rsidRPr="006D5A57">
        <w:t>';"</w:t>
      </w:r>
    </w:p>
    <w:p w14:paraId="7DCD0CBE" w14:textId="77777777" w:rsidR="006D5A57" w:rsidRPr="006D5A57" w:rsidRDefault="006D5A57" w:rsidP="006D5A57">
      <w:r w:rsidRPr="006D5A57">
        <w:t>The query can be executed to get information about the user '</w:t>
      </w:r>
      <w:proofErr w:type="spellStart"/>
      <w:r w:rsidRPr="006D5A57">
        <w:t>yue</w:t>
      </w:r>
      <w:proofErr w:type="spellEnd"/>
      <w:r w:rsidRPr="006D5A57">
        <w:t>' if the right password is provided.</w:t>
      </w:r>
    </w:p>
    <w:p w14:paraId="3E6EC33E" w14:textId="77777777" w:rsidR="006D5A57" w:rsidRPr="006D5A57" w:rsidRDefault="006D5A57" w:rsidP="006D5A57">
      <w:r w:rsidRPr="006D5A57">
        <w:t>If someone enters:</w:t>
      </w:r>
    </w:p>
    <w:p w14:paraId="3A4502DB" w14:textId="77777777" w:rsidR="006D5A57" w:rsidRPr="006D5A57" w:rsidRDefault="006D5A57" w:rsidP="006D5A57">
      <w:r w:rsidRPr="006D5A57">
        <w:t xml:space="preserve">username = </w:t>
      </w:r>
      <w:proofErr w:type="spellStart"/>
      <w:r w:rsidRPr="006D5A57">
        <w:t>yue</w:t>
      </w:r>
      <w:proofErr w:type="spellEnd"/>
      <w:r w:rsidRPr="006D5A57">
        <w:br/>
        <w:t xml:space="preserve">password = </w:t>
      </w:r>
      <w:r w:rsidRPr="006D5A57">
        <w:rPr>
          <w:highlight w:val="green"/>
        </w:rPr>
        <w:t>1Bkm*2</w:t>
      </w:r>
      <w:r w:rsidRPr="006D5A57">
        <w:rPr>
          <w:i/>
          <w:iCs/>
          <w:highlight w:val="green"/>
        </w:rPr>
        <w:t>'</w:t>
      </w:r>
      <w:r w:rsidRPr="006D5A57">
        <w:rPr>
          <w:highlight w:val="green"/>
        </w:rPr>
        <w:t>ce</w:t>
      </w:r>
    </w:p>
    <w:p w14:paraId="048B6387" w14:textId="77777777" w:rsidR="006D5A57" w:rsidRPr="006D5A57" w:rsidRDefault="006D5A57" w:rsidP="006D5A57">
      <w:r w:rsidRPr="006D5A57">
        <w:t>query becomes:</w:t>
      </w:r>
    </w:p>
    <w:p w14:paraId="7275EEF5" w14:textId="0E6C7903" w:rsidR="006D5A57" w:rsidRPr="006D5A57" w:rsidRDefault="006D5A57" w:rsidP="006D5A57">
      <w:r w:rsidRPr="006D5A57">
        <w:t>"SELECT * FROM users WHERE name = '</w:t>
      </w:r>
      <w:proofErr w:type="spellStart"/>
      <w:r w:rsidRPr="006D5A57">
        <w:t>yue</w:t>
      </w:r>
      <w:proofErr w:type="spellEnd"/>
      <w:r w:rsidRPr="006D5A57">
        <w:t>' and password = '</w:t>
      </w:r>
      <w:r w:rsidRPr="006D5A57">
        <w:rPr>
          <w:highlight w:val="green"/>
        </w:rPr>
        <w:t>1Bkm*2</w:t>
      </w:r>
      <w:r w:rsidRPr="006D5A57">
        <w:rPr>
          <w:i/>
          <w:iCs/>
          <w:highlight w:val="green"/>
        </w:rPr>
        <w:t>'</w:t>
      </w:r>
      <w:r w:rsidRPr="006D5A57">
        <w:rPr>
          <w:highlight w:val="green"/>
        </w:rPr>
        <w:t>ce</w:t>
      </w:r>
      <w:r w:rsidRPr="006D5A57">
        <w:t>';"</w:t>
      </w:r>
    </w:p>
    <w:p w14:paraId="315D20B2" w14:textId="77777777" w:rsidR="006D5A57" w:rsidRPr="006D5A57" w:rsidRDefault="006D5A57" w:rsidP="006D5A57">
      <w:r w:rsidRPr="006D5A57">
        <w:t>Executing the SQL query statements will result in a SQL syntax error in the server-side program since the single quote character ' is an escape character in SQL with special meanings.</w:t>
      </w:r>
    </w:p>
    <w:p w14:paraId="5CBC1186" w14:textId="77777777" w:rsidR="006D5A57" w:rsidRPr="006D5A57" w:rsidRDefault="006D5A57" w:rsidP="006D5A57">
      <w:r w:rsidRPr="006D5A57">
        <w:t xml:space="preserve">For SQL injection, </w:t>
      </w:r>
      <w:proofErr w:type="gramStart"/>
      <w:r w:rsidRPr="006D5A57">
        <w:t>attacker</w:t>
      </w:r>
      <w:proofErr w:type="gramEnd"/>
      <w:r w:rsidRPr="006D5A57">
        <w:t xml:space="preserve"> may enter:</w:t>
      </w:r>
    </w:p>
    <w:p w14:paraId="35F918BF" w14:textId="77777777" w:rsidR="006D5A57" w:rsidRPr="006D5A57" w:rsidRDefault="006D5A57" w:rsidP="006D5A57">
      <w:r w:rsidRPr="006D5A57">
        <w:lastRenderedPageBreak/>
        <w:t xml:space="preserve">username = </w:t>
      </w:r>
      <w:proofErr w:type="spellStart"/>
      <w:r w:rsidRPr="006D5A57">
        <w:t>yue</w:t>
      </w:r>
      <w:proofErr w:type="spellEnd"/>
      <w:r w:rsidRPr="006D5A57">
        <w:br/>
        <w:t>password = </w:t>
      </w:r>
      <w:r w:rsidRPr="006D5A57">
        <w:rPr>
          <w:i/>
          <w:iCs/>
          <w:highlight w:val="green"/>
        </w:rPr>
        <w:t>' OR '1'='1</w:t>
      </w:r>
    </w:p>
    <w:p w14:paraId="303733C6" w14:textId="77777777" w:rsidR="006D5A57" w:rsidRPr="006D5A57" w:rsidRDefault="006D5A57" w:rsidP="006D5A57">
      <w:r w:rsidRPr="006D5A57">
        <w:t>query becomes:</w:t>
      </w:r>
    </w:p>
    <w:p w14:paraId="50CA0B58" w14:textId="77777777" w:rsidR="006D5A57" w:rsidRPr="006D5A57" w:rsidRDefault="006D5A57" w:rsidP="006D5A57">
      <w:r w:rsidRPr="006D5A57">
        <w:t>"SELECT * FROM users WHERE name = '</w:t>
      </w:r>
      <w:proofErr w:type="spellStart"/>
      <w:r w:rsidRPr="006D5A57">
        <w:t>yue</w:t>
      </w:r>
      <w:proofErr w:type="spellEnd"/>
      <w:r w:rsidRPr="006D5A57">
        <w:t>' and password = '</w:t>
      </w:r>
      <w:r w:rsidRPr="006D5A57">
        <w:rPr>
          <w:i/>
          <w:iCs/>
          <w:highlight w:val="green"/>
        </w:rPr>
        <w:t>' OR '1'='1</w:t>
      </w:r>
      <w:r w:rsidRPr="006D5A57">
        <w:t>';"</w:t>
      </w:r>
    </w:p>
    <w:p w14:paraId="722215B1" w14:textId="77777777" w:rsidR="006D5A57" w:rsidRPr="006D5A57" w:rsidRDefault="006D5A57" w:rsidP="006D5A57">
      <w:r w:rsidRPr="006D5A57">
        <w:t xml:space="preserve">Note that the structure of the SQL statement has been changed. Since </w:t>
      </w:r>
      <w:proofErr w:type="gramStart"/>
      <w:r w:rsidRPr="006D5A57">
        <w:t>the and</w:t>
      </w:r>
      <w:proofErr w:type="gramEnd"/>
      <w:r w:rsidRPr="006D5A57">
        <w:t xml:space="preserve"> operator has a higher precedence than </w:t>
      </w:r>
      <w:proofErr w:type="gramStart"/>
      <w:r w:rsidRPr="006D5A57">
        <w:t>the or</w:t>
      </w:r>
      <w:proofErr w:type="gramEnd"/>
      <w:r w:rsidRPr="006D5A57">
        <w:t xml:space="preserve"> operator, this is equivalent to:</w:t>
      </w:r>
    </w:p>
    <w:p w14:paraId="20A728A1" w14:textId="77777777" w:rsidR="006D5A57" w:rsidRPr="006D5A57" w:rsidRDefault="006D5A57" w:rsidP="006D5A57">
      <w:r w:rsidRPr="006D5A57">
        <w:t>"SELECT * FROM users WHERE (name = '</w:t>
      </w:r>
      <w:proofErr w:type="spellStart"/>
      <w:r w:rsidRPr="006D5A57">
        <w:t>yue</w:t>
      </w:r>
      <w:proofErr w:type="spellEnd"/>
      <w:r w:rsidRPr="006D5A57">
        <w:t xml:space="preserve">' and password </w:t>
      </w:r>
      <w:proofErr w:type="gramStart"/>
      <w:r w:rsidRPr="006D5A57">
        <w:t>= ''</w:t>
      </w:r>
      <w:proofErr w:type="gramEnd"/>
      <w:r w:rsidRPr="006D5A57">
        <w:t>) </w:t>
      </w:r>
      <w:r w:rsidRPr="006D5A57">
        <w:rPr>
          <w:i/>
          <w:iCs/>
        </w:rPr>
        <w:t>OR</w:t>
      </w:r>
      <w:r w:rsidRPr="006D5A57">
        <w:t> '1'='1';"</w:t>
      </w:r>
    </w:p>
    <w:p w14:paraId="47CE6FBF" w14:textId="77777777" w:rsidR="006D5A57" w:rsidRPr="006D5A57" w:rsidRDefault="006D5A57" w:rsidP="006D5A57">
      <w:r w:rsidRPr="006D5A57">
        <w:t xml:space="preserve">The condition in the WHERE clause will always be evaluated to </w:t>
      </w:r>
      <w:proofErr w:type="gramStart"/>
      <w:r w:rsidRPr="006D5A57">
        <w:t>true</w:t>
      </w:r>
      <w:proofErr w:type="gramEnd"/>
      <w:r w:rsidRPr="006D5A57">
        <w:t>. The query will bypass the password checking and return information about </w:t>
      </w:r>
      <w:r w:rsidRPr="006D5A57">
        <w:rPr>
          <w:i/>
          <w:iCs/>
        </w:rPr>
        <w:t>all</w:t>
      </w:r>
      <w:r w:rsidRPr="006D5A57">
        <w:t> users, not just the user '</w:t>
      </w:r>
      <w:proofErr w:type="spellStart"/>
      <w:r w:rsidRPr="006D5A57">
        <w:t>yue</w:t>
      </w:r>
      <w:proofErr w:type="spellEnd"/>
      <w:r w:rsidRPr="006D5A57">
        <w:t>'.</w:t>
      </w:r>
    </w:p>
    <w:p w14:paraId="55A1C242" w14:textId="77777777" w:rsidR="006D5A57" w:rsidRPr="006D5A57" w:rsidRDefault="006D5A57" w:rsidP="006D5A57">
      <w:r w:rsidRPr="006D5A57">
        <w:t>For input:</w:t>
      </w:r>
    </w:p>
    <w:p w14:paraId="39A64FF1" w14:textId="77777777" w:rsidR="006D5A57" w:rsidRPr="006D5A57" w:rsidRDefault="006D5A57" w:rsidP="006D5A57">
      <w:r w:rsidRPr="006D5A57">
        <w:t xml:space="preserve">username = </w:t>
      </w:r>
      <w:proofErr w:type="spellStart"/>
      <w:r w:rsidRPr="006D5A57">
        <w:t>yue</w:t>
      </w:r>
      <w:proofErr w:type="spellEnd"/>
      <w:r w:rsidRPr="006D5A57">
        <w:br/>
        <w:t>password = ' OR '1'='1’; DELETE * FROM student; --</w:t>
      </w:r>
    </w:p>
    <w:p w14:paraId="3C55B4F5" w14:textId="77777777" w:rsidR="006D5A57" w:rsidRPr="006D5A57" w:rsidRDefault="006D5A57" w:rsidP="006D5A57">
      <w:r w:rsidRPr="006D5A57">
        <w:t xml:space="preserve">query becomes </w:t>
      </w:r>
      <w:proofErr w:type="gramStart"/>
      <w:r w:rsidRPr="006D5A57">
        <w:t>essentially</w:t>
      </w:r>
      <w:proofErr w:type="gramEnd"/>
      <w:r w:rsidRPr="006D5A57">
        <w:t>:</w:t>
      </w:r>
    </w:p>
    <w:p w14:paraId="3F0BDDC4" w14:textId="77777777" w:rsidR="006D5A57" w:rsidRPr="006D5A57" w:rsidRDefault="006D5A57" w:rsidP="006D5A57">
      <w:r w:rsidRPr="006D5A57">
        <w:t>"SELECT * FROM users</w:t>
      </w:r>
      <w:r w:rsidRPr="006D5A57">
        <w:br/>
        <w:t> WHERE name = '</w:t>
      </w:r>
      <w:proofErr w:type="spellStart"/>
      <w:r w:rsidRPr="006D5A57">
        <w:t>yue</w:t>
      </w:r>
      <w:proofErr w:type="spellEnd"/>
      <w:r w:rsidRPr="006D5A57">
        <w:t>' and password = '</w:t>
      </w:r>
      <w:r w:rsidRPr="006D5A57">
        <w:rPr>
          <w:i/>
          <w:iCs/>
        </w:rPr>
        <w:t>' OR '1'='1';</w:t>
      </w:r>
      <w:r w:rsidRPr="006D5A57">
        <w:rPr>
          <w:i/>
          <w:iCs/>
        </w:rPr>
        <w:br/>
        <w:t> DELETE * FROM student; -- </w:t>
      </w:r>
      <w:r w:rsidRPr="006D5A57">
        <w:t>'; "</w:t>
      </w:r>
    </w:p>
    <w:p w14:paraId="45477BF9" w14:textId="77777777" w:rsidR="006D5A57" w:rsidRPr="006D5A57" w:rsidRDefault="006D5A57" w:rsidP="006D5A57">
      <w:r w:rsidRPr="006D5A57">
        <w:t>For input:</w:t>
      </w:r>
    </w:p>
    <w:p w14:paraId="626BDC24" w14:textId="77777777" w:rsidR="006D5A57" w:rsidRPr="006D5A57" w:rsidRDefault="006D5A57" w:rsidP="006D5A57">
      <w:r w:rsidRPr="006D5A57">
        <w:t xml:space="preserve">username = </w:t>
      </w:r>
      <w:proofErr w:type="spellStart"/>
      <w:r w:rsidRPr="006D5A57">
        <w:t>yue</w:t>
      </w:r>
      <w:proofErr w:type="spellEnd"/>
      <w:r w:rsidRPr="006D5A57">
        <w:br/>
        <w:t>password = ' OR '1'='1’; DROP TABLE users; SELECT * FROM account; --</w:t>
      </w:r>
    </w:p>
    <w:p w14:paraId="5EE9455E" w14:textId="77777777" w:rsidR="006D5A57" w:rsidRPr="006D5A57" w:rsidRDefault="006D5A57" w:rsidP="006D5A57">
      <w:r w:rsidRPr="006D5A57">
        <w:t xml:space="preserve">query becomes </w:t>
      </w:r>
      <w:proofErr w:type="gramStart"/>
      <w:r w:rsidRPr="006D5A57">
        <w:t>essentially</w:t>
      </w:r>
      <w:proofErr w:type="gramEnd"/>
      <w:r w:rsidRPr="006D5A57">
        <w:t>:</w:t>
      </w:r>
    </w:p>
    <w:p w14:paraId="3616FD64" w14:textId="77777777" w:rsidR="006D5A57" w:rsidRPr="006D5A57" w:rsidRDefault="006D5A57" w:rsidP="006D5A57">
      <w:r w:rsidRPr="006D5A57">
        <w:t>"SELECT * FROM users</w:t>
      </w:r>
      <w:r w:rsidRPr="006D5A57">
        <w:br/>
        <w:t> WHERE name = '</w:t>
      </w:r>
      <w:proofErr w:type="spellStart"/>
      <w:r w:rsidRPr="006D5A57">
        <w:t>yue</w:t>
      </w:r>
      <w:proofErr w:type="spellEnd"/>
      <w:r w:rsidRPr="006D5A57">
        <w:t>' and password = '</w:t>
      </w:r>
      <w:r w:rsidRPr="006D5A57">
        <w:rPr>
          <w:i/>
          <w:iCs/>
        </w:rPr>
        <w:t>' OR '1'='1';</w:t>
      </w:r>
      <w:r w:rsidRPr="006D5A57">
        <w:rPr>
          <w:i/>
          <w:iCs/>
        </w:rPr>
        <w:br/>
        <w:t>DROP TABLE users;</w:t>
      </w:r>
      <w:r w:rsidRPr="006D5A57">
        <w:rPr>
          <w:i/>
          <w:iCs/>
        </w:rPr>
        <w:br/>
        <w:t>SELECT * FROM account; --</w:t>
      </w:r>
      <w:r w:rsidRPr="006D5A57">
        <w:t> '; "</w:t>
      </w:r>
    </w:p>
    <w:p w14:paraId="2B03C1CB" w14:textId="77777777" w:rsidR="006D5A57" w:rsidRPr="006D5A57" w:rsidRDefault="006D5A57" w:rsidP="006D5A57">
      <w:r w:rsidRPr="006D5A57">
        <w:t xml:space="preserve">In </w:t>
      </w:r>
      <w:proofErr w:type="gramStart"/>
      <w:r w:rsidRPr="006D5A57">
        <w:t>all of</w:t>
      </w:r>
      <w:proofErr w:type="gramEnd"/>
      <w:r w:rsidRPr="006D5A57">
        <w:t xml:space="preserve"> these examples, the</w:t>
      </w:r>
      <w:r w:rsidRPr="006D5A57">
        <w:rPr>
          <w:i/>
          <w:iCs/>
        </w:rPr>
        <w:t> intended structures</w:t>
      </w:r>
      <w:r w:rsidRPr="006D5A57">
        <w:t> of the SQL statements are changed by the attackers.</w:t>
      </w:r>
    </w:p>
    <w:p w14:paraId="4A2E41C4" w14:textId="77777777" w:rsidR="006D5A57" w:rsidRPr="006D5A57" w:rsidRDefault="006D5A57" w:rsidP="006D5A57">
      <w:pPr>
        <w:rPr>
          <w:b/>
          <w:bCs/>
        </w:rPr>
      </w:pPr>
      <w:r w:rsidRPr="006D5A57">
        <w:rPr>
          <w:b/>
          <w:bCs/>
        </w:rPr>
        <w:t>2.1 SQLI Mitigation</w:t>
      </w:r>
    </w:p>
    <w:p w14:paraId="6B9DDECE" w14:textId="77777777" w:rsidR="006D5A57" w:rsidRPr="006D5A57" w:rsidRDefault="006D5A57" w:rsidP="006D5A57">
      <w:r w:rsidRPr="006D5A57">
        <w:t xml:space="preserve">[1] </w:t>
      </w:r>
      <w:r w:rsidRPr="006D5A57">
        <w:rPr>
          <w:highlight w:val="yellow"/>
        </w:rPr>
        <w:t>Input validation</w:t>
      </w:r>
      <w:r w:rsidRPr="006D5A57">
        <w:t>: validate input parameter values, properly escaping special characters.</w:t>
      </w:r>
    </w:p>
    <w:p w14:paraId="2279868A" w14:textId="77777777" w:rsidR="006D5A57" w:rsidRPr="006D5A57" w:rsidRDefault="006D5A57" w:rsidP="006D5A57">
      <w:r w:rsidRPr="006D5A57">
        <w:t xml:space="preserve">In the minimum, replace one ' </w:t>
      </w:r>
      <w:proofErr w:type="gramStart"/>
      <w:r w:rsidRPr="006D5A57">
        <w:t>by</w:t>
      </w:r>
      <w:proofErr w:type="gramEnd"/>
      <w:r w:rsidRPr="006D5A57">
        <w:t xml:space="preserve"> two ':</w:t>
      </w:r>
    </w:p>
    <w:p w14:paraId="2B2B1FCB" w14:textId="77777777" w:rsidR="006D5A57" w:rsidRPr="006D5A57" w:rsidRDefault="006D5A57" w:rsidP="006D5A57">
      <w:r w:rsidRPr="006D5A57">
        <w:t xml:space="preserve">username = </w:t>
      </w:r>
      <w:proofErr w:type="spellStart"/>
      <w:proofErr w:type="gramStart"/>
      <w:r w:rsidRPr="006D5A57">
        <w:t>username.replace</w:t>
      </w:r>
      <w:proofErr w:type="spellEnd"/>
      <w:proofErr w:type="gramEnd"/>
      <w:r w:rsidRPr="006D5A57">
        <w:t>("'", "''")</w:t>
      </w:r>
      <w:r w:rsidRPr="006D5A57">
        <w:br/>
        <w:t xml:space="preserve">password = </w:t>
      </w:r>
      <w:proofErr w:type="spellStart"/>
      <w:r w:rsidRPr="006D5A57">
        <w:t>password.replace</w:t>
      </w:r>
      <w:proofErr w:type="spellEnd"/>
      <w:r w:rsidRPr="006D5A57">
        <w:t>("'", "''")</w:t>
      </w:r>
    </w:p>
    <w:p w14:paraId="306F8969" w14:textId="77777777" w:rsidR="006D5A57" w:rsidRPr="006D5A57" w:rsidRDefault="006D5A57" w:rsidP="006D5A57">
      <w:r w:rsidRPr="006D5A57">
        <w:t>For input parameters:</w:t>
      </w:r>
    </w:p>
    <w:p w14:paraId="41F752BE" w14:textId="77777777" w:rsidR="006D5A57" w:rsidRPr="006D5A57" w:rsidRDefault="006D5A57" w:rsidP="006D5A57">
      <w:r w:rsidRPr="006D5A57">
        <w:lastRenderedPageBreak/>
        <w:t xml:space="preserve">username = </w:t>
      </w:r>
      <w:proofErr w:type="spellStart"/>
      <w:r w:rsidRPr="006D5A57">
        <w:t>yue</w:t>
      </w:r>
      <w:proofErr w:type="spellEnd"/>
      <w:r w:rsidRPr="006D5A57">
        <w:br/>
        <w:t>password = ' OR '1'='1</w:t>
      </w:r>
    </w:p>
    <w:p w14:paraId="482E1572" w14:textId="77777777" w:rsidR="006D5A57" w:rsidRPr="006D5A57" w:rsidRDefault="006D5A57" w:rsidP="006D5A57">
      <w:r w:rsidRPr="006D5A57">
        <w:t xml:space="preserve">after filtering </w:t>
      </w:r>
      <w:proofErr w:type="gramStart"/>
      <w:r w:rsidRPr="006D5A57">
        <w:t>query</w:t>
      </w:r>
      <w:proofErr w:type="gramEnd"/>
      <w:r w:rsidRPr="006D5A57">
        <w:t xml:space="preserve"> becomes:</w:t>
      </w:r>
    </w:p>
    <w:p w14:paraId="2AF988C3" w14:textId="77777777" w:rsidR="006D5A57" w:rsidRPr="006D5A57" w:rsidRDefault="006D5A57" w:rsidP="006D5A57">
      <w:r w:rsidRPr="006D5A57">
        <w:t>"SELECT * FROM users WHERE name = '</w:t>
      </w:r>
      <w:proofErr w:type="spellStart"/>
      <w:r w:rsidRPr="006D5A57">
        <w:t>yue</w:t>
      </w:r>
      <w:proofErr w:type="spellEnd"/>
      <w:r w:rsidRPr="006D5A57">
        <w:t>' and password = '</w:t>
      </w:r>
      <w:r w:rsidRPr="006D5A57">
        <w:rPr>
          <w:i/>
          <w:iCs/>
        </w:rPr>
        <w:t>''</w:t>
      </w:r>
      <w:r w:rsidRPr="006D5A57">
        <w:t> </w:t>
      </w:r>
      <w:proofErr w:type="gramStart"/>
      <w:r w:rsidRPr="006D5A57">
        <w:t>OR </w:t>
      </w:r>
      <w:r w:rsidRPr="006D5A57">
        <w:rPr>
          <w:i/>
          <w:iCs/>
        </w:rPr>
        <w:t>''</w:t>
      </w:r>
      <w:proofErr w:type="gramEnd"/>
      <w:r w:rsidRPr="006D5A57">
        <w:t>1</w:t>
      </w:r>
      <w:r w:rsidRPr="006D5A57">
        <w:rPr>
          <w:i/>
          <w:iCs/>
        </w:rPr>
        <w:t>''</w:t>
      </w:r>
      <w:r w:rsidRPr="006D5A57">
        <w:t>=</w:t>
      </w:r>
      <w:r w:rsidRPr="006D5A57">
        <w:rPr>
          <w:i/>
          <w:iCs/>
        </w:rPr>
        <w:t>''</w:t>
      </w:r>
      <w:r w:rsidRPr="006D5A57">
        <w:t>1';"</w:t>
      </w:r>
    </w:p>
    <w:p w14:paraId="42006C38" w14:textId="77777777" w:rsidR="006D5A57" w:rsidRPr="006D5A57" w:rsidRDefault="006D5A57" w:rsidP="006D5A57">
      <w:r w:rsidRPr="006D5A57">
        <w:t>The condition of the Where clause will be false (unless the password is really "</w:t>
      </w:r>
      <w:r w:rsidRPr="006D5A57">
        <w:rPr>
          <w:i/>
          <w:iCs/>
        </w:rPr>
        <w:t>' OR '1'='1</w:t>
      </w:r>
      <w:r w:rsidRPr="006D5A57">
        <w:t>".</w:t>
      </w:r>
    </w:p>
    <w:p w14:paraId="25446FD8" w14:textId="77777777" w:rsidR="006D5A57" w:rsidRPr="006D5A57" w:rsidRDefault="006D5A57" w:rsidP="006D5A57">
      <w:pPr>
        <w:numPr>
          <w:ilvl w:val="0"/>
          <w:numId w:val="46"/>
        </w:numPr>
      </w:pPr>
      <w:r w:rsidRPr="006D5A57">
        <w:t xml:space="preserve">Besides possible SQLI, a Web page without proper input validation may result in syntax or runtime errors and </w:t>
      </w:r>
      <w:proofErr w:type="gramStart"/>
      <w:r w:rsidRPr="006D5A57">
        <w:t>reveals</w:t>
      </w:r>
      <w:proofErr w:type="gramEnd"/>
      <w:r w:rsidRPr="006D5A57">
        <w:t xml:space="preserve"> information about the back-end system.</w:t>
      </w:r>
    </w:p>
    <w:p w14:paraId="4D838098" w14:textId="77777777" w:rsidR="006D5A57" w:rsidRPr="006D5A57" w:rsidRDefault="006D5A57" w:rsidP="006D5A57">
      <w:pPr>
        <w:numPr>
          <w:ilvl w:val="0"/>
          <w:numId w:val="46"/>
        </w:numPr>
      </w:pPr>
      <w:r w:rsidRPr="006D5A57">
        <w:t>Input validation not only improves security. It has many other benefits.</w:t>
      </w:r>
    </w:p>
    <w:p w14:paraId="48E919DD" w14:textId="77777777" w:rsidR="006D5A57" w:rsidRPr="006D5A57" w:rsidRDefault="006D5A57" w:rsidP="006D5A57">
      <w:r w:rsidRPr="006D5A57">
        <w:t xml:space="preserve">[2] Using </w:t>
      </w:r>
      <w:r w:rsidRPr="006D5A57">
        <w:rPr>
          <w:highlight w:val="yellow"/>
        </w:rPr>
        <w:t>parameterized queries:</w:t>
      </w:r>
    </w:p>
    <w:p w14:paraId="31921A8A" w14:textId="77777777" w:rsidR="006D5A57" w:rsidRPr="006D5A57" w:rsidRDefault="006D5A57" w:rsidP="006D5A57">
      <w:pPr>
        <w:numPr>
          <w:ilvl w:val="0"/>
          <w:numId w:val="47"/>
        </w:numPr>
      </w:pPr>
      <w:r w:rsidRPr="006D5A57">
        <w:t>Parameterized queries are usually </w:t>
      </w:r>
      <w:r w:rsidRPr="006D5A57">
        <w:rPr>
          <w:i/>
          <w:iCs/>
        </w:rPr>
        <w:t>prepared and compiled</w:t>
      </w:r>
      <w:r w:rsidRPr="006D5A57">
        <w:t> beforehand with placeholders for input parameters. The structure of the SQL statement cannot be changed. E.g., in Python, %s is a parameter placeholder.</w:t>
      </w:r>
    </w:p>
    <w:p w14:paraId="4D10DF26" w14:textId="77777777" w:rsidR="006D5A57" w:rsidRPr="006D5A57" w:rsidRDefault="006D5A57" w:rsidP="006D5A57">
      <w:r w:rsidRPr="006D5A57">
        <w:t>query = "SELECT * FROM users WHERE name = %s and password = %s;"</w:t>
      </w:r>
      <w:r w:rsidRPr="006D5A57">
        <w:br/>
      </w:r>
      <w:proofErr w:type="spellStart"/>
      <w:proofErr w:type="gramStart"/>
      <w:r w:rsidRPr="006D5A57">
        <w:t>cursor.execute</w:t>
      </w:r>
      <w:proofErr w:type="spellEnd"/>
      <w:proofErr w:type="gramEnd"/>
      <w:r w:rsidRPr="006D5A57">
        <w:t>(query,(username, password))</w:t>
      </w:r>
    </w:p>
    <w:p w14:paraId="1B4D856E" w14:textId="77777777" w:rsidR="006D5A57" w:rsidRPr="006D5A57" w:rsidRDefault="006D5A57" w:rsidP="006D5A57">
      <w:pPr>
        <w:numPr>
          <w:ilvl w:val="0"/>
          <w:numId w:val="48"/>
        </w:numPr>
      </w:pPr>
      <w:r w:rsidRPr="006D5A57">
        <w:t>Prepared statements provide many benefits and should always be considered as the first choice.</w:t>
      </w:r>
    </w:p>
    <w:p w14:paraId="08049186" w14:textId="77777777" w:rsidR="006D5A57" w:rsidRPr="006D5A57" w:rsidRDefault="006D5A57" w:rsidP="006D5A57">
      <w:r w:rsidRPr="006D5A57">
        <w:t>[3] Using intermediate mid-tiered objects instead of SQL for centralized checking.</w:t>
      </w:r>
    </w:p>
    <w:p w14:paraId="324F7CE0" w14:textId="77777777" w:rsidR="006D5A57" w:rsidRPr="006D5A57" w:rsidRDefault="006D5A57" w:rsidP="006D5A57">
      <w:pPr>
        <w:numPr>
          <w:ilvl w:val="0"/>
          <w:numId w:val="49"/>
        </w:numPr>
      </w:pPr>
      <w:r w:rsidRPr="006D5A57">
        <w:t xml:space="preserve">Example: </w:t>
      </w:r>
      <w:proofErr w:type="gramStart"/>
      <w:r w:rsidRPr="006D5A57">
        <w:t>instead</w:t>
      </w:r>
      <w:proofErr w:type="gramEnd"/>
      <w:r w:rsidRPr="006D5A57">
        <w:t xml:space="preserve"> of directly executing SQL statements, the Web applications can call methods of well-designed and well-tested classes to access the data.</w:t>
      </w:r>
    </w:p>
    <w:p w14:paraId="2E7663E2" w14:textId="77777777" w:rsidR="006D5A57" w:rsidRPr="006D5A57" w:rsidRDefault="006D5A57" w:rsidP="006D5A57">
      <w:r w:rsidRPr="006D5A57">
        <w:t>[4] Use database security features and good practices</w:t>
      </w:r>
    </w:p>
    <w:p w14:paraId="0EE2AC06" w14:textId="77777777" w:rsidR="006D5A57" w:rsidRPr="006D5A57" w:rsidRDefault="006D5A57" w:rsidP="006D5A57">
      <w:pPr>
        <w:numPr>
          <w:ilvl w:val="0"/>
          <w:numId w:val="50"/>
        </w:numPr>
      </w:pPr>
      <w:r w:rsidRPr="006D5A57">
        <w:t xml:space="preserve">Can be </w:t>
      </w:r>
      <w:proofErr w:type="gramStart"/>
      <w:r w:rsidRPr="006D5A57">
        <w:t>vendor</w:t>
      </w:r>
      <w:proofErr w:type="gramEnd"/>
      <w:r w:rsidRPr="006D5A57">
        <w:t xml:space="preserve"> specific.</w:t>
      </w:r>
    </w:p>
    <w:p w14:paraId="28EE0A45" w14:textId="77777777" w:rsidR="006D5A57" w:rsidRPr="006D5A57" w:rsidRDefault="006D5A57" w:rsidP="006D5A57">
      <w:pPr>
        <w:numPr>
          <w:ilvl w:val="0"/>
          <w:numId w:val="50"/>
        </w:numPr>
      </w:pPr>
      <w:r w:rsidRPr="006D5A57">
        <w:t>Apply the CIA principle to set up the database.</w:t>
      </w:r>
    </w:p>
    <w:p w14:paraId="36841295" w14:textId="5799732E" w:rsidR="00CB4D36" w:rsidRDefault="00CB4D36">
      <w:r>
        <w:br w:type="page"/>
      </w:r>
    </w:p>
    <w:p w14:paraId="63B3E62A" w14:textId="77777777" w:rsidR="00CB4D36" w:rsidRPr="00CB4D36" w:rsidRDefault="00CB4D36" w:rsidP="00CB4D36">
      <w:pPr>
        <w:rPr>
          <w:b/>
          <w:bCs/>
        </w:rPr>
      </w:pPr>
      <w:r w:rsidRPr="00CB4D36">
        <w:rPr>
          <w:b/>
          <w:bCs/>
          <w:highlight w:val="yellow"/>
        </w:rPr>
        <w:lastRenderedPageBreak/>
        <w:t>Introduction to Physical Database</w:t>
      </w:r>
    </w:p>
    <w:p w14:paraId="0791D14C" w14:textId="77777777" w:rsidR="00CB4D36" w:rsidRDefault="00CB4D36" w:rsidP="00CB4D36">
      <w:r w:rsidRPr="00CB4D36">
        <w:t>by K. Yue</w:t>
      </w:r>
    </w:p>
    <w:p w14:paraId="1EAB1063" w14:textId="62D739BF" w:rsidR="00CB4D36" w:rsidRPr="00CB4D36" w:rsidRDefault="00CB4D36" w:rsidP="00CB4D36">
      <w:r>
        <w:rPr>
          <w:noProof/>
        </w:rPr>
        <w:drawing>
          <wp:inline distT="0" distB="0" distL="0" distR="0" wp14:anchorId="5A44550D" wp14:editId="621AD737">
            <wp:extent cx="5943600" cy="3265170"/>
            <wp:effectExtent l="0" t="0" r="0" b="0"/>
            <wp:docPr id="1508177609" name="Picture 1" descr="A diagram of a data b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77609" name="Picture 1" descr="A diagram of a data ba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703A4" w14:textId="77777777" w:rsidR="00CB4D36" w:rsidRPr="00CB4D36" w:rsidRDefault="00CB4D36" w:rsidP="00CB4D36">
      <w:pPr>
        <w:rPr>
          <w:b/>
          <w:bCs/>
        </w:rPr>
      </w:pPr>
      <w:r w:rsidRPr="00CB4D36">
        <w:rPr>
          <w:b/>
          <w:bCs/>
        </w:rPr>
        <w:t>1. Introduction</w:t>
      </w:r>
    </w:p>
    <w:p w14:paraId="0DF35272" w14:textId="77777777" w:rsidR="00CB4D36" w:rsidRPr="00CB4D36" w:rsidRDefault="00CB4D36" w:rsidP="00CB4D36">
      <w:pPr>
        <w:numPr>
          <w:ilvl w:val="0"/>
          <w:numId w:val="51"/>
        </w:numPr>
      </w:pPr>
      <w:r w:rsidRPr="00CB4D36">
        <w:t>Data in databases is stored in storage medium to provide persistence. Two major questions?</w:t>
      </w:r>
    </w:p>
    <w:p w14:paraId="4AAE84CE" w14:textId="77777777" w:rsidR="00CB4D36" w:rsidRPr="00CB4D36" w:rsidRDefault="00CB4D36" w:rsidP="00CB4D36">
      <w:pPr>
        <w:numPr>
          <w:ilvl w:val="1"/>
          <w:numId w:val="51"/>
        </w:numPr>
      </w:pPr>
      <w:r w:rsidRPr="00CB4D36">
        <w:t xml:space="preserve">What are the </w:t>
      </w:r>
      <w:r w:rsidRPr="00CB4D36">
        <w:rPr>
          <w:highlight w:val="yellow"/>
        </w:rPr>
        <w:t>storage media?</w:t>
      </w:r>
    </w:p>
    <w:p w14:paraId="2429AC79" w14:textId="77777777" w:rsidR="00CB4D36" w:rsidRPr="00CB4D36" w:rsidRDefault="00CB4D36" w:rsidP="00CB4D36">
      <w:pPr>
        <w:numPr>
          <w:ilvl w:val="1"/>
          <w:numId w:val="51"/>
        </w:numPr>
      </w:pPr>
      <w:r w:rsidRPr="00CB4D36">
        <w:t xml:space="preserve">How are the </w:t>
      </w:r>
      <w:r w:rsidRPr="00CB4D36">
        <w:rPr>
          <w:highlight w:val="yellow"/>
        </w:rPr>
        <w:t>data stored?</w:t>
      </w:r>
    </w:p>
    <w:p w14:paraId="6DCA52DB" w14:textId="77777777" w:rsidR="00CB4D36" w:rsidRPr="00CB4D36" w:rsidRDefault="00CB4D36" w:rsidP="00CB4D36">
      <w:pPr>
        <w:numPr>
          <w:ilvl w:val="0"/>
          <w:numId w:val="51"/>
        </w:numPr>
      </w:pPr>
      <w:r w:rsidRPr="00CB4D36">
        <w:t>I/O operations are usually the most significant factor for database operation latency, not CPU or memory operations.</w:t>
      </w:r>
    </w:p>
    <w:p w14:paraId="05D97E8B" w14:textId="77777777" w:rsidR="00CB4D36" w:rsidRPr="00CB4D36" w:rsidRDefault="00CB4D36" w:rsidP="00CB4D36">
      <w:pPr>
        <w:numPr>
          <w:ilvl w:val="0"/>
          <w:numId w:val="51"/>
        </w:numPr>
      </w:pPr>
      <w:r w:rsidRPr="00CB4D36">
        <w:t>The </w:t>
      </w:r>
      <w:hyperlink r:id="rId7" w:history="1">
        <w:r w:rsidRPr="00CB4D36">
          <w:rPr>
            <w:rStyle w:val="Hyperlink"/>
          </w:rPr>
          <w:t>memor</w:t>
        </w:r>
        <w:r w:rsidRPr="00CB4D36">
          <w:rPr>
            <w:rStyle w:val="Hyperlink"/>
          </w:rPr>
          <w:t>y</w:t>
        </w:r>
        <w:r w:rsidRPr="00CB4D36">
          <w:rPr>
            <w:rStyle w:val="Hyperlink"/>
          </w:rPr>
          <w:t xml:space="preserve"> hierarchy</w:t>
        </w:r>
      </w:hyperlink>
      <w:r w:rsidRPr="00CB4D36">
        <w:t> distinguishes each level of computer storage by access time. Higher level memory is usually:</w:t>
      </w:r>
    </w:p>
    <w:p w14:paraId="03D84C07" w14:textId="77777777" w:rsidR="00CB4D36" w:rsidRPr="00CB4D36" w:rsidRDefault="00CB4D36" w:rsidP="00CB4D36">
      <w:pPr>
        <w:numPr>
          <w:ilvl w:val="1"/>
          <w:numId w:val="51"/>
        </w:numPr>
      </w:pPr>
      <w:r w:rsidRPr="00CB4D36">
        <w:t>faster in access time,</w:t>
      </w:r>
    </w:p>
    <w:p w14:paraId="1BE95E7E" w14:textId="77777777" w:rsidR="00CB4D36" w:rsidRPr="00CB4D36" w:rsidRDefault="00CB4D36" w:rsidP="00CB4D36">
      <w:pPr>
        <w:numPr>
          <w:ilvl w:val="1"/>
          <w:numId w:val="51"/>
        </w:numPr>
      </w:pPr>
      <w:r w:rsidRPr="00CB4D36">
        <w:t>lower in volume (size),</w:t>
      </w:r>
    </w:p>
    <w:p w14:paraId="62DAD938" w14:textId="77777777" w:rsidR="00CB4D36" w:rsidRPr="00CB4D36" w:rsidRDefault="00CB4D36" w:rsidP="00CB4D36">
      <w:pPr>
        <w:numPr>
          <w:ilvl w:val="1"/>
          <w:numId w:val="51"/>
        </w:numPr>
      </w:pPr>
      <w:r w:rsidRPr="00CB4D36">
        <w:t>more expensive in cost, and</w:t>
      </w:r>
    </w:p>
    <w:p w14:paraId="00CC2432" w14:textId="77777777" w:rsidR="00CB4D36" w:rsidRPr="00CB4D36" w:rsidRDefault="00CB4D36" w:rsidP="00CB4D36">
      <w:pPr>
        <w:numPr>
          <w:ilvl w:val="1"/>
          <w:numId w:val="51"/>
        </w:numPr>
      </w:pPr>
      <w:r w:rsidRPr="00CB4D36">
        <w:t>likely to be not persistent: volatile memory.</w:t>
      </w:r>
    </w:p>
    <w:p w14:paraId="32954664" w14:textId="77777777" w:rsidR="00CB4D36" w:rsidRPr="00CB4D36" w:rsidRDefault="00CB4D36" w:rsidP="00CB4D36">
      <w:pPr>
        <w:numPr>
          <w:ilvl w:val="0"/>
          <w:numId w:val="51"/>
        </w:numPr>
      </w:pPr>
      <w:r w:rsidRPr="00CB4D36">
        <w:t>Relational model: tuples and relations -&gt; File systems: records and files.</w:t>
      </w:r>
    </w:p>
    <w:p w14:paraId="23BA34F6" w14:textId="77777777" w:rsidR="00CB4D36" w:rsidRPr="00CB4D36" w:rsidRDefault="00CB4D36" w:rsidP="00CB4D36">
      <w:pPr>
        <w:numPr>
          <w:ilvl w:val="0"/>
          <w:numId w:val="51"/>
        </w:numPr>
      </w:pPr>
      <w:r w:rsidRPr="00CB4D36">
        <w:rPr>
          <w:highlight w:val="yellow"/>
        </w:rPr>
        <w:t>Principle of locality</w:t>
      </w:r>
      <w:r w:rsidRPr="00CB4D36">
        <w:t xml:space="preserve">: Things are </w:t>
      </w:r>
      <w:r w:rsidRPr="00CB4D36">
        <w:rPr>
          <w:highlight w:val="yellow"/>
        </w:rPr>
        <w:t>not distributed randomly.</w:t>
      </w:r>
      <w:r w:rsidRPr="00CB4D36">
        <w:t xml:space="preserve"> They are concentrated in some local areas.</w:t>
      </w:r>
    </w:p>
    <w:p w14:paraId="398E7D0C" w14:textId="77777777" w:rsidR="00CB4D36" w:rsidRPr="00CB4D36" w:rsidRDefault="00CB4D36" w:rsidP="00CB4D36">
      <w:pPr>
        <w:numPr>
          <w:ilvl w:val="1"/>
          <w:numId w:val="51"/>
        </w:numPr>
      </w:pPr>
      <w:r w:rsidRPr="00CB4D36">
        <w:lastRenderedPageBreak/>
        <w:t>More frequently used data should be stored in memory of higher level in the memory hierarchy.</w:t>
      </w:r>
    </w:p>
    <w:p w14:paraId="2A6015FB" w14:textId="77777777" w:rsidR="00CB4D36" w:rsidRPr="00CB4D36" w:rsidRDefault="00CB4D36" w:rsidP="00CB4D36">
      <w:pPr>
        <w:numPr>
          <w:ilvl w:val="1"/>
          <w:numId w:val="51"/>
        </w:numPr>
      </w:pPr>
      <w:r w:rsidRPr="00CB4D36">
        <w:t>Data frequently accessed together should be stored close to each other in the storage device, if applicable.</w:t>
      </w:r>
    </w:p>
    <w:p w14:paraId="43380D75" w14:textId="77777777" w:rsidR="00CB4D36" w:rsidRPr="00CB4D36" w:rsidRDefault="00CB4D36" w:rsidP="00CB4D36">
      <w:pPr>
        <w:numPr>
          <w:ilvl w:val="1"/>
          <w:numId w:val="51"/>
        </w:numPr>
      </w:pPr>
      <w:proofErr w:type="gramStart"/>
      <w:r w:rsidRPr="00CB4D36">
        <w:t>Caching</w:t>
      </w:r>
      <w:proofErr w:type="gramEnd"/>
      <w:r w:rsidRPr="00CB4D36">
        <w:t xml:space="preserve"> may be used to enhance performance.</w:t>
      </w:r>
    </w:p>
    <w:p w14:paraId="58692216" w14:textId="77777777" w:rsidR="00CB4D36" w:rsidRPr="00CB4D36" w:rsidRDefault="00CB4D36" w:rsidP="00CB4D36">
      <w:pPr>
        <w:numPr>
          <w:ilvl w:val="0"/>
          <w:numId w:val="51"/>
        </w:numPr>
      </w:pPr>
      <w:r w:rsidRPr="00CB4D36">
        <w:t>Considerations of selecting secondary storage devices:</w:t>
      </w:r>
    </w:p>
    <w:p w14:paraId="544D8500" w14:textId="77777777" w:rsidR="00CB4D36" w:rsidRPr="00CB4D36" w:rsidRDefault="00CB4D36" w:rsidP="00CB4D36">
      <w:pPr>
        <w:numPr>
          <w:ilvl w:val="1"/>
          <w:numId w:val="51"/>
        </w:numPr>
      </w:pPr>
      <w:r w:rsidRPr="00CB4D36">
        <w:t>Speed</w:t>
      </w:r>
    </w:p>
    <w:p w14:paraId="3CF43721" w14:textId="77777777" w:rsidR="00CB4D36" w:rsidRPr="00CB4D36" w:rsidRDefault="00CB4D36" w:rsidP="00CB4D36">
      <w:pPr>
        <w:numPr>
          <w:ilvl w:val="1"/>
          <w:numId w:val="51"/>
        </w:numPr>
      </w:pPr>
      <w:r w:rsidRPr="00CB4D36">
        <w:t>Volume</w:t>
      </w:r>
    </w:p>
    <w:p w14:paraId="7FF3B690" w14:textId="77777777" w:rsidR="00CB4D36" w:rsidRPr="00CB4D36" w:rsidRDefault="00CB4D36" w:rsidP="00CB4D36">
      <w:pPr>
        <w:numPr>
          <w:ilvl w:val="1"/>
          <w:numId w:val="51"/>
        </w:numPr>
      </w:pPr>
      <w:r w:rsidRPr="00CB4D36">
        <w:t>Cost</w:t>
      </w:r>
    </w:p>
    <w:p w14:paraId="43AFC0C0" w14:textId="77777777" w:rsidR="00CB4D36" w:rsidRPr="00CB4D36" w:rsidRDefault="00CB4D36" w:rsidP="00CB4D36">
      <w:pPr>
        <w:numPr>
          <w:ilvl w:val="1"/>
          <w:numId w:val="51"/>
        </w:numPr>
      </w:pPr>
      <w:r w:rsidRPr="00CB4D36">
        <w:t>Reliability</w:t>
      </w:r>
    </w:p>
    <w:p w14:paraId="48826B21" w14:textId="77777777" w:rsidR="00CB4D36" w:rsidRPr="00CB4D36" w:rsidRDefault="00CB4D36" w:rsidP="00CB4D36">
      <w:pPr>
        <w:numPr>
          <w:ilvl w:val="1"/>
          <w:numId w:val="51"/>
        </w:numPr>
      </w:pPr>
      <w:r w:rsidRPr="00CB4D36">
        <w:t>Availability</w:t>
      </w:r>
    </w:p>
    <w:p w14:paraId="4E54A19C" w14:textId="77777777" w:rsidR="00CB4D36" w:rsidRPr="00CB4D36" w:rsidRDefault="00CB4D36" w:rsidP="00CB4D36">
      <w:pPr>
        <w:numPr>
          <w:ilvl w:val="0"/>
          <w:numId w:val="51"/>
        </w:numPr>
      </w:pPr>
      <w:r w:rsidRPr="00CB4D36">
        <w:t xml:space="preserve">Each type of storage </w:t>
      </w:r>
      <w:proofErr w:type="gramStart"/>
      <w:r w:rsidRPr="00CB4D36">
        <w:t>devices</w:t>
      </w:r>
      <w:proofErr w:type="gramEnd"/>
      <w:r w:rsidRPr="00CB4D36">
        <w:t xml:space="preserve"> has important characteristics that should be considered carefully for uses in database architecture.</w:t>
      </w:r>
    </w:p>
    <w:p w14:paraId="1FC8C899" w14:textId="77777777" w:rsidR="00CB4D36" w:rsidRPr="00CB4D36" w:rsidRDefault="00CB4D36" w:rsidP="00CB4D36">
      <w:r w:rsidRPr="00CB4D36">
        <w:rPr>
          <w:b/>
          <w:bCs/>
          <w:i/>
          <w:iCs/>
        </w:rPr>
        <w:t>Example</w:t>
      </w:r>
      <w:r w:rsidRPr="00CB4D36">
        <w:t>:</w:t>
      </w:r>
    </w:p>
    <w:p w14:paraId="74C450C6" w14:textId="77777777" w:rsidR="00CB4D36" w:rsidRPr="00CB4D36" w:rsidRDefault="00CB4D36" w:rsidP="00CB4D36">
      <w:r w:rsidRPr="00CB4D36">
        <w:t>An article on </w:t>
      </w:r>
      <w:hyperlink r:id="rId8" w:history="1">
        <w:r w:rsidRPr="00CB4D36">
          <w:rPr>
            <w:rStyle w:val="Hyperlink"/>
          </w:rPr>
          <w:t>flash memory and database</w:t>
        </w:r>
      </w:hyperlink>
      <w:r w:rsidRPr="00CB4D36">
        <w:t> lists important characteristics of flash memory for database consideration:</w:t>
      </w:r>
    </w:p>
    <w:p w14:paraId="2A5BA8CD" w14:textId="77777777" w:rsidR="00CB4D36" w:rsidRPr="00CB4D36" w:rsidRDefault="00CB4D36" w:rsidP="00CB4D36">
      <w:pPr>
        <w:numPr>
          <w:ilvl w:val="0"/>
          <w:numId w:val="52"/>
        </w:numPr>
      </w:pPr>
      <w:r w:rsidRPr="00CB4D36">
        <w:t xml:space="preserve">No in-place update: to rewrite a block, one or more sectors may need to be erased and rewritten. </w:t>
      </w:r>
      <w:proofErr w:type="spellStart"/>
      <w:r w:rsidRPr="00CB4D36">
        <w:t>Erasion</w:t>
      </w:r>
      <w:proofErr w:type="spellEnd"/>
      <w:r w:rsidRPr="00CB4D36">
        <w:t xml:space="preserve"> may take time in the mini-second ranges.</w:t>
      </w:r>
    </w:p>
    <w:p w14:paraId="19679778" w14:textId="77777777" w:rsidR="00CB4D36" w:rsidRPr="00CB4D36" w:rsidRDefault="00CB4D36" w:rsidP="00CB4D36">
      <w:pPr>
        <w:numPr>
          <w:ilvl w:val="0"/>
          <w:numId w:val="52"/>
        </w:numPr>
      </w:pPr>
      <w:r w:rsidRPr="00CB4D36">
        <w:t xml:space="preserve">No mechanical latency: basic operation in micro-seconds, not </w:t>
      </w:r>
      <w:proofErr w:type="gramStart"/>
      <w:r w:rsidRPr="00CB4D36">
        <w:t>mini-seconds</w:t>
      </w:r>
      <w:proofErr w:type="gramEnd"/>
      <w:r w:rsidRPr="00CB4D36">
        <w:t>.</w:t>
      </w:r>
    </w:p>
    <w:p w14:paraId="362A85A6" w14:textId="77777777" w:rsidR="00CB4D36" w:rsidRPr="00CB4D36" w:rsidRDefault="00CB4D36" w:rsidP="00CB4D36">
      <w:pPr>
        <w:numPr>
          <w:ilvl w:val="0"/>
          <w:numId w:val="52"/>
        </w:numPr>
      </w:pPr>
      <w:r w:rsidRPr="00CB4D36">
        <w:t>Limited number of writes before wearing down.</w:t>
      </w:r>
    </w:p>
    <w:p w14:paraId="18560DD8" w14:textId="77777777" w:rsidR="00CB4D36" w:rsidRPr="00CB4D36" w:rsidRDefault="00CB4D36" w:rsidP="00CB4D36">
      <w:pPr>
        <w:numPr>
          <w:ilvl w:val="0"/>
          <w:numId w:val="52"/>
        </w:numPr>
      </w:pPr>
      <w:r w:rsidRPr="00CB4D36">
        <w:t>Asymmetric read/</w:t>
      </w:r>
      <w:proofErr w:type="gramStart"/>
      <w:r w:rsidRPr="00CB4D36">
        <w:t>write:</w:t>
      </w:r>
      <w:proofErr w:type="gramEnd"/>
      <w:r w:rsidRPr="00CB4D36">
        <w:t xml:space="preserve"> write operations may be twice as long as read operations.</w:t>
      </w:r>
    </w:p>
    <w:p w14:paraId="385DD775" w14:textId="77777777" w:rsidR="00CB4D36" w:rsidRPr="00CB4D36" w:rsidRDefault="00CB4D36" w:rsidP="00CB4D36">
      <w:pPr>
        <w:rPr>
          <w:b/>
          <w:bCs/>
        </w:rPr>
      </w:pPr>
      <w:r w:rsidRPr="00CB4D36">
        <w:rPr>
          <w:b/>
          <w:bCs/>
        </w:rPr>
        <w:t>2. Physical Database Design</w:t>
      </w:r>
    </w:p>
    <w:p w14:paraId="031F81FE" w14:textId="77777777" w:rsidR="00CB4D36" w:rsidRPr="00CB4D36" w:rsidRDefault="00CB4D36" w:rsidP="00CB4D36">
      <w:pPr>
        <w:numPr>
          <w:ilvl w:val="0"/>
          <w:numId w:val="53"/>
        </w:numPr>
      </w:pPr>
      <w:r w:rsidRPr="00CB4D36">
        <w:t>Block:</w:t>
      </w:r>
    </w:p>
    <w:p w14:paraId="6ACAA29F" w14:textId="77777777" w:rsidR="00CB4D36" w:rsidRPr="00CB4D36" w:rsidRDefault="00CB4D36" w:rsidP="00CB4D36">
      <w:pPr>
        <w:numPr>
          <w:ilvl w:val="1"/>
          <w:numId w:val="53"/>
        </w:numPr>
      </w:pPr>
      <w:r w:rsidRPr="00CB4D36">
        <w:t>A row (tuple) can be a record in a file system.</w:t>
      </w:r>
    </w:p>
    <w:p w14:paraId="7ACD9430" w14:textId="77777777" w:rsidR="00CB4D36" w:rsidRPr="00CB4D36" w:rsidRDefault="00CB4D36" w:rsidP="00CB4D36">
      <w:pPr>
        <w:numPr>
          <w:ilvl w:val="1"/>
          <w:numId w:val="53"/>
        </w:numPr>
      </w:pPr>
      <w:r w:rsidRPr="00CB4D36">
        <w:t>To improve performance, records can be grouped and stored in </w:t>
      </w:r>
      <w:r w:rsidRPr="00CB4D36">
        <w:rPr>
          <w:i/>
          <w:iCs/>
        </w:rPr>
        <w:t>blocks</w:t>
      </w:r>
      <w:r w:rsidRPr="00CB4D36">
        <w:t xml:space="preserve"> to maximize the use of the seek operation </w:t>
      </w:r>
      <w:proofErr w:type="gramStart"/>
      <w:r w:rsidRPr="00CB4D36">
        <w:t>in</w:t>
      </w:r>
      <w:proofErr w:type="gramEnd"/>
      <w:r w:rsidRPr="00CB4D36">
        <w:t xml:space="preserve"> a hard disk.</w:t>
      </w:r>
    </w:p>
    <w:p w14:paraId="3BBAF1E5" w14:textId="77777777" w:rsidR="00CB4D36" w:rsidRPr="00CB4D36" w:rsidRDefault="00CB4D36" w:rsidP="00CB4D36">
      <w:pPr>
        <w:numPr>
          <w:ilvl w:val="1"/>
          <w:numId w:val="53"/>
        </w:numPr>
      </w:pPr>
      <w:r w:rsidRPr="00CB4D36">
        <w:t>Blocking factor: the number of records in a block.</w:t>
      </w:r>
    </w:p>
    <w:p w14:paraId="0DDEACCB" w14:textId="77777777" w:rsidR="00CB4D36" w:rsidRPr="00CB4D36" w:rsidRDefault="00CB4D36" w:rsidP="00CB4D36">
      <w:pPr>
        <w:numPr>
          <w:ilvl w:val="1"/>
          <w:numId w:val="53"/>
        </w:numPr>
      </w:pPr>
      <w:r w:rsidRPr="00CB4D36">
        <w:t>Block size: the number of Bytes in the block in one read operation.</w:t>
      </w:r>
    </w:p>
    <w:p w14:paraId="3297AFFA" w14:textId="77777777" w:rsidR="00CB4D36" w:rsidRPr="00CB4D36" w:rsidRDefault="00CB4D36" w:rsidP="00CB4D36">
      <w:pPr>
        <w:numPr>
          <w:ilvl w:val="0"/>
          <w:numId w:val="53"/>
        </w:numPr>
      </w:pPr>
      <w:r w:rsidRPr="00CB4D36">
        <w:t>Files can be sequential files, direct access files, or others.</w:t>
      </w:r>
    </w:p>
    <w:p w14:paraId="0046E78F" w14:textId="77777777" w:rsidR="00CB4D36" w:rsidRPr="00CB4D36" w:rsidRDefault="00CB4D36" w:rsidP="00CB4D36">
      <w:pPr>
        <w:numPr>
          <w:ilvl w:val="0"/>
          <w:numId w:val="53"/>
        </w:numPr>
      </w:pPr>
      <w:r w:rsidRPr="00CB4D36">
        <w:t>Examples of important DB file structures:</w:t>
      </w:r>
    </w:p>
    <w:p w14:paraId="3B2E1558" w14:textId="77777777" w:rsidR="00CB4D36" w:rsidRPr="00CB4D36" w:rsidRDefault="00CB4D36" w:rsidP="00CB4D36">
      <w:pPr>
        <w:numPr>
          <w:ilvl w:val="1"/>
          <w:numId w:val="54"/>
        </w:numPr>
      </w:pPr>
      <w:r w:rsidRPr="00CB4D36">
        <w:lastRenderedPageBreak/>
        <w:t>B+-tree: the </w:t>
      </w:r>
      <w:r w:rsidRPr="00CB4D36">
        <w:rPr>
          <w:i/>
          <w:iCs/>
        </w:rPr>
        <w:t>primary key</w:t>
      </w:r>
      <w:r w:rsidRPr="00CB4D36">
        <w:t xml:space="preserve"> is used to navigate through </w:t>
      </w:r>
      <w:proofErr w:type="gramStart"/>
      <w:r w:rsidRPr="00CB4D36">
        <w:t>an</w:t>
      </w:r>
      <w:proofErr w:type="gramEnd"/>
      <w:r w:rsidRPr="00CB4D36">
        <w:t xml:space="preserve"> tree index structure to reach linked terminal nodes that store records.</w:t>
      </w:r>
    </w:p>
    <w:p w14:paraId="71F593E1" w14:textId="77777777" w:rsidR="00CB4D36" w:rsidRPr="00CB4D36" w:rsidRDefault="00CB4D36" w:rsidP="00CB4D36">
      <w:pPr>
        <w:numPr>
          <w:ilvl w:val="2"/>
          <w:numId w:val="54"/>
        </w:numPr>
      </w:pPr>
      <w:r w:rsidRPr="00CB4D36">
        <w:t>Fast sequential access through the primary key: O(n/B) read operation, where n is the number of records, and B is the blocking factor.</w:t>
      </w:r>
    </w:p>
    <w:p w14:paraId="75370ED4" w14:textId="77777777" w:rsidR="00CB4D36" w:rsidRPr="00CB4D36" w:rsidRDefault="00CB4D36" w:rsidP="00CB4D36">
      <w:pPr>
        <w:numPr>
          <w:ilvl w:val="2"/>
          <w:numId w:val="54"/>
        </w:numPr>
      </w:pPr>
      <w:r w:rsidRPr="00CB4D36">
        <w:t xml:space="preserve">Fast random access through the primary key: </w:t>
      </w:r>
      <w:proofErr w:type="gramStart"/>
      <w:r w:rsidRPr="00CB4D36">
        <w:t>O(</w:t>
      </w:r>
      <w:proofErr w:type="gramEnd"/>
      <w:r w:rsidRPr="00CB4D36">
        <w:t>lg (n/B)).</w:t>
      </w:r>
    </w:p>
    <w:p w14:paraId="5C40D107" w14:textId="77777777" w:rsidR="00CB4D36" w:rsidRPr="00CB4D36" w:rsidRDefault="00CB4D36" w:rsidP="00CB4D36">
      <w:pPr>
        <w:numPr>
          <w:ilvl w:val="1"/>
          <w:numId w:val="54"/>
        </w:numPr>
      </w:pPr>
      <w:r w:rsidRPr="00CB4D36">
        <w:t>Hashing: an address is computed from the primary key for storage:</w:t>
      </w:r>
    </w:p>
    <w:p w14:paraId="3D9FD6AE" w14:textId="77777777" w:rsidR="00CB4D36" w:rsidRPr="00CB4D36" w:rsidRDefault="00CB4D36" w:rsidP="00CB4D36">
      <w:pPr>
        <w:numPr>
          <w:ilvl w:val="2"/>
          <w:numId w:val="54"/>
        </w:numPr>
      </w:pPr>
      <w:r w:rsidRPr="00CB4D36">
        <w:t xml:space="preserve">Fast random access through the primary key: </w:t>
      </w:r>
      <w:proofErr w:type="gramStart"/>
      <w:r w:rsidRPr="00CB4D36">
        <w:t>O(</w:t>
      </w:r>
      <w:proofErr w:type="gramEnd"/>
      <w:r w:rsidRPr="00CB4D36">
        <w:t>1).</w:t>
      </w:r>
    </w:p>
    <w:p w14:paraId="37FBA295" w14:textId="77777777" w:rsidR="00CB4D36" w:rsidRPr="00CB4D36" w:rsidRDefault="00CB4D36" w:rsidP="00CB4D36">
      <w:pPr>
        <w:numPr>
          <w:ilvl w:val="2"/>
          <w:numId w:val="54"/>
        </w:numPr>
      </w:pPr>
      <w:r w:rsidRPr="00CB4D36">
        <w:t>Slow sequential access through the primary key.</w:t>
      </w:r>
    </w:p>
    <w:p w14:paraId="4B991202" w14:textId="77777777" w:rsidR="00CB4D36" w:rsidRPr="00CB4D36" w:rsidRDefault="00CB4D36" w:rsidP="00CB4D36">
      <w:pPr>
        <w:numPr>
          <w:ilvl w:val="0"/>
          <w:numId w:val="53"/>
        </w:numPr>
      </w:pPr>
      <w:r w:rsidRPr="00CB4D36">
        <w:t>DBMS may allow you to select the physical structures, sometimes known as the </w:t>
      </w:r>
      <w:r w:rsidRPr="00CB4D36">
        <w:rPr>
          <w:i/>
          <w:iCs/>
        </w:rPr>
        <w:t>storage engines</w:t>
      </w:r>
      <w:r w:rsidRPr="00CB4D36">
        <w:t>.</w:t>
      </w:r>
    </w:p>
    <w:p w14:paraId="4A54B570" w14:textId="77777777" w:rsidR="00CB4D36" w:rsidRPr="00CB4D36" w:rsidRDefault="00CB4D36" w:rsidP="00CB4D36">
      <w:pPr>
        <w:rPr>
          <w:b/>
          <w:bCs/>
        </w:rPr>
      </w:pPr>
      <w:r w:rsidRPr="00CB4D36">
        <w:rPr>
          <w:b/>
          <w:bCs/>
        </w:rPr>
        <w:t>3. Denormalization, Partitioning and Clustering</w:t>
      </w:r>
    </w:p>
    <w:p w14:paraId="2EC153F1" w14:textId="77777777" w:rsidR="00CB4D36" w:rsidRPr="00CB4D36" w:rsidRDefault="00CB4D36" w:rsidP="00CB4D36">
      <w:pPr>
        <w:numPr>
          <w:ilvl w:val="0"/>
          <w:numId w:val="55"/>
        </w:numPr>
      </w:pPr>
      <w:r w:rsidRPr="00CB4D36">
        <w:t>Denormalization: combining tables into one table for faster access.</w:t>
      </w:r>
    </w:p>
    <w:p w14:paraId="49BE1E9D" w14:textId="77777777" w:rsidR="00CB4D36" w:rsidRPr="00CB4D36" w:rsidRDefault="00CB4D36" w:rsidP="00CB4D36">
      <w:pPr>
        <w:numPr>
          <w:ilvl w:val="0"/>
          <w:numId w:val="55"/>
        </w:numPr>
      </w:pPr>
      <w:r w:rsidRPr="00CB4D36">
        <w:t>Partitioning: breaking down tables for faster access (as tables are smaller).</w:t>
      </w:r>
    </w:p>
    <w:p w14:paraId="1DA9539D" w14:textId="77777777" w:rsidR="00CB4D36" w:rsidRPr="00CB4D36" w:rsidRDefault="00CB4D36" w:rsidP="00CB4D36">
      <w:pPr>
        <w:numPr>
          <w:ilvl w:val="1"/>
          <w:numId w:val="55"/>
        </w:numPr>
      </w:pPr>
      <w:r w:rsidRPr="00CB4D36">
        <w:t>Horizontal partitioning: distributing rows to component tables.</w:t>
      </w:r>
    </w:p>
    <w:p w14:paraId="03F97B11" w14:textId="77777777" w:rsidR="00CB4D36" w:rsidRPr="00CB4D36" w:rsidRDefault="00CB4D36" w:rsidP="00CB4D36">
      <w:pPr>
        <w:numPr>
          <w:ilvl w:val="1"/>
          <w:numId w:val="55"/>
        </w:numPr>
      </w:pPr>
      <w:r w:rsidRPr="00CB4D36">
        <w:t>Vertical partitioning: distributing columns to component tables.</w:t>
      </w:r>
    </w:p>
    <w:p w14:paraId="14F2E42A" w14:textId="77777777" w:rsidR="00CB4D36" w:rsidRPr="00CB4D36" w:rsidRDefault="00CB4D36" w:rsidP="00CB4D36">
      <w:pPr>
        <w:numPr>
          <w:ilvl w:val="0"/>
          <w:numId w:val="55"/>
        </w:numPr>
      </w:pPr>
      <w:r w:rsidRPr="00CB4D36">
        <w:t>Clustering: related records from different tables can be stored together in the same disk area.</w:t>
      </w:r>
    </w:p>
    <w:p w14:paraId="4527E072" w14:textId="77777777" w:rsidR="00CB4D36" w:rsidRPr="00CB4D36" w:rsidRDefault="00CB4D36" w:rsidP="00CB4D36">
      <w:pPr>
        <w:rPr>
          <w:b/>
          <w:bCs/>
        </w:rPr>
      </w:pPr>
      <w:r w:rsidRPr="00CB4D36">
        <w:rPr>
          <w:b/>
          <w:bCs/>
        </w:rPr>
        <w:t xml:space="preserve">4. MySQL </w:t>
      </w:r>
      <w:r w:rsidRPr="00CB4D36">
        <w:rPr>
          <w:b/>
          <w:bCs/>
          <w:highlight w:val="yellow"/>
        </w:rPr>
        <w:t>Indexes</w:t>
      </w:r>
    </w:p>
    <w:p w14:paraId="25DA504E" w14:textId="77777777" w:rsidR="00CB4D36" w:rsidRPr="00CB4D36" w:rsidRDefault="00CB4D36" w:rsidP="00CB4D36">
      <w:pPr>
        <w:numPr>
          <w:ilvl w:val="0"/>
          <w:numId w:val="56"/>
        </w:numPr>
      </w:pPr>
      <w:r w:rsidRPr="00CB4D36">
        <w:t>An </w:t>
      </w:r>
      <w:r w:rsidRPr="00CB4D36">
        <w:rPr>
          <w:i/>
          <w:iCs/>
        </w:rPr>
        <w:t>index</w:t>
      </w:r>
      <w:r w:rsidRPr="00CB4D36">
        <w:t xml:space="preserve"> is an </w:t>
      </w:r>
      <w:r w:rsidRPr="00CB4D36">
        <w:rPr>
          <w:highlight w:val="yellow"/>
        </w:rPr>
        <w:t>access path created to search for records (tuples) more efficiently</w:t>
      </w:r>
      <w:r w:rsidRPr="00CB4D36">
        <w:t>.</w:t>
      </w:r>
    </w:p>
    <w:p w14:paraId="4347807A" w14:textId="77777777" w:rsidR="00CB4D36" w:rsidRPr="00CB4D36" w:rsidRDefault="00CB4D36" w:rsidP="00CB4D36">
      <w:pPr>
        <w:numPr>
          <w:ilvl w:val="0"/>
          <w:numId w:val="56"/>
        </w:numPr>
      </w:pPr>
      <w:r w:rsidRPr="00CB4D36">
        <w:t>There is a cost in creating and maintaining an index.</w:t>
      </w:r>
    </w:p>
    <w:p w14:paraId="29188E61" w14:textId="77777777" w:rsidR="00CB4D36" w:rsidRPr="00CB4D36" w:rsidRDefault="00CB4D36" w:rsidP="00CB4D36">
      <w:pPr>
        <w:numPr>
          <w:ilvl w:val="0"/>
          <w:numId w:val="56"/>
        </w:numPr>
      </w:pPr>
      <w:r w:rsidRPr="00CB4D36">
        <w:t>Cost effectiveness analysis, including profiling, may be used for consideration of index creation.</w:t>
      </w:r>
    </w:p>
    <w:p w14:paraId="2E1AF2B6" w14:textId="77777777" w:rsidR="00CB4D36" w:rsidRPr="00CB4D36" w:rsidRDefault="00CB4D36" w:rsidP="00CB4D36">
      <w:pPr>
        <w:numPr>
          <w:ilvl w:val="0"/>
          <w:numId w:val="56"/>
        </w:numPr>
      </w:pPr>
      <w:r w:rsidRPr="00CB4D36">
        <w:t>In MySQL, indexes can be created when a table is created: </w:t>
      </w:r>
      <w:hyperlink r:id="rId9" w:history="1">
        <w:r w:rsidRPr="00CB4D36">
          <w:rPr>
            <w:rStyle w:val="Hyperlink"/>
          </w:rPr>
          <w:t>syntax</w:t>
        </w:r>
      </w:hyperlink>
      <w:r w:rsidRPr="00CB4D36">
        <w:t>.</w:t>
      </w:r>
    </w:p>
    <w:p w14:paraId="5ADDF0EE" w14:textId="77777777" w:rsidR="00CB4D36" w:rsidRPr="00CB4D36" w:rsidRDefault="00CB4D36" w:rsidP="00CB4D36">
      <w:pPr>
        <w:numPr>
          <w:ilvl w:val="0"/>
          <w:numId w:val="56"/>
        </w:numPr>
      </w:pPr>
      <w:r w:rsidRPr="00CB4D36">
        <w:t>An index creates a physical structure to speed up searching with the indexed attributes.</w:t>
      </w:r>
    </w:p>
    <w:p w14:paraId="0F70B8E0" w14:textId="77777777" w:rsidR="00CB4D36" w:rsidRPr="00CB4D36" w:rsidRDefault="00CB4D36" w:rsidP="00CB4D36">
      <w:pPr>
        <w:numPr>
          <w:ilvl w:val="1"/>
          <w:numId w:val="56"/>
        </w:numPr>
      </w:pPr>
      <w:r w:rsidRPr="00CB4D36">
        <w:t>Benefits: faster search</w:t>
      </w:r>
    </w:p>
    <w:p w14:paraId="727117C1" w14:textId="77777777" w:rsidR="00CB4D36" w:rsidRPr="00CB4D36" w:rsidRDefault="00CB4D36" w:rsidP="00CB4D36">
      <w:pPr>
        <w:numPr>
          <w:ilvl w:val="1"/>
          <w:numId w:val="56"/>
        </w:numPr>
      </w:pPr>
      <w:r w:rsidRPr="00CB4D36">
        <w:t>Costs: maintaining the index structure</w:t>
      </w:r>
    </w:p>
    <w:p w14:paraId="34E48B05" w14:textId="77777777" w:rsidR="008F1B72" w:rsidRDefault="008F1B72" w:rsidP="00CB4D36"/>
    <w:sectPr w:rsidR="008F1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7904"/>
    <w:multiLevelType w:val="multilevel"/>
    <w:tmpl w:val="9CFA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11762"/>
    <w:multiLevelType w:val="multilevel"/>
    <w:tmpl w:val="8B2E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078D5"/>
    <w:multiLevelType w:val="multilevel"/>
    <w:tmpl w:val="8E00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E26C2"/>
    <w:multiLevelType w:val="multilevel"/>
    <w:tmpl w:val="33EE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17D6B"/>
    <w:multiLevelType w:val="multilevel"/>
    <w:tmpl w:val="7972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A1F99"/>
    <w:multiLevelType w:val="multilevel"/>
    <w:tmpl w:val="EB2C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F7224E"/>
    <w:multiLevelType w:val="multilevel"/>
    <w:tmpl w:val="9CA6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16B93"/>
    <w:multiLevelType w:val="multilevel"/>
    <w:tmpl w:val="74C6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8119E8"/>
    <w:multiLevelType w:val="multilevel"/>
    <w:tmpl w:val="416E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2035A"/>
    <w:multiLevelType w:val="multilevel"/>
    <w:tmpl w:val="9B1C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45DA1"/>
    <w:multiLevelType w:val="multilevel"/>
    <w:tmpl w:val="8388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A1471A"/>
    <w:multiLevelType w:val="multilevel"/>
    <w:tmpl w:val="ED6C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614F1"/>
    <w:multiLevelType w:val="multilevel"/>
    <w:tmpl w:val="15E4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3037FE"/>
    <w:multiLevelType w:val="multilevel"/>
    <w:tmpl w:val="8CA6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89782A"/>
    <w:multiLevelType w:val="multilevel"/>
    <w:tmpl w:val="8BBA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ED53E6"/>
    <w:multiLevelType w:val="multilevel"/>
    <w:tmpl w:val="A5EE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FA343E"/>
    <w:multiLevelType w:val="multilevel"/>
    <w:tmpl w:val="C752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9E5F4B"/>
    <w:multiLevelType w:val="multilevel"/>
    <w:tmpl w:val="291A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CB5A51"/>
    <w:multiLevelType w:val="multilevel"/>
    <w:tmpl w:val="1814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6D4218"/>
    <w:multiLevelType w:val="multilevel"/>
    <w:tmpl w:val="AF48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C43826"/>
    <w:multiLevelType w:val="multilevel"/>
    <w:tmpl w:val="8DA8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73557E"/>
    <w:multiLevelType w:val="multilevel"/>
    <w:tmpl w:val="310A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0E13F9"/>
    <w:multiLevelType w:val="multilevel"/>
    <w:tmpl w:val="CABC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D633E9"/>
    <w:multiLevelType w:val="multilevel"/>
    <w:tmpl w:val="7E14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D30E6F"/>
    <w:multiLevelType w:val="multilevel"/>
    <w:tmpl w:val="B4CE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E50775"/>
    <w:multiLevelType w:val="multilevel"/>
    <w:tmpl w:val="9832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22264C"/>
    <w:multiLevelType w:val="multilevel"/>
    <w:tmpl w:val="ED36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44531B"/>
    <w:multiLevelType w:val="multilevel"/>
    <w:tmpl w:val="DE3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434AD1"/>
    <w:multiLevelType w:val="multilevel"/>
    <w:tmpl w:val="CCD6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DD6FAA"/>
    <w:multiLevelType w:val="multilevel"/>
    <w:tmpl w:val="42D8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E66A12"/>
    <w:multiLevelType w:val="multilevel"/>
    <w:tmpl w:val="F73A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2C1EE2"/>
    <w:multiLevelType w:val="multilevel"/>
    <w:tmpl w:val="1C74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F80C92"/>
    <w:multiLevelType w:val="multilevel"/>
    <w:tmpl w:val="D802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6F22DA"/>
    <w:multiLevelType w:val="multilevel"/>
    <w:tmpl w:val="638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2A5800"/>
    <w:multiLevelType w:val="multilevel"/>
    <w:tmpl w:val="84ECF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7519C9"/>
    <w:multiLevelType w:val="multilevel"/>
    <w:tmpl w:val="CBAE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BF2AE9"/>
    <w:multiLevelType w:val="multilevel"/>
    <w:tmpl w:val="D23C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383083"/>
    <w:multiLevelType w:val="multilevel"/>
    <w:tmpl w:val="799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124AAA"/>
    <w:multiLevelType w:val="multilevel"/>
    <w:tmpl w:val="346E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903429"/>
    <w:multiLevelType w:val="multilevel"/>
    <w:tmpl w:val="743E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2B499A"/>
    <w:multiLevelType w:val="multilevel"/>
    <w:tmpl w:val="A5CA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B93E84"/>
    <w:multiLevelType w:val="multilevel"/>
    <w:tmpl w:val="3FC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2C4294"/>
    <w:multiLevelType w:val="multilevel"/>
    <w:tmpl w:val="F5F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2D6451"/>
    <w:multiLevelType w:val="multilevel"/>
    <w:tmpl w:val="74CA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406E3E"/>
    <w:multiLevelType w:val="multilevel"/>
    <w:tmpl w:val="1E36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E4360A"/>
    <w:multiLevelType w:val="multilevel"/>
    <w:tmpl w:val="B8A2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EC57C1"/>
    <w:multiLevelType w:val="multilevel"/>
    <w:tmpl w:val="C34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0B0A9E"/>
    <w:multiLevelType w:val="multilevel"/>
    <w:tmpl w:val="143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56466B"/>
    <w:multiLevelType w:val="multilevel"/>
    <w:tmpl w:val="7A26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6B5A13"/>
    <w:multiLevelType w:val="multilevel"/>
    <w:tmpl w:val="82CA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2743619">
    <w:abstractNumId w:val="48"/>
  </w:num>
  <w:num w:numId="2" w16cid:durableId="161285182">
    <w:abstractNumId w:val="40"/>
  </w:num>
  <w:num w:numId="3" w16cid:durableId="590237216">
    <w:abstractNumId w:val="43"/>
  </w:num>
  <w:num w:numId="4" w16cid:durableId="885916292">
    <w:abstractNumId w:val="43"/>
    <w:lvlOverride w:ilvl="1">
      <w:lvl w:ilvl="1">
        <w:numFmt w:val="decimal"/>
        <w:lvlText w:val="%2."/>
        <w:lvlJc w:val="left"/>
      </w:lvl>
    </w:lvlOverride>
  </w:num>
  <w:num w:numId="5" w16cid:durableId="1710909480">
    <w:abstractNumId w:val="23"/>
  </w:num>
  <w:num w:numId="6" w16cid:durableId="427435420">
    <w:abstractNumId w:val="14"/>
  </w:num>
  <w:num w:numId="7" w16cid:durableId="937102079">
    <w:abstractNumId w:val="2"/>
  </w:num>
  <w:num w:numId="8" w16cid:durableId="532231833">
    <w:abstractNumId w:val="16"/>
  </w:num>
  <w:num w:numId="9" w16cid:durableId="1457483490">
    <w:abstractNumId w:val="36"/>
  </w:num>
  <w:num w:numId="10" w16cid:durableId="1211264380">
    <w:abstractNumId w:val="15"/>
  </w:num>
  <w:num w:numId="11" w16cid:durableId="1219170269">
    <w:abstractNumId w:val="49"/>
  </w:num>
  <w:num w:numId="12" w16cid:durableId="2030059657">
    <w:abstractNumId w:val="35"/>
  </w:num>
  <w:num w:numId="13" w16cid:durableId="244539714">
    <w:abstractNumId w:val="11"/>
  </w:num>
  <w:num w:numId="14" w16cid:durableId="2129005919">
    <w:abstractNumId w:val="42"/>
  </w:num>
  <w:num w:numId="15" w16cid:durableId="1058553790">
    <w:abstractNumId w:val="19"/>
  </w:num>
  <w:num w:numId="16" w16cid:durableId="2104907925">
    <w:abstractNumId w:val="20"/>
  </w:num>
  <w:num w:numId="17" w16cid:durableId="888030350">
    <w:abstractNumId w:val="1"/>
  </w:num>
  <w:num w:numId="18" w16cid:durableId="2112436845">
    <w:abstractNumId w:val="31"/>
  </w:num>
  <w:num w:numId="19" w16cid:durableId="619193231">
    <w:abstractNumId w:val="18"/>
  </w:num>
  <w:num w:numId="20" w16cid:durableId="1627927712">
    <w:abstractNumId w:val="38"/>
  </w:num>
  <w:num w:numId="21" w16cid:durableId="1761217925">
    <w:abstractNumId w:val="6"/>
  </w:num>
  <w:num w:numId="22" w16cid:durableId="1628122919">
    <w:abstractNumId w:val="34"/>
  </w:num>
  <w:num w:numId="23" w16cid:durableId="179513836">
    <w:abstractNumId w:val="45"/>
  </w:num>
  <w:num w:numId="24" w16cid:durableId="1035621730">
    <w:abstractNumId w:val="5"/>
  </w:num>
  <w:num w:numId="25" w16cid:durableId="1527139293">
    <w:abstractNumId w:val="39"/>
  </w:num>
  <w:num w:numId="26" w16cid:durableId="1212890131">
    <w:abstractNumId w:val="13"/>
  </w:num>
  <w:num w:numId="27" w16cid:durableId="248731314">
    <w:abstractNumId w:val="41"/>
  </w:num>
  <w:num w:numId="28" w16cid:durableId="207304768">
    <w:abstractNumId w:val="29"/>
  </w:num>
  <w:num w:numId="29" w16cid:durableId="92019875">
    <w:abstractNumId w:val="10"/>
  </w:num>
  <w:num w:numId="30" w16cid:durableId="329454851">
    <w:abstractNumId w:val="10"/>
    <w:lvlOverride w:ilvl="1">
      <w:lvl w:ilvl="1">
        <w:numFmt w:val="decimal"/>
        <w:lvlText w:val="%2."/>
        <w:lvlJc w:val="left"/>
      </w:lvl>
    </w:lvlOverride>
  </w:num>
  <w:num w:numId="31" w16cid:durableId="642931680">
    <w:abstractNumId w:val="10"/>
    <w:lvlOverride w:ilvl="1">
      <w:lvl w:ilvl="1">
        <w:numFmt w:val="decimal"/>
        <w:lvlText w:val="%2."/>
        <w:lvlJc w:val="left"/>
      </w:lvl>
    </w:lvlOverride>
  </w:num>
  <w:num w:numId="32" w16cid:durableId="679551082">
    <w:abstractNumId w:val="10"/>
    <w:lvlOverride w:ilvl="1">
      <w:lvl w:ilvl="1">
        <w:numFmt w:val="decimal"/>
        <w:lvlText w:val="%2."/>
        <w:lvlJc w:val="left"/>
      </w:lvl>
    </w:lvlOverride>
  </w:num>
  <w:num w:numId="33" w16cid:durableId="1556626424">
    <w:abstractNumId w:val="9"/>
  </w:num>
  <w:num w:numId="34" w16cid:durableId="605427659">
    <w:abstractNumId w:val="33"/>
  </w:num>
  <w:num w:numId="35" w16cid:durableId="694772507">
    <w:abstractNumId w:val="46"/>
  </w:num>
  <w:num w:numId="36" w16cid:durableId="400104930">
    <w:abstractNumId w:val="32"/>
  </w:num>
  <w:num w:numId="37" w16cid:durableId="553204242">
    <w:abstractNumId w:val="8"/>
  </w:num>
  <w:num w:numId="38" w16cid:durableId="2113165689">
    <w:abstractNumId w:val="3"/>
  </w:num>
  <w:num w:numId="39" w16cid:durableId="382675804">
    <w:abstractNumId w:val="37"/>
  </w:num>
  <w:num w:numId="40" w16cid:durableId="349725898">
    <w:abstractNumId w:val="12"/>
  </w:num>
  <w:num w:numId="41" w16cid:durableId="100952297">
    <w:abstractNumId w:val="44"/>
  </w:num>
  <w:num w:numId="42" w16cid:durableId="1214539104">
    <w:abstractNumId w:val="7"/>
  </w:num>
  <w:num w:numId="43" w16cid:durableId="228007396">
    <w:abstractNumId w:val="24"/>
  </w:num>
  <w:num w:numId="44" w16cid:durableId="2026207456">
    <w:abstractNumId w:val="2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5" w16cid:durableId="1141001979">
    <w:abstractNumId w:val="28"/>
  </w:num>
  <w:num w:numId="46" w16cid:durableId="830410573">
    <w:abstractNumId w:val="30"/>
  </w:num>
  <w:num w:numId="47" w16cid:durableId="2042776731">
    <w:abstractNumId w:val="27"/>
  </w:num>
  <w:num w:numId="48" w16cid:durableId="2064790068">
    <w:abstractNumId w:val="17"/>
  </w:num>
  <w:num w:numId="49" w16cid:durableId="288709338">
    <w:abstractNumId w:val="22"/>
  </w:num>
  <w:num w:numId="50" w16cid:durableId="1468203873">
    <w:abstractNumId w:val="21"/>
  </w:num>
  <w:num w:numId="51" w16cid:durableId="1588877032">
    <w:abstractNumId w:val="0"/>
  </w:num>
  <w:num w:numId="52" w16cid:durableId="1382048747">
    <w:abstractNumId w:val="25"/>
  </w:num>
  <w:num w:numId="53" w16cid:durableId="1266815107">
    <w:abstractNumId w:val="4"/>
  </w:num>
  <w:num w:numId="54" w16cid:durableId="2076510107">
    <w:abstractNumId w:val="4"/>
    <w:lvlOverride w:ilvl="1">
      <w:lvl w:ilvl="1">
        <w:numFmt w:val="decimal"/>
        <w:lvlText w:val="%2."/>
        <w:lvlJc w:val="left"/>
      </w:lvl>
    </w:lvlOverride>
  </w:num>
  <w:num w:numId="55" w16cid:durableId="2108038922">
    <w:abstractNumId w:val="26"/>
  </w:num>
  <w:num w:numId="56" w16cid:durableId="1931963033">
    <w:abstractNumId w:val="4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14C47"/>
    <w:rsid w:val="0001736E"/>
    <w:rsid w:val="000217CF"/>
    <w:rsid w:val="00021C9C"/>
    <w:rsid w:val="00071E54"/>
    <w:rsid w:val="000811DC"/>
    <w:rsid w:val="00084472"/>
    <w:rsid w:val="0008601F"/>
    <w:rsid w:val="000967DB"/>
    <w:rsid w:val="000E2A29"/>
    <w:rsid w:val="000E73D7"/>
    <w:rsid w:val="0011057D"/>
    <w:rsid w:val="0013006A"/>
    <w:rsid w:val="00146D0C"/>
    <w:rsid w:val="001512E7"/>
    <w:rsid w:val="00155105"/>
    <w:rsid w:val="001774E5"/>
    <w:rsid w:val="0017799B"/>
    <w:rsid w:val="00184A51"/>
    <w:rsid w:val="001921E8"/>
    <w:rsid w:val="001A4F1A"/>
    <w:rsid w:val="001A7F72"/>
    <w:rsid w:val="001D20D6"/>
    <w:rsid w:val="001D5694"/>
    <w:rsid w:val="001E7598"/>
    <w:rsid w:val="001F259D"/>
    <w:rsid w:val="00200734"/>
    <w:rsid w:val="002105D1"/>
    <w:rsid w:val="002229B8"/>
    <w:rsid w:val="00226454"/>
    <w:rsid w:val="002408BD"/>
    <w:rsid w:val="0024587F"/>
    <w:rsid w:val="002660DB"/>
    <w:rsid w:val="00287E3F"/>
    <w:rsid w:val="002A0587"/>
    <w:rsid w:val="002B39B0"/>
    <w:rsid w:val="002C2BBF"/>
    <w:rsid w:val="002C2E18"/>
    <w:rsid w:val="002C3004"/>
    <w:rsid w:val="002D5562"/>
    <w:rsid w:val="003076A5"/>
    <w:rsid w:val="00317F90"/>
    <w:rsid w:val="00320E1A"/>
    <w:rsid w:val="00323901"/>
    <w:rsid w:val="00330897"/>
    <w:rsid w:val="00334EAC"/>
    <w:rsid w:val="00365CF3"/>
    <w:rsid w:val="00373471"/>
    <w:rsid w:val="00374D0E"/>
    <w:rsid w:val="00380DF2"/>
    <w:rsid w:val="00381E86"/>
    <w:rsid w:val="003A0039"/>
    <w:rsid w:val="003A6801"/>
    <w:rsid w:val="003A680E"/>
    <w:rsid w:val="003B1E80"/>
    <w:rsid w:val="003B507D"/>
    <w:rsid w:val="003B72C4"/>
    <w:rsid w:val="003C6CB0"/>
    <w:rsid w:val="003D2CA8"/>
    <w:rsid w:val="003D55FF"/>
    <w:rsid w:val="003D68F6"/>
    <w:rsid w:val="003D6CE3"/>
    <w:rsid w:val="003F114E"/>
    <w:rsid w:val="003F3F71"/>
    <w:rsid w:val="003F4391"/>
    <w:rsid w:val="003F4FF6"/>
    <w:rsid w:val="00400ECD"/>
    <w:rsid w:val="00401951"/>
    <w:rsid w:val="00421D66"/>
    <w:rsid w:val="0042388B"/>
    <w:rsid w:val="00426A2E"/>
    <w:rsid w:val="00443B68"/>
    <w:rsid w:val="00452780"/>
    <w:rsid w:val="00480F16"/>
    <w:rsid w:val="00483D90"/>
    <w:rsid w:val="004A75DB"/>
    <w:rsid w:val="004C720C"/>
    <w:rsid w:val="004F6686"/>
    <w:rsid w:val="005040FC"/>
    <w:rsid w:val="00505FB7"/>
    <w:rsid w:val="00514A86"/>
    <w:rsid w:val="00584F50"/>
    <w:rsid w:val="005858F5"/>
    <w:rsid w:val="0059703C"/>
    <w:rsid w:val="005B305F"/>
    <w:rsid w:val="005B6A2C"/>
    <w:rsid w:val="005C1955"/>
    <w:rsid w:val="005D0632"/>
    <w:rsid w:val="005E2C61"/>
    <w:rsid w:val="005F162E"/>
    <w:rsid w:val="005F77EF"/>
    <w:rsid w:val="006149ED"/>
    <w:rsid w:val="00632110"/>
    <w:rsid w:val="00633D38"/>
    <w:rsid w:val="00635F7B"/>
    <w:rsid w:val="00654544"/>
    <w:rsid w:val="00661583"/>
    <w:rsid w:val="006740F5"/>
    <w:rsid w:val="0067769A"/>
    <w:rsid w:val="006925A4"/>
    <w:rsid w:val="00693B7F"/>
    <w:rsid w:val="006D0401"/>
    <w:rsid w:val="006D5A57"/>
    <w:rsid w:val="006F1818"/>
    <w:rsid w:val="006F66A6"/>
    <w:rsid w:val="006F7D61"/>
    <w:rsid w:val="00714C86"/>
    <w:rsid w:val="00722DB7"/>
    <w:rsid w:val="007333B6"/>
    <w:rsid w:val="0074201B"/>
    <w:rsid w:val="0075119A"/>
    <w:rsid w:val="007528DA"/>
    <w:rsid w:val="007533E9"/>
    <w:rsid w:val="00761495"/>
    <w:rsid w:val="00761921"/>
    <w:rsid w:val="007763AD"/>
    <w:rsid w:val="0077711C"/>
    <w:rsid w:val="007815C0"/>
    <w:rsid w:val="007832A9"/>
    <w:rsid w:val="007A35D2"/>
    <w:rsid w:val="007A76D4"/>
    <w:rsid w:val="007B1A2B"/>
    <w:rsid w:val="007C00E2"/>
    <w:rsid w:val="007F177C"/>
    <w:rsid w:val="00833AF7"/>
    <w:rsid w:val="00882CF2"/>
    <w:rsid w:val="00886803"/>
    <w:rsid w:val="008A2A4D"/>
    <w:rsid w:val="008B1464"/>
    <w:rsid w:val="008E3B53"/>
    <w:rsid w:val="008F1B72"/>
    <w:rsid w:val="008F3FC3"/>
    <w:rsid w:val="008F50D1"/>
    <w:rsid w:val="00910DF0"/>
    <w:rsid w:val="00923B0A"/>
    <w:rsid w:val="00930265"/>
    <w:rsid w:val="009341DC"/>
    <w:rsid w:val="00943610"/>
    <w:rsid w:val="00944DF6"/>
    <w:rsid w:val="00945538"/>
    <w:rsid w:val="00951555"/>
    <w:rsid w:val="00951A50"/>
    <w:rsid w:val="009570C8"/>
    <w:rsid w:val="00971EA4"/>
    <w:rsid w:val="00972B47"/>
    <w:rsid w:val="00986C19"/>
    <w:rsid w:val="0098732C"/>
    <w:rsid w:val="00993C69"/>
    <w:rsid w:val="009A191D"/>
    <w:rsid w:val="009A7DEB"/>
    <w:rsid w:val="009B088B"/>
    <w:rsid w:val="009C4197"/>
    <w:rsid w:val="009D5AD7"/>
    <w:rsid w:val="009E6698"/>
    <w:rsid w:val="009F04C9"/>
    <w:rsid w:val="009F2DA0"/>
    <w:rsid w:val="00A01B37"/>
    <w:rsid w:val="00A02C32"/>
    <w:rsid w:val="00A051E4"/>
    <w:rsid w:val="00A303B9"/>
    <w:rsid w:val="00A32467"/>
    <w:rsid w:val="00A540B3"/>
    <w:rsid w:val="00A56CF2"/>
    <w:rsid w:val="00A5702B"/>
    <w:rsid w:val="00A84698"/>
    <w:rsid w:val="00A93F7A"/>
    <w:rsid w:val="00AA004F"/>
    <w:rsid w:val="00AE21D1"/>
    <w:rsid w:val="00B05E78"/>
    <w:rsid w:val="00B143C3"/>
    <w:rsid w:val="00B1531B"/>
    <w:rsid w:val="00B15D27"/>
    <w:rsid w:val="00B24C02"/>
    <w:rsid w:val="00B265A8"/>
    <w:rsid w:val="00B3163D"/>
    <w:rsid w:val="00B368B9"/>
    <w:rsid w:val="00B45B2A"/>
    <w:rsid w:val="00B56EC2"/>
    <w:rsid w:val="00B66272"/>
    <w:rsid w:val="00B728A5"/>
    <w:rsid w:val="00B8756D"/>
    <w:rsid w:val="00BA0167"/>
    <w:rsid w:val="00BD72E2"/>
    <w:rsid w:val="00BE752B"/>
    <w:rsid w:val="00BF7DB7"/>
    <w:rsid w:val="00C03E12"/>
    <w:rsid w:val="00C06657"/>
    <w:rsid w:val="00C14AB7"/>
    <w:rsid w:val="00C20B6B"/>
    <w:rsid w:val="00C25140"/>
    <w:rsid w:val="00C32C54"/>
    <w:rsid w:val="00C42488"/>
    <w:rsid w:val="00C44A83"/>
    <w:rsid w:val="00C50092"/>
    <w:rsid w:val="00C54D28"/>
    <w:rsid w:val="00C60A3D"/>
    <w:rsid w:val="00C71290"/>
    <w:rsid w:val="00C80ABC"/>
    <w:rsid w:val="00C974CA"/>
    <w:rsid w:val="00CB4D36"/>
    <w:rsid w:val="00CD6227"/>
    <w:rsid w:val="00CD7D42"/>
    <w:rsid w:val="00D041E3"/>
    <w:rsid w:val="00D17A7A"/>
    <w:rsid w:val="00D34D67"/>
    <w:rsid w:val="00D351A1"/>
    <w:rsid w:val="00D35BDE"/>
    <w:rsid w:val="00D61698"/>
    <w:rsid w:val="00D619B6"/>
    <w:rsid w:val="00D6682E"/>
    <w:rsid w:val="00D675B5"/>
    <w:rsid w:val="00DB37E6"/>
    <w:rsid w:val="00DB4398"/>
    <w:rsid w:val="00DC6174"/>
    <w:rsid w:val="00DD1D7B"/>
    <w:rsid w:val="00DD26B7"/>
    <w:rsid w:val="00DE3878"/>
    <w:rsid w:val="00DF3AD3"/>
    <w:rsid w:val="00E07E4B"/>
    <w:rsid w:val="00E2026A"/>
    <w:rsid w:val="00E24E9F"/>
    <w:rsid w:val="00E86584"/>
    <w:rsid w:val="00EA0830"/>
    <w:rsid w:val="00EA1D22"/>
    <w:rsid w:val="00EB39C9"/>
    <w:rsid w:val="00EB670C"/>
    <w:rsid w:val="00EC405B"/>
    <w:rsid w:val="00ED0D12"/>
    <w:rsid w:val="00ED17DE"/>
    <w:rsid w:val="00ED50CB"/>
    <w:rsid w:val="00EE0CE1"/>
    <w:rsid w:val="00EE1C86"/>
    <w:rsid w:val="00EE1DF5"/>
    <w:rsid w:val="00EF5635"/>
    <w:rsid w:val="00F01B1D"/>
    <w:rsid w:val="00F26EAE"/>
    <w:rsid w:val="00F3070D"/>
    <w:rsid w:val="00F34F27"/>
    <w:rsid w:val="00F42234"/>
    <w:rsid w:val="00F42C24"/>
    <w:rsid w:val="00F7662E"/>
    <w:rsid w:val="00F906F3"/>
    <w:rsid w:val="00F93B8A"/>
    <w:rsid w:val="00FA162A"/>
    <w:rsid w:val="00FA71FB"/>
    <w:rsid w:val="00FB009B"/>
    <w:rsid w:val="00FC3138"/>
    <w:rsid w:val="00FC4E3D"/>
    <w:rsid w:val="00FE6DB5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C02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1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A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F7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3006A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CD6227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B8756D"/>
  </w:style>
  <w:style w:type="character" w:styleId="Emphasis">
    <w:name w:val="Emphasis"/>
    <w:basedOn w:val="DefaultParagraphFont"/>
    <w:uiPriority w:val="20"/>
    <w:qFormat/>
    <w:rsid w:val="00B8756D"/>
    <w:rPr>
      <w:i/>
      <w:iCs/>
    </w:rPr>
  </w:style>
  <w:style w:type="paragraph" w:customStyle="1" w:styleId="example">
    <w:name w:val="example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8756D"/>
    <w:rPr>
      <w:b/>
      <w:bCs/>
    </w:rPr>
  </w:style>
  <w:style w:type="character" w:customStyle="1" w:styleId="code">
    <w:name w:val="code"/>
    <w:basedOn w:val="DefaultParagraphFont"/>
    <w:rsid w:val="00B8756D"/>
  </w:style>
  <w:style w:type="paragraph" w:customStyle="1" w:styleId="code1">
    <w:name w:val="cod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8B1464"/>
  </w:style>
  <w:style w:type="paragraph" w:customStyle="1" w:styleId="Default">
    <w:name w:val="Default"/>
    <w:rsid w:val="007C00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solav.net/blog/content/binary/HowFlashMemory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Memory_hierarc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v.mysql.com/doc/refman/5.6/en/create-tab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3F0-26B0-4661-A152-0B369819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7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83</cp:revision>
  <dcterms:created xsi:type="dcterms:W3CDTF">2024-08-19T20:41:00Z</dcterms:created>
  <dcterms:modified xsi:type="dcterms:W3CDTF">2024-11-25T23:14:00Z</dcterms:modified>
</cp:coreProperties>
</file>