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1E" w:rsidRDefault="002B3F1E" w:rsidP="002B3F1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[1] Provide the name, surface area and population of all countries with a population more than 100,000,000.</w:t>
      </w:r>
    </w:p>
    <w:p w:rsidR="002B3F1E" w:rsidRDefault="002B3F1E" w:rsidP="002B3F1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4000500" cy="2743200"/>
            <wp:effectExtent l="0" t="0" r="0" b="0"/>
            <wp:docPr id="1" name="Picture 1" descr="h2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2q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A2" w:rsidRDefault="00155078">
      <w:r>
        <w:t>Columns in output:</w:t>
      </w:r>
      <w:r w:rsidR="00BD6A2C">
        <w:t xml:space="preserve"> </w:t>
      </w:r>
      <w:r w:rsidR="00BD6A2C">
        <w:rPr>
          <w:rFonts w:ascii="Verdana" w:hAnsi="Verdana"/>
          <w:color w:val="000000"/>
        </w:rPr>
        <w:t>name, surface area and population of all countries</w:t>
      </w:r>
    </w:p>
    <w:p w:rsidR="00155078" w:rsidRDefault="00155078">
      <w:r>
        <w:t>Source tables:</w:t>
      </w:r>
      <w:r w:rsidR="00316A3C">
        <w:t xml:space="preserve"> country</w:t>
      </w:r>
    </w:p>
    <w:p w:rsidR="00155078" w:rsidRDefault="00155078">
      <w:pPr>
        <w:rPr>
          <w:rFonts w:ascii="Verdana" w:hAnsi="Verdana"/>
          <w:color w:val="000000"/>
        </w:rPr>
      </w:pPr>
      <w:r>
        <w:t>Conditions:</w:t>
      </w:r>
      <w:r w:rsidR="00316A3C">
        <w:t xml:space="preserve"> </w:t>
      </w:r>
      <w:r w:rsidR="00993F20">
        <w:rPr>
          <w:rFonts w:ascii="Verdana" w:hAnsi="Verdana"/>
          <w:color w:val="000000"/>
        </w:rPr>
        <w:t>population</w:t>
      </w:r>
      <w:r w:rsidR="00993F20">
        <w:rPr>
          <w:rFonts w:ascii="Verdana" w:hAnsi="Verdana"/>
          <w:color w:val="000000"/>
        </w:rPr>
        <w:t xml:space="preserve"> &gt; </w:t>
      </w:r>
      <w:r w:rsidR="00993F20">
        <w:rPr>
          <w:rFonts w:ascii="Verdana" w:hAnsi="Verdana"/>
          <w:color w:val="000000"/>
        </w:rPr>
        <w:t>100,000,000</w:t>
      </w:r>
    </w:p>
    <w:p w:rsidR="00930A4C" w:rsidRDefault="00930A4C">
      <w:r>
        <w:rPr>
          <w:noProof/>
        </w:rPr>
        <w:drawing>
          <wp:inline distT="0" distB="0" distL="0" distR="0" wp14:anchorId="1BDF4383" wp14:editId="7D163786">
            <wp:extent cx="5943600" cy="2430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4C" w:rsidRDefault="00930A4C"/>
    <w:p w:rsidR="00930A4C" w:rsidRDefault="00930A4C">
      <w:r>
        <w:rPr>
          <w:noProof/>
        </w:rPr>
        <w:lastRenderedPageBreak/>
        <w:drawing>
          <wp:inline distT="0" distB="0" distL="0" distR="0" wp14:anchorId="7D967657" wp14:editId="035EE446">
            <wp:extent cx="5943600" cy="3725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A8" w:rsidRDefault="006730A8">
      <w:r>
        <w:rPr>
          <w:noProof/>
        </w:rPr>
        <w:drawing>
          <wp:inline distT="0" distB="0" distL="0" distR="0" wp14:anchorId="417D2F05" wp14:editId="328B86BC">
            <wp:extent cx="5943600" cy="4253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A8" w:rsidRDefault="006730A8"/>
    <w:p w:rsidR="006730A8" w:rsidRDefault="006730A8">
      <w:r>
        <w:rPr>
          <w:noProof/>
        </w:rPr>
        <w:drawing>
          <wp:inline distT="0" distB="0" distL="0" distR="0" wp14:anchorId="282DEEF1" wp14:editId="5BDA51E3">
            <wp:extent cx="5943600" cy="4792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EA4" w:rsidRDefault="00832EA4"/>
    <w:p w:rsidR="00832EA4" w:rsidRDefault="00832EA4">
      <w:r>
        <w:t>Click the datasheet view to get results:</w:t>
      </w:r>
    </w:p>
    <w:p w:rsidR="00832EA4" w:rsidRDefault="00832EA4">
      <w:r>
        <w:rPr>
          <w:noProof/>
        </w:rPr>
        <w:lastRenderedPageBreak/>
        <w:drawing>
          <wp:inline distT="0" distB="0" distL="0" distR="0" wp14:anchorId="5897193D" wp14:editId="4EFF3C0F">
            <wp:extent cx="5943600" cy="4647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EA4" w:rsidRDefault="00AF680F">
      <w:r>
        <w:t>Actual results = expected result. OK</w:t>
      </w:r>
    </w:p>
    <w:p w:rsidR="00AF680F" w:rsidRDefault="00AF680F"/>
    <w:p w:rsidR="00AF680F" w:rsidRDefault="00AF680F">
      <w:r>
        <w:rPr>
          <w:noProof/>
        </w:rPr>
        <w:lastRenderedPageBreak/>
        <w:drawing>
          <wp:inline distT="0" distB="0" distL="0" distR="0" wp14:anchorId="653AA987" wp14:editId="45B0948E">
            <wp:extent cx="5943600" cy="3829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0F" w:rsidRDefault="00AF680F"/>
    <w:p w:rsidR="00AF680F" w:rsidRDefault="003F089E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[2] Provide information of all countries in North America in the following format.</w:t>
      </w:r>
    </w:p>
    <w:p w:rsidR="003F089E" w:rsidRDefault="003F089E">
      <w:r>
        <w:rPr>
          <w:noProof/>
        </w:rPr>
        <w:lastRenderedPageBreak/>
        <w:drawing>
          <wp:inline distT="0" distB="0" distL="0" distR="0">
            <wp:extent cx="4352925" cy="6219825"/>
            <wp:effectExtent l="0" t="0" r="9525" b="9525"/>
            <wp:docPr id="8" name="Picture 8" descr="h2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2q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9E" w:rsidRDefault="003F089E">
      <w:r>
        <w:t>Output: name, surface area, population, life expectancy</w:t>
      </w:r>
    </w:p>
    <w:p w:rsidR="003F089E" w:rsidRDefault="003F089E">
      <w:r>
        <w:t>Source: country</w:t>
      </w:r>
    </w:p>
    <w:p w:rsidR="003F089E" w:rsidRDefault="003F089E">
      <w:r>
        <w:t xml:space="preserve">Condition: </w:t>
      </w:r>
      <w:r w:rsidR="001122A5">
        <w:t>Continent = North America</w:t>
      </w:r>
    </w:p>
    <w:p w:rsidR="0010205A" w:rsidRDefault="0010205A"/>
    <w:p w:rsidR="0010205A" w:rsidRDefault="0010205A">
      <w:r>
        <w:rPr>
          <w:noProof/>
        </w:rPr>
        <w:lastRenderedPageBreak/>
        <w:drawing>
          <wp:inline distT="0" distB="0" distL="0" distR="0" wp14:anchorId="30761D19" wp14:editId="1F531622">
            <wp:extent cx="5943600" cy="4127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5A" w:rsidRDefault="0010205A"/>
    <w:p w:rsidR="003F089E" w:rsidRDefault="003F089E"/>
    <w:p w:rsidR="0010205A" w:rsidRDefault="0010205A" w:rsidP="0010205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(3) List the names of the countries with English as a language, together with whether English is an official language, and the percentage of people with English as the primary language. List only those countries with a percentage of English as the primary language of 30% or above.</w:t>
      </w:r>
    </w:p>
    <w:p w:rsidR="0010205A" w:rsidRDefault="0010205A" w:rsidP="0010205A">
      <w:pPr>
        <w:pStyle w:val="NormalWeb"/>
        <w:rPr>
          <w:rFonts w:ascii="Verdana" w:hAnsi="Verdana"/>
          <w:color w:val="000000"/>
          <w:sz w:val="22"/>
          <w:szCs w:val="22"/>
        </w:rPr>
      </w:pPr>
      <w:bookmarkStart w:id="0" w:name="_GoBack"/>
      <w:bookmarkEnd w:id="0"/>
      <w:r>
        <w:rPr>
          <w:rFonts w:ascii="Verdana" w:hAnsi="Verdana"/>
          <w:color w:val="000000"/>
          <w:sz w:val="22"/>
          <w:szCs w:val="22"/>
        </w:rPr>
        <w:t xml:space="preserve">Output: name, </w:t>
      </w:r>
      <w:proofErr w:type="spellStart"/>
      <w:r>
        <w:rPr>
          <w:rFonts w:ascii="Verdana" w:hAnsi="Verdana"/>
          <w:color w:val="000000"/>
          <w:sz w:val="22"/>
          <w:szCs w:val="22"/>
        </w:rPr>
        <w:t>IsOfficial</w:t>
      </w:r>
      <w:proofErr w:type="spellEnd"/>
      <w:r>
        <w:rPr>
          <w:rFonts w:ascii="Verdana" w:hAnsi="Verdana"/>
          <w:color w:val="000000"/>
          <w:sz w:val="22"/>
          <w:szCs w:val="22"/>
        </w:rPr>
        <w:t>, percentage</w:t>
      </w:r>
    </w:p>
    <w:p w:rsidR="0010205A" w:rsidRDefault="0010205A" w:rsidP="0010205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Source: </w:t>
      </w:r>
      <w:proofErr w:type="spellStart"/>
      <w:r>
        <w:rPr>
          <w:rFonts w:ascii="Verdana" w:hAnsi="Verdana"/>
          <w:color w:val="000000"/>
          <w:sz w:val="22"/>
          <w:szCs w:val="22"/>
        </w:rPr>
        <w:t>countrylanguage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</w:t>
      </w:r>
      <w:proofErr w:type="spellStart"/>
      <w:r>
        <w:rPr>
          <w:rFonts w:ascii="Verdana" w:hAnsi="Verdana"/>
          <w:color w:val="000000"/>
          <w:sz w:val="22"/>
          <w:szCs w:val="22"/>
        </w:rPr>
        <w:t>IsOfficial</w:t>
      </w:r>
      <w:proofErr w:type="spellEnd"/>
      <w:r>
        <w:rPr>
          <w:rFonts w:ascii="Verdana" w:hAnsi="Verdana"/>
          <w:color w:val="000000"/>
          <w:sz w:val="22"/>
          <w:szCs w:val="22"/>
        </w:rPr>
        <w:t>, percentage</w:t>
      </w:r>
      <w:r>
        <w:rPr>
          <w:rFonts w:ascii="Verdana" w:hAnsi="Verdana"/>
          <w:color w:val="000000"/>
          <w:sz w:val="22"/>
          <w:szCs w:val="22"/>
        </w:rPr>
        <w:t>; country: name</w:t>
      </w:r>
    </w:p>
    <w:p w:rsidR="0010205A" w:rsidRDefault="0010205A" w:rsidP="0010205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Condition: language = English; percentage &gt;= 30%</w:t>
      </w:r>
    </w:p>
    <w:p w:rsidR="0010205A" w:rsidRDefault="0010205A" w:rsidP="0010205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819525" cy="2876550"/>
            <wp:effectExtent l="0" t="0" r="9525" b="0"/>
            <wp:docPr id="10" name="Picture 10" descr="h2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2q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5A" w:rsidRDefault="0010205A"/>
    <w:p w:rsidR="003F089E" w:rsidRDefault="00950DB0">
      <w:r>
        <w:rPr>
          <w:noProof/>
        </w:rPr>
        <w:drawing>
          <wp:inline distT="0" distB="0" distL="0" distR="0" wp14:anchorId="6C677786" wp14:editId="1BF2F8AB">
            <wp:extent cx="5943600" cy="46285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1E"/>
    <w:rsid w:val="0010205A"/>
    <w:rsid w:val="001122A5"/>
    <w:rsid w:val="00155078"/>
    <w:rsid w:val="002B3F1E"/>
    <w:rsid w:val="00316A3C"/>
    <w:rsid w:val="00390427"/>
    <w:rsid w:val="003F089E"/>
    <w:rsid w:val="006730A8"/>
    <w:rsid w:val="00832EA4"/>
    <w:rsid w:val="009000A1"/>
    <w:rsid w:val="00930A4C"/>
    <w:rsid w:val="00950DB0"/>
    <w:rsid w:val="00993F20"/>
    <w:rsid w:val="00AF680F"/>
    <w:rsid w:val="00B63BFE"/>
    <w:rsid w:val="00BD6A2C"/>
    <w:rsid w:val="00D66AD8"/>
    <w:rsid w:val="00EB5387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88B0AE-A48E-4870-AB6B-6565C4B6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3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11</cp:revision>
  <dcterms:created xsi:type="dcterms:W3CDTF">2018-09-05T18:13:00Z</dcterms:created>
  <dcterms:modified xsi:type="dcterms:W3CDTF">2018-09-05T19:22:00Z</dcterms:modified>
</cp:coreProperties>
</file>