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EA2" w:rsidRDefault="00490A59">
      <w:r>
        <w:t>9/10/2018</w:t>
      </w:r>
    </w:p>
    <w:p w:rsidR="00490A59" w:rsidRDefault="00DF3785">
      <w:r>
        <w:t>MySQL 8.0 (client and server)</w:t>
      </w:r>
    </w:p>
    <w:p w:rsidR="00DF3785" w:rsidRDefault="00DF3785"/>
    <w:p w:rsidR="00DF3785" w:rsidRDefault="00DF3785">
      <w:r>
        <w:t>XAMPP:</w:t>
      </w:r>
      <w:r w:rsidR="00CD2BDA">
        <w:t xml:space="preserve"> MariaDB = MySQL.</w:t>
      </w:r>
    </w:p>
    <w:p w:rsidR="00CD2BDA" w:rsidRDefault="00CD2BDA">
      <w:r>
        <w:rPr>
          <w:noProof/>
        </w:rPr>
        <w:drawing>
          <wp:inline distT="0" distB="0" distL="0" distR="0" wp14:anchorId="6876DB1E" wp14:editId="485F5F0C">
            <wp:extent cx="5943600" cy="14058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DA" w:rsidRDefault="00CD2BDA"/>
    <w:p w:rsidR="00DF3785" w:rsidRDefault="00CE3A90">
      <w:r>
        <w:rPr>
          <w:noProof/>
        </w:rPr>
        <w:drawing>
          <wp:inline distT="0" distB="0" distL="0" distR="0" wp14:anchorId="64AA92AE" wp14:editId="1FC28207">
            <wp:extent cx="5943600" cy="4375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A90" w:rsidRDefault="000202CB">
      <w:r>
        <w:lastRenderedPageBreak/>
        <w:t>HeidiSQL; Graphical SQL client</w:t>
      </w:r>
      <w:r w:rsidR="008C5527" w:rsidRPr="008C5527">
        <w:rPr>
          <w:noProof/>
        </w:rPr>
        <w:t xml:space="preserve"> </w:t>
      </w:r>
      <w:r w:rsidR="008C5527">
        <w:rPr>
          <w:noProof/>
        </w:rPr>
        <w:drawing>
          <wp:inline distT="0" distB="0" distL="0" distR="0" wp14:anchorId="02B1A106" wp14:editId="129176F5">
            <wp:extent cx="5943600" cy="36436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CB" w:rsidRDefault="000202CB"/>
    <w:p w:rsidR="000202CB" w:rsidRDefault="008C5527">
      <w:r>
        <w:t>MySQL Client:</w:t>
      </w:r>
    </w:p>
    <w:p w:rsidR="008C5527" w:rsidRDefault="008C5527">
      <w:r>
        <w:rPr>
          <w:noProof/>
        </w:rPr>
        <w:drawing>
          <wp:inline distT="0" distB="0" distL="0" distR="0" wp14:anchorId="7CA27B90" wp14:editId="48ED7169">
            <wp:extent cx="4476664" cy="1162028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6664" cy="116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27" w:rsidRDefault="008C5527"/>
    <w:p w:rsidR="008C5527" w:rsidRDefault="008C5527">
      <w:r>
        <w:t>Mysql</w:t>
      </w:r>
    </w:p>
    <w:p w:rsidR="008C5527" w:rsidRDefault="008C5527">
      <w:r>
        <w:t>Command option:</w:t>
      </w:r>
    </w:p>
    <w:p w:rsidR="008C5527" w:rsidRDefault="008C5527">
      <w:r>
        <w:t>-u: user</w:t>
      </w:r>
    </w:p>
    <w:p w:rsidR="008C5527" w:rsidRDefault="008C5527">
      <w:r>
        <w:t>-p: password</w:t>
      </w:r>
    </w:p>
    <w:p w:rsidR="008C5527" w:rsidRDefault="00230E0D">
      <w:r>
        <w:t>Mysql –u yue –p</w:t>
      </w:r>
    </w:p>
    <w:p w:rsidR="00230E0D" w:rsidRDefault="00BE6D3B">
      <w:r>
        <w:rPr>
          <w:noProof/>
        </w:rPr>
        <w:lastRenderedPageBreak/>
        <w:drawing>
          <wp:inline distT="0" distB="0" distL="0" distR="0" wp14:anchorId="304C518F" wp14:editId="7E02F57C">
            <wp:extent cx="5943600" cy="251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3B" w:rsidRDefault="00BE6D3B"/>
    <w:p w:rsidR="00BE6D3B" w:rsidRDefault="008F0F0E">
      <w:r>
        <w:t>Show tables;</w:t>
      </w:r>
    </w:p>
    <w:p w:rsidR="008F0F0E" w:rsidRDefault="008F0F0E">
      <w:r>
        <w:t>Creating toyu:</w:t>
      </w:r>
    </w:p>
    <w:p w:rsidR="008F0F0E" w:rsidRDefault="008F0F0E">
      <w:r>
        <w:t>1. Open mysql in the directory that contains the sql source file.</w:t>
      </w:r>
    </w:p>
    <w:p w:rsidR="008F0F0E" w:rsidRDefault="008D4326">
      <w:r>
        <w:t>Shift right-click -&gt; open command windows here</w:t>
      </w:r>
    </w:p>
    <w:p w:rsidR="008D4326" w:rsidRDefault="008D4326">
      <w:r>
        <w:t>2. Execute SQL file:</w:t>
      </w:r>
    </w:p>
    <w:p w:rsidR="008D4326" w:rsidRDefault="008D4326">
      <w:r>
        <w:t xml:space="preserve">Source </w:t>
      </w:r>
      <w:r w:rsidRPr="008D4326">
        <w:t>Createtoyu.sql.txt</w:t>
      </w:r>
    </w:p>
    <w:p w:rsidR="008D4326" w:rsidRDefault="008D4326"/>
    <w:p w:rsidR="008D4326" w:rsidRDefault="008D4326"/>
    <w:p w:rsidR="008D4326" w:rsidRDefault="008D4326">
      <w:r>
        <w:t>Problem. Show me information about all students.</w:t>
      </w:r>
    </w:p>
    <w:p w:rsidR="008D4326" w:rsidRDefault="008D4326">
      <w:r>
        <w:t>Analysis:</w:t>
      </w:r>
    </w:p>
    <w:p w:rsidR="008D4326" w:rsidRDefault="008D4326">
      <w:r>
        <w:t>Output columns:</w:t>
      </w:r>
    </w:p>
    <w:p w:rsidR="008D4326" w:rsidRDefault="008D4326">
      <w:r>
        <w:t>Source tables:</w:t>
      </w:r>
    </w:p>
    <w:p w:rsidR="008D4326" w:rsidRDefault="008D4326">
      <w:r>
        <w:t>Conditions:</w:t>
      </w:r>
      <w:r>
        <w:br/>
      </w:r>
    </w:p>
    <w:p w:rsidR="008D4326" w:rsidRDefault="008D4326" w:rsidP="008D4326">
      <w:r>
        <w:t xml:space="preserve">1. </w:t>
      </w:r>
      <w:r>
        <w:t>Output columns:</w:t>
      </w:r>
      <w:r>
        <w:t xml:space="preserve"> all columns in students</w:t>
      </w:r>
    </w:p>
    <w:p w:rsidR="008D4326" w:rsidRDefault="008D4326" w:rsidP="008D4326">
      <w:r>
        <w:t xml:space="preserve">2. </w:t>
      </w:r>
      <w:r>
        <w:t>Source tables:</w:t>
      </w:r>
      <w:r>
        <w:t xml:space="preserve"> student</w:t>
      </w:r>
    </w:p>
    <w:p w:rsidR="008D4326" w:rsidRDefault="008D4326" w:rsidP="008D4326">
      <w:r>
        <w:t xml:space="preserve">3. </w:t>
      </w:r>
      <w:r>
        <w:t>Conditions:</w:t>
      </w:r>
      <w:r>
        <w:t xml:space="preserve"> no</w:t>
      </w:r>
    </w:p>
    <w:p w:rsidR="008D4326" w:rsidRDefault="008D4326" w:rsidP="008D4326"/>
    <w:p w:rsidR="008D4326" w:rsidRDefault="008D4326" w:rsidP="008D4326">
      <w:r>
        <w:lastRenderedPageBreak/>
        <w:t xml:space="preserve">Select – 1 </w:t>
      </w:r>
      <w:r>
        <w:br/>
        <w:t>from -- 2</w:t>
      </w:r>
      <w:r>
        <w:br/>
        <w:t>where – 3</w:t>
      </w:r>
    </w:p>
    <w:p w:rsidR="008D4326" w:rsidRDefault="008D4326" w:rsidP="008D4326"/>
    <w:p w:rsidR="008D4326" w:rsidRDefault="008D4326" w:rsidP="008D4326">
      <w:r>
        <w:t>Select *</w:t>
      </w:r>
      <w:bookmarkStart w:id="0" w:name="_GoBack"/>
      <w:bookmarkEnd w:id="0"/>
      <w:r>
        <w:br/>
        <w:t>from student;</w:t>
      </w:r>
    </w:p>
    <w:sectPr w:rsidR="008D43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A59"/>
    <w:rsid w:val="000202CB"/>
    <w:rsid w:val="00230E0D"/>
    <w:rsid w:val="00490A59"/>
    <w:rsid w:val="008C5527"/>
    <w:rsid w:val="008D4326"/>
    <w:rsid w:val="008F0F0E"/>
    <w:rsid w:val="00B63BFE"/>
    <w:rsid w:val="00BE6D3B"/>
    <w:rsid w:val="00CD2BDA"/>
    <w:rsid w:val="00CE3A90"/>
    <w:rsid w:val="00D66AD8"/>
    <w:rsid w:val="00DF3785"/>
    <w:rsid w:val="00EB5387"/>
    <w:rsid w:val="00FB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540FEF-6977-4942-9864-3007085A5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490A59"/>
  </w:style>
  <w:style w:type="character" w:customStyle="1" w:styleId="DateChar">
    <w:name w:val="Date Char"/>
    <w:basedOn w:val="DefaultParagraphFont"/>
    <w:link w:val="Date"/>
    <w:uiPriority w:val="99"/>
    <w:semiHidden/>
    <w:rsid w:val="00490A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92</Words>
  <Characters>529</Characters>
  <Application>Microsoft Office Word</Application>
  <DocSecurity>0</DocSecurity>
  <Lines>4</Lines>
  <Paragraphs>1</Paragraphs>
  <ScaleCrop>false</ScaleCrop>
  <Company>Microsoft</Company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10</cp:revision>
  <dcterms:created xsi:type="dcterms:W3CDTF">2018-09-10T18:01:00Z</dcterms:created>
  <dcterms:modified xsi:type="dcterms:W3CDTF">2018-09-10T19:17:00Z</dcterms:modified>
</cp:coreProperties>
</file>