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Pr="003F6304" w:rsidRDefault="003F6304">
      <w:pPr>
        <w:rPr>
          <w:b/>
        </w:rPr>
      </w:pPr>
      <w:r w:rsidRPr="003F6304">
        <w:rPr>
          <w:b/>
        </w:rPr>
        <w:t>SQL</w:t>
      </w:r>
    </w:p>
    <w:p w:rsidR="003F6304" w:rsidRDefault="006528BE">
      <w:r>
        <w:t xml:space="preserve">MS Access: GUI -&gt; SQL </w:t>
      </w:r>
      <w:r>
        <w:sym w:font="Wingdings" w:char="F0E0"/>
      </w:r>
      <w:r>
        <w:t xml:space="preserve"> SQL Engine (DB Engine)</w:t>
      </w:r>
      <w:r w:rsidR="00BE56AC">
        <w:t>.</w:t>
      </w:r>
    </w:p>
    <w:p w:rsidR="00BE56AC" w:rsidRDefault="00BE56AC"/>
    <w:p w:rsidR="00BE56AC" w:rsidRDefault="00BE56AC">
      <w:r>
        <w:t>SQL:</w:t>
      </w:r>
    </w:p>
    <w:p w:rsidR="00BE56AC" w:rsidRDefault="00BE56AC" w:rsidP="00BE56AC">
      <w:pPr>
        <w:pStyle w:val="ListParagraph"/>
        <w:numPr>
          <w:ilvl w:val="0"/>
          <w:numId w:val="1"/>
        </w:numPr>
      </w:pPr>
      <w:r>
        <w:t>DDL: Data Definition Language -&gt; define the relation schema (structure).</w:t>
      </w:r>
    </w:p>
    <w:p w:rsidR="00076613" w:rsidRDefault="00076613" w:rsidP="00BE56AC">
      <w:pPr>
        <w:pStyle w:val="ListParagraph"/>
        <w:numPr>
          <w:ilvl w:val="0"/>
          <w:numId w:val="1"/>
        </w:numPr>
      </w:pPr>
      <w:r>
        <w:t>DML: the relation instance</w:t>
      </w:r>
    </w:p>
    <w:p w:rsidR="008465C1" w:rsidRDefault="008465C1" w:rsidP="008465C1">
      <w:r>
        <w:t>MySQL:</w:t>
      </w:r>
    </w:p>
    <w:p w:rsidR="008465C1" w:rsidRDefault="008465C1" w:rsidP="008465C1">
      <w:pPr>
        <w:pStyle w:val="ListParagraph"/>
        <w:numPr>
          <w:ilvl w:val="0"/>
          <w:numId w:val="3"/>
        </w:numPr>
      </w:pPr>
      <w:r>
        <w:t>MySQL</w:t>
      </w:r>
    </w:p>
    <w:p w:rsidR="008465C1" w:rsidRDefault="008465C1" w:rsidP="008465C1">
      <w:pPr>
        <w:pStyle w:val="ListParagraph"/>
        <w:numPr>
          <w:ilvl w:val="0"/>
          <w:numId w:val="3"/>
        </w:numPr>
      </w:pPr>
      <w:r>
        <w:t>XAMPP</w:t>
      </w:r>
    </w:p>
    <w:p w:rsidR="00F71A39" w:rsidRDefault="00F71A39" w:rsidP="00F71A39"/>
    <w:p w:rsidR="00F71A39" w:rsidRDefault="00F71A39" w:rsidP="00F71A39">
      <w:r>
        <w:rPr>
          <w:noProof/>
        </w:rPr>
        <w:drawing>
          <wp:inline distT="0" distB="0" distL="0" distR="0" wp14:anchorId="788E0D56" wp14:editId="057551DF">
            <wp:extent cx="5055773" cy="337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773" cy="337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CD" w:rsidRDefault="00D228CD" w:rsidP="00F71A39"/>
    <w:p w:rsidR="00D228CD" w:rsidRDefault="00D228CD" w:rsidP="00F71A39"/>
    <w:p w:rsidR="00D228CD" w:rsidRDefault="00D228CD" w:rsidP="00F71A39">
      <w:r>
        <w:t>MySQL monitor:</w:t>
      </w:r>
    </w:p>
    <w:p w:rsidR="00D228CD" w:rsidRDefault="00D228CD" w:rsidP="00F71A39">
      <w:r>
        <w:rPr>
          <w:noProof/>
        </w:rPr>
        <w:lastRenderedPageBreak/>
        <w:drawing>
          <wp:inline distT="0" distB="0" distL="0" distR="0" wp14:anchorId="0DDFE334" wp14:editId="686161C0">
            <wp:extent cx="5935866" cy="3124140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866" cy="3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CD" w:rsidRDefault="00D228CD" w:rsidP="00F71A39"/>
    <w:p w:rsidR="00D228CD" w:rsidRDefault="00D228CD" w:rsidP="00F71A39">
      <w:proofErr w:type="spellStart"/>
      <w:proofErr w:type="gramStart"/>
      <w:r>
        <w:t>mysql</w:t>
      </w:r>
      <w:proofErr w:type="spellEnd"/>
      <w:proofErr w:type="gramEnd"/>
      <w:r>
        <w:t xml:space="preserve"> –u yue –p</w:t>
      </w:r>
    </w:p>
    <w:p w:rsidR="00D228CD" w:rsidRDefault="00D228CD" w:rsidP="00F71A39"/>
    <w:p w:rsidR="00D228CD" w:rsidRDefault="00D228CD" w:rsidP="00F71A39">
      <w:r>
        <w:rPr>
          <w:noProof/>
        </w:rPr>
        <w:drawing>
          <wp:inline distT="0" distB="0" distL="0" distR="0" wp14:anchorId="1497D1B7" wp14:editId="538FE4BC">
            <wp:extent cx="5071013" cy="335273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1013" cy="33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CD" w:rsidRDefault="00D228CD" w:rsidP="00F71A39"/>
    <w:p w:rsidR="00D228CD" w:rsidRDefault="00D228CD" w:rsidP="00F71A39">
      <w:r>
        <w:rPr>
          <w:noProof/>
        </w:rPr>
        <w:lastRenderedPageBreak/>
        <w:drawing>
          <wp:inline distT="0" distB="0" distL="0" distR="0" wp14:anchorId="25294D59" wp14:editId="19A26F1A">
            <wp:extent cx="5234840" cy="156969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840" cy="15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CD" w:rsidRDefault="00D228CD" w:rsidP="00F71A39"/>
    <w:p w:rsidR="00D228CD" w:rsidRDefault="00492E0C" w:rsidP="00F71A39">
      <w:r>
        <w:rPr>
          <w:noProof/>
        </w:rPr>
        <w:drawing>
          <wp:inline distT="0" distB="0" distL="0" distR="0" wp14:anchorId="0B39C2AB" wp14:editId="77C51A58">
            <wp:extent cx="1790666" cy="455667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666" cy="455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C" w:rsidRDefault="008F475F" w:rsidP="00F71A39">
      <w:r>
        <w:t>Relation schema of the table class:</w:t>
      </w:r>
    </w:p>
    <w:p w:rsidR="008F475F" w:rsidRDefault="008F475F" w:rsidP="00F71A39">
      <w:r>
        <w:rPr>
          <w:noProof/>
        </w:rPr>
        <w:lastRenderedPageBreak/>
        <w:drawing>
          <wp:inline distT="0" distB="0" distL="0" distR="0" wp14:anchorId="237982E5" wp14:editId="385F359D">
            <wp:extent cx="5943600" cy="2613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5F" w:rsidRDefault="008F475F" w:rsidP="00F71A39"/>
    <w:p w:rsidR="008F475F" w:rsidRDefault="008F475F" w:rsidP="00F71A39">
      <w:r>
        <w:t>Relation instance of the table class:</w:t>
      </w:r>
    </w:p>
    <w:p w:rsidR="008F475F" w:rsidRDefault="008F475F" w:rsidP="00F71A39">
      <w:r>
        <w:rPr>
          <w:noProof/>
        </w:rPr>
        <w:drawing>
          <wp:inline distT="0" distB="0" distL="0" distR="0" wp14:anchorId="2AD4B6C4" wp14:editId="138D001C">
            <wp:extent cx="4354747" cy="2823156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4747" cy="282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5F" w:rsidRDefault="008F475F" w:rsidP="00F71A39">
      <w:bookmarkStart w:id="0" w:name="_GoBack"/>
      <w:bookmarkEnd w:id="0"/>
    </w:p>
    <w:p w:rsidR="008F475F" w:rsidRDefault="008F475F" w:rsidP="00F71A39"/>
    <w:p w:rsidR="008F475F" w:rsidRDefault="008F475F" w:rsidP="00F71A39"/>
    <w:sectPr w:rsidR="008F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0107"/>
    <w:multiLevelType w:val="hybridMultilevel"/>
    <w:tmpl w:val="338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708"/>
    <w:multiLevelType w:val="hybridMultilevel"/>
    <w:tmpl w:val="CC8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115C"/>
    <w:multiLevelType w:val="hybridMultilevel"/>
    <w:tmpl w:val="57E6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4"/>
    <w:rsid w:val="00076613"/>
    <w:rsid w:val="003F6304"/>
    <w:rsid w:val="00492E0C"/>
    <w:rsid w:val="006528BE"/>
    <w:rsid w:val="008465C1"/>
    <w:rsid w:val="008C4614"/>
    <w:rsid w:val="008F475F"/>
    <w:rsid w:val="00B63BFE"/>
    <w:rsid w:val="00BE56AC"/>
    <w:rsid w:val="00D228CD"/>
    <w:rsid w:val="00D66AD8"/>
    <w:rsid w:val="00EB5387"/>
    <w:rsid w:val="00F71A39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FEAC-82BE-4462-B178-FC5E766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9</cp:revision>
  <dcterms:created xsi:type="dcterms:W3CDTF">2017-09-20T17:58:00Z</dcterms:created>
  <dcterms:modified xsi:type="dcterms:W3CDTF">2017-09-20T19:08:00Z</dcterms:modified>
</cp:coreProperties>
</file>