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Default="00BE38C7">
      <w:r>
        <w:t>ER- Assistant</w:t>
      </w:r>
    </w:p>
    <w:p w:rsidR="00BE38C7" w:rsidRDefault="00BE38C7">
      <w:r>
        <w:t>Create an entity:</w:t>
      </w:r>
    </w:p>
    <w:p w:rsidR="00BE38C7" w:rsidRDefault="00BE38C7">
      <w:r>
        <w:rPr>
          <w:noProof/>
        </w:rPr>
        <w:drawing>
          <wp:inline distT="0" distB="0" distL="0" distR="0" wp14:anchorId="2A7BDD8A" wp14:editId="4877A5B3">
            <wp:extent cx="5943600" cy="3615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042" w:rsidRDefault="001C3042">
      <w:r>
        <w:rPr>
          <w:noProof/>
        </w:rPr>
        <w:lastRenderedPageBreak/>
        <w:drawing>
          <wp:inline distT="0" distB="0" distL="0" distR="0" wp14:anchorId="4A278100" wp14:editId="62B6EDEF">
            <wp:extent cx="5943600" cy="3642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9AEFCE" wp14:editId="1D65179F">
            <wp:extent cx="5943600" cy="36309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3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7"/>
    <w:rsid w:val="001850B5"/>
    <w:rsid w:val="001C3042"/>
    <w:rsid w:val="00B63BFE"/>
    <w:rsid w:val="00BE38C7"/>
    <w:rsid w:val="00D66AD8"/>
    <w:rsid w:val="00EB5387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AA3BE-8E96-4551-BD7C-9184D927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2</cp:revision>
  <dcterms:created xsi:type="dcterms:W3CDTF">2017-10-02T18:55:00Z</dcterms:created>
  <dcterms:modified xsi:type="dcterms:W3CDTF">2017-10-02T21:02:00Z</dcterms:modified>
</cp:coreProperties>
</file>